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Customer: [[customer.name]],</w:t>
      </w:r>
    </w:p>
    <w:p>
      <w:pPr>
        <w:pStyle w:val="style0"/>
      </w:pPr>
      <w:r>
        <w:rPr/>
        <w:t>Address: [[customer.address]],</w:t>
      </w:r>
    </w:p>
    <w:p>
      <w:pPr>
        <w:pStyle w:val="style0"/>
      </w:pPr>
      <w:r>
        <w:rPr/>
        <w:t>SSN: [[ssn]]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bottom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gridSpan w:val="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Order #[[orders.ID]]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Item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Quantity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Price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[[orders.items.product.name]]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[[orders.items.quantity]]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[[orders.items.product.price] * [orders.items.product.price]]</w:t>
            </w:r>
          </w:p>
        </w:tc>
      </w:tr>
      <w:tr>
        <w:trPr>
          <w:cantSplit w:val="false"/>
        </w:trPr>
        <w:tc>
          <w:tcPr>
            <w:tcW w:type="dxa" w:w="9972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Total cost: </w:t>
            </w:r>
            <w:r>
              <w:rPr>
                <w:b/>
                <w:bCs/>
              </w:rPr>
              <w:t>[[orders.totalCost]]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  <w:style w:styleId="style22" w:type="paragraph">
    <w:name w:val="Table Heading"/>
    <w:basedOn w:val="style20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2013-05-27T11:42:05.00Z</dcterms:created>
  <dc:creator>nutrija </dc:creator>
  <cp:revision>0</cp:revision>
</cp:coreProperties>
</file>