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874"/>
        <w:gridCol w:w="2580"/>
        <w:gridCol w:w="3611"/>
        <w:gridCol w:w="4885"/>
      </w:tblGrid>
      <w:tr w:rsidR="009240CA" w14:paraId="72EEC667" w14:textId="77777777" w:rsidTr="00D216F5">
        <w:tc>
          <w:tcPr>
            <w:tcW w:w="0" w:type="auto"/>
          </w:tcPr>
          <w:p w14:paraId="2CC5331C" w14:textId="045AE5C5" w:rsidR="009240CA" w:rsidRDefault="009240CA">
            <w:pPr>
              <w:rPr>
                <w:b/>
                <w:bCs/>
              </w:rPr>
            </w:pPr>
            <w:r>
              <w:rPr>
                <w:b/>
                <w:bCs/>
              </w:rPr>
              <w:t>Concept</w:t>
            </w:r>
          </w:p>
        </w:tc>
        <w:tc>
          <w:tcPr>
            <w:tcW w:w="0" w:type="auto"/>
          </w:tcPr>
          <w:p w14:paraId="33766D58" w14:textId="6ACBF00E" w:rsidR="009240CA" w:rsidRPr="00AF3611" w:rsidRDefault="009240CA">
            <w:pPr>
              <w:rPr>
                <w:b/>
                <w:bCs/>
              </w:rPr>
            </w:pPr>
            <w:r>
              <w:rPr>
                <w:b/>
                <w:bCs/>
              </w:rPr>
              <w:t>Variable name</w:t>
            </w:r>
          </w:p>
        </w:tc>
        <w:tc>
          <w:tcPr>
            <w:tcW w:w="0" w:type="auto"/>
          </w:tcPr>
          <w:p w14:paraId="21AE9C5C" w14:textId="287BE113" w:rsidR="009240CA" w:rsidRPr="00AF3611" w:rsidRDefault="009240CA">
            <w:pPr>
              <w:rPr>
                <w:b/>
                <w:bCs/>
              </w:rPr>
            </w:pPr>
            <w:r w:rsidRPr="00AF3611">
              <w:rPr>
                <w:b/>
                <w:bCs/>
              </w:rPr>
              <w:t xml:space="preserve">Variable </w:t>
            </w:r>
          </w:p>
        </w:tc>
        <w:tc>
          <w:tcPr>
            <w:tcW w:w="0" w:type="auto"/>
          </w:tcPr>
          <w:p w14:paraId="243E086B" w14:textId="56F72CC9" w:rsidR="009240CA" w:rsidRPr="00AF3611" w:rsidRDefault="009240CA">
            <w:pPr>
              <w:rPr>
                <w:b/>
                <w:bCs/>
              </w:rPr>
            </w:pPr>
            <w:r w:rsidRPr="00AF3611">
              <w:rPr>
                <w:b/>
                <w:bCs/>
              </w:rPr>
              <w:t>Values</w:t>
            </w:r>
            <w:r>
              <w:rPr>
                <w:b/>
                <w:bCs/>
              </w:rPr>
              <w:t>/Notes</w:t>
            </w:r>
          </w:p>
        </w:tc>
      </w:tr>
      <w:tr w:rsidR="00B33956" w14:paraId="69CACFE1" w14:textId="77777777" w:rsidTr="00D216F5">
        <w:tc>
          <w:tcPr>
            <w:tcW w:w="0" w:type="auto"/>
          </w:tcPr>
          <w:p w14:paraId="268A0291" w14:textId="6FFF821C" w:rsidR="00B33956" w:rsidRDefault="00B33956">
            <w:r>
              <w:t>Patient brokering law exists</w:t>
            </w:r>
          </w:p>
        </w:tc>
        <w:tc>
          <w:tcPr>
            <w:tcW w:w="0" w:type="auto"/>
          </w:tcPr>
          <w:p w14:paraId="1791411B" w14:textId="0E4EE863" w:rsidR="00B33956" w:rsidRDefault="00B33956">
            <w:proofErr w:type="spellStart"/>
            <w:r>
              <w:t>pb_statelaw</w:t>
            </w:r>
            <w:proofErr w:type="spellEnd"/>
          </w:p>
        </w:tc>
        <w:tc>
          <w:tcPr>
            <w:tcW w:w="0" w:type="auto"/>
          </w:tcPr>
          <w:p w14:paraId="3A7B66C6" w14:textId="156610FB" w:rsidR="00B33956" w:rsidRDefault="00B33956">
            <w:r>
              <w:t>Patient brokering law identified</w:t>
            </w:r>
          </w:p>
        </w:tc>
        <w:tc>
          <w:tcPr>
            <w:tcW w:w="0" w:type="auto"/>
          </w:tcPr>
          <w:p w14:paraId="4DC495FD" w14:textId="77777777" w:rsidR="00B33956" w:rsidRDefault="00B33956">
            <w:r>
              <w:t>1 = Yes</w:t>
            </w:r>
          </w:p>
          <w:p w14:paraId="2B229C16" w14:textId="2E51783C" w:rsidR="00B33956" w:rsidRDefault="00B33956">
            <w:r>
              <w:t>0 = No</w:t>
            </w:r>
          </w:p>
        </w:tc>
      </w:tr>
      <w:tr w:rsidR="00C77D2B" w14:paraId="4C125F1B" w14:textId="77777777" w:rsidTr="00D216F5">
        <w:tc>
          <w:tcPr>
            <w:tcW w:w="0" w:type="auto"/>
          </w:tcPr>
          <w:p w14:paraId="6331A8CD" w14:textId="3090105E" w:rsidR="00C77D2B" w:rsidRDefault="00C77D2B">
            <w:r>
              <w:t>Deceptive marketing law exists</w:t>
            </w:r>
          </w:p>
        </w:tc>
        <w:tc>
          <w:tcPr>
            <w:tcW w:w="0" w:type="auto"/>
          </w:tcPr>
          <w:p w14:paraId="0325A388" w14:textId="72C1761B" w:rsidR="00C77D2B" w:rsidRDefault="00C77D2B">
            <w:proofErr w:type="spellStart"/>
            <w:r>
              <w:t>dm_statelaw</w:t>
            </w:r>
            <w:proofErr w:type="spellEnd"/>
          </w:p>
        </w:tc>
        <w:tc>
          <w:tcPr>
            <w:tcW w:w="0" w:type="auto"/>
          </w:tcPr>
          <w:p w14:paraId="55FF50D4" w14:textId="2D264A2C" w:rsidR="00C77D2B" w:rsidRDefault="00C77D2B">
            <w:r>
              <w:t>Deceptive marketing law identified</w:t>
            </w:r>
          </w:p>
        </w:tc>
        <w:tc>
          <w:tcPr>
            <w:tcW w:w="0" w:type="auto"/>
          </w:tcPr>
          <w:p w14:paraId="5C24F203" w14:textId="77777777" w:rsidR="00C77D2B" w:rsidRDefault="00C77D2B" w:rsidP="00C77D2B">
            <w:r>
              <w:t>1 = Yes</w:t>
            </w:r>
          </w:p>
          <w:p w14:paraId="3ECCA63E" w14:textId="10654EE9" w:rsidR="00C77D2B" w:rsidRDefault="00C77D2B" w:rsidP="00C77D2B">
            <w:r>
              <w:t>0 = No</w:t>
            </w:r>
            <w:r>
              <w:t xml:space="preserve"> </w:t>
            </w:r>
          </w:p>
        </w:tc>
      </w:tr>
      <w:tr w:rsidR="009240CA" w14:paraId="5B2EE336" w14:textId="77777777" w:rsidTr="00D216F5">
        <w:tc>
          <w:tcPr>
            <w:tcW w:w="0" w:type="auto"/>
          </w:tcPr>
          <w:p w14:paraId="25753518" w14:textId="303C1326" w:rsidR="009240CA" w:rsidRDefault="001B5224">
            <w:r>
              <w:t>Patient brokering law dates</w:t>
            </w:r>
          </w:p>
        </w:tc>
        <w:tc>
          <w:tcPr>
            <w:tcW w:w="0" w:type="auto"/>
          </w:tcPr>
          <w:p w14:paraId="1DA00F02" w14:textId="0E01C9DF" w:rsidR="009240CA" w:rsidRDefault="009240CA">
            <w:proofErr w:type="spellStart"/>
            <w:r>
              <w:t>pb_effdate</w:t>
            </w:r>
            <w:proofErr w:type="spellEnd"/>
          </w:p>
        </w:tc>
        <w:tc>
          <w:tcPr>
            <w:tcW w:w="0" w:type="auto"/>
          </w:tcPr>
          <w:p w14:paraId="0EEF084B" w14:textId="6D7C2699" w:rsidR="009240CA" w:rsidRDefault="009240CA">
            <w:r>
              <w:t>Patient brokering law – e</w:t>
            </w:r>
            <w:r w:rsidR="00B33956">
              <w:t>ffective</w:t>
            </w:r>
            <w:r>
              <w:t xml:space="preserve"> date</w:t>
            </w:r>
          </w:p>
        </w:tc>
        <w:tc>
          <w:tcPr>
            <w:tcW w:w="0" w:type="auto"/>
          </w:tcPr>
          <w:p w14:paraId="2CAB1063" w14:textId="1AF7A754" w:rsidR="009240CA" w:rsidRDefault="009240CA">
            <w:r>
              <w:t>Date</w:t>
            </w:r>
          </w:p>
        </w:tc>
      </w:tr>
      <w:tr w:rsidR="00B33956" w14:paraId="5C58DE96" w14:textId="77777777" w:rsidTr="00D216F5">
        <w:tc>
          <w:tcPr>
            <w:tcW w:w="0" w:type="auto"/>
          </w:tcPr>
          <w:p w14:paraId="3722C0B0" w14:textId="77777777" w:rsidR="00B33956" w:rsidRDefault="00B33956"/>
        </w:tc>
        <w:tc>
          <w:tcPr>
            <w:tcW w:w="0" w:type="auto"/>
          </w:tcPr>
          <w:p w14:paraId="4B46E852" w14:textId="35D29A6E" w:rsidR="00B33956" w:rsidRDefault="00B33956">
            <w:r>
              <w:t>pb_enact2</w:t>
            </w:r>
          </w:p>
        </w:tc>
        <w:tc>
          <w:tcPr>
            <w:tcW w:w="0" w:type="auto"/>
          </w:tcPr>
          <w:p w14:paraId="7A4B628F" w14:textId="3E0F1E12" w:rsidR="00B33956" w:rsidRDefault="00B33956">
            <w:r>
              <w:t>Patient brokering effective and enacted dates are different</w:t>
            </w:r>
          </w:p>
        </w:tc>
        <w:tc>
          <w:tcPr>
            <w:tcW w:w="0" w:type="auto"/>
          </w:tcPr>
          <w:p w14:paraId="6493410D" w14:textId="77777777" w:rsidR="00B33956" w:rsidRDefault="00B33956">
            <w:r>
              <w:t>1 = Yes</w:t>
            </w:r>
          </w:p>
          <w:p w14:paraId="391100CF" w14:textId="630E1F9C" w:rsidR="00B33956" w:rsidRDefault="00B33956">
            <w:r>
              <w:t>0 = No</w:t>
            </w:r>
          </w:p>
        </w:tc>
      </w:tr>
      <w:tr w:rsidR="009240CA" w14:paraId="0BBEC187" w14:textId="77777777" w:rsidTr="00D216F5">
        <w:tc>
          <w:tcPr>
            <w:tcW w:w="0" w:type="auto"/>
          </w:tcPr>
          <w:p w14:paraId="6C1DE038" w14:textId="77777777" w:rsidR="009240CA" w:rsidRDefault="009240CA"/>
        </w:tc>
        <w:tc>
          <w:tcPr>
            <w:tcW w:w="0" w:type="auto"/>
          </w:tcPr>
          <w:p w14:paraId="512FAEAB" w14:textId="1CB591D9" w:rsidR="009240CA" w:rsidRDefault="009240CA">
            <w:proofErr w:type="spellStart"/>
            <w:r>
              <w:t>pb_enactdate</w:t>
            </w:r>
            <w:proofErr w:type="spellEnd"/>
          </w:p>
        </w:tc>
        <w:tc>
          <w:tcPr>
            <w:tcW w:w="0" w:type="auto"/>
          </w:tcPr>
          <w:p w14:paraId="2D4CA65F" w14:textId="68EF597B" w:rsidR="009240CA" w:rsidRDefault="009240CA">
            <w:r>
              <w:t>Patient brokering law – enacted date</w:t>
            </w:r>
          </w:p>
        </w:tc>
        <w:tc>
          <w:tcPr>
            <w:tcW w:w="0" w:type="auto"/>
          </w:tcPr>
          <w:p w14:paraId="78486104" w14:textId="5498205C" w:rsidR="009240CA" w:rsidRDefault="009240CA">
            <w:r>
              <w:t>Date</w:t>
            </w:r>
          </w:p>
        </w:tc>
      </w:tr>
      <w:tr w:rsidR="009240CA" w14:paraId="3C390015" w14:textId="77777777" w:rsidTr="00D216F5">
        <w:tc>
          <w:tcPr>
            <w:tcW w:w="0" w:type="auto"/>
          </w:tcPr>
          <w:p w14:paraId="511E36F7" w14:textId="5C6793FA" w:rsidR="009240CA" w:rsidRDefault="009240CA">
            <w:r>
              <w:t>Patient brokering law verbiage</w:t>
            </w:r>
          </w:p>
        </w:tc>
        <w:tc>
          <w:tcPr>
            <w:tcW w:w="0" w:type="auto"/>
          </w:tcPr>
          <w:p w14:paraId="0F2F8D7B" w14:textId="192C5D01" w:rsidR="009240CA" w:rsidRDefault="009240CA">
            <w:proofErr w:type="spellStart"/>
            <w:r>
              <w:t>pb_explicit</w:t>
            </w:r>
            <w:proofErr w:type="spellEnd"/>
          </w:p>
        </w:tc>
        <w:tc>
          <w:tcPr>
            <w:tcW w:w="0" w:type="auto"/>
          </w:tcPr>
          <w:p w14:paraId="2E5362CE" w14:textId="5BE41377" w:rsidR="009240CA" w:rsidRDefault="009240CA">
            <w:r>
              <w:t>Patient brokering law explicitly mentions “patient brokering”</w:t>
            </w:r>
          </w:p>
        </w:tc>
        <w:tc>
          <w:tcPr>
            <w:tcW w:w="0" w:type="auto"/>
          </w:tcPr>
          <w:p w14:paraId="33D982C2" w14:textId="55C301CB" w:rsidR="009240CA" w:rsidRDefault="009240CA" w:rsidP="00CB69F6">
            <w:r>
              <w:t>1 = “Yes”, law explicitly mentions patient brokering, either in the full body of the legislative text, or in the title of the legislative text.</w:t>
            </w:r>
          </w:p>
          <w:p w14:paraId="36EC0186" w14:textId="77777777" w:rsidR="009240CA" w:rsidRDefault="009240CA" w:rsidP="00CB69F6"/>
          <w:p w14:paraId="003995EB" w14:textId="72D28795" w:rsidR="009240CA" w:rsidRDefault="009240CA" w:rsidP="00CB69F6">
            <w:r>
              <w:t>0 = “No”, law does not explicitly mention patient brokering, either in the full body of the legislative text, or in the title of the legislative text. This also includes any implicit mention of patient brokering by defining the practice, but not specifying it by name.</w:t>
            </w:r>
          </w:p>
        </w:tc>
      </w:tr>
      <w:tr w:rsidR="009240CA" w14:paraId="0C85E0EA" w14:textId="77777777" w:rsidTr="00D216F5">
        <w:tc>
          <w:tcPr>
            <w:tcW w:w="0" w:type="auto"/>
          </w:tcPr>
          <w:p w14:paraId="2D2AAE8F" w14:textId="43D23AAF" w:rsidR="009240CA" w:rsidRDefault="009240CA"/>
        </w:tc>
        <w:tc>
          <w:tcPr>
            <w:tcW w:w="0" w:type="auto"/>
          </w:tcPr>
          <w:p w14:paraId="59777B9D" w14:textId="2FDF9D22" w:rsidR="009240CA" w:rsidRPr="00B33956" w:rsidRDefault="009240CA">
            <w:proofErr w:type="spellStart"/>
            <w:r w:rsidRPr="00B33956">
              <w:t>pb_referral</w:t>
            </w:r>
            <w:proofErr w:type="spellEnd"/>
          </w:p>
        </w:tc>
        <w:tc>
          <w:tcPr>
            <w:tcW w:w="0" w:type="auto"/>
          </w:tcPr>
          <w:p w14:paraId="57CE23CE" w14:textId="27D1034F" w:rsidR="009240CA" w:rsidRDefault="009240CA">
            <w:r>
              <w:t>PB law mentions referrals to substance use disorder treatment facilities</w:t>
            </w:r>
          </w:p>
        </w:tc>
        <w:tc>
          <w:tcPr>
            <w:tcW w:w="0" w:type="auto"/>
          </w:tcPr>
          <w:p w14:paraId="3F94B956" w14:textId="77777777" w:rsidR="009240CA" w:rsidRDefault="009240CA">
            <w:r>
              <w:t>1 = Yes</w:t>
            </w:r>
          </w:p>
          <w:p w14:paraId="35A16AAB" w14:textId="7FF08CEB" w:rsidR="009240CA" w:rsidRDefault="009240CA">
            <w:r>
              <w:t>0 = No</w:t>
            </w:r>
          </w:p>
        </w:tc>
      </w:tr>
      <w:tr w:rsidR="009240CA" w14:paraId="4083C24A" w14:textId="77777777" w:rsidTr="00D216F5">
        <w:tc>
          <w:tcPr>
            <w:tcW w:w="0" w:type="auto"/>
          </w:tcPr>
          <w:p w14:paraId="5A7D65A8" w14:textId="5F9E287C" w:rsidR="009240CA" w:rsidRDefault="009240CA">
            <w:r>
              <w:t>Patient brokering law – covered entities (informed by NAMSDL model law)</w:t>
            </w:r>
          </w:p>
        </w:tc>
        <w:tc>
          <w:tcPr>
            <w:tcW w:w="0" w:type="auto"/>
          </w:tcPr>
          <w:p w14:paraId="004F2CBC" w14:textId="087CF94E" w:rsidR="009240CA" w:rsidRDefault="009240CA">
            <w:proofErr w:type="spellStart"/>
            <w:r>
              <w:t>pb_person</w:t>
            </w:r>
            <w:proofErr w:type="spellEnd"/>
          </w:p>
        </w:tc>
        <w:tc>
          <w:tcPr>
            <w:tcW w:w="0" w:type="auto"/>
          </w:tcPr>
          <w:p w14:paraId="30CF72CC" w14:textId="43D3F5A1" w:rsidR="009240CA" w:rsidRDefault="009240CA">
            <w:r>
              <w:t>PB law mentions person as covered entity</w:t>
            </w:r>
          </w:p>
        </w:tc>
        <w:tc>
          <w:tcPr>
            <w:tcW w:w="0" w:type="auto"/>
          </w:tcPr>
          <w:p w14:paraId="44901C8E" w14:textId="77777777" w:rsidR="009240CA" w:rsidRDefault="009240CA">
            <w:r>
              <w:t>1 = Yes</w:t>
            </w:r>
          </w:p>
          <w:p w14:paraId="730C06A5" w14:textId="6BBF3819" w:rsidR="009240CA" w:rsidRDefault="009240CA">
            <w:r>
              <w:t>0 = No</w:t>
            </w:r>
          </w:p>
        </w:tc>
      </w:tr>
      <w:tr w:rsidR="009240CA" w14:paraId="5837F34D" w14:textId="77777777" w:rsidTr="00D216F5">
        <w:tc>
          <w:tcPr>
            <w:tcW w:w="0" w:type="auto"/>
          </w:tcPr>
          <w:p w14:paraId="5438CCD5" w14:textId="77777777" w:rsidR="009240CA" w:rsidRDefault="009240CA"/>
        </w:tc>
        <w:tc>
          <w:tcPr>
            <w:tcW w:w="0" w:type="auto"/>
          </w:tcPr>
          <w:p w14:paraId="2216F1A1" w14:textId="480A4596" w:rsidR="009240CA" w:rsidRDefault="009240CA">
            <w:proofErr w:type="spellStart"/>
            <w:r>
              <w:t>pb_licensedprovider</w:t>
            </w:r>
            <w:proofErr w:type="spellEnd"/>
          </w:p>
        </w:tc>
        <w:tc>
          <w:tcPr>
            <w:tcW w:w="0" w:type="auto"/>
          </w:tcPr>
          <w:p w14:paraId="654076B1" w14:textId="53C9527B" w:rsidR="009240CA" w:rsidRDefault="009240CA">
            <w:r>
              <w:t>PB law mentions licensed health care provider as covered entity</w:t>
            </w:r>
          </w:p>
        </w:tc>
        <w:tc>
          <w:tcPr>
            <w:tcW w:w="0" w:type="auto"/>
          </w:tcPr>
          <w:p w14:paraId="437C95AF" w14:textId="77777777" w:rsidR="009240CA" w:rsidRDefault="009240CA" w:rsidP="005E6D30">
            <w:r>
              <w:t>1 = Yes</w:t>
            </w:r>
          </w:p>
          <w:p w14:paraId="7403FE19" w14:textId="1D87279A" w:rsidR="009240CA" w:rsidRDefault="009240CA" w:rsidP="005E6D30">
            <w:r>
              <w:t>0 = No</w:t>
            </w:r>
          </w:p>
        </w:tc>
      </w:tr>
      <w:tr w:rsidR="009240CA" w14:paraId="0C1FDE8D" w14:textId="77777777" w:rsidTr="00D216F5">
        <w:tc>
          <w:tcPr>
            <w:tcW w:w="0" w:type="auto"/>
          </w:tcPr>
          <w:p w14:paraId="22278F37" w14:textId="77777777" w:rsidR="009240CA" w:rsidRDefault="009240CA"/>
        </w:tc>
        <w:tc>
          <w:tcPr>
            <w:tcW w:w="0" w:type="auto"/>
          </w:tcPr>
          <w:p w14:paraId="62ADFEE7" w14:textId="5559E032" w:rsidR="009240CA" w:rsidRDefault="009240CA">
            <w:proofErr w:type="spellStart"/>
            <w:r>
              <w:t>pb_healthcarefacility</w:t>
            </w:r>
            <w:proofErr w:type="spellEnd"/>
          </w:p>
        </w:tc>
        <w:tc>
          <w:tcPr>
            <w:tcW w:w="0" w:type="auto"/>
          </w:tcPr>
          <w:p w14:paraId="4818E086" w14:textId="7A48668E" w:rsidR="009240CA" w:rsidRDefault="009240CA">
            <w:r>
              <w:t>PB law mentions health care facility as covered entity</w:t>
            </w:r>
          </w:p>
        </w:tc>
        <w:tc>
          <w:tcPr>
            <w:tcW w:w="0" w:type="auto"/>
          </w:tcPr>
          <w:p w14:paraId="65070E4B" w14:textId="77777777" w:rsidR="009240CA" w:rsidRDefault="009240CA" w:rsidP="005E6D30">
            <w:r>
              <w:t>1 = Yes</w:t>
            </w:r>
          </w:p>
          <w:p w14:paraId="72B7B176" w14:textId="5ABC3ACC" w:rsidR="009240CA" w:rsidRDefault="009240CA" w:rsidP="005E6D30">
            <w:r>
              <w:t>0 = No</w:t>
            </w:r>
          </w:p>
        </w:tc>
      </w:tr>
      <w:tr w:rsidR="009240CA" w14:paraId="132A6CDD" w14:textId="77777777" w:rsidTr="00D216F5">
        <w:tc>
          <w:tcPr>
            <w:tcW w:w="0" w:type="auto"/>
          </w:tcPr>
          <w:p w14:paraId="7F91CC20" w14:textId="77777777" w:rsidR="009240CA" w:rsidRDefault="009240CA"/>
        </w:tc>
        <w:tc>
          <w:tcPr>
            <w:tcW w:w="0" w:type="auto"/>
          </w:tcPr>
          <w:p w14:paraId="1750E535" w14:textId="77770D3E" w:rsidR="009240CA" w:rsidRDefault="009240CA">
            <w:proofErr w:type="spellStart"/>
            <w:r>
              <w:t>pb_soberhome</w:t>
            </w:r>
            <w:proofErr w:type="spellEnd"/>
          </w:p>
        </w:tc>
        <w:tc>
          <w:tcPr>
            <w:tcW w:w="0" w:type="auto"/>
          </w:tcPr>
          <w:p w14:paraId="1575E637" w14:textId="14C28718" w:rsidR="009240CA" w:rsidRDefault="009240CA">
            <w:r>
              <w:t>PB law mentions sober living home as covered entity</w:t>
            </w:r>
          </w:p>
        </w:tc>
        <w:tc>
          <w:tcPr>
            <w:tcW w:w="0" w:type="auto"/>
          </w:tcPr>
          <w:p w14:paraId="02287F00" w14:textId="77777777" w:rsidR="009240CA" w:rsidRDefault="009240CA" w:rsidP="005E6D30">
            <w:r>
              <w:t>1 = Yes</w:t>
            </w:r>
          </w:p>
          <w:p w14:paraId="102C6BA6" w14:textId="669CE323" w:rsidR="009240CA" w:rsidRDefault="009240CA" w:rsidP="005E6D30">
            <w:r>
              <w:t>0 = No</w:t>
            </w:r>
          </w:p>
        </w:tc>
      </w:tr>
      <w:tr w:rsidR="009240CA" w14:paraId="1AA5EA32" w14:textId="77777777" w:rsidTr="00D216F5">
        <w:tc>
          <w:tcPr>
            <w:tcW w:w="0" w:type="auto"/>
          </w:tcPr>
          <w:p w14:paraId="0EBB7194" w14:textId="77777777" w:rsidR="009240CA" w:rsidRDefault="009240CA"/>
        </w:tc>
        <w:tc>
          <w:tcPr>
            <w:tcW w:w="0" w:type="auto"/>
          </w:tcPr>
          <w:p w14:paraId="4800F2E3" w14:textId="25D9C21D" w:rsidR="009240CA" w:rsidRDefault="009240CA">
            <w:proofErr w:type="spellStart"/>
            <w:r>
              <w:t>pb_licensedfacility</w:t>
            </w:r>
            <w:proofErr w:type="spellEnd"/>
          </w:p>
        </w:tc>
        <w:tc>
          <w:tcPr>
            <w:tcW w:w="0" w:type="auto"/>
          </w:tcPr>
          <w:p w14:paraId="6772CA2D" w14:textId="6BC02127" w:rsidR="009240CA" w:rsidRDefault="009240CA">
            <w:r>
              <w:t>PB law mentions licensed</w:t>
            </w:r>
            <w:r w:rsidRPr="00F541FA">
              <w:t xml:space="preserve"> alcoholism or drug abuse recovery and treatment facility </w:t>
            </w:r>
            <w:r>
              <w:t>as covered entity</w:t>
            </w:r>
          </w:p>
        </w:tc>
        <w:tc>
          <w:tcPr>
            <w:tcW w:w="0" w:type="auto"/>
          </w:tcPr>
          <w:p w14:paraId="2BC2A224" w14:textId="77777777" w:rsidR="009240CA" w:rsidRDefault="009240CA" w:rsidP="005E6D30">
            <w:r>
              <w:t>1 = Yes</w:t>
            </w:r>
          </w:p>
          <w:p w14:paraId="09E7BF63" w14:textId="64D30330" w:rsidR="009240CA" w:rsidRDefault="009240CA" w:rsidP="005E6D30">
            <w:r>
              <w:t>0 = No</w:t>
            </w:r>
          </w:p>
        </w:tc>
      </w:tr>
      <w:tr w:rsidR="009240CA" w14:paraId="6BF5A502" w14:textId="77777777" w:rsidTr="00D216F5">
        <w:tc>
          <w:tcPr>
            <w:tcW w:w="0" w:type="auto"/>
          </w:tcPr>
          <w:p w14:paraId="68F63E6D" w14:textId="77777777" w:rsidR="009240CA" w:rsidRDefault="009240CA"/>
        </w:tc>
        <w:tc>
          <w:tcPr>
            <w:tcW w:w="0" w:type="auto"/>
          </w:tcPr>
          <w:p w14:paraId="49C5CE63" w14:textId="324E11DC" w:rsidR="009240CA" w:rsidRDefault="009240CA">
            <w:proofErr w:type="spellStart"/>
            <w:r>
              <w:t>pb_certifiedprogram</w:t>
            </w:r>
            <w:proofErr w:type="spellEnd"/>
          </w:p>
        </w:tc>
        <w:tc>
          <w:tcPr>
            <w:tcW w:w="0" w:type="auto"/>
          </w:tcPr>
          <w:p w14:paraId="448B904B" w14:textId="10BB74CE" w:rsidR="009240CA" w:rsidRDefault="009240CA">
            <w:r>
              <w:t>PB law mentions c</w:t>
            </w:r>
            <w:r w:rsidRPr="00F541FA">
              <w:t xml:space="preserve">ertified alcohol or other drug program </w:t>
            </w:r>
            <w:r>
              <w:t>as covered entity</w:t>
            </w:r>
          </w:p>
        </w:tc>
        <w:tc>
          <w:tcPr>
            <w:tcW w:w="0" w:type="auto"/>
          </w:tcPr>
          <w:p w14:paraId="0E2E268D" w14:textId="77777777" w:rsidR="009240CA" w:rsidRDefault="009240CA" w:rsidP="005E6D30">
            <w:r>
              <w:t>1 = Yes</w:t>
            </w:r>
          </w:p>
          <w:p w14:paraId="525D9A4F" w14:textId="1B89A819" w:rsidR="009240CA" w:rsidRDefault="009240CA" w:rsidP="005E6D30">
            <w:r>
              <w:t>0 = No</w:t>
            </w:r>
          </w:p>
        </w:tc>
      </w:tr>
      <w:tr w:rsidR="009240CA" w14:paraId="1742773E" w14:textId="77777777" w:rsidTr="00D216F5">
        <w:tc>
          <w:tcPr>
            <w:tcW w:w="0" w:type="auto"/>
          </w:tcPr>
          <w:p w14:paraId="18DFA431" w14:textId="77777777" w:rsidR="009240CA" w:rsidRDefault="009240CA"/>
        </w:tc>
        <w:tc>
          <w:tcPr>
            <w:tcW w:w="0" w:type="auto"/>
          </w:tcPr>
          <w:p w14:paraId="56AAA618" w14:textId="14496315" w:rsidR="009240CA" w:rsidRDefault="009240CA">
            <w:proofErr w:type="spellStart"/>
            <w:r>
              <w:t>pb_owner</w:t>
            </w:r>
            <w:proofErr w:type="spellEnd"/>
          </w:p>
        </w:tc>
        <w:tc>
          <w:tcPr>
            <w:tcW w:w="0" w:type="auto"/>
          </w:tcPr>
          <w:p w14:paraId="6BB2CCB2" w14:textId="1B41894F" w:rsidR="009240CA" w:rsidRDefault="009240CA">
            <w:r>
              <w:t>PB law mentions o</w:t>
            </w:r>
            <w:r w:rsidRPr="00F541FA">
              <w:t xml:space="preserve">wner, partner, officer, director, or shareholder (&gt;10%) of licensed facility or certified program </w:t>
            </w:r>
            <w:r>
              <w:t>as covered entity</w:t>
            </w:r>
          </w:p>
        </w:tc>
        <w:tc>
          <w:tcPr>
            <w:tcW w:w="0" w:type="auto"/>
          </w:tcPr>
          <w:p w14:paraId="0B027564" w14:textId="77777777" w:rsidR="009240CA" w:rsidRDefault="009240CA" w:rsidP="005E6D30">
            <w:r>
              <w:t>1 = Yes</w:t>
            </w:r>
          </w:p>
          <w:p w14:paraId="1B975271" w14:textId="785E3A8B" w:rsidR="009240CA" w:rsidRDefault="009240CA" w:rsidP="005E6D30">
            <w:r>
              <w:t>0 = No</w:t>
            </w:r>
          </w:p>
        </w:tc>
      </w:tr>
      <w:tr w:rsidR="009240CA" w14:paraId="42FC443B" w14:textId="77777777" w:rsidTr="00D216F5">
        <w:tc>
          <w:tcPr>
            <w:tcW w:w="0" w:type="auto"/>
          </w:tcPr>
          <w:p w14:paraId="2037A785" w14:textId="77777777" w:rsidR="009240CA" w:rsidRDefault="009240CA"/>
        </w:tc>
        <w:tc>
          <w:tcPr>
            <w:tcW w:w="0" w:type="auto"/>
          </w:tcPr>
          <w:p w14:paraId="1222557D" w14:textId="1F7C5DA2" w:rsidR="009240CA" w:rsidRDefault="009240CA">
            <w:proofErr w:type="spellStart"/>
            <w:r>
              <w:t>pb_sudprovider</w:t>
            </w:r>
            <w:proofErr w:type="spellEnd"/>
          </w:p>
        </w:tc>
        <w:tc>
          <w:tcPr>
            <w:tcW w:w="0" w:type="auto"/>
          </w:tcPr>
          <w:p w14:paraId="4A364A6A" w14:textId="14BC87F1" w:rsidR="009240CA" w:rsidRDefault="009240CA">
            <w:r>
              <w:t>PB law mentions p</w:t>
            </w:r>
            <w:r w:rsidRPr="00F541FA">
              <w:t xml:space="preserve">rovider (purported or otherwise) of SUD services </w:t>
            </w:r>
            <w:r>
              <w:t>as covered entity</w:t>
            </w:r>
          </w:p>
        </w:tc>
        <w:tc>
          <w:tcPr>
            <w:tcW w:w="0" w:type="auto"/>
          </w:tcPr>
          <w:p w14:paraId="51F8CFB2" w14:textId="77777777" w:rsidR="009240CA" w:rsidRDefault="009240CA" w:rsidP="005E6D30">
            <w:r>
              <w:t>1 = Yes</w:t>
            </w:r>
          </w:p>
          <w:p w14:paraId="4ABCAB16" w14:textId="5144BA67" w:rsidR="009240CA" w:rsidRDefault="009240CA" w:rsidP="005E6D30">
            <w:r>
              <w:t>0 = No</w:t>
            </w:r>
          </w:p>
        </w:tc>
      </w:tr>
      <w:tr w:rsidR="009240CA" w14:paraId="75ECBA98" w14:textId="77777777" w:rsidTr="00D216F5">
        <w:tc>
          <w:tcPr>
            <w:tcW w:w="0" w:type="auto"/>
          </w:tcPr>
          <w:p w14:paraId="5465CFCF" w14:textId="77777777" w:rsidR="009240CA" w:rsidRDefault="009240CA"/>
        </w:tc>
        <w:tc>
          <w:tcPr>
            <w:tcW w:w="0" w:type="auto"/>
          </w:tcPr>
          <w:p w14:paraId="60E2267E" w14:textId="5DE82351" w:rsidR="009240CA" w:rsidRDefault="009240CA">
            <w:proofErr w:type="spellStart"/>
            <w:r>
              <w:t>pb_otherentity</w:t>
            </w:r>
            <w:proofErr w:type="spellEnd"/>
          </w:p>
        </w:tc>
        <w:tc>
          <w:tcPr>
            <w:tcW w:w="0" w:type="auto"/>
          </w:tcPr>
          <w:p w14:paraId="5EEB97FF" w14:textId="5D31A7AD" w:rsidR="009240CA" w:rsidRDefault="009240CA">
            <w:r>
              <w:t xml:space="preserve">PB law mentions other entity (other than person, licensed provider, health care facility, sober home, licensed facility, certified program, owner, or SUD provider) as covered </w:t>
            </w:r>
          </w:p>
        </w:tc>
        <w:tc>
          <w:tcPr>
            <w:tcW w:w="0" w:type="auto"/>
          </w:tcPr>
          <w:p w14:paraId="54AFD9FB" w14:textId="77777777" w:rsidR="009240CA" w:rsidRDefault="009240CA" w:rsidP="005E6D30">
            <w:r>
              <w:t>1 = Yes</w:t>
            </w:r>
          </w:p>
          <w:p w14:paraId="334EED27" w14:textId="794A66D8" w:rsidR="009240CA" w:rsidRDefault="009240CA" w:rsidP="005E6D30">
            <w:r>
              <w:t>0 = No</w:t>
            </w:r>
          </w:p>
        </w:tc>
      </w:tr>
      <w:tr w:rsidR="009240CA" w14:paraId="38BEC770" w14:textId="77777777" w:rsidTr="00D216F5">
        <w:tc>
          <w:tcPr>
            <w:tcW w:w="0" w:type="auto"/>
          </w:tcPr>
          <w:p w14:paraId="1257E462" w14:textId="77777777" w:rsidR="009240CA" w:rsidRDefault="009240CA"/>
        </w:tc>
        <w:tc>
          <w:tcPr>
            <w:tcW w:w="0" w:type="auto"/>
          </w:tcPr>
          <w:p w14:paraId="50E12ED6" w14:textId="62D36660" w:rsidR="009240CA" w:rsidRDefault="009240CA">
            <w:proofErr w:type="spellStart"/>
            <w:r>
              <w:t>pb_entitynotspec</w:t>
            </w:r>
            <w:proofErr w:type="spellEnd"/>
          </w:p>
        </w:tc>
        <w:tc>
          <w:tcPr>
            <w:tcW w:w="0" w:type="auto"/>
          </w:tcPr>
          <w:p w14:paraId="69CE9A29" w14:textId="0CBE6488" w:rsidR="009240CA" w:rsidRDefault="009240CA">
            <w:r>
              <w:t>PB law does not specify which entities are covered by law</w:t>
            </w:r>
          </w:p>
        </w:tc>
        <w:tc>
          <w:tcPr>
            <w:tcW w:w="0" w:type="auto"/>
          </w:tcPr>
          <w:p w14:paraId="3658658E" w14:textId="77777777" w:rsidR="009240CA" w:rsidRDefault="009240CA" w:rsidP="005E6D30">
            <w:r>
              <w:t>1 = Yes</w:t>
            </w:r>
          </w:p>
          <w:p w14:paraId="484C78B0" w14:textId="783CC070" w:rsidR="009240CA" w:rsidRDefault="009240CA" w:rsidP="005E6D30">
            <w:r>
              <w:t>0 = No</w:t>
            </w:r>
          </w:p>
        </w:tc>
      </w:tr>
      <w:tr w:rsidR="009240CA" w14:paraId="49F2E722" w14:textId="77777777" w:rsidTr="00D216F5">
        <w:tc>
          <w:tcPr>
            <w:tcW w:w="0" w:type="auto"/>
          </w:tcPr>
          <w:p w14:paraId="781D7F4E" w14:textId="4E233C6B" w:rsidR="009240CA" w:rsidRDefault="009240CA" w:rsidP="00402A5D">
            <w:r>
              <w:t>Patient brokering law – covered activities (informed by NAMSDL model law)</w:t>
            </w:r>
          </w:p>
        </w:tc>
        <w:tc>
          <w:tcPr>
            <w:tcW w:w="0" w:type="auto"/>
          </w:tcPr>
          <w:p w14:paraId="1EA9DE1B" w14:textId="432CE0EE" w:rsidR="009240CA" w:rsidRDefault="009240CA" w:rsidP="00402A5D">
            <w:proofErr w:type="spellStart"/>
            <w:r>
              <w:t>pb_paying</w:t>
            </w:r>
            <w:proofErr w:type="spellEnd"/>
          </w:p>
        </w:tc>
        <w:tc>
          <w:tcPr>
            <w:tcW w:w="0" w:type="auto"/>
          </w:tcPr>
          <w:p w14:paraId="75BA7491" w14:textId="52046AAE" w:rsidR="009240CA" w:rsidRDefault="009240CA" w:rsidP="00402A5D">
            <w:r>
              <w:t>PB law mentions paying offerings or paying for referrals</w:t>
            </w:r>
          </w:p>
        </w:tc>
        <w:tc>
          <w:tcPr>
            <w:tcW w:w="0" w:type="auto"/>
          </w:tcPr>
          <w:p w14:paraId="3D7CF8E5" w14:textId="77777777" w:rsidR="009240CA" w:rsidRDefault="009240CA" w:rsidP="009E6216">
            <w:r>
              <w:t>1 = Yes</w:t>
            </w:r>
          </w:p>
          <w:p w14:paraId="40885A09" w14:textId="7E6550AA" w:rsidR="009240CA" w:rsidRDefault="009240CA" w:rsidP="009E6216">
            <w:r>
              <w:t>0 = No</w:t>
            </w:r>
          </w:p>
        </w:tc>
      </w:tr>
      <w:tr w:rsidR="009240CA" w14:paraId="491E77D6" w14:textId="77777777" w:rsidTr="00D216F5">
        <w:tc>
          <w:tcPr>
            <w:tcW w:w="0" w:type="auto"/>
          </w:tcPr>
          <w:p w14:paraId="116E6C27" w14:textId="77777777" w:rsidR="009240CA" w:rsidRDefault="009240CA" w:rsidP="00402A5D"/>
        </w:tc>
        <w:tc>
          <w:tcPr>
            <w:tcW w:w="0" w:type="auto"/>
          </w:tcPr>
          <w:p w14:paraId="5437D9A0" w14:textId="2CCFC7F6" w:rsidR="009240CA" w:rsidRDefault="009240CA" w:rsidP="00402A5D">
            <w:proofErr w:type="spellStart"/>
            <w:r>
              <w:t>pb_receiving</w:t>
            </w:r>
            <w:proofErr w:type="spellEnd"/>
          </w:p>
        </w:tc>
        <w:tc>
          <w:tcPr>
            <w:tcW w:w="0" w:type="auto"/>
          </w:tcPr>
          <w:p w14:paraId="7DA4B792" w14:textId="2DEA1033" w:rsidR="009240CA" w:rsidRDefault="009240CA" w:rsidP="00402A5D">
            <w:r>
              <w:t>PB law mentions receiving offerings or referrals</w:t>
            </w:r>
          </w:p>
        </w:tc>
        <w:tc>
          <w:tcPr>
            <w:tcW w:w="0" w:type="auto"/>
          </w:tcPr>
          <w:p w14:paraId="0FD4840B" w14:textId="77777777" w:rsidR="009240CA" w:rsidRDefault="009240CA" w:rsidP="009E6216">
            <w:r>
              <w:t>1 = Yes</w:t>
            </w:r>
          </w:p>
          <w:p w14:paraId="6FC73A8F" w14:textId="66DA5E41" w:rsidR="009240CA" w:rsidRDefault="009240CA" w:rsidP="009E6216">
            <w:r>
              <w:t>0 = No</w:t>
            </w:r>
          </w:p>
        </w:tc>
      </w:tr>
      <w:tr w:rsidR="009240CA" w14:paraId="15D60EAE" w14:textId="77777777" w:rsidTr="00D216F5">
        <w:tc>
          <w:tcPr>
            <w:tcW w:w="0" w:type="auto"/>
          </w:tcPr>
          <w:p w14:paraId="6230EAFC" w14:textId="77777777" w:rsidR="009240CA" w:rsidRDefault="009240CA" w:rsidP="00402A5D"/>
        </w:tc>
        <w:tc>
          <w:tcPr>
            <w:tcW w:w="0" w:type="auto"/>
          </w:tcPr>
          <w:p w14:paraId="09B39F04" w14:textId="66AAF2FB" w:rsidR="009240CA" w:rsidRDefault="009240CA" w:rsidP="00402A5D">
            <w:proofErr w:type="spellStart"/>
            <w:r>
              <w:t>pb_soliciting</w:t>
            </w:r>
            <w:proofErr w:type="spellEnd"/>
          </w:p>
        </w:tc>
        <w:tc>
          <w:tcPr>
            <w:tcW w:w="0" w:type="auto"/>
          </w:tcPr>
          <w:p w14:paraId="4AE80B48" w14:textId="29B023DF" w:rsidR="009240CA" w:rsidRDefault="009240CA" w:rsidP="00402A5D">
            <w:r>
              <w:t>PB law mentions soliciting offerings or referrals</w:t>
            </w:r>
          </w:p>
        </w:tc>
        <w:tc>
          <w:tcPr>
            <w:tcW w:w="0" w:type="auto"/>
          </w:tcPr>
          <w:p w14:paraId="625ECFA8" w14:textId="77777777" w:rsidR="009240CA" w:rsidRDefault="009240CA" w:rsidP="009E6216">
            <w:r>
              <w:t>1 = Yes</w:t>
            </w:r>
          </w:p>
          <w:p w14:paraId="4D501F85" w14:textId="6A515D62" w:rsidR="009240CA" w:rsidRDefault="009240CA" w:rsidP="009E6216">
            <w:r>
              <w:t>0 = No</w:t>
            </w:r>
          </w:p>
        </w:tc>
      </w:tr>
      <w:tr w:rsidR="009240CA" w14:paraId="4FCDC67E" w14:textId="77777777" w:rsidTr="00D216F5">
        <w:tc>
          <w:tcPr>
            <w:tcW w:w="0" w:type="auto"/>
          </w:tcPr>
          <w:p w14:paraId="7B61E669" w14:textId="77777777" w:rsidR="009240CA" w:rsidRDefault="009240CA" w:rsidP="00402A5D"/>
        </w:tc>
        <w:tc>
          <w:tcPr>
            <w:tcW w:w="0" w:type="auto"/>
          </w:tcPr>
          <w:p w14:paraId="75D14613" w14:textId="5E0DB9E1" w:rsidR="009240CA" w:rsidRDefault="009240CA" w:rsidP="00402A5D">
            <w:proofErr w:type="spellStart"/>
            <w:r>
              <w:t>pb_aidabet</w:t>
            </w:r>
            <w:proofErr w:type="spellEnd"/>
          </w:p>
        </w:tc>
        <w:tc>
          <w:tcPr>
            <w:tcW w:w="0" w:type="auto"/>
          </w:tcPr>
          <w:p w14:paraId="787A3186" w14:textId="107282C9" w:rsidR="009240CA" w:rsidRDefault="009240CA" w:rsidP="00402A5D">
            <w:r>
              <w:t>PB law mentions aiding and abetting referrals</w:t>
            </w:r>
          </w:p>
        </w:tc>
        <w:tc>
          <w:tcPr>
            <w:tcW w:w="0" w:type="auto"/>
          </w:tcPr>
          <w:p w14:paraId="4E787462" w14:textId="77777777" w:rsidR="009240CA" w:rsidRDefault="009240CA" w:rsidP="009E6216">
            <w:r>
              <w:t>1 = Yes</w:t>
            </w:r>
          </w:p>
          <w:p w14:paraId="39460F82" w14:textId="7E15B022" w:rsidR="009240CA" w:rsidRDefault="009240CA" w:rsidP="009E6216">
            <w:r>
              <w:t>0 = No</w:t>
            </w:r>
          </w:p>
        </w:tc>
      </w:tr>
      <w:tr w:rsidR="009240CA" w14:paraId="3E604AE7" w14:textId="77777777" w:rsidTr="00D216F5">
        <w:tc>
          <w:tcPr>
            <w:tcW w:w="0" w:type="auto"/>
          </w:tcPr>
          <w:p w14:paraId="46A640FB" w14:textId="5CE6FDF1" w:rsidR="009240CA" w:rsidRDefault="009240CA" w:rsidP="00D216F5">
            <w:r>
              <w:lastRenderedPageBreak/>
              <w:t>Patient brokering law – types of prohibited offerings</w:t>
            </w:r>
          </w:p>
        </w:tc>
        <w:tc>
          <w:tcPr>
            <w:tcW w:w="0" w:type="auto"/>
          </w:tcPr>
          <w:p w14:paraId="7317C7CE" w14:textId="65F4AD2D" w:rsidR="009240CA" w:rsidRDefault="009240CA" w:rsidP="00D216F5">
            <w:proofErr w:type="spellStart"/>
            <w:r>
              <w:t>pb_benefit</w:t>
            </w:r>
            <w:proofErr w:type="spellEnd"/>
          </w:p>
        </w:tc>
        <w:tc>
          <w:tcPr>
            <w:tcW w:w="0" w:type="auto"/>
          </w:tcPr>
          <w:p w14:paraId="725915E1" w14:textId="3F073126" w:rsidR="009240CA" w:rsidRDefault="009240CA" w:rsidP="00D216F5">
            <w:r>
              <w:t>PB law mentions prohibiting benefits</w:t>
            </w:r>
          </w:p>
        </w:tc>
        <w:tc>
          <w:tcPr>
            <w:tcW w:w="0" w:type="auto"/>
          </w:tcPr>
          <w:p w14:paraId="046A5B63" w14:textId="77777777" w:rsidR="009240CA" w:rsidRDefault="009240CA" w:rsidP="00D216F5">
            <w:r>
              <w:t>1 = Yes</w:t>
            </w:r>
          </w:p>
          <w:p w14:paraId="215E6BF5" w14:textId="7F40997C" w:rsidR="009240CA" w:rsidRDefault="009240CA" w:rsidP="00D216F5">
            <w:r>
              <w:t>0 = No</w:t>
            </w:r>
          </w:p>
        </w:tc>
      </w:tr>
      <w:tr w:rsidR="009240CA" w14:paraId="2239AC29" w14:textId="77777777" w:rsidTr="00D216F5">
        <w:tc>
          <w:tcPr>
            <w:tcW w:w="0" w:type="auto"/>
          </w:tcPr>
          <w:p w14:paraId="525F6831" w14:textId="77777777" w:rsidR="009240CA" w:rsidRDefault="009240CA" w:rsidP="00D216F5"/>
        </w:tc>
        <w:tc>
          <w:tcPr>
            <w:tcW w:w="0" w:type="auto"/>
          </w:tcPr>
          <w:p w14:paraId="312CFF09" w14:textId="22095CE6" w:rsidR="009240CA" w:rsidRDefault="009240CA" w:rsidP="00D216F5">
            <w:proofErr w:type="spellStart"/>
            <w:r>
              <w:t>pb_bonus</w:t>
            </w:r>
            <w:proofErr w:type="spellEnd"/>
          </w:p>
        </w:tc>
        <w:tc>
          <w:tcPr>
            <w:tcW w:w="0" w:type="auto"/>
          </w:tcPr>
          <w:p w14:paraId="2640D0F1" w14:textId="4D453AD6" w:rsidR="009240CA" w:rsidRDefault="009240CA" w:rsidP="00D216F5">
            <w:r>
              <w:t>PB law mentions prohibiting bonuses</w:t>
            </w:r>
          </w:p>
        </w:tc>
        <w:tc>
          <w:tcPr>
            <w:tcW w:w="0" w:type="auto"/>
          </w:tcPr>
          <w:p w14:paraId="5A829A5B" w14:textId="77777777" w:rsidR="009240CA" w:rsidRDefault="009240CA" w:rsidP="00D216F5">
            <w:r>
              <w:t>1 = Yes</w:t>
            </w:r>
          </w:p>
          <w:p w14:paraId="4EB8CA67" w14:textId="5F688A8B" w:rsidR="009240CA" w:rsidRDefault="009240CA" w:rsidP="00D216F5">
            <w:r>
              <w:t>0 = No</w:t>
            </w:r>
          </w:p>
        </w:tc>
      </w:tr>
      <w:tr w:rsidR="009240CA" w14:paraId="616F9896" w14:textId="77777777" w:rsidTr="00D216F5">
        <w:tc>
          <w:tcPr>
            <w:tcW w:w="0" w:type="auto"/>
          </w:tcPr>
          <w:p w14:paraId="34E0436B" w14:textId="77777777" w:rsidR="009240CA" w:rsidRDefault="009240CA" w:rsidP="00D216F5"/>
        </w:tc>
        <w:tc>
          <w:tcPr>
            <w:tcW w:w="0" w:type="auto"/>
          </w:tcPr>
          <w:p w14:paraId="1A871CF1" w14:textId="4472C193" w:rsidR="009240CA" w:rsidRDefault="009240CA" w:rsidP="00D216F5">
            <w:proofErr w:type="spellStart"/>
            <w:r>
              <w:t>pb_bribe</w:t>
            </w:r>
            <w:proofErr w:type="spellEnd"/>
          </w:p>
        </w:tc>
        <w:tc>
          <w:tcPr>
            <w:tcW w:w="0" w:type="auto"/>
          </w:tcPr>
          <w:p w14:paraId="4C6DFE73" w14:textId="532187D7" w:rsidR="009240CA" w:rsidRDefault="009240CA" w:rsidP="00D216F5">
            <w:r>
              <w:t>PB law mentions prohibiting bribes</w:t>
            </w:r>
          </w:p>
        </w:tc>
        <w:tc>
          <w:tcPr>
            <w:tcW w:w="0" w:type="auto"/>
          </w:tcPr>
          <w:p w14:paraId="4897EF81" w14:textId="77777777" w:rsidR="009240CA" w:rsidRDefault="009240CA" w:rsidP="00D216F5">
            <w:r>
              <w:t>1 = Yes</w:t>
            </w:r>
          </w:p>
          <w:p w14:paraId="26713E4B" w14:textId="07CC0F1E" w:rsidR="009240CA" w:rsidRDefault="009240CA" w:rsidP="00D216F5">
            <w:r>
              <w:t>0 = No</w:t>
            </w:r>
          </w:p>
        </w:tc>
      </w:tr>
      <w:tr w:rsidR="009240CA" w14:paraId="237571BC" w14:textId="77777777" w:rsidTr="00D216F5">
        <w:tc>
          <w:tcPr>
            <w:tcW w:w="0" w:type="auto"/>
          </w:tcPr>
          <w:p w14:paraId="2AEC3621" w14:textId="77777777" w:rsidR="009240CA" w:rsidRDefault="009240CA" w:rsidP="00D216F5"/>
        </w:tc>
        <w:tc>
          <w:tcPr>
            <w:tcW w:w="0" w:type="auto"/>
          </w:tcPr>
          <w:p w14:paraId="42E552E6" w14:textId="1A201DCD" w:rsidR="009240CA" w:rsidRDefault="009240CA" w:rsidP="00D216F5">
            <w:proofErr w:type="spellStart"/>
            <w:r>
              <w:t>pb_cash</w:t>
            </w:r>
            <w:proofErr w:type="spellEnd"/>
          </w:p>
        </w:tc>
        <w:tc>
          <w:tcPr>
            <w:tcW w:w="0" w:type="auto"/>
          </w:tcPr>
          <w:p w14:paraId="72AA2342" w14:textId="29B47ECC" w:rsidR="009240CA" w:rsidRDefault="009240CA" w:rsidP="00D216F5">
            <w:r>
              <w:t>PB law mentions prohibiting cash offerings</w:t>
            </w:r>
          </w:p>
        </w:tc>
        <w:tc>
          <w:tcPr>
            <w:tcW w:w="0" w:type="auto"/>
          </w:tcPr>
          <w:p w14:paraId="3A6CB0EA" w14:textId="77777777" w:rsidR="009240CA" w:rsidRDefault="009240CA" w:rsidP="00D216F5">
            <w:r>
              <w:t>1 = Yes</w:t>
            </w:r>
          </w:p>
          <w:p w14:paraId="17DA0EC6" w14:textId="76CBD1A1" w:rsidR="009240CA" w:rsidRDefault="009240CA" w:rsidP="00D216F5">
            <w:r>
              <w:t>0 = No</w:t>
            </w:r>
          </w:p>
        </w:tc>
      </w:tr>
      <w:tr w:rsidR="009240CA" w14:paraId="2849069E" w14:textId="77777777" w:rsidTr="00D216F5">
        <w:tc>
          <w:tcPr>
            <w:tcW w:w="0" w:type="auto"/>
          </w:tcPr>
          <w:p w14:paraId="61BF37D5" w14:textId="77777777" w:rsidR="009240CA" w:rsidRDefault="009240CA" w:rsidP="00D216F5"/>
        </w:tc>
        <w:tc>
          <w:tcPr>
            <w:tcW w:w="0" w:type="auto"/>
          </w:tcPr>
          <w:p w14:paraId="7FCDCDB4" w14:textId="14738015" w:rsidR="009240CA" w:rsidRDefault="009240CA" w:rsidP="00D216F5">
            <w:proofErr w:type="spellStart"/>
            <w:r>
              <w:t>pb_commission</w:t>
            </w:r>
            <w:proofErr w:type="spellEnd"/>
          </w:p>
        </w:tc>
        <w:tc>
          <w:tcPr>
            <w:tcW w:w="0" w:type="auto"/>
          </w:tcPr>
          <w:p w14:paraId="15595EBD" w14:textId="51ACAE09" w:rsidR="009240CA" w:rsidRDefault="009240CA" w:rsidP="00D216F5">
            <w:r>
              <w:t>PB law mentions prohibiting commissions</w:t>
            </w:r>
          </w:p>
        </w:tc>
        <w:tc>
          <w:tcPr>
            <w:tcW w:w="0" w:type="auto"/>
          </w:tcPr>
          <w:p w14:paraId="0435F86A" w14:textId="77777777" w:rsidR="009240CA" w:rsidRDefault="009240CA" w:rsidP="00D216F5">
            <w:r>
              <w:t>1 = Yes</w:t>
            </w:r>
          </w:p>
          <w:p w14:paraId="7333E0EE" w14:textId="2587B5C7" w:rsidR="009240CA" w:rsidRDefault="009240CA" w:rsidP="00D216F5">
            <w:r>
              <w:t>0 = No</w:t>
            </w:r>
          </w:p>
        </w:tc>
      </w:tr>
      <w:tr w:rsidR="009240CA" w14:paraId="63D40DCB" w14:textId="77777777" w:rsidTr="00D216F5">
        <w:tc>
          <w:tcPr>
            <w:tcW w:w="0" w:type="auto"/>
          </w:tcPr>
          <w:p w14:paraId="47F6ED6A" w14:textId="77777777" w:rsidR="009240CA" w:rsidRDefault="009240CA" w:rsidP="00D216F5"/>
        </w:tc>
        <w:tc>
          <w:tcPr>
            <w:tcW w:w="0" w:type="auto"/>
          </w:tcPr>
          <w:p w14:paraId="66FEC9A8" w14:textId="0F3C48A5" w:rsidR="009240CA" w:rsidRDefault="009240CA" w:rsidP="00D216F5">
            <w:proofErr w:type="spellStart"/>
            <w:r>
              <w:t>pb_direct</w:t>
            </w:r>
            <w:proofErr w:type="spellEnd"/>
          </w:p>
        </w:tc>
        <w:tc>
          <w:tcPr>
            <w:tcW w:w="0" w:type="auto"/>
          </w:tcPr>
          <w:p w14:paraId="578B1D2D" w14:textId="23DFE0E5" w:rsidR="009240CA" w:rsidRDefault="009240CA" w:rsidP="00D216F5">
            <w:r>
              <w:t>PB law mentions prohibiting direct offerings</w:t>
            </w:r>
          </w:p>
        </w:tc>
        <w:tc>
          <w:tcPr>
            <w:tcW w:w="0" w:type="auto"/>
          </w:tcPr>
          <w:p w14:paraId="625560C4" w14:textId="77777777" w:rsidR="009240CA" w:rsidRDefault="009240CA" w:rsidP="00D216F5">
            <w:r>
              <w:t>1 = Yes</w:t>
            </w:r>
          </w:p>
          <w:p w14:paraId="71AF0EB4" w14:textId="006E385E" w:rsidR="009240CA" w:rsidRDefault="009240CA" w:rsidP="00D216F5">
            <w:r>
              <w:t>0 = No</w:t>
            </w:r>
          </w:p>
        </w:tc>
      </w:tr>
      <w:tr w:rsidR="009240CA" w14:paraId="50B22452" w14:textId="77777777" w:rsidTr="00D216F5">
        <w:tc>
          <w:tcPr>
            <w:tcW w:w="0" w:type="auto"/>
          </w:tcPr>
          <w:p w14:paraId="30A04D4A" w14:textId="77777777" w:rsidR="009240CA" w:rsidRDefault="009240CA" w:rsidP="00D216F5"/>
        </w:tc>
        <w:tc>
          <w:tcPr>
            <w:tcW w:w="0" w:type="auto"/>
          </w:tcPr>
          <w:p w14:paraId="10C1E707" w14:textId="6BB61DED" w:rsidR="009240CA" w:rsidRDefault="009240CA" w:rsidP="00D216F5">
            <w:proofErr w:type="spellStart"/>
            <w:r>
              <w:t>pb_indirect</w:t>
            </w:r>
            <w:proofErr w:type="spellEnd"/>
          </w:p>
        </w:tc>
        <w:tc>
          <w:tcPr>
            <w:tcW w:w="0" w:type="auto"/>
          </w:tcPr>
          <w:p w14:paraId="79C8B488" w14:textId="686033DF" w:rsidR="009240CA" w:rsidRDefault="009240CA" w:rsidP="00D216F5">
            <w:r>
              <w:t>PB law mentions prohibiting indirect offerings</w:t>
            </w:r>
          </w:p>
        </w:tc>
        <w:tc>
          <w:tcPr>
            <w:tcW w:w="0" w:type="auto"/>
          </w:tcPr>
          <w:p w14:paraId="1F75169D" w14:textId="77777777" w:rsidR="009240CA" w:rsidRDefault="009240CA" w:rsidP="00D216F5">
            <w:r>
              <w:t>1 = Yes</w:t>
            </w:r>
          </w:p>
          <w:p w14:paraId="014F0CFE" w14:textId="69F13BCF" w:rsidR="009240CA" w:rsidRDefault="009240CA" w:rsidP="00D216F5">
            <w:r>
              <w:t>0 = No</w:t>
            </w:r>
          </w:p>
        </w:tc>
      </w:tr>
      <w:tr w:rsidR="009240CA" w14:paraId="65A3E589" w14:textId="77777777" w:rsidTr="00D216F5">
        <w:tc>
          <w:tcPr>
            <w:tcW w:w="0" w:type="auto"/>
          </w:tcPr>
          <w:p w14:paraId="0FD6A2E1" w14:textId="77777777" w:rsidR="009240CA" w:rsidRDefault="009240CA" w:rsidP="00D216F5"/>
        </w:tc>
        <w:tc>
          <w:tcPr>
            <w:tcW w:w="0" w:type="auto"/>
          </w:tcPr>
          <w:p w14:paraId="383344C4" w14:textId="17B0CD3C" w:rsidR="009240CA" w:rsidRDefault="009240CA" w:rsidP="00D216F5">
            <w:proofErr w:type="spellStart"/>
            <w:r>
              <w:t>pb_inkind</w:t>
            </w:r>
            <w:proofErr w:type="spellEnd"/>
          </w:p>
        </w:tc>
        <w:tc>
          <w:tcPr>
            <w:tcW w:w="0" w:type="auto"/>
          </w:tcPr>
          <w:p w14:paraId="21E1E16E" w14:textId="0FC691B8" w:rsidR="009240CA" w:rsidRDefault="009240CA" w:rsidP="00D216F5">
            <w:r>
              <w:t>PB law mentions prohibiting in-kind offers</w:t>
            </w:r>
          </w:p>
        </w:tc>
        <w:tc>
          <w:tcPr>
            <w:tcW w:w="0" w:type="auto"/>
          </w:tcPr>
          <w:p w14:paraId="66905112" w14:textId="77777777" w:rsidR="009240CA" w:rsidRDefault="009240CA" w:rsidP="00D216F5">
            <w:r>
              <w:t>1 = Yes</w:t>
            </w:r>
          </w:p>
          <w:p w14:paraId="09CBAC76" w14:textId="49831207" w:rsidR="009240CA" w:rsidRDefault="009240CA" w:rsidP="00D216F5">
            <w:r>
              <w:t>0 = No</w:t>
            </w:r>
          </w:p>
        </w:tc>
      </w:tr>
      <w:tr w:rsidR="009240CA" w14:paraId="2061EB6C" w14:textId="77777777" w:rsidTr="00D216F5">
        <w:tc>
          <w:tcPr>
            <w:tcW w:w="0" w:type="auto"/>
          </w:tcPr>
          <w:p w14:paraId="08FE2D8B" w14:textId="77777777" w:rsidR="009240CA" w:rsidRDefault="009240CA" w:rsidP="00D216F5"/>
        </w:tc>
        <w:tc>
          <w:tcPr>
            <w:tcW w:w="0" w:type="auto"/>
          </w:tcPr>
          <w:p w14:paraId="1A25D549" w14:textId="062ACB0E" w:rsidR="009240CA" w:rsidRDefault="009240CA" w:rsidP="00D216F5">
            <w:proofErr w:type="spellStart"/>
            <w:r>
              <w:t>pb_kickback</w:t>
            </w:r>
            <w:proofErr w:type="spellEnd"/>
          </w:p>
        </w:tc>
        <w:tc>
          <w:tcPr>
            <w:tcW w:w="0" w:type="auto"/>
          </w:tcPr>
          <w:p w14:paraId="3874164E" w14:textId="5AE9FDA4" w:rsidR="009240CA" w:rsidRDefault="009240CA" w:rsidP="00D216F5">
            <w:r>
              <w:t>PB law mentions prohibiting kickbacks</w:t>
            </w:r>
          </w:p>
        </w:tc>
        <w:tc>
          <w:tcPr>
            <w:tcW w:w="0" w:type="auto"/>
          </w:tcPr>
          <w:p w14:paraId="4457855D" w14:textId="77777777" w:rsidR="009240CA" w:rsidRDefault="009240CA" w:rsidP="00D216F5">
            <w:r>
              <w:t>1 = Yes</w:t>
            </w:r>
          </w:p>
          <w:p w14:paraId="076748D6" w14:textId="6CA40D0F" w:rsidR="009240CA" w:rsidRDefault="009240CA" w:rsidP="00D216F5">
            <w:r>
              <w:t>0 = No</w:t>
            </w:r>
          </w:p>
        </w:tc>
      </w:tr>
      <w:tr w:rsidR="009240CA" w14:paraId="6634FC32" w14:textId="77777777" w:rsidTr="00D216F5">
        <w:tc>
          <w:tcPr>
            <w:tcW w:w="0" w:type="auto"/>
          </w:tcPr>
          <w:p w14:paraId="3A46AF02" w14:textId="77777777" w:rsidR="009240CA" w:rsidRDefault="009240CA" w:rsidP="00D216F5"/>
        </w:tc>
        <w:tc>
          <w:tcPr>
            <w:tcW w:w="0" w:type="auto"/>
          </w:tcPr>
          <w:p w14:paraId="44B4B4EC" w14:textId="1464A756" w:rsidR="009240CA" w:rsidRDefault="009240CA" w:rsidP="00D216F5">
            <w:proofErr w:type="spellStart"/>
            <w:r>
              <w:t>pb_rebate</w:t>
            </w:r>
            <w:proofErr w:type="spellEnd"/>
          </w:p>
        </w:tc>
        <w:tc>
          <w:tcPr>
            <w:tcW w:w="0" w:type="auto"/>
          </w:tcPr>
          <w:p w14:paraId="638D895D" w14:textId="01EBBD59" w:rsidR="009240CA" w:rsidRDefault="009240CA" w:rsidP="00D216F5">
            <w:r>
              <w:t>PB law mentions prohibiting rebates</w:t>
            </w:r>
          </w:p>
        </w:tc>
        <w:tc>
          <w:tcPr>
            <w:tcW w:w="0" w:type="auto"/>
          </w:tcPr>
          <w:p w14:paraId="6C95F534" w14:textId="77777777" w:rsidR="009240CA" w:rsidRDefault="009240CA" w:rsidP="00D216F5">
            <w:r>
              <w:t>1 = Yes</w:t>
            </w:r>
          </w:p>
          <w:p w14:paraId="50B5B6DC" w14:textId="4FECB65D" w:rsidR="009240CA" w:rsidRDefault="009240CA" w:rsidP="00D216F5">
            <w:r>
              <w:t>0 = No</w:t>
            </w:r>
          </w:p>
        </w:tc>
      </w:tr>
      <w:tr w:rsidR="009240CA" w14:paraId="09CB9E9C" w14:textId="77777777" w:rsidTr="00D216F5">
        <w:tc>
          <w:tcPr>
            <w:tcW w:w="0" w:type="auto"/>
          </w:tcPr>
          <w:p w14:paraId="6D907BED" w14:textId="77777777" w:rsidR="009240CA" w:rsidRDefault="009240CA" w:rsidP="00D216F5"/>
        </w:tc>
        <w:tc>
          <w:tcPr>
            <w:tcW w:w="0" w:type="auto"/>
          </w:tcPr>
          <w:p w14:paraId="5AEF26A3" w14:textId="1CA18F8C" w:rsidR="009240CA" w:rsidRDefault="009240CA" w:rsidP="00D216F5">
            <w:proofErr w:type="spellStart"/>
            <w:r>
              <w:t>pb_fee</w:t>
            </w:r>
            <w:proofErr w:type="spellEnd"/>
          </w:p>
        </w:tc>
        <w:tc>
          <w:tcPr>
            <w:tcW w:w="0" w:type="auto"/>
          </w:tcPr>
          <w:p w14:paraId="23AA18A7" w14:textId="3D946F72" w:rsidR="009240CA" w:rsidRDefault="009240CA" w:rsidP="00D216F5">
            <w:r>
              <w:t>PB law mentions prohibiting fees or split fee arrangements</w:t>
            </w:r>
          </w:p>
        </w:tc>
        <w:tc>
          <w:tcPr>
            <w:tcW w:w="0" w:type="auto"/>
          </w:tcPr>
          <w:p w14:paraId="148F93E1" w14:textId="77777777" w:rsidR="009240CA" w:rsidRDefault="009240CA" w:rsidP="00D216F5">
            <w:r>
              <w:t>1 = Yes</w:t>
            </w:r>
          </w:p>
          <w:p w14:paraId="1090459F" w14:textId="6328CC85" w:rsidR="009240CA" w:rsidRDefault="009240CA" w:rsidP="00D216F5">
            <w:r>
              <w:t>0 = No</w:t>
            </w:r>
          </w:p>
        </w:tc>
      </w:tr>
      <w:tr w:rsidR="009240CA" w14:paraId="57ED79DF" w14:textId="77777777" w:rsidTr="00D216F5">
        <w:tc>
          <w:tcPr>
            <w:tcW w:w="0" w:type="auto"/>
          </w:tcPr>
          <w:p w14:paraId="1DFB4355" w14:textId="77777777" w:rsidR="009240CA" w:rsidRDefault="009240CA" w:rsidP="00D216F5"/>
        </w:tc>
        <w:tc>
          <w:tcPr>
            <w:tcW w:w="0" w:type="auto"/>
          </w:tcPr>
          <w:p w14:paraId="4B52E806" w14:textId="7DF390B8" w:rsidR="009240CA" w:rsidRDefault="009240CA" w:rsidP="00D216F5">
            <w:proofErr w:type="spellStart"/>
            <w:r>
              <w:t>pb_otheroffer</w:t>
            </w:r>
            <w:proofErr w:type="spellEnd"/>
          </w:p>
        </w:tc>
        <w:tc>
          <w:tcPr>
            <w:tcW w:w="0" w:type="auto"/>
          </w:tcPr>
          <w:p w14:paraId="469C0758" w14:textId="6A481ABD" w:rsidR="009240CA" w:rsidRDefault="009240CA" w:rsidP="00D216F5">
            <w:r>
              <w:t>PB law mentions prohibiting other types of offerings (other than bonuses, bribes, cash offerings, commissions, direct offerings, indirect offerings, in-kind offers, kickbacks, rebates, fees, or split fee arrangements)</w:t>
            </w:r>
          </w:p>
        </w:tc>
        <w:tc>
          <w:tcPr>
            <w:tcW w:w="0" w:type="auto"/>
          </w:tcPr>
          <w:p w14:paraId="2F3AE37C" w14:textId="77777777" w:rsidR="009240CA" w:rsidRDefault="009240CA" w:rsidP="00D216F5">
            <w:r>
              <w:t>1 = Yes</w:t>
            </w:r>
          </w:p>
          <w:p w14:paraId="2C83D0C9" w14:textId="0135C55F" w:rsidR="009240CA" w:rsidRDefault="009240CA" w:rsidP="00D216F5">
            <w:r>
              <w:t>0 = No</w:t>
            </w:r>
          </w:p>
        </w:tc>
      </w:tr>
      <w:tr w:rsidR="009240CA" w14:paraId="108629F2" w14:textId="77777777" w:rsidTr="00D216F5">
        <w:tc>
          <w:tcPr>
            <w:tcW w:w="0" w:type="auto"/>
          </w:tcPr>
          <w:p w14:paraId="034E06FE" w14:textId="77777777" w:rsidR="009240CA" w:rsidRDefault="009240CA" w:rsidP="00D216F5"/>
        </w:tc>
        <w:tc>
          <w:tcPr>
            <w:tcW w:w="0" w:type="auto"/>
          </w:tcPr>
          <w:p w14:paraId="636EF292" w14:textId="1DD6F0C0" w:rsidR="009240CA" w:rsidRDefault="009240CA" w:rsidP="00D216F5">
            <w:proofErr w:type="spellStart"/>
            <w:r>
              <w:t>pb_offernone</w:t>
            </w:r>
            <w:proofErr w:type="spellEnd"/>
          </w:p>
        </w:tc>
        <w:tc>
          <w:tcPr>
            <w:tcW w:w="0" w:type="auto"/>
          </w:tcPr>
          <w:p w14:paraId="325CC301" w14:textId="019CAF4F" w:rsidR="009240CA" w:rsidRDefault="009240CA" w:rsidP="00D216F5">
            <w:r>
              <w:t>PB law does not explicitly name any type of prohibited offering</w:t>
            </w:r>
          </w:p>
        </w:tc>
        <w:tc>
          <w:tcPr>
            <w:tcW w:w="0" w:type="auto"/>
          </w:tcPr>
          <w:p w14:paraId="06E17F45" w14:textId="77777777" w:rsidR="009240CA" w:rsidRDefault="009240CA" w:rsidP="00D216F5">
            <w:r>
              <w:t>1 = Yes</w:t>
            </w:r>
          </w:p>
          <w:p w14:paraId="5D2FDEE0" w14:textId="13DC1E90" w:rsidR="009240CA" w:rsidRDefault="009240CA" w:rsidP="00D216F5">
            <w:r>
              <w:t>0 = No</w:t>
            </w:r>
          </w:p>
        </w:tc>
      </w:tr>
      <w:tr w:rsidR="009240CA" w14:paraId="777A1AB3" w14:textId="77777777" w:rsidTr="00D216F5">
        <w:tc>
          <w:tcPr>
            <w:tcW w:w="0" w:type="auto"/>
          </w:tcPr>
          <w:p w14:paraId="536EDD54" w14:textId="77777777" w:rsidR="009240CA" w:rsidRDefault="009240CA" w:rsidP="00D216F5"/>
        </w:tc>
        <w:tc>
          <w:tcPr>
            <w:tcW w:w="0" w:type="auto"/>
          </w:tcPr>
          <w:p w14:paraId="5F2DB60E" w14:textId="5EBDBE56" w:rsidR="009240CA" w:rsidRDefault="009240CA" w:rsidP="00D216F5">
            <w:proofErr w:type="spellStart"/>
            <w:r>
              <w:t>pb_travel</w:t>
            </w:r>
            <w:proofErr w:type="spellEnd"/>
          </w:p>
        </w:tc>
        <w:tc>
          <w:tcPr>
            <w:tcW w:w="0" w:type="auto"/>
          </w:tcPr>
          <w:p w14:paraId="77AE2F6B" w14:textId="2416564A" w:rsidR="009240CA" w:rsidRDefault="009240CA" w:rsidP="00D216F5">
            <w:r>
              <w:t>PB law mentions prohibiting covering travel expenses, including direct or indirect purchasing of flights</w:t>
            </w:r>
          </w:p>
        </w:tc>
        <w:tc>
          <w:tcPr>
            <w:tcW w:w="0" w:type="auto"/>
          </w:tcPr>
          <w:p w14:paraId="7E22AD3B" w14:textId="77777777" w:rsidR="009240CA" w:rsidRDefault="009240CA" w:rsidP="00D216F5">
            <w:r>
              <w:t>1 = Yes</w:t>
            </w:r>
          </w:p>
          <w:p w14:paraId="3B490E16" w14:textId="77777777" w:rsidR="009240CA" w:rsidRDefault="009240CA" w:rsidP="00D216F5">
            <w:r>
              <w:t>0 = No</w:t>
            </w:r>
          </w:p>
          <w:p w14:paraId="63C42987" w14:textId="239AF899" w:rsidR="009240CA" w:rsidRDefault="007A12C5" w:rsidP="00D216F5">
            <w:r>
              <w:t>Missing</w:t>
            </w:r>
            <w:r w:rsidR="009240CA">
              <w:t xml:space="preserve"> if </w:t>
            </w:r>
            <w:proofErr w:type="spellStart"/>
            <w:r w:rsidR="009240CA">
              <w:t>pb_indirect</w:t>
            </w:r>
            <w:proofErr w:type="spellEnd"/>
            <w:r w:rsidR="009240CA">
              <w:t xml:space="preserve"> == 0</w:t>
            </w:r>
          </w:p>
        </w:tc>
      </w:tr>
      <w:tr w:rsidR="000E0106" w14:paraId="3B85FFD0" w14:textId="77777777" w:rsidTr="00D216F5">
        <w:tc>
          <w:tcPr>
            <w:tcW w:w="0" w:type="auto"/>
          </w:tcPr>
          <w:p w14:paraId="41404169" w14:textId="77777777" w:rsidR="000E0106" w:rsidRDefault="000E0106" w:rsidP="00D216F5"/>
        </w:tc>
        <w:tc>
          <w:tcPr>
            <w:tcW w:w="0" w:type="auto"/>
          </w:tcPr>
          <w:p w14:paraId="591A3ADA" w14:textId="494CCF1E" w:rsidR="000E0106" w:rsidRDefault="000E0106" w:rsidP="00D216F5">
            <w:proofErr w:type="spellStart"/>
            <w:r>
              <w:t>pb_rent</w:t>
            </w:r>
            <w:proofErr w:type="spellEnd"/>
          </w:p>
        </w:tc>
        <w:tc>
          <w:tcPr>
            <w:tcW w:w="0" w:type="auto"/>
          </w:tcPr>
          <w:p w14:paraId="5E5091A3" w14:textId="0F0E82BA" w:rsidR="000E0106" w:rsidRDefault="000E0106" w:rsidP="00D216F5">
            <w:r>
              <w:t>PB law mentions prohibiting payment for a patient’s rent or housing</w:t>
            </w:r>
          </w:p>
        </w:tc>
        <w:tc>
          <w:tcPr>
            <w:tcW w:w="0" w:type="auto"/>
          </w:tcPr>
          <w:p w14:paraId="200F08B4" w14:textId="77777777" w:rsidR="000E0106" w:rsidRDefault="000E0106" w:rsidP="000E0106">
            <w:r>
              <w:t>1 = Yes</w:t>
            </w:r>
          </w:p>
          <w:p w14:paraId="7BCD92EA" w14:textId="77777777" w:rsidR="000E0106" w:rsidRDefault="000E0106" w:rsidP="000E0106">
            <w:r>
              <w:t>0 = No</w:t>
            </w:r>
          </w:p>
          <w:p w14:paraId="53F00F40" w14:textId="5452D4F3" w:rsidR="000E0106" w:rsidRDefault="007A12C5" w:rsidP="000E0106">
            <w:r>
              <w:t xml:space="preserve">Missing </w:t>
            </w:r>
            <w:r w:rsidR="000E0106">
              <w:t xml:space="preserve">if </w:t>
            </w:r>
            <w:proofErr w:type="spellStart"/>
            <w:r w:rsidR="000E0106">
              <w:t>pb_indirect</w:t>
            </w:r>
            <w:proofErr w:type="spellEnd"/>
            <w:r w:rsidR="000E0106">
              <w:t xml:space="preserve"> == 0</w:t>
            </w:r>
          </w:p>
        </w:tc>
      </w:tr>
      <w:tr w:rsidR="009240CA" w14:paraId="66DCD862" w14:textId="77777777" w:rsidTr="00D216F5">
        <w:tc>
          <w:tcPr>
            <w:tcW w:w="0" w:type="auto"/>
          </w:tcPr>
          <w:p w14:paraId="71AED2F7" w14:textId="77777777" w:rsidR="009240CA" w:rsidRDefault="009240CA" w:rsidP="00D216F5"/>
        </w:tc>
        <w:tc>
          <w:tcPr>
            <w:tcW w:w="0" w:type="auto"/>
          </w:tcPr>
          <w:p w14:paraId="5AE04743" w14:textId="1461193E" w:rsidR="009240CA" w:rsidRDefault="009240CA" w:rsidP="00D216F5">
            <w:proofErr w:type="spellStart"/>
            <w:r>
              <w:t>pb_familypayment</w:t>
            </w:r>
            <w:proofErr w:type="spellEnd"/>
          </w:p>
        </w:tc>
        <w:tc>
          <w:tcPr>
            <w:tcW w:w="0" w:type="auto"/>
          </w:tcPr>
          <w:p w14:paraId="691AC727" w14:textId="48070960" w:rsidR="009240CA" w:rsidRDefault="009240CA" w:rsidP="00D216F5">
            <w:r>
              <w:t>PB law mentions prohibiting payment to a family member or significant other while patient is in treatment</w:t>
            </w:r>
          </w:p>
        </w:tc>
        <w:tc>
          <w:tcPr>
            <w:tcW w:w="0" w:type="auto"/>
          </w:tcPr>
          <w:p w14:paraId="54A6F34A" w14:textId="77777777" w:rsidR="009240CA" w:rsidRDefault="009240CA" w:rsidP="00D216F5">
            <w:r>
              <w:t>1 = Yes</w:t>
            </w:r>
          </w:p>
          <w:p w14:paraId="23D04716" w14:textId="77777777" w:rsidR="009240CA" w:rsidRDefault="009240CA" w:rsidP="00D216F5">
            <w:r>
              <w:t>0 = No</w:t>
            </w:r>
          </w:p>
          <w:p w14:paraId="00736B02" w14:textId="52708605" w:rsidR="009240CA" w:rsidRDefault="007A12C5" w:rsidP="00D216F5">
            <w:r>
              <w:t xml:space="preserve">Missing </w:t>
            </w:r>
            <w:r w:rsidR="009240CA">
              <w:t xml:space="preserve">if </w:t>
            </w:r>
            <w:proofErr w:type="spellStart"/>
            <w:r w:rsidR="009240CA">
              <w:t>pb_indirect</w:t>
            </w:r>
            <w:proofErr w:type="spellEnd"/>
            <w:r w:rsidR="009240CA">
              <w:t xml:space="preserve"> == 0</w:t>
            </w:r>
          </w:p>
        </w:tc>
      </w:tr>
      <w:tr w:rsidR="009240CA" w14:paraId="70EB5CE3" w14:textId="77777777" w:rsidTr="00D216F5">
        <w:tc>
          <w:tcPr>
            <w:tcW w:w="0" w:type="auto"/>
          </w:tcPr>
          <w:p w14:paraId="4BF5F605" w14:textId="77777777" w:rsidR="009240CA" w:rsidRDefault="009240CA" w:rsidP="00D216F5"/>
        </w:tc>
        <w:tc>
          <w:tcPr>
            <w:tcW w:w="0" w:type="auto"/>
          </w:tcPr>
          <w:p w14:paraId="35EC09F0" w14:textId="04E9B09C" w:rsidR="009240CA" w:rsidRDefault="009240CA" w:rsidP="00D216F5">
            <w:proofErr w:type="spellStart"/>
            <w:r>
              <w:t>pb_otherindirect</w:t>
            </w:r>
            <w:proofErr w:type="spellEnd"/>
          </w:p>
        </w:tc>
        <w:tc>
          <w:tcPr>
            <w:tcW w:w="0" w:type="auto"/>
          </w:tcPr>
          <w:p w14:paraId="3B461A26" w14:textId="42FCEA36" w:rsidR="009240CA" w:rsidRDefault="009240CA" w:rsidP="00D216F5">
            <w:r>
              <w:t>PB law mentions prohibiting some other type of indirect offering (other than travel or family payment)</w:t>
            </w:r>
          </w:p>
        </w:tc>
        <w:tc>
          <w:tcPr>
            <w:tcW w:w="0" w:type="auto"/>
          </w:tcPr>
          <w:p w14:paraId="4729A8FA" w14:textId="77777777" w:rsidR="009240CA" w:rsidRDefault="009240CA" w:rsidP="00D216F5">
            <w:r>
              <w:t>1 = Yes</w:t>
            </w:r>
          </w:p>
          <w:p w14:paraId="24444FD2" w14:textId="77777777" w:rsidR="009240CA" w:rsidRDefault="009240CA" w:rsidP="00D216F5">
            <w:r>
              <w:t>0 = No</w:t>
            </w:r>
          </w:p>
          <w:p w14:paraId="6178C35B" w14:textId="3BFF7F19" w:rsidR="009240CA" w:rsidRDefault="007A12C5" w:rsidP="00D216F5">
            <w:r>
              <w:t xml:space="preserve">Missing </w:t>
            </w:r>
            <w:r w:rsidR="009240CA">
              <w:t xml:space="preserve">if </w:t>
            </w:r>
            <w:proofErr w:type="spellStart"/>
            <w:r w:rsidR="009240CA">
              <w:t>pb_indirect</w:t>
            </w:r>
            <w:proofErr w:type="spellEnd"/>
            <w:r w:rsidR="009240CA">
              <w:t xml:space="preserve"> = 0</w:t>
            </w:r>
          </w:p>
        </w:tc>
      </w:tr>
      <w:tr w:rsidR="009240CA" w14:paraId="4DEEDB9E" w14:textId="77777777" w:rsidTr="00D216F5">
        <w:tc>
          <w:tcPr>
            <w:tcW w:w="0" w:type="auto"/>
          </w:tcPr>
          <w:p w14:paraId="3CC9AEB9" w14:textId="44E1BB32" w:rsidR="009240CA" w:rsidRDefault="009240CA" w:rsidP="00D216F5">
            <w:r>
              <w:t>Patient brokering law – exceptions (informed by NAMSDL model law)</w:t>
            </w:r>
          </w:p>
        </w:tc>
        <w:tc>
          <w:tcPr>
            <w:tcW w:w="0" w:type="auto"/>
          </w:tcPr>
          <w:p w14:paraId="2040B63E" w14:textId="5E04CD81" w:rsidR="009240CA" w:rsidRDefault="009240CA" w:rsidP="00D216F5">
            <w:proofErr w:type="spellStart"/>
            <w:r>
              <w:t>pb_exc_services</w:t>
            </w:r>
            <w:proofErr w:type="spellEnd"/>
          </w:p>
        </w:tc>
        <w:tc>
          <w:tcPr>
            <w:tcW w:w="0" w:type="auto"/>
          </w:tcPr>
          <w:p w14:paraId="6D9C237D" w14:textId="64C0AF69" w:rsidR="009240CA" w:rsidRDefault="009240CA" w:rsidP="00D216F5">
            <w:r>
              <w:t>PB law only applies to actions related to providing or offering SUD services</w:t>
            </w:r>
          </w:p>
        </w:tc>
        <w:tc>
          <w:tcPr>
            <w:tcW w:w="0" w:type="auto"/>
          </w:tcPr>
          <w:p w14:paraId="21131512" w14:textId="77777777" w:rsidR="009240CA" w:rsidRDefault="009240CA" w:rsidP="00D216F5">
            <w:r>
              <w:t>1 = Yes</w:t>
            </w:r>
          </w:p>
          <w:p w14:paraId="1D93E618" w14:textId="741C0BCF" w:rsidR="009240CA" w:rsidRDefault="009240CA" w:rsidP="00D216F5">
            <w:r>
              <w:t>0 = No</w:t>
            </w:r>
          </w:p>
        </w:tc>
      </w:tr>
      <w:tr w:rsidR="009240CA" w14:paraId="05D33131" w14:textId="77777777" w:rsidTr="00D216F5">
        <w:tc>
          <w:tcPr>
            <w:tcW w:w="0" w:type="auto"/>
          </w:tcPr>
          <w:p w14:paraId="29C9626A" w14:textId="77777777" w:rsidR="009240CA" w:rsidRDefault="009240CA" w:rsidP="00D216F5"/>
        </w:tc>
        <w:tc>
          <w:tcPr>
            <w:tcW w:w="0" w:type="auto"/>
          </w:tcPr>
          <w:p w14:paraId="2DD13947" w14:textId="0C321CEC" w:rsidR="009240CA" w:rsidRDefault="009240CA" w:rsidP="00D216F5">
            <w:proofErr w:type="spellStart"/>
            <w:r>
              <w:t>pb_exc_discount</w:t>
            </w:r>
            <w:proofErr w:type="spellEnd"/>
          </w:p>
        </w:tc>
        <w:tc>
          <w:tcPr>
            <w:tcW w:w="0" w:type="auto"/>
          </w:tcPr>
          <w:p w14:paraId="4E8F182F" w14:textId="51C5CF8D" w:rsidR="009240CA" w:rsidRDefault="009240CA" w:rsidP="00D216F5">
            <w:r>
              <w:t xml:space="preserve">PB law does not apply to “discount, payment, waiver of payment, or payment practice not prohibited by </w:t>
            </w:r>
            <w:r w:rsidRPr="00B147F8">
              <w:t>U.S.C. § 1320a-7b(b) or regulations</w:t>
            </w:r>
            <w:r>
              <w:t>”</w:t>
            </w:r>
          </w:p>
        </w:tc>
        <w:tc>
          <w:tcPr>
            <w:tcW w:w="0" w:type="auto"/>
          </w:tcPr>
          <w:p w14:paraId="72FDEDD8" w14:textId="77777777" w:rsidR="009240CA" w:rsidRDefault="009240CA" w:rsidP="00D216F5">
            <w:r>
              <w:t>1 = Yes</w:t>
            </w:r>
          </w:p>
          <w:p w14:paraId="1E6AE4AB" w14:textId="129A7C2B" w:rsidR="009240CA" w:rsidRDefault="009240CA" w:rsidP="00D216F5">
            <w:r>
              <w:t>0 = No</w:t>
            </w:r>
          </w:p>
        </w:tc>
      </w:tr>
      <w:tr w:rsidR="009240CA" w14:paraId="3DA10013" w14:textId="77777777" w:rsidTr="00D216F5">
        <w:tc>
          <w:tcPr>
            <w:tcW w:w="0" w:type="auto"/>
          </w:tcPr>
          <w:p w14:paraId="567B49F5" w14:textId="77777777" w:rsidR="009240CA" w:rsidRDefault="009240CA" w:rsidP="00D216F5"/>
        </w:tc>
        <w:tc>
          <w:tcPr>
            <w:tcW w:w="0" w:type="auto"/>
          </w:tcPr>
          <w:p w14:paraId="52D11A1D" w14:textId="1243673E" w:rsidR="009240CA" w:rsidRDefault="009240CA" w:rsidP="00D216F5">
            <w:proofErr w:type="spellStart"/>
            <w:r>
              <w:t>pb_exc_comp</w:t>
            </w:r>
            <w:proofErr w:type="spellEnd"/>
          </w:p>
        </w:tc>
        <w:tc>
          <w:tcPr>
            <w:tcW w:w="0" w:type="auto"/>
          </w:tcPr>
          <w:p w14:paraId="3AE3A9C5" w14:textId="1DF28FDF" w:rsidR="009240CA" w:rsidRDefault="009240CA" w:rsidP="00D216F5">
            <w:r>
              <w:t>PB law does not apply to “</w:t>
            </w:r>
            <w:r w:rsidRPr="00B147F8">
              <w:t>Compensation within a group practice so long as not with persons who are not members of the group practice</w:t>
            </w:r>
            <w:r>
              <w:t>”</w:t>
            </w:r>
          </w:p>
        </w:tc>
        <w:tc>
          <w:tcPr>
            <w:tcW w:w="0" w:type="auto"/>
          </w:tcPr>
          <w:p w14:paraId="4B9A4B79" w14:textId="77777777" w:rsidR="009240CA" w:rsidRDefault="009240CA" w:rsidP="00D216F5">
            <w:r>
              <w:t>1 = Yes</w:t>
            </w:r>
          </w:p>
          <w:p w14:paraId="2A594461" w14:textId="794E303A" w:rsidR="009240CA" w:rsidRDefault="009240CA" w:rsidP="00D216F5">
            <w:r>
              <w:t>0 = No</w:t>
            </w:r>
          </w:p>
        </w:tc>
      </w:tr>
      <w:tr w:rsidR="000D2088" w14:paraId="62A6F7C1" w14:textId="77777777" w:rsidTr="00D216F5">
        <w:tc>
          <w:tcPr>
            <w:tcW w:w="0" w:type="auto"/>
          </w:tcPr>
          <w:p w14:paraId="204EA5E7" w14:textId="77777777" w:rsidR="000D2088" w:rsidRDefault="000D2088" w:rsidP="00D216F5"/>
        </w:tc>
        <w:tc>
          <w:tcPr>
            <w:tcW w:w="0" w:type="auto"/>
          </w:tcPr>
          <w:p w14:paraId="043F5D12" w14:textId="308A4B26" w:rsidR="000D2088" w:rsidRDefault="000D2088" w:rsidP="00D216F5">
            <w:proofErr w:type="spellStart"/>
            <w:r>
              <w:t>pb_exc_consult</w:t>
            </w:r>
            <w:proofErr w:type="spellEnd"/>
          </w:p>
        </w:tc>
        <w:tc>
          <w:tcPr>
            <w:tcW w:w="0" w:type="auto"/>
          </w:tcPr>
          <w:p w14:paraId="0DE24054" w14:textId="058AAA3F" w:rsidR="000D2088" w:rsidRDefault="000D2088" w:rsidP="00D216F5">
            <w:r>
              <w:t>PB law does not apply to “Payments to a health care provider or health care facility for professional consultation ser</w:t>
            </w:r>
            <w:r w:rsidR="00C63B6E">
              <w:t>v</w:t>
            </w:r>
            <w:r>
              <w:t>ices"</w:t>
            </w:r>
          </w:p>
        </w:tc>
        <w:tc>
          <w:tcPr>
            <w:tcW w:w="0" w:type="auto"/>
          </w:tcPr>
          <w:p w14:paraId="36809960" w14:textId="77777777" w:rsidR="00C63B6E" w:rsidRDefault="00C63B6E" w:rsidP="00C63B6E">
            <w:r>
              <w:t>1 = Yes</w:t>
            </w:r>
          </w:p>
          <w:p w14:paraId="3BCA8040" w14:textId="7E88CF3D" w:rsidR="000D2088" w:rsidRDefault="00C63B6E" w:rsidP="00C63B6E">
            <w:r>
              <w:t>0 = No</w:t>
            </w:r>
          </w:p>
        </w:tc>
      </w:tr>
      <w:tr w:rsidR="009240CA" w14:paraId="713B20D6" w14:textId="77777777" w:rsidTr="00D216F5">
        <w:tc>
          <w:tcPr>
            <w:tcW w:w="0" w:type="auto"/>
          </w:tcPr>
          <w:p w14:paraId="66D019C7" w14:textId="77777777" w:rsidR="009240CA" w:rsidRDefault="009240CA" w:rsidP="00D216F5"/>
        </w:tc>
        <w:tc>
          <w:tcPr>
            <w:tcW w:w="0" w:type="auto"/>
          </w:tcPr>
          <w:p w14:paraId="5879DEA7" w14:textId="2AF3DCCF" w:rsidR="009240CA" w:rsidRDefault="009240CA" w:rsidP="00D216F5">
            <w:proofErr w:type="spellStart"/>
            <w:r>
              <w:t>pb_exc_comm</w:t>
            </w:r>
            <w:proofErr w:type="spellEnd"/>
          </w:p>
        </w:tc>
        <w:tc>
          <w:tcPr>
            <w:tcW w:w="0" w:type="auto"/>
          </w:tcPr>
          <w:p w14:paraId="565F9411" w14:textId="6753B3C6" w:rsidR="009240CA" w:rsidRDefault="009240CA" w:rsidP="00D216F5">
            <w:r>
              <w:t>PB law does not apply to “</w:t>
            </w:r>
            <w:r w:rsidRPr="00B147F8">
              <w:t>Commissions (fees or other remuneration) lawfully paid to insurance agents</w:t>
            </w:r>
            <w:r>
              <w:t>”</w:t>
            </w:r>
          </w:p>
        </w:tc>
        <w:tc>
          <w:tcPr>
            <w:tcW w:w="0" w:type="auto"/>
          </w:tcPr>
          <w:p w14:paraId="479D2804" w14:textId="77777777" w:rsidR="009240CA" w:rsidRDefault="009240CA" w:rsidP="00D216F5">
            <w:r>
              <w:t>1 = Yes</w:t>
            </w:r>
          </w:p>
          <w:p w14:paraId="09EA0128" w14:textId="73150089" w:rsidR="009240CA" w:rsidRDefault="009240CA" w:rsidP="00D216F5">
            <w:r>
              <w:t>0 = No</w:t>
            </w:r>
          </w:p>
        </w:tc>
      </w:tr>
      <w:tr w:rsidR="009240CA" w14:paraId="0DD8880B" w14:textId="77777777" w:rsidTr="00D216F5">
        <w:tc>
          <w:tcPr>
            <w:tcW w:w="0" w:type="auto"/>
          </w:tcPr>
          <w:p w14:paraId="081DC435" w14:textId="77777777" w:rsidR="009240CA" w:rsidRDefault="009240CA" w:rsidP="00D216F5"/>
        </w:tc>
        <w:tc>
          <w:tcPr>
            <w:tcW w:w="0" w:type="auto"/>
          </w:tcPr>
          <w:p w14:paraId="78FCCA44" w14:textId="6121F127" w:rsidR="009240CA" w:rsidRDefault="009240CA" w:rsidP="00D216F5">
            <w:proofErr w:type="spellStart"/>
            <w:r>
              <w:t>pb_exc_ins</w:t>
            </w:r>
            <w:proofErr w:type="spellEnd"/>
          </w:p>
        </w:tc>
        <w:tc>
          <w:tcPr>
            <w:tcW w:w="0" w:type="auto"/>
          </w:tcPr>
          <w:p w14:paraId="14E88891" w14:textId="7701CBCE" w:rsidR="009240CA" w:rsidRDefault="009240CA" w:rsidP="00D216F5">
            <w:r>
              <w:t>PB law does not apply to “</w:t>
            </w:r>
            <w:r w:rsidRPr="00B147F8">
              <w:t>Payments by a health insurer who reimburses SUD goods or services</w:t>
            </w:r>
            <w:r>
              <w:t>”</w:t>
            </w:r>
          </w:p>
        </w:tc>
        <w:tc>
          <w:tcPr>
            <w:tcW w:w="0" w:type="auto"/>
          </w:tcPr>
          <w:p w14:paraId="07C274DE" w14:textId="77777777" w:rsidR="009240CA" w:rsidRDefault="009240CA" w:rsidP="00D216F5">
            <w:r>
              <w:t>1 = Yes</w:t>
            </w:r>
          </w:p>
          <w:p w14:paraId="260AF7FE" w14:textId="4A0A2E1B" w:rsidR="009240CA" w:rsidRDefault="009240CA" w:rsidP="00D216F5">
            <w:r>
              <w:t>0 = No</w:t>
            </w:r>
          </w:p>
        </w:tc>
      </w:tr>
      <w:tr w:rsidR="009240CA" w14:paraId="36E04E41" w14:textId="77777777" w:rsidTr="00D216F5">
        <w:tc>
          <w:tcPr>
            <w:tcW w:w="0" w:type="auto"/>
          </w:tcPr>
          <w:p w14:paraId="64C07C4C" w14:textId="77777777" w:rsidR="009240CA" w:rsidRDefault="009240CA" w:rsidP="00D216F5"/>
        </w:tc>
        <w:tc>
          <w:tcPr>
            <w:tcW w:w="0" w:type="auto"/>
          </w:tcPr>
          <w:p w14:paraId="476D555D" w14:textId="5A696F4B" w:rsidR="009240CA" w:rsidRDefault="009240CA" w:rsidP="00D216F5">
            <w:proofErr w:type="spellStart"/>
            <w:r>
              <w:t>pb_exc_Medicare</w:t>
            </w:r>
            <w:proofErr w:type="spellEnd"/>
          </w:p>
        </w:tc>
        <w:tc>
          <w:tcPr>
            <w:tcW w:w="0" w:type="auto"/>
          </w:tcPr>
          <w:p w14:paraId="48709DE3" w14:textId="54DDD43F" w:rsidR="009240CA" w:rsidRDefault="009240CA" w:rsidP="00D216F5">
            <w:r>
              <w:t>PB law does not apply to “</w:t>
            </w:r>
            <w:r w:rsidRPr="00B147F8">
              <w:t>Payments to or by certain health care providers who have contracted with other providers or Medicare/Medicaid to provide SUD services</w:t>
            </w:r>
            <w:r>
              <w:t>”</w:t>
            </w:r>
          </w:p>
        </w:tc>
        <w:tc>
          <w:tcPr>
            <w:tcW w:w="0" w:type="auto"/>
          </w:tcPr>
          <w:p w14:paraId="0397AA43" w14:textId="77777777" w:rsidR="009240CA" w:rsidRDefault="009240CA" w:rsidP="00D216F5">
            <w:r>
              <w:t>1 = Yes</w:t>
            </w:r>
          </w:p>
          <w:p w14:paraId="16E05317" w14:textId="6C6B87C1" w:rsidR="009240CA" w:rsidRDefault="009240CA" w:rsidP="00D216F5">
            <w:r>
              <w:t>0 = No</w:t>
            </w:r>
          </w:p>
        </w:tc>
      </w:tr>
      <w:tr w:rsidR="009240CA" w14:paraId="3D584D2B" w14:textId="77777777" w:rsidTr="00D216F5">
        <w:tc>
          <w:tcPr>
            <w:tcW w:w="0" w:type="auto"/>
          </w:tcPr>
          <w:p w14:paraId="0F5ADBFC" w14:textId="77777777" w:rsidR="009240CA" w:rsidRDefault="009240CA" w:rsidP="00D216F5"/>
        </w:tc>
        <w:tc>
          <w:tcPr>
            <w:tcW w:w="0" w:type="auto"/>
          </w:tcPr>
          <w:p w14:paraId="2BB60B6B" w14:textId="2AB0A2C5" w:rsidR="009240CA" w:rsidRDefault="009240CA" w:rsidP="00D216F5">
            <w:proofErr w:type="spellStart"/>
            <w:r>
              <w:t>pb_exc_info</w:t>
            </w:r>
            <w:proofErr w:type="spellEnd"/>
          </w:p>
        </w:tc>
        <w:tc>
          <w:tcPr>
            <w:tcW w:w="0" w:type="auto"/>
          </w:tcPr>
          <w:p w14:paraId="01E0DC8B" w14:textId="1E57D89B" w:rsidR="009240CA" w:rsidRDefault="009240CA" w:rsidP="00D216F5">
            <w:r>
              <w:t>PB law does not apply to “</w:t>
            </w:r>
            <w:r w:rsidRPr="00B147F8">
              <w:t>Payments by certain health care providers to a health, mental health, or substance use disorder information service that provides information upon request and without charge</w:t>
            </w:r>
            <w:r>
              <w:t>”</w:t>
            </w:r>
          </w:p>
        </w:tc>
        <w:tc>
          <w:tcPr>
            <w:tcW w:w="0" w:type="auto"/>
          </w:tcPr>
          <w:p w14:paraId="7443F8E3" w14:textId="77777777" w:rsidR="009240CA" w:rsidRDefault="009240CA" w:rsidP="00D216F5">
            <w:r>
              <w:t>1 = Yes</w:t>
            </w:r>
          </w:p>
          <w:p w14:paraId="11D89852" w14:textId="6EB00D61" w:rsidR="009240CA" w:rsidRDefault="009240CA" w:rsidP="00D216F5">
            <w:r>
              <w:t>0 = No</w:t>
            </w:r>
          </w:p>
        </w:tc>
      </w:tr>
      <w:tr w:rsidR="009240CA" w14:paraId="3F3A6663" w14:textId="77777777" w:rsidTr="00D216F5">
        <w:tc>
          <w:tcPr>
            <w:tcW w:w="0" w:type="auto"/>
          </w:tcPr>
          <w:p w14:paraId="0FE6ED29" w14:textId="77777777" w:rsidR="009240CA" w:rsidRDefault="009240CA" w:rsidP="00D216F5"/>
        </w:tc>
        <w:tc>
          <w:tcPr>
            <w:tcW w:w="0" w:type="auto"/>
          </w:tcPr>
          <w:p w14:paraId="29250275" w14:textId="0B65F92B" w:rsidR="009240CA" w:rsidRDefault="009240CA" w:rsidP="00D216F5">
            <w:proofErr w:type="spellStart"/>
            <w:r>
              <w:t>pb_exc_byHMO</w:t>
            </w:r>
            <w:proofErr w:type="spellEnd"/>
          </w:p>
        </w:tc>
        <w:tc>
          <w:tcPr>
            <w:tcW w:w="0" w:type="auto"/>
          </w:tcPr>
          <w:p w14:paraId="0BDBFDB3" w14:textId="6BB93396" w:rsidR="009240CA" w:rsidRDefault="009240CA" w:rsidP="00D216F5">
            <w:r>
              <w:t>PB law does not apply to “</w:t>
            </w:r>
            <w:r w:rsidRPr="008F7068">
              <w:t>Lawful payments by HMO or health insurer for SUD services</w:t>
            </w:r>
            <w:r>
              <w:t>”</w:t>
            </w:r>
          </w:p>
        </w:tc>
        <w:tc>
          <w:tcPr>
            <w:tcW w:w="0" w:type="auto"/>
          </w:tcPr>
          <w:p w14:paraId="72FE383F" w14:textId="77777777" w:rsidR="009240CA" w:rsidRDefault="009240CA" w:rsidP="00D216F5">
            <w:r>
              <w:t>1 = Yes</w:t>
            </w:r>
          </w:p>
          <w:p w14:paraId="55BC98AF" w14:textId="1DC0CC63" w:rsidR="009240CA" w:rsidRDefault="009240CA" w:rsidP="00D216F5">
            <w:r>
              <w:t>0 = No</w:t>
            </w:r>
          </w:p>
        </w:tc>
      </w:tr>
      <w:tr w:rsidR="009240CA" w14:paraId="151251F7" w14:textId="77777777" w:rsidTr="00D216F5">
        <w:tc>
          <w:tcPr>
            <w:tcW w:w="0" w:type="auto"/>
          </w:tcPr>
          <w:p w14:paraId="710ABD33" w14:textId="77777777" w:rsidR="009240CA" w:rsidRDefault="009240CA" w:rsidP="00D216F5"/>
        </w:tc>
        <w:tc>
          <w:tcPr>
            <w:tcW w:w="0" w:type="auto"/>
          </w:tcPr>
          <w:p w14:paraId="44093F6B" w14:textId="4A770D9E" w:rsidR="009240CA" w:rsidRDefault="009240CA" w:rsidP="00D216F5">
            <w:proofErr w:type="spellStart"/>
            <w:r>
              <w:t>pb_exc_toHMO</w:t>
            </w:r>
            <w:proofErr w:type="spellEnd"/>
          </w:p>
        </w:tc>
        <w:tc>
          <w:tcPr>
            <w:tcW w:w="0" w:type="auto"/>
          </w:tcPr>
          <w:p w14:paraId="31D2C94F" w14:textId="2A0C7062" w:rsidR="009240CA" w:rsidRDefault="009240CA" w:rsidP="00D216F5">
            <w:r>
              <w:t>PB law does not apply to “</w:t>
            </w:r>
            <w:r w:rsidRPr="009E6216">
              <w:t>Lawful payments to or by a provider by an HMO or health insurer as a payment or refund</w:t>
            </w:r>
            <w:r>
              <w:t>”</w:t>
            </w:r>
          </w:p>
        </w:tc>
        <w:tc>
          <w:tcPr>
            <w:tcW w:w="0" w:type="auto"/>
          </w:tcPr>
          <w:p w14:paraId="086DC36A" w14:textId="77777777" w:rsidR="009240CA" w:rsidRDefault="009240CA" w:rsidP="00D216F5">
            <w:r>
              <w:t>1 = Yes</w:t>
            </w:r>
          </w:p>
          <w:p w14:paraId="4E470186" w14:textId="75EE7DFD" w:rsidR="009240CA" w:rsidRDefault="009240CA" w:rsidP="00D216F5">
            <w:r>
              <w:t>0 = No</w:t>
            </w:r>
          </w:p>
        </w:tc>
      </w:tr>
      <w:tr w:rsidR="009240CA" w14:paraId="0D4AE388" w14:textId="77777777" w:rsidTr="00D216F5">
        <w:tc>
          <w:tcPr>
            <w:tcW w:w="0" w:type="auto"/>
          </w:tcPr>
          <w:p w14:paraId="2C5655B9" w14:textId="77777777" w:rsidR="009240CA" w:rsidRDefault="009240CA" w:rsidP="00D216F5"/>
        </w:tc>
        <w:tc>
          <w:tcPr>
            <w:tcW w:w="0" w:type="auto"/>
          </w:tcPr>
          <w:p w14:paraId="07235913" w14:textId="7288750E" w:rsidR="009240CA" w:rsidRDefault="009240CA" w:rsidP="00D216F5">
            <w:proofErr w:type="spellStart"/>
            <w:r>
              <w:t>pb_exc_lawful</w:t>
            </w:r>
            <w:proofErr w:type="spellEnd"/>
          </w:p>
        </w:tc>
        <w:tc>
          <w:tcPr>
            <w:tcW w:w="0" w:type="auto"/>
          </w:tcPr>
          <w:p w14:paraId="721CF096" w14:textId="57785DEA" w:rsidR="009240CA" w:rsidRDefault="009240CA" w:rsidP="00D216F5">
            <w:r>
              <w:t>PB law does not apply to “</w:t>
            </w:r>
            <w:r w:rsidRPr="009E6216">
              <w:t>Activity that at the time activity was committed would have been lawful</w:t>
            </w:r>
            <w:r>
              <w:t>”</w:t>
            </w:r>
          </w:p>
        </w:tc>
        <w:tc>
          <w:tcPr>
            <w:tcW w:w="0" w:type="auto"/>
          </w:tcPr>
          <w:p w14:paraId="596453DC" w14:textId="77777777" w:rsidR="009240CA" w:rsidRDefault="009240CA" w:rsidP="00D216F5">
            <w:r>
              <w:t>1 = Yes</w:t>
            </w:r>
          </w:p>
          <w:p w14:paraId="3F1B16EA" w14:textId="78F20FFC" w:rsidR="009240CA" w:rsidRDefault="009240CA" w:rsidP="00D216F5">
            <w:r>
              <w:t>0 = No</w:t>
            </w:r>
          </w:p>
        </w:tc>
      </w:tr>
      <w:tr w:rsidR="009240CA" w14:paraId="15B7F023" w14:textId="77777777" w:rsidTr="00D216F5">
        <w:tc>
          <w:tcPr>
            <w:tcW w:w="0" w:type="auto"/>
          </w:tcPr>
          <w:p w14:paraId="0596345D" w14:textId="77777777" w:rsidR="009240CA" w:rsidRDefault="009240CA" w:rsidP="00D216F5"/>
        </w:tc>
        <w:tc>
          <w:tcPr>
            <w:tcW w:w="0" w:type="auto"/>
          </w:tcPr>
          <w:p w14:paraId="6E6398F1" w14:textId="20090616" w:rsidR="009240CA" w:rsidRDefault="009240CA" w:rsidP="00D216F5">
            <w:proofErr w:type="spellStart"/>
            <w:r>
              <w:t>pb_exc_nosteer</w:t>
            </w:r>
            <w:proofErr w:type="spellEnd"/>
          </w:p>
        </w:tc>
        <w:tc>
          <w:tcPr>
            <w:tcW w:w="0" w:type="auto"/>
          </w:tcPr>
          <w:p w14:paraId="7DEF487D" w14:textId="19B02365" w:rsidR="009240CA" w:rsidRDefault="009240CA" w:rsidP="00D216F5">
            <w:r>
              <w:t>PB law does not apply to “</w:t>
            </w:r>
            <w:r w:rsidRPr="009E6216">
              <w:t>Activity conducted by properly identified individuals (either marketer or clinician) done with no effort to steer or lead the potential patient.”</w:t>
            </w:r>
          </w:p>
        </w:tc>
        <w:tc>
          <w:tcPr>
            <w:tcW w:w="0" w:type="auto"/>
          </w:tcPr>
          <w:p w14:paraId="795C3A6B" w14:textId="77777777" w:rsidR="009240CA" w:rsidRDefault="009240CA" w:rsidP="00D216F5">
            <w:r>
              <w:t>1 = Yes</w:t>
            </w:r>
          </w:p>
          <w:p w14:paraId="6A63E793" w14:textId="623A0F15" w:rsidR="009240CA" w:rsidRDefault="009240CA" w:rsidP="00D216F5">
            <w:r>
              <w:t>0 = No</w:t>
            </w:r>
          </w:p>
        </w:tc>
      </w:tr>
      <w:tr w:rsidR="009240CA" w14:paraId="67EE9045" w14:textId="77777777" w:rsidTr="00D216F5">
        <w:tc>
          <w:tcPr>
            <w:tcW w:w="0" w:type="auto"/>
          </w:tcPr>
          <w:p w14:paraId="74345C94" w14:textId="77777777" w:rsidR="009240CA" w:rsidRDefault="009240CA" w:rsidP="00D216F5"/>
        </w:tc>
        <w:tc>
          <w:tcPr>
            <w:tcW w:w="0" w:type="auto"/>
          </w:tcPr>
          <w:p w14:paraId="17D09B2B" w14:textId="1BD314AE" w:rsidR="009240CA" w:rsidRDefault="009240CA" w:rsidP="00D216F5">
            <w:proofErr w:type="spellStart"/>
            <w:r>
              <w:t>pb_exc_other</w:t>
            </w:r>
            <w:proofErr w:type="spellEnd"/>
          </w:p>
        </w:tc>
        <w:tc>
          <w:tcPr>
            <w:tcW w:w="0" w:type="auto"/>
          </w:tcPr>
          <w:p w14:paraId="38DD8EC6" w14:textId="58C3909C" w:rsidR="009240CA" w:rsidRDefault="009240CA" w:rsidP="00D216F5">
            <w:r>
              <w:t>PB law contains another exception</w:t>
            </w:r>
          </w:p>
        </w:tc>
        <w:tc>
          <w:tcPr>
            <w:tcW w:w="0" w:type="auto"/>
          </w:tcPr>
          <w:p w14:paraId="68618E57" w14:textId="77777777" w:rsidR="009240CA" w:rsidRDefault="009240CA" w:rsidP="00D216F5">
            <w:r>
              <w:t>1 = Yes</w:t>
            </w:r>
          </w:p>
          <w:p w14:paraId="6FFD6A94" w14:textId="019E8729" w:rsidR="009240CA" w:rsidRDefault="009240CA" w:rsidP="00D216F5">
            <w:r>
              <w:t>0 = No</w:t>
            </w:r>
          </w:p>
        </w:tc>
      </w:tr>
      <w:tr w:rsidR="009240CA" w14:paraId="0CAB5D32" w14:textId="77777777" w:rsidTr="00D216F5">
        <w:tc>
          <w:tcPr>
            <w:tcW w:w="0" w:type="auto"/>
          </w:tcPr>
          <w:p w14:paraId="6DAA3620" w14:textId="77777777" w:rsidR="009240CA" w:rsidRDefault="009240CA" w:rsidP="00D216F5"/>
        </w:tc>
        <w:tc>
          <w:tcPr>
            <w:tcW w:w="0" w:type="auto"/>
          </w:tcPr>
          <w:p w14:paraId="35EB6A47" w14:textId="564D7A85" w:rsidR="009240CA" w:rsidRDefault="009240CA" w:rsidP="00D216F5">
            <w:proofErr w:type="spellStart"/>
            <w:r>
              <w:t>pb_exc_othertext</w:t>
            </w:r>
            <w:proofErr w:type="spellEnd"/>
          </w:p>
        </w:tc>
        <w:tc>
          <w:tcPr>
            <w:tcW w:w="0" w:type="auto"/>
          </w:tcPr>
          <w:p w14:paraId="2358FAFD" w14:textId="4DFE8847" w:rsidR="009240CA" w:rsidRDefault="009240CA" w:rsidP="00D216F5">
            <w:r>
              <w:t>Details of other exception to PB law</w:t>
            </w:r>
          </w:p>
        </w:tc>
        <w:tc>
          <w:tcPr>
            <w:tcW w:w="0" w:type="auto"/>
          </w:tcPr>
          <w:p w14:paraId="0D9EF93C" w14:textId="77777777" w:rsidR="009240CA" w:rsidRDefault="009240CA" w:rsidP="00D216F5">
            <w:r>
              <w:t>Free text</w:t>
            </w:r>
          </w:p>
          <w:p w14:paraId="7A4037D8" w14:textId="40A041AE" w:rsidR="009240CA" w:rsidRDefault="009240CA" w:rsidP="00D216F5">
            <w:r>
              <w:t xml:space="preserve">Missing if </w:t>
            </w:r>
            <w:proofErr w:type="spellStart"/>
            <w:r>
              <w:t>pb_exc_other</w:t>
            </w:r>
            <w:proofErr w:type="spellEnd"/>
            <w:r>
              <w:t xml:space="preserve"> ==0</w:t>
            </w:r>
          </w:p>
        </w:tc>
      </w:tr>
      <w:tr w:rsidR="009240CA" w14:paraId="16C4BB9C" w14:textId="77777777" w:rsidTr="00D216F5">
        <w:tc>
          <w:tcPr>
            <w:tcW w:w="0" w:type="auto"/>
          </w:tcPr>
          <w:p w14:paraId="2FF33A10" w14:textId="0E9E9468" w:rsidR="009240CA" w:rsidRDefault="009240CA" w:rsidP="00D216F5">
            <w:r>
              <w:lastRenderedPageBreak/>
              <w:t>Patient brokering law – laboratory involvement</w:t>
            </w:r>
          </w:p>
        </w:tc>
        <w:tc>
          <w:tcPr>
            <w:tcW w:w="0" w:type="auto"/>
          </w:tcPr>
          <w:p w14:paraId="2107570C" w14:textId="7CCD627B" w:rsidR="009240CA" w:rsidRDefault="009240CA" w:rsidP="00D216F5">
            <w:proofErr w:type="spellStart"/>
            <w:r>
              <w:t>pb_lab</w:t>
            </w:r>
            <w:r w:rsidR="00107314">
              <w:t>test</w:t>
            </w:r>
            <w:proofErr w:type="spellEnd"/>
          </w:p>
        </w:tc>
        <w:tc>
          <w:tcPr>
            <w:tcW w:w="0" w:type="auto"/>
          </w:tcPr>
          <w:p w14:paraId="31A33C08" w14:textId="209B88CF" w:rsidR="009240CA" w:rsidRDefault="009240CA" w:rsidP="00D216F5">
            <w:r>
              <w:t>PB law mentions lab testing used by SUD treatment facilities</w:t>
            </w:r>
          </w:p>
        </w:tc>
        <w:tc>
          <w:tcPr>
            <w:tcW w:w="0" w:type="auto"/>
          </w:tcPr>
          <w:p w14:paraId="68D7E0B8" w14:textId="77777777" w:rsidR="009240CA" w:rsidRDefault="009240CA" w:rsidP="00D216F5">
            <w:r>
              <w:t>1 = Yes</w:t>
            </w:r>
          </w:p>
          <w:p w14:paraId="4137DA76" w14:textId="3CD4E0FD" w:rsidR="009240CA" w:rsidRDefault="009240CA" w:rsidP="00D216F5">
            <w:r>
              <w:t>0 = No</w:t>
            </w:r>
          </w:p>
        </w:tc>
      </w:tr>
      <w:tr w:rsidR="009240CA" w14:paraId="2774BB01" w14:textId="77777777" w:rsidTr="00D216F5">
        <w:tc>
          <w:tcPr>
            <w:tcW w:w="0" w:type="auto"/>
          </w:tcPr>
          <w:p w14:paraId="3DBE613D" w14:textId="77777777" w:rsidR="009240CA" w:rsidRDefault="009240CA" w:rsidP="00D216F5"/>
        </w:tc>
        <w:tc>
          <w:tcPr>
            <w:tcW w:w="0" w:type="auto"/>
          </w:tcPr>
          <w:p w14:paraId="4BA5408B" w14:textId="2F2C8D89" w:rsidR="009240CA" w:rsidRDefault="009240CA" w:rsidP="00D216F5">
            <w:proofErr w:type="spellStart"/>
            <w:r>
              <w:t>pb_labnetwork</w:t>
            </w:r>
            <w:proofErr w:type="spellEnd"/>
          </w:p>
        </w:tc>
        <w:tc>
          <w:tcPr>
            <w:tcW w:w="0" w:type="auto"/>
          </w:tcPr>
          <w:p w14:paraId="1DA9F71B" w14:textId="0CF44313" w:rsidR="009240CA" w:rsidRDefault="009240CA" w:rsidP="00D216F5">
            <w:r>
              <w:t>PB law mentions lab in or out of network status</w:t>
            </w:r>
          </w:p>
        </w:tc>
        <w:tc>
          <w:tcPr>
            <w:tcW w:w="0" w:type="auto"/>
          </w:tcPr>
          <w:p w14:paraId="4DC82433" w14:textId="77777777" w:rsidR="009240CA" w:rsidRDefault="009240CA" w:rsidP="00D216F5">
            <w:r>
              <w:t>1 = Yes</w:t>
            </w:r>
          </w:p>
          <w:p w14:paraId="420DCF91" w14:textId="77777777" w:rsidR="009240CA" w:rsidRDefault="009240CA" w:rsidP="00D216F5">
            <w:r>
              <w:t>0 = No</w:t>
            </w:r>
          </w:p>
          <w:p w14:paraId="7B8E919A" w14:textId="652D9282" w:rsidR="009240CA" w:rsidRDefault="007A12C5" w:rsidP="00D216F5">
            <w:r>
              <w:t xml:space="preserve">Missing </w:t>
            </w:r>
            <w:r w:rsidR="009240CA">
              <w:t xml:space="preserve">if </w:t>
            </w:r>
            <w:proofErr w:type="spellStart"/>
            <w:r w:rsidR="009240CA">
              <w:t>pb_lab</w:t>
            </w:r>
            <w:proofErr w:type="spellEnd"/>
            <w:r w:rsidR="009240CA">
              <w:t xml:space="preserve"> ==0</w:t>
            </w:r>
          </w:p>
        </w:tc>
      </w:tr>
      <w:tr w:rsidR="009240CA" w14:paraId="70798D39" w14:textId="77777777" w:rsidTr="00D216F5">
        <w:tc>
          <w:tcPr>
            <w:tcW w:w="0" w:type="auto"/>
          </w:tcPr>
          <w:p w14:paraId="1C5444BB" w14:textId="77777777" w:rsidR="009240CA" w:rsidRDefault="009240CA" w:rsidP="00D216F5"/>
        </w:tc>
        <w:tc>
          <w:tcPr>
            <w:tcW w:w="0" w:type="auto"/>
          </w:tcPr>
          <w:p w14:paraId="0C8CF198" w14:textId="088DC913" w:rsidR="009240CA" w:rsidRDefault="009240CA" w:rsidP="00D216F5">
            <w:proofErr w:type="spellStart"/>
            <w:r>
              <w:t>pb_labconfirm</w:t>
            </w:r>
            <w:proofErr w:type="spellEnd"/>
          </w:p>
        </w:tc>
        <w:tc>
          <w:tcPr>
            <w:tcW w:w="0" w:type="auto"/>
          </w:tcPr>
          <w:p w14:paraId="19C16627" w14:textId="7FEBB88C" w:rsidR="009240CA" w:rsidRDefault="009240CA" w:rsidP="00D216F5">
            <w:r>
              <w:t>PB law mentions confirmatory lab testing</w:t>
            </w:r>
          </w:p>
        </w:tc>
        <w:tc>
          <w:tcPr>
            <w:tcW w:w="0" w:type="auto"/>
          </w:tcPr>
          <w:p w14:paraId="076FAEAD" w14:textId="77777777" w:rsidR="009240CA" w:rsidRDefault="009240CA" w:rsidP="00D216F5">
            <w:r>
              <w:t>1 = Yes</w:t>
            </w:r>
          </w:p>
          <w:p w14:paraId="4EE930A7" w14:textId="77777777" w:rsidR="007A12C5" w:rsidRDefault="009240CA" w:rsidP="00D216F5">
            <w:r>
              <w:t>0 = No</w:t>
            </w:r>
          </w:p>
          <w:p w14:paraId="50BBB1CC" w14:textId="62FC5081" w:rsidR="009240CA" w:rsidRDefault="007A12C5" w:rsidP="00D216F5">
            <w:r>
              <w:t xml:space="preserve">Missing </w:t>
            </w:r>
            <w:r w:rsidR="009240CA">
              <w:t xml:space="preserve">if </w:t>
            </w:r>
            <w:proofErr w:type="spellStart"/>
            <w:r w:rsidR="009240CA">
              <w:t>pb_lab</w:t>
            </w:r>
            <w:proofErr w:type="spellEnd"/>
            <w:r w:rsidR="009240CA">
              <w:t xml:space="preserve"> ==0</w:t>
            </w:r>
          </w:p>
        </w:tc>
      </w:tr>
      <w:tr w:rsidR="009240CA" w14:paraId="384F2DDD" w14:textId="77777777" w:rsidTr="00D216F5">
        <w:tc>
          <w:tcPr>
            <w:tcW w:w="0" w:type="auto"/>
          </w:tcPr>
          <w:p w14:paraId="002D1039" w14:textId="77777777" w:rsidR="009240CA" w:rsidRDefault="009240CA" w:rsidP="00D216F5"/>
        </w:tc>
        <w:tc>
          <w:tcPr>
            <w:tcW w:w="0" w:type="auto"/>
          </w:tcPr>
          <w:p w14:paraId="5BD3F96D" w14:textId="1D1B2710" w:rsidR="009240CA" w:rsidRDefault="009240CA" w:rsidP="00D216F5">
            <w:proofErr w:type="spellStart"/>
            <w:r>
              <w:t>pb_labother</w:t>
            </w:r>
            <w:proofErr w:type="spellEnd"/>
          </w:p>
        </w:tc>
        <w:tc>
          <w:tcPr>
            <w:tcW w:w="0" w:type="auto"/>
          </w:tcPr>
          <w:p w14:paraId="6E14B691" w14:textId="355E1E4F" w:rsidR="009240CA" w:rsidRDefault="009240CA" w:rsidP="00D216F5">
            <w:r>
              <w:t>PB law mentions some other aspect of lab testing</w:t>
            </w:r>
          </w:p>
        </w:tc>
        <w:tc>
          <w:tcPr>
            <w:tcW w:w="0" w:type="auto"/>
          </w:tcPr>
          <w:p w14:paraId="4C619CDC" w14:textId="77777777" w:rsidR="009240CA" w:rsidRDefault="009240CA" w:rsidP="00D216F5">
            <w:r>
              <w:t>1 = Yes</w:t>
            </w:r>
          </w:p>
          <w:p w14:paraId="57265E23" w14:textId="77777777" w:rsidR="007A12C5" w:rsidRDefault="009240CA" w:rsidP="007A12C5">
            <w:r>
              <w:t>0 = No</w:t>
            </w:r>
          </w:p>
          <w:p w14:paraId="21B85986" w14:textId="75F656D4" w:rsidR="009240CA" w:rsidRDefault="007A12C5" w:rsidP="007A12C5">
            <w:r>
              <w:t xml:space="preserve">Missing </w:t>
            </w:r>
            <w:r w:rsidR="009240CA">
              <w:t xml:space="preserve">if </w:t>
            </w:r>
            <w:proofErr w:type="spellStart"/>
            <w:r w:rsidR="009240CA">
              <w:t>pb_lab</w:t>
            </w:r>
            <w:proofErr w:type="spellEnd"/>
            <w:r w:rsidR="009240CA">
              <w:t xml:space="preserve"> ==0</w:t>
            </w:r>
          </w:p>
        </w:tc>
      </w:tr>
      <w:tr w:rsidR="009240CA" w14:paraId="70D00E61" w14:textId="77777777" w:rsidTr="00D216F5">
        <w:tc>
          <w:tcPr>
            <w:tcW w:w="0" w:type="auto"/>
          </w:tcPr>
          <w:p w14:paraId="02BB5BFD" w14:textId="77777777" w:rsidR="009240CA" w:rsidRDefault="009240CA" w:rsidP="00D216F5"/>
        </w:tc>
        <w:tc>
          <w:tcPr>
            <w:tcW w:w="0" w:type="auto"/>
          </w:tcPr>
          <w:p w14:paraId="68C4B79F" w14:textId="30716E00" w:rsidR="009240CA" w:rsidRDefault="009240CA" w:rsidP="00D216F5">
            <w:proofErr w:type="spellStart"/>
            <w:r>
              <w:t>pb_labothertext</w:t>
            </w:r>
            <w:proofErr w:type="spellEnd"/>
          </w:p>
        </w:tc>
        <w:tc>
          <w:tcPr>
            <w:tcW w:w="0" w:type="auto"/>
          </w:tcPr>
          <w:p w14:paraId="5DC5503D" w14:textId="088A6AF6" w:rsidR="009240CA" w:rsidRDefault="009240CA" w:rsidP="00D216F5">
            <w:r>
              <w:t>Details of other aspect of lab testing detailed in PB law</w:t>
            </w:r>
          </w:p>
        </w:tc>
        <w:tc>
          <w:tcPr>
            <w:tcW w:w="0" w:type="auto"/>
          </w:tcPr>
          <w:p w14:paraId="574E72F4" w14:textId="77777777" w:rsidR="009240CA" w:rsidRDefault="009240CA" w:rsidP="00D216F5">
            <w:r>
              <w:t>Free text</w:t>
            </w:r>
          </w:p>
          <w:p w14:paraId="3474683F" w14:textId="62AFEE75" w:rsidR="009240CA" w:rsidRDefault="009240CA" w:rsidP="00D216F5">
            <w:r>
              <w:t xml:space="preserve">Missing if </w:t>
            </w:r>
            <w:proofErr w:type="spellStart"/>
            <w:r>
              <w:t>pb_labother</w:t>
            </w:r>
            <w:proofErr w:type="spellEnd"/>
            <w:r>
              <w:t xml:space="preserve"> ==0</w:t>
            </w:r>
          </w:p>
        </w:tc>
      </w:tr>
      <w:tr w:rsidR="009240CA" w14:paraId="183AF5DF" w14:textId="77777777" w:rsidTr="00D216F5">
        <w:tc>
          <w:tcPr>
            <w:tcW w:w="0" w:type="auto"/>
          </w:tcPr>
          <w:p w14:paraId="5296CF28" w14:textId="1C408A65" w:rsidR="009240CA" w:rsidRDefault="009240CA" w:rsidP="00D216F5">
            <w:r>
              <w:t>Patient brokering law intention</w:t>
            </w:r>
          </w:p>
        </w:tc>
        <w:tc>
          <w:tcPr>
            <w:tcW w:w="0" w:type="auto"/>
          </w:tcPr>
          <w:p w14:paraId="7E9602A3" w14:textId="2C652A0B" w:rsidR="009240CA" w:rsidRDefault="009240CA" w:rsidP="00D216F5">
            <w:proofErr w:type="spellStart"/>
            <w:r>
              <w:t>pb_intent</w:t>
            </w:r>
            <w:proofErr w:type="spellEnd"/>
          </w:p>
        </w:tc>
        <w:tc>
          <w:tcPr>
            <w:tcW w:w="0" w:type="auto"/>
          </w:tcPr>
          <w:p w14:paraId="5BF02C49" w14:textId="57030E03" w:rsidR="009240CA" w:rsidRDefault="009240CA" w:rsidP="00D216F5">
            <w:r>
              <w:t>PB law differentiates between intentionally and accidentally receiving or soliciting referrals</w:t>
            </w:r>
          </w:p>
        </w:tc>
        <w:tc>
          <w:tcPr>
            <w:tcW w:w="0" w:type="auto"/>
          </w:tcPr>
          <w:p w14:paraId="6FDECF82" w14:textId="77777777" w:rsidR="009240CA" w:rsidRDefault="009240CA" w:rsidP="00D216F5">
            <w:r>
              <w:t xml:space="preserve">1 = </w:t>
            </w:r>
            <w:r w:rsidRPr="00697F76">
              <w:t>“Yes”</w:t>
            </w:r>
            <w:r>
              <w:t xml:space="preserve">, </w:t>
            </w:r>
            <w:r w:rsidRPr="00697F76">
              <w:t>law differentiates between intentionally (either using that exact term, or also knowingly or willfully) and accidentally receiving or soliciting referrals.</w:t>
            </w:r>
          </w:p>
          <w:p w14:paraId="523361C7" w14:textId="59790FE7" w:rsidR="009240CA" w:rsidRDefault="009240CA" w:rsidP="00D216F5">
            <w:r>
              <w:t>0 = No</w:t>
            </w:r>
          </w:p>
        </w:tc>
      </w:tr>
      <w:tr w:rsidR="009240CA" w14:paraId="01806B34" w14:textId="77777777" w:rsidTr="00D216F5">
        <w:tc>
          <w:tcPr>
            <w:tcW w:w="0" w:type="auto"/>
          </w:tcPr>
          <w:p w14:paraId="597106D3" w14:textId="152E516C" w:rsidR="009240CA" w:rsidRDefault="009240CA" w:rsidP="00D216F5">
            <w:r>
              <w:t>Patient brokering law violation</w:t>
            </w:r>
          </w:p>
        </w:tc>
        <w:tc>
          <w:tcPr>
            <w:tcW w:w="0" w:type="auto"/>
          </w:tcPr>
          <w:p w14:paraId="601FA01F" w14:textId="47CFAA6B" w:rsidR="009240CA" w:rsidRDefault="009240CA" w:rsidP="00D216F5">
            <w:proofErr w:type="spellStart"/>
            <w:r>
              <w:t>pb_felony</w:t>
            </w:r>
            <w:proofErr w:type="spellEnd"/>
          </w:p>
        </w:tc>
        <w:tc>
          <w:tcPr>
            <w:tcW w:w="0" w:type="auto"/>
          </w:tcPr>
          <w:p w14:paraId="384EAC70" w14:textId="62E41269" w:rsidR="009240CA" w:rsidRDefault="009240CA" w:rsidP="00D216F5">
            <w:r>
              <w:t>Violation of PB law can be considered felony</w:t>
            </w:r>
          </w:p>
        </w:tc>
        <w:tc>
          <w:tcPr>
            <w:tcW w:w="0" w:type="auto"/>
          </w:tcPr>
          <w:p w14:paraId="15006AAA" w14:textId="77777777" w:rsidR="009240CA" w:rsidRDefault="009240CA" w:rsidP="0083463F">
            <w:r>
              <w:t>1 = Yes</w:t>
            </w:r>
          </w:p>
          <w:p w14:paraId="7A614AD3" w14:textId="54A3EC8C" w:rsidR="009240CA" w:rsidRDefault="009240CA" w:rsidP="0083463F">
            <w:r>
              <w:t>0 = No</w:t>
            </w:r>
            <w:r w:rsidR="00126A4D">
              <w:t xml:space="preserve"> or not mentioned</w:t>
            </w:r>
          </w:p>
        </w:tc>
      </w:tr>
      <w:tr w:rsidR="009240CA" w14:paraId="1AA10078" w14:textId="77777777" w:rsidTr="00D216F5">
        <w:tc>
          <w:tcPr>
            <w:tcW w:w="0" w:type="auto"/>
          </w:tcPr>
          <w:p w14:paraId="46D415D5" w14:textId="77777777" w:rsidR="009240CA" w:rsidRDefault="009240CA" w:rsidP="00D216F5"/>
        </w:tc>
        <w:tc>
          <w:tcPr>
            <w:tcW w:w="0" w:type="auto"/>
          </w:tcPr>
          <w:p w14:paraId="5156555C" w14:textId="6ACB7FD1" w:rsidR="009240CA" w:rsidRDefault="009240CA" w:rsidP="00D216F5">
            <w:proofErr w:type="spellStart"/>
            <w:r>
              <w:t>pb_misdemeanor</w:t>
            </w:r>
            <w:proofErr w:type="spellEnd"/>
          </w:p>
        </w:tc>
        <w:tc>
          <w:tcPr>
            <w:tcW w:w="0" w:type="auto"/>
          </w:tcPr>
          <w:p w14:paraId="7815811C" w14:textId="3DC31043" w:rsidR="009240CA" w:rsidRDefault="009240CA" w:rsidP="00D216F5">
            <w:r>
              <w:t>Violation of PB law can be considered misdemeanor</w:t>
            </w:r>
          </w:p>
        </w:tc>
        <w:tc>
          <w:tcPr>
            <w:tcW w:w="0" w:type="auto"/>
          </w:tcPr>
          <w:p w14:paraId="0331CE3E" w14:textId="77777777" w:rsidR="009240CA" w:rsidRDefault="009240CA" w:rsidP="0083463F">
            <w:r>
              <w:t>1 = Yes</w:t>
            </w:r>
          </w:p>
          <w:p w14:paraId="66CE7D12" w14:textId="5C4F334C" w:rsidR="009240CA" w:rsidRDefault="009240CA" w:rsidP="0083463F">
            <w:r>
              <w:t>0 = No</w:t>
            </w:r>
            <w:r w:rsidR="00126A4D">
              <w:t xml:space="preserve"> </w:t>
            </w:r>
            <w:r w:rsidR="00126A4D">
              <w:t>or not mentioned</w:t>
            </w:r>
          </w:p>
        </w:tc>
      </w:tr>
      <w:tr w:rsidR="009240CA" w14:paraId="4F067680" w14:textId="77777777" w:rsidTr="00D216F5">
        <w:tc>
          <w:tcPr>
            <w:tcW w:w="0" w:type="auto"/>
          </w:tcPr>
          <w:p w14:paraId="388C7AD9" w14:textId="77777777" w:rsidR="009240CA" w:rsidRDefault="009240CA" w:rsidP="00D216F5"/>
        </w:tc>
        <w:tc>
          <w:tcPr>
            <w:tcW w:w="0" w:type="auto"/>
          </w:tcPr>
          <w:p w14:paraId="733B83A5" w14:textId="697F2FE3" w:rsidR="009240CA" w:rsidRDefault="009240CA" w:rsidP="00D216F5">
            <w:proofErr w:type="spellStart"/>
            <w:r>
              <w:t>pb_unspecviolation</w:t>
            </w:r>
            <w:proofErr w:type="spellEnd"/>
          </w:p>
        </w:tc>
        <w:tc>
          <w:tcPr>
            <w:tcW w:w="0" w:type="auto"/>
          </w:tcPr>
          <w:p w14:paraId="735BD1C1" w14:textId="6F463B1B" w:rsidR="009240CA" w:rsidRDefault="009240CA" w:rsidP="00D216F5">
            <w:r>
              <w:t>PB law does not specify whether violation can be classified as felony or misdemeanor</w:t>
            </w:r>
          </w:p>
        </w:tc>
        <w:tc>
          <w:tcPr>
            <w:tcW w:w="0" w:type="auto"/>
          </w:tcPr>
          <w:p w14:paraId="2D930553" w14:textId="77777777" w:rsidR="009240CA" w:rsidRDefault="009240CA" w:rsidP="0083463F">
            <w:r>
              <w:t>1 = Yes</w:t>
            </w:r>
          </w:p>
          <w:p w14:paraId="7CE27434" w14:textId="0F681811" w:rsidR="009240CA" w:rsidRDefault="009240CA" w:rsidP="0083463F">
            <w:r>
              <w:t>0 = No</w:t>
            </w:r>
            <w:r w:rsidR="00126A4D">
              <w:t xml:space="preserve"> </w:t>
            </w:r>
            <w:r w:rsidR="00126A4D">
              <w:t>or not mentioned</w:t>
            </w:r>
          </w:p>
        </w:tc>
      </w:tr>
      <w:tr w:rsidR="009240CA" w14:paraId="094AA273" w14:textId="77777777" w:rsidTr="00D216F5">
        <w:tc>
          <w:tcPr>
            <w:tcW w:w="0" w:type="auto"/>
          </w:tcPr>
          <w:p w14:paraId="55DFEB97" w14:textId="4EE57D52" w:rsidR="009240CA" w:rsidRDefault="009240CA" w:rsidP="00D216F5"/>
        </w:tc>
        <w:tc>
          <w:tcPr>
            <w:tcW w:w="0" w:type="auto"/>
          </w:tcPr>
          <w:p w14:paraId="33953B13" w14:textId="4FA1BA6C" w:rsidR="009240CA" w:rsidRDefault="009240CA" w:rsidP="00D216F5">
            <w:proofErr w:type="spellStart"/>
            <w:r>
              <w:t>pb_criminal</w:t>
            </w:r>
            <w:proofErr w:type="spellEnd"/>
          </w:p>
        </w:tc>
        <w:tc>
          <w:tcPr>
            <w:tcW w:w="0" w:type="auto"/>
          </w:tcPr>
          <w:p w14:paraId="3FDD8998" w14:textId="058752E7" w:rsidR="009240CA" w:rsidRDefault="009240CA" w:rsidP="00D216F5">
            <w:r>
              <w:t>Violation of PB law is criminal</w:t>
            </w:r>
          </w:p>
        </w:tc>
        <w:tc>
          <w:tcPr>
            <w:tcW w:w="0" w:type="auto"/>
          </w:tcPr>
          <w:p w14:paraId="3FF6EF5D" w14:textId="77777777" w:rsidR="009240CA" w:rsidRDefault="009240CA" w:rsidP="0083463F">
            <w:r>
              <w:t>1 = Yes</w:t>
            </w:r>
          </w:p>
          <w:p w14:paraId="285B7D63" w14:textId="11032ABC" w:rsidR="009240CA" w:rsidRDefault="009240CA" w:rsidP="0083463F">
            <w:r>
              <w:t>0 = No</w:t>
            </w:r>
            <w:r w:rsidR="00126A4D">
              <w:t xml:space="preserve"> </w:t>
            </w:r>
            <w:r w:rsidR="00126A4D">
              <w:t>or not mentioned</w:t>
            </w:r>
          </w:p>
        </w:tc>
      </w:tr>
      <w:tr w:rsidR="009240CA" w14:paraId="08D1C11A" w14:textId="77777777" w:rsidTr="00D216F5">
        <w:tc>
          <w:tcPr>
            <w:tcW w:w="0" w:type="auto"/>
          </w:tcPr>
          <w:p w14:paraId="4FE245C9" w14:textId="77777777" w:rsidR="009240CA" w:rsidRDefault="009240CA" w:rsidP="00D216F5"/>
        </w:tc>
        <w:tc>
          <w:tcPr>
            <w:tcW w:w="0" w:type="auto"/>
          </w:tcPr>
          <w:p w14:paraId="74B8B691" w14:textId="49FA9B2C" w:rsidR="009240CA" w:rsidRDefault="009240CA" w:rsidP="00D216F5">
            <w:proofErr w:type="spellStart"/>
            <w:r>
              <w:t>pb_civil</w:t>
            </w:r>
            <w:proofErr w:type="spellEnd"/>
          </w:p>
        </w:tc>
        <w:tc>
          <w:tcPr>
            <w:tcW w:w="0" w:type="auto"/>
          </w:tcPr>
          <w:p w14:paraId="75288F50" w14:textId="6BA4D69F" w:rsidR="009240CA" w:rsidRDefault="009240CA" w:rsidP="00D216F5">
            <w:r>
              <w:t>Violation of PB law is civil</w:t>
            </w:r>
          </w:p>
        </w:tc>
        <w:tc>
          <w:tcPr>
            <w:tcW w:w="0" w:type="auto"/>
          </w:tcPr>
          <w:p w14:paraId="44B18751" w14:textId="77777777" w:rsidR="009240CA" w:rsidRDefault="009240CA" w:rsidP="0083463F">
            <w:r>
              <w:t>1 = Yes</w:t>
            </w:r>
          </w:p>
          <w:p w14:paraId="4746DC7C" w14:textId="1316E989" w:rsidR="009240CA" w:rsidRDefault="009240CA" w:rsidP="0083463F">
            <w:r>
              <w:t>0 = No</w:t>
            </w:r>
            <w:r w:rsidR="00126A4D">
              <w:t xml:space="preserve"> </w:t>
            </w:r>
            <w:r w:rsidR="00126A4D">
              <w:t>or not mentioned</w:t>
            </w:r>
          </w:p>
        </w:tc>
      </w:tr>
      <w:tr w:rsidR="009240CA" w14:paraId="75C1B0E8" w14:textId="77777777" w:rsidTr="00D216F5">
        <w:tc>
          <w:tcPr>
            <w:tcW w:w="0" w:type="auto"/>
          </w:tcPr>
          <w:p w14:paraId="1EFEA2E2" w14:textId="77777777" w:rsidR="009240CA" w:rsidRDefault="009240CA" w:rsidP="00D216F5"/>
        </w:tc>
        <w:tc>
          <w:tcPr>
            <w:tcW w:w="0" w:type="auto"/>
          </w:tcPr>
          <w:p w14:paraId="68072CF0" w14:textId="51FC4EC3" w:rsidR="009240CA" w:rsidRDefault="009240CA" w:rsidP="00D216F5">
            <w:proofErr w:type="spellStart"/>
            <w:r>
              <w:t>pb_profbreach</w:t>
            </w:r>
            <w:proofErr w:type="spellEnd"/>
          </w:p>
        </w:tc>
        <w:tc>
          <w:tcPr>
            <w:tcW w:w="0" w:type="auto"/>
          </w:tcPr>
          <w:p w14:paraId="3641E47F" w14:textId="450B4182" w:rsidR="009240CA" w:rsidRDefault="009240CA" w:rsidP="00D216F5">
            <w:r>
              <w:t>Violation of PB law is breach of professional regulation standards</w:t>
            </w:r>
          </w:p>
        </w:tc>
        <w:tc>
          <w:tcPr>
            <w:tcW w:w="0" w:type="auto"/>
          </w:tcPr>
          <w:p w14:paraId="611A7222" w14:textId="77777777" w:rsidR="009240CA" w:rsidRDefault="009240CA" w:rsidP="0083463F">
            <w:r>
              <w:t>1 = Yes</w:t>
            </w:r>
          </w:p>
          <w:p w14:paraId="091B0D94" w14:textId="21D2EF3C" w:rsidR="009240CA" w:rsidRDefault="009240CA" w:rsidP="0083463F">
            <w:r>
              <w:t>0 = No</w:t>
            </w:r>
            <w:r w:rsidR="00126A4D">
              <w:t xml:space="preserve"> </w:t>
            </w:r>
            <w:r w:rsidR="00126A4D">
              <w:t>or not mentioned</w:t>
            </w:r>
          </w:p>
        </w:tc>
      </w:tr>
      <w:tr w:rsidR="009240CA" w14:paraId="0776853B" w14:textId="77777777" w:rsidTr="00D216F5">
        <w:tc>
          <w:tcPr>
            <w:tcW w:w="0" w:type="auto"/>
          </w:tcPr>
          <w:p w14:paraId="1A03316F" w14:textId="77777777" w:rsidR="009240CA" w:rsidRDefault="009240CA" w:rsidP="00D216F5"/>
        </w:tc>
        <w:tc>
          <w:tcPr>
            <w:tcW w:w="0" w:type="auto"/>
          </w:tcPr>
          <w:p w14:paraId="097445A1" w14:textId="2FE4BA94" w:rsidR="009240CA" w:rsidRDefault="009240CA" w:rsidP="00D216F5">
            <w:proofErr w:type="spellStart"/>
            <w:r>
              <w:t>pb_crimcivilunspec</w:t>
            </w:r>
            <w:proofErr w:type="spellEnd"/>
          </w:p>
        </w:tc>
        <w:tc>
          <w:tcPr>
            <w:tcW w:w="0" w:type="auto"/>
          </w:tcPr>
          <w:p w14:paraId="1FE7DCB5" w14:textId="20917B6C" w:rsidR="009240CA" w:rsidRDefault="009240CA" w:rsidP="00D216F5">
            <w:r>
              <w:t>PB law does not specify whether violation is criminal, civil, and/or breach of professional standards</w:t>
            </w:r>
          </w:p>
        </w:tc>
        <w:tc>
          <w:tcPr>
            <w:tcW w:w="0" w:type="auto"/>
          </w:tcPr>
          <w:p w14:paraId="6EF0B8C2" w14:textId="77777777" w:rsidR="009240CA" w:rsidRDefault="009240CA" w:rsidP="0083463F">
            <w:r>
              <w:t>1 = Yes</w:t>
            </w:r>
          </w:p>
          <w:p w14:paraId="40A4A89D" w14:textId="23ECF013" w:rsidR="009240CA" w:rsidRDefault="009240CA" w:rsidP="0083463F">
            <w:r>
              <w:t>0 = No</w:t>
            </w:r>
          </w:p>
        </w:tc>
      </w:tr>
      <w:tr w:rsidR="009240CA" w14:paraId="1394FDE2" w14:textId="77777777" w:rsidTr="00D216F5">
        <w:tc>
          <w:tcPr>
            <w:tcW w:w="0" w:type="auto"/>
          </w:tcPr>
          <w:p w14:paraId="299AFC0E" w14:textId="685E52DB" w:rsidR="009240CA" w:rsidRDefault="009240CA" w:rsidP="00D216F5">
            <w:r>
              <w:t>Patient brokering law penalty</w:t>
            </w:r>
          </w:p>
        </w:tc>
        <w:tc>
          <w:tcPr>
            <w:tcW w:w="0" w:type="auto"/>
          </w:tcPr>
          <w:p w14:paraId="2F53100E" w14:textId="1845BED1" w:rsidR="009240CA" w:rsidRDefault="00DD77B8" w:rsidP="00D216F5">
            <w:proofErr w:type="spellStart"/>
            <w:r>
              <w:t>pb_penalty</w:t>
            </w:r>
            <w:proofErr w:type="spellEnd"/>
          </w:p>
        </w:tc>
        <w:tc>
          <w:tcPr>
            <w:tcW w:w="0" w:type="auto"/>
          </w:tcPr>
          <w:p w14:paraId="75760D11" w14:textId="7BF9D22A" w:rsidR="009240CA" w:rsidRDefault="00DD77B8" w:rsidP="00D216F5">
            <w:r>
              <w:t>PB law specifies what kind of penalty is associated with patient brokering</w:t>
            </w:r>
          </w:p>
        </w:tc>
        <w:tc>
          <w:tcPr>
            <w:tcW w:w="0" w:type="auto"/>
          </w:tcPr>
          <w:p w14:paraId="5DFB12C5" w14:textId="77777777" w:rsidR="009240CA" w:rsidRDefault="00DD77B8" w:rsidP="0083463F">
            <w:r>
              <w:t>1 = Yes</w:t>
            </w:r>
          </w:p>
          <w:p w14:paraId="54031E47" w14:textId="42B1D7FD" w:rsidR="00DD77B8" w:rsidRDefault="00DD77B8" w:rsidP="0083463F">
            <w:r>
              <w:t>0 = No</w:t>
            </w:r>
          </w:p>
        </w:tc>
      </w:tr>
      <w:tr w:rsidR="00DD77B8" w14:paraId="28A3422E" w14:textId="77777777" w:rsidTr="00D216F5">
        <w:tc>
          <w:tcPr>
            <w:tcW w:w="0" w:type="auto"/>
          </w:tcPr>
          <w:p w14:paraId="633F8891" w14:textId="77777777" w:rsidR="00DD77B8" w:rsidRDefault="00DD77B8" w:rsidP="00DD77B8"/>
        </w:tc>
        <w:tc>
          <w:tcPr>
            <w:tcW w:w="0" w:type="auto"/>
          </w:tcPr>
          <w:p w14:paraId="17671D09" w14:textId="59A40747" w:rsidR="00DD77B8" w:rsidRDefault="00DD77B8" w:rsidP="00DD77B8">
            <w:proofErr w:type="spellStart"/>
            <w:r>
              <w:t>pb_fine</w:t>
            </w:r>
            <w:proofErr w:type="spellEnd"/>
          </w:p>
        </w:tc>
        <w:tc>
          <w:tcPr>
            <w:tcW w:w="0" w:type="auto"/>
          </w:tcPr>
          <w:p w14:paraId="69D1AD7F" w14:textId="04B802CB" w:rsidR="00DD77B8" w:rsidRDefault="00DD77B8" w:rsidP="00DD77B8">
            <w:r>
              <w:t>Fine associated with violation of PB law</w:t>
            </w:r>
          </w:p>
        </w:tc>
        <w:tc>
          <w:tcPr>
            <w:tcW w:w="0" w:type="auto"/>
          </w:tcPr>
          <w:p w14:paraId="224FCA9D" w14:textId="77777777" w:rsidR="00DD77B8" w:rsidRDefault="00DD77B8" w:rsidP="00DD77B8">
            <w:r>
              <w:t>1 = Yes</w:t>
            </w:r>
          </w:p>
          <w:p w14:paraId="19678C39" w14:textId="77777777" w:rsidR="00DD77B8" w:rsidRDefault="00DD77B8" w:rsidP="00DD77B8">
            <w:r>
              <w:t>0 = No or not mentioned</w:t>
            </w:r>
          </w:p>
          <w:p w14:paraId="2BF9C910" w14:textId="4B0AC62B" w:rsidR="00DD77B8" w:rsidRDefault="00DD77B8" w:rsidP="00DD77B8">
            <w:r>
              <w:t xml:space="preserve">Missing if </w:t>
            </w:r>
            <w:proofErr w:type="spellStart"/>
            <w:r>
              <w:t>pb_penalty</w:t>
            </w:r>
            <w:proofErr w:type="spellEnd"/>
            <w:r>
              <w:t xml:space="preserve"> ==0</w:t>
            </w:r>
          </w:p>
        </w:tc>
      </w:tr>
      <w:tr w:rsidR="00DD77B8" w14:paraId="3CE40DD7" w14:textId="77777777" w:rsidTr="00D216F5">
        <w:tc>
          <w:tcPr>
            <w:tcW w:w="0" w:type="auto"/>
          </w:tcPr>
          <w:p w14:paraId="407A3076" w14:textId="77777777" w:rsidR="00DD77B8" w:rsidRDefault="00DD77B8" w:rsidP="00DD77B8"/>
        </w:tc>
        <w:tc>
          <w:tcPr>
            <w:tcW w:w="0" w:type="auto"/>
          </w:tcPr>
          <w:p w14:paraId="1230142B" w14:textId="4A14B9AB" w:rsidR="00DD77B8" w:rsidRDefault="00DD77B8" w:rsidP="00DD77B8">
            <w:proofErr w:type="spellStart"/>
            <w:r>
              <w:t>pb_licensetemp</w:t>
            </w:r>
            <w:proofErr w:type="spellEnd"/>
          </w:p>
        </w:tc>
        <w:tc>
          <w:tcPr>
            <w:tcW w:w="0" w:type="auto"/>
          </w:tcPr>
          <w:p w14:paraId="40E011FF" w14:textId="17D086D9" w:rsidR="00DD77B8" w:rsidRDefault="00DD77B8" w:rsidP="00DD77B8">
            <w:r>
              <w:t>Temporary license revocation associated with violation of PB law</w:t>
            </w:r>
          </w:p>
        </w:tc>
        <w:tc>
          <w:tcPr>
            <w:tcW w:w="0" w:type="auto"/>
          </w:tcPr>
          <w:p w14:paraId="124CB97E" w14:textId="77777777" w:rsidR="00DD77B8" w:rsidRDefault="00DD77B8" w:rsidP="00DD77B8">
            <w:r>
              <w:t>1 = Yes</w:t>
            </w:r>
          </w:p>
          <w:p w14:paraId="1D4D451D" w14:textId="77777777" w:rsidR="00DD77B8" w:rsidRDefault="00DD77B8" w:rsidP="00DD77B8">
            <w:r>
              <w:t xml:space="preserve">0 = No </w:t>
            </w:r>
            <w:r>
              <w:t>or not mentioned</w:t>
            </w:r>
          </w:p>
          <w:p w14:paraId="1C77E3A4" w14:textId="3861361D" w:rsidR="00DD77B8" w:rsidRDefault="00DD77B8" w:rsidP="00DD77B8">
            <w:r>
              <w:t xml:space="preserve">Missing if </w:t>
            </w:r>
            <w:proofErr w:type="spellStart"/>
            <w:r>
              <w:t>pb_penalty</w:t>
            </w:r>
            <w:proofErr w:type="spellEnd"/>
            <w:r>
              <w:t xml:space="preserve"> ==0</w:t>
            </w:r>
          </w:p>
        </w:tc>
      </w:tr>
      <w:tr w:rsidR="00DD77B8" w14:paraId="46D7481C" w14:textId="77777777" w:rsidTr="00D216F5">
        <w:tc>
          <w:tcPr>
            <w:tcW w:w="0" w:type="auto"/>
          </w:tcPr>
          <w:p w14:paraId="23D1BDCA" w14:textId="77777777" w:rsidR="00DD77B8" w:rsidRDefault="00DD77B8" w:rsidP="00DD77B8"/>
        </w:tc>
        <w:tc>
          <w:tcPr>
            <w:tcW w:w="0" w:type="auto"/>
          </w:tcPr>
          <w:p w14:paraId="7EB58B55" w14:textId="2BD94D2B" w:rsidR="00DD77B8" w:rsidRDefault="00DD77B8" w:rsidP="00DD77B8">
            <w:proofErr w:type="spellStart"/>
            <w:r>
              <w:t>pb_licenseperm</w:t>
            </w:r>
            <w:proofErr w:type="spellEnd"/>
          </w:p>
        </w:tc>
        <w:tc>
          <w:tcPr>
            <w:tcW w:w="0" w:type="auto"/>
          </w:tcPr>
          <w:p w14:paraId="533DA151" w14:textId="1974F1E1" w:rsidR="00DD77B8" w:rsidRDefault="00DD77B8" w:rsidP="00DD77B8">
            <w:r>
              <w:t>Permanent license revocation associated with violation of PB law</w:t>
            </w:r>
          </w:p>
        </w:tc>
        <w:tc>
          <w:tcPr>
            <w:tcW w:w="0" w:type="auto"/>
          </w:tcPr>
          <w:p w14:paraId="2FB38898" w14:textId="77777777" w:rsidR="00DD77B8" w:rsidRDefault="00DD77B8" w:rsidP="00DD77B8">
            <w:r>
              <w:t>1 = Yes</w:t>
            </w:r>
          </w:p>
          <w:p w14:paraId="4EE11C9A" w14:textId="77777777" w:rsidR="00DD77B8" w:rsidRDefault="00DD77B8" w:rsidP="00DD77B8">
            <w:r>
              <w:t xml:space="preserve">0 = No </w:t>
            </w:r>
            <w:r>
              <w:t>or not mentioned</w:t>
            </w:r>
          </w:p>
          <w:p w14:paraId="229A78A5" w14:textId="2D131896" w:rsidR="00DD77B8" w:rsidRDefault="00DD77B8" w:rsidP="00DD77B8">
            <w:r>
              <w:t xml:space="preserve">Missing if </w:t>
            </w:r>
            <w:proofErr w:type="spellStart"/>
            <w:r>
              <w:t>pb_penalty</w:t>
            </w:r>
            <w:proofErr w:type="spellEnd"/>
            <w:r>
              <w:t xml:space="preserve"> ==0</w:t>
            </w:r>
          </w:p>
        </w:tc>
      </w:tr>
      <w:tr w:rsidR="00DD77B8" w14:paraId="2F125868" w14:textId="77777777" w:rsidTr="00D216F5">
        <w:tc>
          <w:tcPr>
            <w:tcW w:w="0" w:type="auto"/>
          </w:tcPr>
          <w:p w14:paraId="57A7B162" w14:textId="77777777" w:rsidR="00DD77B8" w:rsidRDefault="00DD77B8" w:rsidP="00DD77B8"/>
        </w:tc>
        <w:tc>
          <w:tcPr>
            <w:tcW w:w="0" w:type="auto"/>
          </w:tcPr>
          <w:p w14:paraId="7D3693AB" w14:textId="24FC3EC5" w:rsidR="00DD77B8" w:rsidRDefault="00DD77B8" w:rsidP="00DD77B8">
            <w:proofErr w:type="spellStart"/>
            <w:r>
              <w:t>pb_imprisonment</w:t>
            </w:r>
            <w:proofErr w:type="spellEnd"/>
          </w:p>
        </w:tc>
        <w:tc>
          <w:tcPr>
            <w:tcW w:w="0" w:type="auto"/>
          </w:tcPr>
          <w:p w14:paraId="15E22A05" w14:textId="724A9B61" w:rsidR="00DD77B8" w:rsidRDefault="00DD77B8" w:rsidP="00DD77B8">
            <w:r>
              <w:t>Prison or jail associated with violation of PB law</w:t>
            </w:r>
          </w:p>
        </w:tc>
        <w:tc>
          <w:tcPr>
            <w:tcW w:w="0" w:type="auto"/>
          </w:tcPr>
          <w:p w14:paraId="3894D280" w14:textId="77777777" w:rsidR="00DD77B8" w:rsidRDefault="00DD77B8" w:rsidP="00DD77B8">
            <w:r>
              <w:t>1 = Yes</w:t>
            </w:r>
          </w:p>
          <w:p w14:paraId="196D9271" w14:textId="77777777" w:rsidR="00DD77B8" w:rsidRDefault="00DD77B8" w:rsidP="00DD77B8">
            <w:r>
              <w:t xml:space="preserve">0 = No </w:t>
            </w:r>
            <w:r>
              <w:t>or not mentioned</w:t>
            </w:r>
          </w:p>
          <w:p w14:paraId="6C346952" w14:textId="1B97C149" w:rsidR="00DD77B8" w:rsidRDefault="00DD77B8" w:rsidP="00DD77B8">
            <w:r>
              <w:t xml:space="preserve">Missing if </w:t>
            </w:r>
            <w:proofErr w:type="spellStart"/>
            <w:r>
              <w:t>pb_penalty</w:t>
            </w:r>
            <w:proofErr w:type="spellEnd"/>
            <w:r>
              <w:t xml:space="preserve"> ==0</w:t>
            </w:r>
          </w:p>
        </w:tc>
      </w:tr>
      <w:tr w:rsidR="00DD77B8" w14:paraId="47338ACB" w14:textId="77777777" w:rsidTr="00D216F5">
        <w:tc>
          <w:tcPr>
            <w:tcW w:w="0" w:type="auto"/>
          </w:tcPr>
          <w:p w14:paraId="3E52F8CB" w14:textId="77777777" w:rsidR="00DD77B8" w:rsidRDefault="00DD77B8" w:rsidP="00DD77B8"/>
        </w:tc>
        <w:tc>
          <w:tcPr>
            <w:tcW w:w="0" w:type="auto"/>
          </w:tcPr>
          <w:p w14:paraId="101F6B86" w14:textId="4B517C00" w:rsidR="00DD77B8" w:rsidRDefault="00DD77B8" w:rsidP="00DD77B8">
            <w:proofErr w:type="spellStart"/>
            <w:r>
              <w:t>pb_otherpenalty</w:t>
            </w:r>
            <w:proofErr w:type="spellEnd"/>
          </w:p>
        </w:tc>
        <w:tc>
          <w:tcPr>
            <w:tcW w:w="0" w:type="auto"/>
          </w:tcPr>
          <w:p w14:paraId="206CBD1D" w14:textId="1D2F6B28" w:rsidR="00DD77B8" w:rsidRDefault="00DD77B8" w:rsidP="00DD77B8">
            <w:r>
              <w:t>Penalty other than fine, license revocation, or imprisonment associated with violation of PB law</w:t>
            </w:r>
          </w:p>
        </w:tc>
        <w:tc>
          <w:tcPr>
            <w:tcW w:w="0" w:type="auto"/>
          </w:tcPr>
          <w:p w14:paraId="30B2E692" w14:textId="77777777" w:rsidR="00DD77B8" w:rsidRDefault="00DD77B8" w:rsidP="00DD77B8">
            <w:r>
              <w:t>1 = Yes</w:t>
            </w:r>
          </w:p>
          <w:p w14:paraId="28344196" w14:textId="77777777" w:rsidR="00DD77B8" w:rsidRDefault="00DD77B8" w:rsidP="00DD77B8">
            <w:r>
              <w:t xml:space="preserve">0 = No </w:t>
            </w:r>
            <w:r>
              <w:t>or not mentioned</w:t>
            </w:r>
          </w:p>
          <w:p w14:paraId="37FB853F" w14:textId="77C4DA66" w:rsidR="00DD77B8" w:rsidRDefault="00DD77B8" w:rsidP="00DD77B8">
            <w:r>
              <w:t xml:space="preserve">Missing if </w:t>
            </w:r>
            <w:proofErr w:type="spellStart"/>
            <w:r>
              <w:t>pb_penalty</w:t>
            </w:r>
            <w:proofErr w:type="spellEnd"/>
            <w:r>
              <w:t xml:space="preserve"> ==0</w:t>
            </w:r>
          </w:p>
        </w:tc>
      </w:tr>
      <w:tr w:rsidR="00DD77B8" w14:paraId="4A9966A1" w14:textId="77777777" w:rsidTr="00D216F5">
        <w:tc>
          <w:tcPr>
            <w:tcW w:w="0" w:type="auto"/>
          </w:tcPr>
          <w:p w14:paraId="3BEDA627" w14:textId="77777777" w:rsidR="00DD77B8" w:rsidRDefault="00DD77B8" w:rsidP="00DD77B8"/>
        </w:tc>
        <w:tc>
          <w:tcPr>
            <w:tcW w:w="0" w:type="auto"/>
          </w:tcPr>
          <w:p w14:paraId="798FC059" w14:textId="351828DA" w:rsidR="00DD77B8" w:rsidRDefault="00DD77B8" w:rsidP="00DD77B8">
            <w:proofErr w:type="spellStart"/>
            <w:r>
              <w:t>pb_magnitudefine</w:t>
            </w:r>
            <w:proofErr w:type="spellEnd"/>
          </w:p>
        </w:tc>
        <w:tc>
          <w:tcPr>
            <w:tcW w:w="0" w:type="auto"/>
          </w:tcPr>
          <w:p w14:paraId="0401422D" w14:textId="1A2F41F5" w:rsidR="00DD77B8" w:rsidRDefault="00DD77B8" w:rsidP="00DD77B8">
            <w:r>
              <w:t>PB law specifies magnitude of fines associated with violations of PB law</w:t>
            </w:r>
          </w:p>
        </w:tc>
        <w:tc>
          <w:tcPr>
            <w:tcW w:w="0" w:type="auto"/>
          </w:tcPr>
          <w:p w14:paraId="4C71C035" w14:textId="77777777" w:rsidR="00DD77B8" w:rsidRDefault="00DD77B8" w:rsidP="00DD77B8">
            <w:r>
              <w:t>1 = Yes</w:t>
            </w:r>
          </w:p>
          <w:p w14:paraId="383EA213" w14:textId="77777777" w:rsidR="00DD77B8" w:rsidRDefault="00DD77B8" w:rsidP="00DD77B8">
            <w:r>
              <w:t>0 = No</w:t>
            </w:r>
          </w:p>
          <w:p w14:paraId="25296A48" w14:textId="436A8517" w:rsidR="00DD77B8" w:rsidRDefault="007A12C5" w:rsidP="00DD77B8">
            <w:r>
              <w:t>Missing</w:t>
            </w:r>
            <w:r w:rsidR="00DD77B8">
              <w:t xml:space="preserve"> </w:t>
            </w:r>
            <w:proofErr w:type="gramStart"/>
            <w:r w:rsidR="00DD77B8">
              <w:t xml:space="preserve">if  </w:t>
            </w:r>
            <w:proofErr w:type="spellStart"/>
            <w:r w:rsidR="00DD77B8">
              <w:t>pb</w:t>
            </w:r>
            <w:proofErr w:type="gramEnd"/>
            <w:r w:rsidR="00DD77B8">
              <w:t>_fine</w:t>
            </w:r>
            <w:proofErr w:type="spellEnd"/>
            <w:r w:rsidR="00DD77B8">
              <w:t xml:space="preserve"> == 0</w:t>
            </w:r>
          </w:p>
        </w:tc>
      </w:tr>
      <w:tr w:rsidR="00DD77B8" w14:paraId="28CD7FFC" w14:textId="77777777" w:rsidTr="00D216F5">
        <w:tc>
          <w:tcPr>
            <w:tcW w:w="0" w:type="auto"/>
          </w:tcPr>
          <w:p w14:paraId="4AAD1FD7" w14:textId="77777777" w:rsidR="00DD77B8" w:rsidRDefault="00DD77B8" w:rsidP="00DD77B8"/>
        </w:tc>
        <w:tc>
          <w:tcPr>
            <w:tcW w:w="0" w:type="auto"/>
          </w:tcPr>
          <w:p w14:paraId="02450DC2" w14:textId="61581E4E" w:rsidR="00DD77B8" w:rsidRDefault="00DD77B8" w:rsidP="00DD77B8">
            <w:proofErr w:type="spellStart"/>
            <w:r>
              <w:t>pb_sentence</w:t>
            </w:r>
            <w:proofErr w:type="spellEnd"/>
          </w:p>
        </w:tc>
        <w:tc>
          <w:tcPr>
            <w:tcW w:w="0" w:type="auto"/>
          </w:tcPr>
          <w:p w14:paraId="58FD84F1" w14:textId="5CECFA5A" w:rsidR="00DD77B8" w:rsidRDefault="00DD77B8" w:rsidP="00DD77B8">
            <w:r>
              <w:t>Duration of prison sentence associated with violation of PB law</w:t>
            </w:r>
          </w:p>
        </w:tc>
        <w:tc>
          <w:tcPr>
            <w:tcW w:w="0" w:type="auto"/>
          </w:tcPr>
          <w:p w14:paraId="3AF6AF90" w14:textId="77777777" w:rsidR="00DD77B8" w:rsidRDefault="00DD77B8" w:rsidP="00DD77B8">
            <w:r>
              <w:t>Free text</w:t>
            </w:r>
          </w:p>
          <w:p w14:paraId="4A3D7CE4" w14:textId="5A5C0EC6" w:rsidR="00DD77B8" w:rsidRDefault="00DD77B8" w:rsidP="00DD77B8">
            <w:r>
              <w:t xml:space="preserve">Missing if </w:t>
            </w:r>
            <w:proofErr w:type="spellStart"/>
            <w:r>
              <w:t>pb_imprisonment</w:t>
            </w:r>
            <w:proofErr w:type="spellEnd"/>
            <w:r>
              <w:t xml:space="preserve"> == 0</w:t>
            </w:r>
          </w:p>
        </w:tc>
      </w:tr>
      <w:tr w:rsidR="00DD77B8" w14:paraId="35981347" w14:textId="77777777" w:rsidTr="00D216F5">
        <w:tc>
          <w:tcPr>
            <w:tcW w:w="0" w:type="auto"/>
          </w:tcPr>
          <w:p w14:paraId="408CFB11" w14:textId="77777777" w:rsidR="00DD77B8" w:rsidRDefault="00DD77B8" w:rsidP="00DD77B8"/>
        </w:tc>
        <w:tc>
          <w:tcPr>
            <w:tcW w:w="0" w:type="auto"/>
          </w:tcPr>
          <w:p w14:paraId="21721391" w14:textId="6D20D8EF" w:rsidR="00DD77B8" w:rsidRDefault="00DD77B8" w:rsidP="00DD77B8">
            <w:proofErr w:type="spellStart"/>
            <w:r>
              <w:t>pb_penaltytext</w:t>
            </w:r>
            <w:proofErr w:type="spellEnd"/>
          </w:p>
        </w:tc>
        <w:tc>
          <w:tcPr>
            <w:tcW w:w="0" w:type="auto"/>
          </w:tcPr>
          <w:p w14:paraId="600DCEC2" w14:textId="48170EDD" w:rsidR="00DD77B8" w:rsidRDefault="00DD77B8" w:rsidP="00DD77B8">
            <w:r>
              <w:t>Type of other penalty associated with PB law violation</w:t>
            </w:r>
          </w:p>
        </w:tc>
        <w:tc>
          <w:tcPr>
            <w:tcW w:w="0" w:type="auto"/>
          </w:tcPr>
          <w:p w14:paraId="161ED732" w14:textId="77777777" w:rsidR="00DD77B8" w:rsidRDefault="00DD77B8" w:rsidP="00DD77B8">
            <w:r>
              <w:t>Free text</w:t>
            </w:r>
          </w:p>
          <w:p w14:paraId="02481815" w14:textId="1581A6E8" w:rsidR="00DD77B8" w:rsidRDefault="00DD77B8" w:rsidP="00DD77B8">
            <w:r>
              <w:t xml:space="preserve">Missing if </w:t>
            </w:r>
            <w:proofErr w:type="spellStart"/>
            <w:r>
              <w:t>pb_otherpenalty</w:t>
            </w:r>
            <w:proofErr w:type="spellEnd"/>
            <w:r>
              <w:t>==0</w:t>
            </w:r>
          </w:p>
        </w:tc>
      </w:tr>
      <w:tr w:rsidR="00DD77B8" w14:paraId="781C85A4" w14:textId="77777777" w:rsidTr="00D216F5">
        <w:tc>
          <w:tcPr>
            <w:tcW w:w="0" w:type="auto"/>
          </w:tcPr>
          <w:p w14:paraId="3FB8A3EC" w14:textId="130FAD10" w:rsidR="00DD77B8" w:rsidRDefault="00DD77B8" w:rsidP="00DD77B8">
            <w:r>
              <w:t>Patient brokering law context</w:t>
            </w:r>
          </w:p>
        </w:tc>
        <w:tc>
          <w:tcPr>
            <w:tcW w:w="0" w:type="auto"/>
          </w:tcPr>
          <w:p w14:paraId="3FDE8D06" w14:textId="6C047E1B" w:rsidR="00DD77B8" w:rsidRDefault="00DD77B8" w:rsidP="00DD77B8">
            <w:proofErr w:type="spellStart"/>
            <w:r>
              <w:t>pb_funding</w:t>
            </w:r>
            <w:proofErr w:type="spellEnd"/>
          </w:p>
        </w:tc>
        <w:tc>
          <w:tcPr>
            <w:tcW w:w="0" w:type="auto"/>
          </w:tcPr>
          <w:p w14:paraId="30831F67" w14:textId="708B12DD" w:rsidR="00DD77B8" w:rsidRDefault="00DD77B8" w:rsidP="00DD77B8">
            <w:r>
              <w:t>PB law mentions associated funding or funding mechanisms</w:t>
            </w:r>
          </w:p>
        </w:tc>
        <w:tc>
          <w:tcPr>
            <w:tcW w:w="0" w:type="auto"/>
          </w:tcPr>
          <w:p w14:paraId="0908AD46" w14:textId="77777777" w:rsidR="00DD77B8" w:rsidRDefault="00DD77B8" w:rsidP="00DD77B8">
            <w:r>
              <w:t>1 = Yes</w:t>
            </w:r>
          </w:p>
          <w:p w14:paraId="2CDB93B8" w14:textId="2CEC1F09" w:rsidR="00DD77B8" w:rsidRDefault="00DD77B8" w:rsidP="00DD77B8">
            <w:r>
              <w:t>0 = No</w:t>
            </w:r>
          </w:p>
        </w:tc>
      </w:tr>
      <w:tr w:rsidR="00DD77B8" w14:paraId="12CD80EC" w14:textId="77777777" w:rsidTr="00D216F5">
        <w:tc>
          <w:tcPr>
            <w:tcW w:w="0" w:type="auto"/>
          </w:tcPr>
          <w:p w14:paraId="17BB5F1D" w14:textId="77777777" w:rsidR="00DD77B8" w:rsidRDefault="00DD77B8" w:rsidP="00DD77B8"/>
        </w:tc>
        <w:tc>
          <w:tcPr>
            <w:tcW w:w="0" w:type="auto"/>
          </w:tcPr>
          <w:p w14:paraId="1E511E49" w14:textId="30F54ADC" w:rsidR="00DD77B8" w:rsidRDefault="00DD77B8" w:rsidP="00DD77B8">
            <w:proofErr w:type="spellStart"/>
            <w:r>
              <w:t>pb_othercontext</w:t>
            </w:r>
            <w:proofErr w:type="spellEnd"/>
          </w:p>
        </w:tc>
        <w:tc>
          <w:tcPr>
            <w:tcW w:w="0" w:type="auto"/>
          </w:tcPr>
          <w:p w14:paraId="59C90742" w14:textId="09E15365" w:rsidR="00DD77B8" w:rsidRDefault="00DD77B8" w:rsidP="00DD77B8">
            <w:r>
              <w:t>PB law mentions other relevant context (e.g., regulatory body) that may affect its implementation</w:t>
            </w:r>
          </w:p>
        </w:tc>
        <w:tc>
          <w:tcPr>
            <w:tcW w:w="0" w:type="auto"/>
          </w:tcPr>
          <w:p w14:paraId="796F767B" w14:textId="77777777" w:rsidR="00DD77B8" w:rsidRDefault="00DD77B8" w:rsidP="00DD77B8">
            <w:r>
              <w:t>1 = Yes</w:t>
            </w:r>
          </w:p>
          <w:p w14:paraId="78190215" w14:textId="44214132" w:rsidR="00DD77B8" w:rsidRDefault="00DD77B8" w:rsidP="00DD77B8">
            <w:r>
              <w:t>0 = No</w:t>
            </w:r>
          </w:p>
        </w:tc>
      </w:tr>
      <w:tr w:rsidR="00DD77B8" w14:paraId="5F489B2B" w14:textId="77777777" w:rsidTr="00D216F5">
        <w:tc>
          <w:tcPr>
            <w:tcW w:w="0" w:type="auto"/>
          </w:tcPr>
          <w:p w14:paraId="7699D9FF" w14:textId="555A5D81" w:rsidR="00DD77B8" w:rsidRDefault="00DD77B8" w:rsidP="00DD77B8">
            <w:r>
              <w:lastRenderedPageBreak/>
              <w:t>Deceptive marketing law dates</w:t>
            </w:r>
          </w:p>
        </w:tc>
        <w:tc>
          <w:tcPr>
            <w:tcW w:w="0" w:type="auto"/>
          </w:tcPr>
          <w:p w14:paraId="237CDBF8" w14:textId="7A20BDA1" w:rsidR="00DD77B8" w:rsidRDefault="00DD77B8" w:rsidP="00DD77B8">
            <w:proofErr w:type="spellStart"/>
            <w:r>
              <w:t>dm_effdate</w:t>
            </w:r>
            <w:proofErr w:type="spellEnd"/>
          </w:p>
        </w:tc>
        <w:tc>
          <w:tcPr>
            <w:tcW w:w="0" w:type="auto"/>
          </w:tcPr>
          <w:p w14:paraId="4ADF6A80" w14:textId="2255EC50" w:rsidR="00DD77B8" w:rsidRDefault="00DD77B8" w:rsidP="00DD77B8">
            <w:r>
              <w:t>Deceptive marketing law – effective date</w:t>
            </w:r>
          </w:p>
        </w:tc>
        <w:tc>
          <w:tcPr>
            <w:tcW w:w="0" w:type="auto"/>
          </w:tcPr>
          <w:p w14:paraId="08B2B09B" w14:textId="57324E02" w:rsidR="00DD77B8" w:rsidRDefault="00DD77B8" w:rsidP="00DD77B8">
            <w:r>
              <w:t>Date</w:t>
            </w:r>
          </w:p>
        </w:tc>
      </w:tr>
      <w:tr w:rsidR="00DD77B8" w14:paraId="54A71ABA" w14:textId="77777777" w:rsidTr="00D216F5">
        <w:tc>
          <w:tcPr>
            <w:tcW w:w="0" w:type="auto"/>
          </w:tcPr>
          <w:p w14:paraId="31368F94" w14:textId="77777777" w:rsidR="00DD77B8" w:rsidRDefault="00DD77B8" w:rsidP="00DD77B8"/>
        </w:tc>
        <w:tc>
          <w:tcPr>
            <w:tcW w:w="0" w:type="auto"/>
          </w:tcPr>
          <w:p w14:paraId="52F2ECA4" w14:textId="08481D2D" w:rsidR="00DD77B8" w:rsidRDefault="00DD77B8" w:rsidP="00DD77B8">
            <w:proofErr w:type="spellStart"/>
            <w:r>
              <w:t>dm_enactdate</w:t>
            </w:r>
            <w:proofErr w:type="spellEnd"/>
          </w:p>
        </w:tc>
        <w:tc>
          <w:tcPr>
            <w:tcW w:w="0" w:type="auto"/>
          </w:tcPr>
          <w:p w14:paraId="0B0F2554" w14:textId="6EA87AA6" w:rsidR="00DD77B8" w:rsidRDefault="00DD77B8" w:rsidP="00DD77B8">
            <w:r>
              <w:t>Deceptive marketing law – enacted date</w:t>
            </w:r>
          </w:p>
        </w:tc>
        <w:tc>
          <w:tcPr>
            <w:tcW w:w="0" w:type="auto"/>
          </w:tcPr>
          <w:p w14:paraId="2F89B020" w14:textId="001E037D" w:rsidR="00DD77B8" w:rsidRDefault="00DD77B8" w:rsidP="00DD77B8">
            <w:r>
              <w:t>Date</w:t>
            </w:r>
          </w:p>
        </w:tc>
      </w:tr>
      <w:tr w:rsidR="00DD77B8" w14:paraId="5040BB0A" w14:textId="77777777" w:rsidTr="00D216F5">
        <w:tc>
          <w:tcPr>
            <w:tcW w:w="0" w:type="auto"/>
          </w:tcPr>
          <w:p w14:paraId="6252CA7F" w14:textId="77777777" w:rsidR="00DD77B8" w:rsidRDefault="00DD77B8" w:rsidP="00DD77B8"/>
        </w:tc>
        <w:tc>
          <w:tcPr>
            <w:tcW w:w="0" w:type="auto"/>
          </w:tcPr>
          <w:p w14:paraId="1D2F4840" w14:textId="228CD783" w:rsidR="00DD77B8" w:rsidRDefault="00DD77B8" w:rsidP="00DD77B8">
            <w:r>
              <w:t>dm_</w:t>
            </w:r>
            <w:r>
              <w:t>enact2</w:t>
            </w:r>
          </w:p>
        </w:tc>
        <w:tc>
          <w:tcPr>
            <w:tcW w:w="0" w:type="auto"/>
          </w:tcPr>
          <w:p w14:paraId="39F3781F" w14:textId="57378204" w:rsidR="00DD77B8" w:rsidRDefault="00DD77B8" w:rsidP="00DD77B8">
            <w:r>
              <w:t>Patient brokering effective and enacted dates are different</w:t>
            </w:r>
          </w:p>
        </w:tc>
        <w:tc>
          <w:tcPr>
            <w:tcW w:w="0" w:type="auto"/>
          </w:tcPr>
          <w:p w14:paraId="0783A4E7" w14:textId="77777777" w:rsidR="00DD77B8" w:rsidRDefault="00DD77B8" w:rsidP="00DD77B8">
            <w:r>
              <w:t>1 = Yes</w:t>
            </w:r>
          </w:p>
          <w:p w14:paraId="4C5411EE" w14:textId="6059F667" w:rsidR="00DD77B8" w:rsidRDefault="00DD77B8" w:rsidP="00DD77B8">
            <w:r>
              <w:t>0 = No</w:t>
            </w:r>
          </w:p>
        </w:tc>
      </w:tr>
      <w:tr w:rsidR="00DD77B8" w14:paraId="554B8647" w14:textId="77777777" w:rsidTr="00D216F5">
        <w:tc>
          <w:tcPr>
            <w:tcW w:w="0" w:type="auto"/>
          </w:tcPr>
          <w:p w14:paraId="504F1F32" w14:textId="0D92A734" w:rsidR="00DD77B8" w:rsidRDefault="00DD77B8" w:rsidP="00DD77B8">
            <w:r>
              <w:t>Deceptive marketing law – covered activities</w:t>
            </w:r>
          </w:p>
        </w:tc>
        <w:tc>
          <w:tcPr>
            <w:tcW w:w="0" w:type="auto"/>
          </w:tcPr>
          <w:p w14:paraId="21AFF227" w14:textId="48C9D1D1" w:rsidR="00DD77B8" w:rsidRPr="00397EB6" w:rsidRDefault="00DD77B8" w:rsidP="00DD77B8">
            <w:proofErr w:type="spellStart"/>
            <w:r w:rsidRPr="00397EB6">
              <w:t>dm_materials</w:t>
            </w:r>
            <w:proofErr w:type="spellEnd"/>
          </w:p>
        </w:tc>
        <w:tc>
          <w:tcPr>
            <w:tcW w:w="0" w:type="auto"/>
          </w:tcPr>
          <w:p w14:paraId="03721C08" w14:textId="1E5F7D1C" w:rsidR="00DD77B8" w:rsidRDefault="00DD77B8" w:rsidP="00DD77B8">
            <w:r>
              <w:t>Deceptive marketing law mentions marketing and/or advertising activities</w:t>
            </w:r>
          </w:p>
        </w:tc>
        <w:tc>
          <w:tcPr>
            <w:tcW w:w="0" w:type="auto"/>
          </w:tcPr>
          <w:p w14:paraId="504F56D1" w14:textId="77777777" w:rsidR="00DD77B8" w:rsidRDefault="00DD77B8" w:rsidP="00DD77B8">
            <w:r>
              <w:t>0 = marketing only</w:t>
            </w:r>
          </w:p>
          <w:p w14:paraId="0EC26563" w14:textId="77777777" w:rsidR="00DD77B8" w:rsidRDefault="00DD77B8" w:rsidP="00DD77B8">
            <w:r>
              <w:t>1 = advertising only</w:t>
            </w:r>
          </w:p>
          <w:p w14:paraId="52B82D7A" w14:textId="77777777" w:rsidR="00DD77B8" w:rsidRDefault="00DD77B8" w:rsidP="00DD77B8">
            <w:r>
              <w:t>2 = marketing and advertising</w:t>
            </w:r>
          </w:p>
          <w:p w14:paraId="559BB644" w14:textId="7EB58918" w:rsidR="00DD77B8" w:rsidRDefault="00DD77B8" w:rsidP="00DD77B8">
            <w:r>
              <w:t>3 = no, law does not specify</w:t>
            </w:r>
          </w:p>
        </w:tc>
      </w:tr>
      <w:tr w:rsidR="00DD77B8" w14:paraId="15AC1EA2" w14:textId="77777777" w:rsidTr="00D216F5">
        <w:tc>
          <w:tcPr>
            <w:tcW w:w="0" w:type="auto"/>
          </w:tcPr>
          <w:p w14:paraId="78E71156" w14:textId="77777777" w:rsidR="00DD77B8" w:rsidRDefault="00DD77B8" w:rsidP="00DD77B8"/>
        </w:tc>
        <w:tc>
          <w:tcPr>
            <w:tcW w:w="0" w:type="auto"/>
          </w:tcPr>
          <w:p w14:paraId="5390FEC3" w14:textId="73409B83" w:rsidR="00DD77B8" w:rsidRDefault="00DD77B8" w:rsidP="00DD77B8">
            <w:proofErr w:type="spellStart"/>
            <w:r>
              <w:t>dm_discloseservices</w:t>
            </w:r>
            <w:proofErr w:type="spellEnd"/>
          </w:p>
        </w:tc>
        <w:tc>
          <w:tcPr>
            <w:tcW w:w="0" w:type="auto"/>
          </w:tcPr>
          <w:p w14:paraId="7C8A55AE" w14:textId="2A35E3E8" w:rsidR="00DD77B8" w:rsidRDefault="00DD77B8" w:rsidP="00DD77B8">
            <w:r>
              <w:t>Deceptive marketing law requires facilities or providers to clearly disclose what methods, treatments, and services are provided or used</w:t>
            </w:r>
          </w:p>
        </w:tc>
        <w:tc>
          <w:tcPr>
            <w:tcW w:w="0" w:type="auto"/>
          </w:tcPr>
          <w:p w14:paraId="1B9B9D40" w14:textId="77777777" w:rsidR="00DD77B8" w:rsidRDefault="00DD77B8" w:rsidP="00DD77B8">
            <w:r>
              <w:t xml:space="preserve">1 = Yes, </w:t>
            </w:r>
            <w:r w:rsidRPr="006129CE">
              <w:t>law specifically mentions that facilities or providers must disclose types of methods, treatments, or services that are provided or used. Any mention of such suffices; a law that provides detailed lists of potential methods, treatments, or services that could be disclosed is coded the same as a state that simply requires facilities or providers to disclose methods, treatments, or services that are provided.</w:t>
            </w:r>
          </w:p>
          <w:p w14:paraId="16BE1804" w14:textId="202AAA1A" w:rsidR="00DD77B8" w:rsidRDefault="00DD77B8" w:rsidP="00DD77B8">
            <w:r>
              <w:t>0 = No</w:t>
            </w:r>
          </w:p>
        </w:tc>
      </w:tr>
      <w:tr w:rsidR="00DD77B8" w14:paraId="439A2946" w14:textId="77777777" w:rsidTr="00D216F5">
        <w:tc>
          <w:tcPr>
            <w:tcW w:w="0" w:type="auto"/>
          </w:tcPr>
          <w:p w14:paraId="06CEE942" w14:textId="77777777" w:rsidR="00DD77B8" w:rsidRDefault="00DD77B8" w:rsidP="00DD77B8"/>
        </w:tc>
        <w:tc>
          <w:tcPr>
            <w:tcW w:w="0" w:type="auto"/>
          </w:tcPr>
          <w:p w14:paraId="4AD74764" w14:textId="6C3B641E" w:rsidR="00DD77B8" w:rsidRDefault="00DD77B8" w:rsidP="00DD77B8">
            <w:proofErr w:type="spellStart"/>
            <w:r>
              <w:t>dm_treatmentcats</w:t>
            </w:r>
            <w:proofErr w:type="spellEnd"/>
          </w:p>
        </w:tc>
        <w:tc>
          <w:tcPr>
            <w:tcW w:w="0" w:type="auto"/>
          </w:tcPr>
          <w:p w14:paraId="3FDAACEE" w14:textId="1076CB54" w:rsidR="00DD77B8" w:rsidRDefault="00DD77B8" w:rsidP="00DD77B8">
            <w:r>
              <w:t>Deceptive marketing law requires facilities or providers to accurately detail categories of treatment identified by state licensing laws</w:t>
            </w:r>
          </w:p>
        </w:tc>
        <w:tc>
          <w:tcPr>
            <w:tcW w:w="0" w:type="auto"/>
          </w:tcPr>
          <w:p w14:paraId="0C0531D7" w14:textId="77777777" w:rsidR="00DD77B8" w:rsidRDefault="00DD77B8" w:rsidP="00DD77B8">
            <w:r>
              <w:t xml:space="preserve">1 = Yes, </w:t>
            </w:r>
            <w:r w:rsidRPr="003F23BE">
              <w:t xml:space="preserve">law has any mention of a requirement for a state-regulated facility or provider to accurately detail categories of treatment regulated by state licensing laws. </w:t>
            </w:r>
          </w:p>
          <w:p w14:paraId="18BDC779" w14:textId="636416E9" w:rsidR="00DD77B8" w:rsidRDefault="00DD77B8" w:rsidP="00DD77B8">
            <w:r>
              <w:t xml:space="preserve">0 = No, </w:t>
            </w:r>
            <w:r w:rsidRPr="003F23BE">
              <w:t xml:space="preserve">law does not mention a requirement for a state-regulated facility or provider to accurately detail categories of treatment, nor does it provide a reference to state licensing laws. </w:t>
            </w:r>
            <w:r>
              <w:t xml:space="preserve"> </w:t>
            </w:r>
          </w:p>
        </w:tc>
      </w:tr>
      <w:tr w:rsidR="00DD77B8" w14:paraId="2871CBD5" w14:textId="77777777" w:rsidTr="00D216F5">
        <w:tc>
          <w:tcPr>
            <w:tcW w:w="0" w:type="auto"/>
          </w:tcPr>
          <w:p w14:paraId="0975F551" w14:textId="77777777" w:rsidR="00DD77B8" w:rsidRDefault="00DD77B8" w:rsidP="00DD77B8"/>
        </w:tc>
        <w:tc>
          <w:tcPr>
            <w:tcW w:w="0" w:type="auto"/>
          </w:tcPr>
          <w:p w14:paraId="0D50CC71" w14:textId="144167B3" w:rsidR="00DD77B8" w:rsidRDefault="00DD77B8" w:rsidP="00DD77B8">
            <w:proofErr w:type="spellStart"/>
            <w:r>
              <w:t>dm_contract</w:t>
            </w:r>
            <w:proofErr w:type="spellEnd"/>
          </w:p>
        </w:tc>
        <w:tc>
          <w:tcPr>
            <w:tcW w:w="0" w:type="auto"/>
          </w:tcPr>
          <w:p w14:paraId="6FBFBE60" w14:textId="2493A0DE" w:rsidR="00DD77B8" w:rsidRDefault="00DD77B8" w:rsidP="00DD77B8">
            <w:r>
              <w:t>Deceptive marketing law states what is allowed when entering into a contract between a marketer and treatment provider</w:t>
            </w:r>
          </w:p>
        </w:tc>
        <w:tc>
          <w:tcPr>
            <w:tcW w:w="0" w:type="auto"/>
          </w:tcPr>
          <w:p w14:paraId="67337A18" w14:textId="77777777" w:rsidR="00DD77B8" w:rsidRDefault="00DD77B8" w:rsidP="00DD77B8">
            <w:r>
              <w:t>1 = Yes</w:t>
            </w:r>
          </w:p>
          <w:p w14:paraId="1036FC18" w14:textId="236F4641" w:rsidR="00DD77B8" w:rsidRDefault="00DD77B8" w:rsidP="00DD77B8">
            <w:r>
              <w:t xml:space="preserve">0 = No, </w:t>
            </w:r>
            <w:r w:rsidRPr="00C566EC">
              <w:t xml:space="preserve">law does not state any permissions or restrictions specifically related to contracts between marketing providers and treatment providers, or if the law does not explicitly refer to </w:t>
            </w:r>
            <w:r w:rsidRPr="00C566EC">
              <w:lastRenderedPageBreak/>
              <w:t>marketing providers and treatment providers (i.e., other entities are named).</w:t>
            </w:r>
          </w:p>
        </w:tc>
      </w:tr>
      <w:tr w:rsidR="00DD77B8" w14:paraId="569562D9" w14:textId="77777777" w:rsidTr="00D216F5">
        <w:tc>
          <w:tcPr>
            <w:tcW w:w="0" w:type="auto"/>
          </w:tcPr>
          <w:p w14:paraId="7439AB75" w14:textId="77777777" w:rsidR="00DD77B8" w:rsidRDefault="00DD77B8" w:rsidP="00DD77B8"/>
        </w:tc>
        <w:tc>
          <w:tcPr>
            <w:tcW w:w="0" w:type="auto"/>
          </w:tcPr>
          <w:p w14:paraId="637396D8" w14:textId="56F73A30" w:rsidR="00DD77B8" w:rsidRDefault="00DD77B8" w:rsidP="00DD77B8">
            <w:proofErr w:type="spellStart"/>
            <w:r>
              <w:t>dm_contracttext</w:t>
            </w:r>
            <w:proofErr w:type="spellEnd"/>
          </w:p>
        </w:tc>
        <w:tc>
          <w:tcPr>
            <w:tcW w:w="0" w:type="auto"/>
          </w:tcPr>
          <w:p w14:paraId="646ED9AC" w14:textId="647DCFCF" w:rsidR="00DD77B8" w:rsidRDefault="00DD77B8" w:rsidP="00DD77B8">
            <w:r>
              <w:t>Details on what the deceptive marketing law states about contracts between marketers and treatment providers</w:t>
            </w:r>
          </w:p>
        </w:tc>
        <w:tc>
          <w:tcPr>
            <w:tcW w:w="0" w:type="auto"/>
          </w:tcPr>
          <w:p w14:paraId="21009BA2" w14:textId="77777777" w:rsidR="00DD77B8" w:rsidRDefault="00DD77B8" w:rsidP="00DD77B8">
            <w:r>
              <w:t>Free text</w:t>
            </w:r>
          </w:p>
          <w:p w14:paraId="4F1E404B" w14:textId="1C4A6A3D" w:rsidR="00DD77B8" w:rsidRDefault="00DD77B8" w:rsidP="00DD77B8">
            <w:r>
              <w:t xml:space="preserve">Missing if </w:t>
            </w:r>
            <w:proofErr w:type="spellStart"/>
            <w:r>
              <w:t>dm_contract</w:t>
            </w:r>
            <w:proofErr w:type="spellEnd"/>
            <w:r>
              <w:t xml:space="preserve"> ==0</w:t>
            </w:r>
          </w:p>
        </w:tc>
      </w:tr>
      <w:tr w:rsidR="00DD77B8" w14:paraId="50AA0D3F" w14:textId="77777777" w:rsidTr="00D216F5">
        <w:tc>
          <w:tcPr>
            <w:tcW w:w="0" w:type="auto"/>
          </w:tcPr>
          <w:p w14:paraId="395241B8" w14:textId="77777777" w:rsidR="00DD77B8" w:rsidRDefault="00DD77B8" w:rsidP="00DD77B8"/>
        </w:tc>
        <w:tc>
          <w:tcPr>
            <w:tcW w:w="0" w:type="auto"/>
          </w:tcPr>
          <w:p w14:paraId="23B00903" w14:textId="7573AC3F" w:rsidR="00DD77B8" w:rsidRDefault="00DD77B8" w:rsidP="00DD77B8">
            <w:proofErr w:type="spellStart"/>
            <w:r>
              <w:t>dm_licensure</w:t>
            </w:r>
            <w:proofErr w:type="spellEnd"/>
          </w:p>
        </w:tc>
        <w:tc>
          <w:tcPr>
            <w:tcW w:w="0" w:type="auto"/>
          </w:tcPr>
          <w:p w14:paraId="33567169" w14:textId="7A548ADA" w:rsidR="00DD77B8" w:rsidRDefault="00DD77B8" w:rsidP="00DD77B8">
            <w:r>
              <w:t xml:space="preserve">Deceptive marketing law mentions that state licensure laws apply to SUD treatment marketing services </w:t>
            </w:r>
          </w:p>
        </w:tc>
        <w:tc>
          <w:tcPr>
            <w:tcW w:w="0" w:type="auto"/>
          </w:tcPr>
          <w:p w14:paraId="75AA734D" w14:textId="77777777" w:rsidR="00DD77B8" w:rsidRDefault="00DD77B8" w:rsidP="00DD77B8">
            <w:r>
              <w:t xml:space="preserve">1 = Yes, </w:t>
            </w:r>
            <w:r w:rsidRPr="005F1EDC">
              <w:t>law provides a specific mention, outlines, or points to what state licensure laws apply to substance use disorder marketing services</w:t>
            </w:r>
          </w:p>
          <w:p w14:paraId="21BC5232" w14:textId="73DC2B67" w:rsidR="00DD77B8" w:rsidRDefault="00DD77B8" w:rsidP="00DD77B8">
            <w:r>
              <w:t xml:space="preserve">0 = No, </w:t>
            </w:r>
            <w:r w:rsidRPr="005F1EDC">
              <w:t>law neither provides any specific mention, nor outlines, nor points to what state licensure laws apply to substance use disorder marketing services.</w:t>
            </w:r>
          </w:p>
        </w:tc>
      </w:tr>
      <w:tr w:rsidR="00DD77B8" w14:paraId="29EFB1F0" w14:textId="77777777" w:rsidTr="00D216F5">
        <w:tc>
          <w:tcPr>
            <w:tcW w:w="0" w:type="auto"/>
          </w:tcPr>
          <w:p w14:paraId="11223F90" w14:textId="77777777" w:rsidR="00DD77B8" w:rsidRDefault="00DD77B8" w:rsidP="00DD77B8"/>
        </w:tc>
        <w:tc>
          <w:tcPr>
            <w:tcW w:w="0" w:type="auto"/>
          </w:tcPr>
          <w:p w14:paraId="69ED2ACA" w14:textId="631FD369" w:rsidR="00DD77B8" w:rsidRDefault="00DD77B8" w:rsidP="00DD77B8">
            <w:proofErr w:type="spellStart"/>
            <w:r>
              <w:t>dm_licensurepenaltysusp</w:t>
            </w:r>
            <w:proofErr w:type="spellEnd"/>
          </w:p>
        </w:tc>
        <w:tc>
          <w:tcPr>
            <w:tcW w:w="0" w:type="auto"/>
          </w:tcPr>
          <w:p w14:paraId="4A8F700F" w14:textId="159F156C" w:rsidR="00DD77B8" w:rsidRDefault="00DD77B8" w:rsidP="00DD77B8">
            <w:r>
              <w:t>Deceptive marketing law mentions suspension of license for violations pertaining to SUD treatment marketing</w:t>
            </w:r>
          </w:p>
        </w:tc>
        <w:tc>
          <w:tcPr>
            <w:tcW w:w="0" w:type="auto"/>
          </w:tcPr>
          <w:p w14:paraId="4085BE7C" w14:textId="77777777" w:rsidR="00DD77B8" w:rsidRDefault="00DD77B8" w:rsidP="00DD77B8">
            <w:r>
              <w:t>1 = Yes</w:t>
            </w:r>
          </w:p>
          <w:p w14:paraId="26FCD827" w14:textId="55577095" w:rsidR="00DD77B8" w:rsidRDefault="00DD77B8" w:rsidP="00DD77B8">
            <w:r>
              <w:t xml:space="preserve">0 = No </w:t>
            </w:r>
          </w:p>
          <w:p w14:paraId="2C2BDDFB" w14:textId="2A65E9F7" w:rsidR="00DD77B8" w:rsidRDefault="007A12C5" w:rsidP="00DD77B8">
            <w:r>
              <w:t xml:space="preserve">Missing </w:t>
            </w:r>
            <w:r w:rsidR="00DD77B8">
              <w:t xml:space="preserve">if </w:t>
            </w:r>
            <w:proofErr w:type="spellStart"/>
            <w:r w:rsidR="00DD77B8">
              <w:t>dm_licensure</w:t>
            </w:r>
            <w:proofErr w:type="spellEnd"/>
            <w:r w:rsidR="00DD77B8">
              <w:t xml:space="preserve"> ==0</w:t>
            </w:r>
          </w:p>
        </w:tc>
      </w:tr>
      <w:tr w:rsidR="00DD77B8" w14:paraId="2C36B43E" w14:textId="77777777" w:rsidTr="00D216F5">
        <w:tc>
          <w:tcPr>
            <w:tcW w:w="0" w:type="auto"/>
          </w:tcPr>
          <w:p w14:paraId="3B6EDBFF" w14:textId="77777777" w:rsidR="00DD77B8" w:rsidRDefault="00DD77B8" w:rsidP="00DD77B8"/>
        </w:tc>
        <w:tc>
          <w:tcPr>
            <w:tcW w:w="0" w:type="auto"/>
          </w:tcPr>
          <w:p w14:paraId="26FAA1BA" w14:textId="158AD38E" w:rsidR="00DD77B8" w:rsidRDefault="00DD77B8" w:rsidP="00DD77B8">
            <w:proofErr w:type="spellStart"/>
            <w:r>
              <w:t>dm_licensurepenaltlyterm</w:t>
            </w:r>
            <w:proofErr w:type="spellEnd"/>
          </w:p>
        </w:tc>
        <w:tc>
          <w:tcPr>
            <w:tcW w:w="0" w:type="auto"/>
          </w:tcPr>
          <w:p w14:paraId="781B191C" w14:textId="6DFA1B95" w:rsidR="00DD77B8" w:rsidRDefault="00DD77B8" w:rsidP="00DD77B8">
            <w:r>
              <w:t>Deceptive marketing law mentions termination of license for violations pertaining to SUD treatment marketing</w:t>
            </w:r>
          </w:p>
        </w:tc>
        <w:tc>
          <w:tcPr>
            <w:tcW w:w="0" w:type="auto"/>
          </w:tcPr>
          <w:p w14:paraId="6F3F1167" w14:textId="77777777" w:rsidR="00DD77B8" w:rsidRDefault="00DD77B8" w:rsidP="00DD77B8">
            <w:r>
              <w:t>1 = Yes</w:t>
            </w:r>
          </w:p>
          <w:p w14:paraId="618B8039" w14:textId="77777777" w:rsidR="00DD77B8" w:rsidRDefault="00DD77B8" w:rsidP="00DD77B8">
            <w:r>
              <w:t>0 = No</w:t>
            </w:r>
          </w:p>
          <w:p w14:paraId="72290F23" w14:textId="3EFD64E5" w:rsidR="00DD77B8" w:rsidRDefault="007A12C5" w:rsidP="00DD77B8">
            <w:r>
              <w:t xml:space="preserve">Missing </w:t>
            </w:r>
            <w:r w:rsidR="00DD77B8">
              <w:t xml:space="preserve">if </w:t>
            </w:r>
            <w:proofErr w:type="spellStart"/>
            <w:r w:rsidR="00DD77B8">
              <w:t>dm_licensure</w:t>
            </w:r>
            <w:proofErr w:type="spellEnd"/>
            <w:r w:rsidR="00DD77B8">
              <w:t xml:space="preserve"> ==0</w:t>
            </w:r>
          </w:p>
        </w:tc>
      </w:tr>
      <w:tr w:rsidR="00DD77B8" w14:paraId="6DD16260" w14:textId="77777777" w:rsidTr="00D216F5">
        <w:tc>
          <w:tcPr>
            <w:tcW w:w="0" w:type="auto"/>
          </w:tcPr>
          <w:p w14:paraId="192022CC" w14:textId="77777777" w:rsidR="00DD77B8" w:rsidRDefault="00DD77B8" w:rsidP="00DD77B8"/>
        </w:tc>
        <w:tc>
          <w:tcPr>
            <w:tcW w:w="0" w:type="auto"/>
          </w:tcPr>
          <w:p w14:paraId="00E3BB9D" w14:textId="5E7632F9" w:rsidR="00DD77B8" w:rsidRDefault="00DD77B8" w:rsidP="00DD77B8">
            <w:proofErr w:type="spellStart"/>
            <w:r>
              <w:t>dm_licensurepenaltyna</w:t>
            </w:r>
            <w:proofErr w:type="spellEnd"/>
          </w:p>
        </w:tc>
        <w:tc>
          <w:tcPr>
            <w:tcW w:w="0" w:type="auto"/>
          </w:tcPr>
          <w:p w14:paraId="3BA11ECC" w14:textId="16D75F0D" w:rsidR="00DD77B8" w:rsidRDefault="00DD77B8" w:rsidP="00DD77B8">
            <w:r>
              <w:t>Deceptive marketing law does not mention any licensing penalty for violations pertaining to SUD treatment marketing</w:t>
            </w:r>
          </w:p>
        </w:tc>
        <w:tc>
          <w:tcPr>
            <w:tcW w:w="0" w:type="auto"/>
          </w:tcPr>
          <w:p w14:paraId="7C99093B" w14:textId="77777777" w:rsidR="00DD77B8" w:rsidRDefault="00DD77B8" w:rsidP="00DD77B8">
            <w:r>
              <w:t>1 = Yes</w:t>
            </w:r>
          </w:p>
          <w:p w14:paraId="16041598" w14:textId="77777777" w:rsidR="00DD77B8" w:rsidRDefault="00DD77B8" w:rsidP="00DD77B8">
            <w:r>
              <w:t>0 = No</w:t>
            </w:r>
          </w:p>
          <w:p w14:paraId="116BC0D5" w14:textId="1FCA4289" w:rsidR="00DD77B8" w:rsidRDefault="007A12C5" w:rsidP="00DD77B8">
            <w:r>
              <w:t xml:space="preserve">Missing </w:t>
            </w:r>
            <w:r w:rsidR="00DD77B8">
              <w:t xml:space="preserve">if </w:t>
            </w:r>
            <w:proofErr w:type="spellStart"/>
            <w:r w:rsidR="00DD77B8">
              <w:t>dm_licensure</w:t>
            </w:r>
            <w:proofErr w:type="spellEnd"/>
            <w:r w:rsidR="00DD77B8">
              <w:t xml:space="preserve"> ==0</w:t>
            </w:r>
          </w:p>
        </w:tc>
      </w:tr>
      <w:tr w:rsidR="00DD77B8" w14:paraId="51147A6D" w14:textId="77777777" w:rsidTr="00D216F5">
        <w:tc>
          <w:tcPr>
            <w:tcW w:w="0" w:type="auto"/>
          </w:tcPr>
          <w:p w14:paraId="6D8E5A68" w14:textId="77777777" w:rsidR="00DD77B8" w:rsidRDefault="00DD77B8" w:rsidP="00DD77B8"/>
        </w:tc>
        <w:tc>
          <w:tcPr>
            <w:tcW w:w="0" w:type="auto"/>
          </w:tcPr>
          <w:p w14:paraId="092F4C68" w14:textId="0A1777AB" w:rsidR="00DD77B8" w:rsidRDefault="00DD77B8" w:rsidP="00DD77B8">
            <w:proofErr w:type="spellStart"/>
            <w:r>
              <w:t>dm_levels</w:t>
            </w:r>
            <w:proofErr w:type="spellEnd"/>
          </w:p>
        </w:tc>
        <w:tc>
          <w:tcPr>
            <w:tcW w:w="0" w:type="auto"/>
          </w:tcPr>
          <w:p w14:paraId="7692F8BC" w14:textId="43BAAA37" w:rsidR="00DD77B8" w:rsidRDefault="00DD77B8" w:rsidP="00DD77B8">
            <w:r>
              <w:t>Deceptive marketing law requires facilities or providers to clearly disclose levels of care as identified by state licensing laws</w:t>
            </w:r>
          </w:p>
        </w:tc>
        <w:tc>
          <w:tcPr>
            <w:tcW w:w="0" w:type="auto"/>
          </w:tcPr>
          <w:p w14:paraId="051C923A" w14:textId="77777777" w:rsidR="00DD77B8" w:rsidRDefault="00DD77B8" w:rsidP="00DD77B8">
            <w:r>
              <w:t xml:space="preserve">1 = Yes, </w:t>
            </w:r>
            <w:r w:rsidRPr="00FA36AC">
              <w:t>law states that there are any requirements for facilities or providers to fully disclose levels of care and a specific reference to where these are identified by state licensing laws</w:t>
            </w:r>
          </w:p>
          <w:p w14:paraId="5BDC4146" w14:textId="77777777" w:rsidR="00DD77B8" w:rsidRDefault="00DD77B8" w:rsidP="00DD77B8">
            <w:r>
              <w:t>0 = No</w:t>
            </w:r>
          </w:p>
          <w:p w14:paraId="24F1C688" w14:textId="77777777" w:rsidR="00DD77B8" w:rsidRDefault="00DD77B8" w:rsidP="00DD77B8"/>
          <w:p w14:paraId="382DD36B" w14:textId="22304DEB" w:rsidR="00DD77B8" w:rsidRDefault="00DD77B8" w:rsidP="00DD77B8">
            <w:r w:rsidRPr="0003652E">
              <w:t>Clear disclosure of levels of care, per the NAMSDL Model Patient Protection and Treatment Ethics Act, means that the law clearly communicates both treatment settings and levels of care to consumers.</w:t>
            </w:r>
          </w:p>
        </w:tc>
      </w:tr>
      <w:tr w:rsidR="00DD77B8" w14:paraId="49D895BF" w14:textId="77777777" w:rsidTr="00D216F5">
        <w:tc>
          <w:tcPr>
            <w:tcW w:w="0" w:type="auto"/>
          </w:tcPr>
          <w:p w14:paraId="45BD3BA9" w14:textId="77777777" w:rsidR="00DD77B8" w:rsidRDefault="00DD77B8" w:rsidP="00DD77B8"/>
        </w:tc>
        <w:tc>
          <w:tcPr>
            <w:tcW w:w="0" w:type="auto"/>
          </w:tcPr>
          <w:p w14:paraId="07A696C4" w14:textId="5523B3FF" w:rsidR="00DD77B8" w:rsidRDefault="00DD77B8" w:rsidP="00DD77B8">
            <w:proofErr w:type="spellStart"/>
            <w:r>
              <w:t>dm_los</w:t>
            </w:r>
            <w:proofErr w:type="spellEnd"/>
          </w:p>
        </w:tc>
        <w:tc>
          <w:tcPr>
            <w:tcW w:w="0" w:type="auto"/>
          </w:tcPr>
          <w:p w14:paraId="1CF2A4E9" w14:textId="00F567EC" w:rsidR="00DD77B8" w:rsidRDefault="00DD77B8" w:rsidP="00DD77B8">
            <w:r>
              <w:t>Deceptive marketing law requires providers to clearly disclose average lengths of stay</w:t>
            </w:r>
          </w:p>
        </w:tc>
        <w:tc>
          <w:tcPr>
            <w:tcW w:w="0" w:type="auto"/>
          </w:tcPr>
          <w:p w14:paraId="17B0B83C" w14:textId="77777777" w:rsidR="00DD77B8" w:rsidRDefault="00DD77B8" w:rsidP="00DD77B8">
            <w:r>
              <w:t xml:space="preserve">1 = Yes, </w:t>
            </w:r>
            <w:r w:rsidRPr="0003652E">
              <w:t>law explicitly requires facilities or providers to clearly disclose average lengths of sta</w:t>
            </w:r>
            <w:r>
              <w:t>y</w:t>
            </w:r>
          </w:p>
          <w:p w14:paraId="062D25CC" w14:textId="77777777" w:rsidR="00DD77B8" w:rsidRDefault="00DD77B8" w:rsidP="00DD77B8">
            <w:r>
              <w:t>0 = No</w:t>
            </w:r>
          </w:p>
          <w:p w14:paraId="2FB40077" w14:textId="77777777" w:rsidR="00DD77B8" w:rsidRDefault="00DD77B8" w:rsidP="00DD77B8"/>
          <w:p w14:paraId="4B2E49F8" w14:textId="1321ED56" w:rsidR="00DD77B8" w:rsidRDefault="00DD77B8" w:rsidP="00DD77B8">
            <w:r w:rsidRPr="0003652E">
              <w:t>Clear disclosure of the average length of stay, per the NAMSDL Model Patient Protection and Treatment Ethics Act, refers to the average length of stay in the preceding twelve-month period and provided in plain language that is easy to understand.</w:t>
            </w:r>
          </w:p>
        </w:tc>
      </w:tr>
      <w:tr w:rsidR="00DD77B8" w14:paraId="75F5BF0D" w14:textId="77777777" w:rsidTr="00D216F5">
        <w:tc>
          <w:tcPr>
            <w:tcW w:w="0" w:type="auto"/>
          </w:tcPr>
          <w:p w14:paraId="2041F213" w14:textId="77777777" w:rsidR="00DD77B8" w:rsidRDefault="00DD77B8" w:rsidP="00DD77B8"/>
        </w:tc>
        <w:tc>
          <w:tcPr>
            <w:tcW w:w="0" w:type="auto"/>
          </w:tcPr>
          <w:p w14:paraId="1CF08BBC" w14:textId="4F30252F" w:rsidR="00DD77B8" w:rsidRDefault="00DD77B8" w:rsidP="00DD77B8">
            <w:proofErr w:type="spellStart"/>
            <w:r>
              <w:t>dm_willingly</w:t>
            </w:r>
            <w:proofErr w:type="spellEnd"/>
          </w:p>
        </w:tc>
        <w:tc>
          <w:tcPr>
            <w:tcW w:w="0" w:type="auto"/>
          </w:tcPr>
          <w:p w14:paraId="532D740D" w14:textId="7AE3133C" w:rsidR="00DD77B8" w:rsidRDefault="00DD77B8" w:rsidP="00DD77B8">
            <w:r>
              <w:t>Deceptive marketing law mentions willingly making false or misleading statements related to SUD treatment facilities</w:t>
            </w:r>
          </w:p>
        </w:tc>
        <w:tc>
          <w:tcPr>
            <w:tcW w:w="0" w:type="auto"/>
          </w:tcPr>
          <w:p w14:paraId="0D340FA8" w14:textId="77777777" w:rsidR="00DD77B8" w:rsidRDefault="00DD77B8" w:rsidP="00DD77B8">
            <w:r>
              <w:t>1 = Yes</w:t>
            </w:r>
          </w:p>
          <w:p w14:paraId="0D439D49" w14:textId="214951A3" w:rsidR="00DD77B8" w:rsidRDefault="00DD77B8" w:rsidP="00DD77B8">
            <w:r>
              <w:t>0 = No</w:t>
            </w:r>
          </w:p>
        </w:tc>
      </w:tr>
      <w:tr w:rsidR="00DD77B8" w14:paraId="48276B37" w14:textId="77777777" w:rsidTr="00D216F5">
        <w:tc>
          <w:tcPr>
            <w:tcW w:w="0" w:type="auto"/>
          </w:tcPr>
          <w:p w14:paraId="4A512A05" w14:textId="77777777" w:rsidR="00DD77B8" w:rsidRDefault="00DD77B8" w:rsidP="00DD77B8"/>
        </w:tc>
        <w:tc>
          <w:tcPr>
            <w:tcW w:w="0" w:type="auto"/>
          </w:tcPr>
          <w:p w14:paraId="26C5D404" w14:textId="24D393F6" w:rsidR="00DD77B8" w:rsidRDefault="00DD77B8" w:rsidP="00DD77B8">
            <w:proofErr w:type="spellStart"/>
            <w:r>
              <w:t>dm_knowingly</w:t>
            </w:r>
            <w:proofErr w:type="spellEnd"/>
          </w:p>
        </w:tc>
        <w:tc>
          <w:tcPr>
            <w:tcW w:w="0" w:type="auto"/>
          </w:tcPr>
          <w:p w14:paraId="0E635AE6" w14:textId="2AFCC0BA" w:rsidR="00DD77B8" w:rsidRDefault="00DD77B8" w:rsidP="00DD77B8">
            <w:r>
              <w:t>Deceptive marketing law mentions knowingly making false or misleading statements related to SUD treatment facilities</w:t>
            </w:r>
          </w:p>
        </w:tc>
        <w:tc>
          <w:tcPr>
            <w:tcW w:w="0" w:type="auto"/>
          </w:tcPr>
          <w:p w14:paraId="00F88E70" w14:textId="77777777" w:rsidR="00DD77B8" w:rsidRDefault="00DD77B8" w:rsidP="00DD77B8">
            <w:r>
              <w:t>1 = Yes</w:t>
            </w:r>
          </w:p>
          <w:p w14:paraId="46B5D133" w14:textId="5A7D1FA6" w:rsidR="00DD77B8" w:rsidRDefault="00DD77B8" w:rsidP="00DD77B8">
            <w:r>
              <w:t>0 = No</w:t>
            </w:r>
          </w:p>
        </w:tc>
      </w:tr>
      <w:tr w:rsidR="00DD77B8" w14:paraId="4BA8EFB5" w14:textId="77777777" w:rsidTr="00D216F5">
        <w:tc>
          <w:tcPr>
            <w:tcW w:w="0" w:type="auto"/>
          </w:tcPr>
          <w:p w14:paraId="7895641D" w14:textId="77777777" w:rsidR="00DD77B8" w:rsidRDefault="00DD77B8" w:rsidP="00DD77B8"/>
        </w:tc>
        <w:tc>
          <w:tcPr>
            <w:tcW w:w="0" w:type="auto"/>
          </w:tcPr>
          <w:p w14:paraId="162EA446" w14:textId="70C4B7E5" w:rsidR="00DD77B8" w:rsidRDefault="00DD77B8" w:rsidP="00DD77B8">
            <w:proofErr w:type="spellStart"/>
            <w:r>
              <w:t>dm_intent</w:t>
            </w:r>
            <w:proofErr w:type="spellEnd"/>
          </w:p>
        </w:tc>
        <w:tc>
          <w:tcPr>
            <w:tcW w:w="0" w:type="auto"/>
          </w:tcPr>
          <w:p w14:paraId="1660CF19" w14:textId="7BDCFFF3" w:rsidR="00DD77B8" w:rsidRDefault="00DD77B8" w:rsidP="00DD77B8">
            <w:r>
              <w:t>Deceptive marketing law mentions intentionally making false or misleading statements related to SUD treatment facilities</w:t>
            </w:r>
          </w:p>
        </w:tc>
        <w:tc>
          <w:tcPr>
            <w:tcW w:w="0" w:type="auto"/>
          </w:tcPr>
          <w:p w14:paraId="20799364" w14:textId="77777777" w:rsidR="00DD77B8" w:rsidRDefault="00DD77B8" w:rsidP="00DD77B8">
            <w:r>
              <w:t>1 = Yes</w:t>
            </w:r>
          </w:p>
          <w:p w14:paraId="5FAEB029" w14:textId="73182962" w:rsidR="00DD77B8" w:rsidRDefault="00DD77B8" w:rsidP="00DD77B8">
            <w:r>
              <w:t>0 = No</w:t>
            </w:r>
          </w:p>
        </w:tc>
      </w:tr>
      <w:tr w:rsidR="00DD77B8" w14:paraId="07A9E9A7" w14:textId="77777777" w:rsidTr="00D216F5">
        <w:tc>
          <w:tcPr>
            <w:tcW w:w="0" w:type="auto"/>
          </w:tcPr>
          <w:p w14:paraId="6904DA9C" w14:textId="77777777" w:rsidR="00DD77B8" w:rsidRDefault="00DD77B8" w:rsidP="00DD77B8"/>
        </w:tc>
        <w:tc>
          <w:tcPr>
            <w:tcW w:w="0" w:type="auto"/>
          </w:tcPr>
          <w:p w14:paraId="7A438ED3" w14:textId="2713D7F6" w:rsidR="00DD77B8" w:rsidRDefault="00DD77B8" w:rsidP="00DD77B8">
            <w:proofErr w:type="spellStart"/>
            <w:r>
              <w:t>dm_housing</w:t>
            </w:r>
            <w:proofErr w:type="spellEnd"/>
          </w:p>
        </w:tc>
        <w:tc>
          <w:tcPr>
            <w:tcW w:w="0" w:type="auto"/>
          </w:tcPr>
          <w:p w14:paraId="0CCB3409" w14:textId="1F2A0CD4" w:rsidR="00DD77B8" w:rsidRDefault="00DD77B8" w:rsidP="00DD77B8">
            <w:r>
              <w:t xml:space="preserve">Deceptive marketing law mentions </w:t>
            </w:r>
            <w:bookmarkStart w:id="0" w:name="_Hlk113620862"/>
            <w:r>
              <w:t>making a false or misleading statement about status as a licensed residential treatment provider vs providing housing along outpatient services</w:t>
            </w:r>
            <w:bookmarkEnd w:id="0"/>
          </w:p>
        </w:tc>
        <w:tc>
          <w:tcPr>
            <w:tcW w:w="0" w:type="auto"/>
          </w:tcPr>
          <w:p w14:paraId="6E4F19B7" w14:textId="77777777" w:rsidR="00DD77B8" w:rsidRDefault="00DD77B8" w:rsidP="00DD77B8">
            <w:r>
              <w:t>1 = Yes</w:t>
            </w:r>
          </w:p>
          <w:p w14:paraId="60C52F06" w14:textId="6B9A7B50" w:rsidR="00DD77B8" w:rsidRDefault="00DD77B8" w:rsidP="00DD77B8">
            <w:r>
              <w:t>0 = No</w:t>
            </w:r>
          </w:p>
        </w:tc>
      </w:tr>
      <w:tr w:rsidR="00DD77B8" w14:paraId="611C93C2" w14:textId="77777777" w:rsidTr="00D216F5">
        <w:tc>
          <w:tcPr>
            <w:tcW w:w="0" w:type="auto"/>
          </w:tcPr>
          <w:p w14:paraId="0D72B985" w14:textId="77777777" w:rsidR="00DD77B8" w:rsidRDefault="00DD77B8" w:rsidP="00DD77B8"/>
        </w:tc>
        <w:tc>
          <w:tcPr>
            <w:tcW w:w="0" w:type="auto"/>
          </w:tcPr>
          <w:p w14:paraId="0543CAE2" w14:textId="0987BE31" w:rsidR="00DD77B8" w:rsidRDefault="00DD77B8" w:rsidP="00DD77B8">
            <w:proofErr w:type="spellStart"/>
            <w:r>
              <w:t>dm_network</w:t>
            </w:r>
            <w:proofErr w:type="spellEnd"/>
          </w:p>
        </w:tc>
        <w:tc>
          <w:tcPr>
            <w:tcW w:w="0" w:type="auto"/>
          </w:tcPr>
          <w:p w14:paraId="14CAEFFC" w14:textId="0B5418B8" w:rsidR="00DD77B8" w:rsidRDefault="00DD77B8" w:rsidP="00DD77B8">
            <w:r>
              <w:t xml:space="preserve">Deceptive marketing law </w:t>
            </w:r>
            <w:bookmarkStart w:id="1" w:name="_Hlk113620888"/>
            <w:r>
              <w:t>mentions making a false or misleading statement about status as an in or out of network provider</w:t>
            </w:r>
            <w:bookmarkEnd w:id="1"/>
          </w:p>
        </w:tc>
        <w:tc>
          <w:tcPr>
            <w:tcW w:w="0" w:type="auto"/>
          </w:tcPr>
          <w:p w14:paraId="6CEC606C" w14:textId="77777777" w:rsidR="00DD77B8" w:rsidRDefault="00DD77B8" w:rsidP="00DD77B8">
            <w:r>
              <w:t>1 = Yes</w:t>
            </w:r>
          </w:p>
          <w:p w14:paraId="713A3553" w14:textId="433BF5BD" w:rsidR="00DD77B8" w:rsidRDefault="00DD77B8" w:rsidP="00DD77B8">
            <w:r>
              <w:t>0 = No</w:t>
            </w:r>
          </w:p>
        </w:tc>
      </w:tr>
      <w:tr w:rsidR="00DD77B8" w14:paraId="0E21C062" w14:textId="77777777" w:rsidTr="00D216F5">
        <w:tc>
          <w:tcPr>
            <w:tcW w:w="0" w:type="auto"/>
          </w:tcPr>
          <w:p w14:paraId="36FCD8A0" w14:textId="77777777" w:rsidR="00DD77B8" w:rsidRDefault="00DD77B8" w:rsidP="00DD77B8"/>
        </w:tc>
        <w:tc>
          <w:tcPr>
            <w:tcW w:w="0" w:type="auto"/>
          </w:tcPr>
          <w:p w14:paraId="1D0F3A5C" w14:textId="2D884459" w:rsidR="00DD77B8" w:rsidRDefault="00DD77B8" w:rsidP="00DD77B8">
            <w:proofErr w:type="spellStart"/>
            <w:r>
              <w:t>dm_relationship</w:t>
            </w:r>
            <w:proofErr w:type="spellEnd"/>
          </w:p>
        </w:tc>
        <w:tc>
          <w:tcPr>
            <w:tcW w:w="0" w:type="auto"/>
          </w:tcPr>
          <w:p w14:paraId="6C3E92CB" w14:textId="31B4490B" w:rsidR="00DD77B8" w:rsidRDefault="00DD77B8" w:rsidP="00DD77B8">
            <w:r>
              <w:t xml:space="preserve">Deceptive marketing law mentions </w:t>
            </w:r>
            <w:bookmarkStart w:id="2" w:name="_Hlk113620899"/>
            <w:r>
              <w:t xml:space="preserve">making a false or misleading </w:t>
            </w:r>
            <w:r>
              <w:lastRenderedPageBreak/>
              <w:t>statement about relationships between treatment providers and marketing entities</w:t>
            </w:r>
            <w:bookmarkEnd w:id="2"/>
          </w:p>
        </w:tc>
        <w:tc>
          <w:tcPr>
            <w:tcW w:w="0" w:type="auto"/>
          </w:tcPr>
          <w:p w14:paraId="6C5525E1" w14:textId="77777777" w:rsidR="00DD77B8" w:rsidRDefault="00DD77B8" w:rsidP="00DD77B8">
            <w:r>
              <w:lastRenderedPageBreak/>
              <w:t>1 = Yes</w:t>
            </w:r>
          </w:p>
          <w:p w14:paraId="045A0FEE" w14:textId="199B111E" w:rsidR="00DD77B8" w:rsidRDefault="00DD77B8" w:rsidP="00DD77B8">
            <w:r>
              <w:t>0 = No</w:t>
            </w:r>
          </w:p>
        </w:tc>
      </w:tr>
      <w:tr w:rsidR="00DD77B8" w14:paraId="2B6A62EC" w14:textId="77777777" w:rsidTr="00D216F5">
        <w:tc>
          <w:tcPr>
            <w:tcW w:w="0" w:type="auto"/>
          </w:tcPr>
          <w:p w14:paraId="12A98D8D" w14:textId="77777777" w:rsidR="00DD77B8" w:rsidRDefault="00DD77B8" w:rsidP="00DD77B8"/>
        </w:tc>
        <w:tc>
          <w:tcPr>
            <w:tcW w:w="0" w:type="auto"/>
          </w:tcPr>
          <w:p w14:paraId="0DA81917" w14:textId="0A5F4431" w:rsidR="00DD77B8" w:rsidRDefault="00DD77B8" w:rsidP="00DD77B8">
            <w:proofErr w:type="spellStart"/>
            <w:r>
              <w:t>dm_redirects</w:t>
            </w:r>
            <w:proofErr w:type="spellEnd"/>
          </w:p>
        </w:tc>
        <w:tc>
          <w:tcPr>
            <w:tcW w:w="0" w:type="auto"/>
          </w:tcPr>
          <w:p w14:paraId="04D74A0C" w14:textId="2DF19B4D" w:rsidR="00DD77B8" w:rsidRDefault="00DD77B8" w:rsidP="00DD77B8">
            <w:r>
              <w:t>Deceptive marketing law mentions making Internet address redirects</w:t>
            </w:r>
          </w:p>
        </w:tc>
        <w:tc>
          <w:tcPr>
            <w:tcW w:w="0" w:type="auto"/>
          </w:tcPr>
          <w:p w14:paraId="40A717A9" w14:textId="77777777" w:rsidR="00DD77B8" w:rsidRDefault="00DD77B8" w:rsidP="00DD77B8">
            <w:r>
              <w:t>1 = Yes</w:t>
            </w:r>
          </w:p>
          <w:p w14:paraId="0901F6EC" w14:textId="6543926C" w:rsidR="00DD77B8" w:rsidRDefault="00DD77B8" w:rsidP="00DD77B8">
            <w:r>
              <w:t>0 = No</w:t>
            </w:r>
          </w:p>
        </w:tc>
      </w:tr>
      <w:tr w:rsidR="00DD77B8" w14:paraId="4D0BDA03" w14:textId="77777777" w:rsidTr="00D216F5">
        <w:tc>
          <w:tcPr>
            <w:tcW w:w="0" w:type="auto"/>
          </w:tcPr>
          <w:p w14:paraId="5956AB30" w14:textId="77777777" w:rsidR="00DD77B8" w:rsidRDefault="00DD77B8" w:rsidP="00DD77B8"/>
        </w:tc>
        <w:tc>
          <w:tcPr>
            <w:tcW w:w="0" w:type="auto"/>
          </w:tcPr>
          <w:p w14:paraId="6CF22F72" w14:textId="62794E96" w:rsidR="00DD77B8" w:rsidRDefault="00DD77B8" w:rsidP="00DD77B8">
            <w:proofErr w:type="spellStart"/>
            <w:r>
              <w:t>dm_nature</w:t>
            </w:r>
            <w:proofErr w:type="spellEnd"/>
          </w:p>
        </w:tc>
        <w:tc>
          <w:tcPr>
            <w:tcW w:w="0" w:type="auto"/>
          </w:tcPr>
          <w:p w14:paraId="22130E8B" w14:textId="08597994" w:rsidR="00DD77B8" w:rsidRDefault="00DD77B8" w:rsidP="00DD77B8">
            <w:r>
              <w:t xml:space="preserve">Deceptive marketing law </w:t>
            </w:r>
            <w:bookmarkStart w:id="3" w:name="_Hlk113620920"/>
            <w:r>
              <w:t>mentions making a false or misleading statement about nature of services provided</w:t>
            </w:r>
            <w:bookmarkEnd w:id="3"/>
          </w:p>
        </w:tc>
        <w:tc>
          <w:tcPr>
            <w:tcW w:w="0" w:type="auto"/>
          </w:tcPr>
          <w:p w14:paraId="2608B268" w14:textId="77777777" w:rsidR="00DD77B8" w:rsidRDefault="00DD77B8" w:rsidP="00DD77B8">
            <w:r>
              <w:t>1 = Yes</w:t>
            </w:r>
          </w:p>
          <w:p w14:paraId="380904D9" w14:textId="36B108B0" w:rsidR="00DD77B8" w:rsidRDefault="00DD77B8" w:rsidP="00DD77B8">
            <w:r>
              <w:t>0 = No</w:t>
            </w:r>
          </w:p>
        </w:tc>
      </w:tr>
      <w:tr w:rsidR="00DD77B8" w14:paraId="4E457CC4" w14:textId="77777777" w:rsidTr="00D216F5">
        <w:tc>
          <w:tcPr>
            <w:tcW w:w="0" w:type="auto"/>
          </w:tcPr>
          <w:p w14:paraId="6E73EA2D" w14:textId="77777777" w:rsidR="00DD77B8" w:rsidRDefault="00DD77B8" w:rsidP="00DD77B8"/>
        </w:tc>
        <w:tc>
          <w:tcPr>
            <w:tcW w:w="0" w:type="auto"/>
          </w:tcPr>
          <w:p w14:paraId="6FEBBC0D" w14:textId="5CB6F37D" w:rsidR="00DD77B8" w:rsidRDefault="00DD77B8" w:rsidP="00DD77B8">
            <w:proofErr w:type="spellStart"/>
            <w:r>
              <w:t>dm_leadgen</w:t>
            </w:r>
            <w:proofErr w:type="spellEnd"/>
          </w:p>
        </w:tc>
        <w:tc>
          <w:tcPr>
            <w:tcW w:w="0" w:type="auto"/>
          </w:tcPr>
          <w:p w14:paraId="419A3ABB" w14:textId="50F50B05" w:rsidR="00DD77B8" w:rsidRDefault="00DD77B8" w:rsidP="00DD77B8">
            <w:r>
              <w:t>Deceptive marketing law mentions lead generation</w:t>
            </w:r>
          </w:p>
        </w:tc>
        <w:tc>
          <w:tcPr>
            <w:tcW w:w="0" w:type="auto"/>
          </w:tcPr>
          <w:p w14:paraId="3F72E17D" w14:textId="77777777" w:rsidR="00DD77B8" w:rsidRDefault="00DD77B8" w:rsidP="00DD77B8">
            <w:r>
              <w:t>1 = Yes</w:t>
            </w:r>
          </w:p>
          <w:p w14:paraId="2CD3A3F3" w14:textId="3541528D" w:rsidR="00DD77B8" w:rsidRDefault="00DD77B8" w:rsidP="00DD77B8">
            <w:r>
              <w:t>0 = No</w:t>
            </w:r>
          </w:p>
        </w:tc>
      </w:tr>
      <w:tr w:rsidR="00DD77B8" w14:paraId="43BFE53C" w14:textId="77777777" w:rsidTr="00D216F5">
        <w:tc>
          <w:tcPr>
            <w:tcW w:w="0" w:type="auto"/>
          </w:tcPr>
          <w:p w14:paraId="3A7569DF" w14:textId="77777777" w:rsidR="00DD77B8" w:rsidRDefault="00DD77B8" w:rsidP="00DD77B8"/>
        </w:tc>
        <w:tc>
          <w:tcPr>
            <w:tcW w:w="0" w:type="auto"/>
          </w:tcPr>
          <w:p w14:paraId="456B619C" w14:textId="341252C1" w:rsidR="00DD77B8" w:rsidRDefault="00DD77B8" w:rsidP="00DD77B8">
            <w:proofErr w:type="spellStart"/>
            <w:r>
              <w:t>dm_identity</w:t>
            </w:r>
            <w:proofErr w:type="spellEnd"/>
          </w:p>
        </w:tc>
        <w:tc>
          <w:tcPr>
            <w:tcW w:w="0" w:type="auto"/>
          </w:tcPr>
          <w:p w14:paraId="438C7018" w14:textId="69939B72" w:rsidR="00DD77B8" w:rsidRPr="005D63B9" w:rsidRDefault="00DD77B8" w:rsidP="00DD77B8">
            <w:r w:rsidRPr="005D63B9">
              <w:t xml:space="preserve">Deceptive marketing law </w:t>
            </w:r>
            <w:bookmarkStart w:id="4" w:name="_Hlk113621032"/>
            <w:r w:rsidRPr="005D63B9">
              <w:t>mentions making a false or misleading statement about the identity of any treatment provider</w:t>
            </w:r>
            <w:bookmarkEnd w:id="4"/>
          </w:p>
        </w:tc>
        <w:tc>
          <w:tcPr>
            <w:tcW w:w="0" w:type="auto"/>
          </w:tcPr>
          <w:p w14:paraId="2A9D96A5" w14:textId="77777777" w:rsidR="00DD77B8" w:rsidRDefault="00DD77B8" w:rsidP="00DD77B8">
            <w:r>
              <w:t>1 = Yes</w:t>
            </w:r>
          </w:p>
          <w:p w14:paraId="27DC268E" w14:textId="7AA8F95A" w:rsidR="00DD77B8" w:rsidRDefault="00DD77B8" w:rsidP="00DD77B8">
            <w:r>
              <w:t>0 = No</w:t>
            </w:r>
          </w:p>
        </w:tc>
      </w:tr>
      <w:tr w:rsidR="00DD77B8" w14:paraId="35A52A23" w14:textId="77777777" w:rsidTr="00D216F5">
        <w:tc>
          <w:tcPr>
            <w:tcW w:w="0" w:type="auto"/>
          </w:tcPr>
          <w:p w14:paraId="18B4E4E3" w14:textId="4455B977" w:rsidR="00DD77B8" w:rsidRDefault="00DD77B8" w:rsidP="00DD77B8">
            <w:r>
              <w:t>Deceptive marketing law violation</w:t>
            </w:r>
          </w:p>
        </w:tc>
        <w:tc>
          <w:tcPr>
            <w:tcW w:w="0" w:type="auto"/>
          </w:tcPr>
          <w:p w14:paraId="6EBDA484" w14:textId="21D8BCD8" w:rsidR="00DD77B8" w:rsidRDefault="00DD77B8" w:rsidP="00DD77B8">
            <w:proofErr w:type="spellStart"/>
            <w:r>
              <w:t>dm_felony</w:t>
            </w:r>
            <w:proofErr w:type="spellEnd"/>
          </w:p>
        </w:tc>
        <w:tc>
          <w:tcPr>
            <w:tcW w:w="0" w:type="auto"/>
          </w:tcPr>
          <w:p w14:paraId="7C5D43CD" w14:textId="6B4DF6B9" w:rsidR="00DD77B8" w:rsidRDefault="00DD77B8" w:rsidP="00DD77B8">
            <w:r>
              <w:t>Violation of DM law can be considered felony</w:t>
            </w:r>
          </w:p>
        </w:tc>
        <w:tc>
          <w:tcPr>
            <w:tcW w:w="0" w:type="auto"/>
          </w:tcPr>
          <w:p w14:paraId="599396A3" w14:textId="77777777" w:rsidR="00DD77B8" w:rsidRDefault="00DD77B8" w:rsidP="00DD77B8">
            <w:r>
              <w:t>1 = Yes</w:t>
            </w:r>
          </w:p>
          <w:p w14:paraId="72A4C1A1" w14:textId="772F8E76" w:rsidR="00DD77B8" w:rsidRDefault="00DD77B8" w:rsidP="00DD77B8">
            <w:r>
              <w:t xml:space="preserve">0 = No </w:t>
            </w:r>
            <w:r>
              <w:t>or not mentioned</w:t>
            </w:r>
          </w:p>
        </w:tc>
      </w:tr>
      <w:tr w:rsidR="00DD77B8" w14:paraId="169C36D3" w14:textId="77777777" w:rsidTr="00D216F5">
        <w:tc>
          <w:tcPr>
            <w:tcW w:w="0" w:type="auto"/>
          </w:tcPr>
          <w:p w14:paraId="5A68B837" w14:textId="77777777" w:rsidR="00DD77B8" w:rsidRDefault="00DD77B8" w:rsidP="00DD77B8"/>
        </w:tc>
        <w:tc>
          <w:tcPr>
            <w:tcW w:w="0" w:type="auto"/>
          </w:tcPr>
          <w:p w14:paraId="7E6FFD9A" w14:textId="4871C1F5" w:rsidR="00DD77B8" w:rsidRDefault="00DD77B8" w:rsidP="00DD77B8">
            <w:proofErr w:type="spellStart"/>
            <w:r>
              <w:t>dm_misdemeanor</w:t>
            </w:r>
            <w:proofErr w:type="spellEnd"/>
          </w:p>
        </w:tc>
        <w:tc>
          <w:tcPr>
            <w:tcW w:w="0" w:type="auto"/>
          </w:tcPr>
          <w:p w14:paraId="2961052B" w14:textId="2C160675" w:rsidR="00DD77B8" w:rsidRDefault="00DD77B8" w:rsidP="00DD77B8">
            <w:r>
              <w:t>Violation of DM law can be considered misdemeanor</w:t>
            </w:r>
          </w:p>
        </w:tc>
        <w:tc>
          <w:tcPr>
            <w:tcW w:w="0" w:type="auto"/>
          </w:tcPr>
          <w:p w14:paraId="06B0F741" w14:textId="77777777" w:rsidR="00DD77B8" w:rsidRDefault="00DD77B8" w:rsidP="00DD77B8">
            <w:r>
              <w:t>1 = Yes</w:t>
            </w:r>
          </w:p>
          <w:p w14:paraId="22AE5FC1" w14:textId="24AC3D40" w:rsidR="00DD77B8" w:rsidRDefault="00DD77B8" w:rsidP="00DD77B8">
            <w:r>
              <w:t xml:space="preserve">0 = No </w:t>
            </w:r>
            <w:r>
              <w:t>or not mentioned</w:t>
            </w:r>
          </w:p>
        </w:tc>
      </w:tr>
      <w:tr w:rsidR="00DD77B8" w14:paraId="1224CF53" w14:textId="77777777" w:rsidTr="00D216F5">
        <w:tc>
          <w:tcPr>
            <w:tcW w:w="0" w:type="auto"/>
          </w:tcPr>
          <w:p w14:paraId="063A2906" w14:textId="77777777" w:rsidR="00DD77B8" w:rsidRDefault="00DD77B8" w:rsidP="00DD77B8"/>
        </w:tc>
        <w:tc>
          <w:tcPr>
            <w:tcW w:w="0" w:type="auto"/>
          </w:tcPr>
          <w:p w14:paraId="00447C7D" w14:textId="1FA71A75" w:rsidR="00DD77B8" w:rsidRDefault="00DD77B8" w:rsidP="00DD77B8">
            <w:proofErr w:type="spellStart"/>
            <w:r>
              <w:t>dm_unspecviolation</w:t>
            </w:r>
            <w:proofErr w:type="spellEnd"/>
          </w:p>
        </w:tc>
        <w:tc>
          <w:tcPr>
            <w:tcW w:w="0" w:type="auto"/>
          </w:tcPr>
          <w:p w14:paraId="5E686874" w14:textId="0B322A77" w:rsidR="00DD77B8" w:rsidRDefault="00DD77B8" w:rsidP="00DD77B8">
            <w:r>
              <w:t>DM law does not specify whether violation can be classified as felony or misdemeanor</w:t>
            </w:r>
          </w:p>
        </w:tc>
        <w:tc>
          <w:tcPr>
            <w:tcW w:w="0" w:type="auto"/>
          </w:tcPr>
          <w:p w14:paraId="758F479E" w14:textId="77777777" w:rsidR="00DD77B8" w:rsidRDefault="00DD77B8" w:rsidP="00DD77B8">
            <w:r>
              <w:t>1 = Yes</w:t>
            </w:r>
          </w:p>
          <w:p w14:paraId="3F49ED63" w14:textId="3DB83C3C" w:rsidR="00DD77B8" w:rsidRDefault="00DD77B8" w:rsidP="00DD77B8">
            <w:r>
              <w:t xml:space="preserve">0 = No </w:t>
            </w:r>
            <w:r>
              <w:t>or not mentioned</w:t>
            </w:r>
          </w:p>
        </w:tc>
      </w:tr>
      <w:tr w:rsidR="00DD77B8" w14:paraId="4FAEA5BA" w14:textId="77777777" w:rsidTr="00D216F5">
        <w:tc>
          <w:tcPr>
            <w:tcW w:w="0" w:type="auto"/>
          </w:tcPr>
          <w:p w14:paraId="23A551CD" w14:textId="77777777" w:rsidR="00DD77B8" w:rsidRDefault="00DD77B8" w:rsidP="00DD77B8"/>
        </w:tc>
        <w:tc>
          <w:tcPr>
            <w:tcW w:w="0" w:type="auto"/>
          </w:tcPr>
          <w:p w14:paraId="183FFC9E" w14:textId="103E88FD" w:rsidR="00DD77B8" w:rsidRDefault="00DD77B8" w:rsidP="00DD77B8">
            <w:r>
              <w:t>dm _criminal</w:t>
            </w:r>
          </w:p>
        </w:tc>
        <w:tc>
          <w:tcPr>
            <w:tcW w:w="0" w:type="auto"/>
          </w:tcPr>
          <w:p w14:paraId="69CAF663" w14:textId="28F95ABA" w:rsidR="00DD77B8" w:rsidRDefault="00DD77B8" w:rsidP="00DD77B8">
            <w:r>
              <w:t>Violation of DM law is criminal</w:t>
            </w:r>
          </w:p>
        </w:tc>
        <w:tc>
          <w:tcPr>
            <w:tcW w:w="0" w:type="auto"/>
          </w:tcPr>
          <w:p w14:paraId="705BA0FF" w14:textId="77777777" w:rsidR="00DD77B8" w:rsidRDefault="00DD77B8" w:rsidP="00DD77B8">
            <w:r>
              <w:t>1 = Yes</w:t>
            </w:r>
          </w:p>
          <w:p w14:paraId="071870DE" w14:textId="6ECBEC0E" w:rsidR="00DD77B8" w:rsidRDefault="00DD77B8" w:rsidP="00DD77B8">
            <w:r>
              <w:t xml:space="preserve">0 = No </w:t>
            </w:r>
            <w:r>
              <w:t>or not mentioned</w:t>
            </w:r>
          </w:p>
        </w:tc>
      </w:tr>
      <w:tr w:rsidR="00DD77B8" w14:paraId="5D9381DC" w14:textId="77777777" w:rsidTr="00D216F5">
        <w:tc>
          <w:tcPr>
            <w:tcW w:w="0" w:type="auto"/>
          </w:tcPr>
          <w:p w14:paraId="55CFCA22" w14:textId="77777777" w:rsidR="00DD77B8" w:rsidRDefault="00DD77B8" w:rsidP="00DD77B8"/>
        </w:tc>
        <w:tc>
          <w:tcPr>
            <w:tcW w:w="0" w:type="auto"/>
          </w:tcPr>
          <w:p w14:paraId="1F8A4E03" w14:textId="316B324E" w:rsidR="00DD77B8" w:rsidRDefault="00DD77B8" w:rsidP="00DD77B8">
            <w:r>
              <w:t>dm _civil</w:t>
            </w:r>
          </w:p>
        </w:tc>
        <w:tc>
          <w:tcPr>
            <w:tcW w:w="0" w:type="auto"/>
          </w:tcPr>
          <w:p w14:paraId="17DF882F" w14:textId="6A8C6FDD" w:rsidR="00DD77B8" w:rsidRDefault="00DD77B8" w:rsidP="00DD77B8">
            <w:r>
              <w:t>Violation of DM law is civil</w:t>
            </w:r>
          </w:p>
        </w:tc>
        <w:tc>
          <w:tcPr>
            <w:tcW w:w="0" w:type="auto"/>
          </w:tcPr>
          <w:p w14:paraId="45CA34CE" w14:textId="77777777" w:rsidR="00DD77B8" w:rsidRDefault="00DD77B8" w:rsidP="00DD77B8">
            <w:r>
              <w:t>1 = Yes</w:t>
            </w:r>
          </w:p>
          <w:p w14:paraId="1D1584C7" w14:textId="4B9F9545" w:rsidR="00DD77B8" w:rsidRDefault="00DD77B8" w:rsidP="00DD77B8">
            <w:r>
              <w:t xml:space="preserve">0 = No </w:t>
            </w:r>
            <w:r>
              <w:t>or not mentioned</w:t>
            </w:r>
          </w:p>
        </w:tc>
      </w:tr>
      <w:tr w:rsidR="00DD77B8" w14:paraId="2F0BCFD5" w14:textId="77777777" w:rsidTr="00D216F5">
        <w:tc>
          <w:tcPr>
            <w:tcW w:w="0" w:type="auto"/>
          </w:tcPr>
          <w:p w14:paraId="51905D5E" w14:textId="77777777" w:rsidR="00DD77B8" w:rsidRDefault="00DD77B8" w:rsidP="00DD77B8"/>
        </w:tc>
        <w:tc>
          <w:tcPr>
            <w:tcW w:w="0" w:type="auto"/>
          </w:tcPr>
          <w:p w14:paraId="2A5AC0A2" w14:textId="44506AAC" w:rsidR="00DD77B8" w:rsidRDefault="00DD77B8" w:rsidP="00DD77B8">
            <w:r>
              <w:t>dm _</w:t>
            </w:r>
            <w:proofErr w:type="spellStart"/>
            <w:r>
              <w:t>profbreach</w:t>
            </w:r>
            <w:proofErr w:type="spellEnd"/>
          </w:p>
        </w:tc>
        <w:tc>
          <w:tcPr>
            <w:tcW w:w="0" w:type="auto"/>
          </w:tcPr>
          <w:p w14:paraId="769CC663" w14:textId="755D812A" w:rsidR="00DD77B8" w:rsidRDefault="00DD77B8" w:rsidP="00DD77B8">
            <w:r>
              <w:t>Violation of DM law is breach of professional regulation standards</w:t>
            </w:r>
          </w:p>
        </w:tc>
        <w:tc>
          <w:tcPr>
            <w:tcW w:w="0" w:type="auto"/>
          </w:tcPr>
          <w:p w14:paraId="4B0D8929" w14:textId="77777777" w:rsidR="00DD77B8" w:rsidRDefault="00DD77B8" w:rsidP="00DD77B8">
            <w:r>
              <w:t>1 = Yes</w:t>
            </w:r>
          </w:p>
          <w:p w14:paraId="2F67754D" w14:textId="3F1A6DB0" w:rsidR="00DD77B8" w:rsidRDefault="00DD77B8" w:rsidP="00DD77B8">
            <w:r>
              <w:t xml:space="preserve">0 = No </w:t>
            </w:r>
            <w:r>
              <w:t>or not mentioned</w:t>
            </w:r>
          </w:p>
        </w:tc>
      </w:tr>
      <w:tr w:rsidR="00DD77B8" w14:paraId="71D39A93" w14:textId="77777777" w:rsidTr="00D216F5">
        <w:tc>
          <w:tcPr>
            <w:tcW w:w="0" w:type="auto"/>
          </w:tcPr>
          <w:p w14:paraId="728F8583" w14:textId="77777777" w:rsidR="00DD77B8" w:rsidRDefault="00DD77B8" w:rsidP="00DD77B8"/>
        </w:tc>
        <w:tc>
          <w:tcPr>
            <w:tcW w:w="0" w:type="auto"/>
          </w:tcPr>
          <w:p w14:paraId="0701D75F" w14:textId="5F2F6774" w:rsidR="00DD77B8" w:rsidRDefault="00DD77B8" w:rsidP="00DD77B8">
            <w:proofErr w:type="spellStart"/>
            <w:r>
              <w:t>dm_crimcivilunspec</w:t>
            </w:r>
            <w:proofErr w:type="spellEnd"/>
          </w:p>
        </w:tc>
        <w:tc>
          <w:tcPr>
            <w:tcW w:w="0" w:type="auto"/>
          </w:tcPr>
          <w:p w14:paraId="6CB016D3" w14:textId="65E13A89" w:rsidR="00DD77B8" w:rsidRDefault="00DD77B8" w:rsidP="00DD77B8">
            <w:r>
              <w:t>DM law does not specify whether violation is criminal, civil, and/or breach of professional standards</w:t>
            </w:r>
          </w:p>
        </w:tc>
        <w:tc>
          <w:tcPr>
            <w:tcW w:w="0" w:type="auto"/>
          </w:tcPr>
          <w:p w14:paraId="1C812822" w14:textId="77777777" w:rsidR="00DD77B8" w:rsidRDefault="00DD77B8" w:rsidP="00DD77B8">
            <w:r>
              <w:t>1 = Yes</w:t>
            </w:r>
          </w:p>
          <w:p w14:paraId="5762513E" w14:textId="21ED71CE" w:rsidR="00DD77B8" w:rsidRDefault="00DD77B8" w:rsidP="00DD77B8">
            <w:r>
              <w:t>0 = No</w:t>
            </w:r>
          </w:p>
        </w:tc>
      </w:tr>
      <w:tr w:rsidR="00DD77B8" w14:paraId="50BDA24B" w14:textId="77777777" w:rsidTr="00D216F5">
        <w:tc>
          <w:tcPr>
            <w:tcW w:w="0" w:type="auto"/>
          </w:tcPr>
          <w:p w14:paraId="7A81F4B1" w14:textId="64D1A961" w:rsidR="00DD77B8" w:rsidRDefault="00DD77B8" w:rsidP="00DD77B8">
            <w:r>
              <w:lastRenderedPageBreak/>
              <w:t>Deceptive marketing law penalty</w:t>
            </w:r>
          </w:p>
        </w:tc>
        <w:tc>
          <w:tcPr>
            <w:tcW w:w="0" w:type="auto"/>
          </w:tcPr>
          <w:p w14:paraId="6695257B" w14:textId="39A7677B" w:rsidR="00DD77B8" w:rsidRDefault="00DD77B8" w:rsidP="00DD77B8">
            <w:r>
              <w:t>dm _fine</w:t>
            </w:r>
          </w:p>
        </w:tc>
        <w:tc>
          <w:tcPr>
            <w:tcW w:w="0" w:type="auto"/>
          </w:tcPr>
          <w:p w14:paraId="02CBD134" w14:textId="036FA276" w:rsidR="00DD77B8" w:rsidRDefault="00DD77B8" w:rsidP="00DD77B8">
            <w:r>
              <w:t>Fine associated with violation of DM law</w:t>
            </w:r>
          </w:p>
        </w:tc>
        <w:tc>
          <w:tcPr>
            <w:tcW w:w="0" w:type="auto"/>
          </w:tcPr>
          <w:p w14:paraId="2A199B83" w14:textId="77777777" w:rsidR="00DD77B8" w:rsidRDefault="00DD77B8" w:rsidP="00DD77B8">
            <w:r>
              <w:t>1 = Yes</w:t>
            </w:r>
          </w:p>
          <w:p w14:paraId="17A5DA8A" w14:textId="2B8C144E" w:rsidR="00DD77B8" w:rsidRDefault="00DD77B8" w:rsidP="00DD77B8">
            <w:r>
              <w:t xml:space="preserve">0 = No </w:t>
            </w:r>
            <w:r>
              <w:t>or not mentioned</w:t>
            </w:r>
          </w:p>
        </w:tc>
      </w:tr>
      <w:tr w:rsidR="00DD77B8" w14:paraId="47B73F15" w14:textId="77777777" w:rsidTr="00D216F5">
        <w:tc>
          <w:tcPr>
            <w:tcW w:w="0" w:type="auto"/>
          </w:tcPr>
          <w:p w14:paraId="523450C1" w14:textId="77777777" w:rsidR="00DD77B8" w:rsidRDefault="00DD77B8" w:rsidP="00DD77B8"/>
        </w:tc>
        <w:tc>
          <w:tcPr>
            <w:tcW w:w="0" w:type="auto"/>
          </w:tcPr>
          <w:p w14:paraId="3C0AD222" w14:textId="07651349" w:rsidR="00DD77B8" w:rsidRDefault="00DD77B8" w:rsidP="00DD77B8">
            <w:r>
              <w:t>dm _</w:t>
            </w:r>
            <w:proofErr w:type="spellStart"/>
            <w:r>
              <w:t>licensetemp</w:t>
            </w:r>
            <w:proofErr w:type="spellEnd"/>
          </w:p>
        </w:tc>
        <w:tc>
          <w:tcPr>
            <w:tcW w:w="0" w:type="auto"/>
          </w:tcPr>
          <w:p w14:paraId="062C29E9" w14:textId="7556F1F6" w:rsidR="00DD77B8" w:rsidRDefault="00DD77B8" w:rsidP="00DD77B8">
            <w:r>
              <w:t>Temporary license revocation associated with violation of DM law</w:t>
            </w:r>
          </w:p>
        </w:tc>
        <w:tc>
          <w:tcPr>
            <w:tcW w:w="0" w:type="auto"/>
          </w:tcPr>
          <w:p w14:paraId="4DD50CD8" w14:textId="77777777" w:rsidR="00DD77B8" w:rsidRDefault="00DD77B8" w:rsidP="00DD77B8">
            <w:r>
              <w:t>1 = Yes</w:t>
            </w:r>
          </w:p>
          <w:p w14:paraId="19720F07" w14:textId="1AEF576D" w:rsidR="00DD77B8" w:rsidRDefault="00DD77B8" w:rsidP="00DD77B8">
            <w:r>
              <w:t xml:space="preserve">0 = No </w:t>
            </w:r>
            <w:r>
              <w:t>or not mentioned</w:t>
            </w:r>
          </w:p>
        </w:tc>
      </w:tr>
      <w:tr w:rsidR="00DD77B8" w14:paraId="64ACF65B" w14:textId="77777777" w:rsidTr="00D216F5">
        <w:tc>
          <w:tcPr>
            <w:tcW w:w="0" w:type="auto"/>
          </w:tcPr>
          <w:p w14:paraId="6BD0EC99" w14:textId="77777777" w:rsidR="00DD77B8" w:rsidRDefault="00DD77B8" w:rsidP="00DD77B8"/>
        </w:tc>
        <w:tc>
          <w:tcPr>
            <w:tcW w:w="0" w:type="auto"/>
          </w:tcPr>
          <w:p w14:paraId="4911A86F" w14:textId="6612282A" w:rsidR="00DD77B8" w:rsidRDefault="00DD77B8" w:rsidP="00DD77B8">
            <w:r>
              <w:t>dm _</w:t>
            </w:r>
            <w:proofErr w:type="spellStart"/>
            <w:r>
              <w:t>licenseperm</w:t>
            </w:r>
            <w:proofErr w:type="spellEnd"/>
          </w:p>
        </w:tc>
        <w:tc>
          <w:tcPr>
            <w:tcW w:w="0" w:type="auto"/>
          </w:tcPr>
          <w:p w14:paraId="45779818" w14:textId="1FCECA59" w:rsidR="00DD77B8" w:rsidRDefault="00DD77B8" w:rsidP="00DD77B8">
            <w:r>
              <w:t>Permanent license revocation associated with violation of DM law</w:t>
            </w:r>
          </w:p>
        </w:tc>
        <w:tc>
          <w:tcPr>
            <w:tcW w:w="0" w:type="auto"/>
          </w:tcPr>
          <w:p w14:paraId="14A4E605" w14:textId="77777777" w:rsidR="00DD77B8" w:rsidRDefault="00DD77B8" w:rsidP="00DD77B8">
            <w:r>
              <w:t>1 = Yes</w:t>
            </w:r>
          </w:p>
          <w:p w14:paraId="1FBE5AC5" w14:textId="063ABD07" w:rsidR="00DD77B8" w:rsidRDefault="00DD77B8" w:rsidP="00DD77B8">
            <w:r>
              <w:t xml:space="preserve">0 = No </w:t>
            </w:r>
            <w:r>
              <w:t>or not mentioned</w:t>
            </w:r>
          </w:p>
        </w:tc>
      </w:tr>
      <w:tr w:rsidR="00DD77B8" w14:paraId="2CDCF421" w14:textId="77777777" w:rsidTr="00D216F5">
        <w:tc>
          <w:tcPr>
            <w:tcW w:w="0" w:type="auto"/>
          </w:tcPr>
          <w:p w14:paraId="79A343A4" w14:textId="77777777" w:rsidR="00DD77B8" w:rsidRDefault="00DD77B8" w:rsidP="00DD77B8"/>
        </w:tc>
        <w:tc>
          <w:tcPr>
            <w:tcW w:w="0" w:type="auto"/>
          </w:tcPr>
          <w:p w14:paraId="0766D9B3" w14:textId="63AF872B" w:rsidR="00DD77B8" w:rsidRDefault="00DD77B8" w:rsidP="00DD77B8">
            <w:r>
              <w:t>dm _imprisonment</w:t>
            </w:r>
          </w:p>
        </w:tc>
        <w:tc>
          <w:tcPr>
            <w:tcW w:w="0" w:type="auto"/>
          </w:tcPr>
          <w:p w14:paraId="0FBA69E5" w14:textId="2CD9C9DD" w:rsidR="00DD77B8" w:rsidRDefault="00DD77B8" w:rsidP="00DD77B8">
            <w:r>
              <w:t>Prison or jail associated with violation of DM law</w:t>
            </w:r>
          </w:p>
        </w:tc>
        <w:tc>
          <w:tcPr>
            <w:tcW w:w="0" w:type="auto"/>
          </w:tcPr>
          <w:p w14:paraId="677AAA9C" w14:textId="77777777" w:rsidR="00DD77B8" w:rsidRDefault="00DD77B8" w:rsidP="00DD77B8">
            <w:r>
              <w:t>1 = Yes</w:t>
            </w:r>
          </w:p>
          <w:p w14:paraId="43C30D2B" w14:textId="3C7ECA25" w:rsidR="00DD77B8" w:rsidRDefault="00DD77B8" w:rsidP="00DD77B8">
            <w:r>
              <w:t xml:space="preserve">0 = No </w:t>
            </w:r>
            <w:r>
              <w:t>or not mentioned</w:t>
            </w:r>
          </w:p>
        </w:tc>
      </w:tr>
      <w:tr w:rsidR="00DD77B8" w14:paraId="5D5ACFE3" w14:textId="77777777" w:rsidTr="00D216F5">
        <w:tc>
          <w:tcPr>
            <w:tcW w:w="0" w:type="auto"/>
          </w:tcPr>
          <w:p w14:paraId="36F06261" w14:textId="77777777" w:rsidR="00DD77B8" w:rsidRDefault="00DD77B8" w:rsidP="00DD77B8"/>
        </w:tc>
        <w:tc>
          <w:tcPr>
            <w:tcW w:w="0" w:type="auto"/>
          </w:tcPr>
          <w:p w14:paraId="3EFB0698" w14:textId="630C3FAA" w:rsidR="00DD77B8" w:rsidRDefault="00DD77B8" w:rsidP="00DD77B8">
            <w:r>
              <w:t>dm _</w:t>
            </w:r>
            <w:proofErr w:type="spellStart"/>
            <w:r>
              <w:t>otherpenalty</w:t>
            </w:r>
            <w:proofErr w:type="spellEnd"/>
          </w:p>
        </w:tc>
        <w:tc>
          <w:tcPr>
            <w:tcW w:w="0" w:type="auto"/>
          </w:tcPr>
          <w:p w14:paraId="3F38C983" w14:textId="40669AEF" w:rsidR="00DD77B8" w:rsidRDefault="00DD77B8" w:rsidP="00DD77B8">
            <w:r>
              <w:t>Penalty other than fine, license revocation, or imprisonment associated with violation of DM law</w:t>
            </w:r>
          </w:p>
        </w:tc>
        <w:tc>
          <w:tcPr>
            <w:tcW w:w="0" w:type="auto"/>
          </w:tcPr>
          <w:p w14:paraId="4003959A" w14:textId="77777777" w:rsidR="00DD77B8" w:rsidRDefault="00DD77B8" w:rsidP="00DD77B8">
            <w:r>
              <w:t>1 = Yes</w:t>
            </w:r>
          </w:p>
          <w:p w14:paraId="512396BE" w14:textId="7E4491E0" w:rsidR="00DD77B8" w:rsidRDefault="00DD77B8" w:rsidP="00DD77B8">
            <w:r>
              <w:t xml:space="preserve">0 = No </w:t>
            </w:r>
            <w:r>
              <w:t>or not mentioned</w:t>
            </w:r>
          </w:p>
        </w:tc>
      </w:tr>
      <w:tr w:rsidR="00DD77B8" w14:paraId="1ECFB47F" w14:textId="77777777" w:rsidTr="00D216F5">
        <w:tc>
          <w:tcPr>
            <w:tcW w:w="0" w:type="auto"/>
          </w:tcPr>
          <w:p w14:paraId="1C5AC25C" w14:textId="77777777" w:rsidR="00DD77B8" w:rsidRDefault="00DD77B8" w:rsidP="00DD77B8"/>
        </w:tc>
        <w:tc>
          <w:tcPr>
            <w:tcW w:w="0" w:type="auto"/>
          </w:tcPr>
          <w:p w14:paraId="60DF07C1" w14:textId="0748390B" w:rsidR="00DD77B8" w:rsidRDefault="00DD77B8" w:rsidP="00DD77B8">
            <w:proofErr w:type="spellStart"/>
            <w:r>
              <w:t>dm_magnitudefine</w:t>
            </w:r>
            <w:proofErr w:type="spellEnd"/>
          </w:p>
        </w:tc>
        <w:tc>
          <w:tcPr>
            <w:tcW w:w="0" w:type="auto"/>
          </w:tcPr>
          <w:p w14:paraId="67396A20" w14:textId="35E26CB6" w:rsidR="00DD77B8" w:rsidRDefault="00DD77B8" w:rsidP="00DD77B8">
            <w:r>
              <w:t>DM law specifies magnitude of fines associated with violations of DM law</w:t>
            </w:r>
          </w:p>
        </w:tc>
        <w:tc>
          <w:tcPr>
            <w:tcW w:w="0" w:type="auto"/>
          </w:tcPr>
          <w:p w14:paraId="5CD0A8FE" w14:textId="77777777" w:rsidR="00DD77B8" w:rsidRDefault="00DD77B8" w:rsidP="00DD77B8">
            <w:r>
              <w:t>1 = Yes</w:t>
            </w:r>
          </w:p>
          <w:p w14:paraId="4BEFEFF0" w14:textId="77777777" w:rsidR="00DD77B8" w:rsidRDefault="00DD77B8" w:rsidP="00DD77B8">
            <w:r>
              <w:t>0 = No</w:t>
            </w:r>
          </w:p>
          <w:p w14:paraId="19103BB8" w14:textId="700A2EA9" w:rsidR="00DD77B8" w:rsidRDefault="007A12C5" w:rsidP="00DD77B8">
            <w:r>
              <w:t xml:space="preserve">Missing </w:t>
            </w:r>
            <w:proofErr w:type="gramStart"/>
            <w:r w:rsidR="00DD77B8">
              <w:t>if  dm</w:t>
            </w:r>
            <w:proofErr w:type="gramEnd"/>
            <w:r w:rsidR="00DD77B8">
              <w:t xml:space="preserve"> _fine == 0</w:t>
            </w:r>
          </w:p>
        </w:tc>
      </w:tr>
      <w:tr w:rsidR="00DD77B8" w14:paraId="24219F96" w14:textId="77777777" w:rsidTr="00D216F5">
        <w:tc>
          <w:tcPr>
            <w:tcW w:w="0" w:type="auto"/>
          </w:tcPr>
          <w:p w14:paraId="33241B8E" w14:textId="77777777" w:rsidR="00DD77B8" w:rsidRDefault="00DD77B8" w:rsidP="00DD77B8"/>
        </w:tc>
        <w:tc>
          <w:tcPr>
            <w:tcW w:w="0" w:type="auto"/>
          </w:tcPr>
          <w:p w14:paraId="0B41ECFB" w14:textId="25C5A4C7" w:rsidR="00DD77B8" w:rsidRDefault="00DD77B8" w:rsidP="00DD77B8">
            <w:r>
              <w:t>dm _</w:t>
            </w:r>
            <w:proofErr w:type="spellStart"/>
            <w:r>
              <w:t>increasingfine</w:t>
            </w:r>
            <w:proofErr w:type="spellEnd"/>
          </w:p>
        </w:tc>
        <w:tc>
          <w:tcPr>
            <w:tcW w:w="0" w:type="auto"/>
          </w:tcPr>
          <w:p w14:paraId="7B2D1D37" w14:textId="75EDC532" w:rsidR="00DD77B8" w:rsidRDefault="00DD77B8" w:rsidP="00DD77B8">
            <w:r>
              <w:t>DM law specifies fines that increase with number of affected patients</w:t>
            </w:r>
          </w:p>
        </w:tc>
        <w:tc>
          <w:tcPr>
            <w:tcW w:w="0" w:type="auto"/>
          </w:tcPr>
          <w:p w14:paraId="196CD191" w14:textId="77777777" w:rsidR="00DD77B8" w:rsidRDefault="00DD77B8" w:rsidP="00DD77B8">
            <w:r>
              <w:t>1 = Yes</w:t>
            </w:r>
          </w:p>
          <w:p w14:paraId="7EB078AB" w14:textId="77777777" w:rsidR="00DD77B8" w:rsidRDefault="00DD77B8" w:rsidP="00DD77B8">
            <w:r>
              <w:t>0 = No</w:t>
            </w:r>
          </w:p>
          <w:p w14:paraId="406CAC7A" w14:textId="76A3A0E9" w:rsidR="00DD77B8" w:rsidRDefault="007A12C5" w:rsidP="00DD77B8">
            <w:r>
              <w:t xml:space="preserve">Missing </w:t>
            </w:r>
            <w:r w:rsidR="00DD77B8">
              <w:t>if dm _</w:t>
            </w:r>
            <w:proofErr w:type="spellStart"/>
            <w:r w:rsidR="00DD77B8">
              <w:t>magnitudefine</w:t>
            </w:r>
            <w:proofErr w:type="spellEnd"/>
            <w:r w:rsidR="00DD77B8">
              <w:t xml:space="preserve"> ==0</w:t>
            </w:r>
          </w:p>
        </w:tc>
      </w:tr>
      <w:tr w:rsidR="00DD77B8" w14:paraId="093E7128" w14:textId="77777777" w:rsidTr="00D216F5">
        <w:tc>
          <w:tcPr>
            <w:tcW w:w="0" w:type="auto"/>
          </w:tcPr>
          <w:p w14:paraId="00E6857C" w14:textId="77777777" w:rsidR="00DD77B8" w:rsidRDefault="00DD77B8" w:rsidP="00DD77B8"/>
        </w:tc>
        <w:tc>
          <w:tcPr>
            <w:tcW w:w="0" w:type="auto"/>
          </w:tcPr>
          <w:p w14:paraId="269B9FBE" w14:textId="37C888E9" w:rsidR="00DD77B8" w:rsidRDefault="00DD77B8" w:rsidP="00DD77B8">
            <w:r>
              <w:t>dm _sentence</w:t>
            </w:r>
          </w:p>
        </w:tc>
        <w:tc>
          <w:tcPr>
            <w:tcW w:w="0" w:type="auto"/>
          </w:tcPr>
          <w:p w14:paraId="3B4C109F" w14:textId="183C2817" w:rsidR="00DD77B8" w:rsidRDefault="00DD77B8" w:rsidP="00DD77B8">
            <w:r>
              <w:t>Duration of prison sentence associated with violation of DM law</w:t>
            </w:r>
          </w:p>
        </w:tc>
        <w:tc>
          <w:tcPr>
            <w:tcW w:w="0" w:type="auto"/>
          </w:tcPr>
          <w:p w14:paraId="727BB4FD" w14:textId="77777777" w:rsidR="00DD77B8" w:rsidRDefault="00DD77B8" w:rsidP="00DD77B8">
            <w:r>
              <w:t>Free text</w:t>
            </w:r>
          </w:p>
          <w:p w14:paraId="0C112829" w14:textId="6C847B0F" w:rsidR="00DD77B8" w:rsidRDefault="00DD77B8" w:rsidP="00DD77B8">
            <w:r>
              <w:t>Missing if dm _imprisonment == 0</w:t>
            </w:r>
          </w:p>
        </w:tc>
      </w:tr>
      <w:tr w:rsidR="00DD77B8" w14:paraId="1CD36F0B" w14:textId="77777777" w:rsidTr="00D216F5">
        <w:tc>
          <w:tcPr>
            <w:tcW w:w="0" w:type="auto"/>
          </w:tcPr>
          <w:p w14:paraId="38BAC41F" w14:textId="77777777" w:rsidR="00DD77B8" w:rsidRDefault="00DD77B8" w:rsidP="00DD77B8"/>
        </w:tc>
        <w:tc>
          <w:tcPr>
            <w:tcW w:w="0" w:type="auto"/>
          </w:tcPr>
          <w:p w14:paraId="7002B4F9" w14:textId="064F3B26" w:rsidR="00DD77B8" w:rsidRDefault="00DD77B8" w:rsidP="00DD77B8">
            <w:r>
              <w:t>dm _</w:t>
            </w:r>
            <w:proofErr w:type="spellStart"/>
            <w:r>
              <w:t>penaltytext</w:t>
            </w:r>
            <w:proofErr w:type="spellEnd"/>
          </w:p>
        </w:tc>
        <w:tc>
          <w:tcPr>
            <w:tcW w:w="0" w:type="auto"/>
          </w:tcPr>
          <w:p w14:paraId="32E59AE3" w14:textId="1F066DA6" w:rsidR="00DD77B8" w:rsidRDefault="00DD77B8" w:rsidP="00DD77B8">
            <w:r>
              <w:t>Type of other penalty associated with DM law violation</w:t>
            </w:r>
          </w:p>
        </w:tc>
        <w:tc>
          <w:tcPr>
            <w:tcW w:w="0" w:type="auto"/>
          </w:tcPr>
          <w:p w14:paraId="08237FC5" w14:textId="77777777" w:rsidR="00DD77B8" w:rsidRDefault="00DD77B8" w:rsidP="00DD77B8">
            <w:r>
              <w:t>Free text</w:t>
            </w:r>
          </w:p>
          <w:p w14:paraId="4B0BC00C" w14:textId="238D9FC8" w:rsidR="00DD77B8" w:rsidRDefault="00DD77B8" w:rsidP="00DD77B8">
            <w:r>
              <w:t>Missing if dm _</w:t>
            </w:r>
            <w:proofErr w:type="spellStart"/>
            <w:r>
              <w:t>otherpenalty</w:t>
            </w:r>
            <w:proofErr w:type="spellEnd"/>
            <w:r>
              <w:t>==0</w:t>
            </w:r>
          </w:p>
        </w:tc>
      </w:tr>
      <w:tr w:rsidR="00DD77B8" w14:paraId="2919841D" w14:textId="77777777" w:rsidTr="00D216F5">
        <w:tc>
          <w:tcPr>
            <w:tcW w:w="0" w:type="auto"/>
          </w:tcPr>
          <w:p w14:paraId="3ADD55BB" w14:textId="1543BD47" w:rsidR="00DD77B8" w:rsidRDefault="00DD77B8" w:rsidP="00DD77B8">
            <w:r>
              <w:t>Patient brokering law context</w:t>
            </w:r>
          </w:p>
        </w:tc>
        <w:tc>
          <w:tcPr>
            <w:tcW w:w="0" w:type="auto"/>
          </w:tcPr>
          <w:p w14:paraId="582EB8C2" w14:textId="7DA2306F" w:rsidR="00DD77B8" w:rsidRDefault="00DD77B8" w:rsidP="00DD77B8">
            <w:r>
              <w:t>dm _funding</w:t>
            </w:r>
          </w:p>
        </w:tc>
        <w:tc>
          <w:tcPr>
            <w:tcW w:w="0" w:type="auto"/>
          </w:tcPr>
          <w:p w14:paraId="1372C272" w14:textId="4DBB7A33" w:rsidR="00DD77B8" w:rsidRDefault="00DD77B8" w:rsidP="00DD77B8">
            <w:r>
              <w:t>DM law mentions associated funding or funding mechanisms</w:t>
            </w:r>
          </w:p>
        </w:tc>
        <w:tc>
          <w:tcPr>
            <w:tcW w:w="0" w:type="auto"/>
          </w:tcPr>
          <w:p w14:paraId="34607FB7" w14:textId="77777777" w:rsidR="00DD77B8" w:rsidRDefault="00DD77B8" w:rsidP="00DD77B8">
            <w:r>
              <w:t>1 = Yes</w:t>
            </w:r>
          </w:p>
          <w:p w14:paraId="1E6F2635" w14:textId="751056BC" w:rsidR="00DD77B8" w:rsidRDefault="00DD77B8" w:rsidP="00DD77B8">
            <w:r>
              <w:t>0 = No</w:t>
            </w:r>
          </w:p>
        </w:tc>
      </w:tr>
      <w:tr w:rsidR="00DD77B8" w14:paraId="542CD478" w14:textId="77777777" w:rsidTr="00D216F5">
        <w:tc>
          <w:tcPr>
            <w:tcW w:w="0" w:type="auto"/>
          </w:tcPr>
          <w:p w14:paraId="50C179AF" w14:textId="77777777" w:rsidR="00DD77B8" w:rsidRDefault="00DD77B8" w:rsidP="00DD77B8"/>
        </w:tc>
        <w:tc>
          <w:tcPr>
            <w:tcW w:w="0" w:type="auto"/>
          </w:tcPr>
          <w:p w14:paraId="29662004" w14:textId="0F5A562D" w:rsidR="00DD77B8" w:rsidRDefault="00DD77B8" w:rsidP="00DD77B8">
            <w:r>
              <w:t>dm _</w:t>
            </w:r>
            <w:proofErr w:type="spellStart"/>
            <w:r>
              <w:t>othercontext</w:t>
            </w:r>
            <w:proofErr w:type="spellEnd"/>
          </w:p>
        </w:tc>
        <w:tc>
          <w:tcPr>
            <w:tcW w:w="0" w:type="auto"/>
          </w:tcPr>
          <w:p w14:paraId="4DE71371" w14:textId="7F460630" w:rsidR="00DD77B8" w:rsidRDefault="00DD77B8" w:rsidP="00DD77B8">
            <w:r>
              <w:t>DM law mentions other relevant context (e.g., regulatory body) that may affect its implementation</w:t>
            </w:r>
          </w:p>
        </w:tc>
        <w:tc>
          <w:tcPr>
            <w:tcW w:w="0" w:type="auto"/>
          </w:tcPr>
          <w:p w14:paraId="4B784167" w14:textId="77777777" w:rsidR="00DD77B8" w:rsidRDefault="00DD77B8" w:rsidP="00DD77B8">
            <w:r>
              <w:t>1 = Yes</w:t>
            </w:r>
          </w:p>
          <w:p w14:paraId="5202E58B" w14:textId="5F71FA30" w:rsidR="00DD77B8" w:rsidRDefault="00DD77B8" w:rsidP="00DD77B8">
            <w:r>
              <w:t>0 = No</w:t>
            </w:r>
          </w:p>
        </w:tc>
      </w:tr>
    </w:tbl>
    <w:p w14:paraId="3D4849C2" w14:textId="77777777" w:rsidR="00462873" w:rsidRDefault="00462873"/>
    <w:sectPr w:rsidR="00462873" w:rsidSect="00D216F5">
      <w:headerReference w:type="default" r:id="rId6"/>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C4813" w14:textId="77777777" w:rsidR="00DD31FC" w:rsidRDefault="00DD31FC" w:rsidP="00AF3611">
      <w:pPr>
        <w:spacing w:after="0" w:line="240" w:lineRule="auto"/>
      </w:pPr>
      <w:r>
        <w:separator/>
      </w:r>
    </w:p>
  </w:endnote>
  <w:endnote w:type="continuationSeparator" w:id="0">
    <w:p w14:paraId="76E2F204" w14:textId="77777777" w:rsidR="00DD31FC" w:rsidRDefault="00DD31FC" w:rsidP="00AF3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6730036"/>
      <w:docPartObj>
        <w:docPartGallery w:val="Page Numbers (Bottom of Page)"/>
        <w:docPartUnique/>
      </w:docPartObj>
    </w:sdtPr>
    <w:sdtEndPr>
      <w:rPr>
        <w:noProof/>
      </w:rPr>
    </w:sdtEndPr>
    <w:sdtContent>
      <w:p w14:paraId="50403BDA" w14:textId="32B6E7E3" w:rsidR="00AF3611" w:rsidRDefault="00AF36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82E87A" w14:textId="77777777" w:rsidR="00AF3611" w:rsidRDefault="00AF3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08CDE" w14:textId="77777777" w:rsidR="00DD31FC" w:rsidRDefault="00DD31FC" w:rsidP="00AF3611">
      <w:pPr>
        <w:spacing w:after="0" w:line="240" w:lineRule="auto"/>
      </w:pPr>
      <w:r>
        <w:separator/>
      </w:r>
    </w:p>
  </w:footnote>
  <w:footnote w:type="continuationSeparator" w:id="0">
    <w:p w14:paraId="3A748AA6" w14:textId="77777777" w:rsidR="00DD31FC" w:rsidRDefault="00DD31FC" w:rsidP="00AF36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7C049" w14:textId="53138933" w:rsidR="00AF3611" w:rsidRPr="00AF3611" w:rsidRDefault="00AF3611">
    <w:pPr>
      <w:pStyle w:val="Header"/>
      <w:rPr>
        <w:b/>
        <w:bCs/>
      </w:rPr>
    </w:pPr>
    <w:r w:rsidRPr="00AF3611">
      <w:rPr>
        <w:b/>
        <w:bCs/>
      </w:rPr>
      <w:t xml:space="preserve">SUD policy </w:t>
    </w:r>
    <w:r w:rsidR="00D25418">
      <w:rPr>
        <w:b/>
        <w:bCs/>
      </w:rPr>
      <w:t>–</w:t>
    </w:r>
    <w:r w:rsidRPr="00AF3611">
      <w:rPr>
        <w:b/>
        <w:bCs/>
      </w:rPr>
      <w:t>variables</w:t>
    </w:r>
    <w:r w:rsidR="001B5224">
      <w:rPr>
        <w:b/>
        <w:bCs/>
      </w:rPr>
      <w:t xml:space="preserve"> in patient brokering and deceptive marketing databases</w:t>
    </w:r>
  </w:p>
  <w:p w14:paraId="2C5F09E7" w14:textId="07CE1718" w:rsidR="00AF3611" w:rsidRPr="00AF3611" w:rsidRDefault="00AF3611">
    <w:pPr>
      <w:pStyle w:val="Header"/>
      <w:rPr>
        <w:b/>
        <w:bCs/>
      </w:rPr>
    </w:pPr>
    <w:r w:rsidRPr="00AF3611">
      <w:rPr>
        <w:b/>
        <w:bCs/>
      </w:rPr>
      <w:t xml:space="preserve">Last updated </w:t>
    </w:r>
    <w:r w:rsidR="001B5224">
      <w:rPr>
        <w:b/>
        <w:bCs/>
      </w:rPr>
      <w:t>1/1</w:t>
    </w:r>
    <w:r w:rsidR="0009475B">
      <w:rPr>
        <w:b/>
        <w:bCs/>
      </w:rPr>
      <w:t>8</w:t>
    </w:r>
    <w:r w:rsidR="001B5224">
      <w:rPr>
        <w:b/>
        <w:bCs/>
      </w:rPr>
      <w:t>/23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460"/>
    <w:rsid w:val="000244C7"/>
    <w:rsid w:val="0003116C"/>
    <w:rsid w:val="00033A47"/>
    <w:rsid w:val="0003652E"/>
    <w:rsid w:val="0008034D"/>
    <w:rsid w:val="0009475B"/>
    <w:rsid w:val="0009698E"/>
    <w:rsid w:val="000D2088"/>
    <w:rsid w:val="000E0106"/>
    <w:rsid w:val="00107314"/>
    <w:rsid w:val="001209D9"/>
    <w:rsid w:val="00126A4D"/>
    <w:rsid w:val="00143B26"/>
    <w:rsid w:val="00145D49"/>
    <w:rsid w:val="00161A5E"/>
    <w:rsid w:val="00176EC4"/>
    <w:rsid w:val="001B5224"/>
    <w:rsid w:val="001C65C8"/>
    <w:rsid w:val="002948CC"/>
    <w:rsid w:val="002A643A"/>
    <w:rsid w:val="002A6D53"/>
    <w:rsid w:val="0033324A"/>
    <w:rsid w:val="00346DFF"/>
    <w:rsid w:val="00397EB6"/>
    <w:rsid w:val="003E07FD"/>
    <w:rsid w:val="003F23BE"/>
    <w:rsid w:val="004002AE"/>
    <w:rsid w:val="00402A5D"/>
    <w:rsid w:val="004038B5"/>
    <w:rsid w:val="00422460"/>
    <w:rsid w:val="00462873"/>
    <w:rsid w:val="00484E3E"/>
    <w:rsid w:val="004A3846"/>
    <w:rsid w:val="00541A72"/>
    <w:rsid w:val="00580762"/>
    <w:rsid w:val="005C4EE9"/>
    <w:rsid w:val="005D45A4"/>
    <w:rsid w:val="005D63B9"/>
    <w:rsid w:val="005E6D30"/>
    <w:rsid w:val="005F1EDC"/>
    <w:rsid w:val="006129CE"/>
    <w:rsid w:val="00650155"/>
    <w:rsid w:val="00674C78"/>
    <w:rsid w:val="00697F76"/>
    <w:rsid w:val="006C6FAD"/>
    <w:rsid w:val="00757CD0"/>
    <w:rsid w:val="007A12C5"/>
    <w:rsid w:val="007D0B49"/>
    <w:rsid w:val="0083463F"/>
    <w:rsid w:val="00897D87"/>
    <w:rsid w:val="008B58FC"/>
    <w:rsid w:val="008F7068"/>
    <w:rsid w:val="009240CA"/>
    <w:rsid w:val="00995720"/>
    <w:rsid w:val="009965C0"/>
    <w:rsid w:val="009E6216"/>
    <w:rsid w:val="00A336B4"/>
    <w:rsid w:val="00A7290E"/>
    <w:rsid w:val="00AF3611"/>
    <w:rsid w:val="00B11D35"/>
    <w:rsid w:val="00B147F8"/>
    <w:rsid w:val="00B27430"/>
    <w:rsid w:val="00B275E7"/>
    <w:rsid w:val="00B33956"/>
    <w:rsid w:val="00B709E4"/>
    <w:rsid w:val="00C26A47"/>
    <w:rsid w:val="00C4699B"/>
    <w:rsid w:val="00C566EC"/>
    <w:rsid w:val="00C63B6E"/>
    <w:rsid w:val="00C77D2B"/>
    <w:rsid w:val="00CB69F6"/>
    <w:rsid w:val="00CC4DFB"/>
    <w:rsid w:val="00D216F5"/>
    <w:rsid w:val="00D25418"/>
    <w:rsid w:val="00D60C3F"/>
    <w:rsid w:val="00DD31FC"/>
    <w:rsid w:val="00DD77B8"/>
    <w:rsid w:val="00DF65BC"/>
    <w:rsid w:val="00E850DF"/>
    <w:rsid w:val="00EE00A5"/>
    <w:rsid w:val="00F51A92"/>
    <w:rsid w:val="00F541FA"/>
    <w:rsid w:val="00FA3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31665"/>
  <w15:chartTrackingRefBased/>
  <w15:docId w15:val="{2667EB39-A3B5-4562-AE0B-5B5F30442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611"/>
  </w:style>
  <w:style w:type="paragraph" w:styleId="Footer">
    <w:name w:val="footer"/>
    <w:basedOn w:val="Normal"/>
    <w:link w:val="FooterChar"/>
    <w:uiPriority w:val="99"/>
    <w:unhideWhenUsed/>
    <w:rsid w:val="00AF36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611"/>
  </w:style>
  <w:style w:type="table" w:styleId="TableGrid">
    <w:name w:val="Table Grid"/>
    <w:basedOn w:val="TableNormal"/>
    <w:uiPriority w:val="39"/>
    <w:rsid w:val="00AF3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C6FAD"/>
    <w:rPr>
      <w:sz w:val="16"/>
      <w:szCs w:val="16"/>
    </w:rPr>
  </w:style>
  <w:style w:type="paragraph" w:styleId="CommentText">
    <w:name w:val="annotation text"/>
    <w:basedOn w:val="Normal"/>
    <w:link w:val="CommentTextChar"/>
    <w:uiPriority w:val="99"/>
    <w:semiHidden/>
    <w:unhideWhenUsed/>
    <w:rsid w:val="006C6FAD"/>
    <w:pPr>
      <w:spacing w:line="240" w:lineRule="auto"/>
    </w:pPr>
    <w:rPr>
      <w:sz w:val="20"/>
      <w:szCs w:val="20"/>
    </w:rPr>
  </w:style>
  <w:style w:type="character" w:customStyle="1" w:styleId="CommentTextChar">
    <w:name w:val="Comment Text Char"/>
    <w:basedOn w:val="DefaultParagraphFont"/>
    <w:link w:val="CommentText"/>
    <w:uiPriority w:val="99"/>
    <w:semiHidden/>
    <w:rsid w:val="006C6FAD"/>
    <w:rPr>
      <w:sz w:val="20"/>
      <w:szCs w:val="20"/>
    </w:rPr>
  </w:style>
  <w:style w:type="paragraph" w:styleId="CommentSubject">
    <w:name w:val="annotation subject"/>
    <w:basedOn w:val="CommentText"/>
    <w:next w:val="CommentText"/>
    <w:link w:val="CommentSubjectChar"/>
    <w:uiPriority w:val="99"/>
    <w:semiHidden/>
    <w:unhideWhenUsed/>
    <w:rsid w:val="006C6FAD"/>
    <w:rPr>
      <w:b/>
      <w:bCs/>
    </w:rPr>
  </w:style>
  <w:style w:type="character" w:customStyle="1" w:styleId="CommentSubjectChar">
    <w:name w:val="Comment Subject Char"/>
    <w:basedOn w:val="CommentTextChar"/>
    <w:link w:val="CommentSubject"/>
    <w:uiPriority w:val="99"/>
    <w:semiHidden/>
    <w:rsid w:val="006C6F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12</Pages>
  <Words>2574</Words>
  <Characters>14673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Garrido</dc:creator>
  <cp:keywords/>
  <dc:description/>
  <cp:lastModifiedBy>Melissa Garrido</cp:lastModifiedBy>
  <cp:revision>11</cp:revision>
  <dcterms:created xsi:type="dcterms:W3CDTF">2023-01-17T21:54:00Z</dcterms:created>
  <dcterms:modified xsi:type="dcterms:W3CDTF">2023-01-18T19:53:00Z</dcterms:modified>
</cp:coreProperties>
</file>