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7" w:rsidRDefault="000314F7"/>
    <w:p w:rsidR="000314F7" w:rsidRDefault="000314F7"/>
    <w:p w:rsidR="000314F7" w:rsidRDefault="000314F7"/>
    <w:p w:rsidR="009E0955" w:rsidRDefault="009837CC" w:rsidP="00CA2235">
      <w:pPr>
        <w:pStyle w:val="ListParagraph"/>
        <w:numPr>
          <w:ilvl w:val="0"/>
          <w:numId w:val="1"/>
        </w:numPr>
      </w:pPr>
      <w:hyperlink r:id="rId6" w:history="1">
        <w:r w:rsidRPr="00690657">
          <w:rPr>
            <w:rStyle w:val="Hyperlink"/>
          </w:rPr>
          <w:t>http://jsfiddle.net/bnwpS/15/</w:t>
        </w:r>
      </w:hyperlink>
      <w:r>
        <w:t xml:space="preserve">    - linking  two canvas</w:t>
      </w:r>
    </w:p>
    <w:p w:rsidR="000314F7" w:rsidRDefault="000314F7"/>
    <w:p w:rsidR="000314F7" w:rsidRDefault="00CA2235" w:rsidP="00CA2235">
      <w:pPr>
        <w:pStyle w:val="ListParagraph"/>
        <w:numPr>
          <w:ilvl w:val="0"/>
          <w:numId w:val="1"/>
        </w:numPr>
      </w:pPr>
      <w:hyperlink r:id="rId7" w:history="1">
        <w:r w:rsidRPr="00690657">
          <w:rPr>
            <w:rStyle w:val="Hyperlink"/>
          </w:rPr>
          <w:t>https://www.youtube.com/watch?v=8pNzjUjvNsY&amp;index=14&amp;list=PLlkGN-8wjPHWYT_00xdUibDPfHZ3Zm8i3</w:t>
        </w:r>
      </w:hyperlink>
      <w:r w:rsidR="000314F7">
        <w:t xml:space="preserve"> – finding mouse coordinates</w:t>
      </w:r>
    </w:p>
    <w:p w:rsidR="000314F7" w:rsidRDefault="000314F7" w:rsidP="00CA2235">
      <w:pPr>
        <w:pStyle w:val="ListParagraph"/>
        <w:numPr>
          <w:ilvl w:val="0"/>
          <w:numId w:val="1"/>
        </w:numPr>
      </w:pPr>
      <w:hyperlink r:id="rId8" w:history="1">
        <w:r w:rsidRPr="00690657">
          <w:rPr>
            <w:rStyle w:val="Hyperlink"/>
          </w:rPr>
          <w:t>https://www.youtube.com/watch?v=mSkHBz8hdrg&amp;list=PLlkGN-8wjPHWYT_00xdUibDPfHZ3Zm8i3&amp;index=17-</w:t>
        </w:r>
      </w:hyperlink>
      <w:r>
        <w:t xml:space="preserve"> JSON objects</w:t>
      </w:r>
    </w:p>
    <w:bookmarkStart w:id="0" w:name="_GoBack"/>
    <w:bookmarkEnd w:id="0"/>
    <w:p w:rsidR="000314F7" w:rsidRDefault="000314F7" w:rsidP="00CA223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0314F7">
        <w:instrText>https://www.youtube.com/watch?v=YJWv0bJDYH4&amp;index=18&amp;list=PLlkGN-8wjPHWYT_00xdUibDPfHZ3Zm8i3</w:instrText>
      </w:r>
      <w:r>
        <w:instrText xml:space="preserve">-" </w:instrText>
      </w:r>
      <w:r>
        <w:fldChar w:fldCharType="separate"/>
      </w:r>
      <w:r w:rsidRPr="00690657">
        <w:rPr>
          <w:rStyle w:val="Hyperlink"/>
        </w:rPr>
        <w:t>https://www.youtube.com/watch?v=YJWv0bJDYH4&amp;index=18&amp;list=PLlkGN-8wjPHWYT_00xdUibDPfHZ3Zm8i3-</w:t>
      </w:r>
      <w:r>
        <w:fldChar w:fldCharType="end"/>
      </w:r>
      <w:r>
        <w:t xml:space="preserve">  mouse hit detection </w:t>
      </w:r>
    </w:p>
    <w:p w:rsidR="000314F7" w:rsidRDefault="000314F7"/>
    <w:sectPr w:rsidR="0003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859B7"/>
    <w:multiLevelType w:val="hybridMultilevel"/>
    <w:tmpl w:val="9396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CC"/>
    <w:rsid w:val="000314F7"/>
    <w:rsid w:val="009837CC"/>
    <w:rsid w:val="009E0955"/>
    <w:rsid w:val="00C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SkHBz8hdrg&amp;list=PLlkGN-8wjPHWYT_00xdUibDPfHZ3Zm8i3&amp;index=17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pNzjUjvNsY&amp;index=14&amp;list=PLlkGN-8wjPHWYT_00xdUibDPfHZ3Zm8i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fiddle.net/bnwpS/1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2015-12-30T12:11:00Z</dcterms:created>
  <dcterms:modified xsi:type="dcterms:W3CDTF">2015-12-30T12:44:00Z</dcterms:modified>
</cp:coreProperties>
</file>