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64" w:rsidRDefault="007B0A64"/>
    <w:p w:rsidR="001C61A5" w:rsidRDefault="001C61A5"/>
    <w:p w:rsidR="001C61A5" w:rsidRDefault="001C61A5">
      <w:r>
        <w:t>TEst</w:t>
      </w:r>
      <w:bookmarkStart w:id="0" w:name="_GoBack"/>
      <w:bookmarkEnd w:id="0"/>
    </w:p>
    <w:sectPr w:rsidR="001C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B0"/>
    <w:rsid w:val="001C61A5"/>
    <w:rsid w:val="005B63B0"/>
    <w:rsid w:val="007B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CF23D-71E2-4A72-91D8-1EA79427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National University of Singapore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Goh Mya Hu</dc:creator>
  <cp:keywords/>
  <dc:description/>
  <cp:lastModifiedBy>Mel Goh Mya Hu</cp:lastModifiedBy>
  <cp:revision>2</cp:revision>
  <dcterms:created xsi:type="dcterms:W3CDTF">2016-04-30T06:18:00Z</dcterms:created>
  <dcterms:modified xsi:type="dcterms:W3CDTF">2016-04-30T06:18:00Z</dcterms:modified>
</cp:coreProperties>
</file>