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4DE1" w14:textId="55B0E889" w:rsidR="00000000" w:rsidRDefault="00FE5E6E">
      <w:r>
        <w:t>Kullannıcı 1</w:t>
      </w:r>
    </w:p>
    <w:p w14:paraId="67E97F8C" w14:textId="59D3F3BB" w:rsidR="00FE5E6E" w:rsidRDefault="00FE5E6E">
      <w:r>
        <w:t>Kullanıcı 2</w:t>
      </w:r>
    </w:p>
    <w:sectPr w:rsidR="00FE5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B8"/>
    <w:rsid w:val="001676E9"/>
    <w:rsid w:val="007237B8"/>
    <w:rsid w:val="00B5202D"/>
    <w:rsid w:val="00BA0993"/>
    <w:rsid w:val="00FE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9447"/>
  <w15:chartTrackingRefBased/>
  <w15:docId w15:val="{A800092B-BBD6-439D-98BC-7FAD6DA5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Kiraz</dc:creator>
  <cp:keywords/>
  <dc:description/>
  <cp:lastModifiedBy>Ece Kiraz</cp:lastModifiedBy>
  <cp:revision>3</cp:revision>
  <dcterms:created xsi:type="dcterms:W3CDTF">2023-10-18T17:00:00Z</dcterms:created>
  <dcterms:modified xsi:type="dcterms:W3CDTF">2023-10-18T17:00:00Z</dcterms:modified>
</cp:coreProperties>
</file>