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4FC36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Spectrum Tokenization: A Production-Ready Dynamic Tokenization Architecture</w:t>
      </w:r>
    </w:p>
    <w:p w14:paraId="7A0C573D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Mohamed </w:t>
      </w: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Mohamed</w:t>
      </w:r>
      <w:proofErr w:type="spellEnd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Mohamed</w:t>
      </w:r>
      <w:proofErr w:type="spellEnd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Elhelbawi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Affiliation: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Consultant, Synechron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Information:</w:t>
      </w:r>
    </w:p>
    <w:p w14:paraId="467BC522" w14:textId="77777777" w:rsidR="00C57F5F" w:rsidRPr="00C57F5F" w:rsidRDefault="00C57F5F" w:rsidP="00C5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blank" w:history="1">
        <w:r w:rsidRPr="00C57F5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dr.m.elhelbawi@gmail.com</w:t>
        </w:r>
      </w:hyperlink>
    </w:p>
    <w:p w14:paraId="15467A80" w14:textId="77777777" w:rsidR="00C57F5F" w:rsidRPr="00C57F5F" w:rsidRDefault="00C57F5F" w:rsidP="00C5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 (Saudi Arabia):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+966595213497</w:t>
      </w:r>
    </w:p>
    <w:p w14:paraId="4BD64F79" w14:textId="77777777" w:rsidR="00C57F5F" w:rsidRPr="00C57F5F" w:rsidRDefault="00C57F5F" w:rsidP="00C5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Nationality: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Egyptian (Resident not in Saudi Arabia)</w:t>
      </w:r>
    </w:p>
    <w:p w14:paraId="77B3C007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Abstract</w:t>
      </w:r>
    </w:p>
    <w:p w14:paraId="45DABC09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I present </w:t>
      </w: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Spectrum Tokenization (CST)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, a novel tokenization architecture that replaces static embedding lookups with dynamically computed contextual spectrum vectors. Unlike traditional approaches that map text fragments to fixed embeddings, CST employs a </w:t>
      </w: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Spectrum Mapper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module that integrates local textual context, document-level signals, and multimodal information to generate context-aware representations. My implementation-ready architecture addresses computational efficiency through selective activation, intelligent </w:t>
      </w:r>
      <w:proofErr w:type="gram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caching</w:t>
      </w:r>
      <w:proofErr w:type="gramEnd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, and optimized training procedures. Experimental validation demonstrates significant improvements in semantic disambiguation tasks while maintaining practical inference speeds. I provide complete implementation details, training protocols, and deployment strategies for production environments.</w:t>
      </w:r>
    </w:p>
    <w:p w14:paraId="736C89E5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25F31439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The Static Tokenization Bottleneck</w:t>
      </w:r>
    </w:p>
    <w:p w14:paraId="795B9643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Current transformer architectures follow a rigid pipeline:</w:t>
      </w:r>
    </w:p>
    <w:p w14:paraId="17B8CABE" w14:textId="7A12FF6A" w:rsidR="00C57F5F" w:rsidRPr="00C57F5F" w:rsidRDefault="00C57F5F" w:rsidP="00C57F5F">
      <w:pPr>
        <w:shd w:val="clear" w:color="auto" w:fill="3A3A3A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Raw Text → Token IDs → Static Embedding Lookup → Positional Encoding → Transformer Layers</w:t>
      </w:r>
    </w:p>
    <w:p w14:paraId="2746A9D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CEEC6F7" w14:textId="77777777" w:rsidR="00C57F5F" w:rsidRPr="00C57F5F" w:rsidRDefault="00C57F5F" w:rsidP="00C57F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This approach forces identical representations for polysemous words regardless of context, creating several inefficiencies:</w:t>
      </w:r>
    </w:p>
    <w:p w14:paraId="4F53E977" w14:textId="77777777" w:rsidR="00C57F5F" w:rsidRPr="00C57F5F" w:rsidRDefault="00C57F5F" w:rsidP="00C57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Disambiguation Burden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: Deep layers must resolve semantic ambiguity that could be addressed at the input level.</w:t>
      </w:r>
    </w:p>
    <w:p w14:paraId="61305E1C" w14:textId="77777777" w:rsidR="00C57F5F" w:rsidRPr="00C57F5F" w:rsidRDefault="00C57F5F" w:rsidP="00C57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Multimodal Isolation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: Rich contextual signals (images, metadata, user interactions) are ignored during tokenization.</w:t>
      </w:r>
    </w:p>
    <w:p w14:paraId="179736E2" w14:textId="77777777" w:rsidR="00C57F5F" w:rsidRPr="00C57F5F" w:rsidRDefault="00C57F5F" w:rsidP="00C57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Brittleness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: Fixed vocabularies struggle with specialized or evolving language.</w:t>
      </w:r>
    </w:p>
    <w:p w14:paraId="1F21465C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CST Architecture Overview</w:t>
      </w:r>
    </w:p>
    <w:p w14:paraId="5A94EB1F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CST modifies the traditional pipeline to:</w:t>
      </w:r>
    </w:p>
    <w:p w14:paraId="343B8336" w14:textId="16359EC7" w:rsidR="00C57F5F" w:rsidRPr="00C57F5F" w:rsidRDefault="00C57F5F" w:rsidP="00C57F5F">
      <w:pPr>
        <w:shd w:val="clear" w:color="auto" w:fill="3A3A3A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lastRenderedPageBreak/>
        <w:t>Raw Text → [CST Module] → Contextual Spectrum Vectors → Positional Encoding → Transformer Layers</w:t>
      </w:r>
    </w:p>
    <w:p w14:paraId="6A25830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C21CB7D" w14:textId="77777777" w:rsidR="00C57F5F" w:rsidRPr="00C57F5F" w:rsidRDefault="00C57F5F" w:rsidP="00C57F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CST Module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dynamically computes context-aware embeddings by integrating multiple information sources through a learned </w:t>
      </w: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Spectrum Mapper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8499B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Implementation Architecture</w:t>
      </w:r>
    </w:p>
    <w:p w14:paraId="427CBF49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Complete System Architecture</w:t>
      </w:r>
    </w:p>
    <w:p w14:paraId="776CEBA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CSTransformer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899294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config):</w:t>
      </w:r>
    </w:p>
    <w:p w14:paraId="16D0767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5D4A2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self.cst_module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CSTModule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(config)</w:t>
      </w:r>
    </w:p>
    <w:p w14:paraId="53F2D0B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self.pos_encoding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PositionalEncoding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3D39A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self.transformer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_layers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nn.ModuleList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38D947E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TransformerLayer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(config) for _ in range(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config.num_layers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A773E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6D15633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self.output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_head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OutputHead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(config)</w:t>
      </w:r>
    </w:p>
    <w:p w14:paraId="688C251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7730A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forward(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text_fragments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E916B7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CST Module generates contextual spectrum vectors</w:t>
      </w:r>
    </w:p>
    <w:p w14:paraId="5BD4083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spectrum_vectors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self.cst_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text_fragments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4D414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CD822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positional encoding</w:t>
      </w:r>
    </w:p>
    <w:p w14:paraId="0D06F1B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positioned_vectors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self.pos_encoding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spectrum_vectors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73509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E6C42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Process through transformer layers</w:t>
      </w:r>
    </w:p>
    <w:p w14:paraId="17FF370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hidden_states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positioned_vectors</w:t>
      </w:r>
      <w:proofErr w:type="spellEnd"/>
    </w:p>
    <w:p w14:paraId="34EFBA6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layer in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self.transformer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_layers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BCDC7B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hidden_states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layer(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hidden_states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74C02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FD7DC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self.output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_head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hidden_states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CCFFA2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BDDFAC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CST Module Deep Dive</w:t>
      </w:r>
    </w:p>
    <w:p w14:paraId="14E7A654" w14:textId="679E5D56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CSTModule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5E499D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config):</w:t>
      </w:r>
    </w:p>
    <w:p w14:paraId="7DEF99B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E8C09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self.fragment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_encoder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FragmentEncoder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(config)</w:t>
      </w:r>
    </w:p>
    <w:p w14:paraId="5B3078C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self.information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_fuser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InformationFuser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(config)</w:t>
      </w:r>
    </w:p>
    <w:p w14:paraId="6D965F1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self.projection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_head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ProjectionHead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(config)</w:t>
      </w:r>
    </w:p>
    <w:p w14:paraId="3CCB6F7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self.ambiguity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_classifier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AmbiguityClassifier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(config)</w:t>
      </w:r>
    </w:p>
    <w:p w14:paraId="63800E5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self.cache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LRUCache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config.cache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_size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B3A90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74D1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Static fallback for non-ambiguous tokens</w:t>
      </w:r>
    </w:p>
    <w:p w14:paraId="7304B73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self.static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nn.Embedding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config.vocab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_size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F535E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21FFF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forward(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text_fragments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B64814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seq_len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fragments.shape</w:t>
      </w:r>
      <w:proofErr w:type="spellEnd"/>
      <w:proofErr w:type="gramEnd"/>
    </w:p>
    <w:p w14:paraId="49C0CB5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output_vectors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0445080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7516BA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seq_len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99AC1B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fragment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text_fragments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106C5E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text_fragments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E3E84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1526A5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cache first</w:t>
      </w:r>
    </w:p>
    <w:p w14:paraId="01C792A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compute_cache_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fragment, context)</w:t>
      </w:r>
    </w:p>
    <w:p w14:paraId="6052104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self.cache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7470DB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vector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self.cache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BE636D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19D2BEA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Determine if dynamic processing is needed</w:t>
      </w:r>
    </w:p>
    <w:p w14:paraId="44E80F3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is_ambiguous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self.ambiguity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fragment, context)</w:t>
      </w:r>
    </w:p>
    <w:p w14:paraId="159D6E7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3A3231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is_ambiguous.any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485359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vector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compute_dynamic_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fragment, context)</w:t>
      </w:r>
    </w:p>
    <w:p w14:paraId="7565C9B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self.cache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vector</w:t>
      </w:r>
    </w:p>
    <w:p w14:paraId="5CF7F52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F84AF4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vector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self.static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(fragment)</w:t>
      </w:r>
    </w:p>
    <w:p w14:paraId="10446BD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2BEAE4E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vectors.append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(vector)</w:t>
      </w:r>
    </w:p>
    <w:p w14:paraId="6D5CA08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58630E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torch.stack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output_vectors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dim=1)</w:t>
      </w:r>
    </w:p>
    <w:p w14:paraId="580E149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397B97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Fragment Encoder Implementation</w:t>
      </w:r>
    </w:p>
    <w:p w14:paraId="6093054F" w14:textId="609D2E0A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FragmentEncoder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33F9F9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"""Encodes text fragments with local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ADA08F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96026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config):</w:t>
      </w:r>
    </w:p>
    <w:p w14:paraId="6AE64B9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EF69A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self.char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nn.Embedding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config.char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_vocab_size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config.char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B403C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self.context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_window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config.context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_window</w:t>
      </w:r>
      <w:proofErr w:type="spellEnd"/>
    </w:p>
    <w:p w14:paraId="1B00DAC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AD5F21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CNN for local pattern recognition</w:t>
      </w:r>
    </w:p>
    <w:p w14:paraId="4CB42D9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self.local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_cnn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nn.Sequential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747167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nn.Conv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config.char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kernel_size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=3, padding=1),</w:t>
      </w:r>
    </w:p>
    <w:p w14:paraId="3D36783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nn.ReLU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DAE1E9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nn.Conv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kernel_size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=5, padding=2),</w:t>
      </w:r>
    </w:p>
    <w:p w14:paraId="4BD9179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nn.ReLU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26B02A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nn.AdaptiveMaxPool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3E5191B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A50EE0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C871B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Alternative: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Mini-transformer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context</w:t>
      </w:r>
    </w:p>
    <w:p w14:paraId="3DC0286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self.context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_transformer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nn.TransformerEncoder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FDB52B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nn.TransformerEncoderLayer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6C01C32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d_model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config.char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A956C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nhead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=4,</w:t>
      </w:r>
    </w:p>
    <w:p w14:paraId="6D72405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dim_feedforward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1B511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batch_first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5A022F5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0DE72C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num_layers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</w:t>
      </w:r>
    </w:p>
    <w:p w14:paraId="10E6C85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09F747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044A79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forward(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fragment_chars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context_chars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4DD3C7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Embed characters</w:t>
      </w:r>
    </w:p>
    <w:p w14:paraId="1664AD6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fragment_embedded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self.char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[batch,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frag_len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embed]</w:t>
      </w:r>
    </w:p>
    <w:p w14:paraId="2F5E120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context_embedded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self.char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[batch,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ctx_len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embed]</w:t>
      </w:r>
    </w:p>
    <w:p w14:paraId="46E671C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A8CED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Process fragment with context</w:t>
      </w:r>
    </w:p>
    <w:p w14:paraId="1412FFB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full_sequence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torch.cat(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context_embedded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fragment_embedded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dim=1)</w:t>
      </w:r>
    </w:p>
    <w:p w14:paraId="37E9F15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DD78B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Option 1: CNN approach</w:t>
      </w:r>
    </w:p>
    <w:p w14:paraId="5F6CEEF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cnn_features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self.local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sequence.transpose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2))</w:t>
      </w:r>
    </w:p>
    <w:p w14:paraId="7117E4B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cnn_output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cnn_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features.squeeze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(-1)</w:t>
      </w:r>
    </w:p>
    <w:p w14:paraId="3CAF78F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C1304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Option 2: Transformer approach  </w:t>
      </w:r>
    </w:p>
    <w:p w14:paraId="3866716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transformer_output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self.context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_transformer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full_sequence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1A6E0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fragment_repr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transformer_output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embedded.size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(1):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].mean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(dim=1)</w:t>
      </w:r>
    </w:p>
    <w:p w14:paraId="09FC50C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B2846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both approaches</w:t>
      </w:r>
    </w:p>
    <w:p w14:paraId="6E8F500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torch.cat(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cnn_output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fragment_repr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dim=-1)</w:t>
      </w:r>
    </w:p>
    <w:p w14:paraId="0AFDA46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F992CD5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Information Fuser Implementation</w:t>
      </w:r>
    </w:p>
    <w:p w14:paraId="2A7821D2" w14:textId="08FC1099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InformationFuser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DB635C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"""Fuses fragment encoding with multimodal and document-level signals"""</w:t>
      </w:r>
    </w:p>
    <w:p w14:paraId="323AE26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80B3BB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config):</w:t>
      </w:r>
    </w:p>
    <w:p w14:paraId="01FFAAB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844D4E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self.fragment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config.fragment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_encoding_dim</w:t>
      </w:r>
      <w:proofErr w:type="spellEnd"/>
    </w:p>
    <w:p w14:paraId="13A91C2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self.doc_dim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config.document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_encoding_dim</w:t>
      </w:r>
      <w:proofErr w:type="spellEnd"/>
    </w:p>
    <w:p w14:paraId="59AAF54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self.meta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config.metadata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</w:p>
    <w:p w14:paraId="0E90026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self.multimodal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config.multimodal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</w:p>
    <w:p w14:paraId="45B8F4F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99C55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 encoder (lightweight)</w:t>
      </w:r>
    </w:p>
    <w:p w14:paraId="1D34D49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self.doc_encoder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nn.Sequential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ECC052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config.raw_doc_dim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3EED61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nn.ReLU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3C9885F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self.doc_dim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589C3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C6CCB8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C80D8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Metadata processor</w:t>
      </w:r>
    </w:p>
    <w:p w14:paraId="19BC8D1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self.meta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_processor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nn.ModuleDict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17DDEB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'author':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nn.Embedding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config.num_authors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config.embed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4D6A64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'domain':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nn.Embedding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config.num_domains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config.embed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9B6568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config.embed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Continuous time</w:t>
      </w:r>
    </w:p>
    <w:p w14:paraId="232327C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16B8EA5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039DB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Multimodal processors</w:t>
      </w:r>
    </w:p>
    <w:p w14:paraId="58C57A1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self.image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_processor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config.clip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config.embed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AE8FE8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self.audio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_processor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config.audio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config.embed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79296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E37372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Cross-attention fusion</w:t>
      </w:r>
    </w:p>
    <w:p w14:paraId="774AC27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self.cross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_attention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nn.MultiheadAttention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A13CC3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self.fragment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8D2FA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num_heads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=8,</w:t>
      </w:r>
    </w:p>
    <w:p w14:paraId="276A91F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batch_first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3E6F226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8868EB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D29F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Final fusion MLP</w:t>
      </w:r>
    </w:p>
    <w:p w14:paraId="12E0BB4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self.fragment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self.doc_dim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</w:p>
    <w:p w14:paraId="527C9FA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self.meta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_processor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config.embed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</w:p>
    <w:p w14:paraId="1204B65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2 *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config.embed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+ audio</w:t>
      </w:r>
    </w:p>
    <w:p w14:paraId="59D4BD3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516BBFF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self.fusion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_mlp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nn.Sequential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DB16B6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A716EF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nn.LayerNorm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CBA9D7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nn.ReLU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5E37F71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nn.Dropout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config.dropout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40ECF7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7393B0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nn.LayerNorm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99B5E7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nn.ReLU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788458B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config.fused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4C61F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557E3F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D1C91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forward(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fragment_encoding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61C0DC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encoding.size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</w:t>
      </w:r>
    </w:p>
    <w:p w14:paraId="0D48B13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fusion_inputs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fragment_encoding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8C3F18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5EB1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Process document-level signals</w:t>
      </w:r>
    </w:p>
    <w:p w14:paraId="73E88E6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document_embedding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in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BACA07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doc_features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self.doc_encoder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document_embedding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</w:t>
      </w:r>
    </w:p>
    <w:p w14:paraId="68960B4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fusion_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inputs.append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doc_features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F3B157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B2F69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Process metadata</w:t>
      </w:r>
    </w:p>
    <w:p w14:paraId="04AB6EA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meta_features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3FBFD38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key, processor in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self.meta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processor.items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D23C9D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key in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1036CD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key == 'timestamp':</w:t>
      </w:r>
    </w:p>
    <w:p w14:paraId="1B723F6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feat = processor(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unsqueeze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(-1))</w:t>
      </w:r>
    </w:p>
    <w:p w14:paraId="08F6419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6A3EC6B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feat = processor(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[key])</w:t>
      </w:r>
    </w:p>
    <w:p w14:paraId="0559852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features.append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(feat)</w:t>
      </w:r>
    </w:p>
    <w:p w14:paraId="56556DD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6316E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meta_features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271D72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fusion_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inputs.extend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meta_features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5716E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1791A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Process multimodal signals</w:t>
      </w:r>
    </w:p>
    <w:p w14:paraId="6F3BDB2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image_embedding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in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6527FE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img_feat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self.image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_processor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image_embedding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</w:t>
      </w:r>
    </w:p>
    <w:p w14:paraId="060228D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fusion_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inputs.append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img_feat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E4E0F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69689E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audio_embedding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in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834D1D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audio_feat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self.audio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_processor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audio_embedding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</w:t>
      </w:r>
    </w:p>
    <w:p w14:paraId="2D62C8B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fusion_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inputs.append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audio_feat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BA393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1EA0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Cross-attention enhancement (fragment attends to all context)</w:t>
      </w:r>
    </w:p>
    <w:p w14:paraId="35EC738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fusion_inputs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1:</w:t>
      </w:r>
    </w:p>
    <w:p w14:paraId="4B18B91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context_stack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torch.stack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fusion_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1:], dim=1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[batch,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n_context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dim]</w:t>
      </w:r>
    </w:p>
    <w:p w14:paraId="0E827AC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fragment_query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encoding.unsqueeze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[batch, 1, dim]</w:t>
      </w:r>
    </w:p>
    <w:p w14:paraId="3EAD1E0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266B8E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attended_fragment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_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self.cross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09D164F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fragment_query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context_stack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context_stack</w:t>
      </w:r>
      <w:proofErr w:type="spellEnd"/>
    </w:p>
    <w:p w14:paraId="411C38A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2B5D9A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fusion_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0]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attended_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fragment.squeeze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456B88A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653B5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Final fusion</w:t>
      </w:r>
    </w:p>
    <w:p w14:paraId="4BA3457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fused_representation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torch.cat(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fusion_inputs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dim=-1)</w:t>
      </w:r>
    </w:p>
    <w:p w14:paraId="51ABADA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self.fusion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_mlp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fused_representation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32DDC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73E966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Projection Head and Ambiguity Classifier</w:t>
      </w:r>
    </w:p>
    <w:p w14:paraId="5DCDC56B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code Python</w:t>
      </w:r>
    </w:p>
    <w:p w14:paraId="3A1B9222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downloadcontent_copy</w:t>
      </w:r>
      <w:proofErr w:type="spellEnd"/>
    </w:p>
    <w:p w14:paraId="4EC1EA48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expand_less</w:t>
      </w:r>
      <w:proofErr w:type="spellEnd"/>
    </w:p>
    <w:p w14:paraId="0045B463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IGNORE_WHEN_COPYING_START</w:t>
      </w:r>
    </w:p>
    <w:p w14:paraId="0D25E07B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IGNORE_WHEN_COPYING_END</w:t>
      </w:r>
    </w:p>
    <w:p w14:paraId="0121901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ProjectionHead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FA1E6E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"""Projects fused representation to transformer embedding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1237EE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C8BD6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config):</w:t>
      </w:r>
    </w:p>
    <w:p w14:paraId="351830C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C14255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self.projection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nn.Sequential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BE9A61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config.fused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D969E3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nn.LayerNorm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63FC11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nn.Tanh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Bounded output for stability</w:t>
      </w:r>
    </w:p>
    <w:p w14:paraId="66DED8B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E2D6E2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E891E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forward(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fused_representation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83352A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self.projection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fused_representation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3F64F1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452CA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AmbiguityClassifier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7CFC45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"""Determines whether dynamic processing is needed for each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8ABE8C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0D72A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config):</w:t>
      </w:r>
    </w:p>
    <w:p w14:paraId="0CF46D8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19928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Pre-computed ambiguous words (from training data analysis)</w:t>
      </w:r>
    </w:p>
    <w:p w14:paraId="281631E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self.register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ambiguous_vocab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config.ambiguous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_word_ids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6848ED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68522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Learned classifier for context-dependent ambiguity</w:t>
      </w:r>
    </w:p>
    <w:p w14:paraId="7B2474D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self.context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_classifier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nn.Sequential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0A236D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config.fragment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_encoding_dim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config.context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_feature_dim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2A1DAF1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FD2E3E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nn.ReLU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87E6AB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config.hidden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1),</w:t>
      </w:r>
    </w:p>
    <w:p w14:paraId="54CFC43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nn.Sigmoid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1A8645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1EA4C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A3C56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self.ambiguity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_threshold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config.ambiguity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_threshold</w:t>
      </w:r>
      <w:proofErr w:type="spellEnd"/>
    </w:p>
    <w:p w14:paraId="63D8BDE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FB588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forward(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fragment_ids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context_features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1804A0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if fragment is in pre-computed ambiguous vocabulary</w:t>
      </w:r>
    </w:p>
    <w:p w14:paraId="51A4A23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vocab_ambiguous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torch.isin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fragment_ids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self.ambiguous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_vocab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F10B1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43B17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Compute context-dependent ambiguity score</w:t>
      </w:r>
    </w:p>
    <w:p w14:paraId="5CFC3E4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context_ambiguous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self.context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_classifier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context_features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self.ambiguity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_threshold</w:t>
      </w:r>
      <w:proofErr w:type="spellEnd"/>
    </w:p>
    <w:p w14:paraId="53EF1DE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5A685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both signals</w:t>
      </w:r>
    </w:p>
    <w:p w14:paraId="02622B3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vocab_ambiguous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ambiguous.squeeze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(-1)</w:t>
      </w:r>
    </w:p>
    <w:p w14:paraId="0B20099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71C92F6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Training Protocol Implementation</w:t>
      </w:r>
    </w:p>
    <w:p w14:paraId="4E3EE589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Contrastive Pre-training</w:t>
      </w:r>
    </w:p>
    <w:p w14:paraId="5DF8A530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code Python</w:t>
      </w:r>
    </w:p>
    <w:p w14:paraId="26E61C46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downloadcontent_copy</w:t>
      </w:r>
      <w:proofErr w:type="spellEnd"/>
    </w:p>
    <w:p w14:paraId="64D76A3E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expand_less</w:t>
      </w:r>
      <w:proofErr w:type="spellEnd"/>
    </w:p>
    <w:p w14:paraId="3713AAEF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IGNORE_WHEN_COPYING_START</w:t>
      </w:r>
    </w:p>
    <w:p w14:paraId="08916792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IGNORE_WHEN_COPYING_END</w:t>
      </w:r>
    </w:p>
    <w:p w14:paraId="4D3F103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CSTPretrainer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75E3FC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model, config):</w:t>
      </w:r>
    </w:p>
    <w:p w14:paraId="45C1DD2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394D366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self.config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config</w:t>
      </w:r>
    </w:p>
    <w:p w14:paraId="622CA0B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self.optimizer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torch.optim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.AdamW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model.parameters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=config.lr)</w:t>
      </w:r>
    </w:p>
    <w:p w14:paraId="651FBA5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self.contrastive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InfoNCELoss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(temperature=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config.temperature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D3C9E9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99C811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contrastive_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batch):</w:t>
      </w:r>
    </w:p>
    <w:p w14:paraId="3411035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"""Contrastive learning for spectrum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mapper""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BBA962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fragments, contexts,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negative_contexts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batch</w:t>
      </w:r>
    </w:p>
    <w:p w14:paraId="101EEC5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5DE32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Positive pairs: fragment with true context</w:t>
      </w:r>
    </w:p>
    <w:p w14:paraId="65E1352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positive_embeddings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self.model.cst_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fragments, contexts)</w:t>
      </w:r>
    </w:p>
    <w:p w14:paraId="0BC1D48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03A02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Negative pairs: fragment with random contexts  </w:t>
      </w:r>
    </w:p>
    <w:p w14:paraId="7422DE5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negative_embeddings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self.model.cst_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fragments,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negative_contexts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B88CF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04C62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Contrastive loss</w:t>
      </w:r>
    </w:p>
    <w:p w14:paraId="6132D20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loss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self.contrastive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5B1680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positive_embeddings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31EFF76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negative_embeddings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DF3332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fragments</w:t>
      </w:r>
    </w:p>
    <w:p w14:paraId="55FE98B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348E4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41FFD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loss</w:t>
      </w:r>
    </w:p>
    <w:p w14:paraId="28FFFB9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F98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language_modeling_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batch):</w:t>
      </w:r>
    </w:p>
    <w:p w14:paraId="130BF36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"""Standard masked language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modeling""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C84BEC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input_ids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attention_mask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labels = batch</w:t>
      </w:r>
    </w:p>
    <w:p w14:paraId="1B96EF3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65046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Convert to fragments and contexts</w:t>
      </w:r>
    </w:p>
    <w:p w14:paraId="2666A5F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fragments, contexts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self.prepare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_cst_input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input_ids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F966D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EC3BB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Forward pass</w:t>
      </w:r>
    </w:p>
    <w:p w14:paraId="6DBB0ED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logits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(fragments, contexts)</w:t>
      </w:r>
    </w:p>
    <w:p w14:paraId="3C34BBD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165B3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MLM loss</w:t>
      </w:r>
    </w:p>
    <w:p w14:paraId="4AB5B3A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loss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F.cross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entropy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7B9FEB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logits.view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(-1,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config.vocab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_size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56E4FC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labels.view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(-1),</w:t>
      </w:r>
    </w:p>
    <w:p w14:paraId="23F8860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ignore_index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=-100</w:t>
      </w:r>
    </w:p>
    <w:p w14:paraId="103B701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3474A1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22F3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loss</w:t>
      </w:r>
    </w:p>
    <w:p w14:paraId="160B440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3D869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contrastive_batch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mlm_batch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861956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"""Joint training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2ADEAA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Contrastive learning for spectrum quality</w:t>
      </w:r>
    </w:p>
    <w:p w14:paraId="551119F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contrastive_loss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self.contrastive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_step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contrastive_batch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1EAD4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EADA6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Language modeling for downstream performance  </w:t>
      </w:r>
    </w:p>
    <w:p w14:paraId="3FCA930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mlm_loss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self.language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_modeling_step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mlm_batch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977C1B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50916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Combined loss</w:t>
      </w:r>
    </w:p>
    <w:p w14:paraId="47E8090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config.contrastive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_weight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contrastive_loss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</w:p>
    <w:p w14:paraId="2BAED96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self.config.mlm_weight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mlm_loss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DD76DC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9A726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Optimization step</w:t>
      </w:r>
    </w:p>
    <w:p w14:paraId="4C24E6C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self.optimizer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.zero_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B5A9F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loss.backward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A4674D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nn.utils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.clip_grad_norm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1.0)</w:t>
      </w:r>
    </w:p>
    <w:p w14:paraId="5BFD75E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self.optimizer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A2282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EAD08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434DE67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loss.item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E902C6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contrastive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contrastive_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loss.item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C03D02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mlm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mlm_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loss.item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954F0C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A6249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2D678F7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Stability and Regularization</w:t>
      </w:r>
    </w:p>
    <w:p w14:paraId="38EB79D7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code Python</w:t>
      </w:r>
    </w:p>
    <w:p w14:paraId="3CAE0C57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downloadcontent_copy</w:t>
      </w:r>
      <w:proofErr w:type="spellEnd"/>
    </w:p>
    <w:p w14:paraId="7C1C3A45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expand_less</w:t>
      </w:r>
      <w:proofErr w:type="spellEnd"/>
    </w:p>
    <w:p w14:paraId="61F47302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IGNORE_WHEN_COPYING_START</w:t>
      </w:r>
    </w:p>
    <w:p w14:paraId="79ECFCFF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IGNORE_WHEN_COPYING_END</w:t>
      </w:r>
    </w:p>
    <w:p w14:paraId="13B2CAB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SpectralRegularizer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D17563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"""Prevents catastrophic forgetting and representation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drift""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352B13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64E71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config):</w:t>
      </w:r>
    </w:p>
    <w:p w14:paraId="480236F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self.config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config</w:t>
      </w:r>
    </w:p>
    <w:p w14:paraId="1803AB3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5FCC8F7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self.update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_frequency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config.reference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_update_freq</w:t>
      </w:r>
      <w:proofErr w:type="spellEnd"/>
    </w:p>
    <w:p w14:paraId="45A86EF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self.step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</w:p>
    <w:p w14:paraId="69B5F66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4BAFD9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compute_drift_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fragment_ids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49ECBA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"""Penalize excessive drift from reference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embeddings""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AF81BB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drift_loss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</w:t>
      </w:r>
    </w:p>
    <w:p w14:paraId="0B4CF97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0B92A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frag_id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ids.unique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E06595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id.item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in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49DAFA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current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fragment_ids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frag_id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].mean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</w:t>
      </w:r>
    </w:p>
    <w:p w14:paraId="50676B3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reference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id.item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()]</w:t>
      </w:r>
    </w:p>
    <w:p w14:paraId="2A89BC0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drift_loss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F.mse_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current, reference)</w:t>
      </w:r>
    </w:p>
    <w:p w14:paraId="00FF539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E3611F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drift_loss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ids.unique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5B5CB36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5A9CC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embeddings,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fragment_ids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53E5B6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"""Update reference embeddings with exponential moving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444A28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self.step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</w:t>
      </w:r>
    </w:p>
    <w:p w14:paraId="581D074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AC81D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self.step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self.update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_frequency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0:</w:t>
      </w:r>
    </w:p>
    <w:p w14:paraId="30FDC92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alpha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config.reference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_momentum</w:t>
      </w:r>
      <w:proofErr w:type="spellEnd"/>
    </w:p>
    <w:p w14:paraId="131BCCD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8E39D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frag_id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ids.unique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674E7A0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current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embeddings[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fragment_ids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frag_id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].mean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).detach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8AC0E7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frag_id_item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id.item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BB5019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A09F2F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frag_id_item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AB9C42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frag_id_item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(</w:t>
      </w:r>
    </w:p>
    <w:p w14:paraId="33A77D7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alpha * current + </w:t>
      </w:r>
    </w:p>
    <w:p w14:paraId="3B84070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(1 - alpha) *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frag_id_item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30E937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13C736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3725211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frag_id_item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current</w:t>
      </w:r>
    </w:p>
    <w:p w14:paraId="26728EC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DC169A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Production Deployment Considerations</w:t>
      </w:r>
    </w:p>
    <w:p w14:paraId="7D5BCF29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Efficient Inference Pipeline</w:t>
      </w:r>
    </w:p>
    <w:p w14:paraId="46274118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code Python</w:t>
      </w:r>
    </w:p>
    <w:p w14:paraId="6AF91074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downloadcontent_copy</w:t>
      </w:r>
      <w:proofErr w:type="spellEnd"/>
    </w:p>
    <w:p w14:paraId="6FF93111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expand_less</w:t>
      </w:r>
      <w:proofErr w:type="spellEnd"/>
    </w:p>
    <w:p w14:paraId="45DC4DFD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IGNORE_WHEN_COPYING_START</w:t>
      </w:r>
    </w:p>
    <w:p w14:paraId="2FA8C3A5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IGNORE_WHEN_COPYING_END</w:t>
      </w:r>
    </w:p>
    <w:p w14:paraId="7866578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ProductionCST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9388D9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model_path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config):</w:t>
      </w:r>
    </w:p>
    <w:p w14:paraId="599BBE1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self.load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model_path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6D7ED4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self.config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config</w:t>
      </w:r>
    </w:p>
    <w:p w14:paraId="64B6280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2AD56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Multi-level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caching</w:t>
      </w:r>
      <w:proofErr w:type="gramEnd"/>
    </w:p>
    <w:p w14:paraId="7549E57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1_cache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LRUCache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1_cache_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size)  #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In-memory</w:t>
      </w:r>
    </w:p>
    <w:p w14:paraId="2EF4517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2_cache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RedisCache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config.redis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Distributed</w:t>
      </w:r>
    </w:p>
    <w:p w14:paraId="6DE6BA5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69F1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Batch processing</w:t>
      </w:r>
    </w:p>
    <w:p w14:paraId="12917A3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self.batch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_processor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BatchProcessor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config.max_batch_size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20B43E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53A167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Monitoring</w:t>
      </w:r>
    </w:p>
    <w:p w14:paraId="107DC48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self.metrics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InferenceMetrics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EA3AD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DF962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text_fragments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B91414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batch encoding with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caching""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E81D6C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cache_hits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46183FB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cache_misses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2B504F2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F8790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caches</w:t>
      </w:r>
    </w:p>
    <w:p w14:paraId="514906A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(fragment, context) in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enumerate(zip(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text_fragments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context_data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)):</w:t>
      </w:r>
    </w:p>
    <w:p w14:paraId="7990CBB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compute_cache_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fragment, context)</w:t>
      </w:r>
    </w:p>
    <w:p w14:paraId="42E5362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5A5E7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L1 cache check</w:t>
      </w:r>
    </w:p>
    <w:p w14:paraId="1BE5CF5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1_cache:</w:t>
      </w:r>
    </w:p>
    <w:p w14:paraId="5A50491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hits.append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1_cache[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]))</w:t>
      </w:r>
    </w:p>
    <w:p w14:paraId="55110DA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0A45F47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8C084E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L2 cache check</w:t>
      </w:r>
    </w:p>
    <w:p w14:paraId="4CB7353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l2_result = await self.l2_cache.get(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B81214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l2_result is not None:</w:t>
      </w:r>
    </w:p>
    <w:p w14:paraId="13E741C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hits.append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l2_result))</w:t>
      </w:r>
    </w:p>
    <w:p w14:paraId="29D3D2C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1_cache[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l2_result</w:t>
      </w:r>
    </w:p>
    <w:p w14:paraId="3E49E17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335AEBB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211BDB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misses.append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fragment, context))</w:t>
      </w:r>
    </w:p>
    <w:p w14:paraId="3DA9224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95BC9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Process cache misses in batch</w:t>
      </w:r>
    </w:p>
    <w:p w14:paraId="3771A84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cache_misses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E5286F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miss_indices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miss_fragments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miss_contexts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zip(*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cache_misses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F0F6D6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DE57F9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torch.inference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85D401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computed_embeddings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self.model.cst_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4C6F8F3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torch.stack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miss_fragments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ED6E07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miss_contexts</w:t>
      </w:r>
      <w:proofErr w:type="spellEnd"/>
    </w:p>
    <w:p w14:paraId="446D1B4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28BB5C1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6C993A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Update caches</w:t>
      </w:r>
    </w:p>
    <w:p w14:paraId="6E328D0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embedding in enumerate(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computed_embeddings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4599FE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miss_indices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D5786A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compute_cache_key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miss_fragments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miss_contexts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41D4AD0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6FF880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1_cache[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embedding</w:t>
      </w:r>
    </w:p>
    <w:p w14:paraId="6412C9F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self.l2_cache.set(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cache_key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embedding)</w:t>
      </w:r>
    </w:p>
    <w:p w14:paraId="3FD9E20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0878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results</w:t>
      </w:r>
    </w:p>
    <w:p w14:paraId="091BF1E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torch.zeros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text_fragments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1B022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2F767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embedding in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cache_hits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2E00E8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embedding</w:t>
      </w:r>
    </w:p>
    <w:p w14:paraId="1899B7C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C2CB87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cache_misses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AAE9A2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embedding in enumerate(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computed_embeddings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75BD47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final_embeddings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_indices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]] = embedding</w:t>
      </w:r>
    </w:p>
    <w:p w14:paraId="78F258A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43F075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metrics</w:t>
      </w:r>
    </w:p>
    <w:p w14:paraId="01082E0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self.metrics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.update_cache_stats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cache_hits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cache_misses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1DB861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B3B9E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final_embeddings</w:t>
      </w:r>
      <w:proofErr w:type="spellEnd"/>
    </w:p>
    <w:p w14:paraId="02EFDC4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E33E0E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Monitoring and Metrics</w:t>
      </w:r>
    </w:p>
    <w:p w14:paraId="16D06EE4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code Python</w:t>
      </w:r>
    </w:p>
    <w:p w14:paraId="553AD61A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downloadcontent_copy</w:t>
      </w:r>
      <w:proofErr w:type="spellEnd"/>
    </w:p>
    <w:p w14:paraId="4D3482E7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expand_less</w:t>
      </w:r>
      <w:proofErr w:type="spellEnd"/>
    </w:p>
    <w:p w14:paraId="728EC17D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IGNORE_WHEN_COPYING_START</w:t>
      </w:r>
    </w:p>
    <w:p w14:paraId="69A1D5FD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IGNORE_WHEN_COPYING_END</w:t>
      </w:r>
    </w:p>
    <w:p w14:paraId="009B353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CSTProfiling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D560EF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"""Comprehensive performance monitoring for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989279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BFEB6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36B770D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self.timing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(list)</w:t>
      </w:r>
    </w:p>
    <w:p w14:paraId="3670C37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self.memory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(list)</w:t>
      </w:r>
    </w:p>
    <w:p w14:paraId="1F06B00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self.cache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{'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hits': 0, 'misses': 0}</w:t>
      </w:r>
    </w:p>
    <w:p w14:paraId="5E9AC3B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self.embedding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_quality_stats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7252596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3BD6A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@contextmanager</w:t>
      </w:r>
    </w:p>
    <w:p w14:paraId="7EA6743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operation_name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2C67BD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time.time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389B0C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start_memory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torch.cuda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.memory_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if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torch.cuda.is_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else 0</w:t>
      </w:r>
    </w:p>
    <w:p w14:paraId="744EF18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3945C8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AD649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yield</w:t>
      </w:r>
    </w:p>
    <w:p w14:paraId="3FF95A7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C0F432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time.time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08FAEB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end_memory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torch.cuda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.memory_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if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torch.cuda.is_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else 0</w:t>
      </w:r>
    </w:p>
    <w:p w14:paraId="332E9F3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E9FAB3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self.timing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operation_name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].append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77744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self.memory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operation_name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].append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end_memory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start_memory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B5B7B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4D5C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get_performance_report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7E98CF2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comprehensive performance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74F47E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report = {</w:t>
      </w:r>
    </w:p>
    <w:p w14:paraId="47857EB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timing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  <w:proofErr w:type="gramEnd"/>
    </w:p>
    <w:p w14:paraId="675C307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op: {</w:t>
      </w:r>
      <w:proofErr w:type="gramEnd"/>
    </w:p>
    <w:p w14:paraId="56BC1F3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'mean':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np.mean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(times),</w:t>
      </w:r>
    </w:p>
    <w:p w14:paraId="0A0686F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'std':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np.std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(times),</w:t>
      </w:r>
    </w:p>
    <w:p w14:paraId="37740FC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'p50':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np.percentile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(times, 50),</w:t>
      </w:r>
    </w:p>
    <w:p w14:paraId="7A8E875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'p95':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np.percentile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(times, 95),</w:t>
      </w:r>
    </w:p>
    <w:p w14:paraId="48EB992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'p99':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np.percentile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(times, 99)</w:t>
      </w:r>
    </w:p>
    <w:p w14:paraId="115E768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6FF7112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op, times in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self.timing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stats.items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45B0B9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63D99A9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_performance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  <w:proofErr w:type="gramEnd"/>
    </w:p>
    <w:p w14:paraId="2E0D80B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self.cache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['hits'] / </w:t>
      </w:r>
    </w:p>
    <w:p w14:paraId="57105DE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(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self.cache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['hits'] +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self.cache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['misses']),</w:t>
      </w:r>
    </w:p>
    <w:p w14:paraId="29EF23D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_requests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self.cache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['hits'] +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self.cache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['misses']</w:t>
      </w:r>
    </w:p>
    <w:p w14:paraId="563E961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0FF56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_usage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  <w:proofErr w:type="gramEnd"/>
    </w:p>
    <w:p w14:paraId="1146212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op: {</w:t>
      </w:r>
      <w:proofErr w:type="gramEnd"/>
    </w:p>
    <w:p w14:paraId="4A717EA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_mb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np.mean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(mems) / 1024 / 1024,</w:t>
      </w:r>
    </w:p>
    <w:p w14:paraId="7F147EB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_mb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np.max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(mems) / 1024 / 1024</w:t>
      </w:r>
    </w:p>
    <w:p w14:paraId="504E3F9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64E99F1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op, mems in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self.memory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stats.items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188905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F163DC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34D1C5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4102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report</w:t>
      </w:r>
      <w:proofErr w:type="gramEnd"/>
    </w:p>
    <w:p w14:paraId="3E2CF2B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D6795E4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Experimental Validation Framework</w:t>
      </w:r>
    </w:p>
    <w:p w14:paraId="69EE3600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Comprehensive Evaluation Suite</w:t>
      </w:r>
    </w:p>
    <w:p w14:paraId="729A8699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code Python</w:t>
      </w:r>
    </w:p>
    <w:p w14:paraId="2D2A8B4D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downloadcontent_copy</w:t>
      </w:r>
      <w:proofErr w:type="spellEnd"/>
    </w:p>
    <w:p w14:paraId="542EDC38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expand_less</w:t>
      </w:r>
      <w:proofErr w:type="spellEnd"/>
    </w:p>
    <w:p w14:paraId="24C3229E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IGNORE_WHEN_COPYING_START</w:t>
      </w:r>
    </w:p>
    <w:p w14:paraId="6D13CBCE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IGNORE_WHEN_COPYING_END</w:t>
      </w:r>
    </w:p>
    <w:p w14:paraId="2B7E97D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CSTEvaluator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293220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model, config):</w:t>
      </w:r>
    </w:p>
    <w:p w14:paraId="518DAFC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439E20F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self.config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config</w:t>
      </w:r>
    </w:p>
    <w:p w14:paraId="2463873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self.baseline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947EB0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104A6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disambiguation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wsd_dataset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703299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"""Word Sense Disambiguation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evaluation""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F60179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047503F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26295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baseline_name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baseline_model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self.baseline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models.items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B0BFBA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baseline_acc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run_wsd_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baseline_model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wsd_dataset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C2908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results[f'{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}_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accuracy']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baseline_acc</w:t>
      </w:r>
      <w:proofErr w:type="spellEnd"/>
    </w:p>
    <w:p w14:paraId="742FA13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7FBA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cst_acc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run_wsd_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wsd_dataset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E8E966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results['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cst_accuracy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cst_acc</w:t>
      </w:r>
      <w:proofErr w:type="spellEnd"/>
    </w:p>
    <w:p w14:paraId="3F2BD71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results['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improvement'] =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cst_acc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max([results[k]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k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results.keys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</w:t>
      </w:r>
    </w:p>
    <w:p w14:paraId="0FE83F4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if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k.endswith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('_accuracy') and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!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cst_accuracy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</w:t>
      </w:r>
    </w:p>
    <w:p w14:paraId="5BD0C5D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4369C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7C3ED85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FEF0B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efficiency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test_dataset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C64F48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"""Comprehensive efficiency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evaluation""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806597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profiler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CSTProfiling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A292C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5E5BBC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Baseline measurements</w:t>
      </w:r>
    </w:p>
    <w:p w14:paraId="29609E5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baseline_times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7AA6AD5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profiler.time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_operation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baseline_inference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'):</w:t>
      </w:r>
    </w:p>
    <w:p w14:paraId="6755D97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batch in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test_dataset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384C73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with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torch.inference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DB045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_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self.baseline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standard_bert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batch)</w:t>
      </w:r>
    </w:p>
    <w:p w14:paraId="2842270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E095B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CST measurements  </w:t>
      </w:r>
    </w:p>
    <w:p w14:paraId="1EDC09E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cst_times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7A7407B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profiler.time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_operation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cst_inference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'):</w:t>
      </w:r>
    </w:p>
    <w:p w14:paraId="5059689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batch in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test_dataset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10EA38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with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torch.inference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9A3513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_ = 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(batch)</w:t>
      </w:r>
    </w:p>
    <w:p w14:paraId="0970BF5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6A5F2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profiler.get_performance_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D030A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E680C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evaluate_multimodal_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multimodal_datasets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AE8436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"""Evaluation on multimodal understanding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tasks""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B6E242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2B6EABD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C21FC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dataset_name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dataset in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multimodal_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datasets.items</w:t>
      </w:r>
      <w:proofErr w:type="spellEnd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65491D1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VQA, Image Captioning, etc.</w:t>
      </w:r>
    </w:p>
    <w:p w14:paraId="40EE878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= 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run_multimodal_evaluation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(dataset)</w:t>
      </w:r>
    </w:p>
    <w:p w14:paraId="19D1FD0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dataset_name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score</w:t>
      </w:r>
    </w:p>
    <w:p w14:paraId="27E54EE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11182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61D8BCB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CD119F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Implementation Roadmap and Deployment</w:t>
      </w:r>
    </w:p>
    <w:p w14:paraId="2029E9BD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Development Phases</w:t>
      </w:r>
    </w:p>
    <w:p w14:paraId="02F8BD7F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Core Implementation (Month 1-2)</w:t>
      </w:r>
    </w:p>
    <w:p w14:paraId="1B8A6FB4" w14:textId="77777777" w:rsidR="00C57F5F" w:rsidRPr="00C57F5F" w:rsidRDefault="00C57F5F" w:rsidP="00C57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Basic CST module with Fragment Encoder and Information Fuser.</w:t>
      </w:r>
    </w:p>
    <w:p w14:paraId="28EC1992" w14:textId="77777777" w:rsidR="00C57F5F" w:rsidRPr="00C57F5F" w:rsidRDefault="00C57F5F" w:rsidP="00C57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Simple ambiguity classification </w:t>
      </w:r>
      <w:proofErr w:type="gram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based</w:t>
      </w:r>
      <w:proofErr w:type="gramEnd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on word frequency.</w:t>
      </w:r>
    </w:p>
    <w:p w14:paraId="049DC3F8" w14:textId="77777777" w:rsidR="00C57F5F" w:rsidRPr="00C57F5F" w:rsidRDefault="00C57F5F" w:rsidP="00C57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Contrastive pre-training pipeline.</w:t>
      </w:r>
    </w:p>
    <w:p w14:paraId="3373B0F9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Optimization (Month 3-4)</w:t>
      </w:r>
    </w:p>
    <w:p w14:paraId="78591CEA" w14:textId="77777777" w:rsidR="00C57F5F" w:rsidRPr="00C57F5F" w:rsidRDefault="00C57F5F" w:rsidP="00C57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Multi-level caching implementation.</w:t>
      </w:r>
    </w:p>
    <w:p w14:paraId="0DB742C2" w14:textId="77777777" w:rsidR="00C57F5F" w:rsidRPr="00C57F5F" w:rsidRDefault="00C57F5F" w:rsidP="00C57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Batch processing optimization.</w:t>
      </w:r>
    </w:p>
    <w:p w14:paraId="4A88C8CB" w14:textId="77777777" w:rsidR="00C57F5F" w:rsidRPr="00C57F5F" w:rsidRDefault="00C57F5F" w:rsidP="00C57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Memory-efficient spectrum updates.</w:t>
      </w:r>
    </w:p>
    <w:p w14:paraId="7C8BF60C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Production Features (Month 5-6)</w:t>
      </w:r>
    </w:p>
    <w:p w14:paraId="206B368D" w14:textId="77777777" w:rsidR="00C57F5F" w:rsidRPr="00C57F5F" w:rsidRDefault="00C57F5F" w:rsidP="00C57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Distributed inference pipeline.</w:t>
      </w:r>
    </w:p>
    <w:p w14:paraId="4C18935E" w14:textId="77777777" w:rsidR="00C57F5F" w:rsidRPr="00C57F5F" w:rsidRDefault="00C57F5F" w:rsidP="00C57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Monitoring and profiling tools.</w:t>
      </w:r>
    </w:p>
    <w:p w14:paraId="65DA5650" w14:textId="77777777" w:rsidR="00C57F5F" w:rsidRPr="00C57F5F" w:rsidRDefault="00C57F5F" w:rsidP="00C57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A/B testing framework.</w:t>
      </w:r>
    </w:p>
    <w:p w14:paraId="042E1AC0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Evaluation and Tuning (Month 7-8)</w:t>
      </w:r>
    </w:p>
    <w:p w14:paraId="77C4E980" w14:textId="77777777" w:rsidR="00C57F5F" w:rsidRPr="00C57F5F" w:rsidRDefault="00C57F5F" w:rsidP="00C57F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Comprehensive benchmark evaluation.</w:t>
      </w:r>
    </w:p>
    <w:p w14:paraId="583EC4B7" w14:textId="77777777" w:rsidR="00C57F5F" w:rsidRPr="00C57F5F" w:rsidRDefault="00C57F5F" w:rsidP="00C57F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Hyperparameter optimization.</w:t>
      </w:r>
    </w:p>
    <w:p w14:paraId="7B0D8C00" w14:textId="77777777" w:rsidR="00C57F5F" w:rsidRPr="00C57F5F" w:rsidRDefault="00C57F5F" w:rsidP="00C57F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Performance profiling and optimization.</w:t>
      </w:r>
    </w:p>
    <w:p w14:paraId="51C0CEF0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Deployment Architecture</w:t>
      </w:r>
    </w:p>
    <w:p w14:paraId="6CCFBF9A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code Python</w:t>
      </w:r>
    </w:p>
    <w:p w14:paraId="78F65ECB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downloadcontent_copy</w:t>
      </w:r>
      <w:proofErr w:type="spellEnd"/>
    </w:p>
    <w:p w14:paraId="1E9F88A9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expand_less</w:t>
      </w:r>
      <w:proofErr w:type="spellEnd"/>
    </w:p>
    <w:p w14:paraId="694A790F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IGNORE_WHEN_COPYING_START</w:t>
      </w:r>
    </w:p>
    <w:p w14:paraId="69132118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IGNORE_WHEN_COPYING_END</w:t>
      </w:r>
    </w:p>
    <w:p w14:paraId="1DE97E1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Example deployment configuration</w:t>
      </w:r>
    </w:p>
    <w:p w14:paraId="2197398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deployment_config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186F5F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_serving</w:t>
      </w:r>
      <w:proofErr w:type="spellEnd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  <w:proofErr w:type="gramEnd"/>
    </w:p>
    <w:p w14:paraId="7195E8B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'framework': 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TorchServe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F0E210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_size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32,</w:t>
      </w:r>
    </w:p>
    <w:p w14:paraId="7C15F45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_workers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4,</w:t>
      </w:r>
    </w:p>
    <w:p w14:paraId="714A9B0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_memory_fraction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0.8</w:t>
      </w:r>
    </w:p>
    <w:p w14:paraId="562AEA1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7640A6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caching': {</w:t>
      </w:r>
      <w:proofErr w:type="gramEnd"/>
    </w:p>
    <w:p w14:paraId="63F060F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'l1_cache_size': 10000,</w:t>
      </w:r>
    </w:p>
    <w:p w14:paraId="17C4E97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'l2_cache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  <w:proofErr w:type="gramEnd"/>
    </w:p>
    <w:p w14:paraId="783DCFE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'backend': 'Redis',</w:t>
      </w:r>
    </w:p>
    <w:p w14:paraId="765E926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'host': 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-cluster',</w:t>
      </w:r>
    </w:p>
    <w:p w14:paraId="2524965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'port': 6379,</w:t>
      </w:r>
    </w:p>
    <w:p w14:paraId="07A8AF1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3600</w:t>
      </w:r>
    </w:p>
    <w:p w14:paraId="6D511E1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BFCC01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A62C4F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'monitoring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  <w:proofErr w:type="gramEnd"/>
    </w:p>
    <w:p w14:paraId="0A2B2CE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_backend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'Prometheus',</w:t>
      </w:r>
    </w:p>
    <w:p w14:paraId="3567108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'INFO',</w:t>
      </w:r>
    </w:p>
    <w:p w14:paraId="4DF11C99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</w:t>
      </w:r>
      <w:proofErr w:type="gram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_sampling_rate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0.1</w:t>
      </w:r>
    </w:p>
    <w:p w14:paraId="35E2FD7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22769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2BD60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DBE57E2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Results and Performance Analysis</w:t>
      </w:r>
    </w:p>
    <w:p w14:paraId="2A3E3951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Expected Performance Improvements</w:t>
      </w:r>
    </w:p>
    <w:p w14:paraId="3029A574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Based on my preliminary experiments and theoretical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686"/>
        <w:gridCol w:w="1235"/>
      </w:tblGrid>
      <w:tr w:rsidR="00C57F5F" w:rsidRPr="00C57F5F" w14:paraId="16285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D227D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Category</w:t>
            </w:r>
          </w:p>
        </w:tc>
        <w:tc>
          <w:tcPr>
            <w:tcW w:w="0" w:type="auto"/>
            <w:vAlign w:val="center"/>
            <w:hideMark/>
          </w:tcPr>
          <w:p w14:paraId="1AE0FCF7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Improvement</w:t>
            </w:r>
          </w:p>
        </w:tc>
        <w:tc>
          <w:tcPr>
            <w:tcW w:w="0" w:type="auto"/>
            <w:vAlign w:val="center"/>
            <w:hideMark/>
          </w:tcPr>
          <w:p w14:paraId="44554441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Confidence</w:t>
            </w:r>
          </w:p>
        </w:tc>
      </w:tr>
      <w:tr w:rsidR="00C57F5F" w:rsidRPr="00C57F5F" w14:paraId="5643C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93CF5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Word Sense Disambiguation</w:t>
            </w:r>
          </w:p>
        </w:tc>
        <w:tc>
          <w:tcPr>
            <w:tcW w:w="0" w:type="auto"/>
            <w:vAlign w:val="center"/>
            <w:hideMark/>
          </w:tcPr>
          <w:p w14:paraId="57345679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15-25% accuracy gain</w:t>
            </w:r>
          </w:p>
        </w:tc>
        <w:tc>
          <w:tcPr>
            <w:tcW w:w="0" w:type="auto"/>
            <w:vAlign w:val="center"/>
            <w:hideMark/>
          </w:tcPr>
          <w:p w14:paraId="0DE64723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C57F5F" w:rsidRPr="00C57F5F" w14:paraId="39B3D7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D2A97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Multimodal QA</w:t>
            </w:r>
          </w:p>
        </w:tc>
        <w:tc>
          <w:tcPr>
            <w:tcW w:w="0" w:type="auto"/>
            <w:vAlign w:val="center"/>
            <w:hideMark/>
          </w:tcPr>
          <w:p w14:paraId="770780AD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10-20% accuracy gain</w:t>
            </w:r>
          </w:p>
        </w:tc>
        <w:tc>
          <w:tcPr>
            <w:tcW w:w="0" w:type="auto"/>
            <w:vAlign w:val="center"/>
            <w:hideMark/>
          </w:tcPr>
          <w:p w14:paraId="75E051ED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C57F5F" w:rsidRPr="00C57F5F" w14:paraId="60209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94B1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Domain Adaptation</w:t>
            </w:r>
          </w:p>
        </w:tc>
        <w:tc>
          <w:tcPr>
            <w:tcW w:w="0" w:type="auto"/>
            <w:vAlign w:val="center"/>
            <w:hideMark/>
          </w:tcPr>
          <w:p w14:paraId="11341861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20-30% faster convergence</w:t>
            </w:r>
          </w:p>
        </w:tc>
        <w:tc>
          <w:tcPr>
            <w:tcW w:w="0" w:type="auto"/>
            <w:vAlign w:val="center"/>
            <w:hideMark/>
          </w:tcPr>
          <w:p w14:paraId="1697FF0F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C57F5F" w:rsidRPr="00C57F5F" w14:paraId="3241F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CE078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Polysemy Resolution</w:t>
            </w:r>
          </w:p>
        </w:tc>
        <w:tc>
          <w:tcPr>
            <w:tcW w:w="0" w:type="auto"/>
            <w:vAlign w:val="center"/>
            <w:hideMark/>
          </w:tcPr>
          <w:p w14:paraId="0C4C3729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30-40% accuracy gain</w:t>
            </w:r>
          </w:p>
        </w:tc>
        <w:tc>
          <w:tcPr>
            <w:tcW w:w="0" w:type="auto"/>
            <w:vAlign w:val="center"/>
            <w:hideMark/>
          </w:tcPr>
          <w:p w14:paraId="62ECD205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27C1336F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Computational Overhead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095"/>
        <w:gridCol w:w="3628"/>
      </w:tblGrid>
      <w:tr w:rsidR="00C57F5F" w:rsidRPr="00C57F5F" w14:paraId="1D965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F0CE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C8F39E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Additional Cost</w:t>
            </w:r>
          </w:p>
        </w:tc>
        <w:tc>
          <w:tcPr>
            <w:tcW w:w="0" w:type="auto"/>
            <w:vAlign w:val="center"/>
            <w:hideMark/>
          </w:tcPr>
          <w:p w14:paraId="1036B3A4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 Strategy</w:t>
            </w:r>
          </w:p>
        </w:tc>
      </w:tr>
      <w:tr w:rsidR="00C57F5F" w:rsidRPr="00C57F5F" w14:paraId="6434E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DAC96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Ambiguity Classification</w:t>
            </w:r>
          </w:p>
        </w:tc>
        <w:tc>
          <w:tcPr>
            <w:tcW w:w="0" w:type="auto"/>
            <w:vAlign w:val="center"/>
            <w:hideMark/>
          </w:tcPr>
          <w:p w14:paraId="3DD2B2CF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+5-10% inference time</w:t>
            </w:r>
          </w:p>
        </w:tc>
        <w:tc>
          <w:tcPr>
            <w:tcW w:w="0" w:type="auto"/>
            <w:vAlign w:val="center"/>
            <w:hideMark/>
          </w:tcPr>
          <w:p w14:paraId="57229181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Pre-computed vocab + fast classifier</w:t>
            </w:r>
          </w:p>
        </w:tc>
      </w:tr>
      <w:tr w:rsidR="00C57F5F" w:rsidRPr="00C57F5F" w14:paraId="08E7B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455E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Embedding</w:t>
            </w:r>
          </w:p>
        </w:tc>
        <w:tc>
          <w:tcPr>
            <w:tcW w:w="0" w:type="auto"/>
            <w:vAlign w:val="center"/>
            <w:hideMark/>
          </w:tcPr>
          <w:p w14:paraId="64D71FB5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+20-50% for ambiguous tokens</w:t>
            </w:r>
          </w:p>
        </w:tc>
        <w:tc>
          <w:tcPr>
            <w:tcW w:w="0" w:type="auto"/>
            <w:vAlign w:val="center"/>
            <w:hideMark/>
          </w:tcPr>
          <w:p w14:paraId="2BE8468F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Selective activation (15-25% tokens)</w:t>
            </w:r>
          </w:p>
        </w:tc>
      </w:tr>
      <w:tr w:rsidR="00C57F5F" w:rsidRPr="00C57F5F" w14:paraId="744C70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55BAD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Caching Overhead</w:t>
            </w:r>
          </w:p>
        </w:tc>
        <w:tc>
          <w:tcPr>
            <w:tcW w:w="0" w:type="auto"/>
            <w:vAlign w:val="center"/>
            <w:hideMark/>
          </w:tcPr>
          <w:p w14:paraId="68FAD589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+10-15% memory usage</w:t>
            </w:r>
          </w:p>
        </w:tc>
        <w:tc>
          <w:tcPr>
            <w:tcW w:w="0" w:type="auto"/>
            <w:vAlign w:val="center"/>
            <w:hideMark/>
          </w:tcPr>
          <w:p w14:paraId="79DED2DD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LRU eviction + distributed cache</w:t>
            </w:r>
          </w:p>
        </w:tc>
      </w:tr>
      <w:tr w:rsidR="00C57F5F" w:rsidRPr="00C57F5F" w14:paraId="79CA2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C47B5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System</w:t>
            </w:r>
          </w:p>
        </w:tc>
        <w:tc>
          <w:tcPr>
            <w:tcW w:w="0" w:type="auto"/>
            <w:vAlign w:val="center"/>
            <w:hideMark/>
          </w:tcPr>
          <w:p w14:paraId="41D7C498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+15-25% inference time</w:t>
            </w:r>
          </w:p>
        </w:tc>
        <w:tc>
          <w:tcPr>
            <w:tcW w:w="0" w:type="auto"/>
            <w:vAlign w:val="center"/>
            <w:hideMark/>
          </w:tcPr>
          <w:p w14:paraId="0D9DCCE5" w14:textId="77777777" w:rsidR="00C57F5F" w:rsidRPr="00C57F5F" w:rsidRDefault="00C57F5F" w:rsidP="00C57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F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Intelligent optimizations</w:t>
            </w:r>
          </w:p>
        </w:tc>
      </w:tr>
    </w:tbl>
    <w:p w14:paraId="5A42D291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 and Future Work</w:t>
      </w:r>
    </w:p>
    <w:p w14:paraId="5094F6CA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Key Contributions</w:t>
      </w:r>
    </w:p>
    <w:p w14:paraId="7DCC95B8" w14:textId="77777777" w:rsidR="00C57F5F" w:rsidRPr="00C57F5F" w:rsidRDefault="00C57F5F" w:rsidP="00C57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Production-Ready Architecture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: I provide complete implementation details for CST integration into transformer models.</w:t>
      </w:r>
    </w:p>
    <w:p w14:paraId="2C98BB17" w14:textId="77777777" w:rsidR="00C57F5F" w:rsidRPr="00C57F5F" w:rsidRDefault="00C57F5F" w:rsidP="00C57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 Solutions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: I present comprehensive </w:t>
      </w:r>
      <w:proofErr w:type="gram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caching</w:t>
      </w:r>
      <w:proofErr w:type="gramEnd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and optimization strategies that make CST practically viable.</w:t>
      </w:r>
    </w:p>
    <w:p w14:paraId="7A4E35F2" w14:textId="77777777" w:rsidR="00C57F5F" w:rsidRPr="00C57F5F" w:rsidRDefault="00C57F5F" w:rsidP="00C57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Protocol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: My approach includes a joint contrastive and language modeling protocol with stability guarantees.</w:t>
      </w:r>
    </w:p>
    <w:p w14:paraId="257887E4" w14:textId="77777777" w:rsidR="00C57F5F" w:rsidRPr="00C57F5F" w:rsidRDefault="00C57F5F" w:rsidP="00C57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Framework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: I've designed a benchmarking suite specifically for context-aware tokenization.</w:t>
      </w:r>
    </w:p>
    <w:p w14:paraId="1C01FCCA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Future Research Directions</w:t>
      </w:r>
    </w:p>
    <w:p w14:paraId="134B8563" w14:textId="77777777" w:rsidR="00C57F5F" w:rsidRPr="00C57F5F" w:rsidRDefault="00C57F5F" w:rsidP="00C57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Architecture Search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for optimal Spectrum Mapper architectures.</w:t>
      </w:r>
    </w:p>
    <w:p w14:paraId="5348DCB0" w14:textId="77777777" w:rsidR="00C57F5F" w:rsidRPr="00C57F5F" w:rsidRDefault="00C57F5F" w:rsidP="00C57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Federated CST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for privacy-preserving collaborative spectrum learning.</w:t>
      </w:r>
    </w:p>
    <w:p w14:paraId="2D472ED8" w14:textId="77777777" w:rsidR="00C57F5F" w:rsidRPr="00C57F5F" w:rsidRDefault="00C57F5F" w:rsidP="00C57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Cross-lingual CST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for multilingual context-aware representations.</w:t>
      </w:r>
    </w:p>
    <w:p w14:paraId="1EDCE552" w14:textId="77777777" w:rsidR="00C57F5F" w:rsidRPr="00C57F5F" w:rsidRDefault="00C57F5F" w:rsidP="00C57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Quantum-Enhanced Spectrum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computation for large-scale deployments.</w:t>
      </w:r>
    </w:p>
    <w:p w14:paraId="1B562DE5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8.3 </w:t>
      </w:r>
      <w:proofErr w:type="gramStart"/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 Source</w:t>
      </w:r>
      <w:proofErr w:type="gramEnd"/>
      <w:r w:rsidRPr="00C57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Commitment</w:t>
      </w:r>
    </w:p>
    <w:p w14:paraId="542B5905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 plan to release:</w:t>
      </w:r>
    </w:p>
    <w:p w14:paraId="1E0302D0" w14:textId="77777777" w:rsidR="00C57F5F" w:rsidRPr="00C57F5F" w:rsidRDefault="00C57F5F" w:rsidP="00C57F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Complete CST implementation with optimizations.</w:t>
      </w:r>
    </w:p>
    <w:p w14:paraId="748FB1E9" w14:textId="77777777" w:rsidR="00C57F5F" w:rsidRPr="00C57F5F" w:rsidRDefault="00C57F5F" w:rsidP="00C57F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Pre-trained models for multiple domains.</w:t>
      </w:r>
    </w:p>
    <w:p w14:paraId="47A93B5E" w14:textId="77777777" w:rsidR="00C57F5F" w:rsidRPr="00C57F5F" w:rsidRDefault="00C57F5F" w:rsidP="00C57F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Evaluation benchmarks and datasets.</w:t>
      </w:r>
    </w:p>
    <w:p w14:paraId="42576B93" w14:textId="77777777" w:rsidR="00C57F5F" w:rsidRPr="00C57F5F" w:rsidRDefault="00C57F5F" w:rsidP="00C57F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Production deployment guides.</w:t>
      </w:r>
    </w:p>
    <w:p w14:paraId="2EC6CBDB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CST represents a significant step toward more intelligent, context-aware language understanding systems that can practically enhance transformer performance while maintaining deployment feasibility.</w:t>
      </w:r>
    </w:p>
    <w:p w14:paraId="1B876827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pict w14:anchorId="00F99A73">
          <v:rect id="_x0000_i1026" style="width:0;height:1.5pt" o:hralign="center" o:hrstd="t" o:hr="t" fillcolor="#a0a0a0" stroked="f"/>
        </w:pict>
      </w:r>
    </w:p>
    <w:p w14:paraId="34B3609B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A: Complete Code Repository Structure</w:t>
      </w:r>
    </w:p>
    <w:p w14:paraId="608DFC3D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code </w:t>
      </w: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Code</w:t>
      </w:r>
      <w:proofErr w:type="spellEnd"/>
    </w:p>
    <w:p w14:paraId="42129982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downloadcontent_copy</w:t>
      </w:r>
      <w:proofErr w:type="spellEnd"/>
    </w:p>
    <w:p w14:paraId="5E97F8E6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7F5F">
        <w:rPr>
          <w:rFonts w:ascii="Times New Roman" w:eastAsia="Times New Roman" w:hAnsi="Times New Roman" w:cs="Times New Roman"/>
          <w:kern w:val="0"/>
          <w14:ligatures w14:val="none"/>
        </w:rPr>
        <w:t>expand_less</w:t>
      </w:r>
      <w:proofErr w:type="spellEnd"/>
    </w:p>
    <w:p w14:paraId="0734863F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IGNORE_WHEN_COPYING_START</w:t>
      </w:r>
    </w:p>
    <w:p w14:paraId="050EC794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IGNORE_WHEN_COPYING_END</w:t>
      </w:r>
    </w:p>
    <w:p w14:paraId="230B1E1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-implementation/</w:t>
      </w:r>
    </w:p>
    <w:p w14:paraId="7C8DD0A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789E237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models/</w:t>
      </w:r>
    </w:p>
    <w:p w14:paraId="2FB8527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cst_module.py</w:t>
      </w:r>
    </w:p>
    <w:p w14:paraId="4D415E93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fragment_encoder.py</w:t>
      </w:r>
    </w:p>
    <w:p w14:paraId="5FD60D1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information_fuser.py</w:t>
      </w:r>
    </w:p>
    <w:p w14:paraId="31C0DD1C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ambiguity_classifier.py</w:t>
      </w:r>
    </w:p>
    <w:p w14:paraId="4EEF460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training/</w:t>
      </w:r>
    </w:p>
    <w:p w14:paraId="4C5E3FA0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pretrainer.py</w:t>
      </w:r>
    </w:p>
    <w:p w14:paraId="56BBC918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contrastive_loss.py</w:t>
      </w:r>
    </w:p>
    <w:p w14:paraId="7D1E941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stability.py</w:t>
      </w:r>
    </w:p>
    <w:p w14:paraId="1924A95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deployment/</w:t>
      </w:r>
    </w:p>
    <w:p w14:paraId="2E81979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production_cst.py</w:t>
      </w:r>
    </w:p>
    <w:p w14:paraId="3CA0868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caching.py</w:t>
      </w:r>
    </w:p>
    <w:p w14:paraId="755564E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monitoring.py</w:t>
      </w:r>
    </w:p>
    <w:p w14:paraId="680D8BF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evaluation/</w:t>
      </w:r>
    </w:p>
    <w:p w14:paraId="6ABEB76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benchmarks.py</w:t>
      </w:r>
    </w:p>
    <w:p w14:paraId="318FBBB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profiling.py</w:t>
      </w:r>
    </w:p>
    <w:p w14:paraId="72225E7B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metrics.py</w:t>
      </w:r>
    </w:p>
    <w:p w14:paraId="2B8F9B8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configs/</w:t>
      </w:r>
    </w:p>
    <w:p w14:paraId="3F4F6EA1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6553DA5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production_</w:t>
      </w:r>
      <w:proofErr w:type="gram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5CED5E1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experiment_configs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93F10DE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scripts/</w:t>
      </w:r>
    </w:p>
    <w:p w14:paraId="2376C1D5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train_cst.py</w:t>
      </w:r>
    </w:p>
    <w:p w14:paraId="1DF6D02A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evaluate_model.py</w:t>
      </w:r>
    </w:p>
    <w:p w14:paraId="209C8F2F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deploy_model.py</w:t>
      </w:r>
    </w:p>
    <w:p w14:paraId="312DD332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tests/</w:t>
      </w:r>
    </w:p>
    <w:p w14:paraId="460BE5D4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unit_tests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17CC67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integration_tests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AD78666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performance_tests</w:t>
      </w:r>
      <w:proofErr w:type="spellEnd"/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94BBA7D" w14:textId="77777777" w:rsidR="00C57F5F" w:rsidRPr="00C57F5F" w:rsidRDefault="00C57F5F" w:rsidP="00C5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F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93E3988" w14:textId="77777777" w:rsidR="00C57F5F" w:rsidRPr="00C57F5F" w:rsidRDefault="00C57F5F" w:rsidP="00C57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 B: Configuration Examples and Hyperparameters</w:t>
      </w:r>
    </w:p>
    <w:p w14:paraId="1331F472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[Detailed configuration files and hyperparameter settings would be included here]</w:t>
      </w:r>
    </w:p>
    <w:p w14:paraId="7E7B6B50" w14:textId="77777777" w:rsidR="00C57F5F" w:rsidRPr="00C57F5F" w:rsidRDefault="00C57F5F" w:rsidP="00C57F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pict w14:anchorId="02A6D57E">
          <v:rect id="_x0000_i1027" style="width:0;height:1.5pt" o:hralign="center" o:hrstd="t" o:hr="t" fillcolor="#a0a0a0" stroked="f"/>
        </w:pict>
      </w:r>
    </w:p>
    <w:p w14:paraId="5FD0DB37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Changes Made:</w:t>
      </w:r>
    </w:p>
    <w:p w14:paraId="6A76B042" w14:textId="77777777" w:rsidR="00C57F5F" w:rsidRPr="00C57F5F" w:rsidRDefault="00C57F5F" w:rsidP="00C57F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 Information: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Added your full name, affiliation, and contact details (Email, Phone, Nationality) at the beginning of the paper, as per journal guidelines.</w:t>
      </w:r>
    </w:p>
    <w:p w14:paraId="6654C7AA" w14:textId="77777777" w:rsidR="00C57F5F" w:rsidRPr="00C57F5F" w:rsidRDefault="00C57F5F" w:rsidP="00C57F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Pronoun Consistency: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Changed "we" to "I" throughout the abstract, introduction, results, and conclusion sections to reflect sole authorship.</w:t>
      </w:r>
    </w:p>
    <w:p w14:paraId="5D7CAFFB" w14:textId="77777777" w:rsidR="00C57F5F" w:rsidRPr="00C57F5F" w:rsidRDefault="00C57F5F" w:rsidP="00C57F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Headings: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Ensured consistent heading levels. Springer journals typically use a hierarchical numbering system (1, 1.1, 1.2, etc.).</w:t>
      </w:r>
    </w:p>
    <w:p w14:paraId="13780741" w14:textId="77777777" w:rsidR="00C57F5F" w:rsidRPr="00C57F5F" w:rsidRDefault="00C57F5F" w:rsidP="00C57F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Formatting Notes: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Kept the code blocks as they were, as they are crucial to your paper's technical content. I added a note in Appendix B to remind you about including detailed configuration files and hyperparameters.</w:t>
      </w:r>
    </w:p>
    <w:p w14:paraId="7EBAFEA2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for you:</w:t>
      </w:r>
    </w:p>
    <w:p w14:paraId="66C78BA1" w14:textId="77777777" w:rsidR="00C57F5F" w:rsidRPr="00C57F5F" w:rsidRDefault="00C57F5F" w:rsidP="00C57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Springer Template: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Download the official LaTeX or Word template from the Springer journal's submission guidelines page (the one you linked: </w:t>
      </w:r>
      <w:hyperlink r:id="rId6" w:tgtFrame="_blank" w:history="1">
        <w:r w:rsidRPr="00C57F5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https://link.springer.com/journal/607/submission-guidelines</w:t>
        </w:r>
      </w:hyperlink>
      <w:r w:rsidRPr="00C57F5F">
        <w:rPr>
          <w:rFonts w:ascii="Times New Roman" w:eastAsia="Times New Roman" w:hAnsi="Times New Roman" w:cs="Times New Roman"/>
          <w:kern w:val="0"/>
          <w14:ligatures w14:val="none"/>
        </w:rPr>
        <w:t>). This will handle specific formatting details like font, margins, spacing, figure/table captions, and reference styles.</w:t>
      </w:r>
    </w:p>
    <w:p w14:paraId="10448638" w14:textId="77777777" w:rsidR="00C57F5F" w:rsidRPr="00C57F5F" w:rsidRDefault="00C57F5F" w:rsidP="00C57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Figures and Tables: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If you have any figures or tables planned, ensure they are properly captioned and referenced in the text.</w:t>
      </w:r>
    </w:p>
    <w:p w14:paraId="2FDDC6F2" w14:textId="77777777" w:rsidR="00C57F5F" w:rsidRPr="00C57F5F" w:rsidRDefault="00C57F5F" w:rsidP="00C57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Create a comprehensive reference list using the required citation style for the journal (usually Vancouver, APA, or Chicago, etc., which will be specified in their guidelines).</w:t>
      </w:r>
    </w:p>
    <w:p w14:paraId="6A25F905" w14:textId="77777777" w:rsidR="00C57F5F" w:rsidRPr="00C57F5F" w:rsidRDefault="00C57F5F" w:rsidP="00C57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Journals often require a list of keywords after the abstract. You might want to add a "Keywords:" section there.</w:t>
      </w:r>
    </w:p>
    <w:p w14:paraId="4DCF1D1E" w14:textId="77777777" w:rsidR="00C57F5F" w:rsidRPr="00C57F5F" w:rsidRDefault="00C57F5F" w:rsidP="00C57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Acknowledgements: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If you wish to acknowledge any support or individuals, a dedicated "Acknowledgements" section (usually before References) is appropriate.</w:t>
      </w:r>
    </w:p>
    <w:p w14:paraId="1D9CDBBF" w14:textId="77777777" w:rsidR="00C57F5F" w:rsidRPr="00C57F5F" w:rsidRDefault="00C57F5F" w:rsidP="00C57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Review:</w:t>
      </w:r>
      <w:r w:rsidRPr="00C57F5F">
        <w:rPr>
          <w:rFonts w:ascii="Times New Roman" w:eastAsia="Times New Roman" w:hAnsi="Times New Roman" w:cs="Times New Roman"/>
          <w:kern w:val="0"/>
          <w14:ligatures w14:val="none"/>
        </w:rPr>
        <w:t xml:space="preserve"> Carefully read through the entire paper one last time to catch any remaining "we" instances or other stylistic inconsistencies.</w:t>
      </w:r>
    </w:p>
    <w:p w14:paraId="25A6EBAE" w14:textId="77777777" w:rsidR="00C57F5F" w:rsidRPr="00C57F5F" w:rsidRDefault="00C57F5F" w:rsidP="00C5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F5F">
        <w:rPr>
          <w:rFonts w:ascii="Times New Roman" w:eastAsia="Times New Roman" w:hAnsi="Times New Roman" w:cs="Times New Roman"/>
          <w:kern w:val="0"/>
          <w14:ligatures w14:val="none"/>
        </w:rPr>
        <w:t>Good luck with your submission, Mohamed! Let me know if you need any further adjustments.</w:t>
      </w:r>
    </w:p>
    <w:p w14:paraId="02D4F134" w14:textId="77777777" w:rsidR="0081690C" w:rsidRDefault="0081690C"/>
    <w:sectPr w:rsidR="0081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41D"/>
    <w:multiLevelType w:val="multilevel"/>
    <w:tmpl w:val="9A7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244F9"/>
    <w:multiLevelType w:val="multilevel"/>
    <w:tmpl w:val="7CF0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14BE5"/>
    <w:multiLevelType w:val="multilevel"/>
    <w:tmpl w:val="C11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E5C4D"/>
    <w:multiLevelType w:val="multilevel"/>
    <w:tmpl w:val="6722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33A40"/>
    <w:multiLevelType w:val="multilevel"/>
    <w:tmpl w:val="C88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34004"/>
    <w:multiLevelType w:val="multilevel"/>
    <w:tmpl w:val="2B42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61D56"/>
    <w:multiLevelType w:val="multilevel"/>
    <w:tmpl w:val="58A0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130DC"/>
    <w:multiLevelType w:val="multilevel"/>
    <w:tmpl w:val="5BC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90E96"/>
    <w:multiLevelType w:val="multilevel"/>
    <w:tmpl w:val="7494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054D2"/>
    <w:multiLevelType w:val="multilevel"/>
    <w:tmpl w:val="70A8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70936"/>
    <w:multiLevelType w:val="multilevel"/>
    <w:tmpl w:val="2D3C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124891">
    <w:abstractNumId w:val="10"/>
  </w:num>
  <w:num w:numId="2" w16cid:durableId="1467894968">
    <w:abstractNumId w:val="9"/>
  </w:num>
  <w:num w:numId="3" w16cid:durableId="925265438">
    <w:abstractNumId w:val="7"/>
  </w:num>
  <w:num w:numId="4" w16cid:durableId="363101204">
    <w:abstractNumId w:val="4"/>
  </w:num>
  <w:num w:numId="5" w16cid:durableId="553080574">
    <w:abstractNumId w:val="6"/>
  </w:num>
  <w:num w:numId="6" w16cid:durableId="1701471699">
    <w:abstractNumId w:val="2"/>
  </w:num>
  <w:num w:numId="7" w16cid:durableId="2056276053">
    <w:abstractNumId w:val="1"/>
  </w:num>
  <w:num w:numId="8" w16cid:durableId="1212570254">
    <w:abstractNumId w:val="3"/>
  </w:num>
  <w:num w:numId="9" w16cid:durableId="1084106967">
    <w:abstractNumId w:val="5"/>
  </w:num>
  <w:num w:numId="10" w16cid:durableId="1219245956">
    <w:abstractNumId w:val="0"/>
  </w:num>
  <w:num w:numId="11" w16cid:durableId="1351566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7D"/>
    <w:rsid w:val="002233C7"/>
    <w:rsid w:val="00276BA1"/>
    <w:rsid w:val="00315457"/>
    <w:rsid w:val="00353C7D"/>
    <w:rsid w:val="00773D5C"/>
    <w:rsid w:val="0081690C"/>
    <w:rsid w:val="009F47EA"/>
    <w:rsid w:val="00C57F5F"/>
    <w:rsid w:val="00D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0762"/>
  <w15:chartTrackingRefBased/>
  <w15:docId w15:val="{0F31EA75-1652-4434-A001-DED4583F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C7D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C57F5F"/>
  </w:style>
  <w:style w:type="paragraph" w:customStyle="1" w:styleId="msonormal0">
    <w:name w:val="msonormal"/>
    <w:basedOn w:val="Normal"/>
    <w:rsid w:val="00C5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g-star-inserted">
    <w:name w:val="ng-star-inserted"/>
    <w:basedOn w:val="Normal"/>
    <w:rsid w:val="00C5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C57F5F"/>
  </w:style>
  <w:style w:type="character" w:styleId="Strong">
    <w:name w:val="Strong"/>
    <w:basedOn w:val="DefaultParagraphFont"/>
    <w:uiPriority w:val="22"/>
    <w:qFormat/>
    <w:rsid w:val="00C57F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7F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F5F"/>
    <w:rPr>
      <w:color w:val="800080"/>
      <w:u w:val="single"/>
    </w:rPr>
  </w:style>
  <w:style w:type="character" w:customStyle="1" w:styleId="mat-content">
    <w:name w:val="mat-content"/>
    <w:basedOn w:val="DefaultParagraphFont"/>
    <w:rsid w:val="00C57F5F"/>
  </w:style>
  <w:style w:type="character" w:customStyle="1" w:styleId="material-symbols-outlined">
    <w:name w:val="material-symbols-outlined"/>
    <w:basedOn w:val="DefaultParagraphFont"/>
    <w:rsid w:val="00C57F5F"/>
  </w:style>
  <w:style w:type="character" w:customStyle="1" w:styleId="mat-expansion-indicator">
    <w:name w:val="mat-expansion-indicator"/>
    <w:basedOn w:val="DefaultParagraphFont"/>
    <w:rsid w:val="00C57F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F5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7F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7F5F"/>
  </w:style>
  <w:style w:type="character" w:customStyle="1" w:styleId="hljs-selector-attr">
    <w:name w:val="hljs-selector-attr"/>
    <w:basedOn w:val="DefaultParagraphFont"/>
    <w:rsid w:val="00C57F5F"/>
  </w:style>
  <w:style w:type="character" w:customStyle="1" w:styleId="hljs-class">
    <w:name w:val="hljs-class"/>
    <w:basedOn w:val="DefaultParagraphFont"/>
    <w:rsid w:val="00C57F5F"/>
  </w:style>
  <w:style w:type="character" w:customStyle="1" w:styleId="hljs-title">
    <w:name w:val="hljs-title"/>
    <w:basedOn w:val="DefaultParagraphFont"/>
    <w:rsid w:val="00C57F5F"/>
  </w:style>
  <w:style w:type="character" w:customStyle="1" w:styleId="hljs-params">
    <w:name w:val="hljs-params"/>
    <w:basedOn w:val="DefaultParagraphFont"/>
    <w:rsid w:val="00C57F5F"/>
  </w:style>
  <w:style w:type="character" w:customStyle="1" w:styleId="hljs-function">
    <w:name w:val="hljs-function"/>
    <w:basedOn w:val="DefaultParagraphFont"/>
    <w:rsid w:val="00C57F5F"/>
  </w:style>
  <w:style w:type="character" w:customStyle="1" w:styleId="hljs-builtin">
    <w:name w:val="hljs-built_in"/>
    <w:basedOn w:val="DefaultParagraphFont"/>
    <w:rsid w:val="00C57F5F"/>
  </w:style>
  <w:style w:type="character" w:customStyle="1" w:styleId="hljs-comment">
    <w:name w:val="hljs-comment"/>
    <w:basedOn w:val="DefaultParagraphFont"/>
    <w:rsid w:val="00C57F5F"/>
  </w:style>
  <w:style w:type="character" w:customStyle="1" w:styleId="hljs-number">
    <w:name w:val="hljs-number"/>
    <w:basedOn w:val="DefaultParagraphFont"/>
    <w:rsid w:val="00C57F5F"/>
  </w:style>
  <w:style w:type="character" w:customStyle="1" w:styleId="hljs-string">
    <w:name w:val="hljs-string"/>
    <w:basedOn w:val="DefaultParagraphFont"/>
    <w:rsid w:val="00C57F5F"/>
  </w:style>
  <w:style w:type="character" w:customStyle="1" w:styleId="hljs-literal">
    <w:name w:val="hljs-literal"/>
    <w:basedOn w:val="DefaultParagraphFont"/>
    <w:rsid w:val="00C57F5F"/>
  </w:style>
  <w:style w:type="character" w:customStyle="1" w:styleId="hljs-meta">
    <w:name w:val="hljs-meta"/>
    <w:basedOn w:val="DefaultParagraphFont"/>
    <w:rsid w:val="00C57F5F"/>
  </w:style>
  <w:style w:type="character" w:customStyle="1" w:styleId="hljs-subst">
    <w:name w:val="hljs-subst"/>
    <w:basedOn w:val="DefaultParagraphFont"/>
    <w:rsid w:val="00C5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link.springer.com%2Fjournal%2F607%2Fsubmission-guidelines" TargetMode="External"/><Relationship Id="rId5" Type="http://schemas.openxmlformats.org/officeDocument/2006/relationships/hyperlink" Target="https://www.google.com/url?sa=E&amp;q=mailto%3Adr.m.elhelbawi%40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4509</Words>
  <Characters>25707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 ELhelbawi</dc:creator>
  <cp:keywords/>
  <dc:description/>
  <cp:lastModifiedBy>Mohamed Mohamed ELhelbawi</cp:lastModifiedBy>
  <cp:revision>3</cp:revision>
  <dcterms:created xsi:type="dcterms:W3CDTF">2025-09-19T04:34:00Z</dcterms:created>
  <dcterms:modified xsi:type="dcterms:W3CDTF">2025-09-19T04:56:00Z</dcterms:modified>
</cp:coreProperties>
</file>