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EA81" w14:textId="1AABD789" w:rsidR="001C61D5" w:rsidRDefault="00547A03">
      <w:pPr>
        <w:rPr>
          <w:rFonts w:cstheme="minorHAnsi"/>
        </w:rPr>
      </w:pPr>
      <w:r w:rsidRPr="00547A03">
        <w:rPr>
          <w:rFonts w:cstheme="minorHAnsi"/>
        </w:rPr>
        <w:t>LSD RESULTS:</w:t>
      </w:r>
    </w:p>
    <w:p w14:paraId="4D785C77" w14:textId="1D8015D4" w:rsidR="00547A03" w:rsidRDefault="00547A03">
      <w:pPr>
        <w:rPr>
          <w:rFonts w:cstheme="minorHAnsi"/>
        </w:rPr>
      </w:pPr>
    </w:p>
    <w:p w14:paraId="55D21C43" w14:textId="3EB53213" w:rsidR="00547A03" w:rsidRDefault="00547A03">
      <w:pPr>
        <w:rPr>
          <w:rFonts w:cstheme="minorHAnsi"/>
        </w:rPr>
      </w:pPr>
      <w:r>
        <w:rPr>
          <w:rFonts w:cstheme="minorHAnsi"/>
        </w:rPr>
        <w:t>-Public 2018:</w:t>
      </w:r>
    </w:p>
    <w:p w14:paraId="186BF984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1.094e-03 [1.000e-10 , 6.470e-03] , tMRCA 2009.147237 [-127495183.630384 , 2016.630371] , objective function 1.767990e-03</w:t>
      </w:r>
    </w:p>
    <w:p w14:paraId="28C37B0D" w14:textId="484EDDCA" w:rsidR="00547A03" w:rsidRPr="00AD2623" w:rsidRDefault="00547A03">
      <w:pPr>
        <w:rPr>
          <w:rFonts w:cstheme="minorHAnsi"/>
          <w:lang w:val="en-GB"/>
        </w:rPr>
      </w:pPr>
    </w:p>
    <w:p w14:paraId="149F74E3" w14:textId="4CD07650" w:rsidR="00547A03" w:rsidRDefault="00547A03">
      <w:pPr>
        <w:rPr>
          <w:rFonts w:cstheme="minorHAnsi"/>
        </w:rPr>
      </w:pPr>
      <w:r>
        <w:rPr>
          <w:rFonts w:cstheme="minorHAnsi"/>
        </w:rPr>
        <w:t>-Early 2014:</w:t>
      </w:r>
    </w:p>
    <w:p w14:paraId="6FA14AA2" w14:textId="7D6E04DB" w:rsidR="00547A03" w:rsidRDefault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3.437e-04 [1.000e-10 , 1.668e-03] , tMRCA 2014.215720 [-5997985.506852 , 2014.455654] , objective function 6.120597e-05</w:t>
      </w:r>
    </w:p>
    <w:p w14:paraId="00BD4B16" w14:textId="77777777" w:rsidR="00AD2623" w:rsidRDefault="00AD2623">
      <w:pPr>
        <w:rPr>
          <w:rFonts w:cstheme="minorHAnsi"/>
          <w:lang w:val="en-GB"/>
        </w:rPr>
      </w:pPr>
    </w:p>
    <w:p w14:paraId="6B0D8202" w14:textId="1D881F05" w:rsidR="00547A03" w:rsidRDefault="00547A0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-Liberia 2014:</w:t>
      </w:r>
    </w:p>
    <w:p w14:paraId="22BABF96" w14:textId="77777777" w:rsidR="00AD2623" w:rsidRPr="00AD2623" w:rsidRDefault="00AD2623" w:rsidP="00AD2623">
      <w:pPr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1.960e-04 [1.000e-10 , 5.017e-04] , tMRCA 2010.190703 [-13584139.119445 , 2013.497073] , objective function 2.363974e-03</w:t>
      </w:r>
    </w:p>
    <w:p w14:paraId="0A1AB985" w14:textId="32C21814" w:rsidR="00547A03" w:rsidRDefault="00547A03">
      <w:pPr>
        <w:rPr>
          <w:rFonts w:cstheme="minorHAnsi"/>
          <w:lang w:val="en-GB"/>
        </w:rPr>
      </w:pPr>
    </w:p>
    <w:p w14:paraId="5B228125" w14:textId="59D88972" w:rsidR="00AD2623" w:rsidRDefault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-2018-2019</w:t>
      </w:r>
    </w:p>
    <w:p w14:paraId="66F68798" w14:textId="77777777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1:</w:t>
      </w:r>
    </w:p>
    <w:p w14:paraId="7BBC9A5E" w14:textId="77777777" w:rsidR="00AD2623" w:rsidRPr="00AD2623" w:rsidRDefault="00AD2623" w:rsidP="00AD2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AD2623">
        <w:rPr>
          <w:rFonts w:cstheme="minorHAnsi"/>
          <w:lang w:val="en-GB"/>
        </w:rPr>
        <w:t>rate 2.016e-05 [1.000e-10 , 1.377e-04] , tMRCA 1981.171283 [-17392986.929554 , 2014.597862] , objective function 3.146194e-03</w:t>
      </w:r>
    </w:p>
    <w:p w14:paraId="0CEBBB71" w14:textId="5A1A5E5B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2:</w:t>
      </w:r>
    </w:p>
    <w:p w14:paraId="40A2A43F" w14:textId="5C85B72F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7.969e-05 [1.000e-10 , 2.521e-04] , tMRCA 1989.099907 [-46700180.199576 , 2011.720654] , objective function 5.368879e-03</w:t>
      </w:r>
    </w:p>
    <w:p w14:paraId="5177E6E9" w14:textId="4D842CB8" w:rsidR="00AD2623" w:rsidRDefault="00AD2623" w:rsidP="00AD262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Subset 3:</w:t>
      </w:r>
    </w:p>
    <w:p w14:paraId="62B4727F" w14:textId="4DD5B15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2.482e-05 [1.000e-10 , 2.396e-04] , tMRCA 2008.730710 [-7735865.841901 , 2018.142516] , objective function 6.521778e-04</w:t>
      </w:r>
    </w:p>
    <w:p w14:paraId="55D93736" w14:textId="671C60B0" w:rsidR="00AD2623" w:rsidRDefault="00AD2623" w:rsidP="00AD2623">
      <w:pPr>
        <w:rPr>
          <w:rFonts w:cstheme="minorHAnsi"/>
          <w:lang w:val="en-GB"/>
        </w:rPr>
      </w:pPr>
    </w:p>
    <w:p w14:paraId="46B62A43" w14:textId="4123CD31" w:rsidR="00AD2623" w:rsidRDefault="00AD2623" w:rsidP="00AD26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-2014 large:</w:t>
      </w:r>
    </w:p>
    <w:p w14:paraId="759DF99C" w14:textId="77777777" w:rsidR="001B3982" w:rsidRPr="001B3982" w:rsidRDefault="001B3982" w:rsidP="001B3982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2012-2014.5</w:t>
      </w:r>
    </w:p>
    <w:p w14:paraId="487DDF2A" w14:textId="77777777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1.000e-10 [1.000e-10 , 1.662e-03] , tMRCA -3581115.707133 [-10243104.056011 , 2014.090183] , objective function 6.256022e-04</w:t>
      </w:r>
    </w:p>
    <w:p w14:paraId="2F7EC649" w14:textId="5826D386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2014.5-2015</w:t>
      </w:r>
    </w:p>
    <w:p w14:paraId="648DA600" w14:textId="5BAA1766" w:rsidR="00FC32DE" w:rsidRPr="00FC32DE" w:rsidRDefault="00FC32DE" w:rsidP="00FC32DE">
      <w:pPr>
        <w:rPr>
          <w:rFonts w:cstheme="minorHAnsi"/>
          <w:lang w:val="en-GB"/>
        </w:rPr>
      </w:pPr>
      <w:r w:rsidRPr="00FC32DE">
        <w:rPr>
          <w:rFonts w:cstheme="minorHAnsi"/>
          <w:lang w:val="en-GB"/>
        </w:rPr>
        <w:t>rate 2.656e-04 [1.000e-10 , 7.338e-04] , tMRCA 2011.216508 [-12842614.943840 , 2013.917999] , objective function 4.566595e-03</w:t>
      </w:r>
    </w:p>
    <w:p w14:paraId="18B6854E" w14:textId="53952361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2015-2015.5</w:t>
      </w:r>
    </w:p>
    <w:p w14:paraId="1B7B252B" w14:textId="3B2575AB" w:rsidR="00B36F4E" w:rsidRPr="00B36F4E" w:rsidRDefault="00B36F4E" w:rsidP="00B36F4E">
      <w:pPr>
        <w:rPr>
          <w:rFonts w:cstheme="minorHAnsi"/>
          <w:lang w:val="en-GB"/>
        </w:rPr>
      </w:pPr>
      <w:r w:rsidRPr="00B36F4E">
        <w:rPr>
          <w:rFonts w:cstheme="minorHAnsi"/>
          <w:lang w:val="en-GB"/>
        </w:rPr>
        <w:t>rate 5.578e-04 [1.000e-10 , 1.231e-03] , tMRCA 2013.545861 [-16155662.043944 , 2014.505477] , objective function 2.329221e-03</w:t>
      </w:r>
    </w:p>
    <w:p w14:paraId="4DD5CC19" w14:textId="3E3D980C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2015.5-2016</w:t>
      </w:r>
    </w:p>
    <w:p w14:paraId="60F533AA" w14:textId="750148EB" w:rsidR="00AD2623" w:rsidRDefault="00F471CB" w:rsidP="00AD2623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2.186e-04 [1.000e-10 , 1.208e-03] , tMRCA 2011.319864 [-19150473.029034 , 2014.925946] , objective function 2.840948e-03</w:t>
      </w:r>
    </w:p>
    <w:p w14:paraId="664F29B3" w14:textId="77777777" w:rsidR="001B3982" w:rsidRPr="00AD2623" w:rsidRDefault="001B3982" w:rsidP="00AD2623">
      <w:pPr>
        <w:rPr>
          <w:rFonts w:cstheme="minorHAnsi"/>
          <w:lang w:val="en-GB"/>
        </w:rPr>
      </w:pPr>
    </w:p>
    <w:p w14:paraId="22BA6F18" w14:textId="4802A853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Guinea</w:t>
      </w:r>
    </w:p>
    <w:p w14:paraId="29004DCC" w14:textId="5673729A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3.412e-04 [9.337e-05 , 6.105e-04] , tMRCA 2011.720106 [1999.969182 , 2013.794776] , objective function 5.152472e-03</w:t>
      </w:r>
    </w:p>
    <w:p w14:paraId="1BDBE6D7" w14:textId="6343A392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Democratic republic of Congo</w:t>
      </w:r>
    </w:p>
    <w:p w14:paraId="34E70B21" w14:textId="77E23CDE" w:rsidR="00F471CB" w:rsidRPr="00F471CB" w:rsidRDefault="00F471CB" w:rsidP="00F471CB">
      <w:pPr>
        <w:rPr>
          <w:rFonts w:cstheme="minorHAnsi"/>
          <w:lang w:val="en-GB"/>
        </w:rPr>
      </w:pPr>
      <w:r w:rsidRPr="00F471CB">
        <w:rPr>
          <w:rFonts w:cstheme="minorHAnsi"/>
          <w:lang w:val="en-GB"/>
        </w:rPr>
        <w:t>rate 6.151e-03 [4.033e-03 , 1.016e-02] , tMRCA 2014.502522 [2014.314204 , 2014.502522] , objective function 1.133937e-03</w:t>
      </w:r>
    </w:p>
    <w:p w14:paraId="1B25FB53" w14:textId="7A05DFB8" w:rsidR="00AD2623" w:rsidRDefault="00AD2623" w:rsidP="00AD2623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Liberia</w:t>
      </w:r>
    </w:p>
    <w:p w14:paraId="4E648184" w14:textId="616D8A61" w:rsidR="001B3982" w:rsidRPr="001B3982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lastRenderedPageBreak/>
        <w:t>rate 2.267e-04 [1.000e-10 , 5.051e-04] , tMRCA 2010.891799 [-14350747.017736 , 2013.439429] , objective function 2.419096e-03</w:t>
      </w:r>
    </w:p>
    <w:p w14:paraId="5686465D" w14:textId="77777777" w:rsidR="00910B2E" w:rsidRDefault="001B3982" w:rsidP="00910B2E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Sierra Leone </w:t>
      </w:r>
    </w:p>
    <w:p w14:paraId="1D0B9B9F" w14:textId="7523ED27" w:rsidR="001B3982" w:rsidRPr="00910B2E" w:rsidRDefault="001B3982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910B2E">
        <w:rPr>
          <w:rFonts w:cstheme="minorHAnsi"/>
          <w:lang w:val="en-GB"/>
        </w:rPr>
        <w:t>2012-2014.5</w:t>
      </w:r>
    </w:p>
    <w:p w14:paraId="17CC0A30" w14:textId="7E4DF749" w:rsidR="00AD2623" w:rsidRDefault="001B3982" w:rsidP="001B3982">
      <w:pPr>
        <w:rPr>
          <w:rFonts w:cstheme="minorHAnsi"/>
          <w:lang w:val="en-GB"/>
        </w:rPr>
      </w:pPr>
      <w:r w:rsidRPr="001B3982">
        <w:rPr>
          <w:rFonts w:cstheme="minorHAnsi"/>
          <w:lang w:val="en-GB"/>
        </w:rPr>
        <w:t>rate 1.624e-04 [1.000e-10 , 2.758e-03] , tMRCA 2013.164373 [-9350693.581542 , 2014.452921] , objective function 7.031682e-05</w:t>
      </w:r>
    </w:p>
    <w:p w14:paraId="1014B11F" w14:textId="1CEA5864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2014.5-2015</w:t>
      </w:r>
    </w:p>
    <w:p w14:paraId="654DB06B" w14:textId="6DBD7F4C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2.325e-04 [1.000e-10 , 7.502e-04] , tMRCA 2012.349859 [-12884805.391289 , 2013.909764] , objective function 3.242226e-03</w:t>
      </w:r>
    </w:p>
    <w:p w14:paraId="7CD8C41C" w14:textId="66D3CEE4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2015-2015.5</w:t>
      </w:r>
    </w:p>
    <w:p w14:paraId="66B4DEF0" w14:textId="45707C42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3.378e-04 [1.000e-10 , 6.820e-04] , tMRCA 2011.931610 [-21351111.083752 , 2013.837498] , objective function 2.228571e-03</w:t>
      </w:r>
    </w:p>
    <w:p w14:paraId="641051F1" w14:textId="38571D40" w:rsidR="00910B2E" w:rsidRDefault="00910B2E" w:rsidP="00910B2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2015.5-2016</w:t>
      </w:r>
    </w:p>
    <w:p w14:paraId="0109F2D3" w14:textId="4A42B372" w:rsidR="00206838" w:rsidRPr="00206838" w:rsidRDefault="00206838" w:rsidP="00206838">
      <w:pPr>
        <w:rPr>
          <w:rFonts w:cstheme="minorHAnsi"/>
          <w:lang w:val="en-GB"/>
        </w:rPr>
      </w:pPr>
      <w:r w:rsidRPr="00206838">
        <w:rPr>
          <w:rFonts w:cstheme="minorHAnsi"/>
          <w:lang w:val="en-GB"/>
        </w:rPr>
        <w:t>rate 9.567e-04 [1.000e-10 , 2.877e-03] , tMRCA 2014.573900 [-13788937.867206 , 2015.199100] , objective function 1.675207e-03</w:t>
      </w:r>
    </w:p>
    <w:p w14:paraId="4B97128F" w14:textId="3639D2A2" w:rsidR="00206838" w:rsidRDefault="00206838" w:rsidP="00206838">
      <w:pPr>
        <w:rPr>
          <w:rFonts w:cstheme="minorHAnsi"/>
          <w:lang w:val="en-GB"/>
        </w:rPr>
      </w:pPr>
    </w:p>
    <w:p w14:paraId="635264EB" w14:textId="5C8DA6AB" w:rsidR="00B060FE" w:rsidRDefault="00B060FE" w:rsidP="0020683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Democratic republic of the Congo</w:t>
      </w:r>
    </w:p>
    <w:p w14:paraId="13EB40FC" w14:textId="0FF000DF" w:rsid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Complete_DRC</w:t>
      </w:r>
    </w:p>
    <w:p w14:paraId="055E266F" w14:textId="2E0EDA83" w:rsidR="00B060FE" w:rsidRPr="00B060FE" w:rsidRDefault="00B060FE" w:rsidP="00B060FE">
      <w:pPr>
        <w:rPr>
          <w:rFonts w:cstheme="minorHAnsi"/>
          <w:lang w:val="en-GB"/>
        </w:rPr>
      </w:pPr>
      <w:r w:rsidRPr="00B060FE">
        <w:rPr>
          <w:rFonts w:cstheme="minorHAnsi"/>
          <w:color w:val="000000"/>
          <w:lang w:val="en-GB"/>
        </w:rPr>
        <w:t>rate 7.875e-05 [1.000e-10 , 1.846e-04] , tMRCA 1801.539771 [-178687153.755158 , 1923.335824] , objective function 4.527496e-02</w:t>
      </w:r>
    </w:p>
    <w:p w14:paraId="371051B0" w14:textId="1147E8A8" w:rsidR="00B060FE" w:rsidRPr="00C454F9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C454F9">
        <w:rPr>
          <w:rFonts w:cstheme="minorHAnsi"/>
          <w:lang w:val="en-GB"/>
        </w:rPr>
        <w:t>2014_all</w:t>
      </w:r>
    </w:p>
    <w:p w14:paraId="0EB53686" w14:textId="610C3EF7" w:rsidR="00C454F9" w:rsidRPr="00C454F9" w:rsidRDefault="00C454F9" w:rsidP="00C454F9">
      <w:pPr>
        <w:rPr>
          <w:rFonts w:cstheme="minorHAnsi"/>
          <w:lang w:val="en-GB"/>
        </w:rPr>
      </w:pPr>
      <w:r w:rsidRPr="00C454F9">
        <w:rPr>
          <w:rFonts w:cstheme="minorHAnsi"/>
          <w:color w:val="000000"/>
          <w:lang w:val="en-GB"/>
        </w:rPr>
        <w:t>rate 2.527e-03 [1.000e-10 , 6.720e-03] , tMRCA 2008.029823 [-200071104.556917 , 2012.155458] , objective function 1.002985e-03</w:t>
      </w:r>
    </w:p>
    <w:p w14:paraId="5D03ACF3" w14:textId="234D8EFF" w:rsid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2014_cladeA</w:t>
      </w:r>
    </w:p>
    <w:p w14:paraId="71739FBB" w14:textId="28AE2A04" w:rsidR="00B060FE" w:rsidRPr="00B060FE" w:rsidRDefault="00B060FE" w:rsidP="00B060FE">
      <w:pPr>
        <w:rPr>
          <w:rFonts w:cstheme="minorHAnsi"/>
          <w:lang w:val="en-GB"/>
        </w:rPr>
      </w:pPr>
      <w:r w:rsidRPr="00B060FE">
        <w:rPr>
          <w:rFonts w:cstheme="minorHAnsi"/>
          <w:color w:val="000000"/>
          <w:lang w:val="en-GB"/>
        </w:rPr>
        <w:t>rate 1.000e-10 [1.000e-10 , 1.658e-03] , tMRCA -6706838.242195 [-16027068.102758 , 2014.464555] , objective function 4.856319e-04</w:t>
      </w:r>
    </w:p>
    <w:p w14:paraId="381B3362" w14:textId="6FF8812D" w:rsidR="00B060FE" w:rsidRP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B060FE">
        <w:rPr>
          <w:rFonts w:cstheme="minorHAnsi"/>
          <w:lang w:val="en-GB"/>
        </w:rPr>
        <w:t>2014_cladeB</w:t>
      </w:r>
    </w:p>
    <w:p w14:paraId="2B8082E6" w14:textId="03436652" w:rsidR="00B060FE" w:rsidRPr="00B060FE" w:rsidRDefault="00B060FE" w:rsidP="00B060FE">
      <w:pPr>
        <w:rPr>
          <w:rFonts w:cstheme="minorHAnsi"/>
          <w:lang w:val="en-GB"/>
        </w:rPr>
      </w:pPr>
      <w:r w:rsidRPr="00B060FE">
        <w:rPr>
          <w:rFonts w:cstheme="minorHAnsi"/>
          <w:color w:val="000000"/>
          <w:lang w:val="en-GB"/>
        </w:rPr>
        <w:t>rate 1.565e-03 [1.000e-10 , 1.566e-02] , tMRCA 2014.331339 [-8798507.045663 , 2014.452921] , objective function 2.858871e-05</w:t>
      </w:r>
    </w:p>
    <w:p w14:paraId="7DE465EC" w14:textId="390DD1BC" w:rsid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2018_all</w:t>
      </w:r>
    </w:p>
    <w:p w14:paraId="6233DA68" w14:textId="6126DB05" w:rsidR="00491D55" w:rsidRPr="00491D55" w:rsidRDefault="00491D55" w:rsidP="00491D55">
      <w:pPr>
        <w:rPr>
          <w:rFonts w:cstheme="minorHAnsi"/>
          <w:lang w:val="en-GB"/>
        </w:rPr>
      </w:pPr>
      <w:bookmarkStart w:id="0" w:name="_GoBack"/>
      <w:r w:rsidRPr="00491D55">
        <w:rPr>
          <w:rFonts w:cstheme="minorHAnsi"/>
          <w:color w:val="000000"/>
          <w:lang w:val="en-GB"/>
        </w:rPr>
        <w:t>rate 7.775e-04 [1.000e-10 , 1.213e-02] , tMRCA 2006.072159 [-136414004.915771 , 2017.648081] , objective function 2.247380e-04</w:t>
      </w:r>
    </w:p>
    <w:bookmarkEnd w:id="0"/>
    <w:p w14:paraId="394E69D9" w14:textId="4EB6DF29" w:rsid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2018_cladeA</w:t>
      </w:r>
    </w:p>
    <w:p w14:paraId="589C0E9F" w14:textId="4ED0E389" w:rsidR="002B795F" w:rsidRPr="002B795F" w:rsidRDefault="002B795F" w:rsidP="002B795F">
      <w:pPr>
        <w:rPr>
          <w:rFonts w:cstheme="minorHAnsi"/>
          <w:lang w:val="en-GB"/>
        </w:rPr>
      </w:pPr>
      <w:r w:rsidRPr="002B795F">
        <w:rPr>
          <w:rFonts w:cstheme="minorHAnsi"/>
          <w:color w:val="000000"/>
          <w:lang w:val="en-GB"/>
        </w:rPr>
        <w:t>rate 4.515e-04 [1.000e-10 , 3.343e-03] , tMRCA 2018.237660 [-6865723.621057 , 2018.612232] , objective function 1.564826e-04</w:t>
      </w:r>
    </w:p>
    <w:p w14:paraId="09B3A38A" w14:textId="4BB91C59" w:rsidR="00B060FE" w:rsidRPr="00B060FE" w:rsidRDefault="00B060FE" w:rsidP="00B060FE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B060FE">
        <w:rPr>
          <w:rFonts w:cstheme="minorHAnsi"/>
          <w:lang w:val="en-GB"/>
        </w:rPr>
        <w:t>2018_cladeB</w:t>
      </w:r>
    </w:p>
    <w:p w14:paraId="178163E5" w14:textId="1075BD68" w:rsidR="00B060FE" w:rsidRPr="00B060FE" w:rsidRDefault="00B060FE" w:rsidP="00B060FE">
      <w:pPr>
        <w:rPr>
          <w:rFonts w:cstheme="minorHAnsi"/>
          <w:lang w:val="en-GB"/>
        </w:rPr>
      </w:pPr>
      <w:r w:rsidRPr="00B060FE">
        <w:rPr>
          <w:rFonts w:cstheme="minorHAnsi"/>
          <w:color w:val="000000"/>
          <w:lang w:val="en-GB"/>
        </w:rPr>
        <w:t>rate 2.525e-03 [1.000e-10 , 2.045e-02] , tMRCA 2018.356725 [-7248561.623315 , 2018.411938] , objective function 2.177675e-05</w:t>
      </w:r>
    </w:p>
    <w:p w14:paraId="47821E6C" w14:textId="77777777" w:rsidR="00910B2E" w:rsidRPr="00AD2623" w:rsidRDefault="00910B2E" w:rsidP="001B3982">
      <w:pPr>
        <w:rPr>
          <w:rFonts w:cstheme="minorHAnsi"/>
          <w:lang w:val="en-GB"/>
        </w:rPr>
      </w:pPr>
    </w:p>
    <w:sectPr w:rsidR="00910B2E" w:rsidRPr="00AD2623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2746"/>
    <w:multiLevelType w:val="hybridMultilevel"/>
    <w:tmpl w:val="072C677E"/>
    <w:lvl w:ilvl="0" w:tplc="43883FCC">
      <w:start w:val="20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A0132"/>
    <w:multiLevelType w:val="hybridMultilevel"/>
    <w:tmpl w:val="11B24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05D48"/>
    <w:multiLevelType w:val="hybridMultilevel"/>
    <w:tmpl w:val="2B56C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708A2"/>
    <w:multiLevelType w:val="hybridMultilevel"/>
    <w:tmpl w:val="7400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03"/>
    <w:rsid w:val="001B3982"/>
    <w:rsid w:val="00206838"/>
    <w:rsid w:val="002B795F"/>
    <w:rsid w:val="00491D55"/>
    <w:rsid w:val="00547A03"/>
    <w:rsid w:val="00595D2A"/>
    <w:rsid w:val="00863824"/>
    <w:rsid w:val="008F3DA3"/>
    <w:rsid w:val="00910B2E"/>
    <w:rsid w:val="00AD2623"/>
    <w:rsid w:val="00B060FE"/>
    <w:rsid w:val="00B36F4E"/>
    <w:rsid w:val="00C454F9"/>
    <w:rsid w:val="00D10BE4"/>
    <w:rsid w:val="00F471CB"/>
    <w:rsid w:val="00FC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EFAB0"/>
  <w15:chartTrackingRefBased/>
  <w15:docId w15:val="{E5C2D5B8-FE24-FD4F-B55E-809A652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Melina Haritopoulou-Sinanid</cp:lastModifiedBy>
  <cp:revision>11</cp:revision>
  <dcterms:created xsi:type="dcterms:W3CDTF">2019-12-17T04:51:00Z</dcterms:created>
  <dcterms:modified xsi:type="dcterms:W3CDTF">2020-01-16T22:29:00Z</dcterms:modified>
</cp:coreProperties>
</file>