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7410" w14:textId="77777777" w:rsidR="00437058" w:rsidRDefault="00437058" w:rsidP="00437058">
      <w:r w:rsidRPr="003A4F4C">
        <w:t>ebola_early2014_sc_het</w:t>
      </w:r>
      <w:r>
        <w:t xml:space="preserve"> + </w:t>
      </w:r>
      <w:r w:rsidRPr="003A4F4C">
        <w:t>ebola_early2014_</w:t>
      </w:r>
      <w:r>
        <w:t>ucld</w:t>
      </w:r>
      <w:r w:rsidRPr="003A4F4C">
        <w:t>_het</w:t>
      </w:r>
    </w:p>
    <w:p w14:paraId="04A95831" w14:textId="77777777" w:rsidR="00437058" w:rsidRDefault="00437058" w:rsidP="00437058">
      <w:r>
        <w:t xml:space="preserve">-after adding uniform </w:t>
      </w:r>
      <w:proofErr w:type="gramStart"/>
      <w:r>
        <w:t>prior</w:t>
      </w:r>
      <w:proofErr w:type="gramEnd"/>
      <w:r>
        <w:t xml:space="preserve"> the rate is E-5 (previously was E-6)</w:t>
      </w:r>
    </w:p>
    <w:p w14:paraId="6FA90320" w14:textId="77777777" w:rsidR="00437058" w:rsidRDefault="00437058" w:rsidP="00437058">
      <w:r>
        <w:t xml:space="preserve">-Best model is still </w:t>
      </w:r>
      <w:proofErr w:type="spellStart"/>
      <w:r>
        <w:t>sc_het</w:t>
      </w:r>
      <w:proofErr w:type="spellEnd"/>
    </w:p>
    <w:p w14:paraId="41E9CCB9" w14:textId="77777777" w:rsidR="00437058" w:rsidRDefault="00437058" w:rsidP="00437058"/>
    <w:p w14:paraId="415FB6D7" w14:textId="77777777" w:rsidR="00437058" w:rsidRDefault="00437058" w:rsidP="00437058">
      <w:r w:rsidRPr="003A4F4C">
        <w:t>2014.5-2015_sierra_leone_max200_sc_het</w:t>
      </w:r>
    </w:p>
    <w:p w14:paraId="0FF62396" w14:textId="77777777" w:rsidR="00437058" w:rsidRDefault="00437058" w:rsidP="00437058">
      <w:r>
        <w:t xml:space="preserve">- root=1753, </w:t>
      </w:r>
    </w:p>
    <w:p w14:paraId="70BFDDEC" w14:textId="77777777" w:rsidR="00437058" w:rsidRDefault="00437058" w:rsidP="00437058">
      <w:r w:rsidRPr="003A4F4C">
        <w:t>2014.5-2015_sierra_leone_max200_</w:t>
      </w:r>
      <w:r>
        <w:t>ucld</w:t>
      </w:r>
      <w:r w:rsidRPr="003A4F4C">
        <w:t>_het</w:t>
      </w:r>
    </w:p>
    <w:p w14:paraId="0BB19BED" w14:textId="77777777" w:rsidR="00437058" w:rsidRDefault="00437058" w:rsidP="00437058">
      <w:r>
        <w:t>-root=2008</w:t>
      </w:r>
    </w:p>
    <w:p w14:paraId="37B789DF" w14:textId="77777777" w:rsidR="00437058" w:rsidRDefault="00437058" w:rsidP="00437058">
      <w:r>
        <w:t>-was the best fitting model</w:t>
      </w:r>
    </w:p>
    <w:p w14:paraId="17310163" w14:textId="77777777" w:rsidR="00437058" w:rsidRDefault="00437058" w:rsidP="00437058"/>
    <w:p w14:paraId="4E0EF07B" w14:textId="77777777" w:rsidR="00437058" w:rsidRDefault="00437058" w:rsidP="00437058">
      <w:proofErr w:type="spellStart"/>
      <w:r w:rsidRPr="0075213F">
        <w:t>guinea_subset_sc_is</w:t>
      </w:r>
      <w:r>
        <w:t>o</w:t>
      </w:r>
      <w:proofErr w:type="spellEnd"/>
      <w:r>
        <w:t xml:space="preserve"> + </w:t>
      </w:r>
      <w:r w:rsidRPr="0075213F">
        <w:t>subset1_aln_ucld_het</w:t>
      </w:r>
    </w:p>
    <w:p w14:paraId="2E2C7D65" w14:textId="2396BB62" w:rsidR="00437058" w:rsidRDefault="00437058" w:rsidP="00437058">
      <w:r>
        <w:t xml:space="preserve">-fix </w:t>
      </w:r>
      <w:proofErr w:type="spellStart"/>
      <w:proofErr w:type="gramStart"/>
      <w:r>
        <w:t>mle.results</w:t>
      </w:r>
      <w:proofErr w:type="spellEnd"/>
      <w:proofErr w:type="gramEnd"/>
      <w:r>
        <w:t xml:space="preserve"> file (</w:t>
      </w:r>
      <w:proofErr w:type="spellStart"/>
      <w:r>
        <w:t>mcmc</w:t>
      </w:r>
      <w:proofErr w:type="spellEnd"/>
      <w:r>
        <w:t xml:space="preserve"> didn’t fully run but gave good results)</w:t>
      </w:r>
    </w:p>
    <w:p w14:paraId="7BD355F1" w14:textId="77777777" w:rsidR="00437058" w:rsidRDefault="00437058" w:rsidP="00437058"/>
    <w:p w14:paraId="459B0D72" w14:textId="77777777" w:rsidR="00437058" w:rsidRDefault="00437058"/>
    <w:p w14:paraId="37A1647A" w14:textId="77777777" w:rsidR="00437058" w:rsidRDefault="00437058">
      <w:bookmarkStart w:id="0" w:name="_GoBack"/>
      <w:bookmarkEnd w:id="0"/>
    </w:p>
    <w:p w14:paraId="3FF96494" w14:textId="685FA09C" w:rsidR="001C61D5" w:rsidRPr="00437058" w:rsidRDefault="00265BBE">
      <w:pPr>
        <w:rPr>
          <w:u w:val="single"/>
        </w:rPr>
      </w:pPr>
      <w:r w:rsidRPr="00437058">
        <w:rPr>
          <w:u w:val="single"/>
        </w:rPr>
        <w:t>Democratic Republic of the Congo analyses</w:t>
      </w:r>
    </w:p>
    <w:p w14:paraId="3A5FC55B" w14:textId="431AAD29" w:rsidR="00265BBE" w:rsidRDefault="00265BBE"/>
    <w:p w14:paraId="00675494" w14:textId="77777777" w:rsidR="00265BBE" w:rsidRDefault="00265BBE" w:rsidP="00265BBE">
      <w:r>
        <w:t>2014:</w:t>
      </w:r>
    </w:p>
    <w:p w14:paraId="6B104466" w14:textId="77777777" w:rsidR="00265BBE" w:rsidRDefault="00265BBE" w:rsidP="00265BBE"/>
    <w:p w14:paraId="607F3A63" w14:textId="3DEA9123" w:rsidR="00265BBE" w:rsidRDefault="00265BBE" w:rsidP="00265BBE">
      <w:r>
        <w:t>All</w:t>
      </w:r>
      <w:r w:rsidR="00266F7B">
        <w:t xml:space="preserve"> (UCLD+ISO)</w:t>
      </w:r>
    </w:p>
    <w:p w14:paraId="103D2928" w14:textId="630099DD" w:rsidR="00265BBE" w:rsidRDefault="00265BBE" w:rsidP="00265BBE">
      <w:r>
        <w:sym w:font="Wingdings" w:char="F0E0"/>
      </w:r>
      <w:r>
        <w:t xml:space="preserve">Best model is </w:t>
      </w:r>
      <w:proofErr w:type="gramStart"/>
      <w:r>
        <w:t>isochronous</w:t>
      </w:r>
      <w:proofErr w:type="gramEnd"/>
      <w:r>
        <w:t xml:space="preserve"> but p value is 1</w:t>
      </w:r>
    </w:p>
    <w:p w14:paraId="291B90DF" w14:textId="496645F3" w:rsidR="00266F7B" w:rsidRDefault="00266F7B" w:rsidP="00265BBE">
      <w:r>
        <w:sym w:font="Wingdings" w:char="F0E0"/>
      </w:r>
      <w:r>
        <w:t xml:space="preserve">regression: </w:t>
      </w:r>
      <w:r w:rsidR="00B21DBE">
        <w:t>SC+</w:t>
      </w:r>
      <w:r>
        <w:t>ISO</w:t>
      </w:r>
    </w:p>
    <w:p w14:paraId="73965749" w14:textId="2B8DADC8" w:rsidR="00437058" w:rsidRDefault="00437058" w:rsidP="00265BBE">
      <w:r w:rsidRPr="00437058">
        <w:t>dcr_all_2014_sc_het</w:t>
      </w:r>
    </w:p>
    <w:p w14:paraId="7550AE57" w14:textId="4AD2AEE6" w:rsidR="00437058" w:rsidRDefault="00437058" w:rsidP="00265BBE">
      <w:r>
        <w:t>-root=2007</w:t>
      </w:r>
    </w:p>
    <w:p w14:paraId="0F8C84C6" w14:textId="5CBE870C" w:rsidR="00437058" w:rsidRDefault="00437058" w:rsidP="00265BBE">
      <w:r w:rsidRPr="00437058">
        <w:t>dcr_all_2014_</w:t>
      </w:r>
      <w:r>
        <w:t>ucld</w:t>
      </w:r>
      <w:r w:rsidRPr="00437058">
        <w:t>_het</w:t>
      </w:r>
    </w:p>
    <w:p w14:paraId="144FB5D9" w14:textId="77EAA80D" w:rsidR="00437058" w:rsidRDefault="00437058" w:rsidP="00265BBE">
      <w:r>
        <w:t>-rate=E-2</w:t>
      </w:r>
    </w:p>
    <w:p w14:paraId="5EA09B35" w14:textId="526F2016" w:rsidR="00265BBE" w:rsidRDefault="00265BBE" w:rsidP="00265BBE"/>
    <w:p w14:paraId="08AE44B8" w14:textId="27DA54FA" w:rsidR="00265BBE" w:rsidRDefault="00265BBE" w:rsidP="00265BBE">
      <w:r>
        <w:t>Clade A</w:t>
      </w:r>
      <w:r w:rsidR="00266F7B">
        <w:t xml:space="preserve"> (SC+HET)</w:t>
      </w:r>
    </w:p>
    <w:p w14:paraId="0C2ED20C" w14:textId="3D918D9D" w:rsidR="00265BBE" w:rsidRDefault="00265BBE" w:rsidP="00265BBE">
      <w:r>
        <w:sym w:font="Wingdings" w:char="F0E0"/>
      </w:r>
      <w:r>
        <w:t>Best model is Heterochronous (rate=</w:t>
      </w:r>
      <w:r w:rsidRPr="00265BBE">
        <w:t xml:space="preserve"> 4.882E-4</w:t>
      </w:r>
      <w:r>
        <w:t>) but p value is 0</w:t>
      </w:r>
    </w:p>
    <w:p w14:paraId="2654426A" w14:textId="687D57B0" w:rsidR="00265BBE" w:rsidRDefault="00265BBE" w:rsidP="00265BBE">
      <w:r>
        <w:sym w:font="Wingdings" w:char="F0E0"/>
      </w:r>
      <w:r>
        <w:t>UCLD+ISO and SC+HET: MLE scores are very similar</w:t>
      </w:r>
    </w:p>
    <w:p w14:paraId="63323A77" w14:textId="19FE976D" w:rsidR="00437058" w:rsidRDefault="00266F7B" w:rsidP="00265BBE">
      <w:r>
        <w:sym w:font="Wingdings" w:char="F0E0"/>
      </w:r>
      <w:r>
        <w:t>regression:</w:t>
      </w:r>
      <w:r w:rsidR="00B21DBE">
        <w:t xml:space="preserve"> UCLD+ISO</w:t>
      </w:r>
    </w:p>
    <w:p w14:paraId="23FC9FB8" w14:textId="2D8826C5" w:rsidR="00265BBE" w:rsidRDefault="00265BBE" w:rsidP="00265BBE"/>
    <w:p w14:paraId="5B440DA2" w14:textId="6DED0572" w:rsidR="00265BBE" w:rsidRDefault="00265BBE" w:rsidP="00265BBE">
      <w:r>
        <w:t>Clade B</w:t>
      </w:r>
      <w:r w:rsidR="00266F7B">
        <w:t xml:space="preserve"> (UCLD+ISO)</w:t>
      </w:r>
    </w:p>
    <w:p w14:paraId="3034ECF0" w14:textId="13F2941C" w:rsidR="00265BBE" w:rsidRDefault="00265BBE" w:rsidP="00265BBE">
      <w:r>
        <w:sym w:font="Wingdings" w:char="F0E0"/>
      </w:r>
      <w:r w:rsidRPr="00265BBE">
        <w:t xml:space="preserve"> </w:t>
      </w:r>
      <w:r>
        <w:t xml:space="preserve">Best model is </w:t>
      </w:r>
      <w:proofErr w:type="gramStart"/>
      <w:r>
        <w:t>isochronous</w:t>
      </w:r>
      <w:proofErr w:type="gramEnd"/>
      <w:r>
        <w:t xml:space="preserve"> but p value is 0.98</w:t>
      </w:r>
    </w:p>
    <w:p w14:paraId="5C28A201" w14:textId="267A5BFE" w:rsidR="00265BBE" w:rsidRDefault="00265BBE" w:rsidP="00265BBE">
      <w:r>
        <w:sym w:font="Wingdings" w:char="F0E0"/>
      </w:r>
      <w:r>
        <w:t>Very different rate values between SC+HET (</w:t>
      </w:r>
      <w:r w:rsidRPr="00265BBE">
        <w:t>1.2071</w:t>
      </w:r>
      <w:r>
        <w:t>) and UCLD+HET (</w:t>
      </w:r>
      <w:r w:rsidRPr="00265BBE">
        <w:t>1.2643E-4</w:t>
      </w:r>
      <w:r>
        <w:t>)</w:t>
      </w:r>
    </w:p>
    <w:p w14:paraId="3F27DC6A" w14:textId="52C38E9E" w:rsidR="00B21DBE" w:rsidRDefault="00B21DBE" w:rsidP="00265BBE">
      <w:r>
        <w:sym w:font="Wingdings" w:char="F0E0"/>
      </w:r>
      <w:r>
        <w:t>UCLD, 2 distinct groups</w:t>
      </w:r>
    </w:p>
    <w:p w14:paraId="1B123B8D" w14:textId="2583516A" w:rsidR="00265BBE" w:rsidRDefault="00265BBE" w:rsidP="00265BBE"/>
    <w:p w14:paraId="39D70409" w14:textId="38F6CC78" w:rsidR="00265BBE" w:rsidRDefault="00265BBE" w:rsidP="00265BBE">
      <w:r>
        <w:t>2018:</w:t>
      </w:r>
    </w:p>
    <w:p w14:paraId="6F0EDA5A" w14:textId="27DBA8D5" w:rsidR="00266F7B" w:rsidRDefault="00266F7B" w:rsidP="00265BBE"/>
    <w:p w14:paraId="30E8A9DA" w14:textId="0900261C" w:rsidR="00266F7B" w:rsidRDefault="00266F7B" w:rsidP="00265BBE">
      <w:r>
        <w:t>All (UCLD+HET)</w:t>
      </w:r>
    </w:p>
    <w:p w14:paraId="65C2AC27" w14:textId="1AC6DCBF" w:rsidR="00B21DBE" w:rsidRDefault="00B21DBE" w:rsidP="00265BBE">
      <w:r>
        <w:sym w:font="Wingdings" w:char="F0E0"/>
      </w:r>
      <w:r>
        <w:t>p value: 0.89</w:t>
      </w:r>
    </w:p>
    <w:p w14:paraId="2FD409B2" w14:textId="4BFD4302" w:rsidR="00B21DBE" w:rsidRDefault="00B21DBE" w:rsidP="00265BBE">
      <w:r>
        <w:sym w:font="Wingdings" w:char="F0E0"/>
      </w:r>
      <w:r>
        <w:t>regression: UCLD+HET</w:t>
      </w:r>
    </w:p>
    <w:p w14:paraId="6A5C1ADF" w14:textId="6A7FBB92" w:rsidR="00266F7B" w:rsidRDefault="00266F7B" w:rsidP="00265BBE"/>
    <w:p w14:paraId="414BB2B8" w14:textId="45B7D971" w:rsidR="00266F7B" w:rsidRDefault="00266F7B" w:rsidP="00265BBE">
      <w:r>
        <w:t xml:space="preserve">Clade A </w:t>
      </w:r>
    </w:p>
    <w:p w14:paraId="391D9247" w14:textId="5703EE43" w:rsidR="00B21DBE" w:rsidRDefault="00B21DBE" w:rsidP="00265BBE">
      <w:r>
        <w:sym w:font="Wingdings" w:char="F0E0"/>
      </w:r>
      <w:r>
        <w:t>regression: UCLD</w:t>
      </w:r>
    </w:p>
    <w:p w14:paraId="4CD86CFC" w14:textId="1D459A9D" w:rsidR="00437058" w:rsidRDefault="00437058" w:rsidP="00265BBE">
      <w:r w:rsidRPr="00437058">
        <w:t>dcr_cladeA_2018_sc_het</w:t>
      </w:r>
    </w:p>
    <w:p w14:paraId="1249289E" w14:textId="35EEB0AE" w:rsidR="00437058" w:rsidRDefault="00437058" w:rsidP="00265BBE">
      <w:r>
        <w:t>-root=1936</w:t>
      </w:r>
    </w:p>
    <w:p w14:paraId="20FCC287" w14:textId="168657CB" w:rsidR="00437058" w:rsidRDefault="00437058" w:rsidP="00265BBE">
      <w:r>
        <w:lastRenderedPageBreak/>
        <w:t>-mean rate=E-6</w:t>
      </w:r>
    </w:p>
    <w:p w14:paraId="675AA500" w14:textId="1B78D615" w:rsidR="00265BBE" w:rsidRDefault="00265BBE" w:rsidP="00265BBE"/>
    <w:p w14:paraId="05B99862" w14:textId="575E982B" w:rsidR="00265BBE" w:rsidRDefault="00265BBE" w:rsidP="00265BBE">
      <w:r>
        <w:t>Clade B</w:t>
      </w:r>
      <w:r w:rsidR="00266F7B">
        <w:t xml:space="preserve"> (SC+HET)</w:t>
      </w:r>
    </w:p>
    <w:p w14:paraId="51520CCF" w14:textId="04A7D920" w:rsidR="00265BBE" w:rsidRDefault="00265BBE" w:rsidP="00265BBE">
      <w:r>
        <w:sym w:font="Wingdings" w:char="F0E0"/>
      </w:r>
      <w:r>
        <w:t>Best fitting model: SC+HET (weird trace)</w:t>
      </w:r>
    </w:p>
    <w:p w14:paraId="431CD214" w14:textId="28740F2F" w:rsidR="00265BBE" w:rsidRDefault="00265BBE" w:rsidP="00265BBE">
      <w:r>
        <w:sym w:font="Wingdings" w:char="F0E0"/>
      </w:r>
      <w:r>
        <w:t xml:space="preserve">Low rates </w:t>
      </w:r>
      <w:r w:rsidR="00B21DBE">
        <w:t xml:space="preserve">from BEAST </w:t>
      </w:r>
      <w:r>
        <w:t>(E-5)</w:t>
      </w:r>
      <w:r w:rsidR="00B21DBE">
        <w:t>, higher rates from tempest and LSD (E-3)</w:t>
      </w:r>
    </w:p>
    <w:p w14:paraId="09337E34" w14:textId="3AE2CA42" w:rsidR="00B21DBE" w:rsidRDefault="00B21DBE" w:rsidP="00265BBE">
      <w:r>
        <w:sym w:font="Wingdings" w:char="F0E0"/>
      </w:r>
      <w:r>
        <w:t>regression: UCLD+HET</w:t>
      </w:r>
    </w:p>
    <w:p w14:paraId="297612B4" w14:textId="12464288" w:rsidR="00437058" w:rsidRDefault="00437058" w:rsidP="00265BBE">
      <w:r w:rsidRPr="00437058">
        <w:t>dcr_cladeB_2018_sc_het</w:t>
      </w:r>
      <w:r>
        <w:t xml:space="preserve"> (weird trace) +</w:t>
      </w:r>
      <w:r w:rsidRPr="00437058">
        <w:t xml:space="preserve"> </w:t>
      </w:r>
      <w:r w:rsidRPr="00437058">
        <w:t>dcr_cladeB_2018_</w:t>
      </w:r>
      <w:r>
        <w:t>ucld</w:t>
      </w:r>
      <w:r w:rsidRPr="00437058">
        <w:t>_het</w:t>
      </w:r>
      <w:r>
        <w:t xml:space="preserve"> </w:t>
      </w:r>
    </w:p>
    <w:p w14:paraId="55D341FA" w14:textId="36C4B6D3" w:rsidR="00437058" w:rsidRDefault="00437058" w:rsidP="00265BBE">
      <w:r>
        <w:t>-mean rates=E-5</w:t>
      </w:r>
    </w:p>
    <w:sectPr w:rsidR="00437058" w:rsidSect="00D10B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B148A"/>
    <w:multiLevelType w:val="hybridMultilevel"/>
    <w:tmpl w:val="56B6DF86"/>
    <w:lvl w:ilvl="0" w:tplc="E52A1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BE"/>
    <w:rsid w:val="00265BBE"/>
    <w:rsid w:val="00266F7B"/>
    <w:rsid w:val="00437058"/>
    <w:rsid w:val="00595D2A"/>
    <w:rsid w:val="00863824"/>
    <w:rsid w:val="008F3DA3"/>
    <w:rsid w:val="00B21DBE"/>
    <w:rsid w:val="00BC74A3"/>
    <w:rsid w:val="00D1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689E9"/>
  <w15:chartTrackingRefBased/>
  <w15:docId w15:val="{4015709C-7254-9047-B360-2DFC5C54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Haritopoulou-Sinanid</dc:creator>
  <cp:keywords/>
  <dc:description/>
  <cp:lastModifiedBy>Melina Haritopoulou-Sinanid</cp:lastModifiedBy>
  <cp:revision>3</cp:revision>
  <dcterms:created xsi:type="dcterms:W3CDTF">2020-01-16T23:19:00Z</dcterms:created>
  <dcterms:modified xsi:type="dcterms:W3CDTF">2020-01-17T05:01:00Z</dcterms:modified>
</cp:coreProperties>
</file>