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BB59" w14:textId="77777777" w:rsidR="00FB5949" w:rsidRDefault="00FB5949">
      <w:pPr>
        <w:pStyle w:val="NormalText"/>
        <w:rPr>
          <w:b/>
          <w:bCs/>
        </w:rPr>
      </w:pPr>
      <w:r>
        <w:rPr>
          <w:b/>
          <w:bCs/>
          <w:i/>
          <w:iCs/>
        </w:rPr>
        <w:t>Intermediate Accounting, 9e</w:t>
      </w:r>
      <w:r>
        <w:rPr>
          <w:b/>
          <w:bCs/>
        </w:rPr>
        <w:t xml:space="preserve"> (Spiceland)</w:t>
      </w:r>
    </w:p>
    <w:p w14:paraId="12C50074" w14:textId="77777777" w:rsidR="00FB5949" w:rsidRDefault="00FB5949">
      <w:pPr>
        <w:pStyle w:val="NormalText"/>
        <w:rPr>
          <w:b/>
          <w:bCs/>
        </w:rPr>
      </w:pPr>
      <w:r>
        <w:rPr>
          <w:b/>
          <w:bCs/>
        </w:rPr>
        <w:t>Chapter 6   Time Value of Money Concepts</w:t>
      </w:r>
    </w:p>
    <w:p w14:paraId="2AAF21AE" w14:textId="77777777" w:rsidR="00FB5949" w:rsidRDefault="00FB5949">
      <w:pPr>
        <w:pStyle w:val="NormalText"/>
        <w:rPr>
          <w:b/>
          <w:bCs/>
        </w:rPr>
      </w:pPr>
    </w:p>
    <w:p w14:paraId="1BABEB40" w14:textId="77777777" w:rsidR="00E57E11" w:rsidRDefault="00FB5949">
      <w:pPr>
        <w:pStyle w:val="NormalText"/>
      </w:pPr>
      <w:r>
        <w:t>1) Compound interest includes interest earned on interest.</w:t>
      </w:r>
    </w:p>
    <w:p w14:paraId="2D6CC454" w14:textId="77777777" w:rsidR="00E57E11" w:rsidRDefault="00E57E11">
      <w:pPr>
        <w:pStyle w:val="NormalText"/>
      </w:pPr>
    </w:p>
    <w:p w14:paraId="40B48855" w14:textId="77777777" w:rsidR="00FB5949" w:rsidRDefault="00E57E11">
      <w:pPr>
        <w:pStyle w:val="NormalText"/>
      </w:pPr>
      <w:r>
        <w:t>Answer:</w:t>
      </w:r>
      <w:r w:rsidR="00FB5949">
        <w:t xml:space="preserve">  TRUE</w:t>
      </w:r>
    </w:p>
    <w:p w14:paraId="68DEF919" w14:textId="77777777" w:rsidR="00FB5949" w:rsidRDefault="00E57E11">
      <w:pPr>
        <w:pStyle w:val="NormalText"/>
        <w:rPr>
          <w:sz w:val="18"/>
          <w:szCs w:val="18"/>
        </w:rPr>
      </w:pPr>
      <w:r>
        <w:rPr>
          <w:sz w:val="18"/>
          <w:szCs w:val="18"/>
        </w:rPr>
        <w:t>Difficulty: 1 Easy</w:t>
      </w:r>
    </w:p>
    <w:p w14:paraId="4D071437" w14:textId="77777777" w:rsidR="00FB5949" w:rsidRDefault="00FB5949">
      <w:pPr>
        <w:pStyle w:val="NormalText"/>
        <w:rPr>
          <w:sz w:val="18"/>
          <w:szCs w:val="18"/>
        </w:rPr>
      </w:pPr>
      <w:r>
        <w:rPr>
          <w:sz w:val="18"/>
          <w:szCs w:val="18"/>
        </w:rPr>
        <w:t>Topic:  Basics of interest―Simple versus compound</w:t>
      </w:r>
    </w:p>
    <w:p w14:paraId="239F5D8B"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-01 Explain the difference between simple and compound interest.</w:t>
      </w:r>
    </w:p>
    <w:p w14:paraId="33D475FD" w14:textId="77777777" w:rsidR="00FB5949" w:rsidRDefault="00FB5949">
      <w:pPr>
        <w:pStyle w:val="NormalText"/>
        <w:rPr>
          <w:sz w:val="18"/>
          <w:szCs w:val="18"/>
        </w:rPr>
      </w:pPr>
      <w:r>
        <w:rPr>
          <w:sz w:val="18"/>
          <w:szCs w:val="18"/>
        </w:rPr>
        <w:t>Bloom's:  Remember</w:t>
      </w:r>
    </w:p>
    <w:p w14:paraId="78BF323D" w14:textId="77777777" w:rsidR="00FB5949" w:rsidRDefault="00FB5949">
      <w:pPr>
        <w:pStyle w:val="NormalText"/>
        <w:rPr>
          <w:sz w:val="18"/>
          <w:szCs w:val="18"/>
        </w:rPr>
      </w:pPr>
      <w:r>
        <w:rPr>
          <w:sz w:val="18"/>
          <w:szCs w:val="18"/>
        </w:rPr>
        <w:t>AACSB:  Reflective Thinking</w:t>
      </w:r>
    </w:p>
    <w:p w14:paraId="59F74B5D"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7F131CB4" w14:textId="77777777" w:rsidR="00FB5949" w:rsidRDefault="00FB5949">
      <w:pPr>
        <w:pStyle w:val="NormalText"/>
        <w:rPr>
          <w:sz w:val="18"/>
          <w:szCs w:val="18"/>
        </w:rPr>
      </w:pPr>
    </w:p>
    <w:p w14:paraId="1B411124" w14:textId="77777777" w:rsidR="00E57E11" w:rsidRDefault="00FB5949">
      <w:pPr>
        <w:pStyle w:val="NormalText"/>
      </w:pPr>
      <w:r>
        <w:t>2) When interest is compounded, the stated rate of interest exceeds the effective rate of interest.</w:t>
      </w:r>
    </w:p>
    <w:p w14:paraId="2A3B4D59" w14:textId="77777777" w:rsidR="00E57E11" w:rsidRDefault="00E57E11">
      <w:pPr>
        <w:pStyle w:val="NormalText"/>
      </w:pPr>
    </w:p>
    <w:p w14:paraId="40131CCF" w14:textId="77777777" w:rsidR="00FB5949" w:rsidRDefault="00E57E11">
      <w:pPr>
        <w:pStyle w:val="NormalText"/>
      </w:pPr>
      <w:r>
        <w:t>Answer:</w:t>
      </w:r>
      <w:r w:rsidR="00FB5949">
        <w:t xml:space="preserve">  FALSE</w:t>
      </w:r>
    </w:p>
    <w:p w14:paraId="384503FF" w14:textId="77777777" w:rsidR="00FB5949" w:rsidRDefault="00E57E11">
      <w:pPr>
        <w:pStyle w:val="NormalText"/>
        <w:rPr>
          <w:sz w:val="18"/>
          <w:szCs w:val="18"/>
        </w:rPr>
      </w:pPr>
      <w:r>
        <w:rPr>
          <w:sz w:val="18"/>
          <w:szCs w:val="18"/>
        </w:rPr>
        <w:t>Difficulty: 2 Medium</w:t>
      </w:r>
    </w:p>
    <w:p w14:paraId="4AB71C76" w14:textId="77777777" w:rsidR="00FB5949" w:rsidRDefault="00FB5949">
      <w:pPr>
        <w:pStyle w:val="NormalText"/>
        <w:rPr>
          <w:sz w:val="18"/>
          <w:szCs w:val="18"/>
        </w:rPr>
      </w:pPr>
      <w:r>
        <w:rPr>
          <w:sz w:val="18"/>
          <w:szCs w:val="18"/>
        </w:rPr>
        <w:t>Topic:  Basics of interest―Simple versus compound</w:t>
      </w:r>
    </w:p>
    <w:p w14:paraId="6DCBB800"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-01 Explain the difference between simple and compound interest.</w:t>
      </w:r>
    </w:p>
    <w:p w14:paraId="3B5ECFBC" w14:textId="77777777" w:rsidR="00FB5949" w:rsidRDefault="00FB5949">
      <w:pPr>
        <w:pStyle w:val="NormalText"/>
        <w:rPr>
          <w:sz w:val="18"/>
          <w:szCs w:val="18"/>
        </w:rPr>
      </w:pPr>
      <w:r>
        <w:rPr>
          <w:sz w:val="18"/>
          <w:szCs w:val="18"/>
        </w:rPr>
        <w:t>Bloom's:  Remember</w:t>
      </w:r>
    </w:p>
    <w:p w14:paraId="3F544354" w14:textId="77777777" w:rsidR="00FB5949" w:rsidRDefault="00FB5949">
      <w:pPr>
        <w:pStyle w:val="NormalText"/>
        <w:rPr>
          <w:sz w:val="18"/>
          <w:szCs w:val="18"/>
        </w:rPr>
      </w:pPr>
      <w:r>
        <w:rPr>
          <w:sz w:val="18"/>
          <w:szCs w:val="18"/>
        </w:rPr>
        <w:t>AACSB:  Reflective Thinking</w:t>
      </w:r>
    </w:p>
    <w:p w14:paraId="1EA7B3CD"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22A9817D" w14:textId="77777777" w:rsidR="00FB5949" w:rsidRDefault="00FB5949">
      <w:pPr>
        <w:pStyle w:val="NormalText"/>
        <w:rPr>
          <w:sz w:val="18"/>
          <w:szCs w:val="18"/>
        </w:rPr>
      </w:pPr>
    </w:p>
    <w:p w14:paraId="5BD94CDC" w14:textId="77777777" w:rsidR="00E57E11" w:rsidRDefault="00FB5949">
      <w:pPr>
        <w:pStyle w:val="NormalText"/>
      </w:pPr>
      <w:r>
        <w:t>3) The calculation of future value requires the removal of interest.</w:t>
      </w:r>
    </w:p>
    <w:p w14:paraId="3A667375" w14:textId="77777777" w:rsidR="00E57E11" w:rsidRDefault="00E57E11">
      <w:pPr>
        <w:pStyle w:val="NormalText"/>
      </w:pPr>
    </w:p>
    <w:p w14:paraId="076819B0" w14:textId="77777777" w:rsidR="00FB5949" w:rsidRDefault="00E57E11">
      <w:pPr>
        <w:pStyle w:val="NormalText"/>
      </w:pPr>
      <w:r>
        <w:t>Answer:</w:t>
      </w:r>
      <w:r w:rsidR="00FB5949">
        <w:t xml:space="preserve">  FALSE</w:t>
      </w:r>
    </w:p>
    <w:p w14:paraId="3FAE21AC" w14:textId="77777777" w:rsidR="00FB5949" w:rsidRDefault="00E57E11">
      <w:pPr>
        <w:pStyle w:val="NormalText"/>
        <w:rPr>
          <w:sz w:val="18"/>
          <w:szCs w:val="18"/>
        </w:rPr>
      </w:pPr>
      <w:r>
        <w:rPr>
          <w:sz w:val="18"/>
          <w:szCs w:val="18"/>
        </w:rPr>
        <w:t>Difficulty: 1 Easy</w:t>
      </w:r>
    </w:p>
    <w:p w14:paraId="164E87D2" w14:textId="77777777" w:rsidR="00FB5949" w:rsidRDefault="00FB5949">
      <w:pPr>
        <w:pStyle w:val="NormalText"/>
        <w:rPr>
          <w:sz w:val="18"/>
          <w:szCs w:val="18"/>
        </w:rPr>
      </w:pPr>
      <w:r>
        <w:rPr>
          <w:sz w:val="18"/>
          <w:szCs w:val="18"/>
        </w:rPr>
        <w:t>Topic:  Future value of a single amount</w:t>
      </w:r>
    </w:p>
    <w:p w14:paraId="5DBD4FF0"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-02 Compute the future value of a single amount.</w:t>
      </w:r>
    </w:p>
    <w:p w14:paraId="42B0A36C" w14:textId="77777777" w:rsidR="00FB5949" w:rsidRDefault="00FB5949">
      <w:pPr>
        <w:pStyle w:val="NormalText"/>
        <w:rPr>
          <w:sz w:val="18"/>
          <w:szCs w:val="18"/>
        </w:rPr>
      </w:pPr>
      <w:r>
        <w:rPr>
          <w:sz w:val="18"/>
          <w:szCs w:val="18"/>
        </w:rPr>
        <w:t>Bloom's:  Remember</w:t>
      </w:r>
    </w:p>
    <w:p w14:paraId="0D7A3C08" w14:textId="77777777" w:rsidR="00FB5949" w:rsidRDefault="00FB5949">
      <w:pPr>
        <w:pStyle w:val="NormalText"/>
        <w:rPr>
          <w:sz w:val="18"/>
          <w:szCs w:val="18"/>
        </w:rPr>
      </w:pPr>
      <w:r>
        <w:rPr>
          <w:sz w:val="18"/>
          <w:szCs w:val="18"/>
        </w:rPr>
        <w:t>AACSB:  Reflective Thinking</w:t>
      </w:r>
    </w:p>
    <w:p w14:paraId="255DB18F"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16718CB3" w14:textId="77777777" w:rsidR="00FB5949" w:rsidRDefault="00FB5949">
      <w:pPr>
        <w:pStyle w:val="NormalText"/>
        <w:rPr>
          <w:sz w:val="18"/>
          <w:szCs w:val="18"/>
        </w:rPr>
      </w:pPr>
    </w:p>
    <w:p w14:paraId="1D2F6906" w14:textId="77777777" w:rsidR="00E57E11" w:rsidRDefault="00FB5949">
      <w:pPr>
        <w:pStyle w:val="NormalText"/>
      </w:pPr>
      <w:r>
        <w:t>4) The company's credit-adjusted risk-free rate of interest is used when computing present value applying the expected cash flow approach.</w:t>
      </w:r>
    </w:p>
    <w:p w14:paraId="3EDCD549" w14:textId="77777777" w:rsidR="00E57E11" w:rsidRDefault="00E57E11">
      <w:pPr>
        <w:pStyle w:val="NormalText"/>
      </w:pPr>
    </w:p>
    <w:p w14:paraId="38EF1DA6" w14:textId="77777777" w:rsidR="00FB5949" w:rsidRDefault="00E57E11">
      <w:pPr>
        <w:pStyle w:val="NormalText"/>
      </w:pPr>
      <w:r>
        <w:t>Answer:</w:t>
      </w:r>
      <w:r w:rsidR="00FB5949">
        <w:t xml:space="preserve">  TRUE</w:t>
      </w:r>
    </w:p>
    <w:p w14:paraId="485131C3" w14:textId="77777777" w:rsidR="00FB5949" w:rsidRDefault="00E57E11">
      <w:pPr>
        <w:pStyle w:val="NormalText"/>
        <w:rPr>
          <w:sz w:val="18"/>
          <w:szCs w:val="18"/>
        </w:rPr>
      </w:pPr>
      <w:r>
        <w:rPr>
          <w:sz w:val="18"/>
          <w:szCs w:val="18"/>
        </w:rPr>
        <w:t>Difficulty: 1 Easy</w:t>
      </w:r>
    </w:p>
    <w:p w14:paraId="6DEED21D" w14:textId="77777777" w:rsidR="00FB5949" w:rsidRDefault="00FB5949">
      <w:pPr>
        <w:pStyle w:val="NormalText"/>
        <w:rPr>
          <w:sz w:val="18"/>
          <w:szCs w:val="18"/>
        </w:rPr>
      </w:pPr>
      <w:r>
        <w:rPr>
          <w:sz w:val="18"/>
          <w:szCs w:val="18"/>
        </w:rPr>
        <w:t>Topic:  Present value of a single amount</w:t>
      </w:r>
    </w:p>
    <w:p w14:paraId="7DFF9F4A"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528EC45B" w14:textId="77777777" w:rsidR="00FB5949" w:rsidRDefault="00FB5949">
      <w:pPr>
        <w:pStyle w:val="NormalText"/>
        <w:rPr>
          <w:sz w:val="18"/>
          <w:szCs w:val="18"/>
        </w:rPr>
      </w:pPr>
      <w:r>
        <w:rPr>
          <w:sz w:val="18"/>
          <w:szCs w:val="18"/>
        </w:rPr>
        <w:t>Bloom's:  Remember</w:t>
      </w:r>
    </w:p>
    <w:p w14:paraId="4A0FB53E" w14:textId="77777777" w:rsidR="00FB5949" w:rsidRDefault="00FB5949">
      <w:pPr>
        <w:pStyle w:val="NormalText"/>
        <w:rPr>
          <w:sz w:val="18"/>
          <w:szCs w:val="18"/>
        </w:rPr>
      </w:pPr>
      <w:r>
        <w:rPr>
          <w:sz w:val="18"/>
          <w:szCs w:val="18"/>
        </w:rPr>
        <w:t>AACSB:  Reflective Thinking</w:t>
      </w:r>
    </w:p>
    <w:p w14:paraId="57A8F1B9"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074E3D1F" w14:textId="77777777" w:rsidR="00FB5949" w:rsidRDefault="00FB5949">
      <w:pPr>
        <w:pStyle w:val="NormalText"/>
        <w:rPr>
          <w:sz w:val="18"/>
          <w:szCs w:val="18"/>
        </w:rPr>
      </w:pPr>
    </w:p>
    <w:p w14:paraId="5F8B8BDA" w14:textId="77777777" w:rsidR="00E57E11" w:rsidRDefault="00FB5949">
      <w:pPr>
        <w:pStyle w:val="NormalText"/>
      </w:pPr>
      <w:r>
        <w:t>5) The calculation of present value eliminates interest from future cash flows.</w:t>
      </w:r>
    </w:p>
    <w:p w14:paraId="07810FE0" w14:textId="77777777" w:rsidR="00E57E11" w:rsidRDefault="00E57E11">
      <w:pPr>
        <w:pStyle w:val="NormalText"/>
      </w:pPr>
    </w:p>
    <w:p w14:paraId="7D4ACA81" w14:textId="77777777" w:rsidR="00FB5949" w:rsidRDefault="00E57E11">
      <w:pPr>
        <w:pStyle w:val="NormalText"/>
      </w:pPr>
      <w:r>
        <w:t>Answer:</w:t>
      </w:r>
      <w:r w:rsidR="00FB5949">
        <w:t xml:space="preserve">  TRUE</w:t>
      </w:r>
    </w:p>
    <w:p w14:paraId="3947B7AA" w14:textId="77777777" w:rsidR="00FB5949" w:rsidRDefault="00E57E11">
      <w:pPr>
        <w:pStyle w:val="NormalText"/>
        <w:rPr>
          <w:sz w:val="18"/>
          <w:szCs w:val="18"/>
        </w:rPr>
      </w:pPr>
      <w:r>
        <w:rPr>
          <w:sz w:val="18"/>
          <w:szCs w:val="18"/>
        </w:rPr>
        <w:t>Difficulty: 1 Easy</w:t>
      </w:r>
    </w:p>
    <w:p w14:paraId="0F5DD7E4" w14:textId="77777777" w:rsidR="00FB5949" w:rsidRDefault="00FB5949">
      <w:pPr>
        <w:pStyle w:val="NormalText"/>
        <w:rPr>
          <w:sz w:val="18"/>
          <w:szCs w:val="18"/>
        </w:rPr>
      </w:pPr>
      <w:r>
        <w:rPr>
          <w:sz w:val="18"/>
          <w:szCs w:val="18"/>
        </w:rPr>
        <w:t>Topic:  Present value of a single amount</w:t>
      </w:r>
    </w:p>
    <w:p w14:paraId="1E30053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33450272" w14:textId="77777777" w:rsidR="00FB5949" w:rsidRDefault="00FB5949">
      <w:pPr>
        <w:pStyle w:val="NormalText"/>
        <w:rPr>
          <w:sz w:val="18"/>
          <w:szCs w:val="18"/>
        </w:rPr>
      </w:pPr>
      <w:r>
        <w:rPr>
          <w:sz w:val="18"/>
          <w:szCs w:val="18"/>
        </w:rPr>
        <w:t>Bloom's:  Remember</w:t>
      </w:r>
    </w:p>
    <w:p w14:paraId="797BA5BA" w14:textId="77777777" w:rsidR="00FB5949" w:rsidRDefault="00FB5949">
      <w:pPr>
        <w:pStyle w:val="NormalText"/>
        <w:rPr>
          <w:sz w:val="18"/>
          <w:szCs w:val="18"/>
        </w:rPr>
      </w:pPr>
      <w:r>
        <w:rPr>
          <w:sz w:val="18"/>
          <w:szCs w:val="18"/>
        </w:rPr>
        <w:t>AACSB:  Reflective Thinking</w:t>
      </w:r>
    </w:p>
    <w:p w14:paraId="1791DA5E"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5172FD1F" w14:textId="77777777" w:rsidR="00E57E11" w:rsidRDefault="00516A2D">
      <w:pPr>
        <w:pStyle w:val="NormalText"/>
      </w:pPr>
      <w:r>
        <w:br w:type="page"/>
      </w:r>
      <w:r w:rsidR="00FB5949">
        <w:lastRenderedPageBreak/>
        <w:t>6) With an ordinary annuity, a payment is made or received on the date the agreement begins.</w:t>
      </w:r>
    </w:p>
    <w:p w14:paraId="43657836" w14:textId="77777777" w:rsidR="00E57E11" w:rsidRDefault="00E57E11">
      <w:pPr>
        <w:pStyle w:val="NormalText"/>
      </w:pPr>
    </w:p>
    <w:p w14:paraId="26C18350" w14:textId="77777777" w:rsidR="00FB5949" w:rsidRDefault="00E57E11">
      <w:pPr>
        <w:pStyle w:val="NormalText"/>
      </w:pPr>
      <w:r>
        <w:t>Answer:</w:t>
      </w:r>
      <w:r w:rsidR="00FB5949">
        <w:t xml:space="preserve">  FALSE</w:t>
      </w:r>
    </w:p>
    <w:p w14:paraId="68D769C7" w14:textId="77777777" w:rsidR="00FB5949" w:rsidRDefault="00E57E11">
      <w:pPr>
        <w:pStyle w:val="NormalText"/>
        <w:rPr>
          <w:sz w:val="18"/>
          <w:szCs w:val="18"/>
        </w:rPr>
      </w:pPr>
      <w:r>
        <w:rPr>
          <w:sz w:val="18"/>
          <w:szCs w:val="18"/>
        </w:rPr>
        <w:t>Difficulty: 1 Easy</w:t>
      </w:r>
    </w:p>
    <w:p w14:paraId="2B01EFB4" w14:textId="77777777" w:rsidR="00FB5949" w:rsidRDefault="00FB5949">
      <w:pPr>
        <w:pStyle w:val="NormalText"/>
        <w:rPr>
          <w:sz w:val="18"/>
          <w:szCs w:val="18"/>
        </w:rPr>
      </w:pPr>
      <w:r>
        <w:rPr>
          <w:sz w:val="18"/>
          <w:szCs w:val="18"/>
        </w:rPr>
        <w:t>Topic:  Basics of ordinary annuity and annuity due</w:t>
      </w:r>
    </w:p>
    <w:p w14:paraId="0455A243"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643E9DF5" w14:textId="77777777" w:rsidR="00FB5949" w:rsidRDefault="00FB5949">
      <w:pPr>
        <w:pStyle w:val="NormalText"/>
        <w:rPr>
          <w:sz w:val="18"/>
          <w:szCs w:val="18"/>
        </w:rPr>
      </w:pPr>
      <w:r>
        <w:rPr>
          <w:sz w:val="18"/>
          <w:szCs w:val="18"/>
        </w:rPr>
        <w:t>Bloom's:  Remember</w:t>
      </w:r>
    </w:p>
    <w:p w14:paraId="513EB3FE" w14:textId="77777777" w:rsidR="00FB5949" w:rsidRDefault="00FB5949">
      <w:pPr>
        <w:pStyle w:val="NormalText"/>
        <w:rPr>
          <w:sz w:val="18"/>
          <w:szCs w:val="18"/>
        </w:rPr>
      </w:pPr>
      <w:r>
        <w:rPr>
          <w:sz w:val="18"/>
          <w:szCs w:val="18"/>
        </w:rPr>
        <w:t>AACSB:  Reflective Thinking</w:t>
      </w:r>
    </w:p>
    <w:p w14:paraId="6D8BF801"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2DB62B4F" w14:textId="77777777" w:rsidR="00FB5949" w:rsidRDefault="00FB5949">
      <w:pPr>
        <w:pStyle w:val="NormalText"/>
        <w:rPr>
          <w:sz w:val="18"/>
          <w:szCs w:val="18"/>
        </w:rPr>
      </w:pPr>
    </w:p>
    <w:p w14:paraId="40A853BC" w14:textId="77777777" w:rsidR="00E57E11" w:rsidRDefault="00FB5949">
      <w:pPr>
        <w:pStyle w:val="NormalText"/>
      </w:pPr>
      <w:r>
        <w:t>7) In the future value of an ordinary annuity, the last cash payment will not earn any interest.</w:t>
      </w:r>
    </w:p>
    <w:p w14:paraId="14A12B91" w14:textId="77777777" w:rsidR="00E57E11" w:rsidRDefault="00E57E11">
      <w:pPr>
        <w:pStyle w:val="NormalText"/>
      </w:pPr>
    </w:p>
    <w:p w14:paraId="06110C1B" w14:textId="77777777" w:rsidR="00FB5949" w:rsidRDefault="00E57E11">
      <w:pPr>
        <w:pStyle w:val="NormalText"/>
      </w:pPr>
      <w:r>
        <w:t>Answer:</w:t>
      </w:r>
      <w:r w:rsidR="00FB5949">
        <w:t xml:space="preserve">  TRUE</w:t>
      </w:r>
    </w:p>
    <w:p w14:paraId="570A24A6" w14:textId="77777777" w:rsidR="00FB5949" w:rsidRDefault="00E57E11">
      <w:pPr>
        <w:pStyle w:val="NormalText"/>
        <w:rPr>
          <w:sz w:val="18"/>
          <w:szCs w:val="18"/>
        </w:rPr>
      </w:pPr>
      <w:r>
        <w:rPr>
          <w:sz w:val="18"/>
          <w:szCs w:val="18"/>
        </w:rPr>
        <w:t>Difficulty: 1 Easy</w:t>
      </w:r>
    </w:p>
    <w:p w14:paraId="3B2CE107" w14:textId="77777777" w:rsidR="00FB5949" w:rsidRDefault="00FB5949">
      <w:pPr>
        <w:pStyle w:val="NormalText"/>
        <w:rPr>
          <w:sz w:val="18"/>
          <w:szCs w:val="18"/>
        </w:rPr>
      </w:pPr>
      <w:r>
        <w:rPr>
          <w:sz w:val="18"/>
          <w:szCs w:val="18"/>
        </w:rPr>
        <w:t>Topic:  Basics of ordinary annuity and annuity due</w:t>
      </w:r>
    </w:p>
    <w:p w14:paraId="43C19286"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741EF55E" w14:textId="77777777" w:rsidR="00FB5949" w:rsidRDefault="00FB5949">
      <w:pPr>
        <w:pStyle w:val="NormalText"/>
        <w:rPr>
          <w:sz w:val="18"/>
          <w:szCs w:val="18"/>
        </w:rPr>
      </w:pPr>
      <w:r>
        <w:rPr>
          <w:sz w:val="18"/>
          <w:szCs w:val="18"/>
        </w:rPr>
        <w:t>Bloom's:  Remember</w:t>
      </w:r>
    </w:p>
    <w:p w14:paraId="62B81D6B" w14:textId="77777777" w:rsidR="00FB5949" w:rsidRDefault="00FB5949">
      <w:pPr>
        <w:pStyle w:val="NormalText"/>
        <w:rPr>
          <w:sz w:val="18"/>
          <w:szCs w:val="18"/>
        </w:rPr>
      </w:pPr>
      <w:r>
        <w:rPr>
          <w:sz w:val="18"/>
          <w:szCs w:val="18"/>
        </w:rPr>
        <w:t>AACSB:  Reflective Thinking</w:t>
      </w:r>
    </w:p>
    <w:p w14:paraId="4C4D7EE4"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5409D5AE" w14:textId="77777777" w:rsidR="00FB5949" w:rsidRDefault="00FB5949">
      <w:pPr>
        <w:pStyle w:val="NormalText"/>
        <w:rPr>
          <w:sz w:val="18"/>
          <w:szCs w:val="18"/>
        </w:rPr>
      </w:pPr>
    </w:p>
    <w:p w14:paraId="185760C9" w14:textId="77777777" w:rsidR="00E57E11" w:rsidRDefault="00FB5949">
      <w:pPr>
        <w:pStyle w:val="NormalText"/>
      </w:pPr>
      <w:r>
        <w:t>8) An annuity consists of level principal payments plus interest on the unpaid balance.</w:t>
      </w:r>
    </w:p>
    <w:p w14:paraId="6B28BA10" w14:textId="77777777" w:rsidR="00E57E11" w:rsidRDefault="00E57E11">
      <w:pPr>
        <w:pStyle w:val="NormalText"/>
      </w:pPr>
    </w:p>
    <w:p w14:paraId="1476D6C0" w14:textId="77777777" w:rsidR="00FB5949" w:rsidRDefault="00E57E11">
      <w:pPr>
        <w:pStyle w:val="NormalText"/>
      </w:pPr>
      <w:r>
        <w:t>Answer:</w:t>
      </w:r>
      <w:r w:rsidR="00FB5949">
        <w:t xml:space="preserve">  FALSE</w:t>
      </w:r>
    </w:p>
    <w:p w14:paraId="2E193C9F" w14:textId="77777777" w:rsidR="00FB5949" w:rsidRDefault="00E57E11">
      <w:pPr>
        <w:pStyle w:val="NormalText"/>
        <w:rPr>
          <w:sz w:val="18"/>
          <w:szCs w:val="18"/>
        </w:rPr>
      </w:pPr>
      <w:r>
        <w:rPr>
          <w:sz w:val="18"/>
          <w:szCs w:val="18"/>
        </w:rPr>
        <w:t>Difficulty: 1 Easy</w:t>
      </w:r>
    </w:p>
    <w:p w14:paraId="1937746F" w14:textId="77777777" w:rsidR="00FB5949" w:rsidRDefault="00FB5949">
      <w:pPr>
        <w:pStyle w:val="NormalText"/>
        <w:rPr>
          <w:sz w:val="18"/>
          <w:szCs w:val="18"/>
        </w:rPr>
      </w:pPr>
      <w:r>
        <w:rPr>
          <w:sz w:val="18"/>
          <w:szCs w:val="18"/>
        </w:rPr>
        <w:t>Topic:  Basics of ordinary annuity and annuity due</w:t>
      </w:r>
    </w:p>
    <w:p w14:paraId="7F7A8389"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1A152E56" w14:textId="77777777" w:rsidR="00FB5949" w:rsidRDefault="00FB5949">
      <w:pPr>
        <w:pStyle w:val="NormalText"/>
        <w:rPr>
          <w:sz w:val="18"/>
          <w:szCs w:val="18"/>
        </w:rPr>
      </w:pPr>
      <w:r>
        <w:rPr>
          <w:sz w:val="18"/>
          <w:szCs w:val="18"/>
        </w:rPr>
        <w:t>Bloom's:  Remember</w:t>
      </w:r>
    </w:p>
    <w:p w14:paraId="399F4D9E" w14:textId="77777777" w:rsidR="00FB5949" w:rsidRDefault="00FB5949">
      <w:pPr>
        <w:pStyle w:val="NormalText"/>
        <w:rPr>
          <w:sz w:val="18"/>
          <w:szCs w:val="18"/>
        </w:rPr>
      </w:pPr>
      <w:r>
        <w:rPr>
          <w:sz w:val="18"/>
          <w:szCs w:val="18"/>
        </w:rPr>
        <w:t>AACSB:  Reflective Thinking</w:t>
      </w:r>
    </w:p>
    <w:p w14:paraId="2F717EF7"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30209808" w14:textId="77777777" w:rsidR="00FB5949" w:rsidRDefault="00FB5949">
      <w:pPr>
        <w:pStyle w:val="NormalText"/>
        <w:rPr>
          <w:sz w:val="18"/>
          <w:szCs w:val="18"/>
        </w:rPr>
      </w:pPr>
    </w:p>
    <w:p w14:paraId="6D753DA0" w14:textId="77777777" w:rsidR="00E57E11" w:rsidRDefault="00FB5949">
      <w:pPr>
        <w:pStyle w:val="NormalText"/>
      </w:pPr>
      <w:r>
        <w:t>9) With an annuity due, a payment is made or received on the date the agreement begins.</w:t>
      </w:r>
    </w:p>
    <w:p w14:paraId="45CA1158" w14:textId="77777777" w:rsidR="00E57E11" w:rsidRDefault="00E57E11">
      <w:pPr>
        <w:pStyle w:val="NormalText"/>
      </w:pPr>
    </w:p>
    <w:p w14:paraId="74083E4C" w14:textId="77777777" w:rsidR="00FB5949" w:rsidRDefault="00E57E11">
      <w:pPr>
        <w:pStyle w:val="NormalText"/>
      </w:pPr>
      <w:r>
        <w:t>Answer:</w:t>
      </w:r>
      <w:r w:rsidR="00FB5949">
        <w:t xml:space="preserve">  TRUE</w:t>
      </w:r>
    </w:p>
    <w:p w14:paraId="7B4AE7EF" w14:textId="77777777" w:rsidR="00FB5949" w:rsidRDefault="00E57E11">
      <w:pPr>
        <w:pStyle w:val="NormalText"/>
        <w:rPr>
          <w:sz w:val="18"/>
          <w:szCs w:val="18"/>
        </w:rPr>
      </w:pPr>
      <w:r>
        <w:rPr>
          <w:sz w:val="18"/>
          <w:szCs w:val="18"/>
        </w:rPr>
        <w:t>Difficulty: 1 Easy</w:t>
      </w:r>
    </w:p>
    <w:p w14:paraId="03B0C59F" w14:textId="77777777" w:rsidR="00FB5949" w:rsidRDefault="00FB5949">
      <w:pPr>
        <w:pStyle w:val="NormalText"/>
        <w:rPr>
          <w:sz w:val="18"/>
          <w:szCs w:val="18"/>
        </w:rPr>
      </w:pPr>
      <w:r>
        <w:rPr>
          <w:sz w:val="18"/>
          <w:szCs w:val="18"/>
        </w:rPr>
        <w:t>Topic:  Basics of ordinary annuity and annuity due</w:t>
      </w:r>
    </w:p>
    <w:p w14:paraId="2F9A19BD"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45DA2B3F" w14:textId="77777777" w:rsidR="00FB5949" w:rsidRDefault="00FB5949">
      <w:pPr>
        <w:pStyle w:val="NormalText"/>
        <w:rPr>
          <w:sz w:val="18"/>
          <w:szCs w:val="18"/>
        </w:rPr>
      </w:pPr>
      <w:r>
        <w:rPr>
          <w:sz w:val="18"/>
          <w:szCs w:val="18"/>
        </w:rPr>
        <w:t>Bloom's:  Remember</w:t>
      </w:r>
    </w:p>
    <w:p w14:paraId="5DB9E395" w14:textId="77777777" w:rsidR="00FB5949" w:rsidRDefault="00FB5949">
      <w:pPr>
        <w:pStyle w:val="NormalText"/>
        <w:rPr>
          <w:sz w:val="18"/>
          <w:szCs w:val="18"/>
        </w:rPr>
      </w:pPr>
      <w:r>
        <w:rPr>
          <w:sz w:val="18"/>
          <w:szCs w:val="18"/>
        </w:rPr>
        <w:t>AACSB:  Reflective Thinking</w:t>
      </w:r>
    </w:p>
    <w:p w14:paraId="3F5CA0D9"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5F9376E0" w14:textId="77777777" w:rsidR="00FB5949" w:rsidRDefault="00FB5949">
      <w:pPr>
        <w:pStyle w:val="NormalText"/>
        <w:rPr>
          <w:sz w:val="18"/>
          <w:szCs w:val="18"/>
        </w:rPr>
      </w:pPr>
    </w:p>
    <w:p w14:paraId="37446B9B" w14:textId="77777777" w:rsidR="00E57E11" w:rsidRDefault="00FB5949">
      <w:pPr>
        <w:pStyle w:val="NormalText"/>
      </w:pPr>
      <w:r>
        <w:t>10) An annuity is a series of equal periodic payments.</w:t>
      </w:r>
    </w:p>
    <w:p w14:paraId="56E0F94A" w14:textId="77777777" w:rsidR="00E57E11" w:rsidRDefault="00E57E11">
      <w:pPr>
        <w:pStyle w:val="NormalText"/>
      </w:pPr>
    </w:p>
    <w:p w14:paraId="0FC87FE0" w14:textId="77777777" w:rsidR="00FB5949" w:rsidRDefault="00E57E11">
      <w:pPr>
        <w:pStyle w:val="NormalText"/>
      </w:pPr>
      <w:r>
        <w:t>Answer:</w:t>
      </w:r>
      <w:r w:rsidR="00FB5949">
        <w:t xml:space="preserve">  TRUE</w:t>
      </w:r>
    </w:p>
    <w:p w14:paraId="19DE6EBF" w14:textId="77777777" w:rsidR="00FB5949" w:rsidRDefault="00E57E11">
      <w:pPr>
        <w:pStyle w:val="NormalText"/>
        <w:rPr>
          <w:sz w:val="18"/>
          <w:szCs w:val="18"/>
        </w:rPr>
      </w:pPr>
      <w:r>
        <w:rPr>
          <w:sz w:val="18"/>
          <w:szCs w:val="18"/>
        </w:rPr>
        <w:t>Difficulty: 1 Easy</w:t>
      </w:r>
    </w:p>
    <w:p w14:paraId="054B5BF9" w14:textId="77777777" w:rsidR="00FB5949" w:rsidRDefault="00FB5949">
      <w:pPr>
        <w:pStyle w:val="NormalText"/>
        <w:rPr>
          <w:sz w:val="18"/>
          <w:szCs w:val="18"/>
        </w:rPr>
      </w:pPr>
      <w:r>
        <w:rPr>
          <w:sz w:val="18"/>
          <w:szCs w:val="18"/>
        </w:rPr>
        <w:t>Topic:  Basics of ordinary annuity and annuity due</w:t>
      </w:r>
    </w:p>
    <w:p w14:paraId="371416FB"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18C26584" w14:textId="77777777" w:rsidR="00FB5949" w:rsidRDefault="00FB5949">
      <w:pPr>
        <w:pStyle w:val="NormalText"/>
        <w:rPr>
          <w:sz w:val="18"/>
          <w:szCs w:val="18"/>
        </w:rPr>
      </w:pPr>
      <w:r>
        <w:rPr>
          <w:sz w:val="18"/>
          <w:szCs w:val="18"/>
        </w:rPr>
        <w:t>Bloom's:  Remember</w:t>
      </w:r>
    </w:p>
    <w:p w14:paraId="74BD339E" w14:textId="77777777" w:rsidR="00FB5949" w:rsidRDefault="00FB5949">
      <w:pPr>
        <w:pStyle w:val="NormalText"/>
        <w:rPr>
          <w:sz w:val="18"/>
          <w:szCs w:val="18"/>
        </w:rPr>
      </w:pPr>
      <w:r>
        <w:rPr>
          <w:sz w:val="18"/>
          <w:szCs w:val="18"/>
        </w:rPr>
        <w:t>AACSB:  Reflective Thinking</w:t>
      </w:r>
    </w:p>
    <w:p w14:paraId="19723D38"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4EA35AE5" w14:textId="77777777" w:rsidR="00E57E11" w:rsidRDefault="00516A2D">
      <w:pPr>
        <w:pStyle w:val="NormalText"/>
      </w:pPr>
      <w:r>
        <w:br w:type="page"/>
      </w:r>
      <w:r w:rsidR="00FB5949">
        <w:lastRenderedPageBreak/>
        <w:t>11) Given identical current amounts owed and identical interest rates, annual payments of an ordinary annuity will be greater than annual payments of an annuity due.</w:t>
      </w:r>
    </w:p>
    <w:p w14:paraId="6BE2DCF4" w14:textId="77777777" w:rsidR="00E57E11" w:rsidRDefault="00E57E11">
      <w:pPr>
        <w:pStyle w:val="NormalText"/>
      </w:pPr>
    </w:p>
    <w:p w14:paraId="79436DB4" w14:textId="77777777" w:rsidR="00FB5949" w:rsidRDefault="00E57E11">
      <w:pPr>
        <w:pStyle w:val="NormalText"/>
      </w:pPr>
      <w:r>
        <w:t>Answer:</w:t>
      </w:r>
      <w:r w:rsidR="00FB5949">
        <w:t xml:space="preserve">  TRUE</w:t>
      </w:r>
    </w:p>
    <w:p w14:paraId="2AD49657" w14:textId="77777777" w:rsidR="00FB5949" w:rsidRDefault="00E57E11">
      <w:pPr>
        <w:pStyle w:val="NormalText"/>
        <w:rPr>
          <w:sz w:val="18"/>
          <w:szCs w:val="18"/>
        </w:rPr>
      </w:pPr>
      <w:r>
        <w:rPr>
          <w:sz w:val="18"/>
          <w:szCs w:val="18"/>
        </w:rPr>
        <w:t>Difficulty: 2 Medium</w:t>
      </w:r>
    </w:p>
    <w:p w14:paraId="38985C80" w14:textId="77777777" w:rsidR="00FB5949" w:rsidRDefault="00FB5949">
      <w:pPr>
        <w:pStyle w:val="NormalText"/>
        <w:rPr>
          <w:sz w:val="18"/>
          <w:szCs w:val="18"/>
        </w:rPr>
      </w:pPr>
      <w:r>
        <w:rPr>
          <w:sz w:val="18"/>
          <w:szCs w:val="18"/>
        </w:rPr>
        <w:t>Topic:  Basics of ordinary annuity and annuity due</w:t>
      </w:r>
    </w:p>
    <w:p w14:paraId="48216C9F"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4550EC99" w14:textId="77777777" w:rsidR="00FB5949" w:rsidRDefault="00FB5949">
      <w:pPr>
        <w:pStyle w:val="NormalText"/>
        <w:rPr>
          <w:sz w:val="18"/>
          <w:szCs w:val="18"/>
        </w:rPr>
      </w:pPr>
      <w:r>
        <w:rPr>
          <w:sz w:val="18"/>
          <w:szCs w:val="18"/>
        </w:rPr>
        <w:t>Bloom's:  Analyze</w:t>
      </w:r>
    </w:p>
    <w:p w14:paraId="4C918572" w14:textId="77777777" w:rsidR="00FB5949" w:rsidRDefault="00FB5949">
      <w:pPr>
        <w:pStyle w:val="NormalText"/>
        <w:rPr>
          <w:sz w:val="18"/>
          <w:szCs w:val="18"/>
        </w:rPr>
      </w:pPr>
      <w:r>
        <w:rPr>
          <w:sz w:val="18"/>
          <w:szCs w:val="18"/>
        </w:rPr>
        <w:t>AACSB:  Analytical Thinking</w:t>
      </w:r>
    </w:p>
    <w:p w14:paraId="05B9346B"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2D1CA3B8" w14:textId="77777777" w:rsidR="00FB5949" w:rsidRDefault="00FB5949">
      <w:pPr>
        <w:pStyle w:val="NormalText"/>
        <w:rPr>
          <w:sz w:val="18"/>
          <w:szCs w:val="18"/>
        </w:rPr>
      </w:pPr>
    </w:p>
    <w:p w14:paraId="3EC1A22F" w14:textId="77777777" w:rsidR="00E57E11" w:rsidRDefault="00FB5949">
      <w:pPr>
        <w:pStyle w:val="NormalText"/>
      </w:pPr>
      <w:r>
        <w:t>12) Other things being equal, the present value of an annuity due will be less than the present value of an ordinary annuity.</w:t>
      </w:r>
    </w:p>
    <w:p w14:paraId="2577C4D6" w14:textId="77777777" w:rsidR="00E57E11" w:rsidRDefault="00E57E11">
      <w:pPr>
        <w:pStyle w:val="NormalText"/>
      </w:pPr>
    </w:p>
    <w:p w14:paraId="7EC6FE76" w14:textId="77777777" w:rsidR="00FB5949" w:rsidRDefault="00E57E11">
      <w:pPr>
        <w:pStyle w:val="NormalText"/>
      </w:pPr>
      <w:r>
        <w:t>Answer:</w:t>
      </w:r>
      <w:r w:rsidR="00FB5949">
        <w:t xml:space="preserve">  FALSE</w:t>
      </w:r>
    </w:p>
    <w:p w14:paraId="331CE1F7" w14:textId="77777777" w:rsidR="00FB5949" w:rsidRDefault="00E57E11">
      <w:pPr>
        <w:pStyle w:val="NormalText"/>
        <w:rPr>
          <w:sz w:val="18"/>
          <w:szCs w:val="18"/>
        </w:rPr>
      </w:pPr>
      <w:r>
        <w:rPr>
          <w:sz w:val="18"/>
          <w:szCs w:val="18"/>
        </w:rPr>
        <w:t>Difficulty: 2 Medium</w:t>
      </w:r>
    </w:p>
    <w:p w14:paraId="76158630" w14:textId="77777777" w:rsidR="00FB5949" w:rsidRDefault="00FB5949">
      <w:pPr>
        <w:pStyle w:val="NormalText"/>
        <w:rPr>
          <w:sz w:val="18"/>
          <w:szCs w:val="18"/>
        </w:rPr>
      </w:pPr>
      <w:r>
        <w:rPr>
          <w:sz w:val="18"/>
          <w:szCs w:val="18"/>
        </w:rPr>
        <w:t>Topic:  Present value of an ordinary annuity; Present value of an annuity due</w:t>
      </w:r>
    </w:p>
    <w:p w14:paraId="32C9C7E4"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02063166" w14:textId="77777777" w:rsidR="00FB5949" w:rsidRDefault="00FB5949">
      <w:pPr>
        <w:pStyle w:val="NormalText"/>
        <w:rPr>
          <w:sz w:val="18"/>
          <w:szCs w:val="18"/>
        </w:rPr>
      </w:pPr>
      <w:r>
        <w:rPr>
          <w:sz w:val="18"/>
          <w:szCs w:val="18"/>
        </w:rPr>
        <w:t>Bloom's:  Analyze</w:t>
      </w:r>
    </w:p>
    <w:p w14:paraId="42A1D90A" w14:textId="77777777" w:rsidR="00FB5949" w:rsidRDefault="00FB5949">
      <w:pPr>
        <w:pStyle w:val="NormalText"/>
        <w:rPr>
          <w:sz w:val="18"/>
          <w:szCs w:val="18"/>
        </w:rPr>
      </w:pPr>
      <w:r>
        <w:rPr>
          <w:sz w:val="18"/>
          <w:szCs w:val="18"/>
        </w:rPr>
        <w:t>AACSB:  Analytical Thinking</w:t>
      </w:r>
    </w:p>
    <w:p w14:paraId="56103D4F"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480CE706" w14:textId="77777777" w:rsidR="00FB5949" w:rsidRDefault="00FB5949">
      <w:pPr>
        <w:pStyle w:val="NormalText"/>
        <w:rPr>
          <w:sz w:val="18"/>
          <w:szCs w:val="18"/>
        </w:rPr>
      </w:pPr>
    </w:p>
    <w:p w14:paraId="3207BD87" w14:textId="77777777" w:rsidR="00E57E11" w:rsidRDefault="00FB5949">
      <w:pPr>
        <w:pStyle w:val="NormalText"/>
      </w:pPr>
      <w:r>
        <w:t>13) A deferred annuity is one in which interest charges are deferred for a stated time period.</w:t>
      </w:r>
    </w:p>
    <w:p w14:paraId="6DFEB08B" w14:textId="77777777" w:rsidR="00E57E11" w:rsidRDefault="00E57E11">
      <w:pPr>
        <w:pStyle w:val="NormalText"/>
      </w:pPr>
    </w:p>
    <w:p w14:paraId="5EC7AFCB" w14:textId="77777777" w:rsidR="00FB5949" w:rsidRDefault="00E57E11">
      <w:pPr>
        <w:pStyle w:val="NormalText"/>
      </w:pPr>
      <w:r>
        <w:t>Answer:</w:t>
      </w:r>
      <w:r w:rsidR="00FB5949">
        <w:t xml:space="preserve">  FALSE</w:t>
      </w:r>
    </w:p>
    <w:p w14:paraId="2DAFDCC8" w14:textId="77777777" w:rsidR="00FB5949" w:rsidRDefault="00E57E11">
      <w:pPr>
        <w:pStyle w:val="NormalText"/>
        <w:rPr>
          <w:sz w:val="18"/>
          <w:szCs w:val="18"/>
        </w:rPr>
      </w:pPr>
      <w:r>
        <w:rPr>
          <w:sz w:val="18"/>
          <w:szCs w:val="18"/>
        </w:rPr>
        <w:t>Difficulty: 1 Easy</w:t>
      </w:r>
    </w:p>
    <w:p w14:paraId="4EB5BCEC" w14:textId="77777777" w:rsidR="00FB5949" w:rsidRDefault="00FB5949">
      <w:pPr>
        <w:pStyle w:val="NormalText"/>
        <w:rPr>
          <w:sz w:val="18"/>
          <w:szCs w:val="18"/>
        </w:rPr>
      </w:pPr>
      <w:r>
        <w:rPr>
          <w:sz w:val="18"/>
          <w:szCs w:val="18"/>
        </w:rPr>
        <w:t>Topic:  Present value of a deferred annuity</w:t>
      </w:r>
    </w:p>
    <w:p w14:paraId="2D1D8287"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602531E2" w14:textId="77777777" w:rsidR="00FB5949" w:rsidRDefault="00FB5949">
      <w:pPr>
        <w:pStyle w:val="NormalText"/>
        <w:rPr>
          <w:sz w:val="18"/>
          <w:szCs w:val="18"/>
        </w:rPr>
      </w:pPr>
      <w:r>
        <w:rPr>
          <w:sz w:val="18"/>
          <w:szCs w:val="18"/>
        </w:rPr>
        <w:t>Bloom's:  Remember</w:t>
      </w:r>
    </w:p>
    <w:p w14:paraId="0DF797D3" w14:textId="77777777" w:rsidR="00FB5949" w:rsidRDefault="00FB5949">
      <w:pPr>
        <w:pStyle w:val="NormalText"/>
        <w:rPr>
          <w:sz w:val="18"/>
          <w:szCs w:val="18"/>
        </w:rPr>
      </w:pPr>
      <w:r>
        <w:rPr>
          <w:sz w:val="18"/>
          <w:szCs w:val="18"/>
        </w:rPr>
        <w:t>AACSB:  Reflective Thinking</w:t>
      </w:r>
    </w:p>
    <w:p w14:paraId="6E8842A1"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7C71178A" w14:textId="77777777" w:rsidR="00FB5949" w:rsidRDefault="00FB5949">
      <w:pPr>
        <w:pStyle w:val="NormalText"/>
        <w:rPr>
          <w:sz w:val="18"/>
          <w:szCs w:val="18"/>
        </w:rPr>
      </w:pPr>
    </w:p>
    <w:p w14:paraId="19A10F7B" w14:textId="77777777" w:rsidR="00E57E11" w:rsidRDefault="00FB5949">
      <w:pPr>
        <w:pStyle w:val="NormalText"/>
      </w:pPr>
      <w:r>
        <w:t>14) Monetary assets include only cash and cash equivalents.</w:t>
      </w:r>
    </w:p>
    <w:p w14:paraId="52DBAF62" w14:textId="77777777" w:rsidR="00E57E11" w:rsidRDefault="00E57E11">
      <w:pPr>
        <w:pStyle w:val="NormalText"/>
      </w:pPr>
    </w:p>
    <w:p w14:paraId="50E42A4D" w14:textId="77777777" w:rsidR="00FB5949" w:rsidRDefault="00E57E11">
      <w:pPr>
        <w:pStyle w:val="NormalText"/>
      </w:pPr>
      <w:r>
        <w:t>Answer:</w:t>
      </w:r>
      <w:r w:rsidR="00FB5949">
        <w:t xml:space="preserve">  FALSE</w:t>
      </w:r>
    </w:p>
    <w:p w14:paraId="5C37B4CC" w14:textId="77777777" w:rsidR="00FB5949" w:rsidRDefault="00E57E11">
      <w:pPr>
        <w:pStyle w:val="NormalText"/>
        <w:rPr>
          <w:sz w:val="18"/>
          <w:szCs w:val="18"/>
        </w:rPr>
      </w:pPr>
      <w:r>
        <w:rPr>
          <w:sz w:val="18"/>
          <w:szCs w:val="18"/>
        </w:rPr>
        <w:t>Difficulty: 1 Easy</w:t>
      </w:r>
    </w:p>
    <w:p w14:paraId="601FD45E" w14:textId="77777777" w:rsidR="00FB5949" w:rsidRDefault="00FB5949">
      <w:pPr>
        <w:pStyle w:val="NormalText"/>
        <w:rPr>
          <w:sz w:val="18"/>
          <w:szCs w:val="18"/>
        </w:rPr>
      </w:pPr>
      <w:r>
        <w:rPr>
          <w:sz w:val="18"/>
          <w:szCs w:val="18"/>
        </w:rPr>
        <w:t>Topic:  Monetary assets and liabilities</w:t>
      </w:r>
    </w:p>
    <w:p w14:paraId="40230752"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1ADCA138" w14:textId="77777777" w:rsidR="00FB5949" w:rsidRDefault="00FB5949">
      <w:pPr>
        <w:pStyle w:val="NormalText"/>
        <w:rPr>
          <w:sz w:val="18"/>
          <w:szCs w:val="18"/>
        </w:rPr>
      </w:pPr>
      <w:r>
        <w:rPr>
          <w:sz w:val="18"/>
          <w:szCs w:val="18"/>
        </w:rPr>
        <w:t>Bloom's:  Remember</w:t>
      </w:r>
    </w:p>
    <w:p w14:paraId="1D219F50" w14:textId="77777777" w:rsidR="00FB5949" w:rsidRDefault="00FB5949">
      <w:pPr>
        <w:pStyle w:val="NormalText"/>
        <w:rPr>
          <w:sz w:val="18"/>
          <w:szCs w:val="18"/>
        </w:rPr>
      </w:pPr>
      <w:r>
        <w:rPr>
          <w:sz w:val="18"/>
          <w:szCs w:val="18"/>
        </w:rPr>
        <w:t>AACSB:  Reflective Thinking</w:t>
      </w:r>
    </w:p>
    <w:p w14:paraId="2DE97BDB"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71415872" w14:textId="77777777" w:rsidR="00FB5949" w:rsidRDefault="00FB5949">
      <w:pPr>
        <w:pStyle w:val="NormalText"/>
        <w:rPr>
          <w:sz w:val="18"/>
          <w:szCs w:val="18"/>
        </w:rPr>
      </w:pPr>
    </w:p>
    <w:p w14:paraId="72EB1016" w14:textId="77777777" w:rsidR="00E57E11" w:rsidRDefault="00FB5949">
      <w:pPr>
        <w:pStyle w:val="NormalText"/>
      </w:pPr>
      <w:r>
        <w:t>15) Most, but not all, liabilities are monetary liabilities.</w:t>
      </w:r>
    </w:p>
    <w:p w14:paraId="3ED513CE" w14:textId="77777777" w:rsidR="00E57E11" w:rsidRDefault="00E57E11">
      <w:pPr>
        <w:pStyle w:val="NormalText"/>
      </w:pPr>
    </w:p>
    <w:p w14:paraId="0F658A66" w14:textId="77777777" w:rsidR="00FB5949" w:rsidRDefault="00E57E11">
      <w:pPr>
        <w:pStyle w:val="NormalText"/>
      </w:pPr>
      <w:r>
        <w:t>Answer:</w:t>
      </w:r>
      <w:r w:rsidR="00FB5949">
        <w:t xml:space="preserve">  TRUE</w:t>
      </w:r>
    </w:p>
    <w:p w14:paraId="457B263F" w14:textId="77777777" w:rsidR="00FB5949" w:rsidRDefault="00E57E11">
      <w:pPr>
        <w:pStyle w:val="NormalText"/>
        <w:rPr>
          <w:sz w:val="18"/>
          <w:szCs w:val="18"/>
        </w:rPr>
      </w:pPr>
      <w:r>
        <w:rPr>
          <w:sz w:val="18"/>
          <w:szCs w:val="18"/>
        </w:rPr>
        <w:t>Difficulty: 1 Easy</w:t>
      </w:r>
    </w:p>
    <w:p w14:paraId="20772BC3" w14:textId="77777777" w:rsidR="00FB5949" w:rsidRDefault="00FB5949">
      <w:pPr>
        <w:pStyle w:val="NormalText"/>
        <w:rPr>
          <w:sz w:val="18"/>
          <w:szCs w:val="18"/>
        </w:rPr>
      </w:pPr>
      <w:r>
        <w:rPr>
          <w:sz w:val="18"/>
          <w:szCs w:val="18"/>
        </w:rPr>
        <w:t>Topic:  Monetary assets and liabilities</w:t>
      </w:r>
    </w:p>
    <w:p w14:paraId="16D6886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3F3B5924" w14:textId="77777777" w:rsidR="00FB5949" w:rsidRDefault="00FB5949">
      <w:pPr>
        <w:pStyle w:val="NormalText"/>
        <w:rPr>
          <w:sz w:val="18"/>
          <w:szCs w:val="18"/>
        </w:rPr>
      </w:pPr>
      <w:r>
        <w:rPr>
          <w:sz w:val="18"/>
          <w:szCs w:val="18"/>
        </w:rPr>
        <w:t>Bloom's:  Remember</w:t>
      </w:r>
    </w:p>
    <w:p w14:paraId="62D79ABC" w14:textId="77777777" w:rsidR="00FB5949" w:rsidRDefault="00FB5949">
      <w:pPr>
        <w:pStyle w:val="NormalText"/>
        <w:rPr>
          <w:sz w:val="18"/>
          <w:szCs w:val="18"/>
        </w:rPr>
      </w:pPr>
      <w:r>
        <w:rPr>
          <w:sz w:val="18"/>
          <w:szCs w:val="18"/>
        </w:rPr>
        <w:t>AACSB:  Reflective Thinking</w:t>
      </w:r>
    </w:p>
    <w:p w14:paraId="04580447"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3FA8D370" w14:textId="77777777" w:rsidR="00FB5949" w:rsidRDefault="00516A2D">
      <w:pPr>
        <w:pStyle w:val="NormalText"/>
        <w:rPr>
          <w:b/>
          <w:bCs/>
        </w:rPr>
      </w:pPr>
      <w:r>
        <w:br w:type="page"/>
      </w:r>
      <w:r w:rsidR="00FB5949">
        <w:lastRenderedPageBreak/>
        <w:t>Use the information below to answer the following questions.</w:t>
      </w:r>
    </w:p>
    <w:p w14:paraId="4AC439A4" w14:textId="77777777" w:rsidR="00FB5949" w:rsidRDefault="00FB5949">
      <w:pPr>
        <w:pStyle w:val="NormalText"/>
        <w:rPr>
          <w:b/>
          <w:bCs/>
        </w:rPr>
      </w:pPr>
    </w:p>
    <w:p w14:paraId="64E42D21" w14:textId="77777777" w:rsidR="00FB5949" w:rsidRDefault="00FB5949">
      <w:pPr>
        <w:pStyle w:val="NormalText"/>
      </w:pPr>
      <w:r>
        <w:t>Present and future value tables of $1 at 3% are presented below:</w:t>
      </w:r>
    </w:p>
    <w:p w14:paraId="20A4420D" w14:textId="77777777" w:rsidR="00FB5949" w:rsidRDefault="00FB594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720"/>
        <w:gridCol w:w="1160"/>
        <w:gridCol w:w="1160"/>
        <w:gridCol w:w="1320"/>
        <w:gridCol w:w="1300"/>
        <w:gridCol w:w="1320"/>
        <w:gridCol w:w="1300"/>
      </w:tblGrid>
      <w:tr w:rsidR="00FB5949" w14:paraId="0B92E2E9"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5886B840" w14:textId="77777777" w:rsidR="00FB5949" w:rsidRDefault="00FB5949">
            <w:pPr>
              <w:pStyle w:val="NormalText"/>
              <w:jc w:val="center"/>
            </w:pPr>
            <w:r>
              <w:rPr>
                <w:b/>
                <w:bCs/>
              </w:rPr>
              <w:t>N</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3574CB0" w14:textId="77777777" w:rsidR="00FB5949" w:rsidRDefault="00FB5949">
            <w:pPr>
              <w:pStyle w:val="NormalText"/>
              <w:jc w:val="center"/>
            </w:pPr>
            <w:r>
              <w:rPr>
                <w:b/>
                <w:bCs/>
              </w:rPr>
              <w:t>FV $1</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725C2D3" w14:textId="77777777" w:rsidR="00FB5949" w:rsidRDefault="00FB5949">
            <w:pPr>
              <w:pStyle w:val="NormalText"/>
              <w:jc w:val="center"/>
            </w:pPr>
            <w:r>
              <w:rPr>
                <w:b/>
                <w:bCs/>
              </w:rPr>
              <w:t>PV $1</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EAFC5AF" w14:textId="77777777" w:rsidR="00FB5949" w:rsidRDefault="00FB5949">
            <w:pPr>
              <w:pStyle w:val="NormalText"/>
              <w:jc w:val="center"/>
            </w:pPr>
            <w:r>
              <w:rPr>
                <w:b/>
                <w:bCs/>
              </w:rPr>
              <w:t>FVA $1</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83FAAC8" w14:textId="77777777" w:rsidR="00FB5949" w:rsidRDefault="00FB5949">
            <w:pPr>
              <w:pStyle w:val="NormalText"/>
              <w:jc w:val="center"/>
            </w:pPr>
            <w:r>
              <w:rPr>
                <w:b/>
                <w:bCs/>
              </w:rPr>
              <w:t>PVA $1</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D879D30" w14:textId="77777777" w:rsidR="00FB5949" w:rsidRDefault="00FB5949">
            <w:pPr>
              <w:pStyle w:val="NormalText"/>
              <w:jc w:val="center"/>
            </w:pPr>
            <w:r>
              <w:rPr>
                <w:b/>
                <w:bCs/>
              </w:rPr>
              <w:t>FVAD $1</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6A60ECE" w14:textId="77777777" w:rsidR="00FB5949" w:rsidRDefault="00FB5949">
            <w:pPr>
              <w:pStyle w:val="NormalText"/>
              <w:jc w:val="center"/>
              <w:rPr>
                <w:b/>
                <w:bCs/>
              </w:rPr>
            </w:pPr>
            <w:r>
              <w:rPr>
                <w:b/>
                <w:bCs/>
              </w:rPr>
              <w:t>PVAD $1</w:t>
            </w:r>
          </w:p>
        </w:tc>
      </w:tr>
      <w:tr w:rsidR="00FB5949" w14:paraId="12E014A4"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1D17B19B" w14:textId="77777777" w:rsidR="00FB5949" w:rsidRDefault="00FB5949">
            <w:pPr>
              <w:pStyle w:val="NormalText"/>
              <w:jc w:val="center"/>
            </w:pPr>
            <w:r>
              <w:t>1</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1053A30" w14:textId="77777777" w:rsidR="00FB5949" w:rsidRDefault="00FB5949">
            <w:pPr>
              <w:pStyle w:val="NormalText"/>
              <w:jc w:val="right"/>
            </w:pPr>
            <w:r>
              <w:t>1.03000</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09603BA" w14:textId="77777777" w:rsidR="00FB5949" w:rsidRDefault="00FB5949">
            <w:pPr>
              <w:pStyle w:val="NormalText"/>
              <w:jc w:val="right"/>
            </w:pPr>
            <w:r>
              <w:t>0.97087</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619CA92" w14:textId="77777777" w:rsidR="00FB5949" w:rsidRDefault="00FB5949">
            <w:pPr>
              <w:pStyle w:val="NormalText"/>
              <w:jc w:val="right"/>
            </w:pPr>
            <w:r>
              <w:t>1.0000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67CE7E8" w14:textId="77777777" w:rsidR="00FB5949" w:rsidRDefault="00FB5949">
            <w:pPr>
              <w:pStyle w:val="NormalText"/>
              <w:jc w:val="right"/>
            </w:pPr>
            <w:r>
              <w:t>0.97087</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0D970D9" w14:textId="77777777" w:rsidR="00FB5949" w:rsidRDefault="00FB5949">
            <w:pPr>
              <w:pStyle w:val="NormalText"/>
              <w:jc w:val="right"/>
            </w:pPr>
            <w:r>
              <w:t>1.0300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50CAE5D6" w14:textId="77777777" w:rsidR="00FB5949" w:rsidRDefault="00FB5949">
            <w:pPr>
              <w:pStyle w:val="NormalText"/>
              <w:jc w:val="right"/>
            </w:pPr>
            <w:r>
              <w:t>1.00000</w:t>
            </w:r>
          </w:p>
        </w:tc>
      </w:tr>
      <w:tr w:rsidR="00FB5949" w14:paraId="4CBC9FC4"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39849F83" w14:textId="77777777" w:rsidR="00FB5949" w:rsidRDefault="00FB5949">
            <w:pPr>
              <w:pStyle w:val="NormalText"/>
              <w:jc w:val="center"/>
            </w:pPr>
            <w:r>
              <w:t>2</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FE82674" w14:textId="77777777" w:rsidR="00FB5949" w:rsidRDefault="00FB5949">
            <w:pPr>
              <w:pStyle w:val="NormalText"/>
              <w:jc w:val="right"/>
            </w:pPr>
            <w:r>
              <w:t>1.06090</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817FD04" w14:textId="77777777" w:rsidR="00FB5949" w:rsidRDefault="00FB5949">
            <w:pPr>
              <w:pStyle w:val="NormalText"/>
              <w:jc w:val="right"/>
            </w:pPr>
            <w:r>
              <w:t>0.94260</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B526A3A" w14:textId="77777777" w:rsidR="00FB5949" w:rsidRDefault="00FB5949">
            <w:pPr>
              <w:pStyle w:val="NormalText"/>
              <w:jc w:val="right"/>
            </w:pPr>
            <w:r>
              <w:t>2.0300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3C222F0" w14:textId="77777777" w:rsidR="00FB5949" w:rsidRDefault="00FB5949">
            <w:pPr>
              <w:pStyle w:val="NormalText"/>
              <w:jc w:val="right"/>
            </w:pPr>
            <w:r>
              <w:t>1.91347</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9C3324C" w14:textId="77777777" w:rsidR="00FB5949" w:rsidRDefault="00FB5949">
            <w:pPr>
              <w:pStyle w:val="NormalText"/>
              <w:jc w:val="right"/>
            </w:pPr>
            <w:r>
              <w:t>2.0909</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06D50AC" w14:textId="77777777" w:rsidR="00FB5949" w:rsidRDefault="00FB5949">
            <w:pPr>
              <w:pStyle w:val="NormalText"/>
              <w:jc w:val="right"/>
            </w:pPr>
            <w:r>
              <w:t>1.97087</w:t>
            </w:r>
          </w:p>
        </w:tc>
      </w:tr>
      <w:tr w:rsidR="00FB5949" w14:paraId="256AB932"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7B49EE67" w14:textId="77777777" w:rsidR="00FB5949" w:rsidRDefault="00FB5949">
            <w:pPr>
              <w:pStyle w:val="NormalText"/>
              <w:jc w:val="center"/>
            </w:pPr>
            <w:r>
              <w:t>3</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5E4BDB34" w14:textId="77777777" w:rsidR="00FB5949" w:rsidRDefault="00FB5949">
            <w:pPr>
              <w:pStyle w:val="NormalText"/>
              <w:jc w:val="right"/>
            </w:pPr>
            <w:r>
              <w:t>1.09273</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F25486A" w14:textId="77777777" w:rsidR="00FB5949" w:rsidRDefault="00FB5949">
            <w:pPr>
              <w:pStyle w:val="NormalText"/>
              <w:jc w:val="right"/>
            </w:pPr>
            <w:r>
              <w:t>0.91514</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457BAE9" w14:textId="77777777" w:rsidR="00FB5949" w:rsidRDefault="00FB5949">
            <w:pPr>
              <w:pStyle w:val="NormalText"/>
              <w:jc w:val="right"/>
            </w:pPr>
            <w:r>
              <w:t>3.0909</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4AA6385" w14:textId="77777777" w:rsidR="00FB5949" w:rsidRDefault="00FB5949">
            <w:pPr>
              <w:pStyle w:val="NormalText"/>
              <w:jc w:val="right"/>
            </w:pPr>
            <w:r>
              <w:t>2.82861</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7B8CE4A" w14:textId="77777777" w:rsidR="00FB5949" w:rsidRDefault="00FB5949">
            <w:pPr>
              <w:pStyle w:val="NormalText"/>
              <w:jc w:val="right"/>
            </w:pPr>
            <w:r>
              <w:t>3.1836</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7CED915" w14:textId="77777777" w:rsidR="00FB5949" w:rsidRDefault="00FB5949">
            <w:pPr>
              <w:pStyle w:val="NormalText"/>
              <w:jc w:val="right"/>
            </w:pPr>
            <w:r>
              <w:t>2.91347</w:t>
            </w:r>
          </w:p>
        </w:tc>
      </w:tr>
      <w:tr w:rsidR="00FB5949" w14:paraId="5B20E57B"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0A4F8058" w14:textId="77777777" w:rsidR="00FB5949" w:rsidRDefault="00FB5949">
            <w:pPr>
              <w:pStyle w:val="NormalText"/>
              <w:jc w:val="center"/>
            </w:pPr>
            <w:r>
              <w:t>4</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6FB66E5" w14:textId="77777777" w:rsidR="00FB5949" w:rsidRDefault="00FB5949">
            <w:pPr>
              <w:pStyle w:val="NormalText"/>
              <w:jc w:val="right"/>
            </w:pPr>
            <w:r>
              <w:t>1.12551</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5A71824" w14:textId="77777777" w:rsidR="00FB5949" w:rsidRDefault="00FB5949">
            <w:pPr>
              <w:pStyle w:val="NormalText"/>
              <w:jc w:val="right"/>
            </w:pPr>
            <w:r>
              <w:t>0.88849</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655D25A" w14:textId="77777777" w:rsidR="00FB5949" w:rsidRDefault="00FB5949">
            <w:pPr>
              <w:pStyle w:val="NormalText"/>
              <w:jc w:val="right"/>
            </w:pPr>
            <w:r>
              <w:t>4.1836</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573A627" w14:textId="77777777" w:rsidR="00FB5949" w:rsidRDefault="00FB5949">
            <w:pPr>
              <w:pStyle w:val="NormalText"/>
              <w:jc w:val="right"/>
            </w:pPr>
            <w:r>
              <w:t>3.71710</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0BA0FBF" w14:textId="77777777" w:rsidR="00FB5949" w:rsidRDefault="00FB5949">
            <w:pPr>
              <w:pStyle w:val="NormalText"/>
              <w:jc w:val="right"/>
            </w:pPr>
            <w:r>
              <w:t>4.3091</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CFAC33E" w14:textId="77777777" w:rsidR="00FB5949" w:rsidRDefault="00FB5949">
            <w:pPr>
              <w:pStyle w:val="NormalText"/>
              <w:jc w:val="right"/>
            </w:pPr>
            <w:r>
              <w:t>3.82861</w:t>
            </w:r>
          </w:p>
        </w:tc>
      </w:tr>
      <w:tr w:rsidR="00FB5949" w14:paraId="6E3E34F2"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18109639" w14:textId="77777777" w:rsidR="00FB5949" w:rsidRDefault="00FB5949">
            <w:pPr>
              <w:pStyle w:val="NormalText"/>
              <w:jc w:val="center"/>
            </w:pPr>
            <w:r>
              <w:t>5</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F5FC9D2" w14:textId="77777777" w:rsidR="00FB5949" w:rsidRDefault="00FB5949">
            <w:pPr>
              <w:pStyle w:val="NormalText"/>
              <w:jc w:val="right"/>
            </w:pPr>
            <w:r>
              <w:t>1.15927</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8CE5136" w14:textId="77777777" w:rsidR="00FB5949" w:rsidRDefault="00FB5949">
            <w:pPr>
              <w:pStyle w:val="NormalText"/>
              <w:jc w:val="right"/>
            </w:pPr>
            <w:r>
              <w:t>0.86261</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E0E48E1" w14:textId="77777777" w:rsidR="00FB5949" w:rsidRDefault="00FB5949">
            <w:pPr>
              <w:pStyle w:val="NormalText"/>
              <w:jc w:val="right"/>
            </w:pPr>
            <w:r>
              <w:t>5.3091</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550EA56C" w14:textId="77777777" w:rsidR="00FB5949" w:rsidRDefault="00FB5949">
            <w:pPr>
              <w:pStyle w:val="NormalText"/>
              <w:jc w:val="right"/>
            </w:pPr>
            <w:r>
              <w:t>4.57971</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DECF73A" w14:textId="77777777" w:rsidR="00FB5949" w:rsidRDefault="00FB5949">
            <w:pPr>
              <w:pStyle w:val="NormalText"/>
              <w:jc w:val="right"/>
            </w:pPr>
            <w:r>
              <w:t>5.4684</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6D5417C" w14:textId="77777777" w:rsidR="00FB5949" w:rsidRDefault="00FB5949">
            <w:pPr>
              <w:pStyle w:val="NormalText"/>
              <w:jc w:val="right"/>
            </w:pPr>
            <w:r>
              <w:t>4.71710</w:t>
            </w:r>
          </w:p>
        </w:tc>
      </w:tr>
      <w:tr w:rsidR="00FB5949" w14:paraId="29031C7A"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63820E57" w14:textId="77777777" w:rsidR="00FB5949" w:rsidRDefault="00FB5949">
            <w:pPr>
              <w:pStyle w:val="NormalText"/>
              <w:jc w:val="center"/>
            </w:pPr>
            <w:r>
              <w:t>6</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F6D0523" w14:textId="77777777" w:rsidR="00FB5949" w:rsidRDefault="00FB5949">
            <w:pPr>
              <w:pStyle w:val="NormalText"/>
              <w:jc w:val="right"/>
            </w:pPr>
            <w:r>
              <w:t>1.19405</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46AC7E9" w14:textId="77777777" w:rsidR="00FB5949" w:rsidRDefault="00FB5949">
            <w:pPr>
              <w:pStyle w:val="NormalText"/>
              <w:jc w:val="right"/>
            </w:pPr>
            <w:r>
              <w:t>0.83748</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F841853" w14:textId="77777777" w:rsidR="00FB5949" w:rsidRDefault="00FB5949">
            <w:pPr>
              <w:pStyle w:val="NormalText"/>
              <w:jc w:val="right"/>
            </w:pPr>
            <w:r>
              <w:t>6.4684</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9A60A75" w14:textId="77777777" w:rsidR="00FB5949" w:rsidRDefault="00FB5949">
            <w:pPr>
              <w:pStyle w:val="NormalText"/>
              <w:jc w:val="right"/>
            </w:pPr>
            <w:r>
              <w:t>5.41719</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1EC1055" w14:textId="77777777" w:rsidR="00FB5949" w:rsidRDefault="00FB5949">
            <w:pPr>
              <w:pStyle w:val="NormalText"/>
              <w:jc w:val="right"/>
            </w:pPr>
            <w:r>
              <w:t>6.6625</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83B60F3" w14:textId="77777777" w:rsidR="00FB5949" w:rsidRDefault="00FB5949">
            <w:pPr>
              <w:pStyle w:val="NormalText"/>
              <w:jc w:val="right"/>
            </w:pPr>
            <w:r>
              <w:t>5.57971</w:t>
            </w:r>
          </w:p>
        </w:tc>
      </w:tr>
      <w:tr w:rsidR="00FB5949" w14:paraId="2D3BA665"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776831C2" w14:textId="77777777" w:rsidR="00FB5949" w:rsidRDefault="00FB5949">
            <w:pPr>
              <w:pStyle w:val="NormalText"/>
              <w:jc w:val="center"/>
            </w:pPr>
            <w:r>
              <w:t>7</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349DD94" w14:textId="77777777" w:rsidR="00FB5949" w:rsidRDefault="00FB5949">
            <w:pPr>
              <w:pStyle w:val="NormalText"/>
              <w:jc w:val="right"/>
            </w:pPr>
            <w:r>
              <w:t>1.22987</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3C66B93" w14:textId="77777777" w:rsidR="00FB5949" w:rsidRDefault="00FB5949">
            <w:pPr>
              <w:pStyle w:val="NormalText"/>
              <w:jc w:val="right"/>
            </w:pPr>
            <w:r>
              <w:t>0.81309</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E19ED80" w14:textId="77777777" w:rsidR="00FB5949" w:rsidRDefault="00FB5949">
            <w:pPr>
              <w:pStyle w:val="NormalText"/>
              <w:jc w:val="right"/>
            </w:pPr>
            <w:r>
              <w:t>7.6625</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3B90E28" w14:textId="77777777" w:rsidR="00FB5949" w:rsidRDefault="00FB5949">
            <w:pPr>
              <w:pStyle w:val="NormalText"/>
              <w:jc w:val="right"/>
            </w:pPr>
            <w:r>
              <w:t>6.23028</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D60F962" w14:textId="77777777" w:rsidR="00FB5949" w:rsidRDefault="00FB5949">
            <w:pPr>
              <w:pStyle w:val="NormalText"/>
              <w:jc w:val="right"/>
            </w:pPr>
            <w:r>
              <w:t>7.8923</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C4C112D" w14:textId="77777777" w:rsidR="00FB5949" w:rsidRDefault="00FB5949">
            <w:pPr>
              <w:pStyle w:val="NormalText"/>
              <w:jc w:val="right"/>
            </w:pPr>
            <w:r>
              <w:t>6.41719</w:t>
            </w:r>
          </w:p>
        </w:tc>
      </w:tr>
      <w:tr w:rsidR="00FB5949" w14:paraId="162E3013"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646B2943" w14:textId="77777777" w:rsidR="00FB5949" w:rsidRDefault="00FB5949">
            <w:pPr>
              <w:pStyle w:val="NormalText"/>
              <w:jc w:val="center"/>
            </w:pPr>
            <w:r>
              <w:t>8</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E1ACE7F" w14:textId="77777777" w:rsidR="00FB5949" w:rsidRDefault="00FB5949">
            <w:pPr>
              <w:pStyle w:val="NormalText"/>
              <w:jc w:val="right"/>
            </w:pPr>
            <w:r>
              <w:t>1.26677</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570D233" w14:textId="77777777" w:rsidR="00FB5949" w:rsidRDefault="00FB5949">
            <w:pPr>
              <w:pStyle w:val="NormalText"/>
              <w:jc w:val="right"/>
            </w:pPr>
            <w:r>
              <w:t>0.78941</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43CD64E" w14:textId="77777777" w:rsidR="00FB5949" w:rsidRDefault="00FB5949">
            <w:pPr>
              <w:pStyle w:val="NormalText"/>
              <w:jc w:val="right"/>
            </w:pPr>
            <w:r>
              <w:t>8.8923</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CF637C5" w14:textId="77777777" w:rsidR="00FB5949" w:rsidRDefault="00FB5949">
            <w:pPr>
              <w:pStyle w:val="NormalText"/>
              <w:jc w:val="right"/>
            </w:pPr>
            <w:r>
              <w:t>7.01969</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CC63458" w14:textId="77777777" w:rsidR="00FB5949" w:rsidRDefault="00FB5949">
            <w:pPr>
              <w:pStyle w:val="NormalText"/>
              <w:jc w:val="right"/>
            </w:pPr>
            <w:r>
              <w:t>9.1591</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AD2DB26" w14:textId="77777777" w:rsidR="00FB5949" w:rsidRDefault="00FB5949">
            <w:pPr>
              <w:pStyle w:val="NormalText"/>
              <w:jc w:val="right"/>
            </w:pPr>
            <w:r>
              <w:t>7.23028</w:t>
            </w:r>
          </w:p>
        </w:tc>
      </w:tr>
      <w:tr w:rsidR="00FB5949" w14:paraId="3DAA7860"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04F718A1" w14:textId="77777777" w:rsidR="00FB5949" w:rsidRDefault="00FB5949">
            <w:pPr>
              <w:pStyle w:val="NormalText"/>
              <w:jc w:val="center"/>
            </w:pPr>
            <w:r>
              <w:t>9</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6789628" w14:textId="77777777" w:rsidR="00FB5949" w:rsidRDefault="00FB5949">
            <w:pPr>
              <w:pStyle w:val="NormalText"/>
              <w:jc w:val="right"/>
            </w:pPr>
            <w:r>
              <w:t>1.30477</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B2542D1" w14:textId="77777777" w:rsidR="00FB5949" w:rsidRDefault="00FB5949">
            <w:pPr>
              <w:pStyle w:val="NormalText"/>
              <w:jc w:val="right"/>
            </w:pPr>
            <w:r>
              <w:t>0.76642</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F810DF0" w14:textId="77777777" w:rsidR="00FB5949" w:rsidRDefault="00FB5949">
            <w:pPr>
              <w:pStyle w:val="NormalText"/>
              <w:jc w:val="right"/>
            </w:pPr>
            <w:r>
              <w:t>10.1591</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5008B01" w14:textId="77777777" w:rsidR="00FB5949" w:rsidRDefault="00FB5949">
            <w:pPr>
              <w:pStyle w:val="NormalText"/>
              <w:jc w:val="right"/>
            </w:pPr>
            <w:r>
              <w:t>7.78611</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0E15E89" w14:textId="77777777" w:rsidR="00FB5949" w:rsidRDefault="00FB5949">
            <w:pPr>
              <w:pStyle w:val="NormalText"/>
              <w:jc w:val="right"/>
            </w:pPr>
            <w:r>
              <w:t>10.4639</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0F477F4" w14:textId="77777777" w:rsidR="00FB5949" w:rsidRDefault="00FB5949">
            <w:pPr>
              <w:pStyle w:val="NormalText"/>
              <w:jc w:val="right"/>
            </w:pPr>
            <w:r>
              <w:t>8.01969</w:t>
            </w:r>
          </w:p>
        </w:tc>
      </w:tr>
      <w:tr w:rsidR="00FB5949" w14:paraId="63B2141E"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4FD8BF36" w14:textId="77777777" w:rsidR="00FB5949" w:rsidRDefault="00FB5949">
            <w:pPr>
              <w:pStyle w:val="NormalText"/>
              <w:jc w:val="center"/>
            </w:pPr>
            <w:r>
              <w:t>10</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92C52BC" w14:textId="77777777" w:rsidR="00FB5949" w:rsidRDefault="00FB5949">
            <w:pPr>
              <w:pStyle w:val="NormalText"/>
              <w:jc w:val="right"/>
            </w:pPr>
            <w:r>
              <w:t>1.34392</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46EC126" w14:textId="77777777" w:rsidR="00FB5949" w:rsidRDefault="00FB5949">
            <w:pPr>
              <w:pStyle w:val="NormalText"/>
              <w:jc w:val="right"/>
            </w:pPr>
            <w:r>
              <w:t>0.74409</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7F4BA40" w14:textId="77777777" w:rsidR="00FB5949" w:rsidRDefault="00FB5949">
            <w:pPr>
              <w:pStyle w:val="NormalText"/>
              <w:jc w:val="right"/>
            </w:pPr>
            <w:r>
              <w:t>11.4639</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29A1539" w14:textId="77777777" w:rsidR="00FB5949" w:rsidRDefault="00FB5949">
            <w:pPr>
              <w:pStyle w:val="NormalText"/>
              <w:jc w:val="right"/>
            </w:pPr>
            <w:r>
              <w:t>8.53020</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5C2CFBBB" w14:textId="77777777" w:rsidR="00FB5949" w:rsidRDefault="00FB5949">
            <w:pPr>
              <w:pStyle w:val="NormalText"/>
              <w:jc w:val="right"/>
            </w:pPr>
            <w:r>
              <w:t>11.8078</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4C20E79" w14:textId="77777777" w:rsidR="00FB5949" w:rsidRDefault="00FB5949">
            <w:pPr>
              <w:pStyle w:val="NormalText"/>
              <w:jc w:val="right"/>
            </w:pPr>
            <w:r>
              <w:t>8.78611</w:t>
            </w:r>
          </w:p>
        </w:tc>
      </w:tr>
      <w:tr w:rsidR="00FB5949" w14:paraId="3737E974"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41BAACC6" w14:textId="77777777" w:rsidR="00FB5949" w:rsidRDefault="00FB5949">
            <w:pPr>
              <w:pStyle w:val="NormalText"/>
              <w:jc w:val="center"/>
            </w:pPr>
            <w:r>
              <w:t>11</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182F4A8" w14:textId="77777777" w:rsidR="00FB5949" w:rsidRDefault="00FB5949">
            <w:pPr>
              <w:pStyle w:val="NormalText"/>
              <w:jc w:val="right"/>
            </w:pPr>
            <w:r>
              <w:t>1.38423</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7F0AAE0" w14:textId="77777777" w:rsidR="00FB5949" w:rsidRDefault="00FB5949">
            <w:pPr>
              <w:pStyle w:val="NormalText"/>
              <w:jc w:val="right"/>
            </w:pPr>
            <w:r>
              <w:t>0.72242</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6D7FEAF" w14:textId="77777777" w:rsidR="00FB5949" w:rsidRDefault="00FB5949">
            <w:pPr>
              <w:pStyle w:val="NormalText"/>
              <w:jc w:val="right"/>
            </w:pPr>
            <w:r>
              <w:t>12.8078</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75258F7" w14:textId="77777777" w:rsidR="00FB5949" w:rsidRDefault="00FB5949">
            <w:pPr>
              <w:pStyle w:val="NormalText"/>
              <w:jc w:val="right"/>
            </w:pPr>
            <w:r>
              <w:t>9.25262</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D2BC9F5" w14:textId="77777777" w:rsidR="00FB5949" w:rsidRDefault="00FB5949">
            <w:pPr>
              <w:pStyle w:val="NormalText"/>
              <w:jc w:val="right"/>
            </w:pPr>
            <w:r>
              <w:t>13.1920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3EF87C2" w14:textId="77777777" w:rsidR="00FB5949" w:rsidRDefault="00FB5949">
            <w:pPr>
              <w:pStyle w:val="NormalText"/>
              <w:jc w:val="right"/>
            </w:pPr>
            <w:r>
              <w:t>9.53020</w:t>
            </w:r>
          </w:p>
        </w:tc>
      </w:tr>
      <w:tr w:rsidR="00FB5949" w14:paraId="16944D03"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7703E805" w14:textId="77777777" w:rsidR="00FB5949" w:rsidRDefault="00FB5949">
            <w:pPr>
              <w:pStyle w:val="NormalText"/>
              <w:jc w:val="center"/>
            </w:pPr>
            <w:r>
              <w:t>12</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BE902B2" w14:textId="77777777" w:rsidR="00FB5949" w:rsidRDefault="00FB5949">
            <w:pPr>
              <w:pStyle w:val="NormalText"/>
              <w:jc w:val="right"/>
            </w:pPr>
            <w:r>
              <w:t>1.42576</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51962AB" w14:textId="77777777" w:rsidR="00FB5949" w:rsidRDefault="00FB5949">
            <w:pPr>
              <w:pStyle w:val="NormalText"/>
              <w:jc w:val="right"/>
            </w:pPr>
            <w:r>
              <w:t>0.70138</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9EB2BA4" w14:textId="77777777" w:rsidR="00FB5949" w:rsidRDefault="00FB5949">
            <w:pPr>
              <w:pStyle w:val="NormalText"/>
              <w:jc w:val="right"/>
            </w:pPr>
            <w:r>
              <w:t>14.1920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DF5ED2B" w14:textId="77777777" w:rsidR="00FB5949" w:rsidRDefault="00FB5949">
            <w:pPr>
              <w:pStyle w:val="NormalText"/>
              <w:jc w:val="right"/>
            </w:pPr>
            <w:r>
              <w:t>9.95400</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E988C7A" w14:textId="77777777" w:rsidR="00FB5949" w:rsidRDefault="00FB5949">
            <w:pPr>
              <w:pStyle w:val="NormalText"/>
              <w:jc w:val="right"/>
            </w:pPr>
            <w:r>
              <w:t>14.6178</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D51CF8F" w14:textId="77777777" w:rsidR="00FB5949" w:rsidRDefault="00FB5949">
            <w:pPr>
              <w:pStyle w:val="NormalText"/>
              <w:jc w:val="right"/>
            </w:pPr>
            <w:r>
              <w:t>10.25262</w:t>
            </w:r>
          </w:p>
        </w:tc>
      </w:tr>
      <w:tr w:rsidR="00FB5949" w14:paraId="6987F6FD"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525B1812" w14:textId="77777777" w:rsidR="00FB5949" w:rsidRDefault="00FB5949">
            <w:pPr>
              <w:pStyle w:val="NormalText"/>
              <w:jc w:val="center"/>
            </w:pPr>
            <w:r>
              <w:t>13</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BB75C49" w14:textId="77777777" w:rsidR="00FB5949" w:rsidRDefault="00FB5949">
            <w:pPr>
              <w:pStyle w:val="NormalText"/>
              <w:jc w:val="right"/>
            </w:pPr>
            <w:r>
              <w:t>1.46853</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45C05A8" w14:textId="77777777" w:rsidR="00FB5949" w:rsidRDefault="00FB5949">
            <w:pPr>
              <w:pStyle w:val="NormalText"/>
              <w:jc w:val="right"/>
            </w:pPr>
            <w:r>
              <w:t>0.68095</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951CD28" w14:textId="77777777" w:rsidR="00FB5949" w:rsidRDefault="00FB5949">
            <w:pPr>
              <w:pStyle w:val="NormalText"/>
              <w:jc w:val="right"/>
            </w:pPr>
            <w:r>
              <w:t>15.6178</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2384A2D" w14:textId="77777777" w:rsidR="00FB5949" w:rsidRDefault="00FB5949">
            <w:pPr>
              <w:pStyle w:val="NormalText"/>
              <w:jc w:val="right"/>
            </w:pPr>
            <w:r>
              <w:t>10.63496</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482879A" w14:textId="77777777" w:rsidR="00FB5949" w:rsidRDefault="00FB5949">
            <w:pPr>
              <w:pStyle w:val="NormalText"/>
              <w:jc w:val="right"/>
            </w:pPr>
            <w:r>
              <w:t>16.0863</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E98DDF6" w14:textId="77777777" w:rsidR="00FB5949" w:rsidRDefault="00FB5949">
            <w:pPr>
              <w:pStyle w:val="NormalText"/>
              <w:jc w:val="right"/>
            </w:pPr>
            <w:r>
              <w:t>10.95400</w:t>
            </w:r>
          </w:p>
        </w:tc>
      </w:tr>
      <w:tr w:rsidR="00FB5949" w14:paraId="558A349F"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201B32D6" w14:textId="77777777" w:rsidR="00FB5949" w:rsidRDefault="00FB5949">
            <w:pPr>
              <w:pStyle w:val="NormalText"/>
              <w:jc w:val="center"/>
            </w:pPr>
            <w:r>
              <w:t>14</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E79F6EF" w14:textId="77777777" w:rsidR="00FB5949" w:rsidRDefault="00FB5949">
            <w:pPr>
              <w:pStyle w:val="NormalText"/>
              <w:jc w:val="right"/>
            </w:pPr>
            <w:r>
              <w:t>1.51259</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8031BB2" w14:textId="77777777" w:rsidR="00FB5949" w:rsidRDefault="00FB5949">
            <w:pPr>
              <w:pStyle w:val="NormalText"/>
              <w:jc w:val="right"/>
            </w:pPr>
            <w:r>
              <w:t>0.66112</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A4A5294" w14:textId="77777777" w:rsidR="00FB5949" w:rsidRDefault="00FB5949">
            <w:pPr>
              <w:pStyle w:val="NormalText"/>
              <w:jc w:val="right"/>
            </w:pPr>
            <w:r>
              <w:t>17.0863</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04EEC94" w14:textId="77777777" w:rsidR="00FB5949" w:rsidRDefault="00FB5949">
            <w:pPr>
              <w:pStyle w:val="NormalText"/>
              <w:jc w:val="right"/>
            </w:pPr>
            <w:r>
              <w:t>11.29607</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ED6CA6D" w14:textId="77777777" w:rsidR="00FB5949" w:rsidRDefault="00FB5949">
            <w:pPr>
              <w:pStyle w:val="NormalText"/>
              <w:jc w:val="right"/>
            </w:pPr>
            <w:r>
              <w:t>17.5989</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1207737" w14:textId="77777777" w:rsidR="00FB5949" w:rsidRDefault="00FB5949">
            <w:pPr>
              <w:pStyle w:val="NormalText"/>
              <w:jc w:val="right"/>
            </w:pPr>
            <w:r>
              <w:t>11.63496</w:t>
            </w:r>
          </w:p>
        </w:tc>
      </w:tr>
      <w:tr w:rsidR="00FB5949" w14:paraId="616171E1"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3211A815" w14:textId="77777777" w:rsidR="00FB5949" w:rsidRDefault="00FB5949">
            <w:pPr>
              <w:pStyle w:val="NormalText"/>
              <w:jc w:val="center"/>
            </w:pPr>
            <w:r>
              <w:t>15</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A69F748" w14:textId="77777777" w:rsidR="00FB5949" w:rsidRDefault="00FB5949">
            <w:pPr>
              <w:pStyle w:val="NormalText"/>
              <w:jc w:val="right"/>
            </w:pPr>
            <w:r>
              <w:t>1.55797</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E407432" w14:textId="77777777" w:rsidR="00FB5949" w:rsidRDefault="00FB5949">
            <w:pPr>
              <w:pStyle w:val="NormalText"/>
              <w:jc w:val="right"/>
            </w:pPr>
            <w:r>
              <w:t>0.64186</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9B6A9B7" w14:textId="77777777" w:rsidR="00FB5949" w:rsidRDefault="00FB5949">
            <w:pPr>
              <w:pStyle w:val="NormalText"/>
              <w:jc w:val="right"/>
            </w:pPr>
            <w:r>
              <w:t>18.5989</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F997539" w14:textId="77777777" w:rsidR="00FB5949" w:rsidRDefault="00FB5949">
            <w:pPr>
              <w:pStyle w:val="NormalText"/>
              <w:jc w:val="right"/>
            </w:pPr>
            <w:r>
              <w:t>11.93794</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D32D7D5" w14:textId="77777777" w:rsidR="00FB5949" w:rsidRDefault="00FB5949">
            <w:pPr>
              <w:pStyle w:val="NormalText"/>
              <w:jc w:val="right"/>
            </w:pPr>
            <w:r>
              <w:t>19.1569</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28EF533" w14:textId="77777777" w:rsidR="00FB5949" w:rsidRDefault="00FB5949">
            <w:pPr>
              <w:pStyle w:val="NormalText"/>
              <w:jc w:val="right"/>
            </w:pPr>
            <w:r>
              <w:t>12.29607</w:t>
            </w:r>
          </w:p>
        </w:tc>
      </w:tr>
      <w:tr w:rsidR="00FB5949" w14:paraId="4095DDEA" w14:textId="77777777">
        <w:tc>
          <w:tcPr>
            <w:tcW w:w="720" w:type="dxa"/>
            <w:tcBorders>
              <w:top w:val="single" w:sz="20" w:space="0" w:color="000000"/>
              <w:left w:val="single" w:sz="20" w:space="0" w:color="000000"/>
              <w:bottom w:val="single" w:sz="20" w:space="0" w:color="000000"/>
              <w:right w:val="single" w:sz="20" w:space="0" w:color="000000"/>
            </w:tcBorders>
            <w:vAlign w:val="center"/>
          </w:tcPr>
          <w:p w14:paraId="725AA219" w14:textId="77777777" w:rsidR="00FB5949" w:rsidRDefault="00FB5949">
            <w:pPr>
              <w:pStyle w:val="NormalText"/>
              <w:jc w:val="center"/>
            </w:pPr>
            <w:r>
              <w:t>16</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A097F5D" w14:textId="77777777" w:rsidR="00FB5949" w:rsidRDefault="00FB5949">
            <w:pPr>
              <w:pStyle w:val="NormalText"/>
              <w:jc w:val="right"/>
            </w:pPr>
            <w:r>
              <w:t>1.60471</w:t>
            </w:r>
          </w:p>
        </w:tc>
        <w:tc>
          <w:tcPr>
            <w:tcW w:w="11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967C403" w14:textId="77777777" w:rsidR="00FB5949" w:rsidRDefault="00FB5949">
            <w:pPr>
              <w:pStyle w:val="NormalText"/>
              <w:jc w:val="right"/>
            </w:pPr>
            <w:r>
              <w:t>0.62317</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CD78DE5" w14:textId="77777777" w:rsidR="00FB5949" w:rsidRDefault="00FB5949">
            <w:pPr>
              <w:pStyle w:val="NormalText"/>
              <w:jc w:val="right"/>
            </w:pPr>
            <w:r>
              <w:t>20.1569</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46B45C3" w14:textId="77777777" w:rsidR="00FB5949" w:rsidRDefault="00FB5949">
            <w:pPr>
              <w:pStyle w:val="NormalText"/>
              <w:jc w:val="right"/>
            </w:pPr>
            <w:r>
              <w:t>12.56110</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2600CD3" w14:textId="77777777" w:rsidR="00FB5949" w:rsidRDefault="00FB5949">
            <w:pPr>
              <w:pStyle w:val="NormalText"/>
              <w:jc w:val="right"/>
            </w:pPr>
            <w:r>
              <w:t>20.7616</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9D8E353" w14:textId="77777777" w:rsidR="00FB5949" w:rsidRDefault="00FB5949">
            <w:pPr>
              <w:pStyle w:val="NormalText"/>
              <w:jc w:val="right"/>
            </w:pPr>
            <w:r>
              <w:t>12.93794</w:t>
            </w:r>
          </w:p>
        </w:tc>
      </w:tr>
    </w:tbl>
    <w:p w14:paraId="506F3006" w14:textId="77777777" w:rsidR="00FB5949" w:rsidRDefault="00FB5949">
      <w:pPr>
        <w:pStyle w:val="NormalText"/>
      </w:pPr>
    </w:p>
    <w:p w14:paraId="54924419" w14:textId="77777777" w:rsidR="00FB5949" w:rsidRDefault="00FB5949">
      <w:pPr>
        <w:pStyle w:val="NormalText"/>
      </w:pPr>
      <w:r>
        <w:t>16) Today, Thomas deposited $100,000 in a three-year, 12% CD that compounds quarterly. What is the maturity value of the CD?</w:t>
      </w:r>
    </w:p>
    <w:p w14:paraId="0A4B5ED5" w14:textId="77777777" w:rsidR="00FB5949" w:rsidRDefault="00FB5949">
      <w:pPr>
        <w:pStyle w:val="NormalText"/>
      </w:pPr>
      <w:r>
        <w:t>A) $109,270.</w:t>
      </w:r>
    </w:p>
    <w:p w14:paraId="0881CC80" w14:textId="77777777" w:rsidR="00FB5949" w:rsidRDefault="00FB5949">
      <w:pPr>
        <w:pStyle w:val="NormalText"/>
      </w:pPr>
      <w:r>
        <w:t>B) $119,410.</w:t>
      </w:r>
    </w:p>
    <w:p w14:paraId="768F0A09" w14:textId="77777777" w:rsidR="00FB5949" w:rsidRDefault="00FB5949">
      <w:pPr>
        <w:pStyle w:val="NormalText"/>
      </w:pPr>
      <w:r>
        <w:t>C) $142,576.</w:t>
      </w:r>
    </w:p>
    <w:p w14:paraId="6880FCAB" w14:textId="77777777" w:rsidR="00E57E11" w:rsidRDefault="00FB5949">
      <w:pPr>
        <w:pStyle w:val="NormalText"/>
      </w:pPr>
      <w:r>
        <w:t>D) $309,090.</w:t>
      </w:r>
    </w:p>
    <w:p w14:paraId="376A20A3" w14:textId="77777777" w:rsidR="00E57E11" w:rsidRDefault="00E57E11">
      <w:pPr>
        <w:pStyle w:val="NormalText"/>
      </w:pPr>
    </w:p>
    <w:p w14:paraId="7D72D1FF" w14:textId="77777777" w:rsidR="00FB5949" w:rsidRDefault="00E57E11">
      <w:pPr>
        <w:pStyle w:val="NormalText"/>
      </w:pPr>
      <w:r>
        <w:t>Answer:</w:t>
      </w:r>
      <w:r w:rsidR="00FB5949">
        <w:t xml:space="preserve">  C</w:t>
      </w:r>
    </w:p>
    <w:p w14:paraId="38EF1A19" w14:textId="77777777" w:rsidR="00FB5949" w:rsidRDefault="00FB5949">
      <w:pPr>
        <w:pStyle w:val="NormalText"/>
      </w:pPr>
      <w:r>
        <w:t xml:space="preserve">Explanation:  FV = $100,000 × 1.42576* = </w:t>
      </w:r>
      <w:r>
        <w:rPr>
          <w:u w:val="single"/>
        </w:rPr>
        <w:t>$142,576</w:t>
      </w:r>
    </w:p>
    <w:p w14:paraId="47C911AA" w14:textId="77777777" w:rsidR="00FB5949" w:rsidRDefault="00FB5949">
      <w:pPr>
        <w:pStyle w:val="NormalText"/>
      </w:pPr>
      <w:r>
        <w:t xml:space="preserve">*FV of $1: n = 12; </w:t>
      </w:r>
      <w:proofErr w:type="spellStart"/>
      <w:r>
        <w:t>i</w:t>
      </w:r>
      <w:proofErr w:type="spellEnd"/>
      <w:r>
        <w:t xml:space="preserve"> = 3%</w:t>
      </w:r>
    </w:p>
    <w:p w14:paraId="07B785C5" w14:textId="77777777" w:rsidR="00FB5949" w:rsidRDefault="00E57E11">
      <w:pPr>
        <w:pStyle w:val="NormalText"/>
        <w:rPr>
          <w:sz w:val="18"/>
          <w:szCs w:val="18"/>
        </w:rPr>
      </w:pPr>
      <w:r>
        <w:rPr>
          <w:sz w:val="18"/>
          <w:szCs w:val="18"/>
        </w:rPr>
        <w:t>Difficulty: 2 Medium</w:t>
      </w:r>
    </w:p>
    <w:p w14:paraId="26939655" w14:textId="77777777" w:rsidR="00FB5949" w:rsidRDefault="00FB5949">
      <w:pPr>
        <w:pStyle w:val="NormalText"/>
        <w:rPr>
          <w:sz w:val="18"/>
          <w:szCs w:val="18"/>
        </w:rPr>
      </w:pPr>
      <w:r>
        <w:rPr>
          <w:sz w:val="18"/>
          <w:szCs w:val="18"/>
        </w:rPr>
        <w:t>Topic:  Future value of a single amount</w:t>
      </w:r>
    </w:p>
    <w:p w14:paraId="06FB0476"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-02 Compute the future value of a single amount.</w:t>
      </w:r>
    </w:p>
    <w:p w14:paraId="66E6E494" w14:textId="77777777" w:rsidR="00FB5949" w:rsidRDefault="00FB5949">
      <w:pPr>
        <w:pStyle w:val="NormalText"/>
        <w:rPr>
          <w:sz w:val="18"/>
          <w:szCs w:val="18"/>
        </w:rPr>
      </w:pPr>
      <w:r>
        <w:rPr>
          <w:sz w:val="18"/>
          <w:szCs w:val="18"/>
        </w:rPr>
        <w:t>Bloom's:  Apply</w:t>
      </w:r>
    </w:p>
    <w:p w14:paraId="42DBE712" w14:textId="77777777" w:rsidR="00FB5949" w:rsidRDefault="00FB5949">
      <w:pPr>
        <w:pStyle w:val="NormalText"/>
        <w:rPr>
          <w:sz w:val="18"/>
          <w:szCs w:val="18"/>
        </w:rPr>
      </w:pPr>
      <w:r>
        <w:rPr>
          <w:sz w:val="18"/>
          <w:szCs w:val="18"/>
        </w:rPr>
        <w:t>AACSB:  Knowledge Application</w:t>
      </w:r>
    </w:p>
    <w:p w14:paraId="093C6732"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6D4FB1D8" w14:textId="77777777" w:rsidR="00FB5949" w:rsidRDefault="00516A2D">
      <w:pPr>
        <w:pStyle w:val="NormalText"/>
      </w:pPr>
      <w:r>
        <w:br w:type="page"/>
      </w:r>
      <w:r w:rsidR="00FB5949">
        <w:lastRenderedPageBreak/>
        <w:t>17) Carol wants to invest money in a 6% CD account that compounds semiannually. Carol would like the account to have a balance of $50,000 five years from now. How much must Carol deposit to accomplish her goal?</w:t>
      </w:r>
    </w:p>
    <w:p w14:paraId="25668CA7" w14:textId="77777777" w:rsidR="00FB5949" w:rsidRDefault="00FB5949">
      <w:pPr>
        <w:pStyle w:val="NormalText"/>
      </w:pPr>
      <w:r>
        <w:t>A) $35,069.</w:t>
      </w:r>
    </w:p>
    <w:p w14:paraId="6A2EACC5" w14:textId="77777777" w:rsidR="00FB5949" w:rsidRDefault="00FB5949">
      <w:pPr>
        <w:pStyle w:val="NormalText"/>
      </w:pPr>
      <w:r>
        <w:t>B) $43,131.</w:t>
      </w:r>
    </w:p>
    <w:p w14:paraId="1BA6F40F" w14:textId="77777777" w:rsidR="00FB5949" w:rsidRDefault="00FB5949">
      <w:pPr>
        <w:pStyle w:val="NormalText"/>
      </w:pPr>
      <w:r>
        <w:t>C) $37,205.</w:t>
      </w:r>
    </w:p>
    <w:p w14:paraId="6EEDABE7" w14:textId="77777777" w:rsidR="00E57E11" w:rsidRDefault="00FB5949">
      <w:pPr>
        <w:pStyle w:val="NormalText"/>
      </w:pPr>
      <w:r>
        <w:t>D) $35,000.</w:t>
      </w:r>
    </w:p>
    <w:p w14:paraId="2EE8AF8F" w14:textId="77777777" w:rsidR="00E57E11" w:rsidRDefault="00E57E11">
      <w:pPr>
        <w:pStyle w:val="NormalText"/>
      </w:pPr>
    </w:p>
    <w:p w14:paraId="2FA3D77E" w14:textId="77777777" w:rsidR="00FB5949" w:rsidRDefault="00E57E11">
      <w:pPr>
        <w:pStyle w:val="NormalText"/>
      </w:pPr>
      <w:r>
        <w:t>Answer:</w:t>
      </w:r>
      <w:r w:rsidR="00FB5949">
        <w:t xml:space="preserve">  C</w:t>
      </w:r>
    </w:p>
    <w:p w14:paraId="3B8ECEBF" w14:textId="77777777" w:rsidR="00FB5949" w:rsidRDefault="00FB5949">
      <w:pPr>
        <w:pStyle w:val="NormalText"/>
      </w:pPr>
      <w:r>
        <w:t xml:space="preserve">Explanation:  PV = $50,000 × 0.74409* = </w:t>
      </w:r>
      <w:r>
        <w:rPr>
          <w:u w:val="single"/>
        </w:rPr>
        <w:t>$37,205</w:t>
      </w:r>
    </w:p>
    <w:p w14:paraId="709E4449" w14:textId="77777777" w:rsidR="00FB5949" w:rsidRDefault="00FB5949">
      <w:pPr>
        <w:pStyle w:val="NormalText"/>
      </w:pPr>
      <w:r>
        <w:t xml:space="preserve">*PV of $1: n = 10; </w:t>
      </w:r>
      <w:proofErr w:type="spellStart"/>
      <w:r>
        <w:t>i</w:t>
      </w:r>
      <w:proofErr w:type="spellEnd"/>
      <w:r>
        <w:t xml:space="preserve"> = 3%</w:t>
      </w:r>
    </w:p>
    <w:p w14:paraId="02AE88A1" w14:textId="77777777" w:rsidR="00FB5949" w:rsidRDefault="00E57E11">
      <w:pPr>
        <w:pStyle w:val="NormalText"/>
        <w:rPr>
          <w:sz w:val="18"/>
          <w:szCs w:val="18"/>
        </w:rPr>
      </w:pPr>
      <w:r>
        <w:rPr>
          <w:sz w:val="18"/>
          <w:szCs w:val="18"/>
        </w:rPr>
        <w:t>Difficulty: 3 Hard</w:t>
      </w:r>
    </w:p>
    <w:p w14:paraId="7CBC2F5F" w14:textId="77777777" w:rsidR="00FB5949" w:rsidRDefault="00FB5949">
      <w:pPr>
        <w:pStyle w:val="NormalText"/>
        <w:rPr>
          <w:sz w:val="18"/>
          <w:szCs w:val="18"/>
        </w:rPr>
      </w:pPr>
      <w:r>
        <w:rPr>
          <w:sz w:val="18"/>
          <w:szCs w:val="18"/>
        </w:rPr>
        <w:t>Topic:  Present value of a single amount</w:t>
      </w:r>
    </w:p>
    <w:p w14:paraId="5A725A21"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6FF89640" w14:textId="77777777" w:rsidR="00FB5949" w:rsidRDefault="00FB5949">
      <w:pPr>
        <w:pStyle w:val="NormalText"/>
        <w:rPr>
          <w:sz w:val="18"/>
          <w:szCs w:val="18"/>
        </w:rPr>
      </w:pPr>
      <w:r>
        <w:rPr>
          <w:sz w:val="18"/>
          <w:szCs w:val="18"/>
        </w:rPr>
        <w:t>Bloom's:  Apply</w:t>
      </w:r>
    </w:p>
    <w:p w14:paraId="2EA91587" w14:textId="77777777" w:rsidR="00FB5949" w:rsidRDefault="00FB5949">
      <w:pPr>
        <w:pStyle w:val="NormalText"/>
        <w:rPr>
          <w:sz w:val="18"/>
          <w:szCs w:val="18"/>
        </w:rPr>
      </w:pPr>
      <w:r>
        <w:rPr>
          <w:sz w:val="18"/>
          <w:szCs w:val="18"/>
        </w:rPr>
        <w:t>AACSB:  Knowledge Application</w:t>
      </w:r>
    </w:p>
    <w:p w14:paraId="27ABB4AF"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013F72D9" w14:textId="77777777" w:rsidR="00FB5949" w:rsidRDefault="00FB5949">
      <w:pPr>
        <w:pStyle w:val="NormalText"/>
        <w:rPr>
          <w:sz w:val="18"/>
          <w:szCs w:val="18"/>
        </w:rPr>
      </w:pPr>
    </w:p>
    <w:p w14:paraId="7A259711" w14:textId="77777777" w:rsidR="00FB5949" w:rsidRDefault="00FB5949">
      <w:pPr>
        <w:pStyle w:val="NormalText"/>
      </w:pPr>
      <w:r>
        <w:t>18) Shane wants to invest money in a 6% CD account that compounds semiannually. Shane would like the account to have a balance of $100,000 four years from now. How much must Shane deposit to accomplish his goal?</w:t>
      </w:r>
    </w:p>
    <w:p w14:paraId="0F2155C6" w14:textId="77777777" w:rsidR="00FB5949" w:rsidRDefault="00FB5949">
      <w:pPr>
        <w:pStyle w:val="NormalText"/>
      </w:pPr>
      <w:r>
        <w:t>A) $88,849.</w:t>
      </w:r>
    </w:p>
    <w:p w14:paraId="0CE44FD8" w14:textId="77777777" w:rsidR="00FB5949" w:rsidRDefault="00FB5949">
      <w:pPr>
        <w:pStyle w:val="NormalText"/>
      </w:pPr>
      <w:r>
        <w:t>B) $78,941.</w:t>
      </w:r>
    </w:p>
    <w:p w14:paraId="2DD7CCD0" w14:textId="77777777" w:rsidR="00FB5949" w:rsidRDefault="00FB5949">
      <w:pPr>
        <w:pStyle w:val="NormalText"/>
      </w:pPr>
      <w:r>
        <w:t>C) $25,336.</w:t>
      </w:r>
    </w:p>
    <w:p w14:paraId="4AD91C02" w14:textId="77777777" w:rsidR="00E57E11" w:rsidRDefault="00FB5949">
      <w:pPr>
        <w:pStyle w:val="NormalText"/>
      </w:pPr>
      <w:r>
        <w:t>D) $22,510.</w:t>
      </w:r>
    </w:p>
    <w:p w14:paraId="06144768" w14:textId="77777777" w:rsidR="00E57E11" w:rsidRDefault="00E57E11">
      <w:pPr>
        <w:pStyle w:val="NormalText"/>
      </w:pPr>
    </w:p>
    <w:p w14:paraId="5304099E" w14:textId="77777777" w:rsidR="00FB5949" w:rsidRDefault="00E57E11">
      <w:pPr>
        <w:pStyle w:val="NormalText"/>
      </w:pPr>
      <w:r>
        <w:t>Answer:</w:t>
      </w:r>
      <w:r w:rsidR="00FB5949">
        <w:t xml:space="preserve">  B</w:t>
      </w:r>
    </w:p>
    <w:p w14:paraId="5CF1CC03" w14:textId="77777777" w:rsidR="00FB5949" w:rsidRDefault="00FB5949">
      <w:pPr>
        <w:pStyle w:val="NormalText"/>
      </w:pPr>
      <w:r>
        <w:t xml:space="preserve">Explanation:  PV = $100,000 × 0.78941* = </w:t>
      </w:r>
      <w:r>
        <w:rPr>
          <w:u w:val="single"/>
        </w:rPr>
        <w:t>$78,941</w:t>
      </w:r>
    </w:p>
    <w:p w14:paraId="432C7238" w14:textId="77777777" w:rsidR="00FB5949" w:rsidRDefault="00FB5949">
      <w:pPr>
        <w:pStyle w:val="NormalText"/>
      </w:pPr>
      <w:r>
        <w:t xml:space="preserve">*PV of $1: n = 8; </w:t>
      </w:r>
      <w:proofErr w:type="spellStart"/>
      <w:r>
        <w:t>i</w:t>
      </w:r>
      <w:proofErr w:type="spellEnd"/>
      <w:r>
        <w:t xml:space="preserve"> = 3%</w:t>
      </w:r>
    </w:p>
    <w:p w14:paraId="1B26B419" w14:textId="77777777" w:rsidR="00FB5949" w:rsidRDefault="00E57E11">
      <w:pPr>
        <w:pStyle w:val="NormalText"/>
        <w:rPr>
          <w:sz w:val="18"/>
          <w:szCs w:val="18"/>
        </w:rPr>
      </w:pPr>
      <w:r>
        <w:rPr>
          <w:sz w:val="18"/>
          <w:szCs w:val="18"/>
        </w:rPr>
        <w:t>Difficulty: 3 Hard</w:t>
      </w:r>
    </w:p>
    <w:p w14:paraId="36D7F02F" w14:textId="77777777" w:rsidR="00FB5949" w:rsidRDefault="00FB5949">
      <w:pPr>
        <w:pStyle w:val="NormalText"/>
        <w:rPr>
          <w:sz w:val="18"/>
          <w:szCs w:val="18"/>
        </w:rPr>
      </w:pPr>
      <w:r>
        <w:rPr>
          <w:sz w:val="18"/>
          <w:szCs w:val="18"/>
        </w:rPr>
        <w:t>Topic:  Present value of a single amount</w:t>
      </w:r>
    </w:p>
    <w:p w14:paraId="1526116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70760CC1" w14:textId="77777777" w:rsidR="00FB5949" w:rsidRDefault="00FB5949">
      <w:pPr>
        <w:pStyle w:val="NormalText"/>
        <w:rPr>
          <w:sz w:val="18"/>
          <w:szCs w:val="18"/>
        </w:rPr>
      </w:pPr>
      <w:r>
        <w:rPr>
          <w:sz w:val="18"/>
          <w:szCs w:val="18"/>
        </w:rPr>
        <w:t>Bloom's:  Apply</w:t>
      </w:r>
    </w:p>
    <w:p w14:paraId="7BD449BC" w14:textId="77777777" w:rsidR="00FB5949" w:rsidRDefault="00FB5949">
      <w:pPr>
        <w:pStyle w:val="NormalText"/>
        <w:rPr>
          <w:sz w:val="18"/>
          <w:szCs w:val="18"/>
        </w:rPr>
      </w:pPr>
      <w:r>
        <w:rPr>
          <w:sz w:val="18"/>
          <w:szCs w:val="18"/>
        </w:rPr>
        <w:t>AACSB:  Knowledge Application</w:t>
      </w:r>
    </w:p>
    <w:p w14:paraId="1A1DBACB"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0193BD37" w14:textId="77777777" w:rsidR="00FB5949" w:rsidRDefault="00FB5949">
      <w:pPr>
        <w:pStyle w:val="NormalText"/>
      </w:pPr>
      <w:r>
        <w:t>19) Bill wants to give Maria a $500,000 gift in seven years. If money is worth 6% compounded semiannually, what is Maria's gift worth today?</w:t>
      </w:r>
    </w:p>
    <w:p w14:paraId="1BCE94B0" w14:textId="77777777" w:rsidR="00FB5949" w:rsidRDefault="00FB5949">
      <w:pPr>
        <w:pStyle w:val="NormalText"/>
      </w:pPr>
      <w:r>
        <w:t>A) $66,110.</w:t>
      </w:r>
    </w:p>
    <w:p w14:paraId="5F2AF622" w14:textId="77777777" w:rsidR="00FB5949" w:rsidRDefault="00FB5949">
      <w:pPr>
        <w:pStyle w:val="NormalText"/>
      </w:pPr>
      <w:r>
        <w:t>B) $81,309.</w:t>
      </w:r>
    </w:p>
    <w:p w14:paraId="0E3165A9" w14:textId="77777777" w:rsidR="00FB5949" w:rsidRDefault="00FB5949">
      <w:pPr>
        <w:pStyle w:val="NormalText"/>
      </w:pPr>
      <w:r>
        <w:t>C) $406,545.</w:t>
      </w:r>
    </w:p>
    <w:p w14:paraId="1815C463" w14:textId="77777777" w:rsidR="00E57E11" w:rsidRDefault="00FB5949">
      <w:pPr>
        <w:pStyle w:val="NormalText"/>
      </w:pPr>
      <w:r>
        <w:t>D) $330,560.</w:t>
      </w:r>
    </w:p>
    <w:p w14:paraId="161BC217" w14:textId="77777777" w:rsidR="00E57E11" w:rsidRDefault="00E57E11">
      <w:pPr>
        <w:pStyle w:val="NormalText"/>
      </w:pPr>
    </w:p>
    <w:p w14:paraId="41F1A1B4" w14:textId="77777777" w:rsidR="00FB5949" w:rsidRDefault="00E57E11">
      <w:pPr>
        <w:pStyle w:val="NormalText"/>
      </w:pPr>
      <w:r>
        <w:t>Answer:</w:t>
      </w:r>
      <w:r w:rsidR="00FB5949">
        <w:t xml:space="preserve">  D</w:t>
      </w:r>
    </w:p>
    <w:p w14:paraId="6DD55CD1" w14:textId="77777777" w:rsidR="00FB5949" w:rsidRDefault="00FB5949">
      <w:pPr>
        <w:pStyle w:val="NormalText"/>
      </w:pPr>
      <w:r>
        <w:t xml:space="preserve">Explanation:  PV = $500,000 × 0.66112* = </w:t>
      </w:r>
      <w:r>
        <w:rPr>
          <w:u w:val="single"/>
        </w:rPr>
        <w:t>$330,560</w:t>
      </w:r>
    </w:p>
    <w:p w14:paraId="2D56A361" w14:textId="77777777" w:rsidR="00FB5949" w:rsidRDefault="00FB5949">
      <w:pPr>
        <w:pStyle w:val="NormalText"/>
      </w:pPr>
      <w:r>
        <w:t xml:space="preserve">*PV of $1: n = 14; </w:t>
      </w:r>
      <w:proofErr w:type="spellStart"/>
      <w:r>
        <w:t>i</w:t>
      </w:r>
      <w:proofErr w:type="spellEnd"/>
      <w:r>
        <w:t xml:space="preserve"> = 3%</w:t>
      </w:r>
    </w:p>
    <w:p w14:paraId="6FC697FA" w14:textId="77777777" w:rsidR="00FB5949" w:rsidRDefault="00E57E11">
      <w:pPr>
        <w:pStyle w:val="NormalText"/>
        <w:rPr>
          <w:sz w:val="18"/>
          <w:szCs w:val="18"/>
        </w:rPr>
      </w:pPr>
      <w:r>
        <w:rPr>
          <w:sz w:val="18"/>
          <w:szCs w:val="18"/>
        </w:rPr>
        <w:t>Difficulty: 3 Hard</w:t>
      </w:r>
    </w:p>
    <w:p w14:paraId="30C1468F" w14:textId="77777777" w:rsidR="00FB5949" w:rsidRDefault="00FB5949">
      <w:pPr>
        <w:pStyle w:val="NormalText"/>
        <w:rPr>
          <w:sz w:val="18"/>
          <w:szCs w:val="18"/>
        </w:rPr>
      </w:pPr>
      <w:r>
        <w:rPr>
          <w:sz w:val="18"/>
          <w:szCs w:val="18"/>
        </w:rPr>
        <w:t>Topic:  Present value of a single amount</w:t>
      </w:r>
    </w:p>
    <w:p w14:paraId="01BCB5CB"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3F96D80E" w14:textId="77777777" w:rsidR="00FB5949" w:rsidRDefault="00FB5949">
      <w:pPr>
        <w:pStyle w:val="NormalText"/>
        <w:rPr>
          <w:sz w:val="18"/>
          <w:szCs w:val="18"/>
        </w:rPr>
      </w:pPr>
      <w:r>
        <w:rPr>
          <w:sz w:val="18"/>
          <w:szCs w:val="18"/>
        </w:rPr>
        <w:t>Bloom's:  Apply</w:t>
      </w:r>
    </w:p>
    <w:p w14:paraId="18EB6A7B" w14:textId="77777777" w:rsidR="00FB5949" w:rsidRDefault="00FB5949">
      <w:pPr>
        <w:pStyle w:val="NormalText"/>
        <w:rPr>
          <w:sz w:val="18"/>
          <w:szCs w:val="18"/>
        </w:rPr>
      </w:pPr>
      <w:r>
        <w:rPr>
          <w:sz w:val="18"/>
          <w:szCs w:val="18"/>
        </w:rPr>
        <w:t>AACSB:  Knowledge Application</w:t>
      </w:r>
    </w:p>
    <w:p w14:paraId="1A60AF8D"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0A3B76EA" w14:textId="77777777" w:rsidR="00FB5949" w:rsidRDefault="00FB5949">
      <w:pPr>
        <w:pStyle w:val="NormalText"/>
        <w:rPr>
          <w:sz w:val="18"/>
          <w:szCs w:val="18"/>
        </w:rPr>
      </w:pPr>
    </w:p>
    <w:p w14:paraId="264D9573" w14:textId="77777777" w:rsidR="00FB5949" w:rsidRDefault="00FB5949">
      <w:pPr>
        <w:pStyle w:val="NormalText"/>
      </w:pPr>
      <w:r>
        <w:t>20) Monica wants to sell her share of an investment to Barney for $50,000 in three years. If money is worth 6% compounded semiannually, what would Monica accept today?</w:t>
      </w:r>
    </w:p>
    <w:p w14:paraId="096B173A" w14:textId="77777777" w:rsidR="00FB5949" w:rsidRDefault="00FB5949">
      <w:pPr>
        <w:pStyle w:val="NormalText"/>
      </w:pPr>
      <w:r>
        <w:t>A) $8,375.</w:t>
      </w:r>
    </w:p>
    <w:p w14:paraId="6C66B341" w14:textId="77777777" w:rsidR="00FB5949" w:rsidRDefault="00FB5949">
      <w:pPr>
        <w:pStyle w:val="NormalText"/>
      </w:pPr>
      <w:r>
        <w:t>B) $41,874.</w:t>
      </w:r>
    </w:p>
    <w:p w14:paraId="3AF7C4BE" w14:textId="77777777" w:rsidR="00FB5949" w:rsidRDefault="00FB5949">
      <w:pPr>
        <w:pStyle w:val="NormalText"/>
      </w:pPr>
      <w:r>
        <w:t>C) $11,941.</w:t>
      </w:r>
    </w:p>
    <w:p w14:paraId="4E4377E0" w14:textId="77777777" w:rsidR="00E57E11" w:rsidRDefault="00FB5949">
      <w:pPr>
        <w:pStyle w:val="NormalText"/>
      </w:pPr>
      <w:r>
        <w:t>D) $41,000.</w:t>
      </w:r>
    </w:p>
    <w:p w14:paraId="0D5AB7D3" w14:textId="77777777" w:rsidR="00E57E11" w:rsidRDefault="00E57E11">
      <w:pPr>
        <w:pStyle w:val="NormalText"/>
      </w:pPr>
    </w:p>
    <w:p w14:paraId="6C4ADF42" w14:textId="77777777" w:rsidR="00FB5949" w:rsidRDefault="00E57E11">
      <w:pPr>
        <w:pStyle w:val="NormalText"/>
      </w:pPr>
      <w:r>
        <w:t>Answer:</w:t>
      </w:r>
      <w:r w:rsidR="00FB5949">
        <w:t xml:space="preserve">  B</w:t>
      </w:r>
    </w:p>
    <w:p w14:paraId="0F63DD5E" w14:textId="77777777" w:rsidR="00FB5949" w:rsidRDefault="00FB5949">
      <w:pPr>
        <w:pStyle w:val="NormalText"/>
      </w:pPr>
      <w:r>
        <w:t xml:space="preserve">Explanation:  PV = $50,000 × 0.83748* = </w:t>
      </w:r>
      <w:r>
        <w:rPr>
          <w:u w:val="single"/>
        </w:rPr>
        <w:t>$41,874</w:t>
      </w:r>
    </w:p>
    <w:p w14:paraId="05301254" w14:textId="77777777" w:rsidR="00FB5949" w:rsidRDefault="00FB5949">
      <w:pPr>
        <w:pStyle w:val="NormalText"/>
      </w:pPr>
      <w:r>
        <w:t xml:space="preserve">*PV of $1: n = 6; </w:t>
      </w:r>
      <w:proofErr w:type="spellStart"/>
      <w:r>
        <w:t>i</w:t>
      </w:r>
      <w:proofErr w:type="spellEnd"/>
      <w:r>
        <w:t xml:space="preserve"> = 3%</w:t>
      </w:r>
    </w:p>
    <w:p w14:paraId="203BD651" w14:textId="77777777" w:rsidR="00FB5949" w:rsidRDefault="00E57E11">
      <w:pPr>
        <w:pStyle w:val="NormalText"/>
        <w:rPr>
          <w:sz w:val="18"/>
          <w:szCs w:val="18"/>
        </w:rPr>
      </w:pPr>
      <w:r>
        <w:rPr>
          <w:sz w:val="18"/>
          <w:szCs w:val="18"/>
        </w:rPr>
        <w:t>Difficulty: 3 Hard</w:t>
      </w:r>
    </w:p>
    <w:p w14:paraId="3299A4F0" w14:textId="77777777" w:rsidR="00FB5949" w:rsidRDefault="00FB5949">
      <w:pPr>
        <w:pStyle w:val="NormalText"/>
        <w:rPr>
          <w:sz w:val="18"/>
          <w:szCs w:val="18"/>
        </w:rPr>
      </w:pPr>
      <w:r>
        <w:rPr>
          <w:sz w:val="18"/>
          <w:szCs w:val="18"/>
        </w:rPr>
        <w:t>Topic:  Present value of a single amount</w:t>
      </w:r>
    </w:p>
    <w:p w14:paraId="4B5957EA"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3D8E85D9" w14:textId="77777777" w:rsidR="00FB5949" w:rsidRDefault="00FB5949">
      <w:pPr>
        <w:pStyle w:val="NormalText"/>
        <w:rPr>
          <w:sz w:val="18"/>
          <w:szCs w:val="18"/>
        </w:rPr>
      </w:pPr>
      <w:r>
        <w:rPr>
          <w:sz w:val="18"/>
          <w:szCs w:val="18"/>
        </w:rPr>
        <w:t>Bloom's:  Apply</w:t>
      </w:r>
    </w:p>
    <w:p w14:paraId="1FB1A782" w14:textId="77777777" w:rsidR="00FB5949" w:rsidRDefault="00FB5949">
      <w:pPr>
        <w:pStyle w:val="NormalText"/>
        <w:rPr>
          <w:sz w:val="18"/>
          <w:szCs w:val="18"/>
        </w:rPr>
      </w:pPr>
      <w:r>
        <w:rPr>
          <w:sz w:val="18"/>
          <w:szCs w:val="18"/>
        </w:rPr>
        <w:t>AACSB:  Knowledge Application</w:t>
      </w:r>
    </w:p>
    <w:p w14:paraId="7D73D940"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606260D6" w14:textId="77777777" w:rsidR="00FB5949" w:rsidRDefault="00FB5949">
      <w:pPr>
        <w:pStyle w:val="NormalText"/>
      </w:pPr>
      <w:r>
        <w:t>21) At the end of the next four years, a new machine is expected to generate net cash flows of $8,000, $12,000, $10,000, and $15,000, respectively. What are the (rounded) cash flows worth today if a 3% interest rate properly reflects the time value of money in this situation?</w:t>
      </w:r>
    </w:p>
    <w:p w14:paraId="3929E3DC" w14:textId="77777777" w:rsidR="00FB5949" w:rsidRDefault="00FB5949">
      <w:pPr>
        <w:pStyle w:val="NormalText"/>
      </w:pPr>
      <w:r>
        <w:t>A) $41,556.</w:t>
      </w:r>
    </w:p>
    <w:p w14:paraId="17173AE7" w14:textId="77777777" w:rsidR="00FB5949" w:rsidRDefault="00FB5949">
      <w:pPr>
        <w:pStyle w:val="NormalText"/>
      </w:pPr>
      <w:r>
        <w:t>B) $39,982.</w:t>
      </w:r>
    </w:p>
    <w:p w14:paraId="713B6A6F" w14:textId="77777777" w:rsidR="00FB5949" w:rsidRDefault="00FB5949">
      <w:pPr>
        <w:pStyle w:val="NormalText"/>
      </w:pPr>
      <w:r>
        <w:t>C) $32,400.</w:t>
      </w:r>
    </w:p>
    <w:p w14:paraId="0F6F1F36" w14:textId="77777777" w:rsidR="00E57E11" w:rsidRDefault="00FB5949">
      <w:pPr>
        <w:pStyle w:val="NormalText"/>
      </w:pPr>
      <w:r>
        <w:t>D) $38,100.</w:t>
      </w:r>
    </w:p>
    <w:p w14:paraId="350D09E6" w14:textId="77777777" w:rsidR="00E57E11" w:rsidRDefault="00E57E11">
      <w:pPr>
        <w:pStyle w:val="NormalText"/>
      </w:pPr>
    </w:p>
    <w:p w14:paraId="504187A2" w14:textId="77777777" w:rsidR="00FB5949" w:rsidRDefault="00E57E11">
      <w:pPr>
        <w:pStyle w:val="NormalText"/>
      </w:pPr>
      <w:r>
        <w:t>Answer:</w:t>
      </w:r>
      <w:r w:rsidR="00FB5949">
        <w:t xml:space="preserve">  A</w:t>
      </w:r>
    </w:p>
    <w:p w14:paraId="7CFD2BD6" w14:textId="77777777" w:rsidR="00FB5949" w:rsidRDefault="00FB5949">
      <w:pPr>
        <w:pStyle w:val="NormalText"/>
        <w:rPr>
          <w:u w:val="single"/>
        </w:rPr>
      </w:pPr>
      <w:r>
        <w:t xml:space="preserve">Explanation:  ($8,000 × 0.97087) + ($12,000 × 0.94260) + ($10,000 × 0.91514) + ($15,000 × 0.88849) = $7,767 + 11,311 + 9,151 + 13,327 = </w:t>
      </w:r>
      <w:r>
        <w:rPr>
          <w:u w:val="single"/>
        </w:rPr>
        <w:t>$41,556</w:t>
      </w:r>
    </w:p>
    <w:p w14:paraId="1787B6B7" w14:textId="77777777" w:rsidR="00FB5949" w:rsidRDefault="00E57E11">
      <w:pPr>
        <w:pStyle w:val="NormalText"/>
        <w:rPr>
          <w:sz w:val="18"/>
          <w:szCs w:val="18"/>
        </w:rPr>
      </w:pPr>
      <w:r>
        <w:rPr>
          <w:sz w:val="18"/>
          <w:szCs w:val="18"/>
        </w:rPr>
        <w:t>Difficulty: 3 Hard</w:t>
      </w:r>
    </w:p>
    <w:p w14:paraId="4C795BA1" w14:textId="77777777" w:rsidR="00FB5949" w:rsidRDefault="00FB5949">
      <w:pPr>
        <w:pStyle w:val="NormalText"/>
        <w:rPr>
          <w:sz w:val="18"/>
          <w:szCs w:val="18"/>
        </w:rPr>
      </w:pPr>
      <w:r>
        <w:rPr>
          <w:sz w:val="18"/>
          <w:szCs w:val="18"/>
        </w:rPr>
        <w:t>Topic:  Present value of a single amount</w:t>
      </w:r>
    </w:p>
    <w:p w14:paraId="66BCFE76"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7B7ADFF0" w14:textId="77777777" w:rsidR="00FB5949" w:rsidRDefault="00FB5949">
      <w:pPr>
        <w:pStyle w:val="NormalText"/>
        <w:rPr>
          <w:sz w:val="18"/>
          <w:szCs w:val="18"/>
        </w:rPr>
      </w:pPr>
      <w:r>
        <w:rPr>
          <w:sz w:val="18"/>
          <w:szCs w:val="18"/>
        </w:rPr>
        <w:t>Bloom's:  Apply</w:t>
      </w:r>
    </w:p>
    <w:p w14:paraId="33EDE9AF" w14:textId="77777777" w:rsidR="00FB5949" w:rsidRDefault="00FB5949">
      <w:pPr>
        <w:pStyle w:val="NormalText"/>
        <w:rPr>
          <w:sz w:val="18"/>
          <w:szCs w:val="18"/>
        </w:rPr>
      </w:pPr>
      <w:r>
        <w:rPr>
          <w:sz w:val="18"/>
          <w:szCs w:val="18"/>
        </w:rPr>
        <w:t>AACSB:  Knowledge Application</w:t>
      </w:r>
    </w:p>
    <w:p w14:paraId="492A9CD7"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02CFBBC7" w14:textId="77777777" w:rsidR="00FB5949" w:rsidRDefault="00FB5949">
      <w:pPr>
        <w:pStyle w:val="NormalText"/>
        <w:rPr>
          <w:sz w:val="18"/>
          <w:szCs w:val="18"/>
        </w:rPr>
      </w:pPr>
    </w:p>
    <w:p w14:paraId="76636255" w14:textId="77777777" w:rsidR="00FB5949" w:rsidRDefault="00FB5949">
      <w:pPr>
        <w:pStyle w:val="NormalText"/>
      </w:pPr>
      <w:r>
        <w:t>22) At the end of each quarter, Patti deposits $500 into an account that pays 12% interest compounded quarterly. How much will Patti have in the account in three years?</w:t>
      </w:r>
    </w:p>
    <w:p w14:paraId="5DC05B0E" w14:textId="77777777" w:rsidR="00FB5949" w:rsidRDefault="00FB5949">
      <w:pPr>
        <w:pStyle w:val="NormalText"/>
      </w:pPr>
      <w:r>
        <w:t>A) $7,096.</w:t>
      </w:r>
    </w:p>
    <w:p w14:paraId="37720286" w14:textId="77777777" w:rsidR="00FB5949" w:rsidRDefault="00FB5949">
      <w:pPr>
        <w:pStyle w:val="NormalText"/>
      </w:pPr>
      <w:r>
        <w:t>B) $7,213.</w:t>
      </w:r>
    </w:p>
    <w:p w14:paraId="2BD7B1BD" w14:textId="77777777" w:rsidR="00FB5949" w:rsidRDefault="00FB5949">
      <w:pPr>
        <w:pStyle w:val="NormalText"/>
      </w:pPr>
      <w:r>
        <w:t>C) $7,129.</w:t>
      </w:r>
    </w:p>
    <w:p w14:paraId="0CCA5816" w14:textId="77777777" w:rsidR="00E57E11" w:rsidRDefault="00FB5949">
      <w:pPr>
        <w:pStyle w:val="NormalText"/>
      </w:pPr>
      <w:r>
        <w:t>D) $8,880.</w:t>
      </w:r>
    </w:p>
    <w:p w14:paraId="49A1EEDA" w14:textId="77777777" w:rsidR="00E57E11" w:rsidRDefault="00E57E11">
      <w:pPr>
        <w:pStyle w:val="NormalText"/>
      </w:pPr>
    </w:p>
    <w:p w14:paraId="6454F723" w14:textId="77777777" w:rsidR="00FB5949" w:rsidRDefault="00E57E11">
      <w:pPr>
        <w:pStyle w:val="NormalText"/>
      </w:pPr>
      <w:r>
        <w:t>Answer:</w:t>
      </w:r>
      <w:r w:rsidR="00FB5949">
        <w:t xml:space="preserve">  A</w:t>
      </w:r>
    </w:p>
    <w:p w14:paraId="2A99E0AB" w14:textId="77777777" w:rsidR="00FB5949" w:rsidRDefault="00FB5949">
      <w:pPr>
        <w:pStyle w:val="NormalText"/>
      </w:pPr>
      <w:r>
        <w:t xml:space="preserve">Explanation:  FVA = $500 × 14.1920* = </w:t>
      </w:r>
      <w:r>
        <w:rPr>
          <w:u w:val="single"/>
        </w:rPr>
        <w:t>$7,096</w:t>
      </w:r>
    </w:p>
    <w:p w14:paraId="6C4CC9A0" w14:textId="77777777" w:rsidR="00FB5949" w:rsidRDefault="00FB5949">
      <w:pPr>
        <w:pStyle w:val="NormalText"/>
      </w:pPr>
      <w:r>
        <w:t xml:space="preserve">*FVA of $1: n = 12; </w:t>
      </w:r>
      <w:proofErr w:type="spellStart"/>
      <w:r>
        <w:t>i</w:t>
      </w:r>
      <w:proofErr w:type="spellEnd"/>
      <w:r>
        <w:t xml:space="preserve"> = 3%</w:t>
      </w:r>
    </w:p>
    <w:p w14:paraId="58DFE03B" w14:textId="77777777" w:rsidR="00FB5949" w:rsidRDefault="00E57E11">
      <w:pPr>
        <w:pStyle w:val="NormalText"/>
        <w:rPr>
          <w:sz w:val="18"/>
          <w:szCs w:val="18"/>
        </w:rPr>
      </w:pPr>
      <w:r>
        <w:rPr>
          <w:sz w:val="18"/>
          <w:szCs w:val="18"/>
        </w:rPr>
        <w:t>Difficulty: 3 Hard</w:t>
      </w:r>
    </w:p>
    <w:p w14:paraId="1FAA20DC" w14:textId="77777777" w:rsidR="00FB5949" w:rsidRDefault="00FB5949">
      <w:pPr>
        <w:pStyle w:val="NormalText"/>
        <w:rPr>
          <w:sz w:val="18"/>
          <w:szCs w:val="18"/>
        </w:rPr>
      </w:pPr>
      <w:r>
        <w:rPr>
          <w:sz w:val="18"/>
          <w:szCs w:val="18"/>
        </w:rPr>
        <w:t>Topic:  Future value of an ordinary annuity</w:t>
      </w:r>
    </w:p>
    <w:p w14:paraId="5CBB6133"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1B8CD418" w14:textId="77777777" w:rsidR="00FB5949" w:rsidRDefault="00FB5949">
      <w:pPr>
        <w:pStyle w:val="NormalText"/>
        <w:rPr>
          <w:sz w:val="18"/>
          <w:szCs w:val="18"/>
        </w:rPr>
      </w:pPr>
      <w:r>
        <w:rPr>
          <w:sz w:val="18"/>
          <w:szCs w:val="18"/>
        </w:rPr>
        <w:t>Bloom's:  Apply</w:t>
      </w:r>
    </w:p>
    <w:p w14:paraId="04B16C26" w14:textId="77777777" w:rsidR="00FB5949" w:rsidRDefault="00FB5949">
      <w:pPr>
        <w:pStyle w:val="NormalText"/>
        <w:rPr>
          <w:sz w:val="18"/>
          <w:szCs w:val="18"/>
        </w:rPr>
      </w:pPr>
      <w:r>
        <w:rPr>
          <w:sz w:val="18"/>
          <w:szCs w:val="18"/>
        </w:rPr>
        <w:t>AACSB:  Knowledge Application</w:t>
      </w:r>
    </w:p>
    <w:p w14:paraId="258E8F99"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6927B759" w14:textId="77777777" w:rsidR="00FB5949" w:rsidRDefault="00FB5949">
      <w:pPr>
        <w:pStyle w:val="NormalText"/>
      </w:pPr>
      <w:r>
        <w:lastRenderedPageBreak/>
        <w:t>23) Sondra deposits $2,000 in an IRA account on April 15, 2018. Assume the account will earn 3% annually. If she repeats this for the next nine years, how much will she have on deposit on April 14, 2028?</w:t>
      </w:r>
    </w:p>
    <w:p w14:paraId="33B1B836" w14:textId="77777777" w:rsidR="00FB5949" w:rsidRDefault="00FB5949">
      <w:pPr>
        <w:pStyle w:val="NormalText"/>
      </w:pPr>
      <w:r>
        <w:t>A) $20,600.</w:t>
      </w:r>
    </w:p>
    <w:p w14:paraId="43F4B227" w14:textId="77777777" w:rsidR="00FB5949" w:rsidRDefault="00FB5949">
      <w:pPr>
        <w:pStyle w:val="NormalText"/>
      </w:pPr>
      <w:r>
        <w:t>B) $20,928.</w:t>
      </w:r>
    </w:p>
    <w:p w14:paraId="1D636766" w14:textId="77777777" w:rsidR="00FB5949" w:rsidRDefault="00FB5949">
      <w:pPr>
        <w:pStyle w:val="NormalText"/>
      </w:pPr>
      <w:r>
        <w:t>C) $23,616.</w:t>
      </w:r>
    </w:p>
    <w:p w14:paraId="098276BF" w14:textId="77777777" w:rsidR="00E57E11" w:rsidRDefault="00FB5949">
      <w:pPr>
        <w:pStyle w:val="NormalText"/>
      </w:pPr>
      <w:r>
        <w:t>D) $24,715.</w:t>
      </w:r>
    </w:p>
    <w:p w14:paraId="6D1223D3" w14:textId="77777777" w:rsidR="00E57E11" w:rsidRDefault="00E57E11">
      <w:pPr>
        <w:pStyle w:val="NormalText"/>
      </w:pPr>
    </w:p>
    <w:p w14:paraId="6BF53675" w14:textId="77777777" w:rsidR="00FB5949" w:rsidRDefault="00E57E11">
      <w:pPr>
        <w:pStyle w:val="NormalText"/>
      </w:pPr>
      <w:r>
        <w:t>Answer:</w:t>
      </w:r>
      <w:r w:rsidR="00FB5949">
        <w:t xml:space="preserve">  C</w:t>
      </w:r>
    </w:p>
    <w:p w14:paraId="39371A6B" w14:textId="77777777" w:rsidR="00FB5949" w:rsidRDefault="00FB5949">
      <w:pPr>
        <w:pStyle w:val="NormalText"/>
      </w:pPr>
      <w:r>
        <w:t xml:space="preserve">Explanation:  FVAD = $2,000 × 11.8078* = </w:t>
      </w:r>
      <w:r>
        <w:rPr>
          <w:u w:val="single"/>
        </w:rPr>
        <w:t>$23,616</w:t>
      </w:r>
    </w:p>
    <w:p w14:paraId="11FD54B7" w14:textId="77777777" w:rsidR="00FB5949" w:rsidRDefault="00FB5949">
      <w:pPr>
        <w:pStyle w:val="NormalText"/>
      </w:pPr>
      <w:r>
        <w:t xml:space="preserve">*FVAD of $1: n = 10; </w:t>
      </w:r>
      <w:proofErr w:type="spellStart"/>
      <w:r>
        <w:t>i</w:t>
      </w:r>
      <w:proofErr w:type="spellEnd"/>
      <w:r>
        <w:t xml:space="preserve"> = 3%</w:t>
      </w:r>
    </w:p>
    <w:p w14:paraId="3EA79BCA" w14:textId="77777777" w:rsidR="00FB5949" w:rsidRDefault="00E57E11">
      <w:pPr>
        <w:pStyle w:val="NormalText"/>
        <w:rPr>
          <w:sz w:val="18"/>
          <w:szCs w:val="18"/>
        </w:rPr>
      </w:pPr>
      <w:r>
        <w:rPr>
          <w:sz w:val="18"/>
          <w:szCs w:val="18"/>
        </w:rPr>
        <w:t>Difficulty: 3 Hard</w:t>
      </w:r>
    </w:p>
    <w:p w14:paraId="3F106DC6" w14:textId="77777777" w:rsidR="00FB5949" w:rsidRDefault="00FB5949">
      <w:pPr>
        <w:pStyle w:val="NormalText"/>
        <w:rPr>
          <w:sz w:val="18"/>
          <w:szCs w:val="18"/>
        </w:rPr>
      </w:pPr>
      <w:r>
        <w:rPr>
          <w:sz w:val="18"/>
          <w:szCs w:val="18"/>
        </w:rPr>
        <w:t>Topic:  Future value of an annuity due</w:t>
      </w:r>
    </w:p>
    <w:p w14:paraId="74501327"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3EFBB149" w14:textId="77777777" w:rsidR="00FB5949" w:rsidRDefault="00FB5949">
      <w:pPr>
        <w:pStyle w:val="NormalText"/>
        <w:rPr>
          <w:sz w:val="18"/>
          <w:szCs w:val="18"/>
        </w:rPr>
      </w:pPr>
      <w:r>
        <w:rPr>
          <w:sz w:val="18"/>
          <w:szCs w:val="18"/>
        </w:rPr>
        <w:t>Bloom's:  Apply</w:t>
      </w:r>
    </w:p>
    <w:p w14:paraId="58CD0992" w14:textId="77777777" w:rsidR="00FB5949" w:rsidRDefault="00FB5949">
      <w:pPr>
        <w:pStyle w:val="NormalText"/>
        <w:rPr>
          <w:sz w:val="18"/>
          <w:szCs w:val="18"/>
        </w:rPr>
      </w:pPr>
      <w:r>
        <w:rPr>
          <w:sz w:val="18"/>
          <w:szCs w:val="18"/>
        </w:rPr>
        <w:t>AACSB:  Knowledge Application</w:t>
      </w:r>
    </w:p>
    <w:p w14:paraId="4CF50DE4"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7022B439" w14:textId="77777777" w:rsidR="00FB5949" w:rsidRDefault="00FB5949">
      <w:pPr>
        <w:pStyle w:val="NormalText"/>
        <w:rPr>
          <w:sz w:val="18"/>
          <w:szCs w:val="18"/>
        </w:rPr>
      </w:pPr>
    </w:p>
    <w:p w14:paraId="7E68EB16" w14:textId="77777777" w:rsidR="00FB5949" w:rsidRDefault="00FB5949">
      <w:pPr>
        <w:pStyle w:val="NormalText"/>
      </w:pPr>
      <w:r>
        <w:t>24) Shelley wants to cash in her winning lottery ticket. She can either receive eight $100,000 semiannual payments starting today, or she can receive a single-amount payment today based on a 6% annual interest rate. What is the single-amount payment she can receive today?</w:t>
      </w:r>
    </w:p>
    <w:p w14:paraId="1A0F98EA" w14:textId="77777777" w:rsidR="00FB5949" w:rsidRDefault="00FB5949">
      <w:pPr>
        <w:pStyle w:val="NormalText"/>
      </w:pPr>
      <w:r>
        <w:t>A) $853,020.</w:t>
      </w:r>
    </w:p>
    <w:p w14:paraId="636A0E77" w14:textId="77777777" w:rsidR="00FB5949" w:rsidRDefault="00FB5949">
      <w:pPr>
        <w:pStyle w:val="NormalText"/>
      </w:pPr>
      <w:r>
        <w:t>B) $801,969.</w:t>
      </w:r>
    </w:p>
    <w:p w14:paraId="76B9D3AD" w14:textId="77777777" w:rsidR="00FB5949" w:rsidRDefault="00FB5949">
      <w:pPr>
        <w:pStyle w:val="NormalText"/>
      </w:pPr>
      <w:r>
        <w:t>C) $744,090.</w:t>
      </w:r>
    </w:p>
    <w:p w14:paraId="51FA9BFE" w14:textId="77777777" w:rsidR="00E57E11" w:rsidRDefault="00BF7350">
      <w:pPr>
        <w:pStyle w:val="NormalText"/>
      </w:pPr>
      <w:r>
        <w:t>D) $</w:t>
      </w:r>
      <w:r w:rsidR="00341CBD">
        <w:rPr>
          <w:u w:val="single"/>
        </w:rPr>
        <w:t>723,028</w:t>
      </w:r>
    </w:p>
    <w:p w14:paraId="163F3AC4" w14:textId="77777777" w:rsidR="00E57E11" w:rsidRDefault="00E57E11">
      <w:pPr>
        <w:pStyle w:val="NormalText"/>
      </w:pPr>
    </w:p>
    <w:p w14:paraId="12BE1C5D" w14:textId="77777777" w:rsidR="00FB5949" w:rsidRDefault="00E57E11">
      <w:pPr>
        <w:pStyle w:val="NormalText"/>
      </w:pPr>
      <w:r>
        <w:t>Answer:</w:t>
      </w:r>
      <w:r w:rsidR="00FB5949">
        <w:t xml:space="preserve">  D</w:t>
      </w:r>
    </w:p>
    <w:p w14:paraId="2252E73D" w14:textId="77777777" w:rsidR="00FB5949" w:rsidRDefault="00FB5949">
      <w:pPr>
        <w:pStyle w:val="NormalText"/>
      </w:pPr>
      <w:r>
        <w:t xml:space="preserve">Explanation:  PVAD = $100,000 × 12.93794* = </w:t>
      </w:r>
      <w:r>
        <w:rPr>
          <w:u w:val="single"/>
        </w:rPr>
        <w:t>$</w:t>
      </w:r>
      <w:r w:rsidR="00AC1746">
        <w:rPr>
          <w:u w:val="single"/>
        </w:rPr>
        <w:t>723,028</w:t>
      </w:r>
    </w:p>
    <w:p w14:paraId="617DE5A0" w14:textId="77777777" w:rsidR="00FB5949" w:rsidRDefault="00FB5949">
      <w:pPr>
        <w:pStyle w:val="NormalText"/>
      </w:pPr>
      <w:r>
        <w:t>*PVAD of $1: n =</w:t>
      </w:r>
      <w:r w:rsidR="00AC1746">
        <w:t xml:space="preserve"> 8</w:t>
      </w:r>
      <w:r>
        <w:t xml:space="preserve">; </w:t>
      </w:r>
      <w:proofErr w:type="spellStart"/>
      <w:r>
        <w:t>i</w:t>
      </w:r>
      <w:proofErr w:type="spellEnd"/>
      <w:r>
        <w:t xml:space="preserve"> = 3%</w:t>
      </w:r>
    </w:p>
    <w:p w14:paraId="35DF1C7E" w14:textId="77777777" w:rsidR="00FB5949" w:rsidRDefault="00E57E11">
      <w:pPr>
        <w:pStyle w:val="NormalText"/>
        <w:rPr>
          <w:sz w:val="18"/>
          <w:szCs w:val="18"/>
        </w:rPr>
      </w:pPr>
      <w:r>
        <w:rPr>
          <w:sz w:val="18"/>
          <w:szCs w:val="18"/>
        </w:rPr>
        <w:t>Difficulty: 3 Hard</w:t>
      </w:r>
    </w:p>
    <w:p w14:paraId="4B54E0CB" w14:textId="77777777" w:rsidR="00FB5949" w:rsidRDefault="00FB5949">
      <w:pPr>
        <w:pStyle w:val="NormalText"/>
        <w:rPr>
          <w:sz w:val="18"/>
          <w:szCs w:val="18"/>
        </w:rPr>
      </w:pPr>
      <w:r>
        <w:rPr>
          <w:sz w:val="18"/>
          <w:szCs w:val="18"/>
        </w:rPr>
        <w:t>Topic:  Present value of an annuity due</w:t>
      </w:r>
    </w:p>
    <w:p w14:paraId="1240AF7B"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5698AC18" w14:textId="77777777" w:rsidR="00FB5949" w:rsidRDefault="00FB5949">
      <w:pPr>
        <w:pStyle w:val="NormalText"/>
        <w:rPr>
          <w:sz w:val="18"/>
          <w:szCs w:val="18"/>
        </w:rPr>
      </w:pPr>
      <w:r>
        <w:rPr>
          <w:sz w:val="18"/>
          <w:szCs w:val="18"/>
        </w:rPr>
        <w:t>Bloom's:  Apply</w:t>
      </w:r>
    </w:p>
    <w:p w14:paraId="3A0EE737" w14:textId="77777777" w:rsidR="00FB5949" w:rsidRDefault="00FB5949">
      <w:pPr>
        <w:pStyle w:val="NormalText"/>
        <w:rPr>
          <w:sz w:val="18"/>
          <w:szCs w:val="18"/>
        </w:rPr>
      </w:pPr>
      <w:r>
        <w:rPr>
          <w:sz w:val="18"/>
          <w:szCs w:val="18"/>
        </w:rPr>
        <w:t>AACSB:  Knowledge Application</w:t>
      </w:r>
    </w:p>
    <w:p w14:paraId="68C9024B"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0269E4DF" w14:textId="77777777" w:rsidR="00FB5949" w:rsidRDefault="00516A2D">
      <w:pPr>
        <w:pStyle w:val="NormalText"/>
      </w:pPr>
      <w:r>
        <w:br w:type="page"/>
      </w:r>
      <w:r w:rsidR="00FB5949">
        <w:lastRenderedPageBreak/>
        <w:t>25) On January 1, 2018, you are considering making an investment that will pay three annual payments of $10,000. The first payment is not expected until December 31, 2020. You are eager to earn 3%. What is the present value of the investment on January 1, 2018?</w:t>
      </w:r>
    </w:p>
    <w:p w14:paraId="337DE886" w14:textId="77777777" w:rsidR="00FB5949" w:rsidRDefault="00FB5949">
      <w:pPr>
        <w:pStyle w:val="NormalText"/>
      </w:pPr>
      <w:r>
        <w:t>A) $26,662.</w:t>
      </w:r>
    </w:p>
    <w:p w14:paraId="004E284A" w14:textId="77777777" w:rsidR="00FB5949" w:rsidRDefault="00FB5949">
      <w:pPr>
        <w:pStyle w:val="NormalText"/>
      </w:pPr>
      <w:r>
        <w:t>B) $27,462.</w:t>
      </w:r>
    </w:p>
    <w:p w14:paraId="516C4D90" w14:textId="77777777" w:rsidR="00FB5949" w:rsidRDefault="00FB5949">
      <w:pPr>
        <w:pStyle w:val="NormalText"/>
      </w:pPr>
      <w:r>
        <w:t>C) $28,286.</w:t>
      </w:r>
    </w:p>
    <w:p w14:paraId="42E86D5F" w14:textId="77777777" w:rsidR="00E57E11" w:rsidRDefault="00FB5949">
      <w:pPr>
        <w:pStyle w:val="NormalText"/>
      </w:pPr>
      <w:r>
        <w:t>D) $29,135.</w:t>
      </w:r>
    </w:p>
    <w:p w14:paraId="69B8B87D" w14:textId="77777777" w:rsidR="00E57E11" w:rsidRDefault="00E57E11">
      <w:pPr>
        <w:pStyle w:val="NormalText"/>
      </w:pPr>
    </w:p>
    <w:p w14:paraId="6E8A9196" w14:textId="77777777" w:rsidR="00FB5949" w:rsidRDefault="00E57E11">
      <w:pPr>
        <w:pStyle w:val="NormalText"/>
      </w:pPr>
      <w:r>
        <w:t>Answer:</w:t>
      </w:r>
      <w:r w:rsidR="00FB5949">
        <w:t xml:space="preserve">  A</w:t>
      </w:r>
    </w:p>
    <w:p w14:paraId="55002333" w14:textId="77777777" w:rsidR="00FB5949" w:rsidRDefault="00FB5949">
      <w:pPr>
        <w:pStyle w:val="NormalText"/>
      </w:pPr>
      <w:r>
        <w:t xml:space="preserve">Explanation:  PVA = $10,000 × (4.57971* - 1.91347**) = </w:t>
      </w:r>
      <w:r>
        <w:rPr>
          <w:u w:val="single"/>
        </w:rPr>
        <w:t>$26,662</w:t>
      </w:r>
    </w:p>
    <w:p w14:paraId="0153312D" w14:textId="77777777" w:rsidR="00FB5949" w:rsidRDefault="00FB5949">
      <w:pPr>
        <w:pStyle w:val="NormalText"/>
      </w:pPr>
      <w:r>
        <w:t xml:space="preserve">*PVA of $1: n = 5; </w:t>
      </w:r>
      <w:proofErr w:type="spellStart"/>
      <w:r>
        <w:t>i</w:t>
      </w:r>
      <w:proofErr w:type="spellEnd"/>
      <w:r>
        <w:t xml:space="preserve"> = 3% **PVA of $1: n = 2; </w:t>
      </w:r>
      <w:proofErr w:type="spellStart"/>
      <w:r>
        <w:t>i</w:t>
      </w:r>
      <w:proofErr w:type="spellEnd"/>
      <w:r>
        <w:t xml:space="preserve"> = 3%</w:t>
      </w:r>
    </w:p>
    <w:p w14:paraId="6F92300F" w14:textId="77777777" w:rsidR="00FB5949" w:rsidRDefault="00E57E11">
      <w:pPr>
        <w:pStyle w:val="NormalText"/>
        <w:rPr>
          <w:sz w:val="18"/>
          <w:szCs w:val="18"/>
        </w:rPr>
      </w:pPr>
      <w:r>
        <w:rPr>
          <w:sz w:val="18"/>
          <w:szCs w:val="18"/>
        </w:rPr>
        <w:t>Difficulty: 3 Hard</w:t>
      </w:r>
    </w:p>
    <w:p w14:paraId="564AAFCD" w14:textId="77777777" w:rsidR="00FB5949" w:rsidRDefault="00FB5949">
      <w:pPr>
        <w:pStyle w:val="NormalText"/>
        <w:rPr>
          <w:sz w:val="18"/>
          <w:szCs w:val="18"/>
        </w:rPr>
      </w:pPr>
      <w:r>
        <w:rPr>
          <w:sz w:val="18"/>
          <w:szCs w:val="18"/>
        </w:rPr>
        <w:t>Topic:  Present value of a deferred annuity</w:t>
      </w:r>
    </w:p>
    <w:p w14:paraId="0A4736B3"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690A21BB" w14:textId="77777777" w:rsidR="00FB5949" w:rsidRDefault="00FB5949">
      <w:pPr>
        <w:pStyle w:val="NormalText"/>
        <w:rPr>
          <w:sz w:val="18"/>
          <w:szCs w:val="18"/>
        </w:rPr>
      </w:pPr>
      <w:r>
        <w:rPr>
          <w:sz w:val="18"/>
          <w:szCs w:val="18"/>
        </w:rPr>
        <w:t>Bloom's:  Apply</w:t>
      </w:r>
    </w:p>
    <w:p w14:paraId="44BCDF52" w14:textId="77777777" w:rsidR="00FB5949" w:rsidRDefault="00FB5949">
      <w:pPr>
        <w:pStyle w:val="NormalText"/>
        <w:rPr>
          <w:sz w:val="18"/>
          <w:szCs w:val="18"/>
        </w:rPr>
      </w:pPr>
      <w:r>
        <w:rPr>
          <w:sz w:val="18"/>
          <w:szCs w:val="18"/>
        </w:rPr>
        <w:t>AACSB:  Knowledge Application</w:t>
      </w:r>
    </w:p>
    <w:p w14:paraId="1CD02535"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7830229D" w14:textId="77777777" w:rsidR="00FB5949" w:rsidRDefault="00FB5949">
      <w:pPr>
        <w:pStyle w:val="NormalText"/>
        <w:rPr>
          <w:sz w:val="18"/>
          <w:szCs w:val="18"/>
        </w:rPr>
      </w:pPr>
    </w:p>
    <w:p w14:paraId="69ACE25C" w14:textId="77777777" w:rsidR="00FB5949" w:rsidRDefault="00FB5949">
      <w:pPr>
        <w:pStyle w:val="NormalText"/>
      </w:pPr>
      <w:r>
        <w:t>26) On January 1, 2018, you are considering making an investment that will pay three annual payments of $10,000. The first payment is not expected until December 31, 2021. You are eager to earn 3%. What is the present value of the investment on January 1, 2018?</w:t>
      </w:r>
    </w:p>
    <w:p w14:paraId="2874D10B" w14:textId="77777777" w:rsidR="00FB5949" w:rsidRDefault="00FB5949">
      <w:pPr>
        <w:pStyle w:val="NormalText"/>
      </w:pPr>
      <w:r>
        <w:t>A) $28,286.</w:t>
      </w:r>
    </w:p>
    <w:p w14:paraId="248462DF" w14:textId="77777777" w:rsidR="00FB5949" w:rsidRDefault="00FB5949">
      <w:pPr>
        <w:pStyle w:val="NormalText"/>
      </w:pPr>
      <w:r>
        <w:t>B) $25,886.</w:t>
      </w:r>
    </w:p>
    <w:p w14:paraId="05D1D09E" w14:textId="77777777" w:rsidR="00FB5949" w:rsidRDefault="00FB5949">
      <w:pPr>
        <w:pStyle w:val="NormalText"/>
      </w:pPr>
      <w:r>
        <w:t>C) $26,662.</w:t>
      </w:r>
    </w:p>
    <w:p w14:paraId="5D3CFB70" w14:textId="77777777" w:rsidR="00E57E11" w:rsidRDefault="00FB5949">
      <w:pPr>
        <w:pStyle w:val="NormalText"/>
      </w:pPr>
      <w:r>
        <w:t>D) $27,300.</w:t>
      </w:r>
    </w:p>
    <w:p w14:paraId="0786E0D1" w14:textId="77777777" w:rsidR="00E57E11" w:rsidRDefault="00E57E11">
      <w:pPr>
        <w:pStyle w:val="NormalText"/>
      </w:pPr>
    </w:p>
    <w:p w14:paraId="5C6B5F55" w14:textId="77777777" w:rsidR="00FB5949" w:rsidRDefault="00E57E11">
      <w:pPr>
        <w:pStyle w:val="NormalText"/>
      </w:pPr>
      <w:r>
        <w:t>Answer:</w:t>
      </w:r>
      <w:r w:rsidR="00FB5949">
        <w:t xml:space="preserve">  B</w:t>
      </w:r>
    </w:p>
    <w:p w14:paraId="1E351C91" w14:textId="77777777" w:rsidR="00FB5949" w:rsidRDefault="00FB5949">
      <w:pPr>
        <w:pStyle w:val="NormalText"/>
      </w:pPr>
      <w:r>
        <w:t xml:space="preserve">Explanation:  PVA = $10,000 × (5.41719* - 2.82861**) = </w:t>
      </w:r>
      <w:r>
        <w:rPr>
          <w:u w:val="single"/>
        </w:rPr>
        <w:t>$25,886</w:t>
      </w:r>
    </w:p>
    <w:p w14:paraId="7695B499" w14:textId="77777777" w:rsidR="00FB5949" w:rsidRDefault="00FB5949">
      <w:pPr>
        <w:pStyle w:val="NormalText"/>
      </w:pPr>
      <w:r>
        <w:t xml:space="preserve">*PVA of $1: n = 6; </w:t>
      </w:r>
      <w:proofErr w:type="spellStart"/>
      <w:r>
        <w:t>i</w:t>
      </w:r>
      <w:proofErr w:type="spellEnd"/>
      <w:r>
        <w:t xml:space="preserve"> = 3% **PVA of $1: n = 3; </w:t>
      </w:r>
      <w:proofErr w:type="spellStart"/>
      <w:r>
        <w:t>i</w:t>
      </w:r>
      <w:proofErr w:type="spellEnd"/>
      <w:r>
        <w:t xml:space="preserve"> = 3%</w:t>
      </w:r>
    </w:p>
    <w:p w14:paraId="683E4E30" w14:textId="77777777" w:rsidR="00FB5949" w:rsidRDefault="00E57E11">
      <w:pPr>
        <w:pStyle w:val="NormalText"/>
        <w:rPr>
          <w:sz w:val="18"/>
          <w:szCs w:val="18"/>
        </w:rPr>
      </w:pPr>
      <w:r>
        <w:rPr>
          <w:sz w:val="18"/>
          <w:szCs w:val="18"/>
        </w:rPr>
        <w:t>Difficulty: 3 Hard</w:t>
      </w:r>
    </w:p>
    <w:p w14:paraId="394A63FA" w14:textId="77777777" w:rsidR="00FB5949" w:rsidRDefault="00FB5949">
      <w:pPr>
        <w:pStyle w:val="NormalText"/>
        <w:rPr>
          <w:sz w:val="18"/>
          <w:szCs w:val="18"/>
        </w:rPr>
      </w:pPr>
      <w:r>
        <w:rPr>
          <w:sz w:val="18"/>
          <w:szCs w:val="18"/>
        </w:rPr>
        <w:t>Topic:  Present value of a deferred annuity</w:t>
      </w:r>
    </w:p>
    <w:p w14:paraId="75EA2DCE"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33EC3CAF" w14:textId="77777777" w:rsidR="00FB5949" w:rsidRDefault="00FB5949">
      <w:pPr>
        <w:pStyle w:val="NormalText"/>
        <w:rPr>
          <w:sz w:val="18"/>
          <w:szCs w:val="18"/>
        </w:rPr>
      </w:pPr>
      <w:r>
        <w:rPr>
          <w:sz w:val="18"/>
          <w:szCs w:val="18"/>
        </w:rPr>
        <w:t>Bloom's:  Apply</w:t>
      </w:r>
    </w:p>
    <w:p w14:paraId="08E0E15D" w14:textId="77777777" w:rsidR="00FB5949" w:rsidRDefault="00FB5949">
      <w:pPr>
        <w:pStyle w:val="NormalText"/>
        <w:rPr>
          <w:sz w:val="18"/>
          <w:szCs w:val="18"/>
        </w:rPr>
      </w:pPr>
      <w:r>
        <w:rPr>
          <w:sz w:val="18"/>
          <w:szCs w:val="18"/>
        </w:rPr>
        <w:t>AACSB:  Knowledge Application</w:t>
      </w:r>
    </w:p>
    <w:p w14:paraId="363273D1"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4891FA42" w14:textId="77777777" w:rsidR="00FB5949" w:rsidRDefault="00516A2D">
      <w:pPr>
        <w:pStyle w:val="NormalText"/>
      </w:pPr>
      <w:r>
        <w:br w:type="page"/>
      </w:r>
      <w:r w:rsidR="00FB5949">
        <w:lastRenderedPageBreak/>
        <w:t>27) Rosie's Florist borrows $300,000 to be paid off in six years. The loan payments are semiannual with the first payment due in six months, and interest is at 6%. What is the amount of each payment?</w:t>
      </w:r>
    </w:p>
    <w:p w14:paraId="233A8DF2" w14:textId="77777777" w:rsidR="00FB5949" w:rsidRDefault="00FB5949">
      <w:pPr>
        <w:pStyle w:val="NormalText"/>
      </w:pPr>
      <w:r>
        <w:t>A) $25,750.</w:t>
      </w:r>
    </w:p>
    <w:p w14:paraId="186439D5" w14:textId="77777777" w:rsidR="00FB5949" w:rsidRDefault="00FB5949">
      <w:pPr>
        <w:pStyle w:val="NormalText"/>
      </w:pPr>
      <w:r>
        <w:t>B) $29,761.</w:t>
      </w:r>
    </w:p>
    <w:p w14:paraId="580B6DB4" w14:textId="77777777" w:rsidR="00FB5949" w:rsidRDefault="00FB5949">
      <w:pPr>
        <w:pStyle w:val="NormalText"/>
      </w:pPr>
      <w:r>
        <w:t>C) $30,139.</w:t>
      </w:r>
    </w:p>
    <w:p w14:paraId="497C7D9D" w14:textId="77777777" w:rsidR="00E57E11" w:rsidRDefault="00FB5949">
      <w:pPr>
        <w:pStyle w:val="NormalText"/>
      </w:pPr>
      <w:r>
        <w:t>D) $25,500.</w:t>
      </w:r>
    </w:p>
    <w:p w14:paraId="47EBC71A" w14:textId="77777777" w:rsidR="00E57E11" w:rsidRDefault="00E57E11">
      <w:pPr>
        <w:pStyle w:val="NormalText"/>
      </w:pPr>
    </w:p>
    <w:p w14:paraId="3B420CD5" w14:textId="77777777" w:rsidR="00FB5949" w:rsidRDefault="00E57E11">
      <w:pPr>
        <w:pStyle w:val="NormalText"/>
      </w:pPr>
      <w:r>
        <w:t>Answer:</w:t>
      </w:r>
      <w:r w:rsidR="00FB5949">
        <w:t xml:space="preserve">  C</w:t>
      </w:r>
    </w:p>
    <w:p w14:paraId="6FF31FCB" w14:textId="77777777" w:rsidR="00FB5949" w:rsidRDefault="00FB5949">
      <w:pPr>
        <w:pStyle w:val="NormalText"/>
      </w:pPr>
      <w:r>
        <w:t xml:space="preserve">Explanation:  $300,000 ÷ 9.95400* = </w:t>
      </w:r>
      <w:r>
        <w:rPr>
          <w:u w:val="single"/>
        </w:rPr>
        <w:t>$30,139</w:t>
      </w:r>
    </w:p>
    <w:p w14:paraId="5D179579" w14:textId="77777777" w:rsidR="00FB5949" w:rsidRDefault="00FB5949">
      <w:pPr>
        <w:pStyle w:val="NormalText"/>
      </w:pPr>
      <w:r>
        <w:t xml:space="preserve">*PVA of $1: n = 12; </w:t>
      </w:r>
      <w:proofErr w:type="spellStart"/>
      <w:r>
        <w:t>i</w:t>
      </w:r>
      <w:proofErr w:type="spellEnd"/>
      <w:r>
        <w:t xml:space="preserve"> = 3%</w:t>
      </w:r>
    </w:p>
    <w:p w14:paraId="6CCE1DFE" w14:textId="77777777" w:rsidR="00FB5949" w:rsidRDefault="00E57E11">
      <w:pPr>
        <w:pStyle w:val="NormalText"/>
        <w:rPr>
          <w:sz w:val="18"/>
          <w:szCs w:val="18"/>
        </w:rPr>
      </w:pPr>
      <w:r>
        <w:rPr>
          <w:sz w:val="18"/>
          <w:szCs w:val="18"/>
        </w:rPr>
        <w:t>Difficulty: 3 Hard</w:t>
      </w:r>
    </w:p>
    <w:p w14:paraId="3A618DB6" w14:textId="77777777" w:rsidR="00FB5949" w:rsidRDefault="00FB5949">
      <w:pPr>
        <w:pStyle w:val="NormalText"/>
        <w:rPr>
          <w:sz w:val="18"/>
          <w:szCs w:val="18"/>
        </w:rPr>
      </w:pPr>
      <w:r>
        <w:rPr>
          <w:sz w:val="18"/>
          <w:szCs w:val="18"/>
        </w:rPr>
        <w:t>Topic:  Solve for unknown values―Annuity</w:t>
      </w:r>
    </w:p>
    <w:p w14:paraId="4B866372" w14:textId="77777777" w:rsidR="00FB5949" w:rsidRDefault="00FB5949">
      <w:pPr>
        <w:pStyle w:val="NormalText"/>
        <w:rPr>
          <w:sz w:val="18"/>
          <w:szCs w:val="18"/>
        </w:rPr>
      </w:pPr>
      <w:r>
        <w:rPr>
          <w:sz w:val="18"/>
          <w:szCs w:val="18"/>
        </w:rPr>
        <w:t>Learning Objective:  06-08 Solve for unknown values in annuity situations involving present value.</w:t>
      </w:r>
    </w:p>
    <w:p w14:paraId="7DA1EE91" w14:textId="77777777" w:rsidR="00FB5949" w:rsidRDefault="00FB5949">
      <w:pPr>
        <w:pStyle w:val="NormalText"/>
        <w:rPr>
          <w:sz w:val="18"/>
          <w:szCs w:val="18"/>
        </w:rPr>
      </w:pPr>
      <w:r>
        <w:rPr>
          <w:sz w:val="18"/>
          <w:szCs w:val="18"/>
        </w:rPr>
        <w:t>Bloom's:  Apply</w:t>
      </w:r>
    </w:p>
    <w:p w14:paraId="484A2EEE" w14:textId="77777777" w:rsidR="00FB5949" w:rsidRDefault="00FB5949">
      <w:pPr>
        <w:pStyle w:val="NormalText"/>
        <w:rPr>
          <w:sz w:val="18"/>
          <w:szCs w:val="18"/>
        </w:rPr>
      </w:pPr>
      <w:r>
        <w:rPr>
          <w:sz w:val="18"/>
          <w:szCs w:val="18"/>
        </w:rPr>
        <w:t>AACSB:  Knowledge Application</w:t>
      </w:r>
    </w:p>
    <w:p w14:paraId="60F73CD9"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07E62940" w14:textId="77777777" w:rsidR="00FB5949" w:rsidRDefault="00FB5949">
      <w:pPr>
        <w:pStyle w:val="NormalText"/>
        <w:rPr>
          <w:sz w:val="18"/>
          <w:szCs w:val="18"/>
        </w:rPr>
      </w:pPr>
    </w:p>
    <w:p w14:paraId="23C93C9E" w14:textId="77777777" w:rsidR="00FB5949" w:rsidRDefault="00FB5949">
      <w:pPr>
        <w:pStyle w:val="NormalText"/>
      </w:pPr>
      <w:r>
        <w:t>28) Jimmy has $255,906 accumulated in a 401K plan. The fund is earning a low, but safe, 3% per year. The withdrawals will take place at the end of each year starting a year from now. How soon will the fund be exhausted if Jimmy withdraws $30,000 each year?</w:t>
      </w:r>
    </w:p>
    <w:p w14:paraId="7A272DFF" w14:textId="77777777" w:rsidR="00FB5949" w:rsidRDefault="00FB5949">
      <w:pPr>
        <w:pStyle w:val="NormalText"/>
      </w:pPr>
      <w:r>
        <w:t>A) 11 years.</w:t>
      </w:r>
    </w:p>
    <w:p w14:paraId="4C1C7D1B" w14:textId="77777777" w:rsidR="00FB5949" w:rsidRDefault="00FB5949">
      <w:pPr>
        <w:pStyle w:val="NormalText"/>
      </w:pPr>
      <w:r>
        <w:t>B) 10 years.</w:t>
      </w:r>
    </w:p>
    <w:p w14:paraId="7BF85D2E" w14:textId="77777777" w:rsidR="00FB5949" w:rsidRDefault="00FB5949">
      <w:pPr>
        <w:pStyle w:val="NormalText"/>
      </w:pPr>
      <w:r>
        <w:t>C) 8.5 years.</w:t>
      </w:r>
    </w:p>
    <w:p w14:paraId="021BAEE4" w14:textId="77777777" w:rsidR="00E57E11" w:rsidRDefault="00FB5949">
      <w:pPr>
        <w:pStyle w:val="NormalText"/>
      </w:pPr>
      <w:r>
        <w:t>D) 8.8 years.</w:t>
      </w:r>
    </w:p>
    <w:p w14:paraId="7B1119FF" w14:textId="77777777" w:rsidR="00E57E11" w:rsidRDefault="00E57E11">
      <w:pPr>
        <w:pStyle w:val="NormalText"/>
      </w:pPr>
    </w:p>
    <w:p w14:paraId="5A1F3C2E" w14:textId="77777777" w:rsidR="00FB5949" w:rsidRDefault="00E57E11">
      <w:pPr>
        <w:pStyle w:val="NormalText"/>
      </w:pPr>
      <w:r>
        <w:t>Answer:</w:t>
      </w:r>
      <w:r w:rsidR="00FB5949">
        <w:t xml:space="preserve">  B</w:t>
      </w:r>
    </w:p>
    <w:p w14:paraId="7B549AE2" w14:textId="77777777" w:rsidR="00FB5949" w:rsidRDefault="00FB5949">
      <w:pPr>
        <w:pStyle w:val="NormalText"/>
      </w:pPr>
      <w:r>
        <w:t>Explanation:  $255,906 ÷ $30,000 = 8.5302</w:t>
      </w:r>
    </w:p>
    <w:p w14:paraId="77C6B8B3" w14:textId="77777777" w:rsidR="00FB5949" w:rsidRDefault="00FB5949">
      <w:pPr>
        <w:pStyle w:val="NormalText"/>
        <w:rPr>
          <w:u w:val="single"/>
        </w:rPr>
      </w:pPr>
      <w:r>
        <w:t xml:space="preserve">For PVA of $1 factor of 8.5302 and </w:t>
      </w:r>
      <w:proofErr w:type="spellStart"/>
      <w:r>
        <w:t>i</w:t>
      </w:r>
      <w:proofErr w:type="spellEnd"/>
      <w:r>
        <w:t xml:space="preserve"> of 3%, n = </w:t>
      </w:r>
      <w:r>
        <w:rPr>
          <w:u w:val="single"/>
        </w:rPr>
        <w:t>10</w:t>
      </w:r>
    </w:p>
    <w:p w14:paraId="1DA89ABF" w14:textId="77777777" w:rsidR="00FB5949" w:rsidRDefault="00E57E11">
      <w:pPr>
        <w:pStyle w:val="NormalText"/>
        <w:rPr>
          <w:sz w:val="18"/>
          <w:szCs w:val="18"/>
        </w:rPr>
      </w:pPr>
      <w:r>
        <w:rPr>
          <w:sz w:val="18"/>
          <w:szCs w:val="18"/>
        </w:rPr>
        <w:t>Difficulty: 3 Hard</w:t>
      </w:r>
    </w:p>
    <w:p w14:paraId="684564A1" w14:textId="77777777" w:rsidR="00FB5949" w:rsidRDefault="00FB5949">
      <w:pPr>
        <w:pStyle w:val="NormalText"/>
        <w:rPr>
          <w:sz w:val="18"/>
          <w:szCs w:val="18"/>
        </w:rPr>
      </w:pPr>
      <w:r>
        <w:rPr>
          <w:sz w:val="18"/>
          <w:szCs w:val="18"/>
        </w:rPr>
        <w:t>Topic:  Solve for unknown values―Annuity</w:t>
      </w:r>
    </w:p>
    <w:p w14:paraId="49326D1F" w14:textId="77777777" w:rsidR="00FB5949" w:rsidRDefault="00FB5949">
      <w:pPr>
        <w:pStyle w:val="NormalText"/>
        <w:rPr>
          <w:sz w:val="18"/>
          <w:szCs w:val="18"/>
        </w:rPr>
      </w:pPr>
      <w:r>
        <w:rPr>
          <w:sz w:val="18"/>
          <w:szCs w:val="18"/>
        </w:rPr>
        <w:t>Learning Objective:  06-08 Solve for unknown values in annuity situations involving present value.</w:t>
      </w:r>
    </w:p>
    <w:p w14:paraId="2E912909" w14:textId="77777777" w:rsidR="00FB5949" w:rsidRDefault="00FB5949">
      <w:pPr>
        <w:pStyle w:val="NormalText"/>
        <w:rPr>
          <w:sz w:val="18"/>
          <w:szCs w:val="18"/>
        </w:rPr>
      </w:pPr>
      <w:r>
        <w:rPr>
          <w:sz w:val="18"/>
          <w:szCs w:val="18"/>
        </w:rPr>
        <w:t>Bloom's:  Apply</w:t>
      </w:r>
    </w:p>
    <w:p w14:paraId="11E011E5" w14:textId="77777777" w:rsidR="00FB5949" w:rsidRDefault="00FB5949">
      <w:pPr>
        <w:pStyle w:val="NormalText"/>
        <w:rPr>
          <w:sz w:val="18"/>
          <w:szCs w:val="18"/>
        </w:rPr>
      </w:pPr>
      <w:r>
        <w:rPr>
          <w:sz w:val="18"/>
          <w:szCs w:val="18"/>
        </w:rPr>
        <w:t>AACSB:  Knowledge Application</w:t>
      </w:r>
    </w:p>
    <w:p w14:paraId="5C1B2694"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18A3D1F0" w14:textId="77777777" w:rsidR="00FB5949" w:rsidRDefault="00516A2D">
      <w:pPr>
        <w:pStyle w:val="NormalText"/>
      </w:pPr>
      <w:r>
        <w:br w:type="page"/>
      </w:r>
      <w:r w:rsidR="00FB5949">
        <w:lastRenderedPageBreak/>
        <w:t>29) Debbie has $368,882 accumulated in a 401K plan. The fund is earning a low, but safe, 3% per year. The withdrawals will take place annually starting today. How soon will the fund be exhausted if Debbie withdraws $30,000 each year?</w:t>
      </w:r>
    </w:p>
    <w:p w14:paraId="5FB99351" w14:textId="77777777" w:rsidR="00FB5949" w:rsidRDefault="00FB5949">
      <w:pPr>
        <w:pStyle w:val="NormalText"/>
      </w:pPr>
      <w:r>
        <w:t>A) 15 years.</w:t>
      </w:r>
    </w:p>
    <w:p w14:paraId="6D556DEE" w14:textId="77777777" w:rsidR="00FB5949" w:rsidRDefault="00FB5949">
      <w:pPr>
        <w:pStyle w:val="NormalText"/>
      </w:pPr>
      <w:r>
        <w:t>B) 16 years.</w:t>
      </w:r>
    </w:p>
    <w:p w14:paraId="016725B2" w14:textId="77777777" w:rsidR="00FB5949" w:rsidRDefault="00FB5949">
      <w:pPr>
        <w:pStyle w:val="NormalText"/>
      </w:pPr>
      <w:r>
        <w:t>C) 14 years.</w:t>
      </w:r>
    </w:p>
    <w:p w14:paraId="6D1DD63C" w14:textId="77777777" w:rsidR="00E57E11" w:rsidRDefault="00FB5949">
      <w:pPr>
        <w:pStyle w:val="NormalText"/>
      </w:pPr>
      <w:r>
        <w:t>D) 12.3 years.</w:t>
      </w:r>
    </w:p>
    <w:p w14:paraId="2CB09AF5" w14:textId="77777777" w:rsidR="00E57E11" w:rsidRDefault="00E57E11">
      <w:pPr>
        <w:pStyle w:val="NormalText"/>
      </w:pPr>
    </w:p>
    <w:p w14:paraId="0E35823F" w14:textId="77777777" w:rsidR="00FB5949" w:rsidRDefault="00E57E11">
      <w:pPr>
        <w:pStyle w:val="NormalText"/>
      </w:pPr>
      <w:r>
        <w:t>Answer:</w:t>
      </w:r>
      <w:r w:rsidR="00FB5949">
        <w:t xml:space="preserve">  A</w:t>
      </w:r>
    </w:p>
    <w:p w14:paraId="35D26B2D" w14:textId="77777777" w:rsidR="00FB5949" w:rsidRDefault="00FB5949">
      <w:pPr>
        <w:pStyle w:val="NormalText"/>
      </w:pPr>
      <w:r>
        <w:t>Explanation:  $368,882 ÷ $30,000 = 12.29607</w:t>
      </w:r>
    </w:p>
    <w:p w14:paraId="64667157" w14:textId="77777777" w:rsidR="00FB5949" w:rsidRDefault="00FB5949">
      <w:pPr>
        <w:pStyle w:val="NormalText"/>
        <w:rPr>
          <w:u w:val="single"/>
        </w:rPr>
      </w:pPr>
      <w:r>
        <w:t xml:space="preserve">For PVAD of $1 factor of 12.29607 and </w:t>
      </w:r>
      <w:proofErr w:type="spellStart"/>
      <w:r>
        <w:t>i</w:t>
      </w:r>
      <w:proofErr w:type="spellEnd"/>
      <w:r>
        <w:t xml:space="preserve"> of 3%, n = </w:t>
      </w:r>
      <w:r>
        <w:rPr>
          <w:u w:val="single"/>
        </w:rPr>
        <w:t>15</w:t>
      </w:r>
    </w:p>
    <w:p w14:paraId="49170832" w14:textId="77777777" w:rsidR="00FB5949" w:rsidRDefault="00E57E11">
      <w:pPr>
        <w:pStyle w:val="NormalText"/>
        <w:rPr>
          <w:sz w:val="18"/>
          <w:szCs w:val="18"/>
        </w:rPr>
      </w:pPr>
      <w:r>
        <w:rPr>
          <w:sz w:val="18"/>
          <w:szCs w:val="18"/>
        </w:rPr>
        <w:t>Difficulty: 3 Hard</w:t>
      </w:r>
    </w:p>
    <w:p w14:paraId="13A24E18" w14:textId="77777777" w:rsidR="00FB5949" w:rsidRDefault="00FB5949">
      <w:pPr>
        <w:pStyle w:val="NormalText"/>
        <w:rPr>
          <w:sz w:val="18"/>
          <w:szCs w:val="18"/>
        </w:rPr>
      </w:pPr>
      <w:r>
        <w:rPr>
          <w:sz w:val="18"/>
          <w:szCs w:val="18"/>
        </w:rPr>
        <w:t>Topic:  Solve for unknown values―Annuity</w:t>
      </w:r>
    </w:p>
    <w:p w14:paraId="549A9FB9" w14:textId="77777777" w:rsidR="00FB5949" w:rsidRDefault="00FB5949">
      <w:pPr>
        <w:pStyle w:val="NormalText"/>
        <w:rPr>
          <w:sz w:val="18"/>
          <w:szCs w:val="18"/>
        </w:rPr>
      </w:pPr>
      <w:r>
        <w:rPr>
          <w:sz w:val="18"/>
          <w:szCs w:val="18"/>
        </w:rPr>
        <w:t>Learning Objective:  06-08 Solve for unknown values in annuity situations involving present value.</w:t>
      </w:r>
    </w:p>
    <w:p w14:paraId="4AEE4E1A" w14:textId="77777777" w:rsidR="00FB5949" w:rsidRDefault="00FB5949">
      <w:pPr>
        <w:pStyle w:val="NormalText"/>
        <w:rPr>
          <w:sz w:val="18"/>
          <w:szCs w:val="18"/>
        </w:rPr>
      </w:pPr>
      <w:r>
        <w:rPr>
          <w:sz w:val="18"/>
          <w:szCs w:val="18"/>
        </w:rPr>
        <w:t>Bloom's:  Apply</w:t>
      </w:r>
    </w:p>
    <w:p w14:paraId="333729BE" w14:textId="77777777" w:rsidR="00FB5949" w:rsidRDefault="00FB5949">
      <w:pPr>
        <w:pStyle w:val="NormalText"/>
        <w:rPr>
          <w:sz w:val="18"/>
          <w:szCs w:val="18"/>
        </w:rPr>
      </w:pPr>
      <w:r>
        <w:rPr>
          <w:sz w:val="18"/>
          <w:szCs w:val="18"/>
        </w:rPr>
        <w:t>AACSB:  Knowledge Application</w:t>
      </w:r>
    </w:p>
    <w:p w14:paraId="66491FE2"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1E591458" w14:textId="77777777" w:rsidR="00FB5949" w:rsidRDefault="00FB5949">
      <w:pPr>
        <w:pStyle w:val="NormalText"/>
        <w:rPr>
          <w:sz w:val="18"/>
          <w:szCs w:val="18"/>
        </w:rPr>
      </w:pPr>
    </w:p>
    <w:p w14:paraId="5A6E3561" w14:textId="77777777" w:rsidR="00FB5949" w:rsidRDefault="00FB5949">
      <w:pPr>
        <w:pStyle w:val="NormalText"/>
      </w:pPr>
      <w:r>
        <w:t>30) Jose wants to cash in his winning lottery ticket. He can either receive five $5,000 annual payments starting today, or he can receive one lump-sum payment today based on a 3% annual interest rate. What would be the lump-sum payment?</w:t>
      </w:r>
    </w:p>
    <w:p w14:paraId="5102BA08" w14:textId="77777777" w:rsidR="00FB5949" w:rsidRDefault="00FB5949">
      <w:pPr>
        <w:pStyle w:val="NormalText"/>
      </w:pPr>
      <w:r>
        <w:t>A) $23,586.</w:t>
      </w:r>
    </w:p>
    <w:p w14:paraId="70A79F0B" w14:textId="77777777" w:rsidR="00FB5949" w:rsidRDefault="00FB5949">
      <w:pPr>
        <w:pStyle w:val="NormalText"/>
      </w:pPr>
      <w:r>
        <w:t>B) $22,899.</w:t>
      </w:r>
    </w:p>
    <w:p w14:paraId="698D568A" w14:textId="77777777" w:rsidR="00FB5949" w:rsidRDefault="00FB5949">
      <w:pPr>
        <w:pStyle w:val="NormalText"/>
      </w:pPr>
      <w:r>
        <w:t>C) $21,565.</w:t>
      </w:r>
    </w:p>
    <w:p w14:paraId="6E3DDB8C" w14:textId="77777777" w:rsidR="00E57E11" w:rsidRDefault="00FB5949">
      <w:pPr>
        <w:pStyle w:val="NormalText"/>
      </w:pPr>
      <w:r>
        <w:t>D) $23,000.</w:t>
      </w:r>
    </w:p>
    <w:p w14:paraId="561C8DE2" w14:textId="77777777" w:rsidR="00E57E11" w:rsidRDefault="00E57E11">
      <w:pPr>
        <w:pStyle w:val="NormalText"/>
      </w:pPr>
    </w:p>
    <w:p w14:paraId="207BF30A" w14:textId="77777777" w:rsidR="00FB5949" w:rsidRDefault="00E57E11">
      <w:pPr>
        <w:pStyle w:val="NormalText"/>
      </w:pPr>
      <w:r>
        <w:t>Answer:</w:t>
      </w:r>
      <w:r w:rsidR="00FB5949">
        <w:t xml:space="preserve">  A</w:t>
      </w:r>
    </w:p>
    <w:p w14:paraId="4E279B9A" w14:textId="77777777" w:rsidR="00FB5949" w:rsidRDefault="00FB5949">
      <w:pPr>
        <w:pStyle w:val="NormalText"/>
      </w:pPr>
      <w:r>
        <w:t xml:space="preserve">Explanation:  PVAD = $5,000 × 4.71710* = </w:t>
      </w:r>
      <w:r>
        <w:rPr>
          <w:u w:val="single"/>
        </w:rPr>
        <w:t>$23,586</w:t>
      </w:r>
    </w:p>
    <w:p w14:paraId="60893C09" w14:textId="77777777" w:rsidR="00FB5949" w:rsidRDefault="00FB5949">
      <w:pPr>
        <w:pStyle w:val="NormalText"/>
      </w:pPr>
      <w:r>
        <w:t xml:space="preserve">*PVAD of $1: n = 5; </w:t>
      </w:r>
      <w:proofErr w:type="spellStart"/>
      <w:r>
        <w:t>i</w:t>
      </w:r>
      <w:proofErr w:type="spellEnd"/>
      <w:r>
        <w:t xml:space="preserve"> = 3%</w:t>
      </w:r>
    </w:p>
    <w:p w14:paraId="0BD0FDFD" w14:textId="77777777" w:rsidR="00FB5949" w:rsidRDefault="00E57E11">
      <w:pPr>
        <w:pStyle w:val="NormalText"/>
        <w:rPr>
          <w:sz w:val="18"/>
          <w:szCs w:val="18"/>
        </w:rPr>
      </w:pPr>
      <w:r>
        <w:rPr>
          <w:sz w:val="18"/>
          <w:szCs w:val="18"/>
        </w:rPr>
        <w:t>Difficulty: 2 Medium</w:t>
      </w:r>
    </w:p>
    <w:p w14:paraId="6BAC88C8" w14:textId="77777777" w:rsidR="00FB5949" w:rsidRDefault="00FB5949">
      <w:pPr>
        <w:pStyle w:val="NormalText"/>
        <w:rPr>
          <w:sz w:val="18"/>
          <w:szCs w:val="18"/>
        </w:rPr>
      </w:pPr>
      <w:r>
        <w:rPr>
          <w:sz w:val="18"/>
          <w:szCs w:val="18"/>
        </w:rPr>
        <w:t>Topic:  Present value of an annuity due</w:t>
      </w:r>
    </w:p>
    <w:p w14:paraId="5508517F"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3B2B6442" w14:textId="77777777" w:rsidR="00FB5949" w:rsidRDefault="00FB5949">
      <w:pPr>
        <w:pStyle w:val="NormalText"/>
        <w:rPr>
          <w:sz w:val="18"/>
          <w:szCs w:val="18"/>
        </w:rPr>
      </w:pPr>
      <w:r>
        <w:rPr>
          <w:sz w:val="18"/>
          <w:szCs w:val="18"/>
        </w:rPr>
        <w:t>Bloom's:  Apply</w:t>
      </w:r>
    </w:p>
    <w:p w14:paraId="0AB1F9C4" w14:textId="77777777" w:rsidR="00FB5949" w:rsidRDefault="00FB5949">
      <w:pPr>
        <w:pStyle w:val="NormalText"/>
        <w:rPr>
          <w:sz w:val="18"/>
          <w:szCs w:val="18"/>
        </w:rPr>
      </w:pPr>
      <w:r>
        <w:rPr>
          <w:sz w:val="18"/>
          <w:szCs w:val="18"/>
        </w:rPr>
        <w:t>AACSB:  Knowledge Application</w:t>
      </w:r>
    </w:p>
    <w:p w14:paraId="68C79A1C"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4C701011" w14:textId="77777777" w:rsidR="00FB5949" w:rsidRDefault="00516A2D">
      <w:pPr>
        <w:pStyle w:val="NormalText"/>
      </w:pPr>
      <w:r>
        <w:br w:type="page"/>
      </w:r>
      <w:r w:rsidR="00FB5949">
        <w:lastRenderedPageBreak/>
        <w:t>31) Micro Brewery borrows $300,000 to be repaid in equal installments over a period of three years. The loan payments are semiannual with the first payment due in six months, and interest is at 6%. What is the amount of each payment?</w:t>
      </w:r>
    </w:p>
    <w:p w14:paraId="02254B99" w14:textId="77777777" w:rsidR="00FB5949" w:rsidRDefault="00FB5949">
      <w:pPr>
        <w:pStyle w:val="NormalText"/>
      </w:pPr>
      <w:r>
        <w:t>A) $55,379.</w:t>
      </w:r>
    </w:p>
    <w:p w14:paraId="6BD1E3E0" w14:textId="77777777" w:rsidR="00FB5949" w:rsidRDefault="00FB5949">
      <w:pPr>
        <w:pStyle w:val="NormalText"/>
      </w:pPr>
      <w:r>
        <w:t>B) $106,059.</w:t>
      </w:r>
    </w:p>
    <w:p w14:paraId="6E200A86" w14:textId="77777777" w:rsidR="00FB5949" w:rsidRDefault="00FB5949">
      <w:pPr>
        <w:pStyle w:val="NormalText"/>
      </w:pPr>
      <w:r>
        <w:t>C) $30,138.</w:t>
      </w:r>
    </w:p>
    <w:p w14:paraId="5E40BB14" w14:textId="77777777" w:rsidR="00E57E11" w:rsidRDefault="00FB5949">
      <w:pPr>
        <w:pStyle w:val="NormalText"/>
      </w:pPr>
      <w:r>
        <w:t>D) $60,276.</w:t>
      </w:r>
    </w:p>
    <w:p w14:paraId="7455C69A" w14:textId="77777777" w:rsidR="00E57E11" w:rsidRDefault="00E57E11">
      <w:pPr>
        <w:pStyle w:val="NormalText"/>
      </w:pPr>
    </w:p>
    <w:p w14:paraId="19B10812" w14:textId="77777777" w:rsidR="00FB5949" w:rsidRDefault="00E57E11">
      <w:pPr>
        <w:pStyle w:val="NormalText"/>
      </w:pPr>
      <w:r>
        <w:t>Answer:</w:t>
      </w:r>
      <w:r w:rsidR="00FB5949">
        <w:t xml:space="preserve">  A</w:t>
      </w:r>
    </w:p>
    <w:p w14:paraId="378F5369" w14:textId="77777777" w:rsidR="00FB5949" w:rsidRDefault="00FB5949">
      <w:pPr>
        <w:pStyle w:val="NormalText"/>
      </w:pPr>
      <w:r>
        <w:t xml:space="preserve">Explanation:  $300,000 ÷ 5.41719* = </w:t>
      </w:r>
      <w:r>
        <w:rPr>
          <w:u w:val="single"/>
        </w:rPr>
        <w:t>$55,379</w:t>
      </w:r>
    </w:p>
    <w:p w14:paraId="107FB7D1" w14:textId="77777777" w:rsidR="00FB5949" w:rsidRDefault="00FB5949">
      <w:pPr>
        <w:pStyle w:val="NormalText"/>
      </w:pPr>
      <w:r>
        <w:t xml:space="preserve">*PVA of $1: n = 6; </w:t>
      </w:r>
      <w:proofErr w:type="spellStart"/>
      <w:r>
        <w:t>i</w:t>
      </w:r>
      <w:proofErr w:type="spellEnd"/>
      <w:r>
        <w:t xml:space="preserve"> = 3%</w:t>
      </w:r>
    </w:p>
    <w:p w14:paraId="0EBB8A25" w14:textId="77777777" w:rsidR="00FB5949" w:rsidRDefault="00E57E11">
      <w:pPr>
        <w:pStyle w:val="NormalText"/>
        <w:rPr>
          <w:sz w:val="18"/>
          <w:szCs w:val="18"/>
        </w:rPr>
      </w:pPr>
      <w:r>
        <w:rPr>
          <w:sz w:val="18"/>
          <w:szCs w:val="18"/>
        </w:rPr>
        <w:t>Difficulty: 3 Hard</w:t>
      </w:r>
    </w:p>
    <w:p w14:paraId="4BAF7047" w14:textId="77777777" w:rsidR="00FB5949" w:rsidRDefault="00FB5949">
      <w:pPr>
        <w:pStyle w:val="NormalText"/>
        <w:rPr>
          <w:sz w:val="18"/>
          <w:szCs w:val="18"/>
        </w:rPr>
      </w:pPr>
      <w:r>
        <w:rPr>
          <w:sz w:val="18"/>
          <w:szCs w:val="18"/>
        </w:rPr>
        <w:t>Topic:  Solve for unknown values―Annuity</w:t>
      </w:r>
    </w:p>
    <w:p w14:paraId="24732E88" w14:textId="77777777" w:rsidR="00FB5949" w:rsidRDefault="00FB5949">
      <w:pPr>
        <w:pStyle w:val="NormalText"/>
        <w:rPr>
          <w:sz w:val="18"/>
          <w:szCs w:val="18"/>
        </w:rPr>
      </w:pPr>
      <w:r>
        <w:rPr>
          <w:sz w:val="18"/>
          <w:szCs w:val="18"/>
        </w:rPr>
        <w:t>Learning Objective:  06-08 Solve for unknown values in annuity situations involving present value.</w:t>
      </w:r>
    </w:p>
    <w:p w14:paraId="71CCEFF8" w14:textId="77777777" w:rsidR="00FB5949" w:rsidRDefault="00FB5949">
      <w:pPr>
        <w:pStyle w:val="NormalText"/>
        <w:rPr>
          <w:sz w:val="18"/>
          <w:szCs w:val="18"/>
        </w:rPr>
      </w:pPr>
      <w:r>
        <w:rPr>
          <w:sz w:val="18"/>
          <w:szCs w:val="18"/>
        </w:rPr>
        <w:t>Bloom's:  Apply</w:t>
      </w:r>
    </w:p>
    <w:p w14:paraId="5E1EF1C1" w14:textId="77777777" w:rsidR="00FB5949" w:rsidRDefault="00FB5949">
      <w:pPr>
        <w:pStyle w:val="NormalText"/>
        <w:rPr>
          <w:sz w:val="18"/>
          <w:szCs w:val="18"/>
        </w:rPr>
      </w:pPr>
      <w:r>
        <w:rPr>
          <w:sz w:val="18"/>
          <w:szCs w:val="18"/>
        </w:rPr>
        <w:t>AACSB:  Knowledge Application</w:t>
      </w:r>
    </w:p>
    <w:p w14:paraId="642D7245"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3E85B641" w14:textId="77777777" w:rsidR="00FB5949" w:rsidRDefault="00FB5949">
      <w:pPr>
        <w:pStyle w:val="NormalText"/>
        <w:rPr>
          <w:sz w:val="18"/>
          <w:szCs w:val="18"/>
        </w:rPr>
      </w:pPr>
    </w:p>
    <w:p w14:paraId="2AADB8C0" w14:textId="77777777" w:rsidR="00FB5949" w:rsidRDefault="00FB5949">
      <w:pPr>
        <w:pStyle w:val="NormalText"/>
      </w:pPr>
      <w:r>
        <w:t>32) A firm leases equipment under a long-term lease (analogous to an installment purchase) that calls for 12 semiannual payments of $39,014.40. The first payment is due at the inception of the lease. The annual rate on the lease is 6%. What is the value of the leased asset at inception of the lease?</w:t>
      </w:r>
    </w:p>
    <w:p w14:paraId="65956F1F" w14:textId="77777777" w:rsidR="00FB5949" w:rsidRDefault="00FB5949">
      <w:pPr>
        <w:pStyle w:val="NormalText"/>
      </w:pPr>
      <w:r>
        <w:t>A) $388,349.</w:t>
      </w:r>
    </w:p>
    <w:p w14:paraId="30D4DC24" w14:textId="77777777" w:rsidR="00FB5949" w:rsidRDefault="00FB5949">
      <w:pPr>
        <w:pStyle w:val="NormalText"/>
      </w:pPr>
      <w:r>
        <w:t>B) $400,000.</w:t>
      </w:r>
    </w:p>
    <w:p w14:paraId="710E2FC9" w14:textId="77777777" w:rsidR="00FB5949" w:rsidRDefault="00FB5949">
      <w:pPr>
        <w:pStyle w:val="NormalText"/>
      </w:pPr>
      <w:r>
        <w:t>C) $454,128.</w:t>
      </w:r>
    </w:p>
    <w:p w14:paraId="484C22A3" w14:textId="77777777" w:rsidR="00E57E11" w:rsidRDefault="00FB5949">
      <w:pPr>
        <w:pStyle w:val="NormalText"/>
      </w:pPr>
      <w:r>
        <w:t>D) $440,082.</w:t>
      </w:r>
    </w:p>
    <w:p w14:paraId="2BD9A15B" w14:textId="77777777" w:rsidR="00E57E11" w:rsidRDefault="00E57E11">
      <w:pPr>
        <w:pStyle w:val="NormalText"/>
      </w:pPr>
    </w:p>
    <w:p w14:paraId="570FE73D" w14:textId="77777777" w:rsidR="00FB5949" w:rsidRDefault="00E57E11">
      <w:pPr>
        <w:pStyle w:val="NormalText"/>
      </w:pPr>
      <w:r>
        <w:t>Answer:</w:t>
      </w:r>
      <w:r w:rsidR="00FB5949">
        <w:t xml:space="preserve">  B</w:t>
      </w:r>
    </w:p>
    <w:p w14:paraId="1826FE6E" w14:textId="77777777" w:rsidR="00FB5949" w:rsidRDefault="00FB5949">
      <w:pPr>
        <w:pStyle w:val="NormalText"/>
      </w:pPr>
      <w:r>
        <w:t xml:space="preserve">Explanation:  PVAD = $39,014.40 × 10.25262 * = </w:t>
      </w:r>
      <w:r>
        <w:rPr>
          <w:u w:val="single"/>
        </w:rPr>
        <w:t>$400,000</w:t>
      </w:r>
    </w:p>
    <w:p w14:paraId="2AFB91B0" w14:textId="77777777" w:rsidR="00FB5949" w:rsidRDefault="00FB5949">
      <w:pPr>
        <w:pStyle w:val="NormalText"/>
      </w:pPr>
      <w:r>
        <w:t xml:space="preserve">*PVAD of $1: n = 12; </w:t>
      </w:r>
      <w:proofErr w:type="spellStart"/>
      <w:r>
        <w:t>i</w:t>
      </w:r>
      <w:proofErr w:type="spellEnd"/>
      <w:r>
        <w:t xml:space="preserve"> = 3%</w:t>
      </w:r>
    </w:p>
    <w:p w14:paraId="1010CA9B" w14:textId="77777777" w:rsidR="00FB5949" w:rsidRDefault="00E57E11">
      <w:pPr>
        <w:pStyle w:val="NormalText"/>
        <w:rPr>
          <w:sz w:val="18"/>
          <w:szCs w:val="18"/>
        </w:rPr>
      </w:pPr>
      <w:r>
        <w:rPr>
          <w:sz w:val="18"/>
          <w:szCs w:val="18"/>
        </w:rPr>
        <w:t>Difficulty: 2 Medium</w:t>
      </w:r>
    </w:p>
    <w:p w14:paraId="6F396297" w14:textId="77777777" w:rsidR="00FB5949" w:rsidRDefault="00FB5949">
      <w:pPr>
        <w:pStyle w:val="NormalText"/>
        <w:rPr>
          <w:sz w:val="18"/>
          <w:szCs w:val="18"/>
        </w:rPr>
      </w:pPr>
      <w:r>
        <w:rPr>
          <w:sz w:val="18"/>
          <w:szCs w:val="18"/>
        </w:rPr>
        <w:t>Topic:  Present value application―Leases</w:t>
      </w:r>
    </w:p>
    <w:p w14:paraId="0788233C"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0CBC6953" w14:textId="77777777" w:rsidR="00FB5949" w:rsidRDefault="00FB5949">
      <w:pPr>
        <w:pStyle w:val="NormalText"/>
        <w:rPr>
          <w:sz w:val="18"/>
          <w:szCs w:val="18"/>
        </w:rPr>
      </w:pPr>
      <w:r>
        <w:rPr>
          <w:sz w:val="18"/>
          <w:szCs w:val="18"/>
        </w:rPr>
        <w:t>Bloom's:  Apply</w:t>
      </w:r>
    </w:p>
    <w:p w14:paraId="3321554B" w14:textId="77777777" w:rsidR="00FB5949" w:rsidRDefault="00FB5949">
      <w:pPr>
        <w:pStyle w:val="NormalText"/>
        <w:rPr>
          <w:sz w:val="18"/>
          <w:szCs w:val="18"/>
        </w:rPr>
      </w:pPr>
      <w:r>
        <w:rPr>
          <w:sz w:val="18"/>
          <w:szCs w:val="18"/>
        </w:rPr>
        <w:t>AACSB:  Knowledge Application</w:t>
      </w:r>
    </w:p>
    <w:p w14:paraId="20D1E44E"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2F3057CF" w14:textId="77777777" w:rsidR="00FB5949" w:rsidRDefault="00516A2D">
      <w:pPr>
        <w:pStyle w:val="NormalText"/>
      </w:pPr>
      <w:r>
        <w:br w:type="page"/>
      </w:r>
      <w:r w:rsidR="00FB5949">
        <w:lastRenderedPageBreak/>
        <w:t>Use the information below to answer the following questions.</w:t>
      </w:r>
    </w:p>
    <w:p w14:paraId="6CA56103" w14:textId="77777777" w:rsidR="00FB5949" w:rsidRDefault="00FB5949">
      <w:pPr>
        <w:pStyle w:val="NormalText"/>
        <w:rPr>
          <w:b/>
          <w:bCs/>
        </w:rPr>
      </w:pPr>
    </w:p>
    <w:p w14:paraId="1F878E80" w14:textId="77777777" w:rsidR="00FB5949" w:rsidRDefault="00FB5949">
      <w:pPr>
        <w:pStyle w:val="NormalText"/>
      </w:pPr>
      <w:r>
        <w:t>Below are excerpts from time value of money tables for the 8% rate.</w:t>
      </w:r>
    </w:p>
    <w:p w14:paraId="2E72993F" w14:textId="77777777" w:rsidR="00FB5949" w:rsidRDefault="00FB594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780"/>
        <w:gridCol w:w="1240"/>
        <w:gridCol w:w="1260"/>
        <w:gridCol w:w="1260"/>
        <w:gridCol w:w="1260"/>
        <w:gridCol w:w="1260"/>
        <w:gridCol w:w="1240"/>
      </w:tblGrid>
      <w:tr w:rsidR="00FB5949" w14:paraId="489F215D" w14:textId="77777777">
        <w:tc>
          <w:tcPr>
            <w:tcW w:w="780" w:type="dxa"/>
            <w:tcBorders>
              <w:top w:val="single" w:sz="20" w:space="0" w:color="000000"/>
              <w:left w:val="single" w:sz="20" w:space="0" w:color="000000"/>
              <w:bottom w:val="single" w:sz="20" w:space="0" w:color="000000"/>
              <w:right w:val="single" w:sz="20" w:space="0" w:color="000000"/>
            </w:tcBorders>
            <w:vAlign w:val="bottom"/>
          </w:tcPr>
          <w:p w14:paraId="7D6DCA11" w14:textId="77777777" w:rsidR="00FB5949" w:rsidRDefault="00FB5949">
            <w:pPr>
              <w:pStyle w:val="NormalText"/>
              <w:jc w:val="center"/>
            </w:pPr>
            <w:r>
              <w:t> </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77EDF99D" w14:textId="77777777" w:rsidR="00FB5949" w:rsidRDefault="00FB5949">
            <w:pPr>
              <w:pStyle w:val="NormalText"/>
              <w:jc w:val="center"/>
            </w:pPr>
            <w:r>
              <w:rPr>
                <w:b/>
                <w:bCs/>
                <w:u w:val="single"/>
              </w:rPr>
              <w:t>1</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7F8DFD95" w14:textId="77777777" w:rsidR="00FB5949" w:rsidRDefault="00FB5949">
            <w:pPr>
              <w:pStyle w:val="NormalText"/>
              <w:jc w:val="center"/>
            </w:pPr>
            <w:r>
              <w:rPr>
                <w:b/>
                <w:bCs/>
                <w:u w:val="single"/>
              </w:rPr>
              <w:t>2</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05463F95" w14:textId="77777777" w:rsidR="00FB5949" w:rsidRDefault="00FB5949">
            <w:pPr>
              <w:pStyle w:val="NormalText"/>
              <w:jc w:val="center"/>
            </w:pPr>
            <w:r>
              <w:rPr>
                <w:b/>
                <w:bCs/>
                <w:u w:val="single"/>
              </w:rPr>
              <w:t>3</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7301F3BE" w14:textId="77777777" w:rsidR="00FB5949" w:rsidRDefault="00FB5949">
            <w:pPr>
              <w:pStyle w:val="NormalText"/>
              <w:jc w:val="center"/>
            </w:pPr>
            <w:r>
              <w:rPr>
                <w:b/>
                <w:bCs/>
                <w:u w:val="single"/>
              </w:rPr>
              <w:t>4</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2CF0BE34" w14:textId="77777777" w:rsidR="00FB5949" w:rsidRDefault="00FB5949">
            <w:pPr>
              <w:pStyle w:val="NormalText"/>
              <w:jc w:val="center"/>
            </w:pPr>
            <w:r>
              <w:rPr>
                <w:b/>
                <w:bCs/>
                <w:u w:val="single"/>
              </w:rPr>
              <w:t>5</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2ABDA63C" w14:textId="77777777" w:rsidR="00FB5949" w:rsidRDefault="00FB5949">
            <w:pPr>
              <w:pStyle w:val="NormalText"/>
              <w:jc w:val="center"/>
              <w:rPr>
                <w:b/>
                <w:bCs/>
                <w:u w:val="single"/>
              </w:rPr>
            </w:pPr>
            <w:r>
              <w:rPr>
                <w:b/>
                <w:bCs/>
                <w:u w:val="single"/>
              </w:rPr>
              <w:t>6</w:t>
            </w:r>
          </w:p>
        </w:tc>
      </w:tr>
      <w:tr w:rsidR="00FB5949" w14:paraId="47DECD76" w14:textId="77777777">
        <w:tc>
          <w:tcPr>
            <w:tcW w:w="780" w:type="dxa"/>
            <w:tcBorders>
              <w:top w:val="single" w:sz="20" w:space="0" w:color="000000"/>
              <w:left w:val="single" w:sz="20" w:space="0" w:color="000000"/>
              <w:bottom w:val="single" w:sz="20" w:space="0" w:color="000000"/>
              <w:right w:val="single" w:sz="20" w:space="0" w:color="000000"/>
            </w:tcBorders>
            <w:vAlign w:val="bottom"/>
          </w:tcPr>
          <w:p w14:paraId="1BCFD743" w14:textId="77777777" w:rsidR="00FB5949" w:rsidRDefault="00FB5949">
            <w:pPr>
              <w:pStyle w:val="NormalText"/>
              <w:jc w:val="center"/>
            </w:pPr>
            <w:r>
              <w:t>1</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0F81DD17" w14:textId="77777777" w:rsidR="00FB5949" w:rsidRDefault="00FB5949">
            <w:pPr>
              <w:pStyle w:val="NormalText"/>
              <w:jc w:val="right"/>
            </w:pPr>
            <w:r>
              <w:t>1.000</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040B743B" w14:textId="77777777" w:rsidR="00FB5949" w:rsidRDefault="00FB5949">
            <w:pPr>
              <w:pStyle w:val="NormalText"/>
              <w:jc w:val="right"/>
            </w:pPr>
            <w:r>
              <w:t>1.000</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4676A9BD" w14:textId="77777777" w:rsidR="00FB5949" w:rsidRDefault="00FB5949">
            <w:pPr>
              <w:pStyle w:val="NormalText"/>
              <w:jc w:val="right"/>
            </w:pPr>
            <w:r>
              <w:t>0.926</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515A9B3D" w14:textId="77777777" w:rsidR="00FB5949" w:rsidRDefault="00FB5949">
            <w:pPr>
              <w:pStyle w:val="NormalText"/>
              <w:jc w:val="right"/>
            </w:pPr>
            <w:r>
              <w:t>1.080</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1C025C5D" w14:textId="77777777" w:rsidR="00FB5949" w:rsidRDefault="00FB5949">
            <w:pPr>
              <w:pStyle w:val="NormalText"/>
              <w:jc w:val="right"/>
            </w:pPr>
            <w:r>
              <w:t>1.080</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219E102A" w14:textId="77777777" w:rsidR="00FB5949" w:rsidRDefault="00FB5949">
            <w:pPr>
              <w:pStyle w:val="NormalText"/>
              <w:jc w:val="right"/>
            </w:pPr>
            <w:r>
              <w:t>0.926</w:t>
            </w:r>
          </w:p>
        </w:tc>
      </w:tr>
      <w:tr w:rsidR="00FB5949" w14:paraId="24CA2619" w14:textId="77777777">
        <w:tc>
          <w:tcPr>
            <w:tcW w:w="780" w:type="dxa"/>
            <w:tcBorders>
              <w:top w:val="single" w:sz="20" w:space="0" w:color="000000"/>
              <w:left w:val="single" w:sz="20" w:space="0" w:color="000000"/>
              <w:bottom w:val="single" w:sz="20" w:space="0" w:color="000000"/>
              <w:right w:val="single" w:sz="20" w:space="0" w:color="000000"/>
            </w:tcBorders>
            <w:vAlign w:val="bottom"/>
          </w:tcPr>
          <w:p w14:paraId="497CF62B" w14:textId="77777777" w:rsidR="00FB5949" w:rsidRDefault="00FB5949">
            <w:pPr>
              <w:pStyle w:val="NormalText"/>
              <w:jc w:val="center"/>
            </w:pPr>
            <w:r>
              <w:t>2</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59FCA257" w14:textId="77777777" w:rsidR="00FB5949" w:rsidRDefault="00FB5949">
            <w:pPr>
              <w:pStyle w:val="NormalText"/>
              <w:jc w:val="right"/>
            </w:pPr>
            <w:r>
              <w:t>1.926</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4BECD1D3" w14:textId="77777777" w:rsidR="00FB5949" w:rsidRDefault="00FB5949">
            <w:pPr>
              <w:pStyle w:val="NormalText"/>
              <w:jc w:val="right"/>
            </w:pPr>
            <w:r>
              <w:t>2.080</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573A6CE8" w14:textId="77777777" w:rsidR="00FB5949" w:rsidRDefault="00FB5949">
            <w:pPr>
              <w:pStyle w:val="NormalText"/>
              <w:jc w:val="right"/>
            </w:pPr>
            <w:r>
              <w:t>0.857</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7770F7A4" w14:textId="77777777" w:rsidR="00FB5949" w:rsidRDefault="00FB5949">
            <w:pPr>
              <w:pStyle w:val="NormalText"/>
              <w:jc w:val="right"/>
            </w:pPr>
            <w:r>
              <w:t>2.246</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43D935FB" w14:textId="77777777" w:rsidR="00FB5949" w:rsidRDefault="00FB5949">
            <w:pPr>
              <w:pStyle w:val="NormalText"/>
              <w:jc w:val="right"/>
            </w:pPr>
            <w:r>
              <w:t>1.166</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7EF8AB22" w14:textId="77777777" w:rsidR="00FB5949" w:rsidRDefault="00FB5949">
            <w:pPr>
              <w:pStyle w:val="NormalText"/>
              <w:jc w:val="right"/>
            </w:pPr>
            <w:r>
              <w:t>1.783</w:t>
            </w:r>
          </w:p>
        </w:tc>
      </w:tr>
      <w:tr w:rsidR="00FB5949" w14:paraId="2CD43D7F" w14:textId="77777777">
        <w:tc>
          <w:tcPr>
            <w:tcW w:w="780" w:type="dxa"/>
            <w:tcBorders>
              <w:top w:val="single" w:sz="20" w:space="0" w:color="000000"/>
              <w:left w:val="single" w:sz="20" w:space="0" w:color="000000"/>
              <w:bottom w:val="single" w:sz="20" w:space="0" w:color="000000"/>
              <w:right w:val="single" w:sz="20" w:space="0" w:color="000000"/>
            </w:tcBorders>
            <w:vAlign w:val="bottom"/>
          </w:tcPr>
          <w:p w14:paraId="7A24528A" w14:textId="77777777" w:rsidR="00FB5949" w:rsidRDefault="00FB5949">
            <w:pPr>
              <w:pStyle w:val="NormalText"/>
              <w:jc w:val="center"/>
            </w:pPr>
            <w:r>
              <w:t>3</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5E7F6095" w14:textId="77777777" w:rsidR="00FB5949" w:rsidRDefault="00FB5949">
            <w:pPr>
              <w:pStyle w:val="NormalText"/>
              <w:jc w:val="right"/>
            </w:pPr>
            <w:r>
              <w:t>2.783</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57A9160F" w14:textId="77777777" w:rsidR="00FB5949" w:rsidRDefault="00FB5949">
            <w:pPr>
              <w:pStyle w:val="NormalText"/>
              <w:jc w:val="right"/>
            </w:pPr>
            <w:r>
              <w:t>3.246</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0CC026CD" w14:textId="77777777" w:rsidR="00FB5949" w:rsidRDefault="00FB5949">
            <w:pPr>
              <w:pStyle w:val="NormalText"/>
              <w:jc w:val="right"/>
            </w:pPr>
            <w:r>
              <w:t>0.794</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429D48C9" w14:textId="77777777" w:rsidR="00FB5949" w:rsidRDefault="00FB5949">
            <w:pPr>
              <w:pStyle w:val="NormalText"/>
              <w:jc w:val="right"/>
            </w:pPr>
            <w:r>
              <w:t>3.506</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26FE1758" w14:textId="77777777" w:rsidR="00FB5949" w:rsidRDefault="00FB5949">
            <w:pPr>
              <w:pStyle w:val="NormalText"/>
              <w:jc w:val="right"/>
            </w:pPr>
            <w:r>
              <w:t>1.260</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7CD25A04" w14:textId="77777777" w:rsidR="00FB5949" w:rsidRDefault="00FB5949">
            <w:pPr>
              <w:pStyle w:val="NormalText"/>
              <w:jc w:val="right"/>
            </w:pPr>
            <w:r>
              <w:t>2.577</w:t>
            </w:r>
          </w:p>
        </w:tc>
      </w:tr>
      <w:tr w:rsidR="00FB5949" w14:paraId="7E5B8AF3" w14:textId="77777777">
        <w:tc>
          <w:tcPr>
            <w:tcW w:w="780" w:type="dxa"/>
            <w:tcBorders>
              <w:top w:val="single" w:sz="20" w:space="0" w:color="000000"/>
              <w:left w:val="single" w:sz="20" w:space="0" w:color="000000"/>
              <w:bottom w:val="single" w:sz="20" w:space="0" w:color="000000"/>
              <w:right w:val="single" w:sz="20" w:space="0" w:color="000000"/>
            </w:tcBorders>
            <w:vAlign w:val="bottom"/>
          </w:tcPr>
          <w:p w14:paraId="6547F64B" w14:textId="77777777" w:rsidR="00FB5949" w:rsidRDefault="00FB5949">
            <w:pPr>
              <w:pStyle w:val="NormalText"/>
              <w:jc w:val="center"/>
            </w:pPr>
            <w:r>
              <w:t>4</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14C08E30" w14:textId="77777777" w:rsidR="00FB5949" w:rsidRDefault="00FB5949">
            <w:pPr>
              <w:pStyle w:val="NormalText"/>
              <w:jc w:val="right"/>
            </w:pPr>
            <w:r>
              <w:t>3.577</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3A1B9357" w14:textId="77777777" w:rsidR="00FB5949" w:rsidRDefault="00FB5949">
            <w:pPr>
              <w:pStyle w:val="NormalText"/>
              <w:jc w:val="right"/>
            </w:pPr>
            <w:r>
              <w:t>4.506</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4EF04A85" w14:textId="77777777" w:rsidR="00FB5949" w:rsidRDefault="00FB5949">
            <w:pPr>
              <w:pStyle w:val="NormalText"/>
              <w:jc w:val="right"/>
            </w:pPr>
            <w:r>
              <w:t>0.735</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7367A8F4" w14:textId="77777777" w:rsidR="00FB5949" w:rsidRDefault="00FB5949">
            <w:pPr>
              <w:pStyle w:val="NormalText"/>
              <w:jc w:val="right"/>
            </w:pPr>
            <w:r>
              <w:t>4.867</w:t>
            </w:r>
          </w:p>
        </w:tc>
        <w:tc>
          <w:tcPr>
            <w:tcW w:w="12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6AC99445" w14:textId="77777777" w:rsidR="00FB5949" w:rsidRDefault="00FB5949">
            <w:pPr>
              <w:pStyle w:val="NormalText"/>
              <w:jc w:val="right"/>
            </w:pPr>
            <w:r>
              <w:t>1.360</w:t>
            </w:r>
          </w:p>
        </w:tc>
        <w:tc>
          <w:tcPr>
            <w:tcW w:w="12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bottom"/>
          </w:tcPr>
          <w:p w14:paraId="524A102E" w14:textId="77777777" w:rsidR="00FB5949" w:rsidRDefault="00FB5949">
            <w:pPr>
              <w:pStyle w:val="NormalText"/>
              <w:jc w:val="right"/>
            </w:pPr>
            <w:r>
              <w:t>3.312</w:t>
            </w:r>
          </w:p>
        </w:tc>
      </w:tr>
    </w:tbl>
    <w:p w14:paraId="18EE8F1B" w14:textId="77777777" w:rsidR="00FB5949" w:rsidRDefault="00FB5949">
      <w:pPr>
        <w:pStyle w:val="NormalText"/>
      </w:pPr>
    </w:p>
    <w:p w14:paraId="12F4B7FB" w14:textId="77777777" w:rsidR="00FB5949" w:rsidRDefault="00FB5949">
      <w:pPr>
        <w:pStyle w:val="NormalText"/>
      </w:pPr>
      <w:r>
        <w:t>33) Column 1 is an interest table for the:</w:t>
      </w:r>
    </w:p>
    <w:p w14:paraId="5142E25D" w14:textId="77777777" w:rsidR="00FB5949" w:rsidRDefault="00FB5949">
      <w:pPr>
        <w:pStyle w:val="NormalText"/>
      </w:pPr>
      <w:r>
        <w:t>A) Present value of an ordinary annuity of $1.</w:t>
      </w:r>
    </w:p>
    <w:p w14:paraId="0DF2DCE2" w14:textId="77777777" w:rsidR="00FB5949" w:rsidRDefault="00FB5949">
      <w:pPr>
        <w:pStyle w:val="NormalText"/>
      </w:pPr>
      <w:r>
        <w:t>B) Future value of an ordinary annuity of $1.</w:t>
      </w:r>
    </w:p>
    <w:p w14:paraId="39108E70" w14:textId="77777777" w:rsidR="00FB5949" w:rsidRDefault="00FB5949">
      <w:pPr>
        <w:pStyle w:val="NormalText"/>
      </w:pPr>
      <w:r>
        <w:t>C) Present value of an annuity due of $1.</w:t>
      </w:r>
    </w:p>
    <w:p w14:paraId="4B352B57" w14:textId="77777777" w:rsidR="00E57E11" w:rsidRDefault="00FB5949">
      <w:pPr>
        <w:pStyle w:val="NormalText"/>
      </w:pPr>
      <w:r>
        <w:t>D) Future value of an annuity due of $1.</w:t>
      </w:r>
    </w:p>
    <w:p w14:paraId="51CC7B7A" w14:textId="77777777" w:rsidR="00E57E11" w:rsidRDefault="00E57E11">
      <w:pPr>
        <w:pStyle w:val="NormalText"/>
      </w:pPr>
    </w:p>
    <w:p w14:paraId="2CA9CD1D" w14:textId="77777777" w:rsidR="00FB5949" w:rsidRDefault="00E57E11">
      <w:pPr>
        <w:pStyle w:val="NormalText"/>
      </w:pPr>
      <w:r>
        <w:t>Answer:</w:t>
      </w:r>
      <w:r w:rsidR="00FB5949">
        <w:t xml:space="preserve">  C</w:t>
      </w:r>
    </w:p>
    <w:p w14:paraId="092EAA8E" w14:textId="77777777" w:rsidR="00FB5949" w:rsidRDefault="00E57E11">
      <w:pPr>
        <w:pStyle w:val="NormalText"/>
        <w:rPr>
          <w:sz w:val="18"/>
          <w:szCs w:val="18"/>
        </w:rPr>
      </w:pPr>
      <w:r>
        <w:rPr>
          <w:sz w:val="18"/>
          <w:szCs w:val="18"/>
        </w:rPr>
        <w:t>Difficulty: 3 Hard</w:t>
      </w:r>
    </w:p>
    <w:p w14:paraId="5E51B4F8" w14:textId="77777777" w:rsidR="00FB5949" w:rsidRDefault="00FB5949">
      <w:pPr>
        <w:pStyle w:val="NormalText"/>
        <w:rPr>
          <w:sz w:val="18"/>
          <w:szCs w:val="18"/>
        </w:rPr>
      </w:pPr>
      <w:r>
        <w:rPr>
          <w:sz w:val="18"/>
          <w:szCs w:val="18"/>
        </w:rPr>
        <w:t>Topic:  Present value of an annuity due</w:t>
      </w:r>
    </w:p>
    <w:p w14:paraId="7F986E73"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15D2223F" w14:textId="77777777" w:rsidR="00FB5949" w:rsidRDefault="00FB5949">
      <w:pPr>
        <w:pStyle w:val="NormalText"/>
        <w:rPr>
          <w:sz w:val="18"/>
          <w:szCs w:val="18"/>
        </w:rPr>
      </w:pPr>
      <w:r>
        <w:rPr>
          <w:sz w:val="18"/>
          <w:szCs w:val="18"/>
        </w:rPr>
        <w:t>Bloom's:  Analyze</w:t>
      </w:r>
    </w:p>
    <w:p w14:paraId="39789717" w14:textId="77777777" w:rsidR="00FB5949" w:rsidRDefault="00FB5949">
      <w:pPr>
        <w:pStyle w:val="NormalText"/>
        <w:rPr>
          <w:sz w:val="18"/>
          <w:szCs w:val="18"/>
        </w:rPr>
      </w:pPr>
      <w:r>
        <w:rPr>
          <w:sz w:val="18"/>
          <w:szCs w:val="18"/>
        </w:rPr>
        <w:t>AACSB:  Analytical Thinking</w:t>
      </w:r>
    </w:p>
    <w:p w14:paraId="62491CC7"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29E1ECD0" w14:textId="77777777" w:rsidR="00FB5949" w:rsidRDefault="00FB5949">
      <w:pPr>
        <w:pStyle w:val="NormalText"/>
        <w:rPr>
          <w:sz w:val="18"/>
          <w:szCs w:val="18"/>
        </w:rPr>
      </w:pPr>
    </w:p>
    <w:p w14:paraId="5B46BE54" w14:textId="77777777" w:rsidR="00FB5949" w:rsidRDefault="00FB5949">
      <w:pPr>
        <w:pStyle w:val="NormalText"/>
      </w:pPr>
      <w:r>
        <w:t>34) Column 2 is an interest table for the:</w:t>
      </w:r>
    </w:p>
    <w:p w14:paraId="44008364" w14:textId="77777777" w:rsidR="00FB5949" w:rsidRDefault="00FB5949">
      <w:pPr>
        <w:pStyle w:val="NormalText"/>
      </w:pPr>
      <w:r>
        <w:t>A) Present value of an ordinary annuity of $1.</w:t>
      </w:r>
    </w:p>
    <w:p w14:paraId="62BD7C3A" w14:textId="77777777" w:rsidR="00FB5949" w:rsidRDefault="00FB5949">
      <w:pPr>
        <w:pStyle w:val="NormalText"/>
      </w:pPr>
      <w:r>
        <w:t>B) Future value of an ordinary annuity of $1.</w:t>
      </w:r>
    </w:p>
    <w:p w14:paraId="1A53A24D" w14:textId="77777777" w:rsidR="00FB5949" w:rsidRDefault="00FB5949">
      <w:pPr>
        <w:pStyle w:val="NormalText"/>
      </w:pPr>
      <w:r>
        <w:t>C) Present value of an annuity due of $1.</w:t>
      </w:r>
    </w:p>
    <w:p w14:paraId="158626A9" w14:textId="77777777" w:rsidR="00E57E11" w:rsidRDefault="00FB5949">
      <w:pPr>
        <w:pStyle w:val="NormalText"/>
      </w:pPr>
      <w:r>
        <w:t>D) Future value of an annuity due of $1.</w:t>
      </w:r>
    </w:p>
    <w:p w14:paraId="5685EE32" w14:textId="77777777" w:rsidR="00E57E11" w:rsidRDefault="00E57E11">
      <w:pPr>
        <w:pStyle w:val="NormalText"/>
      </w:pPr>
    </w:p>
    <w:p w14:paraId="6B0FD4F8" w14:textId="77777777" w:rsidR="00FB5949" w:rsidRDefault="00E57E11">
      <w:pPr>
        <w:pStyle w:val="NormalText"/>
      </w:pPr>
      <w:r>
        <w:t>Answer:</w:t>
      </w:r>
      <w:r w:rsidR="00FB5949">
        <w:t xml:space="preserve">  B</w:t>
      </w:r>
    </w:p>
    <w:p w14:paraId="596A2202" w14:textId="77777777" w:rsidR="00FB5949" w:rsidRDefault="00E57E11">
      <w:pPr>
        <w:pStyle w:val="NormalText"/>
        <w:rPr>
          <w:sz w:val="18"/>
          <w:szCs w:val="18"/>
        </w:rPr>
      </w:pPr>
      <w:r>
        <w:rPr>
          <w:sz w:val="18"/>
          <w:szCs w:val="18"/>
        </w:rPr>
        <w:t>Difficulty: 3 Hard</w:t>
      </w:r>
    </w:p>
    <w:p w14:paraId="57A78091" w14:textId="77777777" w:rsidR="00FB5949" w:rsidRDefault="00FB5949">
      <w:pPr>
        <w:pStyle w:val="NormalText"/>
        <w:rPr>
          <w:sz w:val="18"/>
          <w:szCs w:val="18"/>
        </w:rPr>
      </w:pPr>
      <w:r>
        <w:rPr>
          <w:sz w:val="18"/>
          <w:szCs w:val="18"/>
        </w:rPr>
        <w:t>Topic:  Future value of an ordinary annuity</w:t>
      </w:r>
    </w:p>
    <w:p w14:paraId="4FFC0C59"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13728BB9" w14:textId="77777777" w:rsidR="00FB5949" w:rsidRDefault="00FB5949">
      <w:pPr>
        <w:pStyle w:val="NormalText"/>
        <w:rPr>
          <w:sz w:val="18"/>
          <w:szCs w:val="18"/>
        </w:rPr>
      </w:pPr>
      <w:r>
        <w:rPr>
          <w:sz w:val="18"/>
          <w:szCs w:val="18"/>
        </w:rPr>
        <w:t>Bloom's:  Analyze</w:t>
      </w:r>
    </w:p>
    <w:p w14:paraId="2C67066F" w14:textId="77777777" w:rsidR="00FB5949" w:rsidRDefault="00FB5949">
      <w:pPr>
        <w:pStyle w:val="NormalText"/>
        <w:rPr>
          <w:sz w:val="18"/>
          <w:szCs w:val="18"/>
        </w:rPr>
      </w:pPr>
      <w:r>
        <w:rPr>
          <w:sz w:val="18"/>
          <w:szCs w:val="18"/>
        </w:rPr>
        <w:t>AACSB:  Analytical Thinking</w:t>
      </w:r>
    </w:p>
    <w:p w14:paraId="076E9C15"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3966773E" w14:textId="77777777" w:rsidR="00FB5949" w:rsidRDefault="00516A2D">
      <w:pPr>
        <w:pStyle w:val="NormalText"/>
      </w:pPr>
      <w:r>
        <w:br w:type="page"/>
      </w:r>
      <w:r w:rsidR="00FB5949">
        <w:lastRenderedPageBreak/>
        <w:t>35) Column 3 is an interest table for the:</w:t>
      </w:r>
    </w:p>
    <w:p w14:paraId="2AF96668" w14:textId="77777777" w:rsidR="00FB5949" w:rsidRDefault="00FB5949">
      <w:pPr>
        <w:pStyle w:val="NormalText"/>
      </w:pPr>
      <w:r>
        <w:t>A) Present value of $1.</w:t>
      </w:r>
    </w:p>
    <w:p w14:paraId="3CDA784D" w14:textId="77777777" w:rsidR="00FB5949" w:rsidRDefault="00FB5949">
      <w:pPr>
        <w:pStyle w:val="NormalText"/>
      </w:pPr>
      <w:r>
        <w:t>B) Future value of $1.</w:t>
      </w:r>
    </w:p>
    <w:p w14:paraId="2445F79E" w14:textId="77777777" w:rsidR="00FB5949" w:rsidRDefault="00FB5949">
      <w:pPr>
        <w:pStyle w:val="NormalText"/>
      </w:pPr>
      <w:r>
        <w:t>C) Present value of an ordinary annuity of $1.</w:t>
      </w:r>
    </w:p>
    <w:p w14:paraId="2B39337A" w14:textId="77777777" w:rsidR="00E57E11" w:rsidRDefault="00FB5949">
      <w:pPr>
        <w:pStyle w:val="NormalText"/>
      </w:pPr>
      <w:r>
        <w:t>D) Present value of an annuity due of $1.</w:t>
      </w:r>
    </w:p>
    <w:p w14:paraId="4C78A94F" w14:textId="77777777" w:rsidR="00E57E11" w:rsidRDefault="00E57E11">
      <w:pPr>
        <w:pStyle w:val="NormalText"/>
      </w:pPr>
    </w:p>
    <w:p w14:paraId="4C041B4F" w14:textId="77777777" w:rsidR="00FB5949" w:rsidRDefault="00E57E11">
      <w:pPr>
        <w:pStyle w:val="NormalText"/>
      </w:pPr>
      <w:r>
        <w:t>Answer:</w:t>
      </w:r>
      <w:r w:rsidR="00FB5949">
        <w:t xml:space="preserve">  A</w:t>
      </w:r>
    </w:p>
    <w:p w14:paraId="549876D8" w14:textId="77777777" w:rsidR="00FB5949" w:rsidRDefault="00E57E11">
      <w:pPr>
        <w:pStyle w:val="NormalText"/>
        <w:rPr>
          <w:sz w:val="18"/>
          <w:szCs w:val="18"/>
        </w:rPr>
      </w:pPr>
      <w:r>
        <w:rPr>
          <w:sz w:val="18"/>
          <w:szCs w:val="18"/>
        </w:rPr>
        <w:t>Difficulty: 2 Medium</w:t>
      </w:r>
    </w:p>
    <w:p w14:paraId="781431CE" w14:textId="77777777" w:rsidR="00FB5949" w:rsidRDefault="00FB5949">
      <w:pPr>
        <w:pStyle w:val="NormalText"/>
        <w:rPr>
          <w:sz w:val="18"/>
          <w:szCs w:val="18"/>
        </w:rPr>
      </w:pPr>
      <w:r>
        <w:rPr>
          <w:sz w:val="18"/>
          <w:szCs w:val="18"/>
        </w:rPr>
        <w:t>Topic:  Present value of a single amount</w:t>
      </w:r>
    </w:p>
    <w:p w14:paraId="39C796E9"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38F531DA" w14:textId="77777777" w:rsidR="00FB5949" w:rsidRDefault="00FB5949">
      <w:pPr>
        <w:pStyle w:val="NormalText"/>
        <w:rPr>
          <w:sz w:val="18"/>
          <w:szCs w:val="18"/>
        </w:rPr>
      </w:pPr>
      <w:r>
        <w:rPr>
          <w:sz w:val="18"/>
          <w:szCs w:val="18"/>
        </w:rPr>
        <w:t>Bloom's:  Analyze</w:t>
      </w:r>
    </w:p>
    <w:p w14:paraId="31863D6E" w14:textId="77777777" w:rsidR="00FB5949" w:rsidRDefault="00FB5949">
      <w:pPr>
        <w:pStyle w:val="NormalText"/>
        <w:rPr>
          <w:sz w:val="18"/>
          <w:szCs w:val="18"/>
        </w:rPr>
      </w:pPr>
      <w:r>
        <w:rPr>
          <w:sz w:val="18"/>
          <w:szCs w:val="18"/>
        </w:rPr>
        <w:t>AACSB:  Analytical Thinking</w:t>
      </w:r>
    </w:p>
    <w:p w14:paraId="05EF7883"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4EEEDB02" w14:textId="77777777" w:rsidR="00FB5949" w:rsidRDefault="00FB5949">
      <w:pPr>
        <w:pStyle w:val="NormalText"/>
        <w:rPr>
          <w:sz w:val="18"/>
          <w:szCs w:val="18"/>
        </w:rPr>
      </w:pPr>
    </w:p>
    <w:p w14:paraId="3C54B604" w14:textId="77777777" w:rsidR="00FB5949" w:rsidRDefault="00FB5949">
      <w:pPr>
        <w:pStyle w:val="NormalText"/>
      </w:pPr>
      <w:r>
        <w:t>36) Column 4 is an interest table for the:</w:t>
      </w:r>
    </w:p>
    <w:p w14:paraId="18D78C93" w14:textId="77777777" w:rsidR="00FB5949" w:rsidRDefault="00FB5949">
      <w:pPr>
        <w:pStyle w:val="NormalText"/>
      </w:pPr>
      <w:r>
        <w:t>A) Present value of an ordinary annuity of $1.</w:t>
      </w:r>
    </w:p>
    <w:p w14:paraId="2038A411" w14:textId="77777777" w:rsidR="00FB5949" w:rsidRDefault="00FB5949">
      <w:pPr>
        <w:pStyle w:val="NormalText"/>
      </w:pPr>
      <w:r>
        <w:t>B) Future value of an ordinary annuity of $1.</w:t>
      </w:r>
    </w:p>
    <w:p w14:paraId="37FAF0A6" w14:textId="77777777" w:rsidR="00FB5949" w:rsidRDefault="00FB5949">
      <w:pPr>
        <w:pStyle w:val="NormalText"/>
      </w:pPr>
      <w:r>
        <w:t>C) Present value of an annuity due of $1.</w:t>
      </w:r>
    </w:p>
    <w:p w14:paraId="30EEED4B" w14:textId="77777777" w:rsidR="00E57E11" w:rsidRDefault="00FB5949">
      <w:pPr>
        <w:pStyle w:val="NormalText"/>
      </w:pPr>
      <w:r>
        <w:t>D) Future value of an annuity due of $1.</w:t>
      </w:r>
    </w:p>
    <w:p w14:paraId="591219AE" w14:textId="77777777" w:rsidR="00E57E11" w:rsidRDefault="00E57E11">
      <w:pPr>
        <w:pStyle w:val="NormalText"/>
      </w:pPr>
    </w:p>
    <w:p w14:paraId="26701456" w14:textId="77777777" w:rsidR="00FB5949" w:rsidRDefault="00E57E11">
      <w:pPr>
        <w:pStyle w:val="NormalText"/>
      </w:pPr>
      <w:r>
        <w:t>Answer:</w:t>
      </w:r>
      <w:r w:rsidR="00FB5949">
        <w:t xml:space="preserve">  D</w:t>
      </w:r>
    </w:p>
    <w:p w14:paraId="34C8DED7" w14:textId="77777777" w:rsidR="00FB5949" w:rsidRDefault="00E57E11">
      <w:pPr>
        <w:pStyle w:val="NormalText"/>
        <w:rPr>
          <w:sz w:val="18"/>
          <w:szCs w:val="18"/>
        </w:rPr>
      </w:pPr>
      <w:r>
        <w:rPr>
          <w:sz w:val="18"/>
          <w:szCs w:val="18"/>
        </w:rPr>
        <w:t>Difficulty: 3 Hard</w:t>
      </w:r>
    </w:p>
    <w:p w14:paraId="1919AF68" w14:textId="77777777" w:rsidR="00FB5949" w:rsidRDefault="00FB5949">
      <w:pPr>
        <w:pStyle w:val="NormalText"/>
        <w:rPr>
          <w:sz w:val="18"/>
          <w:szCs w:val="18"/>
        </w:rPr>
      </w:pPr>
      <w:r>
        <w:rPr>
          <w:sz w:val="18"/>
          <w:szCs w:val="18"/>
        </w:rPr>
        <w:t>Topic:  Future value of an annuity due</w:t>
      </w:r>
    </w:p>
    <w:p w14:paraId="096ADF5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64067C58" w14:textId="77777777" w:rsidR="00FB5949" w:rsidRDefault="00FB5949">
      <w:pPr>
        <w:pStyle w:val="NormalText"/>
        <w:rPr>
          <w:sz w:val="18"/>
          <w:szCs w:val="18"/>
        </w:rPr>
      </w:pPr>
      <w:r>
        <w:rPr>
          <w:sz w:val="18"/>
          <w:szCs w:val="18"/>
        </w:rPr>
        <w:t>Bloom's:  Analyze</w:t>
      </w:r>
    </w:p>
    <w:p w14:paraId="67DD2C36" w14:textId="77777777" w:rsidR="00FB5949" w:rsidRDefault="00FB5949">
      <w:pPr>
        <w:pStyle w:val="NormalText"/>
        <w:rPr>
          <w:sz w:val="18"/>
          <w:szCs w:val="18"/>
        </w:rPr>
      </w:pPr>
      <w:r>
        <w:rPr>
          <w:sz w:val="18"/>
          <w:szCs w:val="18"/>
        </w:rPr>
        <w:t>AACSB:  Analytical Thinking</w:t>
      </w:r>
    </w:p>
    <w:p w14:paraId="2AF5F134"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38332CB6" w14:textId="77777777" w:rsidR="00FB5949" w:rsidRDefault="00FB5949">
      <w:pPr>
        <w:pStyle w:val="NormalText"/>
        <w:rPr>
          <w:sz w:val="18"/>
          <w:szCs w:val="18"/>
        </w:rPr>
      </w:pPr>
    </w:p>
    <w:p w14:paraId="1E470D46" w14:textId="77777777" w:rsidR="00FB5949" w:rsidRDefault="00FB5949">
      <w:pPr>
        <w:pStyle w:val="NormalText"/>
      </w:pPr>
      <w:r>
        <w:t>37) Column 5 is an interest table for the:</w:t>
      </w:r>
    </w:p>
    <w:p w14:paraId="26D4F107" w14:textId="77777777" w:rsidR="00FB5949" w:rsidRDefault="00FB5949">
      <w:pPr>
        <w:pStyle w:val="NormalText"/>
      </w:pPr>
      <w:r>
        <w:t>A) Present value of $1.</w:t>
      </w:r>
    </w:p>
    <w:p w14:paraId="522F4EAB" w14:textId="77777777" w:rsidR="00FB5949" w:rsidRDefault="00FB5949">
      <w:pPr>
        <w:pStyle w:val="NormalText"/>
      </w:pPr>
      <w:r>
        <w:t>B) Future value of $1.</w:t>
      </w:r>
    </w:p>
    <w:p w14:paraId="7BE9C7A4" w14:textId="77777777" w:rsidR="00FB5949" w:rsidRDefault="00FB5949">
      <w:pPr>
        <w:pStyle w:val="NormalText"/>
      </w:pPr>
      <w:r>
        <w:t>C) Present value of an ordinary annuity of $1.</w:t>
      </w:r>
    </w:p>
    <w:p w14:paraId="529CD065" w14:textId="77777777" w:rsidR="00E57E11" w:rsidRDefault="00FB5949">
      <w:pPr>
        <w:pStyle w:val="NormalText"/>
      </w:pPr>
      <w:r>
        <w:t>D) Present value of an annuity due of $1.</w:t>
      </w:r>
    </w:p>
    <w:p w14:paraId="64F3893B" w14:textId="77777777" w:rsidR="00E57E11" w:rsidRDefault="00E57E11">
      <w:pPr>
        <w:pStyle w:val="NormalText"/>
      </w:pPr>
    </w:p>
    <w:p w14:paraId="6DE494C4" w14:textId="77777777" w:rsidR="00FB5949" w:rsidRDefault="00E57E11">
      <w:pPr>
        <w:pStyle w:val="NormalText"/>
      </w:pPr>
      <w:r>
        <w:t>Answer:</w:t>
      </w:r>
      <w:r w:rsidR="00FB5949">
        <w:t xml:space="preserve">  B</w:t>
      </w:r>
    </w:p>
    <w:p w14:paraId="752C1877" w14:textId="77777777" w:rsidR="00FB5949" w:rsidRDefault="00E57E11">
      <w:pPr>
        <w:pStyle w:val="NormalText"/>
        <w:rPr>
          <w:sz w:val="18"/>
          <w:szCs w:val="18"/>
        </w:rPr>
      </w:pPr>
      <w:r>
        <w:rPr>
          <w:sz w:val="18"/>
          <w:szCs w:val="18"/>
        </w:rPr>
        <w:t>Difficulty: 3 Hard</w:t>
      </w:r>
    </w:p>
    <w:p w14:paraId="37B37169" w14:textId="77777777" w:rsidR="00FB5949" w:rsidRDefault="00FB5949">
      <w:pPr>
        <w:pStyle w:val="NormalText"/>
        <w:rPr>
          <w:sz w:val="18"/>
          <w:szCs w:val="18"/>
        </w:rPr>
      </w:pPr>
      <w:r>
        <w:rPr>
          <w:sz w:val="18"/>
          <w:szCs w:val="18"/>
        </w:rPr>
        <w:t>Topic:  Future value of a single amount</w:t>
      </w:r>
    </w:p>
    <w:p w14:paraId="7A129D70"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-02 Compute the future value of a single amount.</w:t>
      </w:r>
    </w:p>
    <w:p w14:paraId="372EB8CA" w14:textId="77777777" w:rsidR="00FB5949" w:rsidRDefault="00FB5949">
      <w:pPr>
        <w:pStyle w:val="NormalText"/>
        <w:rPr>
          <w:sz w:val="18"/>
          <w:szCs w:val="18"/>
        </w:rPr>
      </w:pPr>
      <w:r>
        <w:rPr>
          <w:sz w:val="18"/>
          <w:szCs w:val="18"/>
        </w:rPr>
        <w:t>Bloom's:  Analyze</w:t>
      </w:r>
    </w:p>
    <w:p w14:paraId="1673F4D4" w14:textId="77777777" w:rsidR="00FB5949" w:rsidRDefault="00FB5949">
      <w:pPr>
        <w:pStyle w:val="NormalText"/>
        <w:rPr>
          <w:sz w:val="18"/>
          <w:szCs w:val="18"/>
        </w:rPr>
      </w:pPr>
      <w:r>
        <w:rPr>
          <w:sz w:val="18"/>
          <w:szCs w:val="18"/>
        </w:rPr>
        <w:t>AACSB:  Analytical Thinking</w:t>
      </w:r>
    </w:p>
    <w:p w14:paraId="79841B84"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5C208120" w14:textId="77777777" w:rsidR="00FB5949" w:rsidRDefault="00516A2D">
      <w:pPr>
        <w:pStyle w:val="NormalText"/>
      </w:pPr>
      <w:r>
        <w:br w:type="page"/>
      </w:r>
      <w:r w:rsidR="00FB5949">
        <w:lastRenderedPageBreak/>
        <w:t>38) Column 6 is an interest table for the:</w:t>
      </w:r>
    </w:p>
    <w:p w14:paraId="6606914C" w14:textId="77777777" w:rsidR="00FB5949" w:rsidRDefault="00FB5949">
      <w:pPr>
        <w:pStyle w:val="NormalText"/>
      </w:pPr>
      <w:r>
        <w:t>A) Present value of an ordinary annuity of $1.</w:t>
      </w:r>
    </w:p>
    <w:p w14:paraId="2501074C" w14:textId="77777777" w:rsidR="00FB5949" w:rsidRDefault="00FB5949">
      <w:pPr>
        <w:pStyle w:val="NormalText"/>
      </w:pPr>
      <w:r>
        <w:t>B) Future value of an ordinary annuity of $1.</w:t>
      </w:r>
    </w:p>
    <w:p w14:paraId="3381BDA9" w14:textId="77777777" w:rsidR="00FB5949" w:rsidRDefault="00FB5949">
      <w:pPr>
        <w:pStyle w:val="NormalText"/>
      </w:pPr>
      <w:r>
        <w:t>C) Present value of an annuity due of $1.</w:t>
      </w:r>
    </w:p>
    <w:p w14:paraId="1355C813" w14:textId="77777777" w:rsidR="00E57E11" w:rsidRDefault="00FB5949">
      <w:pPr>
        <w:pStyle w:val="NormalText"/>
      </w:pPr>
      <w:r>
        <w:t>D) Future value of an annuity due of $1.</w:t>
      </w:r>
    </w:p>
    <w:p w14:paraId="5CE945E9" w14:textId="77777777" w:rsidR="00E57E11" w:rsidRDefault="00E57E11">
      <w:pPr>
        <w:pStyle w:val="NormalText"/>
      </w:pPr>
    </w:p>
    <w:p w14:paraId="7C2BE0A5" w14:textId="77777777" w:rsidR="00FB5949" w:rsidRDefault="00E57E11">
      <w:pPr>
        <w:pStyle w:val="NormalText"/>
      </w:pPr>
      <w:r>
        <w:t>Answer:</w:t>
      </w:r>
      <w:r w:rsidR="00FB5949">
        <w:t xml:space="preserve">  A</w:t>
      </w:r>
    </w:p>
    <w:p w14:paraId="3A561473" w14:textId="77777777" w:rsidR="00FB5949" w:rsidRDefault="00E57E11">
      <w:pPr>
        <w:pStyle w:val="NormalText"/>
        <w:rPr>
          <w:sz w:val="18"/>
          <w:szCs w:val="18"/>
        </w:rPr>
      </w:pPr>
      <w:r>
        <w:rPr>
          <w:sz w:val="18"/>
          <w:szCs w:val="18"/>
        </w:rPr>
        <w:t>Difficulty: 2 Medium</w:t>
      </w:r>
    </w:p>
    <w:p w14:paraId="135B5905" w14:textId="77777777" w:rsidR="00FB5949" w:rsidRDefault="00FB5949">
      <w:pPr>
        <w:pStyle w:val="NormalText"/>
        <w:rPr>
          <w:sz w:val="18"/>
          <w:szCs w:val="18"/>
        </w:rPr>
      </w:pPr>
      <w:r>
        <w:rPr>
          <w:sz w:val="18"/>
          <w:szCs w:val="18"/>
        </w:rPr>
        <w:t>Topic:  Present value of an ordinary annuity</w:t>
      </w:r>
    </w:p>
    <w:p w14:paraId="3272D51B"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7A6640CD" w14:textId="77777777" w:rsidR="00FB5949" w:rsidRDefault="00FB5949">
      <w:pPr>
        <w:pStyle w:val="NormalText"/>
        <w:rPr>
          <w:sz w:val="18"/>
          <w:szCs w:val="18"/>
        </w:rPr>
      </w:pPr>
      <w:r>
        <w:rPr>
          <w:sz w:val="18"/>
          <w:szCs w:val="18"/>
        </w:rPr>
        <w:t>Bloom's:  Analyze</w:t>
      </w:r>
    </w:p>
    <w:p w14:paraId="3FD0EA10" w14:textId="77777777" w:rsidR="00FB5949" w:rsidRDefault="00FB5949">
      <w:pPr>
        <w:pStyle w:val="NormalText"/>
        <w:rPr>
          <w:sz w:val="18"/>
          <w:szCs w:val="18"/>
        </w:rPr>
      </w:pPr>
      <w:r>
        <w:rPr>
          <w:sz w:val="18"/>
          <w:szCs w:val="18"/>
        </w:rPr>
        <w:t>AACSB:  Analytical Thinking</w:t>
      </w:r>
    </w:p>
    <w:p w14:paraId="4CB04FBD"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22EFDD07" w14:textId="77777777" w:rsidR="00FB5949" w:rsidRDefault="00FB5949">
      <w:pPr>
        <w:pStyle w:val="NormalText"/>
        <w:rPr>
          <w:sz w:val="18"/>
          <w:szCs w:val="18"/>
        </w:rPr>
      </w:pPr>
    </w:p>
    <w:p w14:paraId="66FF2770" w14:textId="77777777" w:rsidR="00FB5949" w:rsidRDefault="00FB5949">
      <w:pPr>
        <w:pStyle w:val="NormalText"/>
      </w:pPr>
      <w:r>
        <w:t>39) Reba wishes to know how much would be in her savings account if she deposits a given sum in an account and leaves it there at 6% interest for five years. She should use a table for the:</w:t>
      </w:r>
    </w:p>
    <w:p w14:paraId="6598E1FB" w14:textId="77777777" w:rsidR="00FB5949" w:rsidRDefault="00FB5949">
      <w:pPr>
        <w:pStyle w:val="NormalText"/>
      </w:pPr>
      <w:r>
        <w:t>A) Future value of an ordinary annuity of $1.</w:t>
      </w:r>
    </w:p>
    <w:p w14:paraId="35224269" w14:textId="77777777" w:rsidR="00FB5949" w:rsidRDefault="00FB5949">
      <w:pPr>
        <w:pStyle w:val="NormalText"/>
      </w:pPr>
      <w:r>
        <w:t>B) Future value of $1.</w:t>
      </w:r>
    </w:p>
    <w:p w14:paraId="7E5A8304" w14:textId="77777777" w:rsidR="00FB5949" w:rsidRDefault="00FB5949">
      <w:pPr>
        <w:pStyle w:val="NormalText"/>
      </w:pPr>
      <w:r>
        <w:t>C) Future value of an annuity of $1.</w:t>
      </w:r>
    </w:p>
    <w:p w14:paraId="71613E97" w14:textId="77777777" w:rsidR="00E57E11" w:rsidRDefault="00FB5949">
      <w:pPr>
        <w:pStyle w:val="NormalText"/>
      </w:pPr>
      <w:r>
        <w:t>D) Present value of an annuity due of $1.</w:t>
      </w:r>
    </w:p>
    <w:p w14:paraId="3AAB16B9" w14:textId="77777777" w:rsidR="00E57E11" w:rsidRDefault="00E57E11">
      <w:pPr>
        <w:pStyle w:val="NormalText"/>
      </w:pPr>
    </w:p>
    <w:p w14:paraId="50939863" w14:textId="77777777" w:rsidR="00FB5949" w:rsidRDefault="00E57E11">
      <w:pPr>
        <w:pStyle w:val="NormalText"/>
      </w:pPr>
      <w:r>
        <w:t>Answer:</w:t>
      </w:r>
      <w:r w:rsidR="00FB5949">
        <w:t xml:space="preserve">  B</w:t>
      </w:r>
    </w:p>
    <w:p w14:paraId="4949FE5B" w14:textId="77777777" w:rsidR="00FB5949" w:rsidRDefault="00E57E11">
      <w:pPr>
        <w:pStyle w:val="NormalText"/>
        <w:rPr>
          <w:sz w:val="18"/>
          <w:szCs w:val="18"/>
        </w:rPr>
      </w:pPr>
      <w:r>
        <w:rPr>
          <w:sz w:val="18"/>
          <w:szCs w:val="18"/>
        </w:rPr>
        <w:t>Difficulty: 2 Medium</w:t>
      </w:r>
    </w:p>
    <w:p w14:paraId="36AFD495" w14:textId="77777777" w:rsidR="00FB5949" w:rsidRDefault="00FB5949">
      <w:pPr>
        <w:pStyle w:val="NormalText"/>
        <w:rPr>
          <w:sz w:val="18"/>
          <w:szCs w:val="18"/>
        </w:rPr>
      </w:pPr>
      <w:r>
        <w:rPr>
          <w:sz w:val="18"/>
          <w:szCs w:val="18"/>
        </w:rPr>
        <w:t>Topic:  Future value of a single amount</w:t>
      </w:r>
    </w:p>
    <w:p w14:paraId="127B24B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-02 Compute the future value of a single amount.</w:t>
      </w:r>
    </w:p>
    <w:p w14:paraId="193BFFA9" w14:textId="77777777" w:rsidR="00FB5949" w:rsidRDefault="00FB5949">
      <w:pPr>
        <w:pStyle w:val="NormalText"/>
        <w:rPr>
          <w:sz w:val="18"/>
          <w:szCs w:val="18"/>
        </w:rPr>
      </w:pPr>
      <w:r>
        <w:rPr>
          <w:sz w:val="18"/>
          <w:szCs w:val="18"/>
        </w:rPr>
        <w:t>Bloom's:  Analyze</w:t>
      </w:r>
    </w:p>
    <w:p w14:paraId="2DCBA9F2" w14:textId="77777777" w:rsidR="00FB5949" w:rsidRDefault="00FB5949">
      <w:pPr>
        <w:pStyle w:val="NormalText"/>
        <w:rPr>
          <w:sz w:val="18"/>
          <w:szCs w:val="18"/>
        </w:rPr>
      </w:pPr>
      <w:r>
        <w:rPr>
          <w:sz w:val="18"/>
          <w:szCs w:val="18"/>
        </w:rPr>
        <w:t>AACSB:  Analytical Thinking</w:t>
      </w:r>
    </w:p>
    <w:p w14:paraId="7943818D"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2DCDF9DB" w14:textId="77777777" w:rsidR="00FB5949" w:rsidRDefault="00516A2D">
      <w:pPr>
        <w:pStyle w:val="NormalText"/>
        <w:rPr>
          <w:b/>
          <w:bCs/>
        </w:rPr>
      </w:pPr>
      <w:r>
        <w:br w:type="page"/>
      </w:r>
      <w:r w:rsidR="00FB5949">
        <w:lastRenderedPageBreak/>
        <w:t>Use the information below to answer the following questions.</w:t>
      </w:r>
    </w:p>
    <w:p w14:paraId="51F7154F" w14:textId="77777777" w:rsidR="00FB5949" w:rsidRDefault="00FB5949">
      <w:pPr>
        <w:pStyle w:val="NormalText"/>
        <w:rPr>
          <w:b/>
          <w:bCs/>
        </w:rPr>
      </w:pPr>
    </w:p>
    <w:p w14:paraId="0EF94DDF" w14:textId="77777777" w:rsidR="00FB5949" w:rsidRDefault="00FB5949">
      <w:pPr>
        <w:pStyle w:val="NormalText"/>
      </w:pPr>
      <w:r>
        <w:t>Present and future value tables of $1 at 9% are presented below.</w:t>
      </w:r>
    </w:p>
    <w:p w14:paraId="0D2D1325" w14:textId="77777777" w:rsidR="00FB5949" w:rsidRDefault="00FB594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680"/>
        <w:gridCol w:w="1360"/>
        <w:gridCol w:w="1340"/>
        <w:gridCol w:w="1600"/>
        <w:gridCol w:w="1780"/>
        <w:gridCol w:w="1520"/>
      </w:tblGrid>
      <w:tr w:rsidR="00FB5949" w14:paraId="2173E058" w14:textId="77777777">
        <w:tc>
          <w:tcPr>
            <w:tcW w:w="680" w:type="dxa"/>
            <w:tcBorders>
              <w:top w:val="single" w:sz="20" w:space="0" w:color="000000"/>
              <w:left w:val="single" w:sz="20" w:space="0" w:color="000000"/>
              <w:bottom w:val="single" w:sz="20" w:space="0" w:color="000000"/>
              <w:right w:val="single" w:sz="20" w:space="0" w:color="000000"/>
            </w:tcBorders>
            <w:vAlign w:val="center"/>
          </w:tcPr>
          <w:p w14:paraId="15442F96" w14:textId="77777777" w:rsidR="00FB5949" w:rsidRDefault="00FB5949">
            <w:pPr>
              <w:pStyle w:val="NormalText"/>
              <w:jc w:val="center"/>
            </w:pPr>
            <w:r>
              <w:t> </w:t>
            </w:r>
          </w:p>
        </w:tc>
        <w:tc>
          <w:tcPr>
            <w:tcW w:w="13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3E2495B" w14:textId="77777777" w:rsidR="00FB5949" w:rsidRDefault="00FB5949">
            <w:pPr>
              <w:pStyle w:val="NormalText"/>
              <w:jc w:val="center"/>
            </w:pPr>
            <w:r>
              <w:rPr>
                <w:b/>
                <w:bCs/>
              </w:rPr>
              <w:t xml:space="preserve">PV of $1 </w:t>
            </w:r>
          </w:p>
        </w:tc>
        <w:tc>
          <w:tcPr>
            <w:tcW w:w="13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B252D48" w14:textId="77777777" w:rsidR="00FB5949" w:rsidRDefault="00FB5949">
            <w:pPr>
              <w:pStyle w:val="NormalText"/>
              <w:jc w:val="center"/>
            </w:pPr>
            <w:r>
              <w:rPr>
                <w:b/>
                <w:bCs/>
              </w:rPr>
              <w:t>FV of $1</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C46FB7F" w14:textId="77777777" w:rsidR="00FB5949" w:rsidRDefault="00FB5949">
            <w:pPr>
              <w:pStyle w:val="NormalText"/>
              <w:jc w:val="center"/>
            </w:pPr>
            <w:r>
              <w:rPr>
                <w:b/>
                <w:bCs/>
              </w:rPr>
              <w:t>PVA of $1</w:t>
            </w:r>
          </w:p>
        </w:tc>
        <w:tc>
          <w:tcPr>
            <w:tcW w:w="17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A2B16E4" w14:textId="77777777" w:rsidR="00FB5949" w:rsidRDefault="00FB5949">
            <w:pPr>
              <w:pStyle w:val="NormalText"/>
              <w:jc w:val="center"/>
            </w:pPr>
            <w:r>
              <w:rPr>
                <w:b/>
                <w:bCs/>
              </w:rPr>
              <w:t>FVAD of $1</w:t>
            </w:r>
          </w:p>
        </w:tc>
        <w:tc>
          <w:tcPr>
            <w:tcW w:w="15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21A2E6C" w14:textId="77777777" w:rsidR="00FB5949" w:rsidRDefault="00FB5949">
            <w:pPr>
              <w:pStyle w:val="NormalText"/>
              <w:jc w:val="center"/>
              <w:rPr>
                <w:b/>
                <w:bCs/>
              </w:rPr>
            </w:pPr>
            <w:r>
              <w:rPr>
                <w:b/>
                <w:bCs/>
              </w:rPr>
              <w:t>FVA of $1</w:t>
            </w:r>
          </w:p>
        </w:tc>
      </w:tr>
      <w:tr w:rsidR="00FB5949" w14:paraId="1AB67832" w14:textId="77777777">
        <w:tc>
          <w:tcPr>
            <w:tcW w:w="680" w:type="dxa"/>
            <w:tcBorders>
              <w:top w:val="single" w:sz="20" w:space="0" w:color="000000"/>
              <w:left w:val="single" w:sz="20" w:space="0" w:color="000000"/>
              <w:bottom w:val="single" w:sz="20" w:space="0" w:color="000000"/>
              <w:right w:val="single" w:sz="20" w:space="0" w:color="000000"/>
            </w:tcBorders>
            <w:vAlign w:val="center"/>
          </w:tcPr>
          <w:p w14:paraId="75725427" w14:textId="77777777" w:rsidR="00FB5949" w:rsidRDefault="00FB5949">
            <w:pPr>
              <w:pStyle w:val="NormalText"/>
              <w:jc w:val="center"/>
            </w:pPr>
            <w:r>
              <w:t>1</w:t>
            </w:r>
          </w:p>
        </w:tc>
        <w:tc>
          <w:tcPr>
            <w:tcW w:w="13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E13413F" w14:textId="77777777" w:rsidR="00FB5949" w:rsidRDefault="00FB5949">
            <w:pPr>
              <w:pStyle w:val="NormalText"/>
              <w:jc w:val="right"/>
            </w:pPr>
            <w:r>
              <w:t>0.91743</w:t>
            </w:r>
          </w:p>
        </w:tc>
        <w:tc>
          <w:tcPr>
            <w:tcW w:w="13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3BAE914" w14:textId="77777777" w:rsidR="00FB5949" w:rsidRDefault="00FB5949">
            <w:pPr>
              <w:pStyle w:val="NormalText"/>
              <w:jc w:val="right"/>
            </w:pPr>
            <w:r>
              <w:t>1.09000</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48C59EA" w14:textId="77777777" w:rsidR="00FB5949" w:rsidRDefault="00FB5949">
            <w:pPr>
              <w:pStyle w:val="NormalText"/>
              <w:jc w:val="right"/>
            </w:pPr>
            <w:r>
              <w:t>0.91743</w:t>
            </w:r>
          </w:p>
        </w:tc>
        <w:tc>
          <w:tcPr>
            <w:tcW w:w="17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76241F3" w14:textId="77777777" w:rsidR="00FB5949" w:rsidRDefault="00FB5949">
            <w:pPr>
              <w:pStyle w:val="NormalText"/>
              <w:jc w:val="right"/>
            </w:pPr>
            <w:r>
              <w:t>1.0900</w:t>
            </w:r>
          </w:p>
        </w:tc>
        <w:tc>
          <w:tcPr>
            <w:tcW w:w="15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5F88B5E2" w14:textId="77777777" w:rsidR="00FB5949" w:rsidRDefault="00FB5949">
            <w:pPr>
              <w:pStyle w:val="NormalText"/>
              <w:jc w:val="right"/>
            </w:pPr>
            <w:r>
              <w:t>1.0000</w:t>
            </w:r>
          </w:p>
        </w:tc>
      </w:tr>
      <w:tr w:rsidR="00FB5949" w14:paraId="7D1DB6F1" w14:textId="77777777">
        <w:tc>
          <w:tcPr>
            <w:tcW w:w="680" w:type="dxa"/>
            <w:tcBorders>
              <w:top w:val="single" w:sz="20" w:space="0" w:color="000000"/>
              <w:left w:val="single" w:sz="20" w:space="0" w:color="000000"/>
              <w:bottom w:val="single" w:sz="20" w:space="0" w:color="000000"/>
              <w:right w:val="single" w:sz="20" w:space="0" w:color="000000"/>
            </w:tcBorders>
            <w:vAlign w:val="center"/>
          </w:tcPr>
          <w:p w14:paraId="652DC884" w14:textId="77777777" w:rsidR="00FB5949" w:rsidRDefault="00FB5949">
            <w:pPr>
              <w:pStyle w:val="NormalText"/>
              <w:jc w:val="center"/>
            </w:pPr>
            <w:r>
              <w:t>2</w:t>
            </w:r>
          </w:p>
        </w:tc>
        <w:tc>
          <w:tcPr>
            <w:tcW w:w="13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8724C31" w14:textId="77777777" w:rsidR="00FB5949" w:rsidRDefault="00FB5949">
            <w:pPr>
              <w:pStyle w:val="NormalText"/>
              <w:jc w:val="right"/>
            </w:pPr>
            <w:r>
              <w:t>0.84168</w:t>
            </w:r>
          </w:p>
        </w:tc>
        <w:tc>
          <w:tcPr>
            <w:tcW w:w="13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3E1BE48" w14:textId="77777777" w:rsidR="00FB5949" w:rsidRDefault="00FB5949">
            <w:pPr>
              <w:pStyle w:val="NormalText"/>
              <w:jc w:val="right"/>
            </w:pPr>
            <w:r>
              <w:t>1.18810</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64D98C3" w14:textId="77777777" w:rsidR="00FB5949" w:rsidRDefault="00FB5949">
            <w:pPr>
              <w:pStyle w:val="NormalText"/>
              <w:jc w:val="right"/>
            </w:pPr>
            <w:r>
              <w:t>1.75911</w:t>
            </w:r>
          </w:p>
        </w:tc>
        <w:tc>
          <w:tcPr>
            <w:tcW w:w="17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9EA4B0E" w14:textId="77777777" w:rsidR="00FB5949" w:rsidRDefault="00FB5949">
            <w:pPr>
              <w:pStyle w:val="NormalText"/>
              <w:jc w:val="right"/>
            </w:pPr>
            <w:r>
              <w:t>2.2781</w:t>
            </w:r>
          </w:p>
        </w:tc>
        <w:tc>
          <w:tcPr>
            <w:tcW w:w="15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C4E263D" w14:textId="77777777" w:rsidR="00FB5949" w:rsidRDefault="00FB5949">
            <w:pPr>
              <w:pStyle w:val="NormalText"/>
              <w:jc w:val="right"/>
            </w:pPr>
            <w:r>
              <w:t>2.0900</w:t>
            </w:r>
          </w:p>
        </w:tc>
      </w:tr>
      <w:tr w:rsidR="00FB5949" w14:paraId="3A28344A" w14:textId="77777777">
        <w:tc>
          <w:tcPr>
            <w:tcW w:w="680" w:type="dxa"/>
            <w:tcBorders>
              <w:top w:val="single" w:sz="20" w:space="0" w:color="000000"/>
              <w:left w:val="single" w:sz="20" w:space="0" w:color="000000"/>
              <w:bottom w:val="single" w:sz="20" w:space="0" w:color="000000"/>
              <w:right w:val="single" w:sz="20" w:space="0" w:color="000000"/>
            </w:tcBorders>
            <w:vAlign w:val="center"/>
          </w:tcPr>
          <w:p w14:paraId="78003202" w14:textId="77777777" w:rsidR="00FB5949" w:rsidRDefault="00FB5949">
            <w:pPr>
              <w:pStyle w:val="NormalText"/>
              <w:jc w:val="center"/>
            </w:pPr>
            <w:r>
              <w:t>3</w:t>
            </w:r>
          </w:p>
        </w:tc>
        <w:tc>
          <w:tcPr>
            <w:tcW w:w="13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A8B7DAC" w14:textId="77777777" w:rsidR="00FB5949" w:rsidRDefault="00FB5949">
            <w:pPr>
              <w:pStyle w:val="NormalText"/>
              <w:jc w:val="right"/>
            </w:pPr>
            <w:r>
              <w:t>0.77218</w:t>
            </w:r>
          </w:p>
        </w:tc>
        <w:tc>
          <w:tcPr>
            <w:tcW w:w="13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4610E92" w14:textId="77777777" w:rsidR="00FB5949" w:rsidRDefault="00FB5949">
            <w:pPr>
              <w:pStyle w:val="NormalText"/>
              <w:jc w:val="right"/>
            </w:pPr>
            <w:r>
              <w:t>1.29503</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A78BDC5" w14:textId="77777777" w:rsidR="00FB5949" w:rsidRDefault="00FB5949">
            <w:pPr>
              <w:pStyle w:val="NormalText"/>
              <w:jc w:val="right"/>
            </w:pPr>
            <w:r>
              <w:t>2.53129</w:t>
            </w:r>
          </w:p>
        </w:tc>
        <w:tc>
          <w:tcPr>
            <w:tcW w:w="17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5151A64" w14:textId="77777777" w:rsidR="00FB5949" w:rsidRDefault="00FB5949">
            <w:pPr>
              <w:pStyle w:val="NormalText"/>
              <w:jc w:val="right"/>
            </w:pPr>
            <w:r>
              <w:t>3.5731</w:t>
            </w:r>
          </w:p>
        </w:tc>
        <w:tc>
          <w:tcPr>
            <w:tcW w:w="15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5A2306B" w14:textId="77777777" w:rsidR="00FB5949" w:rsidRDefault="00FB5949">
            <w:pPr>
              <w:pStyle w:val="NormalText"/>
              <w:jc w:val="right"/>
            </w:pPr>
            <w:r>
              <w:t>3.2781</w:t>
            </w:r>
          </w:p>
        </w:tc>
      </w:tr>
      <w:tr w:rsidR="00FB5949" w14:paraId="752F4B71" w14:textId="77777777">
        <w:tc>
          <w:tcPr>
            <w:tcW w:w="680" w:type="dxa"/>
            <w:tcBorders>
              <w:top w:val="single" w:sz="20" w:space="0" w:color="000000"/>
              <w:left w:val="single" w:sz="20" w:space="0" w:color="000000"/>
              <w:bottom w:val="single" w:sz="20" w:space="0" w:color="000000"/>
              <w:right w:val="single" w:sz="20" w:space="0" w:color="000000"/>
            </w:tcBorders>
            <w:vAlign w:val="center"/>
          </w:tcPr>
          <w:p w14:paraId="336AD64C" w14:textId="77777777" w:rsidR="00FB5949" w:rsidRDefault="00FB5949">
            <w:pPr>
              <w:pStyle w:val="NormalText"/>
              <w:jc w:val="center"/>
            </w:pPr>
            <w:r>
              <w:t>4</w:t>
            </w:r>
          </w:p>
        </w:tc>
        <w:tc>
          <w:tcPr>
            <w:tcW w:w="13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4ABEC2A" w14:textId="77777777" w:rsidR="00FB5949" w:rsidRDefault="00FB5949">
            <w:pPr>
              <w:pStyle w:val="NormalText"/>
              <w:jc w:val="right"/>
            </w:pPr>
            <w:r>
              <w:t>0.70843</w:t>
            </w:r>
          </w:p>
        </w:tc>
        <w:tc>
          <w:tcPr>
            <w:tcW w:w="13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28FD6D4" w14:textId="77777777" w:rsidR="00FB5949" w:rsidRDefault="00FB5949">
            <w:pPr>
              <w:pStyle w:val="NormalText"/>
              <w:jc w:val="right"/>
            </w:pPr>
            <w:r>
              <w:t>1.41158</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3317F79" w14:textId="77777777" w:rsidR="00FB5949" w:rsidRDefault="00FB5949">
            <w:pPr>
              <w:pStyle w:val="NormalText"/>
              <w:jc w:val="right"/>
            </w:pPr>
            <w:r>
              <w:t>3.23972</w:t>
            </w:r>
          </w:p>
        </w:tc>
        <w:tc>
          <w:tcPr>
            <w:tcW w:w="17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CF4138E" w14:textId="77777777" w:rsidR="00FB5949" w:rsidRDefault="00FB5949">
            <w:pPr>
              <w:pStyle w:val="NormalText"/>
              <w:jc w:val="right"/>
            </w:pPr>
            <w:r>
              <w:t>4.9847</w:t>
            </w:r>
          </w:p>
        </w:tc>
        <w:tc>
          <w:tcPr>
            <w:tcW w:w="15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A9F1D2E" w14:textId="77777777" w:rsidR="00FB5949" w:rsidRDefault="00FB5949">
            <w:pPr>
              <w:pStyle w:val="NormalText"/>
              <w:jc w:val="right"/>
            </w:pPr>
            <w:r>
              <w:t>4.5731</w:t>
            </w:r>
          </w:p>
        </w:tc>
      </w:tr>
      <w:tr w:rsidR="00FB5949" w14:paraId="396134CA" w14:textId="77777777">
        <w:tc>
          <w:tcPr>
            <w:tcW w:w="680" w:type="dxa"/>
            <w:tcBorders>
              <w:top w:val="single" w:sz="20" w:space="0" w:color="000000"/>
              <w:left w:val="single" w:sz="20" w:space="0" w:color="000000"/>
              <w:bottom w:val="single" w:sz="20" w:space="0" w:color="000000"/>
              <w:right w:val="single" w:sz="20" w:space="0" w:color="000000"/>
            </w:tcBorders>
            <w:vAlign w:val="center"/>
          </w:tcPr>
          <w:p w14:paraId="326E372C" w14:textId="77777777" w:rsidR="00FB5949" w:rsidRDefault="00FB5949">
            <w:pPr>
              <w:pStyle w:val="NormalText"/>
              <w:jc w:val="center"/>
            </w:pPr>
            <w:r>
              <w:t>5</w:t>
            </w:r>
          </w:p>
        </w:tc>
        <w:tc>
          <w:tcPr>
            <w:tcW w:w="13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947560C" w14:textId="77777777" w:rsidR="00FB5949" w:rsidRDefault="00FB5949">
            <w:pPr>
              <w:pStyle w:val="NormalText"/>
              <w:jc w:val="right"/>
            </w:pPr>
            <w:r>
              <w:t>0.64993</w:t>
            </w:r>
          </w:p>
        </w:tc>
        <w:tc>
          <w:tcPr>
            <w:tcW w:w="13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50BCD3A3" w14:textId="77777777" w:rsidR="00FB5949" w:rsidRDefault="00FB5949">
            <w:pPr>
              <w:pStyle w:val="NormalText"/>
              <w:jc w:val="right"/>
            </w:pPr>
            <w:r>
              <w:t>1.53862</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71006C7" w14:textId="77777777" w:rsidR="00FB5949" w:rsidRDefault="00FB5949">
            <w:pPr>
              <w:pStyle w:val="NormalText"/>
              <w:jc w:val="right"/>
            </w:pPr>
            <w:r>
              <w:t>3.88965</w:t>
            </w:r>
          </w:p>
        </w:tc>
        <w:tc>
          <w:tcPr>
            <w:tcW w:w="17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CE0F615" w14:textId="77777777" w:rsidR="00FB5949" w:rsidRDefault="00FB5949">
            <w:pPr>
              <w:pStyle w:val="NormalText"/>
              <w:jc w:val="right"/>
            </w:pPr>
            <w:r>
              <w:t>6.5233</w:t>
            </w:r>
          </w:p>
        </w:tc>
        <w:tc>
          <w:tcPr>
            <w:tcW w:w="15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D4D4BCA" w14:textId="77777777" w:rsidR="00FB5949" w:rsidRDefault="00FB5949">
            <w:pPr>
              <w:pStyle w:val="NormalText"/>
              <w:jc w:val="right"/>
            </w:pPr>
            <w:r>
              <w:t>5.9847</w:t>
            </w:r>
          </w:p>
        </w:tc>
      </w:tr>
      <w:tr w:rsidR="00FB5949" w14:paraId="36F044CF" w14:textId="77777777" w:rsidTr="0063397C">
        <w:trPr>
          <w:trHeight w:val="26"/>
        </w:trPr>
        <w:tc>
          <w:tcPr>
            <w:tcW w:w="680" w:type="dxa"/>
            <w:tcBorders>
              <w:top w:val="single" w:sz="20" w:space="0" w:color="000000"/>
              <w:left w:val="single" w:sz="20" w:space="0" w:color="000000"/>
              <w:bottom w:val="single" w:sz="20" w:space="0" w:color="000000"/>
              <w:right w:val="single" w:sz="20" w:space="0" w:color="000000"/>
            </w:tcBorders>
            <w:vAlign w:val="center"/>
          </w:tcPr>
          <w:p w14:paraId="6132E9E5" w14:textId="77777777" w:rsidR="00FB5949" w:rsidRDefault="00FB5949">
            <w:pPr>
              <w:pStyle w:val="NormalText"/>
              <w:jc w:val="center"/>
            </w:pPr>
            <w:r>
              <w:t>6</w:t>
            </w:r>
          </w:p>
        </w:tc>
        <w:tc>
          <w:tcPr>
            <w:tcW w:w="13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943DF16" w14:textId="77777777" w:rsidR="00FB5949" w:rsidRDefault="00FB5949">
            <w:pPr>
              <w:pStyle w:val="NormalText"/>
              <w:jc w:val="right"/>
            </w:pPr>
            <w:r>
              <w:t>0.59627</w:t>
            </w:r>
          </w:p>
        </w:tc>
        <w:tc>
          <w:tcPr>
            <w:tcW w:w="13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BD25A96" w14:textId="77777777" w:rsidR="00FB5949" w:rsidRDefault="00FB5949">
            <w:pPr>
              <w:pStyle w:val="NormalText"/>
              <w:jc w:val="right"/>
            </w:pPr>
            <w:r>
              <w:t>1.67710</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FE9EF42" w14:textId="77777777" w:rsidR="00FB5949" w:rsidRDefault="00FB5949">
            <w:pPr>
              <w:pStyle w:val="NormalText"/>
              <w:jc w:val="right"/>
            </w:pPr>
            <w:r>
              <w:t>4.48592</w:t>
            </w:r>
          </w:p>
        </w:tc>
        <w:tc>
          <w:tcPr>
            <w:tcW w:w="17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C8C6463" w14:textId="77777777" w:rsidR="00FB5949" w:rsidRDefault="00FB5949">
            <w:pPr>
              <w:pStyle w:val="NormalText"/>
              <w:jc w:val="right"/>
            </w:pPr>
            <w:r>
              <w:t>8.2004</w:t>
            </w:r>
          </w:p>
        </w:tc>
        <w:tc>
          <w:tcPr>
            <w:tcW w:w="15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50F3E04A" w14:textId="77777777" w:rsidR="00FB5949" w:rsidRDefault="00FB5949">
            <w:pPr>
              <w:pStyle w:val="NormalText"/>
              <w:jc w:val="right"/>
            </w:pPr>
            <w:r>
              <w:t>7.5233</w:t>
            </w:r>
          </w:p>
        </w:tc>
      </w:tr>
    </w:tbl>
    <w:p w14:paraId="3A8C8F71" w14:textId="77777777" w:rsidR="00FB5949" w:rsidRDefault="00FB5949">
      <w:pPr>
        <w:pStyle w:val="NormalText"/>
      </w:pPr>
    </w:p>
    <w:p w14:paraId="3D67BE83" w14:textId="77777777" w:rsidR="00FB5949" w:rsidRDefault="00FB5949">
      <w:pPr>
        <w:pStyle w:val="NormalText"/>
      </w:pPr>
      <w:r>
        <w:t>40) Ajax Company purchased a five-year certificate of deposit for its building fund in the amount of $220,000. How much should the certificate of deposit be worth at the end of five years if interest is compounded at an annual rate of 9%?</w:t>
      </w:r>
    </w:p>
    <w:p w14:paraId="500486F9" w14:textId="77777777" w:rsidR="00FB5949" w:rsidRDefault="00FB5949">
      <w:pPr>
        <w:pStyle w:val="NormalText"/>
      </w:pPr>
      <w:r>
        <w:t>A) $855,723.</w:t>
      </w:r>
    </w:p>
    <w:p w14:paraId="58BAE110" w14:textId="77777777" w:rsidR="00FB5949" w:rsidRDefault="00FB5949">
      <w:pPr>
        <w:pStyle w:val="NormalText"/>
      </w:pPr>
      <w:r>
        <w:t>B) $142,985.</w:t>
      </w:r>
    </w:p>
    <w:p w14:paraId="1458FE27" w14:textId="77777777" w:rsidR="00FB5949" w:rsidRDefault="00FB5949">
      <w:pPr>
        <w:pStyle w:val="NormalText"/>
      </w:pPr>
      <w:r>
        <w:t>C) $319,000.</w:t>
      </w:r>
    </w:p>
    <w:p w14:paraId="351AE1C1" w14:textId="77777777" w:rsidR="00E57E11" w:rsidRDefault="00FB5949">
      <w:pPr>
        <w:pStyle w:val="NormalText"/>
      </w:pPr>
      <w:r>
        <w:t>D) $338,496.</w:t>
      </w:r>
    </w:p>
    <w:p w14:paraId="63537CCE" w14:textId="77777777" w:rsidR="00E57E11" w:rsidRDefault="00E57E11">
      <w:pPr>
        <w:pStyle w:val="NormalText"/>
      </w:pPr>
    </w:p>
    <w:p w14:paraId="14E7E6EC" w14:textId="77777777" w:rsidR="00FB5949" w:rsidRDefault="00E57E11">
      <w:pPr>
        <w:pStyle w:val="NormalText"/>
      </w:pPr>
      <w:r>
        <w:t>Answer:</w:t>
      </w:r>
      <w:r w:rsidR="00FB5949">
        <w:t xml:space="preserve">  D</w:t>
      </w:r>
    </w:p>
    <w:p w14:paraId="1F92976B" w14:textId="77777777" w:rsidR="00FB5949" w:rsidRDefault="00FB5949">
      <w:pPr>
        <w:pStyle w:val="NormalText"/>
      </w:pPr>
      <w:r>
        <w:t xml:space="preserve">Explanation:  FV = $220,000 × 1.53862* = </w:t>
      </w:r>
      <w:r>
        <w:rPr>
          <w:u w:val="single"/>
        </w:rPr>
        <w:t>$338,496</w:t>
      </w:r>
    </w:p>
    <w:p w14:paraId="55C7B9BD" w14:textId="77777777" w:rsidR="00FB5949" w:rsidRDefault="00FB5949">
      <w:pPr>
        <w:pStyle w:val="NormalText"/>
      </w:pPr>
      <w:r>
        <w:t xml:space="preserve">*FV of $1: n = 5; </w:t>
      </w:r>
      <w:proofErr w:type="spellStart"/>
      <w:r>
        <w:t>i</w:t>
      </w:r>
      <w:proofErr w:type="spellEnd"/>
      <w:r>
        <w:t xml:space="preserve"> = 9%</w:t>
      </w:r>
    </w:p>
    <w:p w14:paraId="6A2D67A4" w14:textId="77777777" w:rsidR="00FB5949" w:rsidRDefault="00E57E11">
      <w:pPr>
        <w:pStyle w:val="NormalText"/>
        <w:rPr>
          <w:sz w:val="18"/>
          <w:szCs w:val="18"/>
        </w:rPr>
      </w:pPr>
      <w:r>
        <w:rPr>
          <w:sz w:val="18"/>
          <w:szCs w:val="18"/>
        </w:rPr>
        <w:t>Difficulty: 2 Medium</w:t>
      </w:r>
    </w:p>
    <w:p w14:paraId="6AEDF291" w14:textId="77777777" w:rsidR="00FB5949" w:rsidRDefault="00FB5949">
      <w:pPr>
        <w:pStyle w:val="NormalText"/>
        <w:rPr>
          <w:sz w:val="18"/>
          <w:szCs w:val="18"/>
        </w:rPr>
      </w:pPr>
      <w:r>
        <w:rPr>
          <w:sz w:val="18"/>
          <w:szCs w:val="18"/>
        </w:rPr>
        <w:t>Topic:  Future value of a single amount</w:t>
      </w:r>
    </w:p>
    <w:p w14:paraId="457F8569"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-02 Compute the future value of a single amount.</w:t>
      </w:r>
    </w:p>
    <w:p w14:paraId="482DD3CD" w14:textId="77777777" w:rsidR="00FB5949" w:rsidRDefault="00FB5949">
      <w:pPr>
        <w:pStyle w:val="NormalText"/>
        <w:rPr>
          <w:sz w:val="18"/>
          <w:szCs w:val="18"/>
        </w:rPr>
      </w:pPr>
      <w:r>
        <w:rPr>
          <w:sz w:val="18"/>
          <w:szCs w:val="18"/>
        </w:rPr>
        <w:t>Bloom's:  Apply</w:t>
      </w:r>
    </w:p>
    <w:p w14:paraId="21234454" w14:textId="77777777" w:rsidR="00FB5949" w:rsidRDefault="00FB5949">
      <w:pPr>
        <w:pStyle w:val="NormalText"/>
        <w:rPr>
          <w:sz w:val="18"/>
          <w:szCs w:val="18"/>
        </w:rPr>
      </w:pPr>
      <w:r>
        <w:rPr>
          <w:sz w:val="18"/>
          <w:szCs w:val="18"/>
        </w:rPr>
        <w:t>AACSB:  Knowledge Application</w:t>
      </w:r>
    </w:p>
    <w:p w14:paraId="610110B9"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00EB6A9E" w14:textId="77777777" w:rsidR="00FB5949" w:rsidRDefault="00FB5949">
      <w:pPr>
        <w:pStyle w:val="NormalText"/>
        <w:rPr>
          <w:sz w:val="18"/>
          <w:szCs w:val="18"/>
        </w:rPr>
      </w:pPr>
    </w:p>
    <w:p w14:paraId="6265E7F8" w14:textId="77777777" w:rsidR="00FB5949" w:rsidRDefault="00FB5949">
      <w:pPr>
        <w:pStyle w:val="NormalText"/>
      </w:pPr>
      <w:r>
        <w:t>41) How much must be invested now at 9% interest to accumulate to $10,000 in five years?</w:t>
      </w:r>
    </w:p>
    <w:p w14:paraId="7A80F440" w14:textId="77777777" w:rsidR="00FB5949" w:rsidRDefault="00FB5949">
      <w:pPr>
        <w:pStyle w:val="NormalText"/>
      </w:pPr>
      <w:r>
        <w:t>A) $9,176.</w:t>
      </w:r>
    </w:p>
    <w:p w14:paraId="40273AC7" w14:textId="77777777" w:rsidR="00FB5949" w:rsidRDefault="00FB5949">
      <w:pPr>
        <w:pStyle w:val="NormalText"/>
      </w:pPr>
      <w:r>
        <w:t>B) $6,499.</w:t>
      </w:r>
    </w:p>
    <w:p w14:paraId="3C06C420" w14:textId="77777777" w:rsidR="00FB5949" w:rsidRDefault="00FB5949">
      <w:pPr>
        <w:pStyle w:val="NormalText"/>
      </w:pPr>
      <w:r>
        <w:t>C) $5,500.</w:t>
      </w:r>
    </w:p>
    <w:p w14:paraId="6A9EE5AD" w14:textId="77777777" w:rsidR="00E57E11" w:rsidRDefault="00FB5949">
      <w:pPr>
        <w:pStyle w:val="NormalText"/>
      </w:pPr>
      <w:r>
        <w:t>D) $5,960.</w:t>
      </w:r>
    </w:p>
    <w:p w14:paraId="6CDE06D2" w14:textId="77777777" w:rsidR="00E57E11" w:rsidRDefault="00E57E11">
      <w:pPr>
        <w:pStyle w:val="NormalText"/>
      </w:pPr>
    </w:p>
    <w:p w14:paraId="1CB8927D" w14:textId="77777777" w:rsidR="00FB5949" w:rsidRDefault="00E57E11">
      <w:pPr>
        <w:pStyle w:val="NormalText"/>
      </w:pPr>
      <w:r>
        <w:t>Answer:</w:t>
      </w:r>
      <w:r w:rsidR="00FB5949">
        <w:t xml:space="preserve">  B</w:t>
      </w:r>
    </w:p>
    <w:p w14:paraId="6FD883F9" w14:textId="77777777" w:rsidR="00FB5949" w:rsidRDefault="00FB5949">
      <w:pPr>
        <w:pStyle w:val="NormalText"/>
      </w:pPr>
      <w:r>
        <w:t xml:space="preserve">Explanation:  PV = $10,000 × 0.64993* = </w:t>
      </w:r>
      <w:r>
        <w:rPr>
          <w:u w:val="single"/>
        </w:rPr>
        <w:t>$6,499</w:t>
      </w:r>
    </w:p>
    <w:p w14:paraId="604BDAFF" w14:textId="77777777" w:rsidR="00FB5949" w:rsidRDefault="00FB5949">
      <w:pPr>
        <w:pStyle w:val="NormalText"/>
      </w:pPr>
      <w:r>
        <w:t xml:space="preserve">*PV of $1: n = 5; </w:t>
      </w:r>
      <w:proofErr w:type="spellStart"/>
      <w:r>
        <w:t>i</w:t>
      </w:r>
      <w:proofErr w:type="spellEnd"/>
      <w:r>
        <w:t xml:space="preserve"> = 9%</w:t>
      </w:r>
    </w:p>
    <w:p w14:paraId="591D4612" w14:textId="77777777" w:rsidR="00FB5949" w:rsidRDefault="00E57E11">
      <w:pPr>
        <w:pStyle w:val="NormalText"/>
        <w:rPr>
          <w:sz w:val="18"/>
          <w:szCs w:val="18"/>
        </w:rPr>
      </w:pPr>
      <w:r>
        <w:rPr>
          <w:sz w:val="18"/>
          <w:szCs w:val="18"/>
        </w:rPr>
        <w:t>Difficulty: 2 Medium</w:t>
      </w:r>
    </w:p>
    <w:p w14:paraId="53160DC9" w14:textId="77777777" w:rsidR="00FB5949" w:rsidRDefault="00FB5949">
      <w:pPr>
        <w:pStyle w:val="NormalText"/>
        <w:rPr>
          <w:sz w:val="18"/>
          <w:szCs w:val="18"/>
        </w:rPr>
      </w:pPr>
      <w:r>
        <w:rPr>
          <w:sz w:val="18"/>
          <w:szCs w:val="18"/>
        </w:rPr>
        <w:t>Topic:  Present value of a single amount</w:t>
      </w:r>
    </w:p>
    <w:p w14:paraId="101BAB6B"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108BE1B8" w14:textId="77777777" w:rsidR="00FB5949" w:rsidRDefault="00FB5949">
      <w:pPr>
        <w:pStyle w:val="NormalText"/>
        <w:rPr>
          <w:sz w:val="18"/>
          <w:szCs w:val="18"/>
        </w:rPr>
      </w:pPr>
      <w:r>
        <w:rPr>
          <w:sz w:val="18"/>
          <w:szCs w:val="18"/>
        </w:rPr>
        <w:t>Bloom's:  Apply</w:t>
      </w:r>
    </w:p>
    <w:p w14:paraId="615F0C02" w14:textId="77777777" w:rsidR="00FB5949" w:rsidRDefault="00FB5949">
      <w:pPr>
        <w:pStyle w:val="NormalText"/>
        <w:rPr>
          <w:sz w:val="18"/>
          <w:szCs w:val="18"/>
        </w:rPr>
      </w:pPr>
      <w:r>
        <w:rPr>
          <w:sz w:val="18"/>
          <w:szCs w:val="18"/>
        </w:rPr>
        <w:t>AACSB:  Knowledge Application</w:t>
      </w:r>
    </w:p>
    <w:p w14:paraId="165CA376"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7AF7AD92" w14:textId="77777777" w:rsidR="00FB5949" w:rsidRDefault="00516A2D">
      <w:pPr>
        <w:pStyle w:val="NormalText"/>
      </w:pPr>
      <w:r>
        <w:br w:type="page"/>
      </w:r>
      <w:r w:rsidR="00FB5949">
        <w:lastRenderedPageBreak/>
        <w:t>42) How much must be deposited at the beginning of each year to accumulate to $10,000 in four years if interest is at 9%?</w:t>
      </w:r>
    </w:p>
    <w:p w14:paraId="0ACAB3BA" w14:textId="77777777" w:rsidR="00FB5949" w:rsidRDefault="00FB5949">
      <w:pPr>
        <w:pStyle w:val="NormalText"/>
      </w:pPr>
      <w:r>
        <w:t>A) $1,671.</w:t>
      </w:r>
    </w:p>
    <w:p w14:paraId="1D5D9973" w14:textId="77777777" w:rsidR="00FB5949" w:rsidRDefault="00FB5949">
      <w:pPr>
        <w:pStyle w:val="NormalText"/>
      </w:pPr>
      <w:r>
        <w:t>B) $2,570.</w:t>
      </w:r>
    </w:p>
    <w:p w14:paraId="2AD49111" w14:textId="77777777" w:rsidR="00FB5949" w:rsidRDefault="00FB5949">
      <w:pPr>
        <w:pStyle w:val="NormalText"/>
      </w:pPr>
      <w:r>
        <w:t>C) $2,358.</w:t>
      </w:r>
    </w:p>
    <w:p w14:paraId="37CE0D2C" w14:textId="77777777" w:rsidR="00E57E11" w:rsidRDefault="00FB5949">
      <w:pPr>
        <w:pStyle w:val="NormalText"/>
      </w:pPr>
      <w:r>
        <w:t>D) $2,006.</w:t>
      </w:r>
    </w:p>
    <w:p w14:paraId="76DC1C36" w14:textId="77777777" w:rsidR="00E57E11" w:rsidRDefault="00E57E11">
      <w:pPr>
        <w:pStyle w:val="NormalText"/>
      </w:pPr>
    </w:p>
    <w:p w14:paraId="75332B8A" w14:textId="77777777" w:rsidR="00FB5949" w:rsidRDefault="00E57E11">
      <w:pPr>
        <w:pStyle w:val="NormalText"/>
      </w:pPr>
      <w:r>
        <w:t>Answer:</w:t>
      </w:r>
      <w:r w:rsidR="00FB5949">
        <w:t xml:space="preserve">  D</w:t>
      </w:r>
    </w:p>
    <w:p w14:paraId="471A4AF0" w14:textId="77777777" w:rsidR="00FB5949" w:rsidRDefault="00FB5949">
      <w:pPr>
        <w:pStyle w:val="NormalText"/>
      </w:pPr>
      <w:r>
        <w:t xml:space="preserve">Explanation:  $10,000 ÷ 4.9847* = </w:t>
      </w:r>
      <w:r>
        <w:rPr>
          <w:u w:val="single"/>
        </w:rPr>
        <w:t>$2,006</w:t>
      </w:r>
    </w:p>
    <w:p w14:paraId="56B9B220" w14:textId="77777777" w:rsidR="00FB5949" w:rsidRDefault="00FB5949">
      <w:pPr>
        <w:pStyle w:val="NormalText"/>
      </w:pPr>
      <w:r>
        <w:t xml:space="preserve">*FVAD of $1: n = 4; </w:t>
      </w:r>
      <w:proofErr w:type="spellStart"/>
      <w:r>
        <w:t>i</w:t>
      </w:r>
      <w:proofErr w:type="spellEnd"/>
      <w:r>
        <w:t xml:space="preserve"> = 9%</w:t>
      </w:r>
    </w:p>
    <w:p w14:paraId="2CF366C5" w14:textId="77777777" w:rsidR="00FB5949" w:rsidRDefault="00E57E11">
      <w:pPr>
        <w:pStyle w:val="NormalText"/>
        <w:rPr>
          <w:sz w:val="18"/>
          <w:szCs w:val="18"/>
        </w:rPr>
      </w:pPr>
      <w:r>
        <w:rPr>
          <w:sz w:val="18"/>
          <w:szCs w:val="18"/>
        </w:rPr>
        <w:t>Difficulty: 3 Hard</w:t>
      </w:r>
    </w:p>
    <w:p w14:paraId="10BA51AF" w14:textId="77777777" w:rsidR="00FB5949" w:rsidRDefault="00FB5949">
      <w:pPr>
        <w:pStyle w:val="NormalText"/>
        <w:rPr>
          <w:sz w:val="18"/>
          <w:szCs w:val="18"/>
        </w:rPr>
      </w:pPr>
      <w:r>
        <w:rPr>
          <w:sz w:val="18"/>
          <w:szCs w:val="18"/>
        </w:rPr>
        <w:t>Topic:  Future value of an annuity due</w:t>
      </w:r>
    </w:p>
    <w:p w14:paraId="56DC704D"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61CD2FFC" w14:textId="77777777" w:rsidR="00FB5949" w:rsidRDefault="00FB5949">
      <w:pPr>
        <w:pStyle w:val="NormalText"/>
        <w:rPr>
          <w:sz w:val="18"/>
          <w:szCs w:val="18"/>
        </w:rPr>
      </w:pPr>
      <w:r>
        <w:rPr>
          <w:sz w:val="18"/>
          <w:szCs w:val="18"/>
        </w:rPr>
        <w:t>Bloom's:  Apply</w:t>
      </w:r>
    </w:p>
    <w:p w14:paraId="17B6B39C" w14:textId="77777777" w:rsidR="00FB5949" w:rsidRDefault="00FB5949">
      <w:pPr>
        <w:pStyle w:val="NormalText"/>
        <w:rPr>
          <w:sz w:val="18"/>
          <w:szCs w:val="18"/>
        </w:rPr>
      </w:pPr>
      <w:r>
        <w:rPr>
          <w:sz w:val="18"/>
          <w:szCs w:val="18"/>
        </w:rPr>
        <w:t>AACSB:  Knowledge Application</w:t>
      </w:r>
    </w:p>
    <w:p w14:paraId="57153213"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632EEAE7" w14:textId="77777777" w:rsidR="00FB5949" w:rsidRDefault="00FB5949">
      <w:pPr>
        <w:pStyle w:val="NormalText"/>
        <w:rPr>
          <w:sz w:val="18"/>
          <w:szCs w:val="18"/>
        </w:rPr>
      </w:pPr>
    </w:p>
    <w:p w14:paraId="19F67E41" w14:textId="77777777" w:rsidR="00FB5949" w:rsidRDefault="00FB5949">
      <w:pPr>
        <w:pStyle w:val="NormalText"/>
      </w:pPr>
      <w:r>
        <w:t>43) Claudine Corporation will deposit $5,000 into a money market sinking fund at the end of each year for the next five years. How much will accumulate by the end of the fifth and final payment if the sinking fund earns 9% interest?</w:t>
      </w:r>
    </w:p>
    <w:p w14:paraId="20565164" w14:textId="77777777" w:rsidR="00FB5949" w:rsidRDefault="00FB5949">
      <w:pPr>
        <w:pStyle w:val="NormalText"/>
      </w:pPr>
      <w:r>
        <w:t>A) $32,617.</w:t>
      </w:r>
    </w:p>
    <w:p w14:paraId="2A7D31A3" w14:textId="77777777" w:rsidR="00FB5949" w:rsidRDefault="00FB5949">
      <w:pPr>
        <w:pStyle w:val="NormalText"/>
      </w:pPr>
      <w:r>
        <w:t>B) $29,924.</w:t>
      </w:r>
    </w:p>
    <w:p w14:paraId="1FE5F88F" w14:textId="77777777" w:rsidR="00FB5949" w:rsidRDefault="00FB5949">
      <w:pPr>
        <w:pStyle w:val="NormalText"/>
      </w:pPr>
      <w:r>
        <w:t>C) $27,250.</w:t>
      </w:r>
    </w:p>
    <w:p w14:paraId="547D3E38" w14:textId="77777777" w:rsidR="00E57E11" w:rsidRDefault="00FB5949">
      <w:pPr>
        <w:pStyle w:val="NormalText"/>
      </w:pPr>
      <w:r>
        <w:t>D) $26,800.</w:t>
      </w:r>
    </w:p>
    <w:p w14:paraId="63C8D3FE" w14:textId="77777777" w:rsidR="00E57E11" w:rsidRDefault="00E57E11">
      <w:pPr>
        <w:pStyle w:val="NormalText"/>
      </w:pPr>
    </w:p>
    <w:p w14:paraId="2A799576" w14:textId="77777777" w:rsidR="00FB5949" w:rsidRDefault="00E57E11">
      <w:pPr>
        <w:pStyle w:val="NormalText"/>
      </w:pPr>
      <w:r>
        <w:t>Answer:</w:t>
      </w:r>
      <w:r w:rsidR="00FB5949">
        <w:t xml:space="preserve">  B</w:t>
      </w:r>
    </w:p>
    <w:p w14:paraId="15678FB6" w14:textId="77777777" w:rsidR="00FB5949" w:rsidRDefault="00FB5949">
      <w:pPr>
        <w:pStyle w:val="NormalText"/>
      </w:pPr>
      <w:r>
        <w:t xml:space="preserve">Explanation:  FVA = $5,000 × 5.9847* = </w:t>
      </w:r>
      <w:r>
        <w:rPr>
          <w:u w:val="single"/>
        </w:rPr>
        <w:t>$29,924</w:t>
      </w:r>
    </w:p>
    <w:p w14:paraId="4100E34D" w14:textId="77777777" w:rsidR="00FB5949" w:rsidRDefault="00FB5949">
      <w:pPr>
        <w:pStyle w:val="NormalText"/>
      </w:pPr>
      <w:r>
        <w:t xml:space="preserve">*FVA of $1: n = 5; </w:t>
      </w:r>
      <w:proofErr w:type="spellStart"/>
      <w:r>
        <w:t>i</w:t>
      </w:r>
      <w:proofErr w:type="spellEnd"/>
      <w:r>
        <w:t xml:space="preserve"> = 9%</w:t>
      </w:r>
    </w:p>
    <w:p w14:paraId="5A1CE4ED" w14:textId="77777777" w:rsidR="00FB5949" w:rsidRDefault="00E57E11">
      <w:pPr>
        <w:pStyle w:val="NormalText"/>
        <w:rPr>
          <w:sz w:val="18"/>
          <w:szCs w:val="18"/>
        </w:rPr>
      </w:pPr>
      <w:r>
        <w:rPr>
          <w:sz w:val="18"/>
          <w:szCs w:val="18"/>
        </w:rPr>
        <w:t>Difficulty: 2 Medium</w:t>
      </w:r>
    </w:p>
    <w:p w14:paraId="21873DC7" w14:textId="77777777" w:rsidR="00FB5949" w:rsidRDefault="00FB5949">
      <w:pPr>
        <w:pStyle w:val="NormalText"/>
        <w:rPr>
          <w:sz w:val="18"/>
          <w:szCs w:val="18"/>
        </w:rPr>
      </w:pPr>
      <w:r>
        <w:rPr>
          <w:sz w:val="18"/>
          <w:szCs w:val="18"/>
        </w:rPr>
        <w:t>Topic:  Future value of an ordinary annuity</w:t>
      </w:r>
    </w:p>
    <w:p w14:paraId="5C59C16D"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7A5E4D08" w14:textId="77777777" w:rsidR="00FB5949" w:rsidRDefault="00FB5949">
      <w:pPr>
        <w:pStyle w:val="NormalText"/>
        <w:rPr>
          <w:sz w:val="18"/>
          <w:szCs w:val="18"/>
        </w:rPr>
      </w:pPr>
      <w:r>
        <w:rPr>
          <w:sz w:val="18"/>
          <w:szCs w:val="18"/>
        </w:rPr>
        <w:t>Bloom's:  Apply</w:t>
      </w:r>
    </w:p>
    <w:p w14:paraId="0EBE3554" w14:textId="77777777" w:rsidR="00FB5949" w:rsidRDefault="00FB5949">
      <w:pPr>
        <w:pStyle w:val="NormalText"/>
        <w:rPr>
          <w:sz w:val="18"/>
          <w:szCs w:val="18"/>
        </w:rPr>
      </w:pPr>
      <w:r>
        <w:rPr>
          <w:sz w:val="18"/>
          <w:szCs w:val="18"/>
        </w:rPr>
        <w:t>AACSB:  Knowledge Application</w:t>
      </w:r>
    </w:p>
    <w:p w14:paraId="32109016"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40747B27" w14:textId="77777777" w:rsidR="00FB5949" w:rsidRDefault="00516A2D">
      <w:pPr>
        <w:pStyle w:val="NormalText"/>
      </w:pPr>
      <w:r>
        <w:br w:type="page"/>
      </w:r>
      <w:r w:rsidR="00FB5949">
        <w:lastRenderedPageBreak/>
        <w:t>44) Mustard's Inc. sold the rights to use one of its patented processes that will result in cash receipts of $2,500 at the end of each of the next four years and a lump sum receipt of $4,000 at the end of the fifth year. The total present value of these payments if interest is at 9% is:</w:t>
      </w:r>
    </w:p>
    <w:p w14:paraId="4FA554DE" w14:textId="77777777" w:rsidR="00FB5949" w:rsidRDefault="00FB5949">
      <w:pPr>
        <w:pStyle w:val="NormalText"/>
      </w:pPr>
      <w:r>
        <w:t>A) $10,699.</w:t>
      </w:r>
    </w:p>
    <w:p w14:paraId="14B5B05A" w14:textId="77777777" w:rsidR="00FB5949" w:rsidRDefault="00FB5949">
      <w:pPr>
        <w:pStyle w:val="NormalText"/>
      </w:pPr>
      <w:r>
        <w:t>B) $11,468.</w:t>
      </w:r>
    </w:p>
    <w:p w14:paraId="193B2F29" w14:textId="77777777" w:rsidR="00FB5949" w:rsidRDefault="00FB5949">
      <w:pPr>
        <w:pStyle w:val="NormalText"/>
      </w:pPr>
      <w:r>
        <w:t>C) $12,100.</w:t>
      </w:r>
    </w:p>
    <w:p w14:paraId="0E8CEFCB" w14:textId="77777777" w:rsidR="00E57E11" w:rsidRDefault="00FB5949">
      <w:pPr>
        <w:pStyle w:val="NormalText"/>
      </w:pPr>
      <w:r>
        <w:t>D) $14,000.</w:t>
      </w:r>
    </w:p>
    <w:p w14:paraId="4FD8058D" w14:textId="77777777" w:rsidR="00E57E11" w:rsidRDefault="00E57E11">
      <w:pPr>
        <w:pStyle w:val="NormalText"/>
      </w:pPr>
    </w:p>
    <w:p w14:paraId="2D59E504" w14:textId="77777777" w:rsidR="00FB5949" w:rsidRDefault="00E57E11">
      <w:pPr>
        <w:pStyle w:val="NormalText"/>
      </w:pPr>
      <w:r>
        <w:t>Answer:</w:t>
      </w:r>
      <w:r w:rsidR="00FB5949">
        <w:t xml:space="preserve">  A</w:t>
      </w:r>
    </w:p>
    <w:p w14:paraId="6CB3886B" w14:textId="77777777" w:rsidR="00FB5949" w:rsidRDefault="00FB594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600"/>
        <w:gridCol w:w="360"/>
        <w:gridCol w:w="280"/>
        <w:gridCol w:w="840"/>
        <w:gridCol w:w="220"/>
      </w:tblGrid>
      <w:tr w:rsidR="00FB5949" w14:paraId="10EF58B9" w14:textId="77777777">
        <w:tc>
          <w:tcPr>
            <w:tcW w:w="3600" w:type="dxa"/>
            <w:tcBorders>
              <w:top w:val="nil"/>
              <w:left w:val="nil"/>
              <w:bottom w:val="nil"/>
              <w:right w:val="nil"/>
            </w:tcBorders>
            <w:shd w:val="clear" w:color="auto" w:fill="FFFFFF"/>
            <w:vAlign w:val="center"/>
          </w:tcPr>
          <w:p w14:paraId="3E855307" w14:textId="77777777" w:rsidR="00FB5949" w:rsidRDefault="00FB5949">
            <w:pPr>
              <w:pStyle w:val="NormalText"/>
            </w:pPr>
            <w:r>
              <w:t>PVA = $2,500 × 3.23972 (n = 4)</w:t>
            </w:r>
          </w:p>
        </w:tc>
        <w:tc>
          <w:tcPr>
            <w:tcW w:w="360" w:type="dxa"/>
            <w:tcBorders>
              <w:top w:val="nil"/>
              <w:left w:val="nil"/>
              <w:bottom w:val="nil"/>
              <w:right w:val="nil"/>
            </w:tcBorders>
            <w:tcMar>
              <w:top w:w="0" w:type="dxa"/>
              <w:left w:w="0" w:type="dxa"/>
              <w:bottom w:w="0" w:type="dxa"/>
              <w:right w:w="0" w:type="dxa"/>
            </w:tcMar>
            <w:vAlign w:val="center"/>
          </w:tcPr>
          <w:p w14:paraId="1BCF0B96" w14:textId="77777777" w:rsidR="00FB5949" w:rsidRDefault="00FB5949">
            <w:pPr>
              <w:pStyle w:val="NormalText"/>
            </w:pPr>
            <w:r>
              <w:t>=</w:t>
            </w:r>
          </w:p>
        </w:tc>
        <w:tc>
          <w:tcPr>
            <w:tcW w:w="280" w:type="dxa"/>
            <w:tcBorders>
              <w:top w:val="nil"/>
              <w:left w:val="nil"/>
              <w:bottom w:val="nil"/>
              <w:right w:val="nil"/>
            </w:tcBorders>
            <w:tcMar>
              <w:top w:w="0" w:type="dxa"/>
              <w:left w:w="0" w:type="dxa"/>
              <w:bottom w:w="0" w:type="dxa"/>
              <w:right w:w="0" w:type="dxa"/>
            </w:tcMar>
            <w:vAlign w:val="center"/>
          </w:tcPr>
          <w:p w14:paraId="70FC3D60" w14:textId="77777777" w:rsidR="00FB5949" w:rsidRDefault="00FB5949">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14:paraId="17CB7B72" w14:textId="77777777" w:rsidR="00FB5949" w:rsidRDefault="00FB5949">
            <w:pPr>
              <w:pStyle w:val="NormalText"/>
              <w:jc w:val="right"/>
            </w:pPr>
            <w:r>
              <w:t>8,099</w:t>
            </w:r>
          </w:p>
        </w:tc>
        <w:tc>
          <w:tcPr>
            <w:tcW w:w="220" w:type="dxa"/>
            <w:tcBorders>
              <w:top w:val="nil"/>
              <w:left w:val="nil"/>
              <w:bottom w:val="nil"/>
              <w:right w:val="nil"/>
            </w:tcBorders>
            <w:tcMar>
              <w:top w:w="0" w:type="dxa"/>
              <w:left w:w="0" w:type="dxa"/>
              <w:bottom w:w="0" w:type="dxa"/>
              <w:right w:w="0" w:type="dxa"/>
            </w:tcMar>
            <w:vAlign w:val="center"/>
          </w:tcPr>
          <w:p w14:paraId="744B89B8" w14:textId="77777777" w:rsidR="00FB5949" w:rsidRDefault="00FB5949">
            <w:pPr>
              <w:pStyle w:val="NormalText"/>
              <w:jc w:val="right"/>
            </w:pPr>
            <w:r>
              <w:t> </w:t>
            </w:r>
          </w:p>
        </w:tc>
      </w:tr>
      <w:tr w:rsidR="00FB5949" w14:paraId="6CB322CE" w14:textId="77777777">
        <w:tc>
          <w:tcPr>
            <w:tcW w:w="3600" w:type="dxa"/>
            <w:tcBorders>
              <w:top w:val="nil"/>
              <w:left w:val="nil"/>
              <w:bottom w:val="nil"/>
              <w:right w:val="nil"/>
            </w:tcBorders>
            <w:vAlign w:val="center"/>
          </w:tcPr>
          <w:p w14:paraId="492B74DE" w14:textId="77777777" w:rsidR="00FB5949" w:rsidRDefault="00FB5949">
            <w:pPr>
              <w:pStyle w:val="NormalText"/>
            </w:pPr>
            <w:r>
              <w:t>PV = $4,000 × 0.64993 (n = 5)</w:t>
            </w:r>
          </w:p>
        </w:tc>
        <w:tc>
          <w:tcPr>
            <w:tcW w:w="360" w:type="dxa"/>
            <w:tcBorders>
              <w:top w:val="nil"/>
              <w:left w:val="nil"/>
              <w:bottom w:val="nil"/>
              <w:right w:val="nil"/>
            </w:tcBorders>
            <w:tcMar>
              <w:top w:w="0" w:type="dxa"/>
              <w:left w:w="0" w:type="dxa"/>
              <w:bottom w:w="0" w:type="dxa"/>
              <w:right w:w="0" w:type="dxa"/>
            </w:tcMar>
            <w:vAlign w:val="center"/>
          </w:tcPr>
          <w:p w14:paraId="232F4350" w14:textId="77777777" w:rsidR="00FB5949" w:rsidRDefault="00FB5949">
            <w:pPr>
              <w:pStyle w:val="NormalText"/>
            </w:pPr>
            <w:r>
              <w:t>=</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673625A8" w14:textId="77777777" w:rsidR="00FB5949" w:rsidRDefault="00FB5949">
            <w:pPr>
              <w:pStyle w:val="NormalText"/>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14:paraId="234F96D1" w14:textId="77777777" w:rsidR="00FB5949" w:rsidRDefault="00FB5949">
            <w:pPr>
              <w:pStyle w:val="NormalText"/>
              <w:jc w:val="right"/>
            </w:pPr>
            <w:r>
              <w:t>2,600</w:t>
            </w:r>
          </w:p>
        </w:tc>
        <w:tc>
          <w:tcPr>
            <w:tcW w:w="220" w:type="dxa"/>
            <w:tcBorders>
              <w:top w:val="nil"/>
              <w:left w:val="nil"/>
              <w:bottom w:val="nil"/>
              <w:right w:val="nil"/>
            </w:tcBorders>
            <w:tcMar>
              <w:top w:w="0" w:type="dxa"/>
              <w:left w:w="0" w:type="dxa"/>
              <w:bottom w:w="0" w:type="dxa"/>
              <w:right w:w="0" w:type="dxa"/>
            </w:tcMar>
            <w:vAlign w:val="center"/>
          </w:tcPr>
          <w:p w14:paraId="3F59A246" w14:textId="77777777" w:rsidR="00FB5949" w:rsidRDefault="00FB5949">
            <w:pPr>
              <w:pStyle w:val="NormalText"/>
              <w:jc w:val="right"/>
            </w:pPr>
            <w:r>
              <w:t> </w:t>
            </w:r>
          </w:p>
        </w:tc>
      </w:tr>
      <w:tr w:rsidR="00FB5949" w14:paraId="322FE18B" w14:textId="77777777">
        <w:tc>
          <w:tcPr>
            <w:tcW w:w="3600" w:type="dxa"/>
            <w:tcBorders>
              <w:top w:val="nil"/>
              <w:left w:val="nil"/>
              <w:bottom w:val="nil"/>
              <w:right w:val="nil"/>
            </w:tcBorders>
            <w:vAlign w:val="center"/>
          </w:tcPr>
          <w:p w14:paraId="2F4B2EB3" w14:textId="77777777" w:rsidR="00FB5949" w:rsidRDefault="00FB5949">
            <w:pPr>
              <w:pStyle w:val="NormalText"/>
            </w:pPr>
            <w:r>
              <w:t> </w:t>
            </w:r>
          </w:p>
        </w:tc>
        <w:tc>
          <w:tcPr>
            <w:tcW w:w="360" w:type="dxa"/>
            <w:tcBorders>
              <w:top w:val="nil"/>
              <w:left w:val="nil"/>
              <w:bottom w:val="nil"/>
              <w:right w:val="nil"/>
            </w:tcBorders>
            <w:tcMar>
              <w:top w:w="0" w:type="dxa"/>
              <w:left w:w="0" w:type="dxa"/>
              <w:bottom w:w="0" w:type="dxa"/>
              <w:right w:w="0" w:type="dxa"/>
            </w:tcMar>
            <w:vAlign w:val="center"/>
          </w:tcPr>
          <w:p w14:paraId="724B5839" w14:textId="77777777" w:rsidR="00FB5949" w:rsidRDefault="00FB5949">
            <w:pPr>
              <w:pStyle w:val="NormalTex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4F8482AF" w14:textId="77777777" w:rsidR="00FB5949" w:rsidRDefault="00FB5949">
            <w:pPr>
              <w:pStyle w:val="NormalText"/>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14:paraId="299656B5" w14:textId="77777777" w:rsidR="00FB5949" w:rsidRDefault="00FB5949">
            <w:pPr>
              <w:pStyle w:val="NormalText"/>
              <w:jc w:val="right"/>
            </w:pPr>
            <w:r>
              <w:t>10,699</w:t>
            </w:r>
          </w:p>
        </w:tc>
        <w:tc>
          <w:tcPr>
            <w:tcW w:w="220" w:type="dxa"/>
            <w:tcBorders>
              <w:top w:val="nil"/>
              <w:left w:val="nil"/>
              <w:bottom w:val="nil"/>
              <w:right w:val="nil"/>
            </w:tcBorders>
            <w:tcMar>
              <w:top w:w="0" w:type="dxa"/>
              <w:left w:w="0" w:type="dxa"/>
              <w:bottom w:w="0" w:type="dxa"/>
              <w:right w:w="0" w:type="dxa"/>
            </w:tcMar>
            <w:vAlign w:val="center"/>
          </w:tcPr>
          <w:p w14:paraId="07891D26" w14:textId="77777777" w:rsidR="00FB5949" w:rsidRDefault="00FB5949">
            <w:pPr>
              <w:pStyle w:val="NormalText"/>
              <w:jc w:val="right"/>
            </w:pPr>
            <w:r>
              <w:t> </w:t>
            </w:r>
          </w:p>
        </w:tc>
      </w:tr>
    </w:tbl>
    <w:p w14:paraId="71EC67D0" w14:textId="77777777" w:rsidR="00FB5949" w:rsidRDefault="00E57E11">
      <w:pPr>
        <w:pStyle w:val="NormalText"/>
        <w:rPr>
          <w:sz w:val="18"/>
          <w:szCs w:val="18"/>
        </w:rPr>
      </w:pPr>
      <w:r>
        <w:rPr>
          <w:sz w:val="18"/>
          <w:szCs w:val="18"/>
        </w:rPr>
        <w:t>Difficulty: 3 Hard</w:t>
      </w:r>
    </w:p>
    <w:p w14:paraId="155779FF" w14:textId="77777777" w:rsidR="00FB5949" w:rsidRDefault="00FB5949">
      <w:pPr>
        <w:pStyle w:val="NormalText"/>
        <w:rPr>
          <w:sz w:val="18"/>
          <w:szCs w:val="18"/>
        </w:rPr>
      </w:pPr>
      <w:r>
        <w:rPr>
          <w:sz w:val="18"/>
          <w:szCs w:val="18"/>
        </w:rPr>
        <w:t>Topic:  Present value of an ordinary annuity; Present value of an annuity due</w:t>
      </w:r>
    </w:p>
    <w:p w14:paraId="57EFE09C"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 06-07 Compute the present value of an ordinary annuity, an annuity due, and a deferred annuity.</w:t>
      </w:r>
    </w:p>
    <w:p w14:paraId="2888AA9F" w14:textId="77777777" w:rsidR="00FB5949" w:rsidRDefault="00FB5949">
      <w:pPr>
        <w:pStyle w:val="NormalText"/>
        <w:rPr>
          <w:sz w:val="18"/>
          <w:szCs w:val="18"/>
        </w:rPr>
      </w:pPr>
      <w:r>
        <w:rPr>
          <w:sz w:val="18"/>
          <w:szCs w:val="18"/>
        </w:rPr>
        <w:t>Bloom's:  Apply</w:t>
      </w:r>
    </w:p>
    <w:p w14:paraId="1E066976" w14:textId="77777777" w:rsidR="00FB5949" w:rsidRDefault="00FB5949">
      <w:pPr>
        <w:pStyle w:val="NormalText"/>
        <w:rPr>
          <w:sz w:val="18"/>
          <w:szCs w:val="18"/>
        </w:rPr>
      </w:pPr>
      <w:r>
        <w:rPr>
          <w:sz w:val="18"/>
          <w:szCs w:val="18"/>
        </w:rPr>
        <w:t>AACSB:  Knowledge Application</w:t>
      </w:r>
    </w:p>
    <w:p w14:paraId="77088338"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1C9EF3C2" w14:textId="77777777" w:rsidR="00FB5949" w:rsidRDefault="00FB5949">
      <w:pPr>
        <w:pStyle w:val="NormalText"/>
        <w:rPr>
          <w:sz w:val="18"/>
          <w:szCs w:val="18"/>
        </w:rPr>
      </w:pPr>
    </w:p>
    <w:p w14:paraId="18FA090F" w14:textId="77777777" w:rsidR="00FB5949" w:rsidRDefault="00FB5949">
      <w:pPr>
        <w:pStyle w:val="NormalText"/>
      </w:pPr>
      <w:r>
        <w:t>45) An investment product promises to pay $42,000 at the end of 10 years. If an investor feels this investment should produce a rate of return of 12%, compounded annually, what's the most the investor should be willing to pay for the investment?</w:t>
      </w:r>
    </w:p>
    <w:p w14:paraId="4B3A4509" w14:textId="77777777" w:rsidR="00FB5949" w:rsidRDefault="00FB5949">
      <w:pPr>
        <w:pStyle w:val="NormalText"/>
      </w:pPr>
      <w:r>
        <w:t>A) $15,146.</w:t>
      </w:r>
    </w:p>
    <w:p w14:paraId="15775A24" w14:textId="77777777" w:rsidR="00FB5949" w:rsidRDefault="00FB5949">
      <w:pPr>
        <w:pStyle w:val="NormalText"/>
      </w:pPr>
      <w:r>
        <w:t>B) $13,523.</w:t>
      </w:r>
    </w:p>
    <w:p w14:paraId="1EC9D1D3" w14:textId="77777777" w:rsidR="00FB5949" w:rsidRDefault="00FB5949">
      <w:pPr>
        <w:pStyle w:val="NormalText"/>
      </w:pPr>
      <w:r>
        <w:t>C) $42,000.</w:t>
      </w:r>
    </w:p>
    <w:p w14:paraId="3F834EB7" w14:textId="77777777" w:rsidR="00E57E11" w:rsidRDefault="00FB5949">
      <w:pPr>
        <w:pStyle w:val="NormalText"/>
      </w:pPr>
      <w:r>
        <w:t>D) $130,446.</w:t>
      </w:r>
    </w:p>
    <w:p w14:paraId="2B6F8BC3" w14:textId="77777777" w:rsidR="00E57E11" w:rsidRDefault="00E57E11">
      <w:pPr>
        <w:pStyle w:val="NormalText"/>
      </w:pPr>
    </w:p>
    <w:p w14:paraId="7151840A" w14:textId="77777777" w:rsidR="00FB5949" w:rsidRDefault="00E57E11">
      <w:pPr>
        <w:pStyle w:val="NormalText"/>
      </w:pPr>
      <w:r>
        <w:t>Answer:</w:t>
      </w:r>
      <w:r w:rsidR="00FB5949">
        <w:t xml:space="preserve">  B</w:t>
      </w:r>
    </w:p>
    <w:p w14:paraId="5F43696B" w14:textId="77777777" w:rsidR="00FB5949" w:rsidRDefault="00FB5949">
      <w:pPr>
        <w:pStyle w:val="NormalText"/>
      </w:pPr>
      <w:r>
        <w:t>Explanation:  $42,000 × 0.32197* = $13,523 (rounded)</w:t>
      </w:r>
    </w:p>
    <w:p w14:paraId="38301C64" w14:textId="77777777" w:rsidR="00FB5949" w:rsidRDefault="00FB5949">
      <w:pPr>
        <w:pStyle w:val="NormalText"/>
      </w:pPr>
      <w:r>
        <w:t xml:space="preserve">*PV of $1: n = 10; </w:t>
      </w:r>
      <w:proofErr w:type="spellStart"/>
      <w:r>
        <w:t>i</w:t>
      </w:r>
      <w:proofErr w:type="spellEnd"/>
      <w:r>
        <w:t xml:space="preserve"> = 12%</w:t>
      </w:r>
    </w:p>
    <w:p w14:paraId="28BDFF19" w14:textId="77777777" w:rsidR="00FB5949" w:rsidRDefault="00E57E11">
      <w:pPr>
        <w:pStyle w:val="NormalText"/>
        <w:rPr>
          <w:sz w:val="18"/>
          <w:szCs w:val="18"/>
        </w:rPr>
      </w:pPr>
      <w:r>
        <w:rPr>
          <w:sz w:val="18"/>
          <w:szCs w:val="18"/>
        </w:rPr>
        <w:t>Difficulty: 2 Medium</w:t>
      </w:r>
    </w:p>
    <w:p w14:paraId="1BF02299" w14:textId="77777777" w:rsidR="00FB5949" w:rsidRDefault="00FB5949">
      <w:pPr>
        <w:pStyle w:val="NormalText"/>
        <w:rPr>
          <w:sz w:val="18"/>
          <w:szCs w:val="18"/>
        </w:rPr>
      </w:pPr>
      <w:r>
        <w:rPr>
          <w:sz w:val="18"/>
          <w:szCs w:val="18"/>
        </w:rPr>
        <w:t>Topic:  Present value of a single amount</w:t>
      </w:r>
    </w:p>
    <w:p w14:paraId="666C0A1E"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59CD0620" w14:textId="77777777" w:rsidR="00FB5949" w:rsidRDefault="00FB5949">
      <w:pPr>
        <w:pStyle w:val="NormalText"/>
        <w:rPr>
          <w:sz w:val="18"/>
          <w:szCs w:val="18"/>
        </w:rPr>
      </w:pPr>
      <w:r>
        <w:rPr>
          <w:sz w:val="18"/>
          <w:szCs w:val="18"/>
        </w:rPr>
        <w:t>Bloom's:  Apply</w:t>
      </w:r>
    </w:p>
    <w:p w14:paraId="2970E2AD" w14:textId="77777777" w:rsidR="00FB5949" w:rsidRDefault="00FB5949">
      <w:pPr>
        <w:pStyle w:val="NormalText"/>
        <w:rPr>
          <w:sz w:val="18"/>
          <w:szCs w:val="18"/>
        </w:rPr>
      </w:pPr>
      <w:r>
        <w:rPr>
          <w:sz w:val="18"/>
          <w:szCs w:val="18"/>
        </w:rPr>
        <w:t>AACSB:  Knowledge Application</w:t>
      </w:r>
    </w:p>
    <w:p w14:paraId="6AB4D3A6"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3628681D" w14:textId="77777777" w:rsidR="00FB5949" w:rsidRDefault="00516A2D">
      <w:pPr>
        <w:pStyle w:val="NormalText"/>
      </w:pPr>
      <w:r>
        <w:br w:type="page"/>
      </w:r>
      <w:r w:rsidR="00FB5949">
        <w:lastRenderedPageBreak/>
        <w:t>46) LeAnn wishes to know how much she should invest now at 7% interest in order to accumulate a sum of $5,000 in four years. She should use a table for the:</w:t>
      </w:r>
    </w:p>
    <w:p w14:paraId="472EEE16" w14:textId="77777777" w:rsidR="00FB5949" w:rsidRDefault="00FB5949">
      <w:pPr>
        <w:pStyle w:val="NormalText"/>
      </w:pPr>
      <w:r>
        <w:t>A) Present value of $1.</w:t>
      </w:r>
    </w:p>
    <w:p w14:paraId="6E709BC1" w14:textId="77777777" w:rsidR="00FB5949" w:rsidRDefault="00FB5949">
      <w:pPr>
        <w:pStyle w:val="NormalText"/>
      </w:pPr>
      <w:r>
        <w:t>B) Future value of $1.</w:t>
      </w:r>
    </w:p>
    <w:p w14:paraId="71142C2D" w14:textId="77777777" w:rsidR="00FB5949" w:rsidRDefault="00FB5949">
      <w:pPr>
        <w:pStyle w:val="NormalText"/>
      </w:pPr>
      <w:r>
        <w:t>C) Present value of an ordinary annuity of $1.</w:t>
      </w:r>
    </w:p>
    <w:p w14:paraId="2DEFBE4C" w14:textId="77777777" w:rsidR="00E57E11" w:rsidRDefault="00FB5949">
      <w:pPr>
        <w:pStyle w:val="NormalText"/>
      </w:pPr>
      <w:r>
        <w:t>D) Future value of an annuity due of $1.</w:t>
      </w:r>
    </w:p>
    <w:p w14:paraId="61643E80" w14:textId="77777777" w:rsidR="00E57E11" w:rsidRDefault="00E57E11">
      <w:pPr>
        <w:pStyle w:val="NormalText"/>
      </w:pPr>
    </w:p>
    <w:p w14:paraId="5DBEACFC" w14:textId="77777777" w:rsidR="00FB5949" w:rsidRDefault="00E57E11">
      <w:pPr>
        <w:pStyle w:val="NormalText"/>
      </w:pPr>
      <w:r>
        <w:t>Answer:</w:t>
      </w:r>
      <w:r w:rsidR="00FB5949">
        <w:t xml:space="preserve">  A</w:t>
      </w:r>
    </w:p>
    <w:p w14:paraId="76FF1C61" w14:textId="77777777" w:rsidR="00FB5949" w:rsidRDefault="00FB5949">
      <w:pPr>
        <w:pStyle w:val="NormalText"/>
      </w:pPr>
      <w:r>
        <w:t xml:space="preserve">Explanation:  $5,000 × (PV of $1: n = 4, </w:t>
      </w:r>
      <w:proofErr w:type="spellStart"/>
      <w:r>
        <w:t>i</w:t>
      </w:r>
      <w:proofErr w:type="spellEnd"/>
      <w:r>
        <w:t xml:space="preserve"> = 7%) = Amount to Invest</w:t>
      </w:r>
    </w:p>
    <w:p w14:paraId="33F0B777" w14:textId="77777777" w:rsidR="00FB5949" w:rsidRDefault="00E57E11">
      <w:pPr>
        <w:pStyle w:val="NormalText"/>
        <w:rPr>
          <w:sz w:val="18"/>
          <w:szCs w:val="18"/>
        </w:rPr>
      </w:pPr>
      <w:r>
        <w:rPr>
          <w:sz w:val="18"/>
          <w:szCs w:val="18"/>
        </w:rPr>
        <w:t>Difficulty: 2 Medium</w:t>
      </w:r>
    </w:p>
    <w:p w14:paraId="34BB1E62" w14:textId="77777777" w:rsidR="00FB5949" w:rsidRDefault="00FB5949">
      <w:pPr>
        <w:pStyle w:val="NormalText"/>
        <w:rPr>
          <w:sz w:val="18"/>
          <w:szCs w:val="18"/>
        </w:rPr>
      </w:pPr>
      <w:r>
        <w:rPr>
          <w:sz w:val="18"/>
          <w:szCs w:val="18"/>
        </w:rPr>
        <w:t>Topic:  Present value of a single amount</w:t>
      </w:r>
    </w:p>
    <w:p w14:paraId="09895A64"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755D580F" w14:textId="77777777" w:rsidR="00FB5949" w:rsidRDefault="00FB5949">
      <w:pPr>
        <w:pStyle w:val="NormalText"/>
        <w:rPr>
          <w:sz w:val="18"/>
          <w:szCs w:val="18"/>
        </w:rPr>
      </w:pPr>
      <w:r>
        <w:rPr>
          <w:sz w:val="18"/>
          <w:szCs w:val="18"/>
        </w:rPr>
        <w:t>Bloom's:  Analyze</w:t>
      </w:r>
    </w:p>
    <w:p w14:paraId="19083E53" w14:textId="77777777" w:rsidR="00FB5949" w:rsidRDefault="00FB5949">
      <w:pPr>
        <w:pStyle w:val="NormalText"/>
        <w:rPr>
          <w:sz w:val="18"/>
          <w:szCs w:val="18"/>
        </w:rPr>
      </w:pPr>
      <w:r>
        <w:rPr>
          <w:sz w:val="18"/>
          <w:szCs w:val="18"/>
        </w:rPr>
        <w:t>AACSB:  Analytical Thinking</w:t>
      </w:r>
    </w:p>
    <w:p w14:paraId="6C4BA7D4"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2D725A44" w14:textId="77777777" w:rsidR="00FB5949" w:rsidRDefault="00FB5949">
      <w:pPr>
        <w:pStyle w:val="NormalText"/>
        <w:rPr>
          <w:sz w:val="18"/>
          <w:szCs w:val="18"/>
        </w:rPr>
      </w:pPr>
    </w:p>
    <w:p w14:paraId="16FDAC10" w14:textId="77777777" w:rsidR="00FB5949" w:rsidRDefault="00FB5949">
      <w:pPr>
        <w:pStyle w:val="NormalText"/>
        <w:rPr>
          <w:b/>
          <w:bCs/>
        </w:rPr>
      </w:pPr>
      <w:r>
        <w:t>Use the information below to answer the following questions.</w:t>
      </w:r>
    </w:p>
    <w:p w14:paraId="1CBE8E9F" w14:textId="77777777" w:rsidR="00FB5949" w:rsidRDefault="00FB5949">
      <w:pPr>
        <w:pStyle w:val="NormalText"/>
        <w:rPr>
          <w:b/>
          <w:bCs/>
        </w:rPr>
      </w:pPr>
    </w:p>
    <w:p w14:paraId="55723510" w14:textId="77777777" w:rsidR="00FB5949" w:rsidRDefault="00FB5949">
      <w:pPr>
        <w:pStyle w:val="NormalText"/>
      </w:pPr>
      <w:r>
        <w:t>Present and future value tables of $1 at 11% are presented below.</w:t>
      </w:r>
    </w:p>
    <w:p w14:paraId="196A95B6" w14:textId="77777777" w:rsidR="00FB5949" w:rsidRDefault="00FB5949">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800"/>
        <w:gridCol w:w="1600"/>
        <w:gridCol w:w="1600"/>
        <w:gridCol w:w="1920"/>
        <w:gridCol w:w="1900"/>
      </w:tblGrid>
      <w:tr w:rsidR="00FB5949" w14:paraId="344B33F5" w14:textId="77777777">
        <w:tc>
          <w:tcPr>
            <w:tcW w:w="800" w:type="dxa"/>
            <w:tcBorders>
              <w:top w:val="single" w:sz="20" w:space="0" w:color="000000"/>
              <w:left w:val="single" w:sz="20" w:space="0" w:color="000000"/>
              <w:bottom w:val="single" w:sz="20" w:space="0" w:color="000000"/>
              <w:right w:val="single" w:sz="20" w:space="0" w:color="000000"/>
            </w:tcBorders>
            <w:vAlign w:val="center"/>
          </w:tcPr>
          <w:p w14:paraId="28FE1400" w14:textId="77777777" w:rsidR="00FB5949" w:rsidRDefault="00FB5949">
            <w:pPr>
              <w:pStyle w:val="NormalText"/>
              <w:jc w:val="center"/>
            </w:pPr>
            <w:r>
              <w:t> </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6521646" w14:textId="77777777" w:rsidR="00FB5949" w:rsidRDefault="00FB5949">
            <w:pPr>
              <w:pStyle w:val="NormalText"/>
              <w:jc w:val="center"/>
            </w:pPr>
            <w:r>
              <w:rPr>
                <w:b/>
                <w:bCs/>
              </w:rPr>
              <w:t>PV of $1</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62D3FD8" w14:textId="77777777" w:rsidR="00FB5949" w:rsidRDefault="00FB5949">
            <w:pPr>
              <w:pStyle w:val="NormalText"/>
              <w:jc w:val="center"/>
            </w:pPr>
            <w:r>
              <w:rPr>
                <w:b/>
                <w:bCs/>
              </w:rPr>
              <w:t>FV of $1</w:t>
            </w:r>
          </w:p>
        </w:tc>
        <w:tc>
          <w:tcPr>
            <w:tcW w:w="1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0F6EEBB" w14:textId="77777777" w:rsidR="00FB5949" w:rsidRDefault="00FB5949">
            <w:pPr>
              <w:pStyle w:val="NormalText"/>
              <w:jc w:val="center"/>
            </w:pPr>
            <w:r>
              <w:rPr>
                <w:b/>
                <w:bCs/>
              </w:rPr>
              <w:t>PVA of $1</w:t>
            </w:r>
          </w:p>
        </w:tc>
        <w:tc>
          <w:tcPr>
            <w:tcW w:w="1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C312451" w14:textId="77777777" w:rsidR="00FB5949" w:rsidRDefault="00FB5949">
            <w:pPr>
              <w:pStyle w:val="NormalText"/>
              <w:jc w:val="center"/>
              <w:rPr>
                <w:b/>
                <w:bCs/>
              </w:rPr>
            </w:pPr>
            <w:r>
              <w:rPr>
                <w:b/>
                <w:bCs/>
              </w:rPr>
              <w:t>FVA of $1</w:t>
            </w:r>
          </w:p>
        </w:tc>
      </w:tr>
      <w:tr w:rsidR="00FB5949" w14:paraId="071D6F1B" w14:textId="77777777">
        <w:tc>
          <w:tcPr>
            <w:tcW w:w="800" w:type="dxa"/>
            <w:tcBorders>
              <w:top w:val="single" w:sz="20" w:space="0" w:color="000000"/>
              <w:left w:val="single" w:sz="20" w:space="0" w:color="000000"/>
              <w:bottom w:val="single" w:sz="20" w:space="0" w:color="000000"/>
              <w:right w:val="single" w:sz="20" w:space="0" w:color="000000"/>
            </w:tcBorders>
            <w:vAlign w:val="center"/>
          </w:tcPr>
          <w:p w14:paraId="441513A6" w14:textId="77777777" w:rsidR="00FB5949" w:rsidRDefault="00FB5949">
            <w:pPr>
              <w:pStyle w:val="NormalText"/>
              <w:jc w:val="center"/>
            </w:pPr>
            <w:r>
              <w:t>1</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79F9261" w14:textId="77777777" w:rsidR="00FB5949" w:rsidRDefault="00FB5949">
            <w:pPr>
              <w:pStyle w:val="NormalText"/>
              <w:jc w:val="right"/>
            </w:pPr>
            <w:r>
              <w:t>0.90090</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FBF9397" w14:textId="77777777" w:rsidR="00FB5949" w:rsidRDefault="00FB5949">
            <w:pPr>
              <w:pStyle w:val="NormalText"/>
              <w:jc w:val="right"/>
            </w:pPr>
            <w:r>
              <w:t>1.11000</w:t>
            </w:r>
          </w:p>
        </w:tc>
        <w:tc>
          <w:tcPr>
            <w:tcW w:w="1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38DE78A" w14:textId="77777777" w:rsidR="00FB5949" w:rsidRDefault="00FB5949">
            <w:pPr>
              <w:pStyle w:val="NormalText"/>
              <w:jc w:val="right"/>
            </w:pPr>
            <w:r>
              <w:t>0.90090</w:t>
            </w:r>
          </w:p>
        </w:tc>
        <w:tc>
          <w:tcPr>
            <w:tcW w:w="1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5F8713F" w14:textId="77777777" w:rsidR="00FB5949" w:rsidRDefault="00FB5949">
            <w:pPr>
              <w:pStyle w:val="NormalText"/>
              <w:jc w:val="right"/>
            </w:pPr>
            <w:r>
              <w:t>1.0000</w:t>
            </w:r>
          </w:p>
        </w:tc>
      </w:tr>
      <w:tr w:rsidR="00FB5949" w14:paraId="01E6C97A" w14:textId="77777777">
        <w:tc>
          <w:tcPr>
            <w:tcW w:w="800" w:type="dxa"/>
            <w:tcBorders>
              <w:top w:val="single" w:sz="20" w:space="0" w:color="000000"/>
              <w:left w:val="single" w:sz="20" w:space="0" w:color="000000"/>
              <w:bottom w:val="single" w:sz="20" w:space="0" w:color="000000"/>
              <w:right w:val="single" w:sz="20" w:space="0" w:color="000000"/>
            </w:tcBorders>
            <w:vAlign w:val="center"/>
          </w:tcPr>
          <w:p w14:paraId="0F3C23E5" w14:textId="77777777" w:rsidR="00FB5949" w:rsidRDefault="00FB5949">
            <w:pPr>
              <w:pStyle w:val="NormalText"/>
              <w:jc w:val="center"/>
            </w:pPr>
            <w:r>
              <w:t>2</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139CDCE" w14:textId="77777777" w:rsidR="00FB5949" w:rsidRDefault="00FB5949">
            <w:pPr>
              <w:pStyle w:val="NormalText"/>
              <w:jc w:val="right"/>
            </w:pPr>
            <w:r>
              <w:t>0.81162</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199017E" w14:textId="77777777" w:rsidR="00FB5949" w:rsidRDefault="00FB5949">
            <w:pPr>
              <w:pStyle w:val="NormalText"/>
              <w:jc w:val="right"/>
            </w:pPr>
            <w:r>
              <w:t>1.23210</w:t>
            </w:r>
          </w:p>
        </w:tc>
        <w:tc>
          <w:tcPr>
            <w:tcW w:w="1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5DB3EAE" w14:textId="77777777" w:rsidR="00FB5949" w:rsidRDefault="00FB5949">
            <w:pPr>
              <w:pStyle w:val="NormalText"/>
              <w:jc w:val="right"/>
            </w:pPr>
            <w:r>
              <w:t>1.71252</w:t>
            </w:r>
          </w:p>
        </w:tc>
        <w:tc>
          <w:tcPr>
            <w:tcW w:w="1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7004F16" w14:textId="77777777" w:rsidR="00FB5949" w:rsidRDefault="00FB5949">
            <w:pPr>
              <w:pStyle w:val="NormalText"/>
              <w:jc w:val="right"/>
            </w:pPr>
            <w:r>
              <w:t>2.1100</w:t>
            </w:r>
          </w:p>
        </w:tc>
      </w:tr>
      <w:tr w:rsidR="00FB5949" w14:paraId="331A93A2" w14:textId="77777777">
        <w:tc>
          <w:tcPr>
            <w:tcW w:w="800" w:type="dxa"/>
            <w:tcBorders>
              <w:top w:val="single" w:sz="20" w:space="0" w:color="000000"/>
              <w:left w:val="single" w:sz="20" w:space="0" w:color="000000"/>
              <w:bottom w:val="single" w:sz="20" w:space="0" w:color="000000"/>
              <w:right w:val="single" w:sz="20" w:space="0" w:color="000000"/>
            </w:tcBorders>
            <w:vAlign w:val="center"/>
          </w:tcPr>
          <w:p w14:paraId="0DCBEF91" w14:textId="77777777" w:rsidR="00FB5949" w:rsidRDefault="00FB5949">
            <w:pPr>
              <w:pStyle w:val="NormalText"/>
              <w:jc w:val="center"/>
            </w:pPr>
            <w:r>
              <w:t>3</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3B24187" w14:textId="77777777" w:rsidR="00FB5949" w:rsidRDefault="00FB5949">
            <w:pPr>
              <w:pStyle w:val="NormalText"/>
              <w:jc w:val="right"/>
            </w:pPr>
            <w:r>
              <w:t>0.73119</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888BD32" w14:textId="77777777" w:rsidR="00FB5949" w:rsidRDefault="00FB5949">
            <w:pPr>
              <w:pStyle w:val="NormalText"/>
              <w:jc w:val="right"/>
            </w:pPr>
            <w:r>
              <w:t>1.36763</w:t>
            </w:r>
          </w:p>
        </w:tc>
        <w:tc>
          <w:tcPr>
            <w:tcW w:w="1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0CF093F" w14:textId="77777777" w:rsidR="00FB5949" w:rsidRDefault="00FB5949">
            <w:pPr>
              <w:pStyle w:val="NormalText"/>
              <w:jc w:val="right"/>
            </w:pPr>
            <w:r>
              <w:t>2.44371</w:t>
            </w:r>
          </w:p>
        </w:tc>
        <w:tc>
          <w:tcPr>
            <w:tcW w:w="1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1A286CF" w14:textId="77777777" w:rsidR="00FB5949" w:rsidRDefault="00FB5949">
            <w:pPr>
              <w:pStyle w:val="NormalText"/>
              <w:jc w:val="right"/>
            </w:pPr>
            <w:r>
              <w:t>3.3421</w:t>
            </w:r>
          </w:p>
        </w:tc>
      </w:tr>
      <w:tr w:rsidR="00FB5949" w14:paraId="4959DBAF" w14:textId="77777777">
        <w:tc>
          <w:tcPr>
            <w:tcW w:w="800" w:type="dxa"/>
            <w:tcBorders>
              <w:top w:val="single" w:sz="20" w:space="0" w:color="000000"/>
              <w:left w:val="single" w:sz="20" w:space="0" w:color="000000"/>
              <w:bottom w:val="single" w:sz="20" w:space="0" w:color="000000"/>
              <w:right w:val="single" w:sz="20" w:space="0" w:color="000000"/>
            </w:tcBorders>
            <w:vAlign w:val="center"/>
          </w:tcPr>
          <w:p w14:paraId="1D9E7EED" w14:textId="77777777" w:rsidR="00FB5949" w:rsidRDefault="00FB5949">
            <w:pPr>
              <w:pStyle w:val="NormalText"/>
              <w:jc w:val="center"/>
            </w:pPr>
            <w:r>
              <w:t>4</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478121A" w14:textId="77777777" w:rsidR="00FB5949" w:rsidRDefault="00FB5949">
            <w:pPr>
              <w:pStyle w:val="NormalText"/>
              <w:jc w:val="right"/>
            </w:pPr>
            <w:r>
              <w:t>0.65873</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D5B5EA3" w14:textId="77777777" w:rsidR="00FB5949" w:rsidRDefault="00FB5949">
            <w:pPr>
              <w:pStyle w:val="NormalText"/>
              <w:jc w:val="right"/>
            </w:pPr>
            <w:r>
              <w:t>1.51807</w:t>
            </w:r>
          </w:p>
        </w:tc>
        <w:tc>
          <w:tcPr>
            <w:tcW w:w="1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654A8255" w14:textId="77777777" w:rsidR="00FB5949" w:rsidRDefault="00FB5949">
            <w:pPr>
              <w:pStyle w:val="NormalText"/>
              <w:jc w:val="right"/>
            </w:pPr>
            <w:r>
              <w:t>3.10245</w:t>
            </w:r>
          </w:p>
        </w:tc>
        <w:tc>
          <w:tcPr>
            <w:tcW w:w="1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7676DF1A" w14:textId="77777777" w:rsidR="00FB5949" w:rsidRDefault="00FB5949">
            <w:pPr>
              <w:pStyle w:val="NormalText"/>
              <w:jc w:val="right"/>
            </w:pPr>
            <w:r>
              <w:t>4.7097</w:t>
            </w:r>
          </w:p>
        </w:tc>
      </w:tr>
      <w:tr w:rsidR="00FB5949" w14:paraId="6CA64B8C" w14:textId="77777777">
        <w:tc>
          <w:tcPr>
            <w:tcW w:w="800" w:type="dxa"/>
            <w:tcBorders>
              <w:top w:val="single" w:sz="20" w:space="0" w:color="000000"/>
              <w:left w:val="single" w:sz="20" w:space="0" w:color="000000"/>
              <w:bottom w:val="single" w:sz="20" w:space="0" w:color="000000"/>
              <w:right w:val="single" w:sz="20" w:space="0" w:color="000000"/>
            </w:tcBorders>
            <w:vAlign w:val="center"/>
          </w:tcPr>
          <w:p w14:paraId="174DB081" w14:textId="77777777" w:rsidR="00FB5949" w:rsidRDefault="00FB5949">
            <w:pPr>
              <w:pStyle w:val="NormalText"/>
              <w:jc w:val="center"/>
            </w:pPr>
            <w:r>
              <w:t>5</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A78F5DE" w14:textId="77777777" w:rsidR="00FB5949" w:rsidRDefault="00FB5949">
            <w:pPr>
              <w:pStyle w:val="NormalText"/>
              <w:jc w:val="right"/>
            </w:pPr>
            <w:r>
              <w:t>0.59345</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2D7D178C" w14:textId="77777777" w:rsidR="00FB5949" w:rsidRDefault="00FB5949">
            <w:pPr>
              <w:pStyle w:val="NormalText"/>
              <w:jc w:val="right"/>
            </w:pPr>
            <w:r>
              <w:t>1.68506</w:t>
            </w:r>
          </w:p>
        </w:tc>
        <w:tc>
          <w:tcPr>
            <w:tcW w:w="1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2FD1DCB" w14:textId="77777777" w:rsidR="00FB5949" w:rsidRDefault="00FB5949">
            <w:pPr>
              <w:pStyle w:val="NormalText"/>
              <w:jc w:val="right"/>
            </w:pPr>
            <w:r>
              <w:t>3.69590</w:t>
            </w:r>
          </w:p>
        </w:tc>
        <w:tc>
          <w:tcPr>
            <w:tcW w:w="1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336CB69C" w14:textId="77777777" w:rsidR="00FB5949" w:rsidRDefault="00FB5949">
            <w:pPr>
              <w:pStyle w:val="NormalText"/>
              <w:jc w:val="right"/>
            </w:pPr>
            <w:r>
              <w:t>6.2278</w:t>
            </w:r>
          </w:p>
        </w:tc>
      </w:tr>
      <w:tr w:rsidR="00FB5949" w14:paraId="29A619B0" w14:textId="77777777">
        <w:tc>
          <w:tcPr>
            <w:tcW w:w="800" w:type="dxa"/>
            <w:tcBorders>
              <w:top w:val="single" w:sz="20" w:space="0" w:color="000000"/>
              <w:left w:val="single" w:sz="20" w:space="0" w:color="000000"/>
              <w:bottom w:val="single" w:sz="20" w:space="0" w:color="000000"/>
              <w:right w:val="single" w:sz="20" w:space="0" w:color="000000"/>
            </w:tcBorders>
            <w:vAlign w:val="center"/>
          </w:tcPr>
          <w:p w14:paraId="42AD21A3" w14:textId="77777777" w:rsidR="00FB5949" w:rsidRDefault="00FB5949">
            <w:pPr>
              <w:pStyle w:val="NormalText"/>
              <w:jc w:val="center"/>
            </w:pPr>
            <w:r>
              <w:t>6</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06F033B9" w14:textId="77777777" w:rsidR="00FB5949" w:rsidRDefault="00FB5949">
            <w:pPr>
              <w:pStyle w:val="NormalText"/>
              <w:jc w:val="right"/>
            </w:pPr>
            <w:r>
              <w:t>0.53464</w:t>
            </w:r>
          </w:p>
        </w:tc>
        <w:tc>
          <w:tcPr>
            <w:tcW w:w="16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7FCFAF3" w14:textId="77777777" w:rsidR="00FB5949" w:rsidRDefault="00FB5949">
            <w:pPr>
              <w:pStyle w:val="NormalText"/>
              <w:jc w:val="right"/>
            </w:pPr>
            <w:r>
              <w:t>1.87041</w:t>
            </w:r>
          </w:p>
        </w:tc>
        <w:tc>
          <w:tcPr>
            <w:tcW w:w="1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4F3425B3" w14:textId="77777777" w:rsidR="00FB5949" w:rsidRDefault="00FB5949">
            <w:pPr>
              <w:pStyle w:val="NormalText"/>
              <w:jc w:val="right"/>
            </w:pPr>
            <w:r>
              <w:t>4.23054</w:t>
            </w:r>
          </w:p>
        </w:tc>
        <w:tc>
          <w:tcPr>
            <w:tcW w:w="1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14:paraId="1E9733AC" w14:textId="77777777" w:rsidR="00FB5949" w:rsidRDefault="00FB5949">
            <w:pPr>
              <w:pStyle w:val="NormalText"/>
              <w:jc w:val="right"/>
            </w:pPr>
            <w:r>
              <w:t>7.9129</w:t>
            </w:r>
          </w:p>
        </w:tc>
      </w:tr>
    </w:tbl>
    <w:p w14:paraId="6434445C" w14:textId="77777777" w:rsidR="00FB5949" w:rsidRDefault="00FB5949">
      <w:pPr>
        <w:pStyle w:val="NormalText"/>
      </w:pPr>
    </w:p>
    <w:p w14:paraId="442F6BF1" w14:textId="77777777" w:rsidR="00FB5949" w:rsidRDefault="00FB5949">
      <w:pPr>
        <w:pStyle w:val="NormalText"/>
      </w:pPr>
      <w:r>
        <w:t>47) Spielberg Inc. signed a $200,000 noninterest-bearing note due in five years from a production company eager to do business. Comparable borrowings have carried an 11% interest rate. What is the value of this debt at its inception?</w:t>
      </w:r>
    </w:p>
    <w:p w14:paraId="6A4CD351" w14:textId="77777777" w:rsidR="00FB5949" w:rsidRDefault="00FB5949">
      <w:pPr>
        <w:pStyle w:val="NormalText"/>
      </w:pPr>
      <w:r>
        <w:t>A) $200,000.</w:t>
      </w:r>
    </w:p>
    <w:p w14:paraId="2053B14E" w14:textId="77777777" w:rsidR="00FB5949" w:rsidRDefault="00FB5949">
      <w:pPr>
        <w:pStyle w:val="NormalText"/>
      </w:pPr>
      <w:r>
        <w:t>B) $178,000.</w:t>
      </w:r>
    </w:p>
    <w:p w14:paraId="45C5BFDF" w14:textId="77777777" w:rsidR="00FB5949" w:rsidRDefault="00FB5949">
      <w:pPr>
        <w:pStyle w:val="NormalText"/>
      </w:pPr>
      <w:r>
        <w:t>C) $118,690.</w:t>
      </w:r>
    </w:p>
    <w:p w14:paraId="4E5EB33D" w14:textId="77777777" w:rsidR="00E57E11" w:rsidRDefault="00FB5949">
      <w:pPr>
        <w:pStyle w:val="NormalText"/>
      </w:pPr>
      <w:r>
        <w:t>D) $222,000.</w:t>
      </w:r>
    </w:p>
    <w:p w14:paraId="220F1436" w14:textId="77777777" w:rsidR="00E57E11" w:rsidRDefault="00E57E11">
      <w:pPr>
        <w:pStyle w:val="NormalText"/>
      </w:pPr>
    </w:p>
    <w:p w14:paraId="3787286B" w14:textId="77777777" w:rsidR="00FB5949" w:rsidRDefault="00E57E11">
      <w:pPr>
        <w:pStyle w:val="NormalText"/>
      </w:pPr>
      <w:r>
        <w:t>Answer:</w:t>
      </w:r>
      <w:r w:rsidR="00FB5949">
        <w:t xml:space="preserve">  C</w:t>
      </w:r>
    </w:p>
    <w:p w14:paraId="572671AD" w14:textId="77777777" w:rsidR="00FB5949" w:rsidRDefault="00FB5949">
      <w:pPr>
        <w:pStyle w:val="NormalText"/>
      </w:pPr>
      <w:r>
        <w:t xml:space="preserve">Explanation:  PV = $200,000 × 0.59345* = </w:t>
      </w:r>
      <w:r>
        <w:rPr>
          <w:u w:val="single"/>
        </w:rPr>
        <w:t>$118,690</w:t>
      </w:r>
    </w:p>
    <w:p w14:paraId="78E3EDC2" w14:textId="77777777" w:rsidR="00FB5949" w:rsidRDefault="00FB5949">
      <w:pPr>
        <w:pStyle w:val="NormalText"/>
      </w:pPr>
      <w:r>
        <w:t xml:space="preserve">*PV of $1: n = 5; </w:t>
      </w:r>
      <w:proofErr w:type="spellStart"/>
      <w:r>
        <w:t>i</w:t>
      </w:r>
      <w:proofErr w:type="spellEnd"/>
      <w:r>
        <w:t xml:space="preserve"> = 11%</w:t>
      </w:r>
    </w:p>
    <w:p w14:paraId="5B252B9A" w14:textId="77777777" w:rsidR="00FB5949" w:rsidRDefault="00E57E11">
      <w:pPr>
        <w:pStyle w:val="NormalText"/>
        <w:rPr>
          <w:sz w:val="18"/>
          <w:szCs w:val="18"/>
        </w:rPr>
      </w:pPr>
      <w:r>
        <w:rPr>
          <w:sz w:val="18"/>
          <w:szCs w:val="18"/>
        </w:rPr>
        <w:t>Difficulty: 2 Medium</w:t>
      </w:r>
    </w:p>
    <w:p w14:paraId="3C06A42A" w14:textId="77777777" w:rsidR="00FB5949" w:rsidRDefault="00FB5949">
      <w:pPr>
        <w:pStyle w:val="NormalText"/>
        <w:rPr>
          <w:sz w:val="18"/>
          <w:szCs w:val="18"/>
        </w:rPr>
      </w:pPr>
      <w:r>
        <w:rPr>
          <w:sz w:val="18"/>
          <w:szCs w:val="18"/>
        </w:rPr>
        <w:t>Topic:  Present value application―Notes</w:t>
      </w:r>
    </w:p>
    <w:p w14:paraId="65D4A457"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29B18994" w14:textId="77777777" w:rsidR="00FB5949" w:rsidRDefault="00FB5949">
      <w:pPr>
        <w:pStyle w:val="NormalText"/>
        <w:rPr>
          <w:sz w:val="18"/>
          <w:szCs w:val="18"/>
        </w:rPr>
      </w:pPr>
      <w:r>
        <w:rPr>
          <w:sz w:val="18"/>
          <w:szCs w:val="18"/>
        </w:rPr>
        <w:t>Bloom's:  Apply</w:t>
      </w:r>
    </w:p>
    <w:p w14:paraId="1AF7C2CB" w14:textId="77777777" w:rsidR="00FB5949" w:rsidRDefault="00FB5949">
      <w:pPr>
        <w:pStyle w:val="NormalText"/>
        <w:rPr>
          <w:sz w:val="18"/>
          <w:szCs w:val="18"/>
        </w:rPr>
      </w:pPr>
      <w:r>
        <w:rPr>
          <w:sz w:val="18"/>
          <w:szCs w:val="18"/>
        </w:rPr>
        <w:t>AACSB:  Knowledge Application</w:t>
      </w:r>
    </w:p>
    <w:p w14:paraId="2DF898EC"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350F71E6" w14:textId="77777777" w:rsidR="00FB5949" w:rsidRDefault="00516A2D">
      <w:pPr>
        <w:pStyle w:val="NormalText"/>
      </w:pPr>
      <w:r>
        <w:br w:type="page"/>
      </w:r>
      <w:r w:rsidR="00FB5949">
        <w:lastRenderedPageBreak/>
        <w:t>48) On October 1, 2018, Justine Company purchased equipment from Napa Inc. in exchange for a noninterest-bearing note payable in five equal annual payments of $500,000, beginning Oct 1, 2019. Similar borrowings have carried an 11% interest rate. The equipment would be recorded at:</w:t>
      </w:r>
    </w:p>
    <w:p w14:paraId="2C914811" w14:textId="77777777" w:rsidR="00FB5949" w:rsidRDefault="00FB5949">
      <w:pPr>
        <w:pStyle w:val="NormalText"/>
      </w:pPr>
      <w:r>
        <w:t>A) $2,500,000.</w:t>
      </w:r>
    </w:p>
    <w:p w14:paraId="5C8680E7" w14:textId="77777777" w:rsidR="00FB5949" w:rsidRDefault="00FB5949">
      <w:pPr>
        <w:pStyle w:val="NormalText"/>
      </w:pPr>
      <w:r>
        <w:t>B) $2,225,000.</w:t>
      </w:r>
    </w:p>
    <w:p w14:paraId="2F0BF7C2" w14:textId="77777777" w:rsidR="00FB5949" w:rsidRDefault="00FB5949">
      <w:pPr>
        <w:pStyle w:val="NormalText"/>
      </w:pPr>
      <w:r>
        <w:t>C) $1,847,950.</w:t>
      </w:r>
    </w:p>
    <w:p w14:paraId="792C9F25" w14:textId="77777777" w:rsidR="00E57E11" w:rsidRDefault="00FB5949">
      <w:pPr>
        <w:pStyle w:val="NormalText"/>
      </w:pPr>
      <w:r>
        <w:t>D) $2,115,270.</w:t>
      </w:r>
    </w:p>
    <w:p w14:paraId="3FE24E32" w14:textId="77777777" w:rsidR="00E57E11" w:rsidRDefault="00E57E11">
      <w:pPr>
        <w:pStyle w:val="NormalText"/>
      </w:pPr>
    </w:p>
    <w:p w14:paraId="67DEA276" w14:textId="77777777" w:rsidR="00FB5949" w:rsidRDefault="00E57E11">
      <w:pPr>
        <w:pStyle w:val="NormalText"/>
      </w:pPr>
      <w:r>
        <w:t>Answer:</w:t>
      </w:r>
      <w:r w:rsidR="00FB5949">
        <w:t xml:space="preserve">  C</w:t>
      </w:r>
    </w:p>
    <w:p w14:paraId="630B81F3" w14:textId="77777777" w:rsidR="00FB5949" w:rsidRDefault="00FB5949">
      <w:pPr>
        <w:pStyle w:val="NormalText"/>
      </w:pPr>
      <w:r>
        <w:t xml:space="preserve">Explanation:  PVA = $500,000 × 3.69590* = </w:t>
      </w:r>
      <w:r>
        <w:rPr>
          <w:u w:val="single"/>
        </w:rPr>
        <w:t>$1,847,950</w:t>
      </w:r>
    </w:p>
    <w:p w14:paraId="4B85357F" w14:textId="77777777" w:rsidR="00FB5949" w:rsidRDefault="00FB5949">
      <w:pPr>
        <w:pStyle w:val="NormalText"/>
      </w:pPr>
      <w:r>
        <w:t xml:space="preserve">*PVA of $1: n = 5; </w:t>
      </w:r>
      <w:proofErr w:type="spellStart"/>
      <w:r>
        <w:t>i</w:t>
      </w:r>
      <w:proofErr w:type="spellEnd"/>
      <w:r>
        <w:t xml:space="preserve"> = 11%</w:t>
      </w:r>
    </w:p>
    <w:p w14:paraId="50622A65" w14:textId="77777777" w:rsidR="00FB5949" w:rsidRDefault="00E57E11">
      <w:pPr>
        <w:pStyle w:val="NormalText"/>
        <w:rPr>
          <w:sz w:val="18"/>
          <w:szCs w:val="18"/>
        </w:rPr>
      </w:pPr>
      <w:r>
        <w:rPr>
          <w:sz w:val="18"/>
          <w:szCs w:val="18"/>
        </w:rPr>
        <w:t>Difficulty: 2 Medium</w:t>
      </w:r>
    </w:p>
    <w:p w14:paraId="610135B0" w14:textId="77777777" w:rsidR="00FB5949" w:rsidRDefault="00FB5949">
      <w:pPr>
        <w:pStyle w:val="NormalText"/>
        <w:rPr>
          <w:sz w:val="18"/>
          <w:szCs w:val="18"/>
        </w:rPr>
      </w:pPr>
      <w:r>
        <w:rPr>
          <w:sz w:val="18"/>
          <w:szCs w:val="18"/>
        </w:rPr>
        <w:t>Topic:  Present value of an ordinary annuity; Present value application―Notes</w:t>
      </w:r>
    </w:p>
    <w:p w14:paraId="0675885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 06-09 Briefly describe how the concept of the time value of money is incorporated into the valuation of bonds, long-term leases, and pension obligations.</w:t>
      </w:r>
    </w:p>
    <w:p w14:paraId="65FC3E8E" w14:textId="77777777" w:rsidR="00FB5949" w:rsidRDefault="00FB5949">
      <w:pPr>
        <w:pStyle w:val="NormalText"/>
        <w:rPr>
          <w:sz w:val="18"/>
          <w:szCs w:val="18"/>
        </w:rPr>
      </w:pPr>
      <w:r>
        <w:rPr>
          <w:sz w:val="18"/>
          <w:szCs w:val="18"/>
        </w:rPr>
        <w:t>Bloom's:  Apply</w:t>
      </w:r>
    </w:p>
    <w:p w14:paraId="18F8BC55" w14:textId="77777777" w:rsidR="00FB5949" w:rsidRDefault="00FB5949">
      <w:pPr>
        <w:pStyle w:val="NormalText"/>
        <w:rPr>
          <w:sz w:val="18"/>
          <w:szCs w:val="18"/>
        </w:rPr>
      </w:pPr>
      <w:r>
        <w:rPr>
          <w:sz w:val="18"/>
          <w:szCs w:val="18"/>
        </w:rPr>
        <w:t>AACSB:  Knowledge Application</w:t>
      </w:r>
    </w:p>
    <w:p w14:paraId="195DCE31"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3EBBE1F4" w14:textId="77777777" w:rsidR="00FB5949" w:rsidRDefault="00FB5949">
      <w:pPr>
        <w:pStyle w:val="NormalText"/>
        <w:rPr>
          <w:sz w:val="18"/>
          <w:szCs w:val="18"/>
        </w:rPr>
      </w:pPr>
    </w:p>
    <w:p w14:paraId="48D8114D" w14:textId="77777777" w:rsidR="00FB5949" w:rsidRDefault="00FB5949">
      <w:pPr>
        <w:pStyle w:val="NormalText"/>
      </w:pPr>
      <w:r>
        <w:t>49) Titanic Corporation leased executive limousines under terms of $20,000 to be paid at the inception of the lease, and four equal annual payments of $30,000 to each be paid thereafter on the anniversary date of the lease. The interest rate implicit in the lease is 11%. The first year's interest expense would be:</w:t>
      </w:r>
    </w:p>
    <w:p w14:paraId="241C91A3" w14:textId="77777777" w:rsidR="00FB5949" w:rsidRDefault="00FB5949">
      <w:pPr>
        <w:pStyle w:val="NormalText"/>
      </w:pPr>
      <w:r>
        <w:t>A) $13,200.</w:t>
      </w:r>
    </w:p>
    <w:p w14:paraId="770BEBCF" w14:textId="77777777" w:rsidR="00FB5949" w:rsidRDefault="00FB5949">
      <w:pPr>
        <w:pStyle w:val="NormalText"/>
      </w:pPr>
      <w:r>
        <w:t>B) $10,238.</w:t>
      </w:r>
    </w:p>
    <w:p w14:paraId="1F625CFC" w14:textId="77777777" w:rsidR="00FB5949" w:rsidRDefault="00FB5949">
      <w:pPr>
        <w:pStyle w:val="NormalText"/>
      </w:pPr>
      <w:r>
        <w:t>C) $33,200.</w:t>
      </w:r>
    </w:p>
    <w:p w14:paraId="1B9601E5" w14:textId="77777777" w:rsidR="00E57E11" w:rsidRDefault="00FB5949">
      <w:pPr>
        <w:pStyle w:val="NormalText"/>
      </w:pPr>
      <w:r>
        <w:t>D) $15,543.</w:t>
      </w:r>
    </w:p>
    <w:p w14:paraId="64D37991" w14:textId="77777777" w:rsidR="00E57E11" w:rsidRDefault="00E57E11">
      <w:pPr>
        <w:pStyle w:val="NormalText"/>
      </w:pPr>
    </w:p>
    <w:p w14:paraId="1FEBA58A" w14:textId="77777777" w:rsidR="00FB5949" w:rsidRDefault="00E57E11">
      <w:pPr>
        <w:pStyle w:val="NormalText"/>
      </w:pPr>
      <w:r>
        <w:t>Answer:</w:t>
      </w:r>
      <w:r w:rsidR="00FB5949">
        <w:t xml:space="preserve">  B</w:t>
      </w:r>
    </w:p>
    <w:p w14:paraId="2E3A6E42" w14:textId="77777777" w:rsidR="00FB5949" w:rsidRDefault="00FB5949">
      <w:pPr>
        <w:pStyle w:val="NormalText"/>
      </w:pPr>
      <w:r>
        <w:t>Explanation:  PVA = $30,000 × 3.10245* = $93,074</w:t>
      </w:r>
    </w:p>
    <w:p w14:paraId="12A4ACA0" w14:textId="77777777" w:rsidR="00FB5949" w:rsidRDefault="00FB5949">
      <w:pPr>
        <w:pStyle w:val="NormalText"/>
      </w:pPr>
      <w:r>
        <w:t xml:space="preserve">$93,074 × 11% = </w:t>
      </w:r>
      <w:r>
        <w:rPr>
          <w:u w:val="single"/>
        </w:rPr>
        <w:t>$10,238</w:t>
      </w:r>
    </w:p>
    <w:p w14:paraId="527F3703" w14:textId="77777777" w:rsidR="00FB5949" w:rsidRDefault="00FB5949">
      <w:pPr>
        <w:pStyle w:val="NormalText"/>
      </w:pPr>
      <w:r>
        <w:t xml:space="preserve">*PVA of $1: n = 4; </w:t>
      </w:r>
      <w:proofErr w:type="spellStart"/>
      <w:r>
        <w:t>i</w:t>
      </w:r>
      <w:proofErr w:type="spellEnd"/>
      <w:r>
        <w:t xml:space="preserve"> = 11%</w:t>
      </w:r>
    </w:p>
    <w:p w14:paraId="756E5377" w14:textId="77777777" w:rsidR="00FB5949" w:rsidRDefault="00E57E11">
      <w:pPr>
        <w:pStyle w:val="NormalText"/>
        <w:rPr>
          <w:sz w:val="18"/>
          <w:szCs w:val="18"/>
        </w:rPr>
      </w:pPr>
      <w:r>
        <w:rPr>
          <w:sz w:val="18"/>
          <w:szCs w:val="18"/>
        </w:rPr>
        <w:t>Difficulty: 3 Hard</w:t>
      </w:r>
    </w:p>
    <w:p w14:paraId="2484F338" w14:textId="77777777" w:rsidR="00FB5949" w:rsidRDefault="00FB5949">
      <w:pPr>
        <w:pStyle w:val="NormalText"/>
        <w:rPr>
          <w:sz w:val="18"/>
          <w:szCs w:val="18"/>
        </w:rPr>
      </w:pPr>
      <w:r>
        <w:rPr>
          <w:sz w:val="18"/>
          <w:szCs w:val="18"/>
        </w:rPr>
        <w:t>Topic:  Present value application―Leases</w:t>
      </w:r>
    </w:p>
    <w:p w14:paraId="1B736FE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3698D27A" w14:textId="77777777" w:rsidR="00FB5949" w:rsidRDefault="00FB5949">
      <w:pPr>
        <w:pStyle w:val="NormalText"/>
        <w:rPr>
          <w:sz w:val="18"/>
          <w:szCs w:val="18"/>
        </w:rPr>
      </w:pPr>
      <w:r>
        <w:rPr>
          <w:sz w:val="18"/>
          <w:szCs w:val="18"/>
        </w:rPr>
        <w:t>Bloom's:  Apply</w:t>
      </w:r>
    </w:p>
    <w:p w14:paraId="1FCF58D5" w14:textId="77777777" w:rsidR="00FB5949" w:rsidRDefault="00FB5949">
      <w:pPr>
        <w:pStyle w:val="NormalText"/>
        <w:rPr>
          <w:sz w:val="18"/>
          <w:szCs w:val="18"/>
        </w:rPr>
      </w:pPr>
      <w:r>
        <w:rPr>
          <w:sz w:val="18"/>
          <w:szCs w:val="18"/>
        </w:rPr>
        <w:t>AACSB:  Knowledge Application</w:t>
      </w:r>
    </w:p>
    <w:p w14:paraId="708F93EE"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4F2B0646" w14:textId="77777777" w:rsidR="00FB5949" w:rsidRDefault="00516A2D">
      <w:pPr>
        <w:pStyle w:val="NormalText"/>
      </w:pPr>
      <w:r>
        <w:br w:type="page"/>
      </w:r>
      <w:r w:rsidR="00FB5949">
        <w:lastRenderedPageBreak/>
        <w:t>50) Polo Publishers purchased a multi-color offset press with terms of $50,000 to be paid at the date of purchase, and a noninterest-bearing note requiring payment of $20,000 at the end of each year for five years. The interest rate implicit in the purchase contract is 11%. Polo would record the asset at:</w:t>
      </w:r>
    </w:p>
    <w:p w14:paraId="409C8C2A" w14:textId="77777777" w:rsidR="00FB5949" w:rsidRDefault="00FB5949">
      <w:pPr>
        <w:pStyle w:val="NormalText"/>
      </w:pPr>
      <w:r>
        <w:t>A) $73,918.</w:t>
      </w:r>
    </w:p>
    <w:p w14:paraId="50B9EDD7" w14:textId="77777777" w:rsidR="00FB5949" w:rsidRDefault="00FB5949">
      <w:pPr>
        <w:pStyle w:val="NormalText"/>
      </w:pPr>
      <w:r>
        <w:t>B) $123,918.</w:t>
      </w:r>
    </w:p>
    <w:p w14:paraId="07E62EFF" w14:textId="77777777" w:rsidR="00FB5949" w:rsidRDefault="00FB5949">
      <w:pPr>
        <w:pStyle w:val="NormalText"/>
      </w:pPr>
      <w:r>
        <w:t>C) $130,000.</w:t>
      </w:r>
    </w:p>
    <w:p w14:paraId="24A5909B" w14:textId="77777777" w:rsidR="00E57E11" w:rsidRDefault="00FB5949">
      <w:pPr>
        <w:pStyle w:val="NormalText"/>
      </w:pPr>
      <w:r>
        <w:t>D) $169,560.</w:t>
      </w:r>
    </w:p>
    <w:p w14:paraId="7EA944F9" w14:textId="77777777" w:rsidR="00E57E11" w:rsidRDefault="00E57E11">
      <w:pPr>
        <w:pStyle w:val="NormalText"/>
      </w:pPr>
    </w:p>
    <w:p w14:paraId="3EC80D47" w14:textId="77777777" w:rsidR="00FB5949" w:rsidRDefault="00E57E11">
      <w:pPr>
        <w:pStyle w:val="NormalText"/>
      </w:pPr>
      <w:r>
        <w:t>Answer:</w:t>
      </w:r>
      <w:r w:rsidR="00FB5949">
        <w:t xml:space="preserve">  B</w:t>
      </w:r>
    </w:p>
    <w:p w14:paraId="1BB22A59" w14:textId="77777777" w:rsidR="00FB5949" w:rsidRDefault="00FB5949">
      <w:pPr>
        <w:pStyle w:val="NormalText"/>
      </w:pPr>
      <w:r>
        <w:t xml:space="preserve">Explanation:  $50,000 + ($20,000 × 3.69590) = </w:t>
      </w:r>
      <w:r>
        <w:rPr>
          <w:u w:val="single"/>
        </w:rPr>
        <w:t>$123,918</w:t>
      </w:r>
    </w:p>
    <w:p w14:paraId="1D0F4BBC" w14:textId="77777777" w:rsidR="00FB5949" w:rsidRDefault="00FB5949">
      <w:pPr>
        <w:pStyle w:val="NormalText"/>
      </w:pPr>
      <w:r>
        <w:t xml:space="preserve">*PVA of $1: n = 5; </w:t>
      </w:r>
      <w:proofErr w:type="spellStart"/>
      <w:r>
        <w:t>i</w:t>
      </w:r>
      <w:proofErr w:type="spellEnd"/>
      <w:r>
        <w:t xml:space="preserve"> = 11%</w:t>
      </w:r>
    </w:p>
    <w:p w14:paraId="6ED935FF" w14:textId="77777777" w:rsidR="00FB5949" w:rsidRDefault="00E57E11">
      <w:pPr>
        <w:pStyle w:val="NormalText"/>
        <w:rPr>
          <w:sz w:val="18"/>
          <w:szCs w:val="18"/>
        </w:rPr>
      </w:pPr>
      <w:r>
        <w:rPr>
          <w:sz w:val="18"/>
          <w:szCs w:val="18"/>
        </w:rPr>
        <w:t>Difficulty: 3 Hard</w:t>
      </w:r>
    </w:p>
    <w:p w14:paraId="1DF97B83" w14:textId="77777777" w:rsidR="00FB5949" w:rsidRDefault="00FB5949">
      <w:pPr>
        <w:pStyle w:val="NormalText"/>
        <w:rPr>
          <w:sz w:val="18"/>
          <w:szCs w:val="18"/>
        </w:rPr>
      </w:pPr>
      <w:r>
        <w:rPr>
          <w:sz w:val="18"/>
          <w:szCs w:val="18"/>
        </w:rPr>
        <w:t>Topic:  Present value application―Notes</w:t>
      </w:r>
    </w:p>
    <w:p w14:paraId="07041E72"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4410A453" w14:textId="77777777" w:rsidR="00FB5949" w:rsidRDefault="00FB5949">
      <w:pPr>
        <w:pStyle w:val="NormalText"/>
        <w:rPr>
          <w:sz w:val="18"/>
          <w:szCs w:val="18"/>
        </w:rPr>
      </w:pPr>
      <w:r>
        <w:rPr>
          <w:sz w:val="18"/>
          <w:szCs w:val="18"/>
        </w:rPr>
        <w:t>Bloom's:  Apply</w:t>
      </w:r>
    </w:p>
    <w:p w14:paraId="4D7CE4BC" w14:textId="77777777" w:rsidR="00FB5949" w:rsidRDefault="00FB5949">
      <w:pPr>
        <w:pStyle w:val="NormalText"/>
        <w:rPr>
          <w:sz w:val="18"/>
          <w:szCs w:val="18"/>
        </w:rPr>
      </w:pPr>
      <w:r>
        <w:rPr>
          <w:sz w:val="18"/>
          <w:szCs w:val="18"/>
        </w:rPr>
        <w:t>AACSB:  Knowledge Application</w:t>
      </w:r>
    </w:p>
    <w:p w14:paraId="4B5FDF4E"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38069977" w14:textId="77777777" w:rsidR="00FB5949" w:rsidRDefault="00FB5949">
      <w:pPr>
        <w:pStyle w:val="NormalText"/>
        <w:rPr>
          <w:sz w:val="18"/>
          <w:szCs w:val="18"/>
        </w:rPr>
      </w:pPr>
    </w:p>
    <w:p w14:paraId="703A33CF" w14:textId="77777777" w:rsidR="00FB5949" w:rsidRDefault="00FB5949">
      <w:pPr>
        <w:pStyle w:val="NormalText"/>
      </w:pPr>
      <w:r>
        <w:t>51) Mary Alice just won the lottery and is trying to decide between the options of receiving the annual cash flow payment option of $250,000 per year for 25 years beginning today, or receiving one lump-sum amount today. Mary Alice can earn 6% investing this money. At what lump-sum payment amount would she be indifferent between the two alternatives? (FV of $1, PV of $1, FVA of $1, PVA of $1, FVAD of $1 and PVAD of $1)</w:t>
      </w:r>
    </w:p>
    <w:p w14:paraId="03E27447" w14:textId="77777777" w:rsidR="00FB5949" w:rsidRDefault="00FB5949">
      <w:pPr>
        <w:pStyle w:val="NormalText"/>
      </w:pPr>
      <w:r>
        <w:t>A) $6,250,000.</w:t>
      </w:r>
    </w:p>
    <w:p w14:paraId="219386CF" w14:textId="77777777" w:rsidR="00FB5949" w:rsidRDefault="00FB5949">
      <w:pPr>
        <w:pStyle w:val="NormalText"/>
      </w:pPr>
      <w:r>
        <w:t>B) $3,195,840.</w:t>
      </w:r>
    </w:p>
    <w:p w14:paraId="33A783D3" w14:textId="77777777" w:rsidR="00FB5949" w:rsidRDefault="00FB5949">
      <w:pPr>
        <w:pStyle w:val="NormalText"/>
      </w:pPr>
      <w:r>
        <w:t>C) $3,637,590.</w:t>
      </w:r>
    </w:p>
    <w:p w14:paraId="3C78FA36" w14:textId="77777777" w:rsidR="00E57E11" w:rsidRDefault="00FB5949">
      <w:pPr>
        <w:pStyle w:val="NormalText"/>
      </w:pPr>
      <w:r>
        <w:t>D) $3,387,590.</w:t>
      </w:r>
    </w:p>
    <w:p w14:paraId="0823CB2D" w14:textId="77777777" w:rsidR="00E57E11" w:rsidRDefault="00E57E11">
      <w:pPr>
        <w:pStyle w:val="NormalText"/>
      </w:pPr>
    </w:p>
    <w:p w14:paraId="603643DB" w14:textId="77777777" w:rsidR="00FB5949" w:rsidRDefault="00E57E11">
      <w:pPr>
        <w:pStyle w:val="NormalText"/>
      </w:pPr>
      <w:r>
        <w:t>Answer:</w:t>
      </w:r>
      <w:r w:rsidR="00FB5949">
        <w:t xml:space="preserve">  D</w:t>
      </w:r>
    </w:p>
    <w:p w14:paraId="1CD5FF7A" w14:textId="77777777" w:rsidR="00FB5949" w:rsidRDefault="00FB5949">
      <w:pPr>
        <w:pStyle w:val="NormalText"/>
      </w:pPr>
      <w:r>
        <w:t>Explanation:  $250,000 × 13.55036* = $3,387,590</w:t>
      </w:r>
    </w:p>
    <w:p w14:paraId="58B6B9C5" w14:textId="77777777" w:rsidR="00FB5949" w:rsidRDefault="00FB5949">
      <w:pPr>
        <w:pStyle w:val="NormalText"/>
      </w:pPr>
      <w:r>
        <w:t xml:space="preserve">*PVAD of $1: n = 25; </w:t>
      </w:r>
      <w:proofErr w:type="spellStart"/>
      <w:r>
        <w:t>i</w:t>
      </w:r>
      <w:proofErr w:type="spellEnd"/>
      <w:r>
        <w:t xml:space="preserve"> = 6%</w:t>
      </w:r>
    </w:p>
    <w:p w14:paraId="75019B39" w14:textId="77777777" w:rsidR="00FB5949" w:rsidRDefault="00E57E11">
      <w:pPr>
        <w:pStyle w:val="NormalText"/>
        <w:rPr>
          <w:sz w:val="18"/>
          <w:szCs w:val="18"/>
        </w:rPr>
      </w:pPr>
      <w:r>
        <w:rPr>
          <w:sz w:val="18"/>
          <w:szCs w:val="18"/>
        </w:rPr>
        <w:t>Difficulty: 3 Hard</w:t>
      </w:r>
    </w:p>
    <w:p w14:paraId="59ACBFAF" w14:textId="77777777" w:rsidR="00FB5949" w:rsidRDefault="00FB5949">
      <w:pPr>
        <w:pStyle w:val="NormalText"/>
        <w:rPr>
          <w:sz w:val="18"/>
          <w:szCs w:val="18"/>
        </w:rPr>
      </w:pPr>
      <w:r>
        <w:rPr>
          <w:sz w:val="18"/>
          <w:szCs w:val="18"/>
        </w:rPr>
        <w:t>Topic:  Present value of an annuity due</w:t>
      </w:r>
    </w:p>
    <w:p w14:paraId="53427EA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3901C3F4" w14:textId="77777777" w:rsidR="00FB5949" w:rsidRDefault="00FB5949">
      <w:pPr>
        <w:pStyle w:val="NormalText"/>
        <w:rPr>
          <w:sz w:val="18"/>
          <w:szCs w:val="18"/>
        </w:rPr>
      </w:pPr>
      <w:r>
        <w:rPr>
          <w:sz w:val="18"/>
          <w:szCs w:val="18"/>
        </w:rPr>
        <w:t>Bloom's:  Apply</w:t>
      </w:r>
    </w:p>
    <w:p w14:paraId="13C74814" w14:textId="77777777" w:rsidR="00FB5949" w:rsidRDefault="00FB5949">
      <w:pPr>
        <w:pStyle w:val="NormalText"/>
        <w:rPr>
          <w:sz w:val="18"/>
          <w:szCs w:val="18"/>
        </w:rPr>
      </w:pPr>
      <w:r>
        <w:rPr>
          <w:sz w:val="18"/>
          <w:szCs w:val="18"/>
        </w:rPr>
        <w:t>AACSB:  Knowledge Application</w:t>
      </w:r>
    </w:p>
    <w:p w14:paraId="5F24D1F9" w14:textId="77777777" w:rsidR="00FB5949" w:rsidRDefault="00BD3A8E">
      <w:pPr>
        <w:pStyle w:val="NormalText"/>
        <w:spacing w:after="240"/>
        <w:rPr>
          <w:sz w:val="18"/>
          <w:szCs w:val="18"/>
        </w:rPr>
      </w:pPr>
      <w:r>
        <w:rPr>
          <w:sz w:val="18"/>
          <w:szCs w:val="18"/>
        </w:rPr>
        <w:t>Accessible/AICPA:</w:t>
      </w:r>
      <w:r w:rsidR="00FB5949">
        <w:rPr>
          <w:sz w:val="18"/>
          <w:szCs w:val="18"/>
        </w:rPr>
        <w:t xml:space="preserve">  BB Resource management; Keyboard Navigation</w:t>
      </w:r>
    </w:p>
    <w:p w14:paraId="22982BD4" w14:textId="77777777" w:rsidR="00FB5949" w:rsidRDefault="00516A2D">
      <w:pPr>
        <w:pStyle w:val="NormalText"/>
      </w:pPr>
      <w:r>
        <w:br w:type="page"/>
      </w:r>
      <w:r w:rsidR="00FB5949">
        <w:lastRenderedPageBreak/>
        <w:t>52) An investor purchases a 20-year, $1,000 par value bond that pays semiannual interest of $40. If the semiannual market rate of interest is 5%, what is the current market value of the bond? (FV of $1, PV of $1, FVA of $1, PVA of $1, FVAD of $1 and PVAD of $1)</w:t>
      </w:r>
    </w:p>
    <w:p w14:paraId="42D62CD9" w14:textId="77777777" w:rsidR="00FB5949" w:rsidRDefault="00FB5949">
      <w:pPr>
        <w:pStyle w:val="NormalText"/>
      </w:pPr>
      <w:r>
        <w:t>A) $828.</w:t>
      </w:r>
    </w:p>
    <w:p w14:paraId="2D834997" w14:textId="77777777" w:rsidR="00FB5949" w:rsidRDefault="00FB5949">
      <w:pPr>
        <w:pStyle w:val="NormalText"/>
      </w:pPr>
      <w:r>
        <w:t>B) $1,686.</w:t>
      </w:r>
    </w:p>
    <w:p w14:paraId="20AAE7A5" w14:textId="77777777" w:rsidR="00FB5949" w:rsidRDefault="00FB5949">
      <w:pPr>
        <w:pStyle w:val="NormalText"/>
      </w:pPr>
      <w:r>
        <w:t>C) $1,000.</w:t>
      </w:r>
    </w:p>
    <w:p w14:paraId="57856AD9" w14:textId="77777777" w:rsidR="00E57E11" w:rsidRDefault="00FB5949">
      <w:pPr>
        <w:pStyle w:val="NormalText"/>
      </w:pPr>
      <w:r>
        <w:t>D) $893.</w:t>
      </w:r>
    </w:p>
    <w:p w14:paraId="3460F2BB" w14:textId="77777777" w:rsidR="00E57E11" w:rsidRDefault="00E57E11">
      <w:pPr>
        <w:pStyle w:val="NormalText"/>
      </w:pPr>
    </w:p>
    <w:p w14:paraId="064CB8FE" w14:textId="77777777" w:rsidR="00FB5949" w:rsidRDefault="00E57E11">
      <w:pPr>
        <w:pStyle w:val="NormalText"/>
      </w:pPr>
      <w:r>
        <w:t>Answer:</w:t>
      </w:r>
      <w:r w:rsidR="00FB5949">
        <w:t xml:space="preserve">  A</w:t>
      </w:r>
    </w:p>
    <w:p w14:paraId="48619F92" w14:textId="77777777" w:rsidR="00FB5949" w:rsidRDefault="00FB5949">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600"/>
        <w:gridCol w:w="400"/>
        <w:gridCol w:w="300"/>
        <w:gridCol w:w="520"/>
        <w:gridCol w:w="220"/>
      </w:tblGrid>
      <w:tr w:rsidR="00FB5949" w14:paraId="7BC985DF" w14:textId="77777777">
        <w:tc>
          <w:tcPr>
            <w:tcW w:w="3600" w:type="dxa"/>
            <w:tcBorders>
              <w:top w:val="nil"/>
              <w:left w:val="nil"/>
              <w:bottom w:val="nil"/>
              <w:right w:val="nil"/>
            </w:tcBorders>
            <w:vAlign w:val="center"/>
          </w:tcPr>
          <w:p w14:paraId="64337FD3" w14:textId="77777777" w:rsidR="00FB5949" w:rsidRDefault="00FB5949">
            <w:pPr>
              <w:pStyle w:val="NormalText"/>
            </w:pPr>
            <w:r>
              <w:t>$40 × 17.15909*</w:t>
            </w:r>
          </w:p>
        </w:tc>
        <w:tc>
          <w:tcPr>
            <w:tcW w:w="400" w:type="dxa"/>
            <w:tcBorders>
              <w:top w:val="nil"/>
              <w:left w:val="nil"/>
              <w:bottom w:val="nil"/>
              <w:right w:val="nil"/>
            </w:tcBorders>
            <w:tcMar>
              <w:top w:w="0" w:type="dxa"/>
              <w:left w:w="0" w:type="dxa"/>
              <w:bottom w:w="0" w:type="dxa"/>
              <w:right w:w="0" w:type="dxa"/>
            </w:tcMar>
            <w:vAlign w:val="center"/>
          </w:tcPr>
          <w:p w14:paraId="26BBAF0D" w14:textId="77777777" w:rsidR="00FB5949" w:rsidRDefault="00FB5949">
            <w:pPr>
              <w:pStyle w:val="NormalText"/>
            </w:pPr>
            <w:r>
              <w:t>=</w:t>
            </w:r>
          </w:p>
        </w:tc>
        <w:tc>
          <w:tcPr>
            <w:tcW w:w="300" w:type="dxa"/>
            <w:tcBorders>
              <w:top w:val="nil"/>
              <w:left w:val="nil"/>
              <w:bottom w:val="nil"/>
              <w:right w:val="nil"/>
            </w:tcBorders>
            <w:tcMar>
              <w:top w:w="0" w:type="dxa"/>
              <w:left w:w="0" w:type="dxa"/>
              <w:bottom w:w="0" w:type="dxa"/>
              <w:right w:w="0" w:type="dxa"/>
            </w:tcMar>
            <w:vAlign w:val="center"/>
          </w:tcPr>
          <w:p w14:paraId="093740B2" w14:textId="77777777" w:rsidR="00FB5949" w:rsidRDefault="00FB5949">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14:paraId="27B99E45" w14:textId="77777777" w:rsidR="00FB5949" w:rsidRDefault="00FB5949">
            <w:pPr>
              <w:pStyle w:val="NormalText"/>
              <w:jc w:val="right"/>
            </w:pPr>
            <w:r>
              <w:t>686</w:t>
            </w:r>
          </w:p>
        </w:tc>
        <w:tc>
          <w:tcPr>
            <w:tcW w:w="220" w:type="dxa"/>
            <w:tcBorders>
              <w:top w:val="nil"/>
              <w:left w:val="nil"/>
              <w:bottom w:val="nil"/>
              <w:right w:val="nil"/>
            </w:tcBorders>
            <w:tcMar>
              <w:top w:w="0" w:type="dxa"/>
              <w:left w:w="0" w:type="dxa"/>
              <w:bottom w:w="0" w:type="dxa"/>
              <w:right w:w="0" w:type="dxa"/>
            </w:tcMar>
            <w:vAlign w:val="center"/>
          </w:tcPr>
          <w:p w14:paraId="16F979FC" w14:textId="77777777" w:rsidR="00FB5949" w:rsidRDefault="00FB5949">
            <w:pPr>
              <w:pStyle w:val="NormalText"/>
              <w:jc w:val="right"/>
            </w:pPr>
            <w:r>
              <w:t> </w:t>
            </w:r>
          </w:p>
        </w:tc>
      </w:tr>
      <w:tr w:rsidR="00FB5949" w14:paraId="3A4591B1" w14:textId="77777777">
        <w:tc>
          <w:tcPr>
            <w:tcW w:w="3600" w:type="dxa"/>
            <w:tcBorders>
              <w:top w:val="nil"/>
              <w:left w:val="nil"/>
              <w:bottom w:val="nil"/>
              <w:right w:val="nil"/>
            </w:tcBorders>
            <w:shd w:val="clear" w:color="auto" w:fill="FFFFFF"/>
            <w:vAlign w:val="center"/>
          </w:tcPr>
          <w:p w14:paraId="7D21A73B" w14:textId="77777777" w:rsidR="00FB5949" w:rsidRDefault="00FB5949">
            <w:pPr>
              <w:pStyle w:val="NormalText"/>
            </w:pPr>
            <w:r>
              <w:t>$1,000 × 0.14205**</w:t>
            </w:r>
          </w:p>
        </w:tc>
        <w:tc>
          <w:tcPr>
            <w:tcW w:w="400" w:type="dxa"/>
            <w:tcBorders>
              <w:top w:val="nil"/>
              <w:left w:val="nil"/>
              <w:bottom w:val="nil"/>
              <w:right w:val="nil"/>
            </w:tcBorders>
            <w:tcMar>
              <w:top w:w="0" w:type="dxa"/>
              <w:left w:w="0" w:type="dxa"/>
              <w:bottom w:w="0" w:type="dxa"/>
              <w:right w:w="0" w:type="dxa"/>
            </w:tcMar>
            <w:vAlign w:val="center"/>
          </w:tcPr>
          <w:p w14:paraId="0F197FF1" w14:textId="77777777" w:rsidR="00FB5949" w:rsidRDefault="00FB5949">
            <w:pPr>
              <w:pStyle w:val="NormalText"/>
            </w:pPr>
            <w:r>
              <w:t>=</w:t>
            </w:r>
          </w:p>
        </w:tc>
        <w:tc>
          <w:tcPr>
            <w:tcW w:w="300" w:type="dxa"/>
            <w:tcBorders>
              <w:top w:val="nil"/>
              <w:left w:val="nil"/>
              <w:bottom w:val="single" w:sz="20" w:space="0" w:color="000000"/>
              <w:right w:val="nil"/>
            </w:tcBorders>
            <w:tcMar>
              <w:top w:w="0" w:type="dxa"/>
              <w:left w:w="0" w:type="dxa"/>
              <w:bottom w:w="0" w:type="dxa"/>
              <w:right w:w="0" w:type="dxa"/>
            </w:tcMar>
            <w:vAlign w:val="center"/>
          </w:tcPr>
          <w:p w14:paraId="604DFD9E" w14:textId="77777777" w:rsidR="00FB5949" w:rsidRDefault="00FB5949">
            <w:pPr>
              <w:pStyle w:val="NormalText"/>
              <w:jc w:val="right"/>
            </w:pPr>
            <w:r>
              <w:t> </w:t>
            </w:r>
          </w:p>
        </w:tc>
        <w:tc>
          <w:tcPr>
            <w:tcW w:w="520" w:type="dxa"/>
            <w:tcBorders>
              <w:top w:val="nil"/>
              <w:left w:val="nil"/>
              <w:bottom w:val="single" w:sz="20" w:space="0" w:color="000000"/>
              <w:right w:val="nil"/>
            </w:tcBorders>
            <w:tcMar>
              <w:top w:w="0" w:type="dxa"/>
              <w:left w:w="0" w:type="dxa"/>
              <w:bottom w:w="0" w:type="dxa"/>
              <w:right w:w="0" w:type="dxa"/>
            </w:tcMar>
            <w:vAlign w:val="center"/>
          </w:tcPr>
          <w:p w14:paraId="2B0771AA" w14:textId="77777777" w:rsidR="00FB5949" w:rsidRDefault="00FB5949">
            <w:pPr>
              <w:pStyle w:val="NormalText"/>
              <w:jc w:val="right"/>
            </w:pPr>
            <w:r>
              <w:t>142</w:t>
            </w:r>
          </w:p>
        </w:tc>
        <w:tc>
          <w:tcPr>
            <w:tcW w:w="220" w:type="dxa"/>
            <w:tcBorders>
              <w:top w:val="nil"/>
              <w:left w:val="nil"/>
              <w:bottom w:val="nil"/>
              <w:right w:val="nil"/>
            </w:tcBorders>
            <w:tcMar>
              <w:top w:w="0" w:type="dxa"/>
              <w:left w:w="0" w:type="dxa"/>
              <w:bottom w:w="0" w:type="dxa"/>
              <w:right w:w="0" w:type="dxa"/>
            </w:tcMar>
            <w:vAlign w:val="center"/>
          </w:tcPr>
          <w:p w14:paraId="57A04360" w14:textId="77777777" w:rsidR="00FB5949" w:rsidRDefault="00FB5949">
            <w:pPr>
              <w:pStyle w:val="NormalText"/>
              <w:jc w:val="right"/>
            </w:pPr>
            <w:r>
              <w:t> </w:t>
            </w:r>
          </w:p>
        </w:tc>
      </w:tr>
      <w:tr w:rsidR="00FB5949" w14:paraId="7B85E105" w14:textId="77777777">
        <w:tc>
          <w:tcPr>
            <w:tcW w:w="3600" w:type="dxa"/>
            <w:tcBorders>
              <w:top w:val="nil"/>
              <w:left w:val="nil"/>
              <w:bottom w:val="nil"/>
              <w:right w:val="nil"/>
            </w:tcBorders>
            <w:vAlign w:val="center"/>
          </w:tcPr>
          <w:p w14:paraId="19F308A6" w14:textId="77777777" w:rsidR="00FB5949" w:rsidRDefault="00FB5949">
            <w:pPr>
              <w:pStyle w:val="NormalText"/>
            </w:pPr>
            <w:r>
              <w:t> </w:t>
            </w:r>
          </w:p>
        </w:tc>
        <w:tc>
          <w:tcPr>
            <w:tcW w:w="400" w:type="dxa"/>
            <w:tcBorders>
              <w:top w:val="nil"/>
              <w:left w:val="nil"/>
              <w:bottom w:val="nil"/>
              <w:right w:val="nil"/>
            </w:tcBorders>
            <w:tcMar>
              <w:top w:w="0" w:type="dxa"/>
              <w:left w:w="0" w:type="dxa"/>
              <w:bottom w:w="0" w:type="dxa"/>
              <w:right w:w="0" w:type="dxa"/>
            </w:tcMar>
            <w:vAlign w:val="center"/>
          </w:tcPr>
          <w:p w14:paraId="1B9F7783" w14:textId="77777777" w:rsidR="00FB5949" w:rsidRDefault="00FB5949">
            <w:pPr>
              <w:pStyle w:val="NormalTex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4FB8A0B3" w14:textId="77777777" w:rsidR="00FB5949" w:rsidRDefault="00FB5949">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14:paraId="78F9D122" w14:textId="77777777" w:rsidR="00FB5949" w:rsidRDefault="00FB5949">
            <w:pPr>
              <w:pStyle w:val="NormalText"/>
              <w:jc w:val="right"/>
            </w:pPr>
            <w:r>
              <w:t>828</w:t>
            </w:r>
          </w:p>
        </w:tc>
        <w:tc>
          <w:tcPr>
            <w:tcW w:w="220" w:type="dxa"/>
            <w:tcBorders>
              <w:top w:val="nil"/>
              <w:left w:val="nil"/>
              <w:bottom w:val="nil"/>
              <w:right w:val="nil"/>
            </w:tcBorders>
            <w:tcMar>
              <w:top w:w="0" w:type="dxa"/>
              <w:left w:w="0" w:type="dxa"/>
              <w:bottom w:w="0" w:type="dxa"/>
              <w:right w:w="0" w:type="dxa"/>
            </w:tcMar>
            <w:vAlign w:val="center"/>
          </w:tcPr>
          <w:p w14:paraId="22D90AF3" w14:textId="77777777" w:rsidR="00FB5949" w:rsidRDefault="00FB5949">
            <w:pPr>
              <w:pStyle w:val="NormalText"/>
              <w:jc w:val="right"/>
            </w:pPr>
            <w:r>
              <w:t> </w:t>
            </w:r>
          </w:p>
        </w:tc>
      </w:tr>
    </w:tbl>
    <w:p w14:paraId="5A16675D" w14:textId="77777777" w:rsidR="00FB5949" w:rsidRDefault="00FB5949">
      <w:pPr>
        <w:pStyle w:val="NormalText"/>
      </w:pPr>
    </w:p>
    <w:p w14:paraId="28884004" w14:textId="77777777" w:rsidR="00FB5949" w:rsidRDefault="00FB5949">
      <w:pPr>
        <w:pStyle w:val="NormalText"/>
      </w:pPr>
      <w:r>
        <w:t xml:space="preserve">*PVA of $1: n = 40; </w:t>
      </w:r>
      <w:proofErr w:type="spellStart"/>
      <w:r>
        <w:t>i</w:t>
      </w:r>
      <w:proofErr w:type="spellEnd"/>
      <w:r>
        <w:t xml:space="preserve"> = 5%</w:t>
      </w:r>
    </w:p>
    <w:p w14:paraId="0E0C9C25" w14:textId="77777777" w:rsidR="00FB5949" w:rsidRDefault="00FB5949">
      <w:pPr>
        <w:pStyle w:val="NormalText"/>
      </w:pPr>
      <w:r>
        <w:t xml:space="preserve">**PV of $1: n = 40; </w:t>
      </w:r>
      <w:proofErr w:type="spellStart"/>
      <w:r>
        <w:t>i</w:t>
      </w:r>
      <w:proofErr w:type="spellEnd"/>
      <w:r>
        <w:t xml:space="preserve"> = 5%</w:t>
      </w:r>
    </w:p>
    <w:p w14:paraId="14CEDDE2" w14:textId="77777777" w:rsidR="00FB5949" w:rsidRDefault="00E57E11">
      <w:pPr>
        <w:pStyle w:val="NormalText"/>
        <w:rPr>
          <w:sz w:val="18"/>
          <w:szCs w:val="18"/>
        </w:rPr>
      </w:pPr>
      <w:r>
        <w:rPr>
          <w:sz w:val="18"/>
          <w:szCs w:val="18"/>
        </w:rPr>
        <w:t>Difficulty: 3 Hard</w:t>
      </w:r>
    </w:p>
    <w:p w14:paraId="5F22E18B" w14:textId="77777777" w:rsidR="00FB5949" w:rsidRDefault="00FB5949">
      <w:pPr>
        <w:pStyle w:val="NormalText"/>
        <w:rPr>
          <w:sz w:val="18"/>
          <w:szCs w:val="18"/>
        </w:rPr>
      </w:pPr>
      <w:r>
        <w:rPr>
          <w:sz w:val="18"/>
          <w:szCs w:val="18"/>
        </w:rPr>
        <w:t>Topic:  Present value application―Bonds</w:t>
      </w:r>
    </w:p>
    <w:p w14:paraId="58338569"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4B91E6E9" w14:textId="77777777" w:rsidR="00FB5949" w:rsidRDefault="00FB5949">
      <w:pPr>
        <w:pStyle w:val="NormalText"/>
        <w:rPr>
          <w:sz w:val="18"/>
          <w:szCs w:val="18"/>
        </w:rPr>
      </w:pPr>
      <w:r>
        <w:rPr>
          <w:sz w:val="18"/>
          <w:szCs w:val="18"/>
        </w:rPr>
        <w:t>Bloom's:  Apply</w:t>
      </w:r>
    </w:p>
    <w:p w14:paraId="37544359" w14:textId="77777777" w:rsidR="00FB5949" w:rsidRDefault="00FB5949">
      <w:pPr>
        <w:pStyle w:val="NormalText"/>
        <w:rPr>
          <w:sz w:val="18"/>
          <w:szCs w:val="18"/>
        </w:rPr>
      </w:pPr>
      <w:r>
        <w:rPr>
          <w:sz w:val="18"/>
          <w:szCs w:val="18"/>
        </w:rPr>
        <w:t>AACSB:  Knowledge Application</w:t>
      </w:r>
    </w:p>
    <w:p w14:paraId="36A88AD8"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7AE34E51" w14:textId="77777777" w:rsidR="00FB5949" w:rsidRDefault="00516A2D">
      <w:pPr>
        <w:pStyle w:val="NormalText"/>
      </w:pPr>
      <w:r>
        <w:br w:type="page"/>
      </w:r>
      <w:r w:rsidR="00FB5949">
        <w:lastRenderedPageBreak/>
        <w:t>53) Simpson Mining is obligated to restore leased land to its original condition after its excavation activities are completed in three years. The cash flow possibilities and probabilities for the restoration costs in three years are as follows:</w:t>
      </w:r>
    </w:p>
    <w:p w14:paraId="7D406F0F" w14:textId="77777777" w:rsidR="00FB5949" w:rsidRDefault="00FB5949">
      <w:pPr>
        <w:pStyle w:val="NormalText"/>
      </w:pPr>
    </w:p>
    <w:tbl>
      <w:tblPr>
        <w:tblW w:w="0" w:type="auto"/>
        <w:tblLayout w:type="fixed"/>
        <w:tblCellMar>
          <w:left w:w="0" w:type="dxa"/>
          <w:right w:w="0" w:type="dxa"/>
        </w:tblCellMar>
        <w:tblLook w:val="0000" w:firstRow="0" w:lastRow="0" w:firstColumn="0" w:lastColumn="0" w:noHBand="0" w:noVBand="0"/>
      </w:tblPr>
      <w:tblGrid>
        <w:gridCol w:w="1200"/>
        <w:gridCol w:w="940"/>
        <w:gridCol w:w="1200"/>
        <w:gridCol w:w="1100"/>
        <w:gridCol w:w="1100"/>
        <w:gridCol w:w="20"/>
      </w:tblGrid>
      <w:tr w:rsidR="00086D0B" w14:paraId="7EAFEACE" w14:textId="77777777">
        <w:tc>
          <w:tcPr>
            <w:tcW w:w="3340" w:type="dxa"/>
            <w:gridSpan w:val="3"/>
            <w:tcBorders>
              <w:top w:val="nil"/>
              <w:left w:val="nil"/>
              <w:bottom w:val="nil"/>
              <w:right w:val="nil"/>
            </w:tcBorders>
            <w:vAlign w:val="center"/>
          </w:tcPr>
          <w:p w14:paraId="2BF1998C" w14:textId="77777777" w:rsidR="00FB5949" w:rsidRDefault="00FB5949">
            <w:pPr>
              <w:pStyle w:val="NormalText"/>
              <w:jc w:val="center"/>
            </w:pPr>
            <w:r>
              <w:t>Cash Outflow</w:t>
            </w:r>
          </w:p>
        </w:tc>
        <w:tc>
          <w:tcPr>
            <w:tcW w:w="2220" w:type="dxa"/>
            <w:gridSpan w:val="3"/>
            <w:tcBorders>
              <w:top w:val="nil"/>
              <w:left w:val="nil"/>
              <w:bottom w:val="nil"/>
              <w:right w:val="nil"/>
            </w:tcBorders>
            <w:tcMar>
              <w:top w:w="0" w:type="dxa"/>
              <w:left w:w="0" w:type="dxa"/>
              <w:bottom w:w="0" w:type="dxa"/>
              <w:right w:w="0" w:type="dxa"/>
            </w:tcMar>
            <w:vAlign w:val="center"/>
          </w:tcPr>
          <w:p w14:paraId="6E9C5684" w14:textId="77777777" w:rsidR="00FB5949" w:rsidRDefault="00FB5949">
            <w:pPr>
              <w:pStyle w:val="NormalText"/>
              <w:jc w:val="center"/>
            </w:pPr>
            <w:r>
              <w:t>Probability</w:t>
            </w:r>
          </w:p>
        </w:tc>
      </w:tr>
      <w:tr w:rsidR="00FB5949" w14:paraId="3DA666E7" w14:textId="77777777">
        <w:trPr>
          <w:gridAfter w:val="1"/>
          <w:wAfter w:w="20" w:type="dxa"/>
        </w:trPr>
        <w:tc>
          <w:tcPr>
            <w:tcW w:w="1200" w:type="dxa"/>
            <w:tcBorders>
              <w:top w:val="nil"/>
              <w:left w:val="nil"/>
              <w:bottom w:val="nil"/>
              <w:right w:val="nil"/>
            </w:tcBorders>
            <w:vAlign w:val="center"/>
          </w:tcPr>
          <w:p w14:paraId="3DCFCD8F" w14:textId="77777777" w:rsidR="00FB5949" w:rsidRDefault="00FB594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680DB001" w14:textId="77777777" w:rsidR="00FB5949" w:rsidRDefault="00FB5949">
            <w:pPr>
              <w:pStyle w:val="NormalText"/>
              <w:jc w:val="right"/>
            </w:pPr>
            <w:r>
              <w:t>100,000</w:t>
            </w:r>
          </w:p>
        </w:tc>
        <w:tc>
          <w:tcPr>
            <w:tcW w:w="1200" w:type="dxa"/>
            <w:tcBorders>
              <w:top w:val="nil"/>
              <w:left w:val="nil"/>
              <w:bottom w:val="nil"/>
              <w:right w:val="nil"/>
            </w:tcBorders>
            <w:tcMar>
              <w:top w:w="0" w:type="dxa"/>
              <w:left w:w="0" w:type="dxa"/>
              <w:bottom w:w="0" w:type="dxa"/>
              <w:right w:w="0" w:type="dxa"/>
            </w:tcMar>
            <w:vAlign w:val="center"/>
          </w:tcPr>
          <w:p w14:paraId="7025F405" w14:textId="77777777" w:rsidR="00FB5949" w:rsidRDefault="00FB5949">
            <w:pPr>
              <w:pStyle w:val="NormalText"/>
              <w:jc w:val="center"/>
            </w:pPr>
            <w:r>
              <w:t> </w:t>
            </w:r>
          </w:p>
        </w:tc>
        <w:tc>
          <w:tcPr>
            <w:tcW w:w="1100" w:type="dxa"/>
            <w:tcBorders>
              <w:top w:val="nil"/>
              <w:left w:val="nil"/>
              <w:bottom w:val="nil"/>
              <w:right w:val="nil"/>
            </w:tcBorders>
            <w:tcMar>
              <w:top w:w="0" w:type="dxa"/>
              <w:left w:w="0" w:type="dxa"/>
              <w:bottom w:w="0" w:type="dxa"/>
              <w:right w:w="0" w:type="dxa"/>
            </w:tcMar>
            <w:vAlign w:val="center"/>
          </w:tcPr>
          <w:p w14:paraId="7B0F65F7" w14:textId="77777777" w:rsidR="00FB5949" w:rsidRDefault="00FB5949">
            <w:pPr>
              <w:pStyle w:val="NormalText"/>
              <w:jc w:val="right"/>
            </w:pPr>
            <w:r>
              <w:t>40</w:t>
            </w:r>
          </w:p>
        </w:tc>
        <w:tc>
          <w:tcPr>
            <w:tcW w:w="1100" w:type="dxa"/>
            <w:tcBorders>
              <w:top w:val="nil"/>
              <w:left w:val="nil"/>
              <w:bottom w:val="nil"/>
              <w:right w:val="nil"/>
            </w:tcBorders>
            <w:tcMar>
              <w:top w:w="0" w:type="dxa"/>
              <w:left w:w="0" w:type="dxa"/>
              <w:bottom w:w="0" w:type="dxa"/>
              <w:right w:w="0" w:type="dxa"/>
            </w:tcMar>
            <w:vAlign w:val="center"/>
          </w:tcPr>
          <w:p w14:paraId="18C7A234" w14:textId="77777777" w:rsidR="00FB5949" w:rsidRDefault="00FB5949">
            <w:pPr>
              <w:pStyle w:val="NormalText"/>
            </w:pPr>
            <w:r>
              <w:t>%</w:t>
            </w:r>
          </w:p>
        </w:tc>
      </w:tr>
      <w:tr w:rsidR="00FB5949" w14:paraId="6F6DA763" w14:textId="77777777">
        <w:trPr>
          <w:gridAfter w:val="1"/>
          <w:wAfter w:w="20" w:type="dxa"/>
        </w:trPr>
        <w:tc>
          <w:tcPr>
            <w:tcW w:w="1200" w:type="dxa"/>
            <w:tcBorders>
              <w:top w:val="nil"/>
              <w:left w:val="nil"/>
              <w:bottom w:val="nil"/>
              <w:right w:val="nil"/>
            </w:tcBorders>
            <w:vAlign w:val="center"/>
          </w:tcPr>
          <w:p w14:paraId="33C686BB" w14:textId="77777777" w:rsidR="00FB5949" w:rsidRDefault="00FB5949">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622B9377" w14:textId="77777777" w:rsidR="00FB5949" w:rsidRDefault="00FB5949">
            <w:pPr>
              <w:pStyle w:val="NormalText"/>
              <w:jc w:val="right"/>
            </w:pPr>
            <w:r>
              <w:t>150,000</w:t>
            </w:r>
          </w:p>
        </w:tc>
        <w:tc>
          <w:tcPr>
            <w:tcW w:w="1200" w:type="dxa"/>
            <w:tcBorders>
              <w:top w:val="nil"/>
              <w:left w:val="nil"/>
              <w:bottom w:val="nil"/>
              <w:right w:val="nil"/>
            </w:tcBorders>
            <w:tcMar>
              <w:top w:w="0" w:type="dxa"/>
              <w:left w:w="0" w:type="dxa"/>
              <w:bottom w:w="0" w:type="dxa"/>
              <w:right w:w="0" w:type="dxa"/>
            </w:tcMar>
            <w:vAlign w:val="center"/>
          </w:tcPr>
          <w:p w14:paraId="3CC52CC6" w14:textId="77777777" w:rsidR="00FB5949" w:rsidRDefault="00FB5949">
            <w:pPr>
              <w:pStyle w:val="NormalText"/>
              <w:jc w:val="center"/>
            </w:pPr>
            <w:r>
              <w:t> </w:t>
            </w:r>
          </w:p>
        </w:tc>
        <w:tc>
          <w:tcPr>
            <w:tcW w:w="1100" w:type="dxa"/>
            <w:tcBorders>
              <w:top w:val="nil"/>
              <w:left w:val="nil"/>
              <w:bottom w:val="nil"/>
              <w:right w:val="nil"/>
            </w:tcBorders>
            <w:tcMar>
              <w:top w:w="0" w:type="dxa"/>
              <w:left w:w="0" w:type="dxa"/>
              <w:bottom w:w="0" w:type="dxa"/>
              <w:right w:w="0" w:type="dxa"/>
            </w:tcMar>
            <w:vAlign w:val="center"/>
          </w:tcPr>
          <w:p w14:paraId="73537B06" w14:textId="77777777" w:rsidR="00FB5949" w:rsidRDefault="00FB5949">
            <w:pPr>
              <w:pStyle w:val="NormalText"/>
              <w:jc w:val="right"/>
            </w:pPr>
            <w:r>
              <w:t>30</w:t>
            </w:r>
          </w:p>
        </w:tc>
        <w:tc>
          <w:tcPr>
            <w:tcW w:w="1100" w:type="dxa"/>
            <w:tcBorders>
              <w:top w:val="nil"/>
              <w:left w:val="nil"/>
              <w:bottom w:val="nil"/>
              <w:right w:val="nil"/>
            </w:tcBorders>
            <w:tcMar>
              <w:top w:w="0" w:type="dxa"/>
              <w:left w:w="0" w:type="dxa"/>
              <w:bottom w:w="0" w:type="dxa"/>
              <w:right w:w="0" w:type="dxa"/>
            </w:tcMar>
            <w:vAlign w:val="center"/>
          </w:tcPr>
          <w:p w14:paraId="64A37FE0" w14:textId="77777777" w:rsidR="00FB5949" w:rsidRDefault="00FB5949">
            <w:pPr>
              <w:pStyle w:val="NormalText"/>
            </w:pPr>
            <w:r>
              <w:t>%</w:t>
            </w:r>
          </w:p>
        </w:tc>
      </w:tr>
      <w:tr w:rsidR="00FB5949" w14:paraId="60237E40" w14:textId="77777777">
        <w:trPr>
          <w:gridAfter w:val="1"/>
          <w:wAfter w:w="20" w:type="dxa"/>
        </w:trPr>
        <w:tc>
          <w:tcPr>
            <w:tcW w:w="1200" w:type="dxa"/>
            <w:tcBorders>
              <w:top w:val="nil"/>
              <w:left w:val="nil"/>
              <w:bottom w:val="nil"/>
              <w:right w:val="nil"/>
            </w:tcBorders>
            <w:vAlign w:val="center"/>
          </w:tcPr>
          <w:p w14:paraId="5CBB7A33" w14:textId="77777777" w:rsidR="00FB5949" w:rsidRDefault="00FB5949">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1F4BCC79" w14:textId="77777777" w:rsidR="00FB5949" w:rsidRDefault="00FB5949">
            <w:pPr>
              <w:pStyle w:val="NormalText"/>
              <w:jc w:val="right"/>
            </w:pPr>
            <w:r>
              <w:t>200,000</w:t>
            </w:r>
          </w:p>
        </w:tc>
        <w:tc>
          <w:tcPr>
            <w:tcW w:w="1200" w:type="dxa"/>
            <w:tcBorders>
              <w:top w:val="nil"/>
              <w:left w:val="nil"/>
              <w:bottom w:val="nil"/>
              <w:right w:val="nil"/>
            </w:tcBorders>
            <w:tcMar>
              <w:top w:w="0" w:type="dxa"/>
              <w:left w:w="0" w:type="dxa"/>
              <w:bottom w:w="0" w:type="dxa"/>
              <w:right w:w="0" w:type="dxa"/>
            </w:tcMar>
            <w:vAlign w:val="center"/>
          </w:tcPr>
          <w:p w14:paraId="39EFFE8C" w14:textId="77777777" w:rsidR="00FB5949" w:rsidRDefault="00FB5949">
            <w:pPr>
              <w:pStyle w:val="NormalText"/>
              <w:jc w:val="center"/>
            </w:pPr>
            <w:r>
              <w:t> </w:t>
            </w:r>
          </w:p>
        </w:tc>
        <w:tc>
          <w:tcPr>
            <w:tcW w:w="1100" w:type="dxa"/>
            <w:tcBorders>
              <w:top w:val="nil"/>
              <w:left w:val="nil"/>
              <w:bottom w:val="nil"/>
              <w:right w:val="nil"/>
            </w:tcBorders>
            <w:tcMar>
              <w:top w:w="0" w:type="dxa"/>
              <w:left w:w="0" w:type="dxa"/>
              <w:bottom w:w="0" w:type="dxa"/>
              <w:right w:w="0" w:type="dxa"/>
            </w:tcMar>
            <w:vAlign w:val="center"/>
          </w:tcPr>
          <w:p w14:paraId="47050A5D" w14:textId="77777777" w:rsidR="00FB5949" w:rsidRDefault="00FB5949">
            <w:pPr>
              <w:pStyle w:val="NormalText"/>
              <w:jc w:val="right"/>
            </w:pPr>
            <w:r>
              <w:t>30</w:t>
            </w:r>
          </w:p>
        </w:tc>
        <w:tc>
          <w:tcPr>
            <w:tcW w:w="1100" w:type="dxa"/>
            <w:tcBorders>
              <w:top w:val="nil"/>
              <w:left w:val="nil"/>
              <w:bottom w:val="nil"/>
              <w:right w:val="nil"/>
            </w:tcBorders>
            <w:tcMar>
              <w:top w:w="0" w:type="dxa"/>
              <w:left w:w="0" w:type="dxa"/>
              <w:bottom w:w="0" w:type="dxa"/>
              <w:right w:w="0" w:type="dxa"/>
            </w:tcMar>
            <w:vAlign w:val="center"/>
          </w:tcPr>
          <w:p w14:paraId="276B72E5" w14:textId="77777777" w:rsidR="00FB5949" w:rsidRDefault="00FB5949">
            <w:pPr>
              <w:pStyle w:val="NormalText"/>
            </w:pPr>
            <w:r>
              <w:t>%</w:t>
            </w:r>
          </w:p>
        </w:tc>
      </w:tr>
    </w:tbl>
    <w:p w14:paraId="4CAF4CE5" w14:textId="77777777" w:rsidR="00FB5949" w:rsidRDefault="00FB5949">
      <w:pPr>
        <w:pStyle w:val="NormalText"/>
      </w:pPr>
    </w:p>
    <w:p w14:paraId="7C25B964" w14:textId="77777777" w:rsidR="00FB5949" w:rsidRDefault="00FB5949">
      <w:pPr>
        <w:pStyle w:val="NormalText"/>
      </w:pPr>
      <w:r>
        <w:t>The company's credit-adjusted risk-free interest rate is 5%. The liability that Simpson must record at the beginning of the project for the restoration costs is: (FV of $1, PV of $1, FVA of $1, PVA of $1, FVAD of $1 and PVAD of $1)</w:t>
      </w:r>
    </w:p>
    <w:p w14:paraId="4E46271D" w14:textId="77777777" w:rsidR="00FB5949" w:rsidRDefault="00FB5949">
      <w:pPr>
        <w:pStyle w:val="NormalText"/>
      </w:pPr>
      <w:r>
        <w:t>A) $129,576.</w:t>
      </w:r>
    </w:p>
    <w:p w14:paraId="7457720D" w14:textId="77777777" w:rsidR="00FB5949" w:rsidRDefault="00FB5949">
      <w:pPr>
        <w:pStyle w:val="NormalText"/>
      </w:pPr>
      <w:r>
        <w:t>B) $145,000.</w:t>
      </w:r>
    </w:p>
    <w:p w14:paraId="59BF59DA" w14:textId="77777777" w:rsidR="00FB5949" w:rsidRDefault="00FB5949">
      <w:pPr>
        <w:pStyle w:val="NormalText"/>
      </w:pPr>
      <w:r>
        <w:t>C) $125,257.</w:t>
      </w:r>
    </w:p>
    <w:p w14:paraId="1CE6E739" w14:textId="77777777" w:rsidR="00E57E11" w:rsidRDefault="00FB5949">
      <w:pPr>
        <w:pStyle w:val="NormalText"/>
      </w:pPr>
      <w:r>
        <w:t>D) $172,768.</w:t>
      </w:r>
    </w:p>
    <w:p w14:paraId="6141462E" w14:textId="77777777" w:rsidR="00E57E11" w:rsidRDefault="00E57E11">
      <w:pPr>
        <w:pStyle w:val="NormalText"/>
      </w:pPr>
    </w:p>
    <w:p w14:paraId="202E2FB3" w14:textId="77777777" w:rsidR="00FB5949" w:rsidRDefault="00E57E11">
      <w:pPr>
        <w:pStyle w:val="NormalText"/>
      </w:pPr>
      <w:r>
        <w:t>Answer:</w:t>
      </w:r>
      <w:r w:rsidR="00FB5949">
        <w:t xml:space="preserve">  C</w:t>
      </w:r>
    </w:p>
    <w:p w14:paraId="26E8A977" w14:textId="77777777" w:rsidR="00FB5949" w:rsidRDefault="00FB5949">
      <w:pPr>
        <w:pStyle w:val="NormalText"/>
      </w:pPr>
      <w:r>
        <w:t>Explanation:  Expected cash flow:</w:t>
      </w:r>
    </w:p>
    <w:p w14:paraId="46B9FFFD" w14:textId="77777777" w:rsidR="00FB5949" w:rsidRDefault="00FB5949">
      <w:pPr>
        <w:pStyle w:val="NormalText"/>
      </w:pPr>
    </w:p>
    <w:tbl>
      <w:tblPr>
        <w:tblW w:w="0" w:type="auto"/>
        <w:tblLayout w:type="fixed"/>
        <w:tblCellMar>
          <w:left w:w="0" w:type="dxa"/>
          <w:right w:w="0" w:type="dxa"/>
        </w:tblCellMar>
        <w:tblLook w:val="0000" w:firstRow="0" w:lastRow="0" w:firstColumn="0" w:lastColumn="0" w:noHBand="0" w:noVBand="0"/>
      </w:tblPr>
      <w:tblGrid>
        <w:gridCol w:w="3020"/>
        <w:gridCol w:w="280"/>
        <w:gridCol w:w="940"/>
        <w:gridCol w:w="3320"/>
      </w:tblGrid>
      <w:tr w:rsidR="00FB5949" w14:paraId="698BB6BE" w14:textId="77777777">
        <w:tc>
          <w:tcPr>
            <w:tcW w:w="3020" w:type="dxa"/>
            <w:tcBorders>
              <w:top w:val="nil"/>
              <w:left w:val="nil"/>
              <w:bottom w:val="nil"/>
              <w:right w:val="nil"/>
            </w:tcBorders>
            <w:vAlign w:val="center"/>
          </w:tcPr>
          <w:p w14:paraId="689E6ADE" w14:textId="77777777" w:rsidR="00FB5949" w:rsidRDefault="00FB5949">
            <w:pPr>
              <w:pStyle w:val="NormalText"/>
            </w:pPr>
            <w:r>
              <w:t>$100,000 × 40% =</w:t>
            </w:r>
          </w:p>
        </w:tc>
        <w:tc>
          <w:tcPr>
            <w:tcW w:w="280" w:type="dxa"/>
            <w:tcBorders>
              <w:top w:val="nil"/>
              <w:left w:val="nil"/>
              <w:bottom w:val="nil"/>
              <w:right w:val="nil"/>
            </w:tcBorders>
            <w:tcMar>
              <w:top w:w="0" w:type="dxa"/>
              <w:left w:w="0" w:type="dxa"/>
              <w:bottom w:w="0" w:type="dxa"/>
              <w:right w:w="0" w:type="dxa"/>
            </w:tcMar>
            <w:vAlign w:val="center"/>
          </w:tcPr>
          <w:p w14:paraId="2076BE50" w14:textId="77777777" w:rsidR="00FB5949" w:rsidRDefault="00FB594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066FB99D" w14:textId="77777777" w:rsidR="00FB5949" w:rsidRDefault="00FB5949">
            <w:pPr>
              <w:pStyle w:val="NormalText"/>
              <w:jc w:val="right"/>
            </w:pPr>
            <w:r>
              <w:t>40,000</w:t>
            </w:r>
          </w:p>
        </w:tc>
        <w:tc>
          <w:tcPr>
            <w:tcW w:w="3320" w:type="dxa"/>
            <w:tcBorders>
              <w:top w:val="nil"/>
              <w:left w:val="nil"/>
              <w:bottom w:val="nil"/>
              <w:right w:val="nil"/>
            </w:tcBorders>
            <w:tcMar>
              <w:top w:w="0" w:type="dxa"/>
              <w:left w:w="0" w:type="dxa"/>
              <w:bottom w:w="0" w:type="dxa"/>
              <w:right w:w="0" w:type="dxa"/>
            </w:tcMar>
            <w:vAlign w:val="center"/>
          </w:tcPr>
          <w:p w14:paraId="07307882" w14:textId="77777777" w:rsidR="00FB5949" w:rsidRDefault="00FB5949">
            <w:pPr>
              <w:pStyle w:val="NormalText"/>
            </w:pPr>
            <w:r>
              <w:t> </w:t>
            </w:r>
          </w:p>
        </w:tc>
      </w:tr>
      <w:tr w:rsidR="00FB5949" w14:paraId="3EF16E93" w14:textId="77777777">
        <w:tc>
          <w:tcPr>
            <w:tcW w:w="3020" w:type="dxa"/>
            <w:tcBorders>
              <w:top w:val="nil"/>
              <w:left w:val="nil"/>
              <w:bottom w:val="nil"/>
              <w:right w:val="nil"/>
            </w:tcBorders>
            <w:vAlign w:val="center"/>
          </w:tcPr>
          <w:p w14:paraId="2FEE749C" w14:textId="77777777" w:rsidR="00FB5949" w:rsidRDefault="00FB5949">
            <w:pPr>
              <w:pStyle w:val="NormalText"/>
            </w:pPr>
            <w:r>
              <w:t>$150,000 × 30% =</w:t>
            </w:r>
          </w:p>
        </w:tc>
        <w:tc>
          <w:tcPr>
            <w:tcW w:w="280" w:type="dxa"/>
            <w:tcBorders>
              <w:top w:val="nil"/>
              <w:left w:val="nil"/>
              <w:bottom w:val="nil"/>
              <w:right w:val="nil"/>
            </w:tcBorders>
            <w:tcMar>
              <w:top w:w="0" w:type="dxa"/>
              <w:left w:w="0" w:type="dxa"/>
              <w:bottom w:w="0" w:type="dxa"/>
              <w:right w:w="0" w:type="dxa"/>
            </w:tcMar>
            <w:vAlign w:val="center"/>
          </w:tcPr>
          <w:p w14:paraId="69FC597D" w14:textId="77777777" w:rsidR="00FB5949" w:rsidRDefault="00FB5949">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110201EE" w14:textId="77777777" w:rsidR="00FB5949" w:rsidRDefault="00FB5949">
            <w:pPr>
              <w:pStyle w:val="NormalText"/>
              <w:jc w:val="right"/>
            </w:pPr>
            <w:r>
              <w:t>45,000</w:t>
            </w:r>
          </w:p>
        </w:tc>
        <w:tc>
          <w:tcPr>
            <w:tcW w:w="3320" w:type="dxa"/>
            <w:tcBorders>
              <w:top w:val="nil"/>
              <w:left w:val="nil"/>
              <w:bottom w:val="nil"/>
              <w:right w:val="nil"/>
            </w:tcBorders>
            <w:tcMar>
              <w:top w:w="0" w:type="dxa"/>
              <w:left w:w="0" w:type="dxa"/>
              <w:bottom w:w="0" w:type="dxa"/>
              <w:right w:w="0" w:type="dxa"/>
            </w:tcMar>
            <w:vAlign w:val="center"/>
          </w:tcPr>
          <w:p w14:paraId="1510C20F" w14:textId="77777777" w:rsidR="00FB5949" w:rsidRDefault="00FB5949">
            <w:pPr>
              <w:pStyle w:val="NormalText"/>
            </w:pPr>
            <w:r>
              <w:t> </w:t>
            </w:r>
          </w:p>
        </w:tc>
      </w:tr>
      <w:tr w:rsidR="00FB5949" w14:paraId="5DBB985B" w14:textId="77777777">
        <w:tc>
          <w:tcPr>
            <w:tcW w:w="3020" w:type="dxa"/>
            <w:tcBorders>
              <w:top w:val="nil"/>
              <w:left w:val="nil"/>
              <w:bottom w:val="nil"/>
              <w:right w:val="nil"/>
            </w:tcBorders>
            <w:vAlign w:val="center"/>
          </w:tcPr>
          <w:p w14:paraId="4F2BCEEC" w14:textId="77777777" w:rsidR="00FB5949" w:rsidRDefault="00FB5949">
            <w:pPr>
              <w:pStyle w:val="NormalText"/>
            </w:pPr>
            <w:r>
              <w:t>$200,000 × 30% =</w:t>
            </w:r>
          </w:p>
        </w:tc>
        <w:tc>
          <w:tcPr>
            <w:tcW w:w="280" w:type="dxa"/>
            <w:tcBorders>
              <w:top w:val="nil"/>
              <w:left w:val="nil"/>
              <w:bottom w:val="single" w:sz="20" w:space="0" w:color="000000"/>
              <w:right w:val="nil"/>
            </w:tcBorders>
            <w:tcMar>
              <w:top w:w="0" w:type="dxa"/>
              <w:left w:w="0" w:type="dxa"/>
              <w:bottom w:w="0" w:type="dxa"/>
              <w:right w:w="0" w:type="dxa"/>
            </w:tcMar>
            <w:vAlign w:val="center"/>
          </w:tcPr>
          <w:p w14:paraId="5EAE258D" w14:textId="77777777" w:rsidR="00FB5949" w:rsidRDefault="00FB5949">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14:paraId="59E368B0" w14:textId="77777777" w:rsidR="00FB5949" w:rsidRDefault="00FB5949">
            <w:pPr>
              <w:pStyle w:val="NormalText"/>
              <w:jc w:val="right"/>
            </w:pPr>
            <w:r>
              <w:t>60,000</w:t>
            </w:r>
          </w:p>
        </w:tc>
        <w:tc>
          <w:tcPr>
            <w:tcW w:w="3320" w:type="dxa"/>
            <w:tcBorders>
              <w:top w:val="nil"/>
              <w:left w:val="nil"/>
              <w:bottom w:val="nil"/>
              <w:right w:val="nil"/>
            </w:tcBorders>
            <w:tcMar>
              <w:top w:w="0" w:type="dxa"/>
              <w:left w:w="0" w:type="dxa"/>
              <w:bottom w:w="0" w:type="dxa"/>
              <w:right w:w="0" w:type="dxa"/>
            </w:tcMar>
            <w:vAlign w:val="center"/>
          </w:tcPr>
          <w:p w14:paraId="0434194F" w14:textId="77777777" w:rsidR="00FB5949" w:rsidRDefault="00FB5949">
            <w:pPr>
              <w:pStyle w:val="NormalText"/>
            </w:pPr>
            <w:r>
              <w:t> </w:t>
            </w:r>
          </w:p>
        </w:tc>
      </w:tr>
      <w:tr w:rsidR="00FB5949" w14:paraId="4FE76164" w14:textId="77777777">
        <w:tc>
          <w:tcPr>
            <w:tcW w:w="3020" w:type="dxa"/>
            <w:tcBorders>
              <w:top w:val="nil"/>
              <w:left w:val="nil"/>
              <w:bottom w:val="nil"/>
              <w:right w:val="nil"/>
            </w:tcBorders>
            <w:vAlign w:val="center"/>
          </w:tcPr>
          <w:p w14:paraId="00D0BECB" w14:textId="77777777" w:rsidR="00FB5949" w:rsidRDefault="00FB5949">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14:paraId="63341C27" w14:textId="77777777" w:rsidR="00FB5949" w:rsidRDefault="00FB5949">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6128FD07" w14:textId="77777777" w:rsidR="00FB5949" w:rsidRDefault="00FB5949">
            <w:pPr>
              <w:pStyle w:val="NormalText"/>
              <w:jc w:val="right"/>
            </w:pPr>
            <w:r>
              <w:t>145,000</w:t>
            </w:r>
          </w:p>
        </w:tc>
        <w:tc>
          <w:tcPr>
            <w:tcW w:w="3320" w:type="dxa"/>
            <w:tcBorders>
              <w:top w:val="nil"/>
              <w:left w:val="nil"/>
              <w:bottom w:val="nil"/>
              <w:right w:val="nil"/>
            </w:tcBorders>
            <w:tcMar>
              <w:top w:w="0" w:type="dxa"/>
              <w:left w:w="0" w:type="dxa"/>
              <w:bottom w:w="0" w:type="dxa"/>
              <w:right w:w="0" w:type="dxa"/>
            </w:tcMar>
            <w:vAlign w:val="center"/>
          </w:tcPr>
          <w:p w14:paraId="7C7FDA51" w14:textId="77777777" w:rsidR="00FB5949" w:rsidRDefault="00FB5949">
            <w:pPr>
              <w:pStyle w:val="NormalText"/>
            </w:pPr>
            <w:r>
              <w:t>× 0.86384* = $125,257</w:t>
            </w:r>
          </w:p>
        </w:tc>
      </w:tr>
    </w:tbl>
    <w:p w14:paraId="7A901EDA" w14:textId="77777777" w:rsidR="00FB5949" w:rsidRDefault="00FB5949">
      <w:pPr>
        <w:pStyle w:val="NormalText"/>
      </w:pPr>
    </w:p>
    <w:p w14:paraId="05FC961F" w14:textId="77777777" w:rsidR="00FB5949" w:rsidRDefault="00FB5949">
      <w:pPr>
        <w:pStyle w:val="NormalText"/>
      </w:pPr>
      <w:r>
        <w:t xml:space="preserve">*PV of $1: n = 3; </w:t>
      </w:r>
      <w:proofErr w:type="spellStart"/>
      <w:r>
        <w:t>i</w:t>
      </w:r>
      <w:proofErr w:type="spellEnd"/>
      <w:r>
        <w:t xml:space="preserve"> = 5%</w:t>
      </w:r>
    </w:p>
    <w:p w14:paraId="4617DFBB" w14:textId="77777777" w:rsidR="00FB5949" w:rsidRDefault="00E57E11">
      <w:pPr>
        <w:pStyle w:val="NormalText"/>
        <w:rPr>
          <w:sz w:val="18"/>
          <w:szCs w:val="18"/>
        </w:rPr>
      </w:pPr>
      <w:r>
        <w:rPr>
          <w:sz w:val="18"/>
          <w:szCs w:val="18"/>
        </w:rPr>
        <w:t>Difficulty: 3 Hard</w:t>
      </w:r>
    </w:p>
    <w:p w14:paraId="1CEED2D1" w14:textId="77777777" w:rsidR="00FB5949" w:rsidRDefault="00FB5949">
      <w:pPr>
        <w:pStyle w:val="NormalText"/>
        <w:rPr>
          <w:sz w:val="18"/>
          <w:szCs w:val="18"/>
        </w:rPr>
      </w:pPr>
      <w:r>
        <w:rPr>
          <w:sz w:val="18"/>
          <w:szCs w:val="18"/>
        </w:rPr>
        <w:t>Topic:  Present value of a single amount</w:t>
      </w:r>
    </w:p>
    <w:p w14:paraId="111A5327"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39F4ADA0" w14:textId="77777777" w:rsidR="00FB5949" w:rsidRDefault="00FB5949">
      <w:pPr>
        <w:pStyle w:val="NormalText"/>
        <w:rPr>
          <w:sz w:val="18"/>
          <w:szCs w:val="18"/>
        </w:rPr>
      </w:pPr>
      <w:r>
        <w:rPr>
          <w:sz w:val="18"/>
          <w:szCs w:val="18"/>
        </w:rPr>
        <w:t>Bloom's:  Apply</w:t>
      </w:r>
    </w:p>
    <w:p w14:paraId="7AB59E46" w14:textId="77777777" w:rsidR="00FB5949" w:rsidRDefault="00FB5949">
      <w:pPr>
        <w:pStyle w:val="NormalText"/>
        <w:rPr>
          <w:sz w:val="18"/>
          <w:szCs w:val="18"/>
        </w:rPr>
      </w:pPr>
      <w:r>
        <w:rPr>
          <w:sz w:val="18"/>
          <w:szCs w:val="18"/>
        </w:rPr>
        <w:t>AACSB:  Knowledge Application</w:t>
      </w:r>
    </w:p>
    <w:p w14:paraId="2485EAC1" w14:textId="77777777" w:rsidR="00FB5949" w:rsidRDefault="00BD3A8E">
      <w:pPr>
        <w:pStyle w:val="NormalText"/>
        <w:rPr>
          <w:sz w:val="18"/>
          <w:szCs w:val="18"/>
        </w:rPr>
      </w:pPr>
      <w:r>
        <w:rPr>
          <w:sz w:val="18"/>
          <w:szCs w:val="18"/>
        </w:rPr>
        <w:t>Accessible/AICPA:</w:t>
      </w:r>
      <w:r w:rsidR="00FB5949">
        <w:rPr>
          <w:sz w:val="18"/>
          <w:szCs w:val="18"/>
        </w:rPr>
        <w:t xml:space="preserve">  FN Measurement; FN Risk analysis; Keyboard Navigation</w:t>
      </w:r>
    </w:p>
    <w:p w14:paraId="408BA363" w14:textId="77777777" w:rsidR="00FB5949" w:rsidRDefault="00FB5949">
      <w:pPr>
        <w:pStyle w:val="NormalText"/>
        <w:rPr>
          <w:sz w:val="18"/>
          <w:szCs w:val="18"/>
        </w:rPr>
      </w:pPr>
    </w:p>
    <w:p w14:paraId="4807EC6C" w14:textId="77777777" w:rsidR="00FB5949" w:rsidRDefault="00FB5949">
      <w:pPr>
        <w:pStyle w:val="NormalText"/>
      </w:pPr>
      <w:r>
        <w:t>54) A series of equal periodic payments that starts more than one period after the agreement is called:</w:t>
      </w:r>
    </w:p>
    <w:p w14:paraId="7305D4CE" w14:textId="77777777" w:rsidR="00FB5949" w:rsidRDefault="00FB5949">
      <w:pPr>
        <w:pStyle w:val="NormalText"/>
      </w:pPr>
      <w:r>
        <w:t>A) An annuity due.</w:t>
      </w:r>
    </w:p>
    <w:p w14:paraId="41C1E06A" w14:textId="77777777" w:rsidR="00FB5949" w:rsidRDefault="00FB5949">
      <w:pPr>
        <w:pStyle w:val="NormalText"/>
      </w:pPr>
      <w:r>
        <w:t>B) An ordinary annuity.</w:t>
      </w:r>
    </w:p>
    <w:p w14:paraId="45CB2CD5" w14:textId="77777777" w:rsidR="00FB5949" w:rsidRDefault="00FB5949">
      <w:pPr>
        <w:pStyle w:val="NormalText"/>
      </w:pPr>
      <w:r>
        <w:t>C) A future annuity.</w:t>
      </w:r>
    </w:p>
    <w:p w14:paraId="1E83B78E" w14:textId="77777777" w:rsidR="00E57E11" w:rsidRDefault="00FB5949">
      <w:pPr>
        <w:pStyle w:val="NormalText"/>
      </w:pPr>
      <w:r>
        <w:t>D) A deferred annuity.</w:t>
      </w:r>
    </w:p>
    <w:p w14:paraId="3E2583B3" w14:textId="77777777" w:rsidR="00E57E11" w:rsidRDefault="00E57E11">
      <w:pPr>
        <w:pStyle w:val="NormalText"/>
      </w:pPr>
    </w:p>
    <w:p w14:paraId="403A3DF3" w14:textId="77777777" w:rsidR="00FB5949" w:rsidRDefault="00E57E11">
      <w:pPr>
        <w:pStyle w:val="NormalText"/>
      </w:pPr>
      <w:r>
        <w:t>Answer:</w:t>
      </w:r>
      <w:r w:rsidR="00FB5949">
        <w:t xml:space="preserve">  D</w:t>
      </w:r>
    </w:p>
    <w:p w14:paraId="1567578A" w14:textId="77777777" w:rsidR="00FB5949" w:rsidRDefault="00E57E11">
      <w:pPr>
        <w:pStyle w:val="NormalText"/>
        <w:rPr>
          <w:sz w:val="18"/>
          <w:szCs w:val="18"/>
        </w:rPr>
      </w:pPr>
      <w:r>
        <w:rPr>
          <w:sz w:val="18"/>
          <w:szCs w:val="18"/>
        </w:rPr>
        <w:t>Difficulty: 1 Easy</w:t>
      </w:r>
    </w:p>
    <w:p w14:paraId="38960ED1" w14:textId="77777777" w:rsidR="00FB5949" w:rsidRDefault="00FB5949">
      <w:pPr>
        <w:pStyle w:val="NormalText"/>
        <w:rPr>
          <w:sz w:val="18"/>
          <w:szCs w:val="18"/>
        </w:rPr>
      </w:pPr>
      <w:r>
        <w:rPr>
          <w:sz w:val="18"/>
          <w:szCs w:val="18"/>
        </w:rPr>
        <w:t>Topic:  Present value of a deferred annuity</w:t>
      </w:r>
    </w:p>
    <w:p w14:paraId="6FC33EEA"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305192CA" w14:textId="77777777" w:rsidR="00FB5949" w:rsidRDefault="00FB5949">
      <w:pPr>
        <w:pStyle w:val="NormalText"/>
        <w:rPr>
          <w:sz w:val="18"/>
          <w:szCs w:val="18"/>
        </w:rPr>
      </w:pPr>
      <w:r>
        <w:rPr>
          <w:sz w:val="18"/>
          <w:szCs w:val="18"/>
        </w:rPr>
        <w:t>Bloom's:  Remember</w:t>
      </w:r>
    </w:p>
    <w:p w14:paraId="44792BEB" w14:textId="77777777" w:rsidR="00FB5949" w:rsidRDefault="00FB5949">
      <w:pPr>
        <w:pStyle w:val="NormalText"/>
        <w:rPr>
          <w:sz w:val="18"/>
          <w:szCs w:val="18"/>
        </w:rPr>
      </w:pPr>
      <w:r>
        <w:rPr>
          <w:sz w:val="18"/>
          <w:szCs w:val="18"/>
        </w:rPr>
        <w:t>AACSB:  Reflective Thinking</w:t>
      </w:r>
    </w:p>
    <w:p w14:paraId="7796BCB8"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6CD2E3B0" w14:textId="77777777" w:rsidR="00FB5949" w:rsidRDefault="00516A2D">
      <w:pPr>
        <w:pStyle w:val="NormalText"/>
      </w:pPr>
      <w:r>
        <w:br w:type="page"/>
      </w:r>
      <w:r w:rsidR="00FB5949">
        <w:lastRenderedPageBreak/>
        <w:t>55) A series of equal periodic payments in which the first payment is made one compounding period after the date of the contract is:</w:t>
      </w:r>
    </w:p>
    <w:p w14:paraId="7175D916" w14:textId="77777777" w:rsidR="00FB5949" w:rsidRDefault="00FB5949">
      <w:pPr>
        <w:pStyle w:val="NormalText"/>
      </w:pPr>
      <w:r>
        <w:t>A) A deferred annuity.</w:t>
      </w:r>
    </w:p>
    <w:p w14:paraId="51160E76" w14:textId="77777777" w:rsidR="00FB5949" w:rsidRDefault="00FB5949">
      <w:pPr>
        <w:pStyle w:val="NormalText"/>
      </w:pPr>
      <w:r>
        <w:t>B) An ordinary annuity.</w:t>
      </w:r>
    </w:p>
    <w:p w14:paraId="5635AD3E" w14:textId="77777777" w:rsidR="00FB5949" w:rsidRDefault="00FB5949">
      <w:pPr>
        <w:pStyle w:val="NormalText"/>
      </w:pPr>
      <w:r>
        <w:t>C) An annuity due.</w:t>
      </w:r>
    </w:p>
    <w:p w14:paraId="6443FE56" w14:textId="77777777" w:rsidR="00E57E11" w:rsidRDefault="00FB5949">
      <w:pPr>
        <w:pStyle w:val="NormalText"/>
      </w:pPr>
      <w:r>
        <w:t>D) A delayed annuity.</w:t>
      </w:r>
    </w:p>
    <w:p w14:paraId="1F8108C7" w14:textId="77777777" w:rsidR="00E57E11" w:rsidRDefault="00E57E11">
      <w:pPr>
        <w:pStyle w:val="NormalText"/>
      </w:pPr>
    </w:p>
    <w:p w14:paraId="343A8479" w14:textId="77777777" w:rsidR="00FB5949" w:rsidRDefault="00E57E11">
      <w:pPr>
        <w:pStyle w:val="NormalText"/>
      </w:pPr>
      <w:r>
        <w:t>Answer:</w:t>
      </w:r>
      <w:r w:rsidR="00FB5949">
        <w:t xml:space="preserve">  B</w:t>
      </w:r>
    </w:p>
    <w:p w14:paraId="43F8E90D" w14:textId="77777777" w:rsidR="00FB5949" w:rsidRDefault="00E57E11">
      <w:pPr>
        <w:pStyle w:val="NormalText"/>
        <w:rPr>
          <w:sz w:val="18"/>
          <w:szCs w:val="18"/>
        </w:rPr>
      </w:pPr>
      <w:r>
        <w:rPr>
          <w:sz w:val="18"/>
          <w:szCs w:val="18"/>
        </w:rPr>
        <w:t>Difficulty: 1 Easy</w:t>
      </w:r>
    </w:p>
    <w:p w14:paraId="3F11826C" w14:textId="77777777" w:rsidR="00FB5949" w:rsidRDefault="00FB5949">
      <w:pPr>
        <w:pStyle w:val="NormalText"/>
        <w:rPr>
          <w:sz w:val="18"/>
          <w:szCs w:val="18"/>
        </w:rPr>
      </w:pPr>
      <w:r>
        <w:rPr>
          <w:sz w:val="18"/>
          <w:szCs w:val="18"/>
        </w:rPr>
        <w:t>Topic:  Basics of ordinary annuity and annuity due</w:t>
      </w:r>
    </w:p>
    <w:p w14:paraId="1DC535E3"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31B11856" w14:textId="77777777" w:rsidR="00FB5949" w:rsidRDefault="00FB5949">
      <w:pPr>
        <w:pStyle w:val="NormalText"/>
        <w:rPr>
          <w:sz w:val="18"/>
          <w:szCs w:val="18"/>
        </w:rPr>
      </w:pPr>
      <w:r>
        <w:rPr>
          <w:sz w:val="18"/>
          <w:szCs w:val="18"/>
        </w:rPr>
        <w:t>Bloom's:  Remember</w:t>
      </w:r>
    </w:p>
    <w:p w14:paraId="71FF7108" w14:textId="77777777" w:rsidR="00FB5949" w:rsidRDefault="00FB5949">
      <w:pPr>
        <w:pStyle w:val="NormalText"/>
        <w:rPr>
          <w:sz w:val="18"/>
          <w:szCs w:val="18"/>
        </w:rPr>
      </w:pPr>
      <w:r>
        <w:rPr>
          <w:sz w:val="18"/>
          <w:szCs w:val="18"/>
        </w:rPr>
        <w:t>AACSB:  Reflective Thinking</w:t>
      </w:r>
    </w:p>
    <w:p w14:paraId="6FA03F48"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71A8A543" w14:textId="77777777" w:rsidR="00FB5949" w:rsidRDefault="00FB5949">
      <w:pPr>
        <w:pStyle w:val="NormalText"/>
        <w:rPr>
          <w:sz w:val="18"/>
          <w:szCs w:val="18"/>
        </w:rPr>
      </w:pPr>
    </w:p>
    <w:p w14:paraId="6DD90222" w14:textId="77777777" w:rsidR="00FB5949" w:rsidRDefault="00FB5949">
      <w:pPr>
        <w:pStyle w:val="NormalText"/>
      </w:pPr>
      <w:r>
        <w:t>56) Loan A has the same original principal, interest rate, and payment amount as Loan B. However, Loan A is structured as an annuity due, while Loan B is structured as an ordinary annuity. The maturity date of Loan A will be:</w:t>
      </w:r>
    </w:p>
    <w:p w14:paraId="3933C9DD" w14:textId="77777777" w:rsidR="00FB5949" w:rsidRDefault="00FB5949">
      <w:pPr>
        <w:pStyle w:val="NormalText"/>
      </w:pPr>
      <w:r>
        <w:t>A) Earlier than Loan B.</w:t>
      </w:r>
    </w:p>
    <w:p w14:paraId="12D3F256" w14:textId="77777777" w:rsidR="00FB5949" w:rsidRDefault="00FB5949">
      <w:pPr>
        <w:pStyle w:val="NormalText"/>
      </w:pPr>
      <w:r>
        <w:t>B) Later than Loan B.</w:t>
      </w:r>
    </w:p>
    <w:p w14:paraId="680498EB" w14:textId="77777777" w:rsidR="00FB5949" w:rsidRDefault="00FB5949">
      <w:pPr>
        <w:pStyle w:val="NormalText"/>
      </w:pPr>
      <w:r>
        <w:t>C) The same as Loan B.</w:t>
      </w:r>
    </w:p>
    <w:p w14:paraId="136B5ABF" w14:textId="77777777" w:rsidR="00E57E11" w:rsidRDefault="00FB5949">
      <w:pPr>
        <w:pStyle w:val="NormalText"/>
      </w:pPr>
      <w:r>
        <w:t>D) Indeterminate with respect to Loan B.</w:t>
      </w:r>
    </w:p>
    <w:p w14:paraId="18851008" w14:textId="77777777" w:rsidR="00E57E11" w:rsidRDefault="00E57E11">
      <w:pPr>
        <w:pStyle w:val="NormalText"/>
      </w:pPr>
    </w:p>
    <w:p w14:paraId="43C4B0B0" w14:textId="77777777" w:rsidR="00FB5949" w:rsidRDefault="00E57E11">
      <w:pPr>
        <w:pStyle w:val="NormalText"/>
      </w:pPr>
      <w:r>
        <w:t>Answer:</w:t>
      </w:r>
      <w:r w:rsidR="00FB5949">
        <w:t xml:space="preserve">  A</w:t>
      </w:r>
    </w:p>
    <w:p w14:paraId="6BBB291A" w14:textId="77777777" w:rsidR="00FB5949" w:rsidRDefault="00E57E11">
      <w:pPr>
        <w:pStyle w:val="NormalText"/>
        <w:rPr>
          <w:sz w:val="18"/>
          <w:szCs w:val="18"/>
        </w:rPr>
      </w:pPr>
      <w:r>
        <w:rPr>
          <w:sz w:val="18"/>
          <w:szCs w:val="18"/>
        </w:rPr>
        <w:t>Difficulty: 2 Medium</w:t>
      </w:r>
    </w:p>
    <w:p w14:paraId="0624AA22" w14:textId="77777777" w:rsidR="00FB5949" w:rsidRDefault="00FB5949">
      <w:pPr>
        <w:pStyle w:val="NormalText"/>
        <w:rPr>
          <w:sz w:val="18"/>
          <w:szCs w:val="18"/>
        </w:rPr>
      </w:pPr>
      <w:r>
        <w:rPr>
          <w:sz w:val="18"/>
          <w:szCs w:val="18"/>
        </w:rPr>
        <w:t>Topic:  Basics of ordinary annuity and annuity due</w:t>
      </w:r>
    </w:p>
    <w:p w14:paraId="479F8C2E"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4ED19288" w14:textId="77777777" w:rsidR="00FB5949" w:rsidRDefault="00FB5949">
      <w:pPr>
        <w:pStyle w:val="NormalText"/>
        <w:rPr>
          <w:sz w:val="18"/>
          <w:szCs w:val="18"/>
        </w:rPr>
      </w:pPr>
      <w:r>
        <w:rPr>
          <w:sz w:val="18"/>
          <w:szCs w:val="18"/>
        </w:rPr>
        <w:t>Bloom's:  Analyze</w:t>
      </w:r>
    </w:p>
    <w:p w14:paraId="58EF52BB" w14:textId="77777777" w:rsidR="00FB5949" w:rsidRDefault="00FB5949">
      <w:pPr>
        <w:pStyle w:val="NormalText"/>
        <w:rPr>
          <w:sz w:val="18"/>
          <w:szCs w:val="18"/>
        </w:rPr>
      </w:pPr>
      <w:r>
        <w:rPr>
          <w:sz w:val="18"/>
          <w:szCs w:val="18"/>
        </w:rPr>
        <w:t>AACSB:  Analytical Thinking</w:t>
      </w:r>
    </w:p>
    <w:p w14:paraId="7045BC47"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3E54E2A9" w14:textId="77777777" w:rsidR="00FB5949" w:rsidRDefault="00FB5949">
      <w:pPr>
        <w:pStyle w:val="NormalText"/>
        <w:rPr>
          <w:sz w:val="18"/>
          <w:szCs w:val="18"/>
        </w:rPr>
      </w:pPr>
    </w:p>
    <w:p w14:paraId="59883267" w14:textId="77777777" w:rsidR="00FB5949" w:rsidRDefault="00FB5949">
      <w:pPr>
        <w:pStyle w:val="NormalText"/>
      </w:pPr>
      <w:r>
        <w:t>57) To determine the future value factor for an annuity due for period n when given tables only for an ordinary annuity:</w:t>
      </w:r>
    </w:p>
    <w:p w14:paraId="59027E6C" w14:textId="77777777" w:rsidR="00FB5949" w:rsidRDefault="00FB5949">
      <w:pPr>
        <w:pStyle w:val="NormalText"/>
      </w:pPr>
      <w:r>
        <w:t>A) Obtain the FVA factor for n + 1 and deduct 1.</w:t>
      </w:r>
    </w:p>
    <w:p w14:paraId="4FB8C961" w14:textId="77777777" w:rsidR="00FB5949" w:rsidRDefault="00FB5949">
      <w:pPr>
        <w:pStyle w:val="NormalText"/>
      </w:pPr>
      <w:r>
        <w:t>B) Obtain the FVA factor for n and deduct 1.</w:t>
      </w:r>
    </w:p>
    <w:p w14:paraId="7F126766" w14:textId="77777777" w:rsidR="00FB5949" w:rsidRDefault="00FB5949">
      <w:pPr>
        <w:pStyle w:val="NormalText"/>
      </w:pPr>
      <w:r>
        <w:t>C) Obtain the FVA factor for n - 1 and add 1.</w:t>
      </w:r>
    </w:p>
    <w:p w14:paraId="0015BA1B" w14:textId="77777777" w:rsidR="00E57E11" w:rsidRDefault="00FB5949">
      <w:pPr>
        <w:pStyle w:val="NormalText"/>
      </w:pPr>
      <w:r>
        <w:t>D) Obtain the FVA factor for n + 1 and add 1.</w:t>
      </w:r>
    </w:p>
    <w:p w14:paraId="5C914FA2" w14:textId="77777777" w:rsidR="00E57E11" w:rsidRDefault="00E57E11">
      <w:pPr>
        <w:pStyle w:val="NormalText"/>
      </w:pPr>
    </w:p>
    <w:p w14:paraId="4DA8F20A" w14:textId="77777777" w:rsidR="00FB5949" w:rsidRDefault="00E57E11">
      <w:pPr>
        <w:pStyle w:val="NormalText"/>
      </w:pPr>
      <w:r>
        <w:t>Answer:</w:t>
      </w:r>
      <w:r w:rsidR="00FB5949">
        <w:t xml:space="preserve">  A</w:t>
      </w:r>
    </w:p>
    <w:p w14:paraId="655A383B" w14:textId="77777777" w:rsidR="00FB5949" w:rsidRDefault="00E57E11">
      <w:pPr>
        <w:pStyle w:val="NormalText"/>
        <w:rPr>
          <w:sz w:val="18"/>
          <w:szCs w:val="18"/>
        </w:rPr>
      </w:pPr>
      <w:r>
        <w:rPr>
          <w:sz w:val="18"/>
          <w:szCs w:val="18"/>
        </w:rPr>
        <w:t>Difficulty: 3 Hard</w:t>
      </w:r>
    </w:p>
    <w:p w14:paraId="512C1E07" w14:textId="77777777" w:rsidR="00FB5949" w:rsidRDefault="00FB5949">
      <w:pPr>
        <w:pStyle w:val="NormalText"/>
        <w:rPr>
          <w:sz w:val="18"/>
          <w:szCs w:val="18"/>
        </w:rPr>
      </w:pPr>
      <w:r>
        <w:rPr>
          <w:sz w:val="18"/>
          <w:szCs w:val="18"/>
        </w:rPr>
        <w:t>Topic:  Basics of ordinary annuity and annuity due</w:t>
      </w:r>
    </w:p>
    <w:p w14:paraId="2488D048"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2FAB168D" w14:textId="77777777" w:rsidR="00FB5949" w:rsidRDefault="00FB5949">
      <w:pPr>
        <w:pStyle w:val="NormalText"/>
        <w:rPr>
          <w:sz w:val="18"/>
          <w:szCs w:val="18"/>
        </w:rPr>
      </w:pPr>
      <w:r>
        <w:rPr>
          <w:sz w:val="18"/>
          <w:szCs w:val="18"/>
        </w:rPr>
        <w:t>Bloom's:  Understand</w:t>
      </w:r>
    </w:p>
    <w:p w14:paraId="518CE222" w14:textId="77777777" w:rsidR="00FB5949" w:rsidRDefault="00FB5949">
      <w:pPr>
        <w:pStyle w:val="NormalText"/>
        <w:rPr>
          <w:sz w:val="18"/>
          <w:szCs w:val="18"/>
        </w:rPr>
      </w:pPr>
      <w:r>
        <w:rPr>
          <w:sz w:val="18"/>
          <w:szCs w:val="18"/>
        </w:rPr>
        <w:t>AACSB:  Reflective Thinking</w:t>
      </w:r>
    </w:p>
    <w:p w14:paraId="24CC140F"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442A57E5" w14:textId="77777777" w:rsidR="00FB5949" w:rsidRDefault="00516A2D">
      <w:pPr>
        <w:pStyle w:val="NormalText"/>
      </w:pPr>
      <w:r>
        <w:br w:type="page"/>
      </w:r>
      <w:r w:rsidR="00FB5949">
        <w:lastRenderedPageBreak/>
        <w:t>58) Yamaha Inc. hires a new chief financial officer and promises to pay him a lump-sum bonus four years after he joins the company. The new CFO insists that the company invest an amount of money at the beginning of each year in a 7% fixed rate investment fund to insure the bonus will be available. To determine the amount that must be invested each year, a computation must be made using the formula for:</w:t>
      </w:r>
    </w:p>
    <w:p w14:paraId="277ABADE" w14:textId="77777777" w:rsidR="00FB5949" w:rsidRDefault="00FB5949">
      <w:pPr>
        <w:pStyle w:val="NormalText"/>
      </w:pPr>
      <w:r>
        <w:t>A) The future value of a deferred annuity.</w:t>
      </w:r>
    </w:p>
    <w:p w14:paraId="2A5FA5D9" w14:textId="77777777" w:rsidR="00FB5949" w:rsidRDefault="00FB5949">
      <w:pPr>
        <w:pStyle w:val="NormalText"/>
      </w:pPr>
      <w:r>
        <w:t>B) The future value of an ordinary annuity.</w:t>
      </w:r>
    </w:p>
    <w:p w14:paraId="326A4F73" w14:textId="77777777" w:rsidR="00FB5949" w:rsidRDefault="00FB5949">
      <w:pPr>
        <w:pStyle w:val="NormalText"/>
      </w:pPr>
      <w:r>
        <w:t>C) The future value of an annuity due.</w:t>
      </w:r>
    </w:p>
    <w:p w14:paraId="3376AB8C" w14:textId="77777777" w:rsidR="00E57E11" w:rsidRDefault="00FB5949">
      <w:pPr>
        <w:pStyle w:val="NormalText"/>
      </w:pPr>
      <w:r>
        <w:t>D) None of these answer choices are correct.</w:t>
      </w:r>
    </w:p>
    <w:p w14:paraId="6A9FD93F" w14:textId="77777777" w:rsidR="00E57E11" w:rsidRDefault="00E57E11">
      <w:pPr>
        <w:pStyle w:val="NormalText"/>
      </w:pPr>
    </w:p>
    <w:p w14:paraId="115E395B" w14:textId="77777777" w:rsidR="00FB5949" w:rsidRDefault="00E57E11">
      <w:pPr>
        <w:pStyle w:val="NormalText"/>
      </w:pPr>
      <w:r>
        <w:t>Answer:</w:t>
      </w:r>
      <w:r w:rsidR="00FB5949">
        <w:t xml:space="preserve">  C</w:t>
      </w:r>
    </w:p>
    <w:p w14:paraId="66CB0803" w14:textId="77777777" w:rsidR="00FB5949" w:rsidRDefault="00E57E11">
      <w:pPr>
        <w:pStyle w:val="NormalText"/>
        <w:rPr>
          <w:sz w:val="18"/>
          <w:szCs w:val="18"/>
        </w:rPr>
      </w:pPr>
      <w:r>
        <w:rPr>
          <w:sz w:val="18"/>
          <w:szCs w:val="18"/>
        </w:rPr>
        <w:t>Difficulty: 2 Medium</w:t>
      </w:r>
    </w:p>
    <w:p w14:paraId="15FF3E86" w14:textId="77777777" w:rsidR="00FB5949" w:rsidRDefault="00FB5949">
      <w:pPr>
        <w:pStyle w:val="NormalText"/>
        <w:rPr>
          <w:sz w:val="18"/>
          <w:szCs w:val="18"/>
        </w:rPr>
      </w:pPr>
      <w:r>
        <w:rPr>
          <w:sz w:val="18"/>
          <w:szCs w:val="18"/>
        </w:rPr>
        <w:t>Topic:  Future value of an annuity due</w:t>
      </w:r>
    </w:p>
    <w:p w14:paraId="7C0E4F93"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4C0FC3BF" w14:textId="77777777" w:rsidR="00FB5949" w:rsidRDefault="00FB5949">
      <w:pPr>
        <w:pStyle w:val="NormalText"/>
        <w:rPr>
          <w:sz w:val="18"/>
          <w:szCs w:val="18"/>
        </w:rPr>
      </w:pPr>
      <w:r>
        <w:rPr>
          <w:sz w:val="18"/>
          <w:szCs w:val="18"/>
        </w:rPr>
        <w:t>Bloom's:  Analyze</w:t>
      </w:r>
    </w:p>
    <w:p w14:paraId="13D54E48" w14:textId="77777777" w:rsidR="00FB5949" w:rsidRDefault="00FB5949">
      <w:pPr>
        <w:pStyle w:val="NormalText"/>
        <w:rPr>
          <w:sz w:val="18"/>
          <w:szCs w:val="18"/>
        </w:rPr>
      </w:pPr>
      <w:r>
        <w:rPr>
          <w:sz w:val="18"/>
          <w:szCs w:val="18"/>
        </w:rPr>
        <w:t>AACSB:  Analytical Thinking</w:t>
      </w:r>
    </w:p>
    <w:p w14:paraId="7928D61A"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2EAA9B42" w14:textId="77777777" w:rsidR="00FB5949" w:rsidRDefault="00FB5949">
      <w:pPr>
        <w:pStyle w:val="NormalText"/>
        <w:rPr>
          <w:sz w:val="18"/>
          <w:szCs w:val="18"/>
        </w:rPr>
      </w:pPr>
    </w:p>
    <w:p w14:paraId="6212F789" w14:textId="77777777" w:rsidR="00FB5949" w:rsidRDefault="00FB5949">
      <w:pPr>
        <w:pStyle w:val="NormalText"/>
      </w:pPr>
      <w:r>
        <w:t>59) Zulu Corporation hires a new chief executive officer and promises to pay her a signing bonus of $2 million per year for 10 years, starting five years after she joins the company. The liability for this bonus when the CEO is hired:</w:t>
      </w:r>
    </w:p>
    <w:p w14:paraId="0CAF2454" w14:textId="77777777" w:rsidR="00FB5949" w:rsidRDefault="00FB5949">
      <w:pPr>
        <w:pStyle w:val="NormalText"/>
      </w:pPr>
      <w:r>
        <w:t>A) Is the present value of a deferred annuity.</w:t>
      </w:r>
    </w:p>
    <w:p w14:paraId="36117106" w14:textId="77777777" w:rsidR="00FB5949" w:rsidRDefault="00FB5949">
      <w:pPr>
        <w:pStyle w:val="NormalText"/>
      </w:pPr>
      <w:r>
        <w:t>B) Is the present value of an annuity due.</w:t>
      </w:r>
    </w:p>
    <w:p w14:paraId="5629CA18" w14:textId="77777777" w:rsidR="00FB5949" w:rsidRDefault="00FB5949">
      <w:pPr>
        <w:pStyle w:val="NormalText"/>
      </w:pPr>
      <w:r>
        <w:t>C) Is $20 million.</w:t>
      </w:r>
    </w:p>
    <w:p w14:paraId="1C3AEF89" w14:textId="77777777" w:rsidR="00E57E11" w:rsidRDefault="00FB5949">
      <w:pPr>
        <w:pStyle w:val="NormalText"/>
      </w:pPr>
      <w:r>
        <w:t>D) Is zero because no cash is owed for five years.</w:t>
      </w:r>
    </w:p>
    <w:p w14:paraId="1C041511" w14:textId="77777777" w:rsidR="00E57E11" w:rsidRDefault="00E57E11">
      <w:pPr>
        <w:pStyle w:val="NormalText"/>
      </w:pPr>
    </w:p>
    <w:p w14:paraId="63A8ECCA" w14:textId="77777777" w:rsidR="00FB5949" w:rsidRDefault="00E57E11">
      <w:pPr>
        <w:pStyle w:val="NormalText"/>
      </w:pPr>
      <w:r>
        <w:t>Answer:</w:t>
      </w:r>
      <w:r w:rsidR="00FB5949">
        <w:t xml:space="preserve">  A</w:t>
      </w:r>
    </w:p>
    <w:p w14:paraId="6290E363" w14:textId="77777777" w:rsidR="00FB5949" w:rsidRDefault="00E57E11">
      <w:pPr>
        <w:pStyle w:val="NormalText"/>
        <w:rPr>
          <w:sz w:val="18"/>
          <w:szCs w:val="18"/>
        </w:rPr>
      </w:pPr>
      <w:r>
        <w:rPr>
          <w:sz w:val="18"/>
          <w:szCs w:val="18"/>
        </w:rPr>
        <w:t>Difficulty: 2 Medium</w:t>
      </w:r>
    </w:p>
    <w:p w14:paraId="6B703D48" w14:textId="77777777" w:rsidR="00FB5949" w:rsidRDefault="00FB5949">
      <w:pPr>
        <w:pStyle w:val="NormalText"/>
        <w:rPr>
          <w:sz w:val="18"/>
          <w:szCs w:val="18"/>
        </w:rPr>
      </w:pPr>
      <w:r>
        <w:rPr>
          <w:sz w:val="18"/>
          <w:szCs w:val="18"/>
        </w:rPr>
        <w:t>Topic:  Present value of a deferred annuity</w:t>
      </w:r>
    </w:p>
    <w:p w14:paraId="4BEBD7B6"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31BF31F7" w14:textId="77777777" w:rsidR="00FB5949" w:rsidRDefault="00FB5949">
      <w:pPr>
        <w:pStyle w:val="NormalText"/>
        <w:rPr>
          <w:sz w:val="18"/>
          <w:szCs w:val="18"/>
        </w:rPr>
      </w:pPr>
      <w:r>
        <w:rPr>
          <w:sz w:val="18"/>
          <w:szCs w:val="18"/>
        </w:rPr>
        <w:t>Bloom's:  Analyze</w:t>
      </w:r>
    </w:p>
    <w:p w14:paraId="0EECAA33" w14:textId="77777777" w:rsidR="00FB5949" w:rsidRDefault="00FB5949">
      <w:pPr>
        <w:pStyle w:val="NormalText"/>
        <w:rPr>
          <w:sz w:val="18"/>
          <w:szCs w:val="18"/>
        </w:rPr>
      </w:pPr>
      <w:r>
        <w:rPr>
          <w:sz w:val="18"/>
          <w:szCs w:val="18"/>
        </w:rPr>
        <w:t>AACSB:  Analytical Thinking</w:t>
      </w:r>
    </w:p>
    <w:p w14:paraId="284A155C"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3D22320E" w14:textId="77777777" w:rsidR="00FB5949" w:rsidRDefault="00FB5949">
      <w:pPr>
        <w:pStyle w:val="NormalText"/>
        <w:rPr>
          <w:sz w:val="18"/>
          <w:szCs w:val="18"/>
        </w:rPr>
      </w:pPr>
    </w:p>
    <w:p w14:paraId="63E70F70" w14:textId="77777777" w:rsidR="00FB5949" w:rsidRDefault="00FB5949">
      <w:pPr>
        <w:pStyle w:val="NormalText"/>
      </w:pPr>
      <w:r>
        <w:t>60) Which of the following must be known in order to compute the interest rate when financing an asset purchase with an annuity?</w:t>
      </w:r>
    </w:p>
    <w:p w14:paraId="3248190D" w14:textId="77777777" w:rsidR="00FB5949" w:rsidRDefault="00FB5949">
      <w:pPr>
        <w:pStyle w:val="NormalText"/>
      </w:pPr>
      <w:r>
        <w:t>A) Fair value of the asset purchased, number and dollar amount of the annuity payments.</w:t>
      </w:r>
    </w:p>
    <w:p w14:paraId="12F5C7A4" w14:textId="77777777" w:rsidR="00FB5949" w:rsidRDefault="00FB5949">
      <w:pPr>
        <w:pStyle w:val="NormalText"/>
      </w:pPr>
      <w:r>
        <w:t>B) Present value of the annuity, dollar amount and timing of the annuity payments.</w:t>
      </w:r>
    </w:p>
    <w:p w14:paraId="79F88FBA" w14:textId="77777777" w:rsidR="00FB5949" w:rsidRDefault="00FB5949">
      <w:pPr>
        <w:pStyle w:val="NormalText"/>
      </w:pPr>
      <w:r>
        <w:t>C) Fair value of the asset and timing of the annuity payments.</w:t>
      </w:r>
    </w:p>
    <w:p w14:paraId="4FAED8C4" w14:textId="77777777" w:rsidR="00E57E11" w:rsidRDefault="00FB5949">
      <w:pPr>
        <w:pStyle w:val="NormalText"/>
      </w:pPr>
      <w:r>
        <w:t>D) Number of annuity payments and future value of the annuity.</w:t>
      </w:r>
    </w:p>
    <w:p w14:paraId="01BEBD56" w14:textId="77777777" w:rsidR="00E57E11" w:rsidRDefault="00E57E11">
      <w:pPr>
        <w:pStyle w:val="NormalText"/>
      </w:pPr>
    </w:p>
    <w:p w14:paraId="0D722F76" w14:textId="77777777" w:rsidR="00FB5949" w:rsidRDefault="00E57E11">
      <w:pPr>
        <w:pStyle w:val="NormalText"/>
      </w:pPr>
      <w:r>
        <w:t>Answer:</w:t>
      </w:r>
      <w:r w:rsidR="00FB5949">
        <w:t xml:space="preserve">  B</w:t>
      </w:r>
    </w:p>
    <w:p w14:paraId="70938394" w14:textId="77777777" w:rsidR="00FB5949" w:rsidRDefault="00E57E11">
      <w:pPr>
        <w:pStyle w:val="NormalText"/>
        <w:rPr>
          <w:sz w:val="18"/>
          <w:szCs w:val="18"/>
        </w:rPr>
      </w:pPr>
      <w:r>
        <w:rPr>
          <w:sz w:val="18"/>
          <w:szCs w:val="18"/>
        </w:rPr>
        <w:t>Difficulty: 2 Medium</w:t>
      </w:r>
    </w:p>
    <w:p w14:paraId="662BC112" w14:textId="77777777" w:rsidR="00FB5949" w:rsidRDefault="00FB5949">
      <w:pPr>
        <w:pStyle w:val="NormalText"/>
        <w:rPr>
          <w:sz w:val="18"/>
          <w:szCs w:val="18"/>
        </w:rPr>
      </w:pPr>
      <w:r>
        <w:rPr>
          <w:sz w:val="18"/>
          <w:szCs w:val="18"/>
        </w:rPr>
        <w:t>Topic:  Solve for unknown values―Annuity</w:t>
      </w:r>
    </w:p>
    <w:p w14:paraId="379AB691" w14:textId="77777777" w:rsidR="00FB5949" w:rsidRDefault="00FB5949">
      <w:pPr>
        <w:pStyle w:val="NormalText"/>
        <w:rPr>
          <w:sz w:val="18"/>
          <w:szCs w:val="18"/>
        </w:rPr>
      </w:pPr>
      <w:r>
        <w:rPr>
          <w:sz w:val="18"/>
          <w:szCs w:val="18"/>
        </w:rPr>
        <w:t>Learning Objective:  06-08 Solve for unknown values in annuity situations involving present value.</w:t>
      </w:r>
    </w:p>
    <w:p w14:paraId="455AA926" w14:textId="77777777" w:rsidR="00FB5949" w:rsidRDefault="00FB5949">
      <w:pPr>
        <w:pStyle w:val="NormalText"/>
        <w:rPr>
          <w:sz w:val="18"/>
          <w:szCs w:val="18"/>
        </w:rPr>
      </w:pPr>
      <w:r>
        <w:rPr>
          <w:sz w:val="18"/>
          <w:szCs w:val="18"/>
        </w:rPr>
        <w:t>Bloom's:  Understand</w:t>
      </w:r>
    </w:p>
    <w:p w14:paraId="4217F3CA" w14:textId="77777777" w:rsidR="00FB5949" w:rsidRDefault="00FB5949">
      <w:pPr>
        <w:pStyle w:val="NormalText"/>
        <w:rPr>
          <w:sz w:val="18"/>
          <w:szCs w:val="18"/>
        </w:rPr>
      </w:pPr>
      <w:r>
        <w:rPr>
          <w:sz w:val="18"/>
          <w:szCs w:val="18"/>
        </w:rPr>
        <w:t>AACSB:  Reflective Thinking</w:t>
      </w:r>
    </w:p>
    <w:p w14:paraId="2BF0762F"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42F2AED5" w14:textId="77777777" w:rsidR="00FB5949" w:rsidRDefault="00516A2D">
      <w:pPr>
        <w:pStyle w:val="NormalText"/>
      </w:pPr>
      <w:r>
        <w:br w:type="page"/>
      </w:r>
      <w:r w:rsidR="00FB5949">
        <w:lastRenderedPageBreak/>
        <w:t>61) Davenport Inc. offers a new employee a single-sum signing bonus at the date of employment. Alternatively, the employee can receive $30,000 at the date of employment and another $50,000 two years later. Assuming the employee's time value of money is 8% annually, what single sum at the employment date would make her indifferent between the two options? (FV of $1, PV of $1, FVA of $1, PVA of $1, FVAD of $1 and PVAD of $1)</w:t>
      </w:r>
    </w:p>
    <w:p w14:paraId="7329FF56" w14:textId="77777777" w:rsidR="00FB5949" w:rsidRDefault="00FB5949">
      <w:pPr>
        <w:pStyle w:val="NormalText"/>
      </w:pPr>
      <w:r>
        <w:t>A) $60,000.</w:t>
      </w:r>
    </w:p>
    <w:p w14:paraId="2D357DE7" w14:textId="77777777" w:rsidR="00FB5949" w:rsidRDefault="00FB5949">
      <w:pPr>
        <w:pStyle w:val="NormalText"/>
      </w:pPr>
      <w:r>
        <w:t>B) $62,867.</w:t>
      </w:r>
    </w:p>
    <w:p w14:paraId="782BE3E7" w14:textId="77777777" w:rsidR="00FB5949" w:rsidRDefault="00FB5949">
      <w:pPr>
        <w:pStyle w:val="NormalText"/>
      </w:pPr>
      <w:r>
        <w:t>C) $72,867.</w:t>
      </w:r>
    </w:p>
    <w:p w14:paraId="46D2FEB7" w14:textId="77777777" w:rsidR="00E57E11" w:rsidRDefault="00FB5949">
      <w:pPr>
        <w:pStyle w:val="NormalText"/>
      </w:pPr>
      <w:r>
        <w:t>D) $80,000.</w:t>
      </w:r>
    </w:p>
    <w:p w14:paraId="27829E9B" w14:textId="77777777" w:rsidR="00E57E11" w:rsidRDefault="00E57E11">
      <w:pPr>
        <w:pStyle w:val="NormalText"/>
      </w:pPr>
    </w:p>
    <w:p w14:paraId="590B57E7" w14:textId="77777777" w:rsidR="00FB5949" w:rsidRDefault="00E57E11">
      <w:pPr>
        <w:pStyle w:val="NormalText"/>
      </w:pPr>
      <w:r>
        <w:t>Answer:</w:t>
      </w:r>
      <w:r w:rsidR="00FB5949">
        <w:t xml:space="preserve">  C</w:t>
      </w:r>
    </w:p>
    <w:p w14:paraId="23383095" w14:textId="77777777" w:rsidR="00FB5949" w:rsidRDefault="00FB5949">
      <w:pPr>
        <w:pStyle w:val="NormalText"/>
      </w:pPr>
      <w:r>
        <w:t xml:space="preserve">Explanation:  The single-sum equivalent would be $30,000 + the present value of $50,000 where n = 2 and </w:t>
      </w:r>
      <w:proofErr w:type="spellStart"/>
      <w:r>
        <w:t>i</w:t>
      </w:r>
      <w:proofErr w:type="spellEnd"/>
      <w:r>
        <w:t xml:space="preserve"> = 8%. That is, $30,000 + ($50,000 × 0.85734 from Table 2) = $72,867.</w:t>
      </w:r>
    </w:p>
    <w:p w14:paraId="3DAC7AAD" w14:textId="77777777" w:rsidR="00FB5949" w:rsidRDefault="00E57E11">
      <w:pPr>
        <w:pStyle w:val="NormalText"/>
        <w:rPr>
          <w:sz w:val="18"/>
          <w:szCs w:val="18"/>
        </w:rPr>
      </w:pPr>
      <w:r>
        <w:rPr>
          <w:sz w:val="18"/>
          <w:szCs w:val="18"/>
        </w:rPr>
        <w:t>Difficulty: 3 Hard</w:t>
      </w:r>
    </w:p>
    <w:p w14:paraId="1CEB21AE" w14:textId="77777777" w:rsidR="00FB5949" w:rsidRDefault="00FB5949">
      <w:pPr>
        <w:pStyle w:val="NormalText"/>
        <w:rPr>
          <w:sz w:val="18"/>
          <w:szCs w:val="18"/>
        </w:rPr>
      </w:pPr>
      <w:r>
        <w:rPr>
          <w:sz w:val="18"/>
          <w:szCs w:val="18"/>
        </w:rPr>
        <w:t>Topic:  Present value of a deferred annuity</w:t>
      </w:r>
    </w:p>
    <w:p w14:paraId="0377DA1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27F681F1" w14:textId="77777777" w:rsidR="00FB5949" w:rsidRDefault="00FB5949">
      <w:pPr>
        <w:pStyle w:val="NormalText"/>
        <w:rPr>
          <w:sz w:val="18"/>
          <w:szCs w:val="18"/>
        </w:rPr>
      </w:pPr>
      <w:r>
        <w:rPr>
          <w:sz w:val="18"/>
          <w:szCs w:val="18"/>
        </w:rPr>
        <w:t>Bloom's:  Apply</w:t>
      </w:r>
    </w:p>
    <w:p w14:paraId="36E3CF5F" w14:textId="77777777" w:rsidR="00FB5949" w:rsidRDefault="00FB5949">
      <w:pPr>
        <w:pStyle w:val="NormalText"/>
        <w:rPr>
          <w:sz w:val="18"/>
          <w:szCs w:val="18"/>
        </w:rPr>
      </w:pPr>
      <w:r>
        <w:rPr>
          <w:sz w:val="18"/>
          <w:szCs w:val="18"/>
        </w:rPr>
        <w:t>AACSB:  Knowledge Application</w:t>
      </w:r>
    </w:p>
    <w:p w14:paraId="5C973AAA" w14:textId="77777777" w:rsidR="00FB5949" w:rsidRDefault="00BD3A8E">
      <w:pPr>
        <w:pStyle w:val="NormalText"/>
        <w:rPr>
          <w:sz w:val="18"/>
          <w:szCs w:val="18"/>
        </w:rPr>
      </w:pPr>
      <w:r>
        <w:rPr>
          <w:sz w:val="18"/>
          <w:szCs w:val="18"/>
        </w:rPr>
        <w:t>Accessible/AICPA:</w:t>
      </w:r>
      <w:r w:rsidR="00FB5949">
        <w:rPr>
          <w:sz w:val="18"/>
          <w:szCs w:val="18"/>
        </w:rPr>
        <w:t xml:space="preserve">  FN Decision-making; Keyboard Navigation</w:t>
      </w:r>
    </w:p>
    <w:p w14:paraId="30B26CB7" w14:textId="77777777" w:rsidR="00FB5949" w:rsidRDefault="00FB5949">
      <w:pPr>
        <w:pStyle w:val="NormalText"/>
        <w:rPr>
          <w:sz w:val="18"/>
          <w:szCs w:val="18"/>
        </w:rPr>
      </w:pPr>
    </w:p>
    <w:p w14:paraId="480183F8" w14:textId="77777777" w:rsidR="00FB5949" w:rsidRDefault="00FB5949">
      <w:pPr>
        <w:pStyle w:val="NormalText"/>
      </w:pPr>
      <w:r>
        <w:t>62) Quaker State Inc. offers a new employee a single-sum signing bonus at the date of employment. Alternatively, the employee can receive $8,000 at the date of employment plus $20,000 at the end of each of his first three years of service. Assuming the employee's time value of money is 10% annually, what lump sum at employment date would make him indifferent between the two options?</w:t>
      </w:r>
    </w:p>
    <w:p w14:paraId="7D30929D" w14:textId="77777777" w:rsidR="00FB5949" w:rsidRDefault="00FB5949">
      <w:pPr>
        <w:pStyle w:val="NormalText"/>
      </w:pPr>
      <w:r>
        <w:t>A) $23,026.</w:t>
      </w:r>
    </w:p>
    <w:p w14:paraId="4B7582DA" w14:textId="77777777" w:rsidR="00FB5949" w:rsidRDefault="00FB5949">
      <w:pPr>
        <w:pStyle w:val="NormalText"/>
      </w:pPr>
      <w:r>
        <w:t>B) $57,737.</w:t>
      </w:r>
    </w:p>
    <w:p w14:paraId="7629BBBC" w14:textId="77777777" w:rsidR="00FB5949" w:rsidRDefault="00FB5949">
      <w:pPr>
        <w:pStyle w:val="NormalText"/>
      </w:pPr>
      <w:r>
        <w:t>C) $62,711.</w:t>
      </w:r>
    </w:p>
    <w:p w14:paraId="3A1413A2" w14:textId="77777777" w:rsidR="00E57E11" w:rsidRDefault="00FB5949">
      <w:pPr>
        <w:pStyle w:val="NormalText"/>
      </w:pPr>
      <w:r>
        <w:t>D) None of these answer choices are correct.</w:t>
      </w:r>
    </w:p>
    <w:p w14:paraId="2F41FCE7" w14:textId="77777777" w:rsidR="00E57E11" w:rsidRDefault="00E57E11">
      <w:pPr>
        <w:pStyle w:val="NormalText"/>
      </w:pPr>
    </w:p>
    <w:p w14:paraId="118FF599" w14:textId="77777777" w:rsidR="00FB5949" w:rsidRDefault="00E57E11">
      <w:pPr>
        <w:pStyle w:val="NormalText"/>
      </w:pPr>
      <w:r>
        <w:t>Answer:</w:t>
      </w:r>
      <w:r w:rsidR="00FB5949">
        <w:t xml:space="preserve">  B</w:t>
      </w:r>
    </w:p>
    <w:p w14:paraId="5ACDB397" w14:textId="77777777" w:rsidR="00FB5949" w:rsidRDefault="00FB5949">
      <w:pPr>
        <w:pStyle w:val="NormalText"/>
      </w:pPr>
      <w:r>
        <w:t xml:space="preserve">Explanation:  The single-sum equivalent would be $8,000 + the present value of a $20,000 ordinary annuity where n = 3 and </w:t>
      </w:r>
      <w:proofErr w:type="spellStart"/>
      <w:r>
        <w:t>i</w:t>
      </w:r>
      <w:proofErr w:type="spellEnd"/>
      <w:r>
        <w:t xml:space="preserve"> = 10%. That is, $8,000 + ($20,000 × 2.48685 from Table 4) = $57,737.</w:t>
      </w:r>
    </w:p>
    <w:p w14:paraId="206F8CDC" w14:textId="77777777" w:rsidR="00FB5949" w:rsidRDefault="00E57E11">
      <w:pPr>
        <w:pStyle w:val="NormalText"/>
        <w:rPr>
          <w:sz w:val="18"/>
          <w:szCs w:val="18"/>
        </w:rPr>
      </w:pPr>
      <w:r>
        <w:rPr>
          <w:sz w:val="18"/>
          <w:szCs w:val="18"/>
        </w:rPr>
        <w:t>Difficulty: 3 Hard</w:t>
      </w:r>
    </w:p>
    <w:p w14:paraId="727BA810" w14:textId="77777777" w:rsidR="00FB5949" w:rsidRDefault="00FB5949">
      <w:pPr>
        <w:pStyle w:val="NormalText"/>
        <w:rPr>
          <w:sz w:val="18"/>
          <w:szCs w:val="18"/>
        </w:rPr>
      </w:pPr>
      <w:r>
        <w:rPr>
          <w:sz w:val="18"/>
          <w:szCs w:val="18"/>
        </w:rPr>
        <w:t>Topic:  Present value of a deferred annuity</w:t>
      </w:r>
    </w:p>
    <w:p w14:paraId="0CEB6D5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3ECE8270" w14:textId="77777777" w:rsidR="00FB5949" w:rsidRDefault="00FB5949">
      <w:pPr>
        <w:pStyle w:val="NormalText"/>
        <w:rPr>
          <w:sz w:val="18"/>
          <w:szCs w:val="18"/>
        </w:rPr>
      </w:pPr>
      <w:r>
        <w:rPr>
          <w:sz w:val="18"/>
          <w:szCs w:val="18"/>
        </w:rPr>
        <w:t>Bloom's:  Apply</w:t>
      </w:r>
    </w:p>
    <w:p w14:paraId="136EE8BE" w14:textId="77777777" w:rsidR="00FB5949" w:rsidRDefault="00FB5949">
      <w:pPr>
        <w:pStyle w:val="NormalText"/>
        <w:rPr>
          <w:sz w:val="18"/>
          <w:szCs w:val="18"/>
        </w:rPr>
      </w:pPr>
      <w:r>
        <w:rPr>
          <w:sz w:val="18"/>
          <w:szCs w:val="18"/>
        </w:rPr>
        <w:t>AACSB:  Knowledge Application</w:t>
      </w:r>
    </w:p>
    <w:p w14:paraId="20E383A3" w14:textId="77777777" w:rsidR="00FB5949" w:rsidRDefault="00BD3A8E">
      <w:pPr>
        <w:pStyle w:val="NormalText"/>
        <w:spacing w:after="240"/>
        <w:rPr>
          <w:sz w:val="18"/>
          <w:szCs w:val="18"/>
        </w:rPr>
      </w:pPr>
      <w:r>
        <w:rPr>
          <w:sz w:val="18"/>
          <w:szCs w:val="18"/>
        </w:rPr>
        <w:t>Accessible/AICPA:</w:t>
      </w:r>
      <w:r w:rsidR="00FB5949">
        <w:rPr>
          <w:sz w:val="18"/>
          <w:szCs w:val="18"/>
        </w:rPr>
        <w:t xml:space="preserve">  FN Decision-making; Keyboard Navigation</w:t>
      </w:r>
    </w:p>
    <w:p w14:paraId="533DCA0C" w14:textId="77777777" w:rsidR="00FB5949" w:rsidRDefault="00516A2D">
      <w:pPr>
        <w:pStyle w:val="NormalText"/>
      </w:pPr>
      <w:r>
        <w:br w:type="page"/>
      </w:r>
      <w:r w:rsidR="00FB5949">
        <w:lastRenderedPageBreak/>
        <w:t>63) Garland Inc. offers a new employee a single-sum signing bonus at the date of employment, June 1, 2018. Alternatively, the employee can receive $39,000 at the date of employment plus $10,000 each June 1 for five years, beginning in 2022. Assuming the employee's time value of money is 9% annually, what single amount at the employment date would make the options equally desirable?</w:t>
      </w:r>
    </w:p>
    <w:p w14:paraId="047D134B" w14:textId="77777777" w:rsidR="00FB5949" w:rsidRDefault="00FB5949">
      <w:pPr>
        <w:pStyle w:val="NormalText"/>
      </w:pPr>
      <w:r>
        <w:t>A) $44,035.</w:t>
      </w:r>
    </w:p>
    <w:p w14:paraId="4D59CB0F" w14:textId="77777777" w:rsidR="00FB5949" w:rsidRDefault="00FB5949">
      <w:pPr>
        <w:pStyle w:val="NormalText"/>
      </w:pPr>
      <w:r>
        <w:t>B) $40,855.</w:t>
      </w:r>
    </w:p>
    <w:p w14:paraId="08CFDBBD" w14:textId="77777777" w:rsidR="00FB5949" w:rsidRDefault="00FB5949">
      <w:pPr>
        <w:pStyle w:val="NormalText"/>
      </w:pPr>
      <w:r>
        <w:t>C) $69,035.</w:t>
      </w:r>
    </w:p>
    <w:p w14:paraId="292D9A9B" w14:textId="77777777" w:rsidR="00E57E11" w:rsidRDefault="00FB5949">
      <w:pPr>
        <w:pStyle w:val="NormalText"/>
      </w:pPr>
      <w:r>
        <w:t>D) $65,855.</w:t>
      </w:r>
    </w:p>
    <w:p w14:paraId="559107F2" w14:textId="77777777" w:rsidR="00E57E11" w:rsidRDefault="00E57E11">
      <w:pPr>
        <w:pStyle w:val="NormalText"/>
      </w:pPr>
    </w:p>
    <w:p w14:paraId="37EAAE60" w14:textId="77777777" w:rsidR="00FB5949" w:rsidRDefault="00E57E11">
      <w:pPr>
        <w:pStyle w:val="NormalText"/>
      </w:pPr>
      <w:r>
        <w:t>Answer:</w:t>
      </w:r>
      <w:r w:rsidR="00FB5949">
        <w:t xml:space="preserve">  C</w:t>
      </w:r>
    </w:p>
    <w:p w14:paraId="41305C16" w14:textId="77777777" w:rsidR="00FB5949" w:rsidRDefault="00FB5949">
      <w:pPr>
        <w:pStyle w:val="NormalText"/>
      </w:pPr>
      <w:r>
        <w:t xml:space="preserve">Explanation:  The single-sum equivalent would be $39,000 + the present value of a $10,000 deferred annuity. The present value of the deferred annuity on June 1, 2022, is an annuity due with n = 5 and </w:t>
      </w:r>
      <w:proofErr w:type="spellStart"/>
      <w:r>
        <w:t>i</w:t>
      </w:r>
      <w:proofErr w:type="spellEnd"/>
      <w:r>
        <w:t xml:space="preserve"> = 9%. That is, ($10,000 × 4.23972 from Table 6) = $42,397. To compute the equivalent of that amount at employment date, we take the present value of $42,397 where n = 4 and </w:t>
      </w:r>
      <w:proofErr w:type="spellStart"/>
      <w:r>
        <w:t>i</w:t>
      </w:r>
      <w:proofErr w:type="spellEnd"/>
      <w:r>
        <w:t xml:space="preserve"> = 9% from Table 2, which is $42,397 × 0.70843 = $30,035. Therefore, the single-sum equivalent would be $39,000 + $30,035 = $69,035.</w:t>
      </w:r>
    </w:p>
    <w:p w14:paraId="77498F35" w14:textId="77777777" w:rsidR="00FB5949" w:rsidRDefault="00E57E11">
      <w:pPr>
        <w:pStyle w:val="NormalText"/>
        <w:rPr>
          <w:sz w:val="18"/>
          <w:szCs w:val="18"/>
        </w:rPr>
      </w:pPr>
      <w:r>
        <w:rPr>
          <w:sz w:val="18"/>
          <w:szCs w:val="18"/>
        </w:rPr>
        <w:t>Difficulty: 3 Hard</w:t>
      </w:r>
    </w:p>
    <w:p w14:paraId="5C07CE93" w14:textId="77777777" w:rsidR="00FB5949" w:rsidRDefault="00FB5949">
      <w:pPr>
        <w:pStyle w:val="NormalText"/>
        <w:rPr>
          <w:sz w:val="18"/>
          <w:szCs w:val="18"/>
        </w:rPr>
      </w:pPr>
      <w:r>
        <w:rPr>
          <w:sz w:val="18"/>
          <w:szCs w:val="18"/>
        </w:rPr>
        <w:t>Topic:  Present value of a deferred annuity</w:t>
      </w:r>
    </w:p>
    <w:p w14:paraId="328CD404"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5FAE6588" w14:textId="77777777" w:rsidR="00FB5949" w:rsidRDefault="00FB5949">
      <w:pPr>
        <w:pStyle w:val="NormalText"/>
        <w:rPr>
          <w:sz w:val="18"/>
          <w:szCs w:val="18"/>
        </w:rPr>
      </w:pPr>
      <w:r>
        <w:rPr>
          <w:sz w:val="18"/>
          <w:szCs w:val="18"/>
        </w:rPr>
        <w:t>Bloom's:  Apply</w:t>
      </w:r>
    </w:p>
    <w:p w14:paraId="407A0892" w14:textId="77777777" w:rsidR="00FB5949" w:rsidRDefault="00FB5949">
      <w:pPr>
        <w:pStyle w:val="NormalText"/>
        <w:rPr>
          <w:sz w:val="18"/>
          <w:szCs w:val="18"/>
        </w:rPr>
      </w:pPr>
      <w:r>
        <w:rPr>
          <w:sz w:val="18"/>
          <w:szCs w:val="18"/>
        </w:rPr>
        <w:t>AACSB:  Knowledge Application</w:t>
      </w:r>
    </w:p>
    <w:p w14:paraId="24A78DAD" w14:textId="77777777" w:rsidR="00FB5949" w:rsidRDefault="00BD3A8E">
      <w:pPr>
        <w:pStyle w:val="NormalText"/>
        <w:rPr>
          <w:sz w:val="18"/>
          <w:szCs w:val="18"/>
        </w:rPr>
      </w:pPr>
      <w:r>
        <w:rPr>
          <w:sz w:val="18"/>
          <w:szCs w:val="18"/>
        </w:rPr>
        <w:t>Accessible/AICPA:</w:t>
      </w:r>
      <w:r w:rsidR="00FB5949">
        <w:rPr>
          <w:sz w:val="18"/>
          <w:szCs w:val="18"/>
        </w:rPr>
        <w:t xml:space="preserve">  FN Decision-making; Keyboard Navigation</w:t>
      </w:r>
    </w:p>
    <w:p w14:paraId="4AF2E802" w14:textId="77777777" w:rsidR="00FB5949" w:rsidRDefault="00FB5949">
      <w:pPr>
        <w:pStyle w:val="NormalText"/>
        <w:rPr>
          <w:sz w:val="18"/>
          <w:szCs w:val="18"/>
        </w:rPr>
      </w:pPr>
    </w:p>
    <w:p w14:paraId="63BB7D79" w14:textId="77777777" w:rsidR="00FB5949" w:rsidRDefault="00FB5949">
      <w:pPr>
        <w:pStyle w:val="NormalText"/>
      </w:pPr>
      <w:r>
        <w:t>64) On January 1, 2018, Glanville Company sold goods to Otter Corporation. Otter signed an installment note requiring payment of $15,000 annually for six years. The first payment was made on January 1, 2018. The prevailing rate of interest for this type of note at date of issuance was 8%.</w:t>
      </w:r>
    </w:p>
    <w:p w14:paraId="2AC9889D" w14:textId="77777777" w:rsidR="00FB5949" w:rsidRDefault="00FB5949">
      <w:pPr>
        <w:pStyle w:val="NormalText"/>
      </w:pPr>
    </w:p>
    <w:p w14:paraId="108AB9F7" w14:textId="77777777" w:rsidR="00FB5949" w:rsidRDefault="00FB5949">
      <w:pPr>
        <w:pStyle w:val="NormalText"/>
      </w:pPr>
      <w:r>
        <w:t>Glanville should record sales revenue in January 2018 of:</w:t>
      </w:r>
    </w:p>
    <w:p w14:paraId="350D04C9" w14:textId="77777777" w:rsidR="00FB5949" w:rsidRDefault="00FB5949">
      <w:pPr>
        <w:pStyle w:val="NormalText"/>
      </w:pPr>
      <w:r>
        <w:t>A) $90,000.</w:t>
      </w:r>
    </w:p>
    <w:p w14:paraId="4F7D5482" w14:textId="77777777" w:rsidR="00FB5949" w:rsidRDefault="00FB5949">
      <w:pPr>
        <w:pStyle w:val="NormalText"/>
      </w:pPr>
      <w:r>
        <w:t>B) $69,343.</w:t>
      </w:r>
    </w:p>
    <w:p w14:paraId="161FCFA1" w14:textId="77777777" w:rsidR="00FB5949" w:rsidRDefault="00FB5949">
      <w:pPr>
        <w:pStyle w:val="NormalText"/>
      </w:pPr>
      <w:r>
        <w:t>C) $74,891.</w:t>
      </w:r>
    </w:p>
    <w:p w14:paraId="5D6D0324" w14:textId="77777777" w:rsidR="00E57E11" w:rsidRDefault="00FB5949">
      <w:pPr>
        <w:pStyle w:val="NormalText"/>
      </w:pPr>
      <w:r>
        <w:t>D) None of these answer choices are correct.</w:t>
      </w:r>
    </w:p>
    <w:p w14:paraId="3A1E6A00" w14:textId="77777777" w:rsidR="00E57E11" w:rsidRDefault="00E57E11">
      <w:pPr>
        <w:pStyle w:val="NormalText"/>
      </w:pPr>
    </w:p>
    <w:p w14:paraId="3BD54762" w14:textId="77777777" w:rsidR="00FB5949" w:rsidRDefault="00E57E11">
      <w:pPr>
        <w:pStyle w:val="NormalText"/>
      </w:pPr>
      <w:r>
        <w:t>Answer:</w:t>
      </w:r>
      <w:r w:rsidR="00FB5949">
        <w:t xml:space="preserve">  C</w:t>
      </w:r>
    </w:p>
    <w:p w14:paraId="00205C16" w14:textId="77777777" w:rsidR="00FB5949" w:rsidRDefault="00FB5949">
      <w:pPr>
        <w:pStyle w:val="NormalText"/>
      </w:pPr>
      <w:r>
        <w:t>Explanation:  $15,000 × 4.99271* = $74,891 (rounded)</w:t>
      </w:r>
    </w:p>
    <w:p w14:paraId="74797787" w14:textId="77777777" w:rsidR="00FB5949" w:rsidRDefault="00FB5949">
      <w:pPr>
        <w:pStyle w:val="NormalText"/>
      </w:pPr>
      <w:r>
        <w:t xml:space="preserve">*PVAD of $1: n = 6; </w:t>
      </w:r>
      <w:proofErr w:type="spellStart"/>
      <w:r>
        <w:t>i</w:t>
      </w:r>
      <w:proofErr w:type="spellEnd"/>
      <w:r>
        <w:t xml:space="preserve"> = 8%</w:t>
      </w:r>
    </w:p>
    <w:p w14:paraId="72EB7771" w14:textId="77777777" w:rsidR="00FB5949" w:rsidRDefault="00E57E11">
      <w:pPr>
        <w:pStyle w:val="NormalText"/>
        <w:rPr>
          <w:sz w:val="18"/>
          <w:szCs w:val="18"/>
        </w:rPr>
      </w:pPr>
      <w:r>
        <w:rPr>
          <w:sz w:val="18"/>
          <w:szCs w:val="18"/>
        </w:rPr>
        <w:t>Difficulty: 2 Medium</w:t>
      </w:r>
    </w:p>
    <w:p w14:paraId="4E522CF3" w14:textId="77777777" w:rsidR="00FB5949" w:rsidRDefault="00FB5949">
      <w:pPr>
        <w:pStyle w:val="NormalText"/>
        <w:rPr>
          <w:sz w:val="18"/>
          <w:szCs w:val="18"/>
        </w:rPr>
      </w:pPr>
      <w:r>
        <w:rPr>
          <w:sz w:val="18"/>
          <w:szCs w:val="18"/>
        </w:rPr>
        <w:t>Topic:  Present value of an annuity due; Present value application―Notes</w:t>
      </w:r>
    </w:p>
    <w:p w14:paraId="41934CB4"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4AF27AD8" w14:textId="77777777" w:rsidR="00FB5949" w:rsidRDefault="00FB5949">
      <w:pPr>
        <w:pStyle w:val="NormalText"/>
        <w:rPr>
          <w:sz w:val="18"/>
          <w:szCs w:val="18"/>
        </w:rPr>
      </w:pPr>
      <w:r>
        <w:rPr>
          <w:sz w:val="18"/>
          <w:szCs w:val="18"/>
        </w:rPr>
        <w:t>Bloom's:  Apply</w:t>
      </w:r>
    </w:p>
    <w:p w14:paraId="535F880F" w14:textId="77777777" w:rsidR="00FB5949" w:rsidRDefault="00FB5949">
      <w:pPr>
        <w:pStyle w:val="NormalText"/>
        <w:rPr>
          <w:sz w:val="18"/>
          <w:szCs w:val="18"/>
        </w:rPr>
      </w:pPr>
      <w:r>
        <w:rPr>
          <w:sz w:val="18"/>
          <w:szCs w:val="18"/>
        </w:rPr>
        <w:t>AACSB:  Knowledge Application</w:t>
      </w:r>
    </w:p>
    <w:p w14:paraId="12F38E41"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24A50F2F" w14:textId="77777777" w:rsidR="00FB5949" w:rsidRDefault="00516A2D">
      <w:pPr>
        <w:pStyle w:val="NormalText"/>
      </w:pPr>
      <w:r>
        <w:br w:type="page"/>
      </w:r>
      <w:r w:rsidR="00FB5949">
        <w:lastRenderedPageBreak/>
        <w:t>65) Loan C has the same principal amount, payment amount, and maturity date as Loan D. However, Loan C is structured as an annuity due, while Loan D is structured as an ordinary annuity. Loan C's interest rate is:</w:t>
      </w:r>
    </w:p>
    <w:p w14:paraId="6B44410F" w14:textId="77777777" w:rsidR="00FB5949" w:rsidRDefault="00FB5949">
      <w:pPr>
        <w:pStyle w:val="NormalText"/>
      </w:pPr>
      <w:r>
        <w:t>A) Higher than Loan D.</w:t>
      </w:r>
    </w:p>
    <w:p w14:paraId="3480C520" w14:textId="77777777" w:rsidR="00FB5949" w:rsidRDefault="00FB5949">
      <w:pPr>
        <w:pStyle w:val="NormalText"/>
      </w:pPr>
      <w:r>
        <w:t>B) Less than Loan D.</w:t>
      </w:r>
    </w:p>
    <w:p w14:paraId="4B172D06" w14:textId="77777777" w:rsidR="00FB5949" w:rsidRDefault="00FB5949">
      <w:pPr>
        <w:pStyle w:val="NormalText"/>
      </w:pPr>
      <w:r>
        <w:t>C) The same as Loan D.</w:t>
      </w:r>
    </w:p>
    <w:p w14:paraId="53271532" w14:textId="77777777" w:rsidR="00E57E11" w:rsidRDefault="00FB5949">
      <w:pPr>
        <w:pStyle w:val="NormalText"/>
      </w:pPr>
      <w:r>
        <w:t>D) Indeterminate compared to Loan D.</w:t>
      </w:r>
    </w:p>
    <w:p w14:paraId="1D650D16" w14:textId="77777777" w:rsidR="00E57E11" w:rsidRDefault="00E57E11">
      <w:pPr>
        <w:pStyle w:val="NormalText"/>
      </w:pPr>
    </w:p>
    <w:p w14:paraId="48B3CA60" w14:textId="77777777" w:rsidR="00FB5949" w:rsidRDefault="00E57E11">
      <w:pPr>
        <w:pStyle w:val="NormalText"/>
      </w:pPr>
      <w:r>
        <w:t>Answer:</w:t>
      </w:r>
      <w:r w:rsidR="00FB5949">
        <w:t xml:space="preserve">  A</w:t>
      </w:r>
    </w:p>
    <w:p w14:paraId="3467A65C" w14:textId="77777777" w:rsidR="00FB5949" w:rsidRDefault="00E57E11">
      <w:pPr>
        <w:pStyle w:val="NormalText"/>
        <w:rPr>
          <w:sz w:val="18"/>
          <w:szCs w:val="18"/>
        </w:rPr>
      </w:pPr>
      <w:r>
        <w:rPr>
          <w:sz w:val="18"/>
          <w:szCs w:val="18"/>
        </w:rPr>
        <w:t>Difficulty: 3 Hard</w:t>
      </w:r>
    </w:p>
    <w:p w14:paraId="0765D6F7" w14:textId="77777777" w:rsidR="00FB5949" w:rsidRDefault="00FB5949">
      <w:pPr>
        <w:pStyle w:val="NormalText"/>
        <w:rPr>
          <w:sz w:val="18"/>
          <w:szCs w:val="18"/>
        </w:rPr>
      </w:pPr>
      <w:r>
        <w:rPr>
          <w:sz w:val="18"/>
          <w:szCs w:val="18"/>
        </w:rPr>
        <w:t>Topic:  Basics of ordinary annuity and annuity due</w:t>
      </w:r>
    </w:p>
    <w:p w14:paraId="68F47667"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056F41DC" w14:textId="77777777" w:rsidR="00FB5949" w:rsidRDefault="00FB5949">
      <w:pPr>
        <w:pStyle w:val="NormalText"/>
        <w:rPr>
          <w:sz w:val="18"/>
          <w:szCs w:val="18"/>
        </w:rPr>
      </w:pPr>
      <w:r>
        <w:rPr>
          <w:sz w:val="18"/>
          <w:szCs w:val="18"/>
        </w:rPr>
        <w:t>Bloom's:  Analyze</w:t>
      </w:r>
    </w:p>
    <w:p w14:paraId="183E52BE" w14:textId="77777777" w:rsidR="00FB5949" w:rsidRDefault="00FB5949">
      <w:pPr>
        <w:pStyle w:val="NormalText"/>
        <w:rPr>
          <w:sz w:val="18"/>
          <w:szCs w:val="18"/>
        </w:rPr>
      </w:pPr>
      <w:r>
        <w:rPr>
          <w:sz w:val="18"/>
          <w:szCs w:val="18"/>
        </w:rPr>
        <w:t>AACSB:  Analytical Thinking</w:t>
      </w:r>
    </w:p>
    <w:p w14:paraId="29F8F0E2"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4E3DC7DF" w14:textId="77777777" w:rsidR="00FB5949" w:rsidRDefault="00FB5949">
      <w:pPr>
        <w:pStyle w:val="NormalText"/>
        <w:rPr>
          <w:sz w:val="18"/>
          <w:szCs w:val="18"/>
        </w:rPr>
      </w:pPr>
    </w:p>
    <w:p w14:paraId="33299193" w14:textId="77777777" w:rsidR="00FB5949" w:rsidRDefault="00FB5949">
      <w:pPr>
        <w:pStyle w:val="NormalText"/>
      </w:pPr>
      <w:r>
        <w:t>66) Tammy wants to buy a car that costs $10,000 and wishes to know the amount of the monthly payments, which will be made at the first of the month, with interest of 12% on the unpaid balance. She should use a table for the:</w:t>
      </w:r>
    </w:p>
    <w:p w14:paraId="5CC28CE4" w14:textId="77777777" w:rsidR="00FB5949" w:rsidRDefault="00FB5949">
      <w:pPr>
        <w:pStyle w:val="NormalText"/>
      </w:pPr>
      <w:r>
        <w:t>A) Present value of $1.</w:t>
      </w:r>
    </w:p>
    <w:p w14:paraId="2EA3F486" w14:textId="77777777" w:rsidR="00FB5949" w:rsidRDefault="00FB5949">
      <w:pPr>
        <w:pStyle w:val="NormalText"/>
      </w:pPr>
      <w:r>
        <w:t>B) Present value of an ordinary annuity of $1.</w:t>
      </w:r>
    </w:p>
    <w:p w14:paraId="62E88F85" w14:textId="77777777" w:rsidR="00FB5949" w:rsidRDefault="00FB5949">
      <w:pPr>
        <w:pStyle w:val="NormalText"/>
      </w:pPr>
      <w:r>
        <w:t>C) Present value of an annuity due of $1.</w:t>
      </w:r>
    </w:p>
    <w:p w14:paraId="0ED6CF2A" w14:textId="77777777" w:rsidR="00E57E11" w:rsidRDefault="00FB5949">
      <w:pPr>
        <w:pStyle w:val="NormalText"/>
      </w:pPr>
      <w:r>
        <w:t>D) Future value of an annuity due of $1.</w:t>
      </w:r>
    </w:p>
    <w:p w14:paraId="61D63CAC" w14:textId="77777777" w:rsidR="00E57E11" w:rsidRDefault="00E57E11">
      <w:pPr>
        <w:pStyle w:val="NormalText"/>
      </w:pPr>
    </w:p>
    <w:p w14:paraId="72E27816" w14:textId="77777777" w:rsidR="00FB5949" w:rsidRDefault="00E57E11">
      <w:pPr>
        <w:pStyle w:val="NormalText"/>
      </w:pPr>
      <w:r>
        <w:t>Answer:</w:t>
      </w:r>
      <w:r w:rsidR="00FB5949">
        <w:t xml:space="preserve">  C</w:t>
      </w:r>
    </w:p>
    <w:p w14:paraId="7525C984" w14:textId="77777777" w:rsidR="00FB5949" w:rsidRDefault="00E57E11">
      <w:pPr>
        <w:pStyle w:val="NormalText"/>
        <w:rPr>
          <w:sz w:val="18"/>
          <w:szCs w:val="18"/>
        </w:rPr>
      </w:pPr>
      <w:r>
        <w:rPr>
          <w:sz w:val="18"/>
          <w:szCs w:val="18"/>
        </w:rPr>
        <w:t>Difficulty: 1 Easy</w:t>
      </w:r>
    </w:p>
    <w:p w14:paraId="45B0D1F3" w14:textId="77777777" w:rsidR="00FB5949" w:rsidRDefault="00FB5949">
      <w:pPr>
        <w:pStyle w:val="NormalText"/>
        <w:rPr>
          <w:sz w:val="18"/>
          <w:szCs w:val="18"/>
        </w:rPr>
      </w:pPr>
      <w:r>
        <w:rPr>
          <w:sz w:val="18"/>
          <w:szCs w:val="18"/>
        </w:rPr>
        <w:t>Topic:  Solve for unknown values―Annuity</w:t>
      </w:r>
    </w:p>
    <w:p w14:paraId="2B734101" w14:textId="77777777" w:rsidR="00FB5949" w:rsidRDefault="00FB5949">
      <w:pPr>
        <w:pStyle w:val="NormalText"/>
        <w:rPr>
          <w:sz w:val="18"/>
          <w:szCs w:val="18"/>
        </w:rPr>
      </w:pPr>
      <w:r>
        <w:rPr>
          <w:sz w:val="18"/>
          <w:szCs w:val="18"/>
        </w:rPr>
        <w:t>Learning Objective:  06-08 Solve for unknown values in annuity situations involving present value.</w:t>
      </w:r>
    </w:p>
    <w:p w14:paraId="7F918226" w14:textId="77777777" w:rsidR="00FB5949" w:rsidRDefault="00FB5949">
      <w:pPr>
        <w:pStyle w:val="NormalText"/>
        <w:rPr>
          <w:sz w:val="18"/>
          <w:szCs w:val="18"/>
        </w:rPr>
      </w:pPr>
      <w:r>
        <w:rPr>
          <w:sz w:val="18"/>
          <w:szCs w:val="18"/>
        </w:rPr>
        <w:t>Bloom's:  Analyze</w:t>
      </w:r>
    </w:p>
    <w:p w14:paraId="0C3AF441" w14:textId="77777777" w:rsidR="00FB5949" w:rsidRDefault="00FB5949">
      <w:pPr>
        <w:pStyle w:val="NormalText"/>
        <w:rPr>
          <w:sz w:val="18"/>
          <w:szCs w:val="18"/>
        </w:rPr>
      </w:pPr>
      <w:r>
        <w:rPr>
          <w:sz w:val="18"/>
          <w:szCs w:val="18"/>
        </w:rPr>
        <w:t>AACSB:  Analytical Thinking</w:t>
      </w:r>
    </w:p>
    <w:p w14:paraId="4CB90C3F"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7217B449" w14:textId="77777777" w:rsidR="00FB5949" w:rsidRDefault="00FB5949">
      <w:pPr>
        <w:pStyle w:val="NormalText"/>
        <w:rPr>
          <w:sz w:val="18"/>
          <w:szCs w:val="18"/>
        </w:rPr>
      </w:pPr>
    </w:p>
    <w:p w14:paraId="126C47D6" w14:textId="77777777" w:rsidR="00FB5949" w:rsidRDefault="00FB5949">
      <w:pPr>
        <w:pStyle w:val="NormalText"/>
      </w:pPr>
      <w:r>
        <w:t>67) George Jones is planning on a cruise for his 70</w:t>
      </w:r>
      <w:proofErr w:type="spellStart"/>
      <w:r>
        <w:rPr>
          <w:position w:val="6"/>
        </w:rPr>
        <w:t>th</w:t>
      </w:r>
      <w:proofErr w:type="spellEnd"/>
      <w:r>
        <w:t xml:space="preserve"> birthday party. He wants to know how much he should set aside at the beginning of each month at 6% interest to accumulate the sum of $4,800 in five years. He should use a table for the:</w:t>
      </w:r>
    </w:p>
    <w:p w14:paraId="5F0CA532" w14:textId="77777777" w:rsidR="00FB5949" w:rsidRDefault="00FB5949">
      <w:pPr>
        <w:pStyle w:val="NormalText"/>
      </w:pPr>
      <w:r>
        <w:t>A) Future value of an ordinary annuity of $1.</w:t>
      </w:r>
    </w:p>
    <w:p w14:paraId="032A61CF" w14:textId="77777777" w:rsidR="00FB5949" w:rsidRDefault="00FB5949">
      <w:pPr>
        <w:pStyle w:val="NormalText"/>
      </w:pPr>
      <w:r>
        <w:t>B) Future value of an annuity due of $1.</w:t>
      </w:r>
    </w:p>
    <w:p w14:paraId="0BF6F23B" w14:textId="77777777" w:rsidR="00FB5949" w:rsidRDefault="00FB5949">
      <w:pPr>
        <w:pStyle w:val="NormalText"/>
      </w:pPr>
      <w:r>
        <w:t>C) Future value of $1.</w:t>
      </w:r>
    </w:p>
    <w:p w14:paraId="1BB78579" w14:textId="77777777" w:rsidR="00E57E11" w:rsidRDefault="00FB5949">
      <w:pPr>
        <w:pStyle w:val="NormalText"/>
      </w:pPr>
      <w:r>
        <w:t>D) Present value of an annuity due of $1.</w:t>
      </w:r>
    </w:p>
    <w:p w14:paraId="6A883ABA" w14:textId="77777777" w:rsidR="00E57E11" w:rsidRDefault="00E57E11">
      <w:pPr>
        <w:pStyle w:val="NormalText"/>
      </w:pPr>
    </w:p>
    <w:p w14:paraId="0741E2FA" w14:textId="77777777" w:rsidR="00FB5949" w:rsidRDefault="00E57E11">
      <w:pPr>
        <w:pStyle w:val="NormalText"/>
      </w:pPr>
      <w:r>
        <w:t>Answer:</w:t>
      </w:r>
      <w:r w:rsidR="00FB5949">
        <w:t xml:space="preserve">  B</w:t>
      </w:r>
    </w:p>
    <w:p w14:paraId="05AD541C" w14:textId="77777777" w:rsidR="00FB5949" w:rsidRDefault="00E57E11">
      <w:pPr>
        <w:pStyle w:val="NormalText"/>
        <w:rPr>
          <w:sz w:val="18"/>
          <w:szCs w:val="18"/>
        </w:rPr>
      </w:pPr>
      <w:r>
        <w:rPr>
          <w:sz w:val="18"/>
          <w:szCs w:val="18"/>
        </w:rPr>
        <w:t>Difficulty: 1 Easy</w:t>
      </w:r>
    </w:p>
    <w:p w14:paraId="65806DFE" w14:textId="77777777" w:rsidR="00FB5949" w:rsidRDefault="00FB5949">
      <w:pPr>
        <w:pStyle w:val="NormalText"/>
        <w:rPr>
          <w:sz w:val="18"/>
          <w:szCs w:val="18"/>
        </w:rPr>
      </w:pPr>
      <w:r>
        <w:rPr>
          <w:sz w:val="18"/>
          <w:szCs w:val="18"/>
        </w:rPr>
        <w:t>Topic:  Solve for unknown values―Annuity</w:t>
      </w:r>
    </w:p>
    <w:p w14:paraId="0B088F7B" w14:textId="77777777" w:rsidR="00FB5949" w:rsidRDefault="00FB5949">
      <w:pPr>
        <w:pStyle w:val="NormalText"/>
        <w:rPr>
          <w:sz w:val="18"/>
          <w:szCs w:val="18"/>
        </w:rPr>
      </w:pPr>
      <w:r>
        <w:rPr>
          <w:sz w:val="18"/>
          <w:szCs w:val="18"/>
        </w:rPr>
        <w:t>Learning Objective:  06-08 Solve for unknown values in annuity situations involving present value.</w:t>
      </w:r>
    </w:p>
    <w:p w14:paraId="62750BDE" w14:textId="77777777" w:rsidR="00FB5949" w:rsidRDefault="00FB5949">
      <w:pPr>
        <w:pStyle w:val="NormalText"/>
        <w:rPr>
          <w:sz w:val="18"/>
          <w:szCs w:val="18"/>
        </w:rPr>
      </w:pPr>
      <w:r>
        <w:rPr>
          <w:sz w:val="18"/>
          <w:szCs w:val="18"/>
        </w:rPr>
        <w:t>Bloom's:  Analyze</w:t>
      </w:r>
    </w:p>
    <w:p w14:paraId="3F55279A" w14:textId="77777777" w:rsidR="00FB5949" w:rsidRDefault="00FB5949">
      <w:pPr>
        <w:pStyle w:val="NormalText"/>
        <w:rPr>
          <w:sz w:val="18"/>
          <w:szCs w:val="18"/>
        </w:rPr>
      </w:pPr>
      <w:r>
        <w:rPr>
          <w:sz w:val="18"/>
          <w:szCs w:val="18"/>
        </w:rPr>
        <w:t>AACSB:  Analytical Thinking</w:t>
      </w:r>
    </w:p>
    <w:p w14:paraId="40DD24A0"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7ED2D441" w14:textId="77777777" w:rsidR="00FB5949" w:rsidRDefault="00516A2D">
      <w:pPr>
        <w:pStyle w:val="NormalText"/>
      </w:pPr>
      <w:r>
        <w:br w:type="page"/>
      </w:r>
      <w:r w:rsidR="00FB5949">
        <w:lastRenderedPageBreak/>
        <w:t>68) Sandra won $5,000,000 in the state lottery, which she has elected to receive at the end of each month over the next 30 years. She will receive 7% interest on unpaid amounts. To determine the amount of her monthly check, she should use a table for the:</w:t>
      </w:r>
    </w:p>
    <w:p w14:paraId="7925C269" w14:textId="77777777" w:rsidR="00FB5949" w:rsidRDefault="00FB5949">
      <w:pPr>
        <w:pStyle w:val="NormalText"/>
      </w:pPr>
      <w:r>
        <w:t>A) Present value of an annuity due of $1.</w:t>
      </w:r>
    </w:p>
    <w:p w14:paraId="38A03FA4" w14:textId="77777777" w:rsidR="00FB5949" w:rsidRDefault="00FB5949">
      <w:pPr>
        <w:pStyle w:val="NormalText"/>
      </w:pPr>
      <w:r>
        <w:t>B) Future value of an annuity due of $1.</w:t>
      </w:r>
    </w:p>
    <w:p w14:paraId="76B6360A" w14:textId="77777777" w:rsidR="00FB5949" w:rsidRDefault="00FB5949">
      <w:pPr>
        <w:pStyle w:val="NormalText"/>
      </w:pPr>
      <w:r>
        <w:t>C) Present value of an ordinary annuity of $1.</w:t>
      </w:r>
    </w:p>
    <w:p w14:paraId="47441811" w14:textId="77777777" w:rsidR="00E57E11" w:rsidRDefault="00FB5949">
      <w:pPr>
        <w:pStyle w:val="NormalText"/>
      </w:pPr>
      <w:r>
        <w:t>D) Future value of an ordinary annuity of $1.</w:t>
      </w:r>
    </w:p>
    <w:p w14:paraId="1A5C1686" w14:textId="77777777" w:rsidR="00E57E11" w:rsidRDefault="00E57E11">
      <w:pPr>
        <w:pStyle w:val="NormalText"/>
      </w:pPr>
    </w:p>
    <w:p w14:paraId="59D8DE0E" w14:textId="77777777" w:rsidR="00FB5949" w:rsidRDefault="00E57E11">
      <w:pPr>
        <w:pStyle w:val="NormalText"/>
      </w:pPr>
      <w:r>
        <w:t>Answer:</w:t>
      </w:r>
      <w:r w:rsidR="00FB5949">
        <w:t xml:space="preserve">  C</w:t>
      </w:r>
    </w:p>
    <w:p w14:paraId="6FCBB4F2" w14:textId="77777777" w:rsidR="00FB5949" w:rsidRDefault="00E57E11">
      <w:pPr>
        <w:pStyle w:val="NormalText"/>
        <w:rPr>
          <w:sz w:val="18"/>
          <w:szCs w:val="18"/>
        </w:rPr>
      </w:pPr>
      <w:r>
        <w:rPr>
          <w:sz w:val="18"/>
          <w:szCs w:val="18"/>
        </w:rPr>
        <w:t>Difficulty: 2 Medium</w:t>
      </w:r>
    </w:p>
    <w:p w14:paraId="74E99D66" w14:textId="77777777" w:rsidR="00FB5949" w:rsidRDefault="00FB5949">
      <w:pPr>
        <w:pStyle w:val="NormalText"/>
        <w:rPr>
          <w:sz w:val="18"/>
          <w:szCs w:val="18"/>
        </w:rPr>
      </w:pPr>
      <w:r>
        <w:rPr>
          <w:sz w:val="18"/>
          <w:szCs w:val="18"/>
        </w:rPr>
        <w:t>Topic:  Solve for unknown values―Annuity</w:t>
      </w:r>
    </w:p>
    <w:p w14:paraId="41484B10" w14:textId="77777777" w:rsidR="00FB5949" w:rsidRDefault="00FB5949">
      <w:pPr>
        <w:pStyle w:val="NormalText"/>
        <w:rPr>
          <w:sz w:val="18"/>
          <w:szCs w:val="18"/>
        </w:rPr>
      </w:pPr>
      <w:r>
        <w:rPr>
          <w:sz w:val="18"/>
          <w:szCs w:val="18"/>
        </w:rPr>
        <w:t>Learning Objective:  06-08 Solve for unknown values in annuity situations involving present value.</w:t>
      </w:r>
    </w:p>
    <w:p w14:paraId="0D748C24" w14:textId="77777777" w:rsidR="00FB5949" w:rsidRDefault="00FB5949">
      <w:pPr>
        <w:pStyle w:val="NormalText"/>
        <w:rPr>
          <w:sz w:val="18"/>
          <w:szCs w:val="18"/>
        </w:rPr>
      </w:pPr>
      <w:r>
        <w:rPr>
          <w:sz w:val="18"/>
          <w:szCs w:val="18"/>
        </w:rPr>
        <w:t>Bloom's:  Analyze</w:t>
      </w:r>
    </w:p>
    <w:p w14:paraId="4B310710" w14:textId="77777777" w:rsidR="00FB5949" w:rsidRDefault="00FB5949">
      <w:pPr>
        <w:pStyle w:val="NormalText"/>
        <w:rPr>
          <w:sz w:val="18"/>
          <w:szCs w:val="18"/>
        </w:rPr>
      </w:pPr>
      <w:r>
        <w:rPr>
          <w:sz w:val="18"/>
          <w:szCs w:val="18"/>
        </w:rPr>
        <w:t>AACSB:  Analytical Thinking</w:t>
      </w:r>
    </w:p>
    <w:p w14:paraId="32E8BD51" w14:textId="77777777" w:rsidR="00FB5949" w:rsidRDefault="00BD3A8E">
      <w:pPr>
        <w:pStyle w:val="NormalText"/>
        <w:rPr>
          <w:sz w:val="18"/>
          <w:szCs w:val="18"/>
        </w:rPr>
      </w:pPr>
      <w:r>
        <w:rPr>
          <w:sz w:val="18"/>
          <w:szCs w:val="18"/>
        </w:rPr>
        <w:t>Accessible/AICPA:</w:t>
      </w:r>
      <w:r w:rsidR="00FB5949">
        <w:rPr>
          <w:sz w:val="18"/>
          <w:szCs w:val="18"/>
        </w:rPr>
        <w:t xml:space="preserve">  BB Critical thinking; Keyboard Navigation</w:t>
      </w:r>
    </w:p>
    <w:p w14:paraId="25B3915D" w14:textId="77777777" w:rsidR="00FB5949" w:rsidRDefault="00FB5949">
      <w:pPr>
        <w:pStyle w:val="NormalText"/>
        <w:rPr>
          <w:sz w:val="18"/>
          <w:szCs w:val="18"/>
        </w:rPr>
      </w:pPr>
    </w:p>
    <w:p w14:paraId="74DC5474" w14:textId="77777777" w:rsidR="00FB5949" w:rsidRDefault="00FB5949">
      <w:pPr>
        <w:pStyle w:val="NormalText"/>
      </w:pPr>
      <w:r>
        <w:t>69) First Financial Auto Loan Department wishes to know the payment required at the first of each month on a $10,500, 48-month, 11% auto loan. To determine this amount, First Financial would:</w:t>
      </w:r>
    </w:p>
    <w:p w14:paraId="43A0E4C5" w14:textId="77777777" w:rsidR="00FB5949" w:rsidRDefault="00FB5949">
      <w:pPr>
        <w:pStyle w:val="NormalText"/>
      </w:pPr>
      <w:r>
        <w:t>A) Multiply $10,500 by the present value of $1.</w:t>
      </w:r>
    </w:p>
    <w:p w14:paraId="0E753282" w14:textId="77777777" w:rsidR="00FB5949" w:rsidRDefault="00FB5949">
      <w:pPr>
        <w:pStyle w:val="NormalText"/>
      </w:pPr>
      <w:r>
        <w:t>B) Divide $10,500 by the future value of an ordinary annuity of $1.</w:t>
      </w:r>
    </w:p>
    <w:p w14:paraId="411F7001" w14:textId="77777777" w:rsidR="00FB5949" w:rsidRDefault="00FB5949">
      <w:pPr>
        <w:pStyle w:val="NormalText"/>
      </w:pPr>
      <w:r>
        <w:t>C) Divide $10,500 by the present value of an annuity due of $1.</w:t>
      </w:r>
    </w:p>
    <w:p w14:paraId="6E18BAD7" w14:textId="77777777" w:rsidR="00E57E11" w:rsidRDefault="00FB5949">
      <w:pPr>
        <w:pStyle w:val="NormalText"/>
      </w:pPr>
      <w:r>
        <w:t>D) Multiply $10,500 by the present value of an ordinary annuity of $1.</w:t>
      </w:r>
    </w:p>
    <w:p w14:paraId="45C4BA33" w14:textId="77777777" w:rsidR="00E57E11" w:rsidRDefault="00E57E11">
      <w:pPr>
        <w:pStyle w:val="NormalText"/>
      </w:pPr>
    </w:p>
    <w:p w14:paraId="2728062E" w14:textId="77777777" w:rsidR="00FB5949" w:rsidRDefault="00E57E11">
      <w:pPr>
        <w:pStyle w:val="NormalText"/>
      </w:pPr>
      <w:r>
        <w:t>Answer:</w:t>
      </w:r>
      <w:r w:rsidR="00FB5949">
        <w:t xml:space="preserve">  C</w:t>
      </w:r>
    </w:p>
    <w:p w14:paraId="4581C969" w14:textId="77777777" w:rsidR="00FB5949" w:rsidRDefault="00E57E11">
      <w:pPr>
        <w:pStyle w:val="NormalText"/>
        <w:rPr>
          <w:sz w:val="18"/>
          <w:szCs w:val="18"/>
        </w:rPr>
      </w:pPr>
      <w:r>
        <w:rPr>
          <w:sz w:val="18"/>
          <w:szCs w:val="18"/>
        </w:rPr>
        <w:t>Difficulty: 3 Hard</w:t>
      </w:r>
    </w:p>
    <w:p w14:paraId="1F188B8D" w14:textId="77777777" w:rsidR="00FB5949" w:rsidRDefault="00FB5949">
      <w:pPr>
        <w:pStyle w:val="NormalText"/>
        <w:rPr>
          <w:sz w:val="18"/>
          <w:szCs w:val="18"/>
        </w:rPr>
      </w:pPr>
      <w:r>
        <w:rPr>
          <w:sz w:val="18"/>
          <w:szCs w:val="18"/>
        </w:rPr>
        <w:t>Topic:  Solve for unknown values―Annuity</w:t>
      </w:r>
    </w:p>
    <w:p w14:paraId="0BAE61DD" w14:textId="77777777" w:rsidR="00FB5949" w:rsidRDefault="00FB5949">
      <w:pPr>
        <w:pStyle w:val="NormalText"/>
        <w:rPr>
          <w:sz w:val="18"/>
          <w:szCs w:val="18"/>
        </w:rPr>
      </w:pPr>
      <w:r>
        <w:rPr>
          <w:sz w:val="18"/>
          <w:szCs w:val="18"/>
        </w:rPr>
        <w:t>Learning Objective:  06-08 Solve for unknown values in annuity situations involving present value.</w:t>
      </w:r>
    </w:p>
    <w:p w14:paraId="3BED1342" w14:textId="77777777" w:rsidR="00FB5949" w:rsidRDefault="00FB5949">
      <w:pPr>
        <w:pStyle w:val="NormalText"/>
        <w:rPr>
          <w:sz w:val="18"/>
          <w:szCs w:val="18"/>
        </w:rPr>
      </w:pPr>
      <w:r>
        <w:rPr>
          <w:sz w:val="18"/>
          <w:szCs w:val="18"/>
        </w:rPr>
        <w:t>Bloom's:  Apply</w:t>
      </w:r>
    </w:p>
    <w:p w14:paraId="110898C1" w14:textId="77777777" w:rsidR="00FB5949" w:rsidRDefault="00FB5949">
      <w:pPr>
        <w:pStyle w:val="NormalText"/>
        <w:rPr>
          <w:sz w:val="18"/>
          <w:szCs w:val="18"/>
        </w:rPr>
      </w:pPr>
      <w:r>
        <w:rPr>
          <w:sz w:val="18"/>
          <w:szCs w:val="18"/>
        </w:rPr>
        <w:t>AACSB:  Knowledge Application</w:t>
      </w:r>
    </w:p>
    <w:p w14:paraId="11D8EC6C"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 Keyboard Navigation</w:t>
      </w:r>
    </w:p>
    <w:p w14:paraId="49F2A993" w14:textId="77777777" w:rsidR="00FB5949" w:rsidRDefault="00FB5949">
      <w:pPr>
        <w:pStyle w:val="NormalText"/>
      </w:pPr>
      <w:r>
        <w:t>70) Koko Company pays $10 million at the beginning of each year for 10 years to Mocha Inc. in exchange for a building that now has a fair value of $75 million. What interest rate is Mocha earning on financing this land sale?</w:t>
      </w:r>
    </w:p>
    <w:p w14:paraId="7D604B09" w14:textId="77777777" w:rsidR="00FB5949" w:rsidRDefault="00FB5949">
      <w:pPr>
        <w:pStyle w:val="NormalText"/>
      </w:pPr>
      <w:r>
        <w:t>A) Between 13% and 14%.</w:t>
      </w:r>
    </w:p>
    <w:p w14:paraId="722B81EA" w14:textId="77777777" w:rsidR="00FB5949" w:rsidRDefault="00FB5949">
      <w:pPr>
        <w:pStyle w:val="NormalText"/>
      </w:pPr>
      <w:r>
        <w:t>B) Between 7% and 8%.</w:t>
      </w:r>
    </w:p>
    <w:p w14:paraId="0A23F2B6" w14:textId="77777777" w:rsidR="00FB5949" w:rsidRDefault="00FB5949">
      <w:pPr>
        <w:pStyle w:val="NormalText"/>
      </w:pPr>
      <w:r>
        <w:t>C) Between 5.5% and 6%.</w:t>
      </w:r>
    </w:p>
    <w:p w14:paraId="2022D79B" w14:textId="77777777" w:rsidR="00E57E11" w:rsidRDefault="00FB5949">
      <w:pPr>
        <w:pStyle w:val="NormalText"/>
      </w:pPr>
      <w:r>
        <w:t>D) Cannot be determined from the given information.</w:t>
      </w:r>
    </w:p>
    <w:p w14:paraId="73B62494" w14:textId="77777777" w:rsidR="00E57E11" w:rsidRDefault="00E57E11">
      <w:pPr>
        <w:pStyle w:val="NormalText"/>
      </w:pPr>
    </w:p>
    <w:p w14:paraId="2DA648B7" w14:textId="77777777" w:rsidR="00FB5949" w:rsidRDefault="00E57E11">
      <w:pPr>
        <w:pStyle w:val="NormalText"/>
      </w:pPr>
      <w:r>
        <w:t>Answer:</w:t>
      </w:r>
      <w:r w:rsidR="00FB5949">
        <w:t xml:space="preserve">  B</w:t>
      </w:r>
    </w:p>
    <w:p w14:paraId="5F404D33" w14:textId="77777777" w:rsidR="00FB5949" w:rsidRDefault="00FB5949">
      <w:pPr>
        <w:pStyle w:val="NormalText"/>
      </w:pPr>
      <w:r>
        <w:t>Explanation:  The interest rate is the rate that will provide a present value of $75 million when finding the amount of the annuity. That is, the present value of a 10-year annuity due of $10 million is $75 million, when the present value factor (from Table 6) equals 7.5000. That point is between 7% and 8% in the table.</w:t>
      </w:r>
    </w:p>
    <w:p w14:paraId="40DE8AA0" w14:textId="77777777" w:rsidR="00FB5949" w:rsidRDefault="00E57E11">
      <w:pPr>
        <w:pStyle w:val="NormalText"/>
        <w:rPr>
          <w:sz w:val="18"/>
          <w:szCs w:val="18"/>
        </w:rPr>
      </w:pPr>
      <w:r>
        <w:rPr>
          <w:sz w:val="18"/>
          <w:szCs w:val="18"/>
        </w:rPr>
        <w:t>Difficulty: 3 Hard</w:t>
      </w:r>
    </w:p>
    <w:p w14:paraId="3478E196" w14:textId="77777777" w:rsidR="00FB5949" w:rsidRDefault="00FB5949">
      <w:pPr>
        <w:pStyle w:val="NormalText"/>
        <w:rPr>
          <w:sz w:val="18"/>
          <w:szCs w:val="18"/>
        </w:rPr>
      </w:pPr>
      <w:r>
        <w:rPr>
          <w:sz w:val="18"/>
          <w:szCs w:val="18"/>
        </w:rPr>
        <w:t>Topic:  Solve for unknown values―Annuity</w:t>
      </w:r>
    </w:p>
    <w:p w14:paraId="1C72F995" w14:textId="77777777" w:rsidR="00FB5949" w:rsidRDefault="00FB5949">
      <w:pPr>
        <w:pStyle w:val="NormalText"/>
        <w:rPr>
          <w:sz w:val="18"/>
          <w:szCs w:val="18"/>
        </w:rPr>
      </w:pPr>
      <w:r>
        <w:rPr>
          <w:sz w:val="18"/>
          <w:szCs w:val="18"/>
        </w:rPr>
        <w:t>Learning Objective:  06-08 Solve for unknown values in annuity situations involving present value.</w:t>
      </w:r>
    </w:p>
    <w:p w14:paraId="01DD848D" w14:textId="77777777" w:rsidR="00FB5949" w:rsidRDefault="00FB5949">
      <w:pPr>
        <w:pStyle w:val="NormalText"/>
        <w:rPr>
          <w:sz w:val="18"/>
          <w:szCs w:val="18"/>
        </w:rPr>
      </w:pPr>
      <w:r>
        <w:rPr>
          <w:sz w:val="18"/>
          <w:szCs w:val="18"/>
        </w:rPr>
        <w:t>Bloom's:  Apply</w:t>
      </w:r>
    </w:p>
    <w:p w14:paraId="2A32CA46" w14:textId="77777777" w:rsidR="00FB5949" w:rsidRDefault="00FB5949">
      <w:pPr>
        <w:pStyle w:val="NormalText"/>
        <w:rPr>
          <w:sz w:val="18"/>
          <w:szCs w:val="18"/>
        </w:rPr>
      </w:pPr>
      <w:r>
        <w:rPr>
          <w:sz w:val="18"/>
          <w:szCs w:val="18"/>
        </w:rPr>
        <w:t>AACSB:  Knowledge Application</w:t>
      </w:r>
    </w:p>
    <w:p w14:paraId="7986A9FC"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3E340F20" w14:textId="77777777" w:rsidR="00FB5949" w:rsidRDefault="00FB5949">
      <w:pPr>
        <w:pStyle w:val="NormalText"/>
        <w:rPr>
          <w:sz w:val="18"/>
          <w:szCs w:val="18"/>
        </w:rPr>
      </w:pPr>
    </w:p>
    <w:p w14:paraId="6E350BB9" w14:textId="77777777" w:rsidR="00FB5949" w:rsidRDefault="00FB5949">
      <w:pPr>
        <w:pStyle w:val="NormalText"/>
      </w:pPr>
      <w:r>
        <w:lastRenderedPageBreak/>
        <w:t xml:space="preserve">71) Kunkle Company wishes to earn 20% annually on its investments. If Kunkle makes an investment that equals or exceeds that rate, it considers it a success. Assume that Kunkle invests $2 million and gets $500,000 in return at the end of each year for X years. What is the minimum value of X (number of </w:t>
      </w:r>
      <w:proofErr w:type="gramStart"/>
      <w:r>
        <w:t>years)  for</w:t>
      </w:r>
      <w:proofErr w:type="gramEnd"/>
      <w:r>
        <w:t xml:space="preserve"> which Kunkle will consider </w:t>
      </w:r>
      <w:proofErr w:type="gramStart"/>
      <w:r>
        <w:t>the investment</w:t>
      </w:r>
      <w:proofErr w:type="gramEnd"/>
      <w:r>
        <w:t xml:space="preserve"> a success? Assume that Kunkle can't invest for fractional parts of a year.</w:t>
      </w:r>
    </w:p>
    <w:p w14:paraId="040FB4E4" w14:textId="77777777" w:rsidR="00FB5949" w:rsidRDefault="00FB5949">
      <w:pPr>
        <w:pStyle w:val="NormalText"/>
      </w:pPr>
      <w:r>
        <w:t>A) 4 years.</w:t>
      </w:r>
    </w:p>
    <w:p w14:paraId="699B4BE4" w14:textId="77777777" w:rsidR="00FB5949" w:rsidRDefault="00FB5949">
      <w:pPr>
        <w:pStyle w:val="NormalText"/>
      </w:pPr>
      <w:r>
        <w:t>B) 6 years.</w:t>
      </w:r>
    </w:p>
    <w:p w14:paraId="05BB6B75" w14:textId="77777777" w:rsidR="00FB5949" w:rsidRDefault="00FB5949">
      <w:pPr>
        <w:pStyle w:val="NormalText"/>
      </w:pPr>
      <w:r>
        <w:t>C) 7 years.</w:t>
      </w:r>
    </w:p>
    <w:p w14:paraId="02162420" w14:textId="77777777" w:rsidR="00E57E11" w:rsidRDefault="00FB5949">
      <w:pPr>
        <w:pStyle w:val="NormalText"/>
      </w:pPr>
      <w:r>
        <w:t>D) 9 years.</w:t>
      </w:r>
    </w:p>
    <w:p w14:paraId="26749114" w14:textId="77777777" w:rsidR="00E57E11" w:rsidRDefault="00E57E11">
      <w:pPr>
        <w:pStyle w:val="NormalText"/>
      </w:pPr>
    </w:p>
    <w:p w14:paraId="60EE819C" w14:textId="77777777" w:rsidR="00FB5949" w:rsidRDefault="00E57E11">
      <w:pPr>
        <w:pStyle w:val="NormalText"/>
      </w:pPr>
      <w:r>
        <w:t>Answer:</w:t>
      </w:r>
      <w:r w:rsidR="00FB5949">
        <w:t xml:space="preserve">  D</w:t>
      </w:r>
    </w:p>
    <w:p w14:paraId="38EF2A3E" w14:textId="77777777" w:rsidR="00FB5949" w:rsidRDefault="00FB5949">
      <w:pPr>
        <w:pStyle w:val="NormalText"/>
      </w:pPr>
      <w:r>
        <w:t xml:space="preserve">Explanation:  The investment is successful when the present value of the ordinary annuity at 20% will be $2 million. This is when the PV factor (from Table 4) is at least 4.0, so that when the PV factor is multiplied by the $500,000 annual amount received, the result is at least $2 million. In Table 4, at </w:t>
      </w:r>
      <w:proofErr w:type="spellStart"/>
      <w:r>
        <w:t>i</w:t>
      </w:r>
      <w:proofErr w:type="spellEnd"/>
      <w:r>
        <w:t xml:space="preserve"> = 20%, the factor passes the 4.0 level in year 9.</w:t>
      </w:r>
    </w:p>
    <w:p w14:paraId="4A346DEE" w14:textId="77777777" w:rsidR="00FB5949" w:rsidRDefault="00E57E11">
      <w:pPr>
        <w:pStyle w:val="NormalText"/>
        <w:rPr>
          <w:sz w:val="18"/>
          <w:szCs w:val="18"/>
        </w:rPr>
      </w:pPr>
      <w:r>
        <w:rPr>
          <w:sz w:val="18"/>
          <w:szCs w:val="18"/>
        </w:rPr>
        <w:t>Difficulty: 3 Hard</w:t>
      </w:r>
    </w:p>
    <w:p w14:paraId="586A2265" w14:textId="77777777" w:rsidR="00FB5949" w:rsidRDefault="00FB5949">
      <w:pPr>
        <w:pStyle w:val="NormalText"/>
        <w:rPr>
          <w:sz w:val="18"/>
          <w:szCs w:val="18"/>
        </w:rPr>
      </w:pPr>
      <w:r>
        <w:rPr>
          <w:sz w:val="18"/>
          <w:szCs w:val="18"/>
        </w:rPr>
        <w:t>Topic:  Solve for unknown values―Annuity</w:t>
      </w:r>
    </w:p>
    <w:p w14:paraId="7AB65BD9" w14:textId="77777777" w:rsidR="00FB5949" w:rsidRDefault="00FB5949">
      <w:pPr>
        <w:pStyle w:val="NormalText"/>
        <w:rPr>
          <w:sz w:val="18"/>
          <w:szCs w:val="18"/>
        </w:rPr>
      </w:pPr>
      <w:r>
        <w:rPr>
          <w:sz w:val="18"/>
          <w:szCs w:val="18"/>
        </w:rPr>
        <w:t>Learning Objective:  06-08 Solve for unknown values in annuity situations involving present value.</w:t>
      </w:r>
    </w:p>
    <w:p w14:paraId="40EE87E5" w14:textId="77777777" w:rsidR="00FB5949" w:rsidRDefault="00FB5949">
      <w:pPr>
        <w:pStyle w:val="NormalText"/>
        <w:rPr>
          <w:sz w:val="18"/>
          <w:szCs w:val="18"/>
        </w:rPr>
      </w:pPr>
      <w:r>
        <w:rPr>
          <w:sz w:val="18"/>
          <w:szCs w:val="18"/>
        </w:rPr>
        <w:t>Bloom's:  Analyze</w:t>
      </w:r>
    </w:p>
    <w:p w14:paraId="19E043F8" w14:textId="77777777" w:rsidR="00FB5949" w:rsidRDefault="00FB5949">
      <w:pPr>
        <w:pStyle w:val="NormalText"/>
        <w:rPr>
          <w:sz w:val="18"/>
          <w:szCs w:val="18"/>
        </w:rPr>
      </w:pPr>
      <w:r>
        <w:rPr>
          <w:sz w:val="18"/>
          <w:szCs w:val="18"/>
        </w:rPr>
        <w:t>AACSB:  Analytical Thinking</w:t>
      </w:r>
    </w:p>
    <w:p w14:paraId="4B9C4A86"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45E3D0D2" w14:textId="77777777" w:rsidR="00FB5949" w:rsidRDefault="00FB5949">
      <w:pPr>
        <w:pStyle w:val="NormalText"/>
      </w:pPr>
      <w:r>
        <w:t>72) Chancellor Ltd. sells an asset with a $1 million fair value to Sophie Inc. Sophie agrees to make six equal payments, each to be paid one year apart, commencing on the date of sale. The payments include principal and 6% annual interest. Compute the annual payments.</w:t>
      </w:r>
    </w:p>
    <w:p w14:paraId="4FCECF78" w14:textId="77777777" w:rsidR="00FB5949" w:rsidRDefault="00FB5949">
      <w:pPr>
        <w:pStyle w:val="NormalText"/>
      </w:pPr>
      <w:r>
        <w:t>A) $166,651.</w:t>
      </w:r>
    </w:p>
    <w:p w14:paraId="4BFA1DDD" w14:textId="77777777" w:rsidR="00FB5949" w:rsidRDefault="00FB5949">
      <w:pPr>
        <w:pStyle w:val="NormalText"/>
      </w:pPr>
      <w:r>
        <w:t>B) $135,252.</w:t>
      </w:r>
    </w:p>
    <w:p w14:paraId="55587702" w14:textId="77777777" w:rsidR="00FB5949" w:rsidRDefault="00FB5949">
      <w:pPr>
        <w:pStyle w:val="NormalText"/>
      </w:pPr>
      <w:r>
        <w:t>C) $203,351.</w:t>
      </w:r>
    </w:p>
    <w:p w14:paraId="3DDA6BC2" w14:textId="77777777" w:rsidR="00E57E11" w:rsidRDefault="00FB5949">
      <w:pPr>
        <w:pStyle w:val="NormalText"/>
      </w:pPr>
      <w:r>
        <w:t>D) $191,852.</w:t>
      </w:r>
    </w:p>
    <w:p w14:paraId="7F64B7C1" w14:textId="77777777" w:rsidR="00E57E11" w:rsidRDefault="00E57E11">
      <w:pPr>
        <w:pStyle w:val="NormalText"/>
      </w:pPr>
    </w:p>
    <w:p w14:paraId="55EA75DA" w14:textId="77777777" w:rsidR="00FB5949" w:rsidRDefault="00E57E11">
      <w:pPr>
        <w:pStyle w:val="NormalText"/>
      </w:pPr>
      <w:r>
        <w:t>Answer:</w:t>
      </w:r>
      <w:r w:rsidR="00FB5949">
        <w:t xml:space="preserve">  D</w:t>
      </w:r>
    </w:p>
    <w:p w14:paraId="1EB80716" w14:textId="77777777" w:rsidR="00FB5949" w:rsidRDefault="00FB5949">
      <w:pPr>
        <w:pStyle w:val="NormalText"/>
      </w:pPr>
      <w:r>
        <w:t xml:space="preserve">Explanation:  We compute the annual payments in the present value of an annuity due formula, where the present value is $1 million, n = 6 and </w:t>
      </w:r>
      <w:proofErr w:type="spellStart"/>
      <w:r>
        <w:t>i</w:t>
      </w:r>
      <w:proofErr w:type="spellEnd"/>
      <w:r>
        <w:t xml:space="preserve"> = 6%. The present value factor (from table 6) is 5.21236. Dividing $1 million by this factor gives payments of $191,852.</w:t>
      </w:r>
    </w:p>
    <w:p w14:paraId="14F49722" w14:textId="77777777" w:rsidR="00FB5949" w:rsidRDefault="00E57E11">
      <w:pPr>
        <w:pStyle w:val="NormalText"/>
        <w:rPr>
          <w:sz w:val="18"/>
          <w:szCs w:val="18"/>
        </w:rPr>
      </w:pPr>
      <w:r>
        <w:rPr>
          <w:sz w:val="18"/>
          <w:szCs w:val="18"/>
        </w:rPr>
        <w:t>Difficulty: 3 Hard</w:t>
      </w:r>
    </w:p>
    <w:p w14:paraId="0656B96A" w14:textId="77777777" w:rsidR="00FB5949" w:rsidRDefault="00FB5949">
      <w:pPr>
        <w:pStyle w:val="NormalText"/>
        <w:rPr>
          <w:sz w:val="18"/>
          <w:szCs w:val="18"/>
        </w:rPr>
      </w:pPr>
      <w:r>
        <w:rPr>
          <w:sz w:val="18"/>
          <w:szCs w:val="18"/>
        </w:rPr>
        <w:t>Topic:  Solve for unknown values―Annuity</w:t>
      </w:r>
    </w:p>
    <w:p w14:paraId="4813C49D" w14:textId="77777777" w:rsidR="00FB5949" w:rsidRDefault="00FB5949">
      <w:pPr>
        <w:pStyle w:val="NormalText"/>
        <w:rPr>
          <w:sz w:val="18"/>
          <w:szCs w:val="18"/>
        </w:rPr>
      </w:pPr>
      <w:r>
        <w:rPr>
          <w:sz w:val="18"/>
          <w:szCs w:val="18"/>
        </w:rPr>
        <w:t>Learning Objective:  06-08 Solve for unknown values in annuity situations involving present value.</w:t>
      </w:r>
    </w:p>
    <w:p w14:paraId="396AA236" w14:textId="77777777" w:rsidR="00FB5949" w:rsidRDefault="00FB5949">
      <w:pPr>
        <w:pStyle w:val="NormalText"/>
        <w:rPr>
          <w:sz w:val="18"/>
          <w:szCs w:val="18"/>
        </w:rPr>
      </w:pPr>
      <w:r>
        <w:rPr>
          <w:sz w:val="18"/>
          <w:szCs w:val="18"/>
        </w:rPr>
        <w:t>Bloom's:  Apply</w:t>
      </w:r>
    </w:p>
    <w:p w14:paraId="4ADDD007" w14:textId="77777777" w:rsidR="00FB5949" w:rsidRDefault="00FB5949">
      <w:pPr>
        <w:pStyle w:val="NormalText"/>
        <w:rPr>
          <w:sz w:val="18"/>
          <w:szCs w:val="18"/>
        </w:rPr>
      </w:pPr>
      <w:r>
        <w:rPr>
          <w:sz w:val="18"/>
          <w:szCs w:val="18"/>
        </w:rPr>
        <w:t>AACSB:  Knowledge Application</w:t>
      </w:r>
    </w:p>
    <w:p w14:paraId="3A82714A"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3940E811" w14:textId="77777777" w:rsidR="00FB5949" w:rsidRDefault="00FB5949">
      <w:pPr>
        <w:pStyle w:val="NormalText"/>
        <w:rPr>
          <w:sz w:val="18"/>
          <w:szCs w:val="18"/>
        </w:rPr>
      </w:pPr>
    </w:p>
    <w:p w14:paraId="0A13B942" w14:textId="77777777" w:rsidR="00FB5949" w:rsidRDefault="00516A2D">
      <w:pPr>
        <w:pStyle w:val="NormalText"/>
      </w:pPr>
      <w:r>
        <w:br w:type="page"/>
      </w:r>
      <w:r w:rsidR="00FB5949">
        <w:lastRenderedPageBreak/>
        <w:t>73) You borrow $20,000 to buy a boat. The loan is to be paid off in monthly installments over one year at 18% interest annually. The first payment is due one month from today. What is the amount of each monthly payment?</w:t>
      </w:r>
    </w:p>
    <w:p w14:paraId="31B6CDBA" w14:textId="77777777" w:rsidR="00FB5949" w:rsidRDefault="00FB5949">
      <w:pPr>
        <w:pStyle w:val="NormalText"/>
      </w:pPr>
      <w:r>
        <w:t>A) $1,667.</w:t>
      </w:r>
    </w:p>
    <w:p w14:paraId="4CFF2D9D" w14:textId="77777777" w:rsidR="00FB5949" w:rsidRDefault="00FB5949">
      <w:pPr>
        <w:pStyle w:val="NormalText"/>
      </w:pPr>
      <w:r>
        <w:t>B) $1,511.</w:t>
      </w:r>
    </w:p>
    <w:p w14:paraId="7485C017" w14:textId="77777777" w:rsidR="00FB5949" w:rsidRDefault="00FB5949">
      <w:pPr>
        <w:pStyle w:val="NormalText"/>
      </w:pPr>
      <w:r>
        <w:t>C) $1,834.</w:t>
      </w:r>
    </w:p>
    <w:p w14:paraId="4A272D50" w14:textId="77777777" w:rsidR="00E57E11" w:rsidRDefault="00FB5949">
      <w:pPr>
        <w:pStyle w:val="NormalText"/>
      </w:pPr>
      <w:r>
        <w:t>D) None of these answer choices are correct.</w:t>
      </w:r>
    </w:p>
    <w:p w14:paraId="5C0232BF" w14:textId="77777777" w:rsidR="00E57E11" w:rsidRDefault="00E57E11">
      <w:pPr>
        <w:pStyle w:val="NormalText"/>
      </w:pPr>
    </w:p>
    <w:p w14:paraId="5B61BDAD" w14:textId="77777777" w:rsidR="00FB5949" w:rsidRDefault="00E57E11">
      <w:pPr>
        <w:pStyle w:val="NormalText"/>
      </w:pPr>
      <w:r>
        <w:t>Answer:</w:t>
      </w:r>
      <w:r w:rsidR="00FB5949">
        <w:t xml:space="preserve">  C</w:t>
      </w:r>
    </w:p>
    <w:p w14:paraId="4FB66C17" w14:textId="77777777" w:rsidR="00FB5949" w:rsidRDefault="00FB5949">
      <w:pPr>
        <w:pStyle w:val="NormalText"/>
      </w:pPr>
      <w:r>
        <w:t>Explanation:  $20,000 ÷ 10.90751* = $1,834 (rounded)</w:t>
      </w:r>
    </w:p>
    <w:p w14:paraId="245D8AD2" w14:textId="77777777" w:rsidR="00FB5949" w:rsidRDefault="00FB5949">
      <w:pPr>
        <w:pStyle w:val="NormalText"/>
      </w:pPr>
      <w:r>
        <w:t xml:space="preserve">*PVA of $1: n = 12; </w:t>
      </w:r>
      <w:proofErr w:type="spellStart"/>
      <w:r>
        <w:t>i</w:t>
      </w:r>
      <w:proofErr w:type="spellEnd"/>
      <w:r>
        <w:t xml:space="preserve"> = 1.5%</w:t>
      </w:r>
    </w:p>
    <w:p w14:paraId="33A35350" w14:textId="77777777" w:rsidR="00FB5949" w:rsidRDefault="00E57E11">
      <w:pPr>
        <w:pStyle w:val="NormalText"/>
        <w:rPr>
          <w:sz w:val="18"/>
          <w:szCs w:val="18"/>
        </w:rPr>
      </w:pPr>
      <w:r>
        <w:rPr>
          <w:sz w:val="18"/>
          <w:szCs w:val="18"/>
        </w:rPr>
        <w:t>Difficulty: 3 Hard</w:t>
      </w:r>
    </w:p>
    <w:p w14:paraId="1BBFE04F" w14:textId="77777777" w:rsidR="00FB5949" w:rsidRDefault="00FB5949">
      <w:pPr>
        <w:pStyle w:val="NormalText"/>
        <w:rPr>
          <w:sz w:val="18"/>
          <w:szCs w:val="18"/>
        </w:rPr>
      </w:pPr>
      <w:r>
        <w:rPr>
          <w:sz w:val="18"/>
          <w:szCs w:val="18"/>
        </w:rPr>
        <w:t>Topic:  Solve for unknown values―Annuity</w:t>
      </w:r>
    </w:p>
    <w:p w14:paraId="2B0CEBAD" w14:textId="77777777" w:rsidR="00FB5949" w:rsidRDefault="00FB5949">
      <w:pPr>
        <w:pStyle w:val="NormalText"/>
        <w:rPr>
          <w:sz w:val="18"/>
          <w:szCs w:val="18"/>
        </w:rPr>
      </w:pPr>
      <w:r>
        <w:rPr>
          <w:sz w:val="18"/>
          <w:szCs w:val="18"/>
        </w:rPr>
        <w:t>Learning Objective:  06-08 Solve for unknown values in annuity situations involving present value.</w:t>
      </w:r>
    </w:p>
    <w:p w14:paraId="29BA0F6F" w14:textId="77777777" w:rsidR="00FB5949" w:rsidRDefault="00FB5949">
      <w:pPr>
        <w:pStyle w:val="NormalText"/>
        <w:rPr>
          <w:sz w:val="18"/>
          <w:szCs w:val="18"/>
        </w:rPr>
      </w:pPr>
      <w:r>
        <w:rPr>
          <w:sz w:val="18"/>
          <w:szCs w:val="18"/>
        </w:rPr>
        <w:t>Bloom's:  Apply</w:t>
      </w:r>
    </w:p>
    <w:p w14:paraId="61EEE904" w14:textId="77777777" w:rsidR="00FB5949" w:rsidRDefault="00FB5949">
      <w:pPr>
        <w:pStyle w:val="NormalText"/>
        <w:rPr>
          <w:sz w:val="18"/>
          <w:szCs w:val="18"/>
        </w:rPr>
      </w:pPr>
      <w:r>
        <w:rPr>
          <w:sz w:val="18"/>
          <w:szCs w:val="18"/>
        </w:rPr>
        <w:t>AACSB:  Analytical Thinking</w:t>
      </w:r>
    </w:p>
    <w:p w14:paraId="256E3A89"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Keyboard Navigation</w:t>
      </w:r>
    </w:p>
    <w:p w14:paraId="10C86BD2" w14:textId="77777777" w:rsidR="00FB5949" w:rsidRDefault="00FB5949">
      <w:pPr>
        <w:pStyle w:val="NormalText"/>
      </w:pPr>
      <w:r>
        <w:t>74) Fenland Co. plans to retire $100 million in bonds in five years, so it wishes to fund a savings account at the beginning of each year during that period for which it expects to earn 8% annually. At the end of the five years, there will be enough money in the account to pay off the bonds. What amount does Fenland need to invest each year?</w:t>
      </w:r>
    </w:p>
    <w:p w14:paraId="73DD06CA" w14:textId="77777777" w:rsidR="00FB5949" w:rsidRDefault="00FB5949">
      <w:pPr>
        <w:pStyle w:val="NormalText"/>
      </w:pPr>
      <w:r>
        <w:t>A) $15,783,077.</w:t>
      </w:r>
    </w:p>
    <w:p w14:paraId="015A79BC" w14:textId="77777777" w:rsidR="00FB5949" w:rsidRDefault="00FB5949">
      <w:pPr>
        <w:pStyle w:val="NormalText"/>
      </w:pPr>
      <w:r>
        <w:t>B) $17,045,650.</w:t>
      </w:r>
    </w:p>
    <w:p w14:paraId="06FCC8A3" w14:textId="77777777" w:rsidR="00FB5949" w:rsidRDefault="00FB5949">
      <w:pPr>
        <w:pStyle w:val="NormalText"/>
      </w:pPr>
      <w:r>
        <w:t>C) $23,190,400.</w:t>
      </w:r>
    </w:p>
    <w:p w14:paraId="2AA9D68E" w14:textId="77777777" w:rsidR="00E57E11" w:rsidRDefault="00FB5949">
      <w:pPr>
        <w:pStyle w:val="NormalText"/>
      </w:pPr>
      <w:r>
        <w:t>D) Cannot be determined from the given information.</w:t>
      </w:r>
    </w:p>
    <w:p w14:paraId="5098D38C" w14:textId="77777777" w:rsidR="00E57E11" w:rsidRDefault="00E57E11">
      <w:pPr>
        <w:pStyle w:val="NormalText"/>
      </w:pPr>
    </w:p>
    <w:p w14:paraId="11F88EC5" w14:textId="77777777" w:rsidR="00FB5949" w:rsidRDefault="00E57E11">
      <w:pPr>
        <w:pStyle w:val="NormalText"/>
      </w:pPr>
      <w:r>
        <w:t>Answer:</w:t>
      </w:r>
      <w:r w:rsidR="00FB5949">
        <w:t xml:space="preserve">  A</w:t>
      </w:r>
    </w:p>
    <w:p w14:paraId="0789E2C1" w14:textId="77777777" w:rsidR="00FB5949" w:rsidRDefault="00FB5949">
      <w:pPr>
        <w:pStyle w:val="NormalText"/>
      </w:pPr>
      <w:r>
        <w:t xml:space="preserve">Explanation:  This is the amount in the future value of an annuity due formula, where $100 million = investment amount × factor from Table 5 where n = 5 and </w:t>
      </w:r>
      <w:proofErr w:type="spellStart"/>
      <w:r>
        <w:t>i</w:t>
      </w:r>
      <w:proofErr w:type="spellEnd"/>
      <w:r>
        <w:t xml:space="preserve"> = 8%. Thus, Investment amount = $100 million ÷ 6.3359 = $15,783,077.</w:t>
      </w:r>
    </w:p>
    <w:p w14:paraId="4FCCA8A8" w14:textId="77777777" w:rsidR="00FB5949" w:rsidRDefault="00E57E11">
      <w:pPr>
        <w:pStyle w:val="NormalText"/>
        <w:rPr>
          <w:sz w:val="18"/>
          <w:szCs w:val="18"/>
        </w:rPr>
      </w:pPr>
      <w:r>
        <w:rPr>
          <w:sz w:val="18"/>
          <w:szCs w:val="18"/>
        </w:rPr>
        <w:t>Difficulty: 3 Hard</w:t>
      </w:r>
    </w:p>
    <w:p w14:paraId="796F04C0" w14:textId="77777777" w:rsidR="00FB5949" w:rsidRDefault="00FB5949">
      <w:pPr>
        <w:pStyle w:val="NormalText"/>
        <w:rPr>
          <w:sz w:val="18"/>
          <w:szCs w:val="18"/>
        </w:rPr>
      </w:pPr>
      <w:r>
        <w:rPr>
          <w:sz w:val="18"/>
          <w:szCs w:val="18"/>
        </w:rPr>
        <w:t>Topic:  Future value of an annuity due</w:t>
      </w:r>
    </w:p>
    <w:p w14:paraId="3316442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 06-08 Solve for unknown values in annuity situations involving present value.</w:t>
      </w:r>
    </w:p>
    <w:p w14:paraId="784105CC" w14:textId="77777777" w:rsidR="00FB5949" w:rsidRDefault="00FB5949">
      <w:pPr>
        <w:pStyle w:val="NormalText"/>
        <w:rPr>
          <w:sz w:val="18"/>
          <w:szCs w:val="18"/>
        </w:rPr>
      </w:pPr>
      <w:r>
        <w:rPr>
          <w:sz w:val="18"/>
          <w:szCs w:val="18"/>
        </w:rPr>
        <w:t>Bloom's:  Apply</w:t>
      </w:r>
    </w:p>
    <w:p w14:paraId="71885273" w14:textId="77777777" w:rsidR="00FB5949" w:rsidRDefault="00FB5949">
      <w:pPr>
        <w:pStyle w:val="NormalText"/>
        <w:rPr>
          <w:sz w:val="18"/>
          <w:szCs w:val="18"/>
        </w:rPr>
      </w:pPr>
      <w:r>
        <w:rPr>
          <w:sz w:val="18"/>
          <w:szCs w:val="18"/>
        </w:rPr>
        <w:t>AACSB:  Knowledge Application</w:t>
      </w:r>
    </w:p>
    <w:p w14:paraId="15D002FC" w14:textId="77777777" w:rsidR="00FB5949" w:rsidRDefault="00BD3A8E">
      <w:pPr>
        <w:pStyle w:val="NormalText"/>
        <w:rPr>
          <w:sz w:val="18"/>
          <w:szCs w:val="18"/>
        </w:rPr>
      </w:pPr>
      <w:r>
        <w:rPr>
          <w:sz w:val="18"/>
          <w:szCs w:val="18"/>
        </w:rPr>
        <w:t>Accessible/AICPA:</w:t>
      </w:r>
      <w:r w:rsidR="00FB5949">
        <w:rPr>
          <w:sz w:val="18"/>
          <w:szCs w:val="18"/>
        </w:rPr>
        <w:t xml:space="preserve">  FN Measurement; Keyboard Navigation</w:t>
      </w:r>
    </w:p>
    <w:p w14:paraId="680F451A" w14:textId="77777777" w:rsidR="00FB5949" w:rsidRDefault="00FB5949">
      <w:pPr>
        <w:pStyle w:val="NormalText"/>
        <w:rPr>
          <w:sz w:val="18"/>
          <w:szCs w:val="18"/>
        </w:rPr>
      </w:pPr>
    </w:p>
    <w:p w14:paraId="2CDAE232" w14:textId="77777777" w:rsidR="00FB5949" w:rsidRDefault="00516A2D" w:rsidP="00516A2D">
      <w:pPr>
        <w:pStyle w:val="NormalText"/>
      </w:pPr>
      <w:r>
        <w:br w:type="page"/>
      </w:r>
      <w:r w:rsidR="00FB5949">
        <w:lastRenderedPageBreak/>
        <w:t>Listed below are five terms followed by a list of phrases that describe or characterize each of the terms. Match each phrase with the correct term.</w:t>
      </w:r>
    </w:p>
    <w:p w14:paraId="64245348" w14:textId="77777777" w:rsidR="00FB5949" w:rsidRDefault="00FB5949" w:rsidP="00516A2D">
      <w:pPr>
        <w:pStyle w:val="NormalText"/>
      </w:pPr>
    </w:p>
    <w:p w14:paraId="609BD70F" w14:textId="77777777" w:rsidR="00516A2D" w:rsidRDefault="00516A2D" w:rsidP="00516A2D">
      <w:pPr>
        <w:pStyle w:val="NormalText"/>
      </w:pPr>
      <w:r>
        <w:t>A)</w:t>
      </w:r>
      <w:r w:rsidRPr="00516A2D">
        <w:t xml:space="preserve"> </w:t>
      </w:r>
      <w:r>
        <w:t>Accumulation of a series of equal payments with the last payment accruing interest.</w:t>
      </w:r>
    </w:p>
    <w:p w14:paraId="5596357C" w14:textId="77777777" w:rsidR="00516A2D" w:rsidRDefault="00516A2D" w:rsidP="00516A2D">
      <w:pPr>
        <w:pStyle w:val="NormalText"/>
      </w:pPr>
      <w:r>
        <w:t>B)</w:t>
      </w:r>
      <w:r w:rsidRPr="00516A2D">
        <w:t xml:space="preserve"> </w:t>
      </w:r>
      <w:r>
        <w:t>Accumulation of an amount with interest.</w:t>
      </w:r>
    </w:p>
    <w:p w14:paraId="7E8ECA7B" w14:textId="77777777" w:rsidR="00516A2D" w:rsidRDefault="00516A2D" w:rsidP="00516A2D">
      <w:pPr>
        <w:pStyle w:val="NormalText"/>
      </w:pPr>
      <w:r>
        <w:t>C) Accumulation of a series of equal payments with the last payment accruing no interest.</w:t>
      </w:r>
    </w:p>
    <w:p w14:paraId="46FADB3A" w14:textId="77777777" w:rsidR="00516A2D" w:rsidRDefault="00516A2D" w:rsidP="00516A2D">
      <w:pPr>
        <w:pStyle w:val="NormalText"/>
      </w:pPr>
      <w:r>
        <w:t>D) A dollar now is worth more than a dollar later.</w:t>
      </w:r>
    </w:p>
    <w:p w14:paraId="20B9145E" w14:textId="77777777" w:rsidR="00516A2D" w:rsidRDefault="00516A2D" w:rsidP="00516A2D">
      <w:pPr>
        <w:pStyle w:val="NormalText"/>
      </w:pPr>
      <w:r>
        <w:t>E) A series of equal periodic payments.</w:t>
      </w:r>
    </w:p>
    <w:p w14:paraId="774F1AE2" w14:textId="77777777" w:rsidR="00516A2D" w:rsidRDefault="00516A2D" w:rsidP="00516A2D">
      <w:pPr>
        <w:pStyle w:val="NormalText"/>
      </w:pPr>
    </w:p>
    <w:p w14:paraId="30C74DE8" w14:textId="77777777" w:rsidR="00FB5949" w:rsidRDefault="00FB5949" w:rsidP="00516A2D">
      <w:pPr>
        <w:pStyle w:val="NormalText"/>
      </w:pPr>
      <w:r>
        <w:t>75) Future value</w:t>
      </w:r>
    </w:p>
    <w:p w14:paraId="69049638" w14:textId="77777777" w:rsidR="00516A2D" w:rsidRDefault="00516A2D" w:rsidP="00516A2D">
      <w:pPr>
        <w:pStyle w:val="NormalText"/>
        <w:rPr>
          <w:sz w:val="18"/>
          <w:szCs w:val="18"/>
        </w:rPr>
      </w:pPr>
      <w:r>
        <w:rPr>
          <w:sz w:val="18"/>
          <w:szCs w:val="18"/>
        </w:rPr>
        <w:t>Difficulty: 1 Easy</w:t>
      </w:r>
    </w:p>
    <w:p w14:paraId="7003D37C" w14:textId="77777777" w:rsidR="00516A2D" w:rsidRDefault="00516A2D" w:rsidP="00516A2D">
      <w:pPr>
        <w:pStyle w:val="NormalText"/>
        <w:rPr>
          <w:sz w:val="18"/>
          <w:szCs w:val="18"/>
        </w:rPr>
      </w:pPr>
      <w:r>
        <w:rPr>
          <w:sz w:val="18"/>
          <w:szCs w:val="18"/>
        </w:rPr>
        <w:t>Topic:  Basics of interest―Simple versus compound; Basics of ordinary annuity and annuity due</w:t>
      </w:r>
    </w:p>
    <w:p w14:paraId="5DD52086" w14:textId="77777777" w:rsidR="00516A2D" w:rsidRDefault="00516A2D" w:rsidP="00516A2D">
      <w:pPr>
        <w:pStyle w:val="NormalText"/>
        <w:rPr>
          <w:sz w:val="18"/>
          <w:szCs w:val="18"/>
        </w:rPr>
      </w:pPr>
      <w:r>
        <w:rPr>
          <w:sz w:val="18"/>
          <w:szCs w:val="18"/>
        </w:rPr>
        <w:t>Learning Objective:  06-01, 06-05</w:t>
      </w:r>
    </w:p>
    <w:p w14:paraId="544DA4D9" w14:textId="77777777" w:rsidR="00516A2D" w:rsidRDefault="00516A2D" w:rsidP="00516A2D">
      <w:pPr>
        <w:pStyle w:val="NormalText"/>
        <w:rPr>
          <w:sz w:val="18"/>
          <w:szCs w:val="18"/>
        </w:rPr>
      </w:pPr>
      <w:r>
        <w:rPr>
          <w:sz w:val="18"/>
          <w:szCs w:val="18"/>
        </w:rPr>
        <w:t>Bloom's:  Understand</w:t>
      </w:r>
    </w:p>
    <w:p w14:paraId="41B9EF73" w14:textId="77777777" w:rsidR="00516A2D" w:rsidRDefault="00516A2D" w:rsidP="00516A2D">
      <w:pPr>
        <w:pStyle w:val="NormalText"/>
        <w:rPr>
          <w:sz w:val="18"/>
          <w:szCs w:val="18"/>
        </w:rPr>
      </w:pPr>
      <w:r>
        <w:rPr>
          <w:sz w:val="18"/>
          <w:szCs w:val="18"/>
        </w:rPr>
        <w:t>AACSB:  Reflective Thinking</w:t>
      </w:r>
    </w:p>
    <w:p w14:paraId="1523E7B8" w14:textId="77777777" w:rsidR="00FB5949" w:rsidRDefault="00BD3A8E" w:rsidP="00516A2D">
      <w:pPr>
        <w:pStyle w:val="NormalText"/>
        <w:rPr>
          <w:sz w:val="18"/>
          <w:szCs w:val="18"/>
        </w:rPr>
      </w:pPr>
      <w:r>
        <w:rPr>
          <w:sz w:val="18"/>
          <w:szCs w:val="18"/>
        </w:rPr>
        <w:t>Accessible/AICPA:</w:t>
      </w:r>
      <w:r w:rsidR="00516A2D">
        <w:rPr>
          <w:sz w:val="18"/>
          <w:szCs w:val="18"/>
        </w:rPr>
        <w:t xml:space="preserve">  BB Critical thinking</w:t>
      </w:r>
    </w:p>
    <w:p w14:paraId="1D7D48A0" w14:textId="77777777" w:rsidR="00516A2D" w:rsidRDefault="00516A2D" w:rsidP="00516A2D">
      <w:pPr>
        <w:pStyle w:val="NormalText"/>
        <w:rPr>
          <w:sz w:val="18"/>
          <w:szCs w:val="18"/>
        </w:rPr>
      </w:pPr>
    </w:p>
    <w:p w14:paraId="6A57E03D" w14:textId="77777777" w:rsidR="00FB5949" w:rsidRDefault="00FB5949" w:rsidP="00516A2D">
      <w:pPr>
        <w:pStyle w:val="NormalText"/>
      </w:pPr>
      <w:r>
        <w:t>76) Future value of an annuity due</w:t>
      </w:r>
    </w:p>
    <w:p w14:paraId="48427441" w14:textId="77777777" w:rsidR="00516A2D" w:rsidRDefault="00516A2D" w:rsidP="00516A2D">
      <w:pPr>
        <w:pStyle w:val="NormalText"/>
        <w:rPr>
          <w:sz w:val="18"/>
          <w:szCs w:val="18"/>
        </w:rPr>
      </w:pPr>
      <w:r>
        <w:rPr>
          <w:sz w:val="18"/>
          <w:szCs w:val="18"/>
        </w:rPr>
        <w:t>Difficulty: 1 Easy</w:t>
      </w:r>
    </w:p>
    <w:p w14:paraId="3872B143" w14:textId="77777777" w:rsidR="00516A2D" w:rsidRDefault="00516A2D" w:rsidP="00516A2D">
      <w:pPr>
        <w:pStyle w:val="NormalText"/>
        <w:rPr>
          <w:sz w:val="18"/>
          <w:szCs w:val="18"/>
        </w:rPr>
      </w:pPr>
      <w:r>
        <w:rPr>
          <w:sz w:val="18"/>
          <w:szCs w:val="18"/>
        </w:rPr>
        <w:t>Topic:  Basics of interest―Simple versus compound; Basics of ordinary annuity and annuity due</w:t>
      </w:r>
    </w:p>
    <w:p w14:paraId="23073467" w14:textId="77777777" w:rsidR="00516A2D" w:rsidRDefault="00516A2D" w:rsidP="00516A2D">
      <w:pPr>
        <w:pStyle w:val="NormalText"/>
        <w:rPr>
          <w:sz w:val="18"/>
          <w:szCs w:val="18"/>
        </w:rPr>
      </w:pPr>
      <w:r>
        <w:rPr>
          <w:sz w:val="18"/>
          <w:szCs w:val="18"/>
        </w:rPr>
        <w:t>Learning Objective:  06-01, 06-05</w:t>
      </w:r>
    </w:p>
    <w:p w14:paraId="66721DD2" w14:textId="77777777" w:rsidR="00516A2D" w:rsidRDefault="00516A2D" w:rsidP="00516A2D">
      <w:pPr>
        <w:pStyle w:val="NormalText"/>
        <w:rPr>
          <w:sz w:val="18"/>
          <w:szCs w:val="18"/>
        </w:rPr>
      </w:pPr>
      <w:r>
        <w:rPr>
          <w:sz w:val="18"/>
          <w:szCs w:val="18"/>
        </w:rPr>
        <w:t>Bloom's:  Understand</w:t>
      </w:r>
    </w:p>
    <w:p w14:paraId="42EEE94A" w14:textId="77777777" w:rsidR="00516A2D" w:rsidRDefault="00516A2D" w:rsidP="00516A2D">
      <w:pPr>
        <w:pStyle w:val="NormalText"/>
        <w:rPr>
          <w:sz w:val="18"/>
          <w:szCs w:val="18"/>
        </w:rPr>
      </w:pPr>
      <w:r>
        <w:rPr>
          <w:sz w:val="18"/>
          <w:szCs w:val="18"/>
        </w:rPr>
        <w:t>AACSB:  Reflective Thinking</w:t>
      </w:r>
    </w:p>
    <w:p w14:paraId="62789A37" w14:textId="77777777" w:rsidR="00516A2D" w:rsidRDefault="00BD3A8E" w:rsidP="00516A2D">
      <w:pPr>
        <w:pStyle w:val="NormalText"/>
        <w:rPr>
          <w:sz w:val="18"/>
          <w:szCs w:val="18"/>
        </w:rPr>
      </w:pPr>
      <w:r>
        <w:rPr>
          <w:sz w:val="18"/>
          <w:szCs w:val="18"/>
        </w:rPr>
        <w:t>Accessible/AICPA:</w:t>
      </w:r>
      <w:r w:rsidR="00516A2D">
        <w:rPr>
          <w:sz w:val="18"/>
          <w:szCs w:val="18"/>
        </w:rPr>
        <w:t xml:space="preserve">  BB Critical thinking</w:t>
      </w:r>
    </w:p>
    <w:p w14:paraId="47C1241F" w14:textId="77777777" w:rsidR="00516A2D" w:rsidRDefault="00516A2D" w:rsidP="00516A2D">
      <w:pPr>
        <w:pStyle w:val="NormalText"/>
      </w:pPr>
    </w:p>
    <w:p w14:paraId="57938191" w14:textId="77777777" w:rsidR="00FB5949" w:rsidRDefault="00FB5949" w:rsidP="00516A2D">
      <w:pPr>
        <w:pStyle w:val="NormalText"/>
      </w:pPr>
      <w:r>
        <w:t>77) Annuity</w:t>
      </w:r>
    </w:p>
    <w:p w14:paraId="50DE7C61" w14:textId="77777777" w:rsidR="00FB5949" w:rsidRDefault="00E57E11" w:rsidP="00516A2D">
      <w:pPr>
        <w:pStyle w:val="NormalText"/>
        <w:rPr>
          <w:sz w:val="18"/>
          <w:szCs w:val="18"/>
        </w:rPr>
      </w:pPr>
      <w:r>
        <w:rPr>
          <w:sz w:val="18"/>
          <w:szCs w:val="18"/>
        </w:rPr>
        <w:t>Difficulty: 1 Easy</w:t>
      </w:r>
    </w:p>
    <w:p w14:paraId="025673E0" w14:textId="77777777" w:rsidR="00FB5949" w:rsidRDefault="00FB5949" w:rsidP="00516A2D">
      <w:pPr>
        <w:pStyle w:val="NormalText"/>
        <w:rPr>
          <w:sz w:val="18"/>
          <w:szCs w:val="18"/>
        </w:rPr>
      </w:pPr>
      <w:r>
        <w:rPr>
          <w:sz w:val="18"/>
          <w:szCs w:val="18"/>
        </w:rPr>
        <w:t>Topic:  Basics of interest―Simple versus compound; Basics of ordinary annuity and annuity due</w:t>
      </w:r>
    </w:p>
    <w:p w14:paraId="49A81BA9" w14:textId="77777777" w:rsidR="00FB5949" w:rsidRDefault="00FB5949" w:rsidP="00516A2D">
      <w:pPr>
        <w:pStyle w:val="NormalText"/>
        <w:rPr>
          <w:sz w:val="18"/>
          <w:szCs w:val="18"/>
        </w:rPr>
      </w:pPr>
      <w:r>
        <w:rPr>
          <w:sz w:val="18"/>
          <w:szCs w:val="18"/>
        </w:rPr>
        <w:t>Learning Objective:  06-01, 06-05</w:t>
      </w:r>
    </w:p>
    <w:p w14:paraId="513A0095" w14:textId="77777777" w:rsidR="00FB5949" w:rsidRDefault="00FB5949" w:rsidP="00516A2D">
      <w:pPr>
        <w:pStyle w:val="NormalText"/>
        <w:rPr>
          <w:sz w:val="18"/>
          <w:szCs w:val="18"/>
        </w:rPr>
      </w:pPr>
      <w:r>
        <w:rPr>
          <w:sz w:val="18"/>
          <w:szCs w:val="18"/>
        </w:rPr>
        <w:t>Bloom's:  Understand</w:t>
      </w:r>
    </w:p>
    <w:p w14:paraId="39352AF9" w14:textId="77777777" w:rsidR="00FB5949" w:rsidRDefault="00FB5949" w:rsidP="00516A2D">
      <w:pPr>
        <w:pStyle w:val="NormalText"/>
        <w:rPr>
          <w:sz w:val="18"/>
          <w:szCs w:val="18"/>
        </w:rPr>
      </w:pPr>
      <w:r>
        <w:rPr>
          <w:sz w:val="18"/>
          <w:szCs w:val="18"/>
        </w:rPr>
        <w:t>AACSB:  Reflective Thinking</w:t>
      </w:r>
    </w:p>
    <w:p w14:paraId="47BE59F0"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6C8D30F7" w14:textId="77777777" w:rsidR="00FB5949" w:rsidRDefault="00FB5949" w:rsidP="00516A2D">
      <w:pPr>
        <w:pStyle w:val="NormalText"/>
        <w:rPr>
          <w:sz w:val="18"/>
          <w:szCs w:val="18"/>
        </w:rPr>
      </w:pPr>
    </w:p>
    <w:p w14:paraId="7F9C5954" w14:textId="77777777" w:rsidR="00FB5949" w:rsidRDefault="00FB5949" w:rsidP="00516A2D">
      <w:pPr>
        <w:pStyle w:val="NormalText"/>
      </w:pPr>
      <w:r>
        <w:t>78) Future value of an ordinary annuity</w:t>
      </w:r>
    </w:p>
    <w:p w14:paraId="2C1BF769" w14:textId="77777777" w:rsidR="00FB5949" w:rsidRDefault="00E57E11" w:rsidP="00516A2D">
      <w:pPr>
        <w:pStyle w:val="NormalText"/>
        <w:rPr>
          <w:sz w:val="18"/>
          <w:szCs w:val="18"/>
        </w:rPr>
      </w:pPr>
      <w:r>
        <w:rPr>
          <w:sz w:val="18"/>
          <w:szCs w:val="18"/>
        </w:rPr>
        <w:t>Difficulty: 1 Easy</w:t>
      </w:r>
    </w:p>
    <w:p w14:paraId="47EF2F6A" w14:textId="77777777" w:rsidR="00FB5949" w:rsidRDefault="00FB5949" w:rsidP="00516A2D">
      <w:pPr>
        <w:pStyle w:val="NormalText"/>
        <w:rPr>
          <w:sz w:val="18"/>
          <w:szCs w:val="18"/>
        </w:rPr>
      </w:pPr>
      <w:r>
        <w:rPr>
          <w:sz w:val="18"/>
          <w:szCs w:val="18"/>
        </w:rPr>
        <w:t>Topic:  Basics of interest―Simple versus compound; Basics of ordinary annuity and annuity due</w:t>
      </w:r>
    </w:p>
    <w:p w14:paraId="3DFADF28" w14:textId="77777777" w:rsidR="00FB5949" w:rsidRDefault="00FB5949" w:rsidP="00516A2D">
      <w:pPr>
        <w:pStyle w:val="NormalText"/>
        <w:rPr>
          <w:sz w:val="18"/>
          <w:szCs w:val="18"/>
        </w:rPr>
      </w:pPr>
      <w:r>
        <w:rPr>
          <w:sz w:val="18"/>
          <w:szCs w:val="18"/>
        </w:rPr>
        <w:t>Learning Objective:  06-01, 06-05</w:t>
      </w:r>
    </w:p>
    <w:p w14:paraId="5C4FDFB7" w14:textId="77777777" w:rsidR="00FB5949" w:rsidRDefault="00FB5949" w:rsidP="00516A2D">
      <w:pPr>
        <w:pStyle w:val="NormalText"/>
        <w:rPr>
          <w:sz w:val="18"/>
          <w:szCs w:val="18"/>
        </w:rPr>
      </w:pPr>
      <w:r>
        <w:rPr>
          <w:sz w:val="18"/>
          <w:szCs w:val="18"/>
        </w:rPr>
        <w:t>Bloom's:  Understand</w:t>
      </w:r>
    </w:p>
    <w:p w14:paraId="7F4655AE" w14:textId="77777777" w:rsidR="00FB5949" w:rsidRDefault="00FB5949" w:rsidP="00516A2D">
      <w:pPr>
        <w:pStyle w:val="NormalText"/>
        <w:rPr>
          <w:sz w:val="18"/>
          <w:szCs w:val="18"/>
        </w:rPr>
      </w:pPr>
      <w:r>
        <w:rPr>
          <w:sz w:val="18"/>
          <w:szCs w:val="18"/>
        </w:rPr>
        <w:t>AACSB:  Reflective Thinking</w:t>
      </w:r>
    </w:p>
    <w:p w14:paraId="4851EB1F"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09B5E84B" w14:textId="77777777" w:rsidR="00FB5949" w:rsidRDefault="00FB5949" w:rsidP="00516A2D">
      <w:pPr>
        <w:pStyle w:val="NormalText"/>
        <w:rPr>
          <w:sz w:val="18"/>
          <w:szCs w:val="18"/>
        </w:rPr>
      </w:pPr>
    </w:p>
    <w:p w14:paraId="229D4B88" w14:textId="77777777" w:rsidR="00FB5949" w:rsidRDefault="00FB5949" w:rsidP="00516A2D">
      <w:pPr>
        <w:pStyle w:val="NormalText"/>
      </w:pPr>
      <w:r>
        <w:t>79) Time value of money</w:t>
      </w:r>
    </w:p>
    <w:p w14:paraId="0767626C" w14:textId="77777777" w:rsidR="00FB5949" w:rsidRDefault="00E57E11" w:rsidP="00516A2D">
      <w:pPr>
        <w:pStyle w:val="NormalText"/>
        <w:rPr>
          <w:sz w:val="18"/>
          <w:szCs w:val="18"/>
        </w:rPr>
      </w:pPr>
      <w:r>
        <w:rPr>
          <w:sz w:val="18"/>
          <w:szCs w:val="18"/>
        </w:rPr>
        <w:t>Difficulty: 1 Easy</w:t>
      </w:r>
    </w:p>
    <w:p w14:paraId="24377DB0" w14:textId="77777777" w:rsidR="00FB5949" w:rsidRDefault="00FB5949" w:rsidP="00516A2D">
      <w:pPr>
        <w:pStyle w:val="NormalText"/>
        <w:rPr>
          <w:sz w:val="18"/>
          <w:szCs w:val="18"/>
        </w:rPr>
      </w:pPr>
      <w:r>
        <w:rPr>
          <w:sz w:val="18"/>
          <w:szCs w:val="18"/>
        </w:rPr>
        <w:t>Topic:  Basics of interest―Simple versus compound; Basics of ordinary annuity and annuity due</w:t>
      </w:r>
    </w:p>
    <w:p w14:paraId="7FDD821B" w14:textId="77777777" w:rsidR="00FB5949" w:rsidRDefault="00FB5949" w:rsidP="00516A2D">
      <w:pPr>
        <w:pStyle w:val="NormalText"/>
        <w:rPr>
          <w:sz w:val="18"/>
          <w:szCs w:val="18"/>
        </w:rPr>
      </w:pPr>
      <w:r>
        <w:rPr>
          <w:sz w:val="18"/>
          <w:szCs w:val="18"/>
        </w:rPr>
        <w:t>Learning Objective:  06-01, 06-05</w:t>
      </w:r>
    </w:p>
    <w:p w14:paraId="6FD53659" w14:textId="77777777" w:rsidR="00FB5949" w:rsidRDefault="00FB5949" w:rsidP="00516A2D">
      <w:pPr>
        <w:pStyle w:val="NormalText"/>
        <w:rPr>
          <w:sz w:val="18"/>
          <w:szCs w:val="18"/>
        </w:rPr>
      </w:pPr>
      <w:r>
        <w:rPr>
          <w:sz w:val="18"/>
          <w:szCs w:val="18"/>
        </w:rPr>
        <w:t>Bloom's:  Understand</w:t>
      </w:r>
    </w:p>
    <w:p w14:paraId="6192EDF0" w14:textId="77777777" w:rsidR="00FB5949" w:rsidRDefault="00FB5949" w:rsidP="00516A2D">
      <w:pPr>
        <w:pStyle w:val="NormalText"/>
        <w:rPr>
          <w:sz w:val="18"/>
          <w:szCs w:val="18"/>
        </w:rPr>
      </w:pPr>
      <w:r>
        <w:rPr>
          <w:sz w:val="18"/>
          <w:szCs w:val="18"/>
        </w:rPr>
        <w:t>AACSB:  Reflective Thinking</w:t>
      </w:r>
    </w:p>
    <w:p w14:paraId="5CBF08E5"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27C52AEF" w14:textId="77777777" w:rsidR="00FB5949" w:rsidRDefault="00FB5949" w:rsidP="00516A2D">
      <w:pPr>
        <w:pStyle w:val="NormalText"/>
        <w:rPr>
          <w:sz w:val="18"/>
          <w:szCs w:val="18"/>
        </w:rPr>
      </w:pPr>
    </w:p>
    <w:p w14:paraId="520CE253" w14:textId="77777777" w:rsidR="00FB5949" w:rsidRDefault="00FB5949" w:rsidP="00516A2D">
      <w:pPr>
        <w:pStyle w:val="NormalText"/>
      </w:pPr>
      <w:r>
        <w:t>Answers: 75) B 76) A 77) E 78) C 79) D</w:t>
      </w:r>
    </w:p>
    <w:p w14:paraId="53535947" w14:textId="77777777" w:rsidR="00FB5949" w:rsidRDefault="00FB5949" w:rsidP="00516A2D">
      <w:pPr>
        <w:pStyle w:val="NormalText"/>
      </w:pPr>
    </w:p>
    <w:p w14:paraId="3F94CB70" w14:textId="77777777" w:rsidR="00FB5949" w:rsidRDefault="00516A2D" w:rsidP="00516A2D">
      <w:pPr>
        <w:pStyle w:val="NormalText"/>
      </w:pPr>
      <w:r>
        <w:br w:type="page"/>
      </w:r>
      <w:r w:rsidR="00FB5949">
        <w:lastRenderedPageBreak/>
        <w:t>Listed below are five terms followed by a list of phrases that describe or characterize each of the terms. Match each phrase with the correct term.</w:t>
      </w:r>
    </w:p>
    <w:p w14:paraId="4A4D6EF0" w14:textId="77777777" w:rsidR="00FB5949" w:rsidRDefault="00FB5949" w:rsidP="00516A2D">
      <w:pPr>
        <w:pStyle w:val="NormalText"/>
      </w:pPr>
    </w:p>
    <w:p w14:paraId="17A5D291" w14:textId="77777777" w:rsidR="00FB5949" w:rsidRDefault="00516A2D" w:rsidP="00516A2D">
      <w:pPr>
        <w:pStyle w:val="NormalText"/>
      </w:pPr>
      <w:r>
        <w:t>A) Based on initial investment only.</w:t>
      </w:r>
    </w:p>
    <w:p w14:paraId="4F8BD54C" w14:textId="77777777" w:rsidR="00516A2D" w:rsidRDefault="00516A2D" w:rsidP="00516A2D">
      <w:pPr>
        <w:pStyle w:val="NormalText"/>
      </w:pPr>
      <w:r>
        <w:t>B)</w:t>
      </w:r>
      <w:r w:rsidRPr="00516A2D">
        <w:t xml:space="preserve"> </w:t>
      </w:r>
      <w:r>
        <w:t>Amount today equivalent to a specified future amount.</w:t>
      </w:r>
    </w:p>
    <w:p w14:paraId="4282AF88" w14:textId="77777777" w:rsidR="00516A2D" w:rsidRDefault="00516A2D" w:rsidP="00516A2D">
      <w:pPr>
        <w:pStyle w:val="NormalText"/>
      </w:pPr>
      <w:r>
        <w:t>C)</w:t>
      </w:r>
      <w:r w:rsidRPr="00516A2D">
        <w:t xml:space="preserve"> </w:t>
      </w:r>
      <w:r>
        <w:t>Current worth of a series of equal payments received at the beginning of a period.</w:t>
      </w:r>
    </w:p>
    <w:p w14:paraId="2A94D5F7" w14:textId="77777777" w:rsidR="00516A2D" w:rsidRDefault="00516A2D" w:rsidP="00516A2D">
      <w:pPr>
        <w:pStyle w:val="NormalText"/>
      </w:pPr>
      <w:r>
        <w:t>D) Claim to a fixed amount of cash.</w:t>
      </w:r>
    </w:p>
    <w:p w14:paraId="2AE12B3D" w14:textId="77777777" w:rsidR="00516A2D" w:rsidRDefault="00516A2D" w:rsidP="00516A2D">
      <w:pPr>
        <w:pStyle w:val="NormalText"/>
      </w:pPr>
      <w:r>
        <w:t>E) Its amount is not fixed or determinable.</w:t>
      </w:r>
    </w:p>
    <w:p w14:paraId="1B449A14" w14:textId="77777777" w:rsidR="00516A2D" w:rsidRDefault="00516A2D" w:rsidP="00516A2D">
      <w:pPr>
        <w:pStyle w:val="NormalText"/>
      </w:pPr>
    </w:p>
    <w:p w14:paraId="31D7BFB7" w14:textId="77777777" w:rsidR="00FB5949" w:rsidRDefault="00FB5949" w:rsidP="00516A2D">
      <w:pPr>
        <w:pStyle w:val="NormalText"/>
      </w:pPr>
      <w:r>
        <w:t>80) Monetary asset</w:t>
      </w:r>
    </w:p>
    <w:p w14:paraId="3CE2B023" w14:textId="77777777" w:rsidR="00516A2D" w:rsidRDefault="00516A2D" w:rsidP="00516A2D">
      <w:pPr>
        <w:pStyle w:val="NormalText"/>
        <w:rPr>
          <w:sz w:val="18"/>
          <w:szCs w:val="18"/>
        </w:rPr>
      </w:pPr>
      <w:r>
        <w:rPr>
          <w:sz w:val="18"/>
          <w:szCs w:val="18"/>
        </w:rPr>
        <w:t>Difficulty: 1 Easy</w:t>
      </w:r>
    </w:p>
    <w:p w14:paraId="5F8C14B1" w14:textId="77777777" w:rsidR="00516A2D" w:rsidRDefault="00516A2D" w:rsidP="00516A2D">
      <w:pPr>
        <w:pStyle w:val="NormalText"/>
        <w:rPr>
          <w:sz w:val="18"/>
          <w:szCs w:val="18"/>
        </w:rPr>
      </w:pPr>
      <w:r>
        <w:rPr>
          <w:sz w:val="18"/>
          <w:szCs w:val="18"/>
        </w:rPr>
        <w:t>Topic:  Basics of interest―Simple versus compound; Basics of ordinary annuity and annuity due; Monetary assets and liabilities</w:t>
      </w:r>
    </w:p>
    <w:p w14:paraId="1C02AC4F" w14:textId="77777777" w:rsidR="00516A2D" w:rsidRDefault="00516A2D" w:rsidP="00516A2D">
      <w:pPr>
        <w:pStyle w:val="NormalText"/>
        <w:rPr>
          <w:sz w:val="18"/>
          <w:szCs w:val="18"/>
        </w:rPr>
      </w:pPr>
      <w:r>
        <w:rPr>
          <w:sz w:val="18"/>
          <w:szCs w:val="18"/>
        </w:rPr>
        <w:t>Learning Objective:  06-01, 06-03, 06-05</w:t>
      </w:r>
    </w:p>
    <w:p w14:paraId="2D991CA8" w14:textId="77777777" w:rsidR="00516A2D" w:rsidRDefault="00516A2D" w:rsidP="00516A2D">
      <w:pPr>
        <w:pStyle w:val="NormalText"/>
        <w:rPr>
          <w:sz w:val="18"/>
          <w:szCs w:val="18"/>
        </w:rPr>
      </w:pPr>
      <w:r>
        <w:rPr>
          <w:sz w:val="18"/>
          <w:szCs w:val="18"/>
        </w:rPr>
        <w:t>Bloom's:  Understand</w:t>
      </w:r>
    </w:p>
    <w:p w14:paraId="65ED1738" w14:textId="77777777" w:rsidR="00516A2D" w:rsidRDefault="00516A2D" w:rsidP="00516A2D">
      <w:pPr>
        <w:pStyle w:val="NormalText"/>
        <w:rPr>
          <w:sz w:val="18"/>
          <w:szCs w:val="18"/>
        </w:rPr>
      </w:pPr>
      <w:r>
        <w:rPr>
          <w:sz w:val="18"/>
          <w:szCs w:val="18"/>
        </w:rPr>
        <w:t>AACSB:  Reflective Thinking</w:t>
      </w:r>
    </w:p>
    <w:p w14:paraId="53A0B667" w14:textId="77777777" w:rsidR="00516A2D" w:rsidRPr="00516A2D" w:rsidRDefault="00BD3A8E" w:rsidP="00516A2D">
      <w:pPr>
        <w:pStyle w:val="NormalText"/>
        <w:spacing w:after="240"/>
        <w:rPr>
          <w:sz w:val="18"/>
          <w:szCs w:val="18"/>
        </w:rPr>
      </w:pPr>
      <w:r>
        <w:rPr>
          <w:sz w:val="18"/>
          <w:szCs w:val="18"/>
        </w:rPr>
        <w:t>Accessible/AICPA:</w:t>
      </w:r>
      <w:r w:rsidR="00516A2D">
        <w:rPr>
          <w:sz w:val="18"/>
          <w:szCs w:val="18"/>
        </w:rPr>
        <w:t xml:space="preserve">  BB Critical thinking</w:t>
      </w:r>
    </w:p>
    <w:p w14:paraId="57827F4F" w14:textId="77777777" w:rsidR="00FB5949" w:rsidRDefault="00FB5949" w:rsidP="00516A2D">
      <w:pPr>
        <w:pStyle w:val="NormalText"/>
      </w:pPr>
      <w:r>
        <w:t>81) Present value of an annuity due</w:t>
      </w:r>
    </w:p>
    <w:p w14:paraId="445AD723" w14:textId="77777777" w:rsidR="00516A2D" w:rsidRDefault="00516A2D" w:rsidP="00516A2D">
      <w:pPr>
        <w:pStyle w:val="NormalText"/>
        <w:rPr>
          <w:sz w:val="18"/>
          <w:szCs w:val="18"/>
        </w:rPr>
      </w:pPr>
      <w:r>
        <w:rPr>
          <w:sz w:val="18"/>
          <w:szCs w:val="18"/>
        </w:rPr>
        <w:t>Difficulty: 1 Easy</w:t>
      </w:r>
    </w:p>
    <w:p w14:paraId="6BFC2098" w14:textId="77777777" w:rsidR="00516A2D" w:rsidRDefault="00516A2D" w:rsidP="00516A2D">
      <w:pPr>
        <w:pStyle w:val="NormalText"/>
        <w:rPr>
          <w:sz w:val="18"/>
          <w:szCs w:val="18"/>
        </w:rPr>
      </w:pPr>
      <w:r>
        <w:rPr>
          <w:sz w:val="18"/>
          <w:szCs w:val="18"/>
        </w:rPr>
        <w:t>Topic:  Basics of interest―Simple versus compound; Basics of ordinary annuity and annuity due; Monetary assets and liabilities</w:t>
      </w:r>
    </w:p>
    <w:p w14:paraId="427B60FA" w14:textId="77777777" w:rsidR="00516A2D" w:rsidRDefault="00516A2D" w:rsidP="00516A2D">
      <w:pPr>
        <w:pStyle w:val="NormalText"/>
        <w:rPr>
          <w:sz w:val="18"/>
          <w:szCs w:val="18"/>
        </w:rPr>
      </w:pPr>
      <w:r>
        <w:rPr>
          <w:sz w:val="18"/>
          <w:szCs w:val="18"/>
        </w:rPr>
        <w:t>Learning Objective:  06-01, 06-03, 06-05</w:t>
      </w:r>
    </w:p>
    <w:p w14:paraId="1244371B" w14:textId="77777777" w:rsidR="00516A2D" w:rsidRDefault="00516A2D" w:rsidP="00516A2D">
      <w:pPr>
        <w:pStyle w:val="NormalText"/>
        <w:rPr>
          <w:sz w:val="18"/>
          <w:szCs w:val="18"/>
        </w:rPr>
      </w:pPr>
      <w:r>
        <w:rPr>
          <w:sz w:val="18"/>
          <w:szCs w:val="18"/>
        </w:rPr>
        <w:t>Bloom's:  Understand</w:t>
      </w:r>
    </w:p>
    <w:p w14:paraId="5E02C9F1" w14:textId="77777777" w:rsidR="00516A2D" w:rsidRDefault="00516A2D" w:rsidP="00516A2D">
      <w:pPr>
        <w:pStyle w:val="NormalText"/>
        <w:rPr>
          <w:sz w:val="18"/>
          <w:szCs w:val="18"/>
        </w:rPr>
      </w:pPr>
      <w:r>
        <w:rPr>
          <w:sz w:val="18"/>
          <w:szCs w:val="18"/>
        </w:rPr>
        <w:t>AACSB:  Reflective Thinking</w:t>
      </w:r>
    </w:p>
    <w:p w14:paraId="2C0A192A" w14:textId="77777777" w:rsidR="00516A2D" w:rsidRDefault="00BD3A8E" w:rsidP="00516A2D">
      <w:pPr>
        <w:pStyle w:val="NormalText"/>
        <w:spacing w:after="240"/>
        <w:rPr>
          <w:sz w:val="18"/>
          <w:szCs w:val="18"/>
        </w:rPr>
      </w:pPr>
      <w:r>
        <w:rPr>
          <w:sz w:val="18"/>
          <w:szCs w:val="18"/>
        </w:rPr>
        <w:t>Accessible/AICPA:</w:t>
      </w:r>
      <w:r w:rsidR="00516A2D">
        <w:rPr>
          <w:sz w:val="18"/>
          <w:szCs w:val="18"/>
        </w:rPr>
        <w:t xml:space="preserve">  BB Critical thinking</w:t>
      </w:r>
    </w:p>
    <w:p w14:paraId="1A742857" w14:textId="77777777" w:rsidR="00FB5949" w:rsidRDefault="00FB5949" w:rsidP="00516A2D">
      <w:pPr>
        <w:pStyle w:val="NormalText"/>
      </w:pPr>
      <w:r>
        <w:t>82) Present value of a single amount</w:t>
      </w:r>
    </w:p>
    <w:p w14:paraId="753C6167" w14:textId="77777777" w:rsidR="00FB5949" w:rsidRDefault="00E57E11" w:rsidP="00516A2D">
      <w:pPr>
        <w:pStyle w:val="NormalText"/>
        <w:rPr>
          <w:sz w:val="18"/>
          <w:szCs w:val="18"/>
        </w:rPr>
      </w:pPr>
      <w:r>
        <w:rPr>
          <w:sz w:val="18"/>
          <w:szCs w:val="18"/>
        </w:rPr>
        <w:t>Difficulty: 1 Easy</w:t>
      </w:r>
    </w:p>
    <w:p w14:paraId="2871976B" w14:textId="77777777" w:rsidR="00FB5949" w:rsidRDefault="00FB5949" w:rsidP="00516A2D">
      <w:pPr>
        <w:pStyle w:val="NormalText"/>
        <w:rPr>
          <w:sz w:val="18"/>
          <w:szCs w:val="18"/>
        </w:rPr>
      </w:pPr>
      <w:r>
        <w:rPr>
          <w:sz w:val="18"/>
          <w:szCs w:val="18"/>
        </w:rPr>
        <w:t>Topic:  Basics of interest―Simple versus compound; Basics of ordinary annuity and annuity due; Monetary assets and liabilities</w:t>
      </w:r>
    </w:p>
    <w:p w14:paraId="28CAA609" w14:textId="77777777" w:rsidR="00FB5949" w:rsidRDefault="00FB5949" w:rsidP="00516A2D">
      <w:pPr>
        <w:pStyle w:val="NormalText"/>
        <w:rPr>
          <w:sz w:val="18"/>
          <w:szCs w:val="18"/>
        </w:rPr>
      </w:pPr>
      <w:r>
        <w:rPr>
          <w:sz w:val="18"/>
          <w:szCs w:val="18"/>
        </w:rPr>
        <w:t>Learning Objective:  06-01, 06-03, 06-05</w:t>
      </w:r>
    </w:p>
    <w:p w14:paraId="015069A9" w14:textId="77777777" w:rsidR="00FB5949" w:rsidRDefault="00FB5949" w:rsidP="00516A2D">
      <w:pPr>
        <w:pStyle w:val="NormalText"/>
        <w:rPr>
          <w:sz w:val="18"/>
          <w:szCs w:val="18"/>
        </w:rPr>
      </w:pPr>
      <w:r>
        <w:rPr>
          <w:sz w:val="18"/>
          <w:szCs w:val="18"/>
        </w:rPr>
        <w:t>Bloom's:  Understand</w:t>
      </w:r>
    </w:p>
    <w:p w14:paraId="04F22954" w14:textId="77777777" w:rsidR="00FB5949" w:rsidRDefault="00FB5949" w:rsidP="00516A2D">
      <w:pPr>
        <w:pStyle w:val="NormalText"/>
        <w:rPr>
          <w:sz w:val="18"/>
          <w:szCs w:val="18"/>
        </w:rPr>
      </w:pPr>
      <w:r>
        <w:rPr>
          <w:sz w:val="18"/>
          <w:szCs w:val="18"/>
        </w:rPr>
        <w:t>AACSB:  Reflective Thinking</w:t>
      </w:r>
    </w:p>
    <w:p w14:paraId="59282015" w14:textId="77777777" w:rsidR="00FB5949" w:rsidRDefault="00BD3A8E" w:rsidP="00516A2D">
      <w:pPr>
        <w:pStyle w:val="NormalText"/>
        <w:spacing w:after="240"/>
        <w:rPr>
          <w:sz w:val="18"/>
          <w:szCs w:val="18"/>
        </w:rPr>
      </w:pPr>
      <w:r>
        <w:rPr>
          <w:sz w:val="18"/>
          <w:szCs w:val="18"/>
        </w:rPr>
        <w:t>Accessible/AICPA:</w:t>
      </w:r>
      <w:r w:rsidR="00FB5949">
        <w:rPr>
          <w:sz w:val="18"/>
          <w:szCs w:val="18"/>
        </w:rPr>
        <w:t xml:space="preserve">  BB Critical thinking</w:t>
      </w:r>
    </w:p>
    <w:p w14:paraId="73639D2D" w14:textId="77777777" w:rsidR="00FB5949" w:rsidRDefault="00FB5949" w:rsidP="00516A2D">
      <w:pPr>
        <w:pStyle w:val="NormalText"/>
      </w:pPr>
      <w:r>
        <w:t>83) Simple interest</w:t>
      </w:r>
    </w:p>
    <w:p w14:paraId="4F91B63E" w14:textId="77777777" w:rsidR="00FB5949" w:rsidRDefault="00E57E11" w:rsidP="00516A2D">
      <w:pPr>
        <w:pStyle w:val="NormalText"/>
        <w:rPr>
          <w:sz w:val="18"/>
          <w:szCs w:val="18"/>
        </w:rPr>
      </w:pPr>
      <w:r>
        <w:rPr>
          <w:sz w:val="18"/>
          <w:szCs w:val="18"/>
        </w:rPr>
        <w:t>Difficulty: 1 Easy</w:t>
      </w:r>
    </w:p>
    <w:p w14:paraId="24093BC5" w14:textId="77777777" w:rsidR="00FB5949" w:rsidRDefault="00FB5949" w:rsidP="00516A2D">
      <w:pPr>
        <w:pStyle w:val="NormalText"/>
        <w:rPr>
          <w:sz w:val="18"/>
          <w:szCs w:val="18"/>
        </w:rPr>
      </w:pPr>
      <w:r>
        <w:rPr>
          <w:sz w:val="18"/>
          <w:szCs w:val="18"/>
        </w:rPr>
        <w:t>Topic:  Basics of interest―Simple versus compound; Basics of ordinary annuity and annuity due; Monetary assets and liabilities</w:t>
      </w:r>
    </w:p>
    <w:p w14:paraId="1146C6D7" w14:textId="77777777" w:rsidR="00FB5949" w:rsidRDefault="00FB5949" w:rsidP="00516A2D">
      <w:pPr>
        <w:pStyle w:val="NormalText"/>
        <w:rPr>
          <w:sz w:val="18"/>
          <w:szCs w:val="18"/>
        </w:rPr>
      </w:pPr>
      <w:r>
        <w:rPr>
          <w:sz w:val="18"/>
          <w:szCs w:val="18"/>
        </w:rPr>
        <w:t>Learning Objective:  06-01, 06-03, 06-05</w:t>
      </w:r>
    </w:p>
    <w:p w14:paraId="6346EA83" w14:textId="77777777" w:rsidR="00FB5949" w:rsidRDefault="00FB5949" w:rsidP="00516A2D">
      <w:pPr>
        <w:pStyle w:val="NormalText"/>
        <w:rPr>
          <w:sz w:val="18"/>
          <w:szCs w:val="18"/>
        </w:rPr>
      </w:pPr>
      <w:r>
        <w:rPr>
          <w:sz w:val="18"/>
          <w:szCs w:val="18"/>
        </w:rPr>
        <w:t>Bloom's:  Understand</w:t>
      </w:r>
    </w:p>
    <w:p w14:paraId="329F9D93" w14:textId="77777777" w:rsidR="00FB5949" w:rsidRDefault="00FB5949" w:rsidP="00516A2D">
      <w:pPr>
        <w:pStyle w:val="NormalText"/>
        <w:rPr>
          <w:sz w:val="18"/>
          <w:szCs w:val="18"/>
        </w:rPr>
      </w:pPr>
      <w:r>
        <w:rPr>
          <w:sz w:val="18"/>
          <w:szCs w:val="18"/>
        </w:rPr>
        <w:t>AACSB:  Reflective Thinking</w:t>
      </w:r>
    </w:p>
    <w:p w14:paraId="306CDF27"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5BB9B156" w14:textId="77777777" w:rsidR="00FB5949" w:rsidRDefault="00FB5949" w:rsidP="00516A2D">
      <w:pPr>
        <w:pStyle w:val="NormalText"/>
        <w:rPr>
          <w:sz w:val="18"/>
          <w:szCs w:val="18"/>
        </w:rPr>
      </w:pPr>
    </w:p>
    <w:p w14:paraId="7DD505BB" w14:textId="77777777" w:rsidR="00FB5949" w:rsidRDefault="00FB5949" w:rsidP="00516A2D">
      <w:pPr>
        <w:pStyle w:val="NormalText"/>
      </w:pPr>
      <w:r>
        <w:t>84) Nonmonetary asset</w:t>
      </w:r>
    </w:p>
    <w:p w14:paraId="7049E0CD" w14:textId="77777777" w:rsidR="00FB5949" w:rsidRDefault="00E57E11" w:rsidP="00516A2D">
      <w:pPr>
        <w:pStyle w:val="NormalText"/>
        <w:rPr>
          <w:sz w:val="18"/>
          <w:szCs w:val="18"/>
        </w:rPr>
      </w:pPr>
      <w:r>
        <w:rPr>
          <w:sz w:val="18"/>
          <w:szCs w:val="18"/>
        </w:rPr>
        <w:t>Difficulty: 1 Easy</w:t>
      </w:r>
    </w:p>
    <w:p w14:paraId="5D41FAB4" w14:textId="77777777" w:rsidR="00FB5949" w:rsidRDefault="00FB5949" w:rsidP="00516A2D">
      <w:pPr>
        <w:pStyle w:val="NormalText"/>
        <w:rPr>
          <w:sz w:val="18"/>
          <w:szCs w:val="18"/>
        </w:rPr>
      </w:pPr>
      <w:r>
        <w:rPr>
          <w:sz w:val="18"/>
          <w:szCs w:val="18"/>
        </w:rPr>
        <w:t>Topic:  Basics of interest―Simple versus compound; Basics of ordinary annuity and annuity due; Monetary assets and liabilities</w:t>
      </w:r>
    </w:p>
    <w:p w14:paraId="473BAA53" w14:textId="77777777" w:rsidR="00FB5949" w:rsidRDefault="00FB5949" w:rsidP="00516A2D">
      <w:pPr>
        <w:pStyle w:val="NormalText"/>
        <w:rPr>
          <w:sz w:val="18"/>
          <w:szCs w:val="18"/>
        </w:rPr>
      </w:pPr>
      <w:r>
        <w:rPr>
          <w:sz w:val="18"/>
          <w:szCs w:val="18"/>
        </w:rPr>
        <w:t>Learning Objective:  06-01, 06-03, 06-05</w:t>
      </w:r>
    </w:p>
    <w:p w14:paraId="5702114F" w14:textId="77777777" w:rsidR="00FB5949" w:rsidRDefault="00FB5949" w:rsidP="00516A2D">
      <w:pPr>
        <w:pStyle w:val="NormalText"/>
        <w:rPr>
          <w:sz w:val="18"/>
          <w:szCs w:val="18"/>
        </w:rPr>
      </w:pPr>
      <w:r>
        <w:rPr>
          <w:sz w:val="18"/>
          <w:szCs w:val="18"/>
        </w:rPr>
        <w:t>Bloom's:  Understand</w:t>
      </w:r>
    </w:p>
    <w:p w14:paraId="055EF7C4" w14:textId="77777777" w:rsidR="00FB5949" w:rsidRDefault="00FB5949" w:rsidP="00516A2D">
      <w:pPr>
        <w:pStyle w:val="NormalText"/>
        <w:rPr>
          <w:sz w:val="18"/>
          <w:szCs w:val="18"/>
        </w:rPr>
      </w:pPr>
      <w:r>
        <w:rPr>
          <w:sz w:val="18"/>
          <w:szCs w:val="18"/>
        </w:rPr>
        <w:t>AACSB:  Reflective Thinking</w:t>
      </w:r>
    </w:p>
    <w:p w14:paraId="2753DB8B"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571A25F5" w14:textId="77777777" w:rsidR="00FB5949" w:rsidRDefault="00FB5949" w:rsidP="00516A2D">
      <w:pPr>
        <w:pStyle w:val="NormalText"/>
        <w:rPr>
          <w:sz w:val="18"/>
          <w:szCs w:val="18"/>
        </w:rPr>
      </w:pPr>
    </w:p>
    <w:p w14:paraId="212F0644" w14:textId="77777777" w:rsidR="00FB5949" w:rsidRDefault="00FB5949" w:rsidP="00516A2D">
      <w:pPr>
        <w:pStyle w:val="NormalText"/>
      </w:pPr>
      <w:r>
        <w:t>Answers: 80) D 81) C 82) B 83) A 84) E</w:t>
      </w:r>
    </w:p>
    <w:p w14:paraId="24102583" w14:textId="77777777" w:rsidR="00FB5949" w:rsidRDefault="00FB5949" w:rsidP="00516A2D">
      <w:pPr>
        <w:pStyle w:val="NormalText"/>
      </w:pPr>
    </w:p>
    <w:p w14:paraId="1A7BDF05" w14:textId="77777777" w:rsidR="00FB5949" w:rsidRDefault="00900665" w:rsidP="00900665">
      <w:pPr>
        <w:pStyle w:val="NormalText"/>
      </w:pPr>
      <w:r>
        <w:br w:type="page"/>
      </w:r>
      <w:r w:rsidR="00FB5949">
        <w:lastRenderedPageBreak/>
        <w:t>Listed below are five terms followed by a list of phrases that describe or characterize each of the terms. Match each phrase with the correct term.</w:t>
      </w:r>
    </w:p>
    <w:p w14:paraId="1D2780C9" w14:textId="77777777" w:rsidR="00FB5949" w:rsidRDefault="00FB5949" w:rsidP="00900665">
      <w:pPr>
        <w:pStyle w:val="NormalText"/>
      </w:pPr>
    </w:p>
    <w:p w14:paraId="0F845AD1" w14:textId="77777777" w:rsidR="00900665" w:rsidRDefault="00900665" w:rsidP="00900665">
      <w:pPr>
        <w:pStyle w:val="NormalText"/>
      </w:pPr>
      <w:r>
        <w:t>A) Interest accumulates on interest.</w:t>
      </w:r>
    </w:p>
    <w:p w14:paraId="639CB574" w14:textId="77777777" w:rsidR="00900665" w:rsidRDefault="00900665" w:rsidP="00900665">
      <w:pPr>
        <w:pStyle w:val="NormalText"/>
      </w:pPr>
      <w:r>
        <w:t>B)</w:t>
      </w:r>
      <w:r w:rsidRPr="00900665">
        <w:t xml:space="preserve"> </w:t>
      </w:r>
      <w:r>
        <w:t>Current worth of future cash flow(s).</w:t>
      </w:r>
    </w:p>
    <w:p w14:paraId="0DE9FF75" w14:textId="77777777" w:rsidR="00900665" w:rsidRDefault="00900665" w:rsidP="00900665">
      <w:pPr>
        <w:pStyle w:val="NormalText"/>
      </w:pPr>
      <w:r>
        <w:t>C)</w:t>
      </w:r>
      <w:r w:rsidRPr="00900665">
        <w:t xml:space="preserve"> </w:t>
      </w:r>
      <w:r>
        <w:t>Fixed obligation to pay an amount in cash.</w:t>
      </w:r>
    </w:p>
    <w:p w14:paraId="64F9D696" w14:textId="77777777" w:rsidR="00900665" w:rsidRDefault="00900665" w:rsidP="00900665">
      <w:pPr>
        <w:pStyle w:val="NormalText"/>
      </w:pPr>
      <w:r>
        <w:t>D)</w:t>
      </w:r>
      <w:r w:rsidRPr="00900665">
        <w:t xml:space="preserve"> </w:t>
      </w:r>
      <w:r>
        <w:t>The rate at which money will actually grow.</w:t>
      </w:r>
    </w:p>
    <w:p w14:paraId="5FAA2357" w14:textId="77777777" w:rsidR="00900665" w:rsidRDefault="00900665" w:rsidP="00900665">
      <w:pPr>
        <w:pStyle w:val="NormalText"/>
      </w:pPr>
      <w:r>
        <w:t>E) Current worth of a series of equal payments received at the end of a period.</w:t>
      </w:r>
    </w:p>
    <w:p w14:paraId="1D1A9B32" w14:textId="77777777" w:rsidR="00900665" w:rsidRDefault="00900665" w:rsidP="00900665">
      <w:pPr>
        <w:pStyle w:val="NormalText"/>
      </w:pPr>
    </w:p>
    <w:p w14:paraId="20C097CB" w14:textId="77777777" w:rsidR="00FB5949" w:rsidRDefault="00FB5949" w:rsidP="00900665">
      <w:pPr>
        <w:pStyle w:val="NormalText"/>
      </w:pPr>
      <w:r>
        <w:t>85) Present value of an</w:t>
      </w:r>
      <w:r w:rsidR="00287118">
        <w:t xml:space="preserve"> </w:t>
      </w:r>
      <w:r w:rsidR="00287118" w:rsidRPr="00287118">
        <w:t>ordinary annuity</w:t>
      </w:r>
    </w:p>
    <w:p w14:paraId="178C1D4B" w14:textId="77777777" w:rsidR="00900665" w:rsidRDefault="00900665" w:rsidP="00900665">
      <w:pPr>
        <w:pStyle w:val="NormalText"/>
        <w:rPr>
          <w:sz w:val="18"/>
          <w:szCs w:val="18"/>
        </w:rPr>
      </w:pPr>
      <w:r>
        <w:rPr>
          <w:sz w:val="18"/>
          <w:szCs w:val="18"/>
        </w:rPr>
        <w:t>Difficulty: 1 Easy</w:t>
      </w:r>
    </w:p>
    <w:p w14:paraId="754C71DA" w14:textId="77777777" w:rsidR="00900665" w:rsidRDefault="00900665" w:rsidP="00900665">
      <w:pPr>
        <w:pStyle w:val="NormalText"/>
        <w:rPr>
          <w:sz w:val="18"/>
          <w:szCs w:val="18"/>
        </w:rPr>
      </w:pPr>
      <w:r>
        <w:rPr>
          <w:sz w:val="18"/>
          <w:szCs w:val="18"/>
        </w:rPr>
        <w:t>Topic:  Basics of interest―Simple versus compound; Basics of ordinary annuity and annuity due; Monetary assets and liabilities</w:t>
      </w:r>
    </w:p>
    <w:p w14:paraId="10B8AD76" w14:textId="77777777" w:rsidR="00900665" w:rsidRDefault="00900665" w:rsidP="00900665">
      <w:pPr>
        <w:pStyle w:val="NormalText"/>
        <w:rPr>
          <w:sz w:val="18"/>
          <w:szCs w:val="18"/>
        </w:rPr>
      </w:pPr>
      <w:r>
        <w:rPr>
          <w:sz w:val="18"/>
          <w:szCs w:val="18"/>
        </w:rPr>
        <w:t>Learning Objective:  06-01, 06-03, 06-05</w:t>
      </w:r>
    </w:p>
    <w:p w14:paraId="17E345B0" w14:textId="77777777" w:rsidR="00900665" w:rsidRDefault="00900665" w:rsidP="00900665">
      <w:pPr>
        <w:pStyle w:val="NormalText"/>
        <w:rPr>
          <w:sz w:val="18"/>
          <w:szCs w:val="18"/>
        </w:rPr>
      </w:pPr>
      <w:r>
        <w:rPr>
          <w:sz w:val="18"/>
          <w:szCs w:val="18"/>
        </w:rPr>
        <w:t>Bloom's:  Understand</w:t>
      </w:r>
    </w:p>
    <w:p w14:paraId="04F51ECC" w14:textId="77777777" w:rsidR="00900665" w:rsidRDefault="00900665" w:rsidP="00900665">
      <w:pPr>
        <w:pStyle w:val="NormalText"/>
        <w:rPr>
          <w:sz w:val="18"/>
          <w:szCs w:val="18"/>
        </w:rPr>
      </w:pPr>
      <w:r>
        <w:rPr>
          <w:sz w:val="18"/>
          <w:szCs w:val="18"/>
        </w:rPr>
        <w:t>AACSB:  Reflective Thinking</w:t>
      </w:r>
    </w:p>
    <w:p w14:paraId="4AAB31E1" w14:textId="77777777" w:rsidR="00FB5949" w:rsidRPr="00900665" w:rsidRDefault="00BD3A8E" w:rsidP="00900665">
      <w:pPr>
        <w:pStyle w:val="NormalText"/>
        <w:rPr>
          <w:sz w:val="18"/>
          <w:szCs w:val="18"/>
        </w:rPr>
      </w:pPr>
      <w:r>
        <w:rPr>
          <w:sz w:val="18"/>
          <w:szCs w:val="18"/>
        </w:rPr>
        <w:t>Accessible/AICPA:</w:t>
      </w:r>
      <w:r w:rsidR="00900665">
        <w:rPr>
          <w:sz w:val="18"/>
          <w:szCs w:val="18"/>
        </w:rPr>
        <w:t xml:space="preserve">  BB Critical thinking</w:t>
      </w:r>
    </w:p>
    <w:p w14:paraId="24A5604D" w14:textId="77777777" w:rsidR="00FB5949" w:rsidRDefault="00FB5949" w:rsidP="00900665">
      <w:pPr>
        <w:pStyle w:val="NormalText"/>
      </w:pPr>
    </w:p>
    <w:p w14:paraId="776C4276" w14:textId="77777777" w:rsidR="00FB5949" w:rsidRDefault="00FB5949" w:rsidP="00900665">
      <w:pPr>
        <w:pStyle w:val="NormalText"/>
      </w:pPr>
      <w:r>
        <w:t>86) Effective yield</w:t>
      </w:r>
    </w:p>
    <w:p w14:paraId="0F3E9691" w14:textId="77777777" w:rsidR="00900665" w:rsidRDefault="00900665" w:rsidP="00900665">
      <w:pPr>
        <w:pStyle w:val="NormalText"/>
        <w:rPr>
          <w:sz w:val="18"/>
          <w:szCs w:val="18"/>
        </w:rPr>
      </w:pPr>
      <w:r>
        <w:rPr>
          <w:sz w:val="18"/>
          <w:szCs w:val="18"/>
        </w:rPr>
        <w:t>Difficulty: 1 Easy</w:t>
      </w:r>
    </w:p>
    <w:p w14:paraId="6F22E927" w14:textId="77777777" w:rsidR="00900665" w:rsidRDefault="00900665" w:rsidP="00900665">
      <w:pPr>
        <w:pStyle w:val="NormalText"/>
        <w:rPr>
          <w:sz w:val="18"/>
          <w:szCs w:val="18"/>
        </w:rPr>
      </w:pPr>
      <w:r>
        <w:rPr>
          <w:sz w:val="18"/>
          <w:szCs w:val="18"/>
        </w:rPr>
        <w:t>Topic:  Basics of interest―Simple versus compound; Basics of ordinary annuity and annuity due; Monetary assets and liabilities</w:t>
      </w:r>
    </w:p>
    <w:p w14:paraId="29576B04" w14:textId="77777777" w:rsidR="00900665" w:rsidRDefault="00900665" w:rsidP="00900665">
      <w:pPr>
        <w:pStyle w:val="NormalText"/>
        <w:rPr>
          <w:sz w:val="18"/>
          <w:szCs w:val="18"/>
        </w:rPr>
      </w:pPr>
      <w:r>
        <w:rPr>
          <w:sz w:val="18"/>
          <w:szCs w:val="18"/>
        </w:rPr>
        <w:t>Learning Objective:  06-01, 06-03, 06-05</w:t>
      </w:r>
    </w:p>
    <w:p w14:paraId="19B13705" w14:textId="77777777" w:rsidR="00900665" w:rsidRDefault="00900665" w:rsidP="00900665">
      <w:pPr>
        <w:pStyle w:val="NormalText"/>
        <w:rPr>
          <w:sz w:val="18"/>
          <w:szCs w:val="18"/>
        </w:rPr>
      </w:pPr>
      <w:r>
        <w:rPr>
          <w:sz w:val="18"/>
          <w:szCs w:val="18"/>
        </w:rPr>
        <w:t>Bloom's:  Understand</w:t>
      </w:r>
    </w:p>
    <w:p w14:paraId="3E9887FE" w14:textId="77777777" w:rsidR="00900665" w:rsidRDefault="00900665" w:rsidP="00900665">
      <w:pPr>
        <w:pStyle w:val="NormalText"/>
        <w:rPr>
          <w:sz w:val="18"/>
          <w:szCs w:val="18"/>
        </w:rPr>
      </w:pPr>
      <w:r>
        <w:rPr>
          <w:sz w:val="18"/>
          <w:szCs w:val="18"/>
        </w:rPr>
        <w:t>AACSB:  Reflective Thinking</w:t>
      </w:r>
    </w:p>
    <w:p w14:paraId="7CA5F88E" w14:textId="77777777" w:rsidR="00FB5949" w:rsidRDefault="00BD3A8E" w:rsidP="00516A2D">
      <w:pPr>
        <w:pStyle w:val="NormalText"/>
        <w:rPr>
          <w:sz w:val="18"/>
          <w:szCs w:val="18"/>
        </w:rPr>
      </w:pPr>
      <w:r>
        <w:rPr>
          <w:sz w:val="18"/>
          <w:szCs w:val="18"/>
        </w:rPr>
        <w:t>Accessible/AICPA:</w:t>
      </w:r>
      <w:r w:rsidR="00900665">
        <w:rPr>
          <w:sz w:val="18"/>
          <w:szCs w:val="18"/>
        </w:rPr>
        <w:t xml:space="preserve">  BB Critical thinking</w:t>
      </w:r>
    </w:p>
    <w:p w14:paraId="063D6543" w14:textId="77777777" w:rsidR="00900665" w:rsidRDefault="00900665" w:rsidP="00516A2D">
      <w:pPr>
        <w:pStyle w:val="NormalText"/>
      </w:pPr>
    </w:p>
    <w:p w14:paraId="7C62709C" w14:textId="77777777" w:rsidR="00FB5949" w:rsidRDefault="00FB5949" w:rsidP="00516A2D">
      <w:pPr>
        <w:pStyle w:val="NormalText"/>
      </w:pPr>
      <w:r>
        <w:t>87) Monetary liability</w:t>
      </w:r>
    </w:p>
    <w:p w14:paraId="6787167E" w14:textId="77777777" w:rsidR="00FB5949" w:rsidRDefault="00E57E11" w:rsidP="00516A2D">
      <w:pPr>
        <w:pStyle w:val="NormalText"/>
        <w:rPr>
          <w:sz w:val="18"/>
          <w:szCs w:val="18"/>
        </w:rPr>
      </w:pPr>
      <w:r>
        <w:rPr>
          <w:sz w:val="18"/>
          <w:szCs w:val="18"/>
        </w:rPr>
        <w:t>Difficulty: 1 Easy</w:t>
      </w:r>
    </w:p>
    <w:p w14:paraId="4476C97F" w14:textId="77777777" w:rsidR="00FB5949" w:rsidRDefault="00FB5949" w:rsidP="00516A2D">
      <w:pPr>
        <w:pStyle w:val="NormalText"/>
        <w:rPr>
          <w:sz w:val="18"/>
          <w:szCs w:val="18"/>
        </w:rPr>
      </w:pPr>
      <w:r>
        <w:rPr>
          <w:sz w:val="18"/>
          <w:szCs w:val="18"/>
        </w:rPr>
        <w:t>Topic:  Basics of interest―Simple versus compound; Basics of ordinary annuity and annuity due; Monetary assets and liabilities</w:t>
      </w:r>
    </w:p>
    <w:p w14:paraId="1C1CF24B" w14:textId="77777777" w:rsidR="00FB5949" w:rsidRDefault="00FB5949" w:rsidP="00516A2D">
      <w:pPr>
        <w:pStyle w:val="NormalText"/>
        <w:rPr>
          <w:sz w:val="18"/>
          <w:szCs w:val="18"/>
        </w:rPr>
      </w:pPr>
      <w:r>
        <w:rPr>
          <w:sz w:val="18"/>
          <w:szCs w:val="18"/>
        </w:rPr>
        <w:t>Learning Objective:  06-01, 06-03, 06-05</w:t>
      </w:r>
    </w:p>
    <w:p w14:paraId="1D87E2F7" w14:textId="77777777" w:rsidR="00FB5949" w:rsidRDefault="00FB5949" w:rsidP="00516A2D">
      <w:pPr>
        <w:pStyle w:val="NormalText"/>
        <w:rPr>
          <w:sz w:val="18"/>
          <w:szCs w:val="18"/>
        </w:rPr>
      </w:pPr>
      <w:r>
        <w:rPr>
          <w:sz w:val="18"/>
          <w:szCs w:val="18"/>
        </w:rPr>
        <w:t>Bloom's:  Understand</w:t>
      </w:r>
    </w:p>
    <w:p w14:paraId="011AEEA8" w14:textId="77777777" w:rsidR="00FB5949" w:rsidRDefault="00FB5949" w:rsidP="00516A2D">
      <w:pPr>
        <w:pStyle w:val="NormalText"/>
        <w:rPr>
          <w:sz w:val="18"/>
          <w:szCs w:val="18"/>
        </w:rPr>
      </w:pPr>
      <w:r>
        <w:rPr>
          <w:sz w:val="18"/>
          <w:szCs w:val="18"/>
        </w:rPr>
        <w:t>AACSB:  Reflective Thinking</w:t>
      </w:r>
    </w:p>
    <w:p w14:paraId="01425D1B"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69FA7F84" w14:textId="77777777" w:rsidR="00FB5949" w:rsidRDefault="00FB5949" w:rsidP="00516A2D">
      <w:pPr>
        <w:pStyle w:val="NormalText"/>
        <w:rPr>
          <w:sz w:val="18"/>
          <w:szCs w:val="18"/>
        </w:rPr>
      </w:pPr>
    </w:p>
    <w:p w14:paraId="49FAE4D2" w14:textId="77777777" w:rsidR="00FB5949" w:rsidRDefault="00FB5949" w:rsidP="00516A2D">
      <w:pPr>
        <w:pStyle w:val="NormalText"/>
      </w:pPr>
      <w:r>
        <w:t>88) Compound interest</w:t>
      </w:r>
    </w:p>
    <w:p w14:paraId="3929332B" w14:textId="77777777" w:rsidR="00FB5949" w:rsidRDefault="00E57E11" w:rsidP="00516A2D">
      <w:pPr>
        <w:pStyle w:val="NormalText"/>
        <w:rPr>
          <w:sz w:val="18"/>
          <w:szCs w:val="18"/>
        </w:rPr>
      </w:pPr>
      <w:r>
        <w:rPr>
          <w:sz w:val="18"/>
          <w:szCs w:val="18"/>
        </w:rPr>
        <w:t>Difficulty: 1 Easy</w:t>
      </w:r>
    </w:p>
    <w:p w14:paraId="7C9CBB27" w14:textId="77777777" w:rsidR="00FB5949" w:rsidRDefault="00FB5949" w:rsidP="00516A2D">
      <w:pPr>
        <w:pStyle w:val="NormalText"/>
        <w:rPr>
          <w:sz w:val="18"/>
          <w:szCs w:val="18"/>
        </w:rPr>
      </w:pPr>
      <w:r>
        <w:rPr>
          <w:sz w:val="18"/>
          <w:szCs w:val="18"/>
        </w:rPr>
        <w:t>Topic:  Basics of interest―Simple versus compound; Basics of ordinary annuity and annuity due; Monetary assets and liabilities</w:t>
      </w:r>
    </w:p>
    <w:p w14:paraId="23C4D2C3" w14:textId="77777777" w:rsidR="00FB5949" w:rsidRDefault="00FB5949" w:rsidP="00516A2D">
      <w:pPr>
        <w:pStyle w:val="NormalText"/>
        <w:rPr>
          <w:sz w:val="18"/>
          <w:szCs w:val="18"/>
        </w:rPr>
      </w:pPr>
      <w:r>
        <w:rPr>
          <w:sz w:val="18"/>
          <w:szCs w:val="18"/>
        </w:rPr>
        <w:t>Learning Objective:  06-01, 06-03, 06-05</w:t>
      </w:r>
    </w:p>
    <w:p w14:paraId="50D6459A" w14:textId="77777777" w:rsidR="00FB5949" w:rsidRDefault="00FB5949" w:rsidP="00516A2D">
      <w:pPr>
        <w:pStyle w:val="NormalText"/>
        <w:rPr>
          <w:sz w:val="18"/>
          <w:szCs w:val="18"/>
        </w:rPr>
      </w:pPr>
      <w:r>
        <w:rPr>
          <w:sz w:val="18"/>
          <w:szCs w:val="18"/>
        </w:rPr>
        <w:t>Bloom's:  Understand</w:t>
      </w:r>
    </w:p>
    <w:p w14:paraId="4738F8B7" w14:textId="77777777" w:rsidR="00FB5949" w:rsidRDefault="00FB5949" w:rsidP="00516A2D">
      <w:pPr>
        <w:pStyle w:val="NormalText"/>
        <w:rPr>
          <w:sz w:val="18"/>
          <w:szCs w:val="18"/>
        </w:rPr>
      </w:pPr>
      <w:r>
        <w:rPr>
          <w:sz w:val="18"/>
          <w:szCs w:val="18"/>
        </w:rPr>
        <w:t>AACSB:  Reflective Thinking</w:t>
      </w:r>
    </w:p>
    <w:p w14:paraId="6FAA612A" w14:textId="77777777" w:rsidR="00FB5949" w:rsidRDefault="00BD3A8E" w:rsidP="00516A2D">
      <w:pPr>
        <w:pStyle w:val="NormalText"/>
        <w:spacing w:after="240"/>
        <w:rPr>
          <w:sz w:val="18"/>
          <w:szCs w:val="18"/>
        </w:rPr>
      </w:pPr>
      <w:r>
        <w:rPr>
          <w:sz w:val="18"/>
          <w:szCs w:val="18"/>
        </w:rPr>
        <w:t>Accessible/AICPA:</w:t>
      </w:r>
      <w:r w:rsidR="00FB5949">
        <w:rPr>
          <w:sz w:val="18"/>
          <w:szCs w:val="18"/>
        </w:rPr>
        <w:t xml:space="preserve">  BB Critical thinking</w:t>
      </w:r>
    </w:p>
    <w:p w14:paraId="765E7C8B" w14:textId="77777777" w:rsidR="00FB5949" w:rsidRDefault="00FB5949" w:rsidP="00516A2D">
      <w:pPr>
        <w:pStyle w:val="NormalText"/>
      </w:pPr>
      <w:r>
        <w:t>89) Present value</w:t>
      </w:r>
    </w:p>
    <w:p w14:paraId="21DCDD1B" w14:textId="77777777" w:rsidR="00FB5949" w:rsidRDefault="00E57E11" w:rsidP="00516A2D">
      <w:pPr>
        <w:pStyle w:val="NormalText"/>
        <w:rPr>
          <w:sz w:val="18"/>
          <w:szCs w:val="18"/>
        </w:rPr>
      </w:pPr>
      <w:r>
        <w:rPr>
          <w:sz w:val="18"/>
          <w:szCs w:val="18"/>
        </w:rPr>
        <w:t>Difficulty: 1 Easy</w:t>
      </w:r>
    </w:p>
    <w:p w14:paraId="311B0AFC" w14:textId="77777777" w:rsidR="00FB5949" w:rsidRDefault="00FB5949" w:rsidP="00516A2D">
      <w:pPr>
        <w:pStyle w:val="NormalText"/>
        <w:rPr>
          <w:sz w:val="18"/>
          <w:szCs w:val="18"/>
        </w:rPr>
      </w:pPr>
      <w:r>
        <w:rPr>
          <w:sz w:val="18"/>
          <w:szCs w:val="18"/>
        </w:rPr>
        <w:t>Topic:  Basics of interest―Simple versus compound; Basics of ordinary annuity and annuity due; Monetary assets and liabilities</w:t>
      </w:r>
    </w:p>
    <w:p w14:paraId="75812588" w14:textId="77777777" w:rsidR="00FB5949" w:rsidRDefault="00FB5949" w:rsidP="00516A2D">
      <w:pPr>
        <w:pStyle w:val="NormalText"/>
        <w:rPr>
          <w:sz w:val="18"/>
          <w:szCs w:val="18"/>
        </w:rPr>
      </w:pPr>
      <w:r>
        <w:rPr>
          <w:sz w:val="18"/>
          <w:szCs w:val="18"/>
        </w:rPr>
        <w:t>Learning Objective:  06-01, 06-03, 06-05</w:t>
      </w:r>
    </w:p>
    <w:p w14:paraId="7689D740" w14:textId="77777777" w:rsidR="00FB5949" w:rsidRDefault="00FB5949" w:rsidP="00516A2D">
      <w:pPr>
        <w:pStyle w:val="NormalText"/>
        <w:rPr>
          <w:sz w:val="18"/>
          <w:szCs w:val="18"/>
        </w:rPr>
      </w:pPr>
      <w:r>
        <w:rPr>
          <w:sz w:val="18"/>
          <w:szCs w:val="18"/>
        </w:rPr>
        <w:t>Bloom's:  Understand</w:t>
      </w:r>
    </w:p>
    <w:p w14:paraId="2113B467" w14:textId="77777777" w:rsidR="00FB5949" w:rsidRDefault="00FB5949" w:rsidP="00516A2D">
      <w:pPr>
        <w:pStyle w:val="NormalText"/>
        <w:rPr>
          <w:sz w:val="18"/>
          <w:szCs w:val="18"/>
        </w:rPr>
      </w:pPr>
      <w:r>
        <w:rPr>
          <w:sz w:val="18"/>
          <w:szCs w:val="18"/>
        </w:rPr>
        <w:t>AACSB:  Reflective Thinking</w:t>
      </w:r>
    </w:p>
    <w:p w14:paraId="0BFC9A87"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74C0EEFA" w14:textId="77777777" w:rsidR="00FB5949" w:rsidRDefault="00FB5949" w:rsidP="00516A2D">
      <w:pPr>
        <w:pStyle w:val="NormalText"/>
        <w:rPr>
          <w:sz w:val="18"/>
          <w:szCs w:val="18"/>
        </w:rPr>
      </w:pPr>
    </w:p>
    <w:p w14:paraId="289CE708" w14:textId="77777777" w:rsidR="00FB5949" w:rsidRDefault="00FB5949" w:rsidP="00516A2D">
      <w:pPr>
        <w:pStyle w:val="NormalText"/>
      </w:pPr>
      <w:r>
        <w:t>Answers: 85) E 86) D 87) C 88) A 89) B</w:t>
      </w:r>
    </w:p>
    <w:p w14:paraId="2657DB46" w14:textId="77777777" w:rsidR="00FB5949" w:rsidRDefault="00FB5949" w:rsidP="00516A2D">
      <w:pPr>
        <w:pStyle w:val="NormalText"/>
      </w:pPr>
    </w:p>
    <w:p w14:paraId="1383DD35" w14:textId="77777777" w:rsidR="00FB5949" w:rsidRDefault="00900665" w:rsidP="00900665">
      <w:pPr>
        <w:pStyle w:val="NormalText"/>
      </w:pPr>
      <w:r>
        <w:br w:type="page"/>
      </w:r>
      <w:r w:rsidR="00FB5949">
        <w:lastRenderedPageBreak/>
        <w:t>Listed below are five terms followed by a list of phrases that describe or characterize each of the terms. Match each phrase with the correct term.</w:t>
      </w:r>
    </w:p>
    <w:p w14:paraId="44C9E663" w14:textId="77777777" w:rsidR="00FB5949" w:rsidRDefault="00FB5949" w:rsidP="00900665">
      <w:pPr>
        <w:pStyle w:val="NormalText"/>
      </w:pPr>
    </w:p>
    <w:p w14:paraId="10983D48" w14:textId="77777777" w:rsidR="00900665" w:rsidRDefault="00900665" w:rsidP="00900665">
      <w:pPr>
        <w:pStyle w:val="NormalText"/>
      </w:pPr>
      <w:r>
        <w:t>A) Rent paid or received for the use of money.</w:t>
      </w:r>
    </w:p>
    <w:p w14:paraId="3B73BA6A" w14:textId="77777777" w:rsidR="00900665" w:rsidRDefault="00900665" w:rsidP="00900665">
      <w:pPr>
        <w:pStyle w:val="NormalText"/>
      </w:pPr>
      <w:r>
        <w:t>B)</w:t>
      </w:r>
      <w:r w:rsidRPr="00900665">
        <w:t xml:space="preserve"> </w:t>
      </w:r>
      <w:r>
        <w:t>Series of equal cash payments received at the beginning of each period.</w:t>
      </w:r>
    </w:p>
    <w:p w14:paraId="61C34461" w14:textId="77777777" w:rsidR="00900665" w:rsidRDefault="00900665" w:rsidP="00900665">
      <w:pPr>
        <w:pStyle w:val="NormalText"/>
      </w:pPr>
      <w:r>
        <w:t>C)</w:t>
      </w:r>
      <w:r w:rsidRPr="00900665">
        <w:t xml:space="preserve"> </w:t>
      </w:r>
      <w:r>
        <w:t>The money to which an amount invested will grow over time.</w:t>
      </w:r>
    </w:p>
    <w:p w14:paraId="1B232F35" w14:textId="77777777" w:rsidR="00900665" w:rsidRDefault="00900665" w:rsidP="00900665">
      <w:pPr>
        <w:pStyle w:val="NormalText"/>
      </w:pPr>
      <w:r>
        <w:t>D) Series of equal cash payments received at the end of each period.</w:t>
      </w:r>
    </w:p>
    <w:p w14:paraId="2FD6C24C" w14:textId="77777777" w:rsidR="00900665" w:rsidRDefault="00900665" w:rsidP="00900665">
      <w:pPr>
        <w:pStyle w:val="NormalText"/>
      </w:pPr>
      <w:r>
        <w:t>E) Series of equal cash payments with the first cash payment more than one period after the contract date.</w:t>
      </w:r>
    </w:p>
    <w:p w14:paraId="5CE8A05E" w14:textId="77777777" w:rsidR="00900665" w:rsidRDefault="00900665" w:rsidP="00900665">
      <w:pPr>
        <w:pStyle w:val="NormalText"/>
      </w:pPr>
    </w:p>
    <w:p w14:paraId="635D3048" w14:textId="77777777" w:rsidR="00FB5949" w:rsidRDefault="00FB5949" w:rsidP="00900665">
      <w:pPr>
        <w:pStyle w:val="NormalText"/>
      </w:pPr>
      <w:r>
        <w:t>90) Future value of a single amount</w:t>
      </w:r>
      <w:r>
        <w:tab/>
      </w:r>
    </w:p>
    <w:p w14:paraId="091216D9" w14:textId="77777777" w:rsidR="00900665" w:rsidRDefault="00900665" w:rsidP="00900665">
      <w:pPr>
        <w:pStyle w:val="NormalText"/>
        <w:rPr>
          <w:sz w:val="18"/>
          <w:szCs w:val="18"/>
        </w:rPr>
      </w:pPr>
      <w:r>
        <w:rPr>
          <w:sz w:val="18"/>
          <w:szCs w:val="18"/>
        </w:rPr>
        <w:t>Difficulty: 1 Easy</w:t>
      </w:r>
    </w:p>
    <w:p w14:paraId="16032A66" w14:textId="77777777" w:rsidR="00900665" w:rsidRDefault="00900665" w:rsidP="00900665">
      <w:pPr>
        <w:pStyle w:val="NormalText"/>
        <w:rPr>
          <w:sz w:val="18"/>
          <w:szCs w:val="18"/>
        </w:rPr>
      </w:pPr>
      <w:r>
        <w:rPr>
          <w:sz w:val="18"/>
          <w:szCs w:val="18"/>
        </w:rPr>
        <w:t>Topic:  Basics of interest―Simple versus compound; Future value of a single amount; Basics of ordinary annuity and annuity due; Present value of a deferred annuity</w:t>
      </w:r>
    </w:p>
    <w:p w14:paraId="127E3AF0" w14:textId="77777777" w:rsidR="00900665" w:rsidRDefault="00900665" w:rsidP="00900665">
      <w:pPr>
        <w:pStyle w:val="NormalText"/>
        <w:rPr>
          <w:sz w:val="18"/>
          <w:szCs w:val="18"/>
        </w:rPr>
      </w:pPr>
      <w:r>
        <w:rPr>
          <w:sz w:val="18"/>
          <w:szCs w:val="18"/>
        </w:rPr>
        <w:t>Learning Objective:  06-01, 06-02, 06-05, 06-07</w:t>
      </w:r>
    </w:p>
    <w:p w14:paraId="0FA7BF4A" w14:textId="77777777" w:rsidR="00900665" w:rsidRDefault="00900665" w:rsidP="00900665">
      <w:pPr>
        <w:pStyle w:val="NormalText"/>
        <w:rPr>
          <w:sz w:val="18"/>
          <w:szCs w:val="18"/>
        </w:rPr>
      </w:pPr>
      <w:r>
        <w:rPr>
          <w:sz w:val="18"/>
          <w:szCs w:val="18"/>
        </w:rPr>
        <w:t>Bloom's:  Understand</w:t>
      </w:r>
    </w:p>
    <w:p w14:paraId="316232E8" w14:textId="77777777" w:rsidR="00900665" w:rsidRDefault="00900665" w:rsidP="00900665">
      <w:pPr>
        <w:pStyle w:val="NormalText"/>
        <w:rPr>
          <w:sz w:val="18"/>
          <w:szCs w:val="18"/>
        </w:rPr>
      </w:pPr>
      <w:r>
        <w:rPr>
          <w:sz w:val="18"/>
          <w:szCs w:val="18"/>
        </w:rPr>
        <w:t>AACSB:  Reflective Thinking</w:t>
      </w:r>
    </w:p>
    <w:p w14:paraId="1F47AA87" w14:textId="77777777" w:rsidR="00900665" w:rsidRDefault="00BD3A8E" w:rsidP="00900665">
      <w:pPr>
        <w:pStyle w:val="NormalText"/>
        <w:rPr>
          <w:sz w:val="18"/>
          <w:szCs w:val="18"/>
        </w:rPr>
      </w:pPr>
      <w:r>
        <w:rPr>
          <w:sz w:val="18"/>
          <w:szCs w:val="18"/>
        </w:rPr>
        <w:t>Accessible/AICPA:</w:t>
      </w:r>
      <w:r w:rsidR="00900665">
        <w:rPr>
          <w:sz w:val="18"/>
          <w:szCs w:val="18"/>
        </w:rPr>
        <w:t xml:space="preserve">  BB Critical thinking</w:t>
      </w:r>
    </w:p>
    <w:p w14:paraId="1B65B205" w14:textId="77777777" w:rsidR="00900665" w:rsidRDefault="00900665" w:rsidP="00900665">
      <w:pPr>
        <w:pStyle w:val="NormalText"/>
      </w:pPr>
    </w:p>
    <w:p w14:paraId="276B2D67" w14:textId="77777777" w:rsidR="00FB5949" w:rsidRDefault="00FB5949" w:rsidP="00900665">
      <w:pPr>
        <w:pStyle w:val="NormalText"/>
      </w:pPr>
      <w:r>
        <w:t>91) Annuity due</w:t>
      </w:r>
    </w:p>
    <w:p w14:paraId="55B99C1D" w14:textId="77777777" w:rsidR="00900665" w:rsidRDefault="00900665" w:rsidP="00900665">
      <w:pPr>
        <w:pStyle w:val="NormalText"/>
        <w:rPr>
          <w:sz w:val="18"/>
          <w:szCs w:val="18"/>
        </w:rPr>
      </w:pPr>
      <w:r>
        <w:rPr>
          <w:sz w:val="18"/>
          <w:szCs w:val="18"/>
        </w:rPr>
        <w:t>Difficulty: 1 Easy</w:t>
      </w:r>
    </w:p>
    <w:p w14:paraId="4CA6DA41" w14:textId="77777777" w:rsidR="00900665" w:rsidRDefault="00900665" w:rsidP="00900665">
      <w:pPr>
        <w:pStyle w:val="NormalText"/>
        <w:rPr>
          <w:sz w:val="18"/>
          <w:szCs w:val="18"/>
        </w:rPr>
      </w:pPr>
      <w:r>
        <w:rPr>
          <w:sz w:val="18"/>
          <w:szCs w:val="18"/>
        </w:rPr>
        <w:t>Topic:  Basics of interest―Simple versus compound; Future value of a single amount; Basics of ordinary annuity and annuity due; Present value of a deferred annuity</w:t>
      </w:r>
    </w:p>
    <w:p w14:paraId="380FC1A9" w14:textId="77777777" w:rsidR="00900665" w:rsidRDefault="00900665" w:rsidP="00900665">
      <w:pPr>
        <w:pStyle w:val="NormalText"/>
        <w:rPr>
          <w:sz w:val="18"/>
          <w:szCs w:val="18"/>
        </w:rPr>
      </w:pPr>
      <w:r>
        <w:rPr>
          <w:sz w:val="18"/>
          <w:szCs w:val="18"/>
        </w:rPr>
        <w:t>Learning Objective:  06-01, 06-02, 06-05, 06-07</w:t>
      </w:r>
    </w:p>
    <w:p w14:paraId="4F854643" w14:textId="77777777" w:rsidR="00900665" w:rsidRDefault="00900665" w:rsidP="00900665">
      <w:pPr>
        <w:pStyle w:val="NormalText"/>
        <w:rPr>
          <w:sz w:val="18"/>
          <w:szCs w:val="18"/>
        </w:rPr>
      </w:pPr>
      <w:r>
        <w:rPr>
          <w:sz w:val="18"/>
          <w:szCs w:val="18"/>
        </w:rPr>
        <w:t>Bloom's:  Understand</w:t>
      </w:r>
    </w:p>
    <w:p w14:paraId="46E55853" w14:textId="77777777" w:rsidR="00900665" w:rsidRDefault="00900665" w:rsidP="00900665">
      <w:pPr>
        <w:pStyle w:val="NormalText"/>
        <w:rPr>
          <w:sz w:val="18"/>
          <w:szCs w:val="18"/>
        </w:rPr>
      </w:pPr>
      <w:r>
        <w:rPr>
          <w:sz w:val="18"/>
          <w:szCs w:val="18"/>
        </w:rPr>
        <w:t>AACSB:  Reflective Thinking</w:t>
      </w:r>
    </w:p>
    <w:p w14:paraId="677A35C7" w14:textId="77777777" w:rsidR="00900665" w:rsidRDefault="00BD3A8E" w:rsidP="00900665">
      <w:pPr>
        <w:pStyle w:val="NormalText"/>
        <w:rPr>
          <w:sz w:val="18"/>
          <w:szCs w:val="18"/>
        </w:rPr>
      </w:pPr>
      <w:r>
        <w:rPr>
          <w:sz w:val="18"/>
          <w:szCs w:val="18"/>
        </w:rPr>
        <w:t>Accessible/AICPA:</w:t>
      </w:r>
      <w:r w:rsidR="00900665">
        <w:rPr>
          <w:sz w:val="18"/>
          <w:szCs w:val="18"/>
        </w:rPr>
        <w:t xml:space="preserve">  BB Critical thinking</w:t>
      </w:r>
    </w:p>
    <w:p w14:paraId="566DF406" w14:textId="77777777" w:rsidR="00900665" w:rsidRDefault="00900665" w:rsidP="00516A2D">
      <w:pPr>
        <w:pStyle w:val="NormalText"/>
      </w:pPr>
    </w:p>
    <w:p w14:paraId="53377720" w14:textId="77777777" w:rsidR="00FB5949" w:rsidRDefault="00FB5949" w:rsidP="00516A2D">
      <w:pPr>
        <w:pStyle w:val="NormalText"/>
      </w:pPr>
      <w:r>
        <w:t>92) Interest</w:t>
      </w:r>
    </w:p>
    <w:p w14:paraId="11E1E483" w14:textId="77777777" w:rsidR="00FB5949" w:rsidRDefault="00E57E11" w:rsidP="00516A2D">
      <w:pPr>
        <w:pStyle w:val="NormalText"/>
        <w:rPr>
          <w:sz w:val="18"/>
          <w:szCs w:val="18"/>
        </w:rPr>
      </w:pPr>
      <w:r>
        <w:rPr>
          <w:sz w:val="18"/>
          <w:szCs w:val="18"/>
        </w:rPr>
        <w:t>Difficulty: 1 Easy</w:t>
      </w:r>
    </w:p>
    <w:p w14:paraId="22083FEC" w14:textId="77777777" w:rsidR="00FB5949" w:rsidRDefault="00FB5949" w:rsidP="00516A2D">
      <w:pPr>
        <w:pStyle w:val="NormalText"/>
        <w:rPr>
          <w:sz w:val="18"/>
          <w:szCs w:val="18"/>
        </w:rPr>
      </w:pPr>
      <w:r>
        <w:rPr>
          <w:sz w:val="18"/>
          <w:szCs w:val="18"/>
        </w:rPr>
        <w:t>Topic:  Basics of interest―Simple versus compound; Future value of a single amount; Basics of ordinary annuity and annuity due; Present value of a deferred annuity</w:t>
      </w:r>
    </w:p>
    <w:p w14:paraId="3188FB68" w14:textId="77777777" w:rsidR="00FB5949" w:rsidRDefault="00FB5949" w:rsidP="00516A2D">
      <w:pPr>
        <w:pStyle w:val="NormalText"/>
        <w:rPr>
          <w:sz w:val="18"/>
          <w:szCs w:val="18"/>
        </w:rPr>
      </w:pPr>
      <w:r>
        <w:rPr>
          <w:sz w:val="18"/>
          <w:szCs w:val="18"/>
        </w:rPr>
        <w:t>Learning Objective:  06-01, 06-02, 06-05, 06-07</w:t>
      </w:r>
    </w:p>
    <w:p w14:paraId="6F2180DF" w14:textId="77777777" w:rsidR="00FB5949" w:rsidRDefault="00FB5949" w:rsidP="00516A2D">
      <w:pPr>
        <w:pStyle w:val="NormalText"/>
        <w:rPr>
          <w:sz w:val="18"/>
          <w:szCs w:val="18"/>
        </w:rPr>
      </w:pPr>
      <w:r>
        <w:rPr>
          <w:sz w:val="18"/>
          <w:szCs w:val="18"/>
        </w:rPr>
        <w:t>Bloom's:  Understand</w:t>
      </w:r>
    </w:p>
    <w:p w14:paraId="7359DEC6" w14:textId="77777777" w:rsidR="00FB5949" w:rsidRDefault="00FB5949" w:rsidP="00516A2D">
      <w:pPr>
        <w:pStyle w:val="NormalText"/>
        <w:rPr>
          <w:sz w:val="18"/>
          <w:szCs w:val="18"/>
        </w:rPr>
      </w:pPr>
      <w:r>
        <w:rPr>
          <w:sz w:val="18"/>
          <w:szCs w:val="18"/>
        </w:rPr>
        <w:t>AACSB:  Reflective Thinking</w:t>
      </w:r>
    </w:p>
    <w:p w14:paraId="59C44432"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59790C27" w14:textId="77777777" w:rsidR="00FB5949" w:rsidRDefault="00FB5949" w:rsidP="00516A2D">
      <w:pPr>
        <w:pStyle w:val="NormalText"/>
        <w:rPr>
          <w:sz w:val="18"/>
          <w:szCs w:val="18"/>
        </w:rPr>
      </w:pPr>
    </w:p>
    <w:p w14:paraId="13D413C8" w14:textId="77777777" w:rsidR="00FB5949" w:rsidRDefault="00FB5949" w:rsidP="00516A2D">
      <w:pPr>
        <w:pStyle w:val="NormalText"/>
      </w:pPr>
      <w:r>
        <w:t>93) Ordinary annuity</w:t>
      </w:r>
    </w:p>
    <w:p w14:paraId="4A078A71" w14:textId="77777777" w:rsidR="00FB5949" w:rsidRDefault="00E57E11" w:rsidP="00516A2D">
      <w:pPr>
        <w:pStyle w:val="NormalText"/>
        <w:rPr>
          <w:sz w:val="18"/>
          <w:szCs w:val="18"/>
        </w:rPr>
      </w:pPr>
      <w:r>
        <w:rPr>
          <w:sz w:val="18"/>
          <w:szCs w:val="18"/>
        </w:rPr>
        <w:t>Difficulty: 1 Easy</w:t>
      </w:r>
    </w:p>
    <w:p w14:paraId="1E56E007" w14:textId="77777777" w:rsidR="00FB5949" w:rsidRDefault="00FB5949" w:rsidP="00516A2D">
      <w:pPr>
        <w:pStyle w:val="NormalText"/>
        <w:rPr>
          <w:sz w:val="18"/>
          <w:szCs w:val="18"/>
        </w:rPr>
      </w:pPr>
      <w:r>
        <w:rPr>
          <w:sz w:val="18"/>
          <w:szCs w:val="18"/>
        </w:rPr>
        <w:t>Topic:  Basics of interest―Simple versus compound; Future value of a single amount; Basics of ordinary annuity and annuity due; Present value of a deferred annuity</w:t>
      </w:r>
    </w:p>
    <w:p w14:paraId="05DD3142" w14:textId="77777777" w:rsidR="00FB5949" w:rsidRDefault="00FB5949" w:rsidP="00516A2D">
      <w:pPr>
        <w:pStyle w:val="NormalText"/>
        <w:rPr>
          <w:sz w:val="18"/>
          <w:szCs w:val="18"/>
        </w:rPr>
      </w:pPr>
      <w:r>
        <w:rPr>
          <w:sz w:val="18"/>
          <w:szCs w:val="18"/>
        </w:rPr>
        <w:t>Learning Objective:  06-01, 06-02, 06-05, 06-07</w:t>
      </w:r>
    </w:p>
    <w:p w14:paraId="11B753BF" w14:textId="77777777" w:rsidR="00FB5949" w:rsidRDefault="00FB5949" w:rsidP="00516A2D">
      <w:pPr>
        <w:pStyle w:val="NormalText"/>
        <w:rPr>
          <w:sz w:val="18"/>
          <w:szCs w:val="18"/>
        </w:rPr>
      </w:pPr>
      <w:r>
        <w:rPr>
          <w:sz w:val="18"/>
          <w:szCs w:val="18"/>
        </w:rPr>
        <w:t>Bloom's:  Understand</w:t>
      </w:r>
    </w:p>
    <w:p w14:paraId="411484A7" w14:textId="77777777" w:rsidR="00FB5949" w:rsidRDefault="00FB5949" w:rsidP="00516A2D">
      <w:pPr>
        <w:pStyle w:val="NormalText"/>
        <w:rPr>
          <w:sz w:val="18"/>
          <w:szCs w:val="18"/>
        </w:rPr>
      </w:pPr>
      <w:r>
        <w:rPr>
          <w:sz w:val="18"/>
          <w:szCs w:val="18"/>
        </w:rPr>
        <w:t>AACSB:  Reflective Thinking</w:t>
      </w:r>
    </w:p>
    <w:p w14:paraId="4B31D255"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515EF4A6" w14:textId="77777777" w:rsidR="00FB5949" w:rsidRDefault="00FB5949" w:rsidP="00516A2D">
      <w:pPr>
        <w:pStyle w:val="NormalText"/>
        <w:rPr>
          <w:sz w:val="18"/>
          <w:szCs w:val="18"/>
        </w:rPr>
      </w:pPr>
    </w:p>
    <w:p w14:paraId="42DC621D" w14:textId="77777777" w:rsidR="00FB5949" w:rsidRDefault="00FB5949" w:rsidP="00516A2D">
      <w:pPr>
        <w:pStyle w:val="NormalText"/>
      </w:pPr>
      <w:r>
        <w:t>94) Deferred annuity</w:t>
      </w:r>
    </w:p>
    <w:p w14:paraId="1BACDC43" w14:textId="77777777" w:rsidR="00FB5949" w:rsidRDefault="00E57E11" w:rsidP="00516A2D">
      <w:pPr>
        <w:pStyle w:val="NormalText"/>
        <w:rPr>
          <w:sz w:val="18"/>
          <w:szCs w:val="18"/>
        </w:rPr>
      </w:pPr>
      <w:r>
        <w:rPr>
          <w:sz w:val="18"/>
          <w:szCs w:val="18"/>
        </w:rPr>
        <w:t>Difficulty: 1 Easy</w:t>
      </w:r>
    </w:p>
    <w:p w14:paraId="518AB521" w14:textId="77777777" w:rsidR="00FB5949" w:rsidRDefault="00FB5949" w:rsidP="00516A2D">
      <w:pPr>
        <w:pStyle w:val="NormalText"/>
        <w:rPr>
          <w:sz w:val="18"/>
          <w:szCs w:val="18"/>
        </w:rPr>
      </w:pPr>
      <w:r>
        <w:rPr>
          <w:sz w:val="18"/>
          <w:szCs w:val="18"/>
        </w:rPr>
        <w:t>Topic:  Basics of interest―Simple versus compound; Future value of a single amount; Basics of ordinary annuity and annuity due; Present value of a deferred annuity</w:t>
      </w:r>
    </w:p>
    <w:p w14:paraId="51539512" w14:textId="77777777" w:rsidR="00FB5949" w:rsidRDefault="00FB5949" w:rsidP="00516A2D">
      <w:pPr>
        <w:pStyle w:val="NormalText"/>
        <w:rPr>
          <w:sz w:val="18"/>
          <w:szCs w:val="18"/>
        </w:rPr>
      </w:pPr>
      <w:r>
        <w:rPr>
          <w:sz w:val="18"/>
          <w:szCs w:val="18"/>
        </w:rPr>
        <w:t>Learning Objective:  06-01, 06-02, 06-05, 06-07</w:t>
      </w:r>
    </w:p>
    <w:p w14:paraId="0E8AA477" w14:textId="77777777" w:rsidR="00FB5949" w:rsidRDefault="00FB5949" w:rsidP="00516A2D">
      <w:pPr>
        <w:pStyle w:val="NormalText"/>
        <w:rPr>
          <w:sz w:val="18"/>
          <w:szCs w:val="18"/>
        </w:rPr>
      </w:pPr>
      <w:r>
        <w:rPr>
          <w:sz w:val="18"/>
          <w:szCs w:val="18"/>
        </w:rPr>
        <w:t>Bloom's:  Understand</w:t>
      </w:r>
    </w:p>
    <w:p w14:paraId="77D4234C" w14:textId="77777777" w:rsidR="00FB5949" w:rsidRDefault="00FB5949" w:rsidP="00516A2D">
      <w:pPr>
        <w:pStyle w:val="NormalText"/>
        <w:rPr>
          <w:sz w:val="18"/>
          <w:szCs w:val="18"/>
        </w:rPr>
      </w:pPr>
      <w:r>
        <w:rPr>
          <w:sz w:val="18"/>
          <w:szCs w:val="18"/>
        </w:rPr>
        <w:t>AACSB:  Reflective Thinking</w:t>
      </w:r>
    </w:p>
    <w:p w14:paraId="205B120C" w14:textId="77777777" w:rsidR="00FB5949" w:rsidRDefault="00BD3A8E" w:rsidP="00516A2D">
      <w:pPr>
        <w:pStyle w:val="NormalText"/>
        <w:rPr>
          <w:sz w:val="18"/>
          <w:szCs w:val="18"/>
        </w:rPr>
      </w:pPr>
      <w:r>
        <w:rPr>
          <w:sz w:val="18"/>
          <w:szCs w:val="18"/>
        </w:rPr>
        <w:t>Accessible/AICPA:</w:t>
      </w:r>
      <w:r w:rsidR="00FB5949">
        <w:rPr>
          <w:sz w:val="18"/>
          <w:szCs w:val="18"/>
        </w:rPr>
        <w:t xml:space="preserve">  BB Critical thinking</w:t>
      </w:r>
    </w:p>
    <w:p w14:paraId="60D01E83" w14:textId="77777777" w:rsidR="00FB5949" w:rsidRDefault="00FB5949" w:rsidP="00516A2D">
      <w:pPr>
        <w:pStyle w:val="NormalText"/>
        <w:rPr>
          <w:sz w:val="18"/>
          <w:szCs w:val="18"/>
        </w:rPr>
      </w:pPr>
    </w:p>
    <w:p w14:paraId="2B2F84B9" w14:textId="77777777" w:rsidR="00FB5949" w:rsidRDefault="00FB5949" w:rsidP="00516A2D">
      <w:pPr>
        <w:pStyle w:val="NormalText"/>
        <w:spacing w:after="240"/>
      </w:pPr>
      <w:r>
        <w:t>Answers: 90) C 91) B 92) A 93) D 94) E</w:t>
      </w:r>
    </w:p>
    <w:p w14:paraId="59036DB8" w14:textId="77777777" w:rsidR="00FB5949" w:rsidRDefault="00FB5949">
      <w:pPr>
        <w:pStyle w:val="NormalText"/>
      </w:pPr>
      <w:r>
        <w:lastRenderedPageBreak/>
        <w:t>95) Listed below are columns of time value of money tables for the 9% rate, followed by labels for five of the columns. Match the columns with their appropriate labels by placing the letter designating the column in the space provided by the label.</w:t>
      </w:r>
    </w:p>
    <w:p w14:paraId="739514BE" w14:textId="77777777" w:rsidR="00FB5949" w:rsidRDefault="00FB5949">
      <w:pPr>
        <w:pStyle w:val="NormalText"/>
      </w:pPr>
    </w:p>
    <w:tbl>
      <w:tblPr>
        <w:tblW w:w="0" w:type="auto"/>
        <w:tblLayout w:type="fixed"/>
        <w:tblCellMar>
          <w:left w:w="0" w:type="dxa"/>
          <w:right w:w="0" w:type="dxa"/>
        </w:tblCellMar>
        <w:tblLook w:val="0000" w:firstRow="0" w:lastRow="0" w:firstColumn="0" w:lastColumn="0" w:noHBand="0" w:noVBand="0"/>
      </w:tblPr>
      <w:tblGrid>
        <w:gridCol w:w="720"/>
        <w:gridCol w:w="760"/>
        <w:gridCol w:w="780"/>
        <w:gridCol w:w="760"/>
        <w:gridCol w:w="760"/>
        <w:gridCol w:w="780"/>
        <w:gridCol w:w="760"/>
      </w:tblGrid>
      <w:tr w:rsidR="00FB5949" w14:paraId="25B77D35" w14:textId="77777777">
        <w:tc>
          <w:tcPr>
            <w:tcW w:w="720" w:type="dxa"/>
            <w:tcBorders>
              <w:top w:val="nil"/>
              <w:left w:val="nil"/>
              <w:bottom w:val="nil"/>
              <w:right w:val="nil"/>
            </w:tcBorders>
            <w:shd w:val="clear" w:color="auto" w:fill="FFFFFF"/>
            <w:vAlign w:val="bottom"/>
          </w:tcPr>
          <w:p w14:paraId="3949A241" w14:textId="77777777" w:rsidR="00FB5949" w:rsidRDefault="00FB5949">
            <w:pPr>
              <w:pStyle w:val="NormalText"/>
            </w:pP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58E25A60" w14:textId="77777777" w:rsidR="00FB5949" w:rsidRDefault="00FB5949">
            <w:pPr>
              <w:pStyle w:val="NormalText"/>
              <w:jc w:val="center"/>
            </w:pPr>
            <w:r>
              <w:rPr>
                <w:u w:val="single"/>
              </w:rPr>
              <w:t>A</w:t>
            </w:r>
          </w:p>
        </w:tc>
        <w:tc>
          <w:tcPr>
            <w:tcW w:w="780" w:type="dxa"/>
            <w:tcBorders>
              <w:top w:val="nil"/>
              <w:left w:val="nil"/>
              <w:bottom w:val="nil"/>
              <w:right w:val="nil"/>
            </w:tcBorders>
            <w:shd w:val="clear" w:color="auto" w:fill="FFFFFF"/>
            <w:tcMar>
              <w:top w:w="0" w:type="dxa"/>
              <w:left w:w="0" w:type="dxa"/>
              <w:bottom w:w="0" w:type="dxa"/>
              <w:right w:w="0" w:type="dxa"/>
            </w:tcMar>
            <w:vAlign w:val="bottom"/>
          </w:tcPr>
          <w:p w14:paraId="7EB1E8A4" w14:textId="77777777" w:rsidR="00FB5949" w:rsidRDefault="00FB5949">
            <w:pPr>
              <w:pStyle w:val="NormalText"/>
              <w:jc w:val="center"/>
            </w:pPr>
            <w:r>
              <w:rPr>
                <w:u w:val="single"/>
              </w:rPr>
              <w:t>B</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0A36DEA2" w14:textId="77777777" w:rsidR="00FB5949" w:rsidRDefault="00FB5949">
            <w:pPr>
              <w:pStyle w:val="NormalText"/>
              <w:jc w:val="center"/>
            </w:pPr>
            <w:r>
              <w:rPr>
                <w:u w:val="single"/>
              </w:rPr>
              <w:t>C</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7607947C" w14:textId="77777777" w:rsidR="00FB5949" w:rsidRDefault="00FB5949">
            <w:pPr>
              <w:pStyle w:val="NormalText"/>
              <w:jc w:val="center"/>
            </w:pPr>
            <w:r>
              <w:rPr>
                <w:u w:val="single"/>
              </w:rPr>
              <w:t>D</w:t>
            </w:r>
          </w:p>
        </w:tc>
        <w:tc>
          <w:tcPr>
            <w:tcW w:w="780" w:type="dxa"/>
            <w:tcBorders>
              <w:top w:val="nil"/>
              <w:left w:val="nil"/>
              <w:bottom w:val="nil"/>
              <w:right w:val="nil"/>
            </w:tcBorders>
            <w:shd w:val="clear" w:color="auto" w:fill="FFFFFF"/>
            <w:tcMar>
              <w:top w:w="0" w:type="dxa"/>
              <w:left w:w="0" w:type="dxa"/>
              <w:bottom w:w="0" w:type="dxa"/>
              <w:right w:w="0" w:type="dxa"/>
            </w:tcMar>
            <w:vAlign w:val="bottom"/>
          </w:tcPr>
          <w:p w14:paraId="1BD85CA0" w14:textId="77777777" w:rsidR="00FB5949" w:rsidRDefault="00FB5949">
            <w:pPr>
              <w:pStyle w:val="NormalText"/>
              <w:jc w:val="center"/>
            </w:pPr>
            <w:r>
              <w:rPr>
                <w:u w:val="single"/>
              </w:rPr>
              <w:t>E</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5666181A" w14:textId="77777777" w:rsidR="00FB5949" w:rsidRDefault="00FB5949">
            <w:pPr>
              <w:pStyle w:val="NormalText"/>
              <w:jc w:val="center"/>
              <w:rPr>
                <w:u w:val="single"/>
              </w:rPr>
            </w:pPr>
            <w:r>
              <w:rPr>
                <w:u w:val="single"/>
              </w:rPr>
              <w:t>F</w:t>
            </w:r>
          </w:p>
        </w:tc>
      </w:tr>
      <w:tr w:rsidR="00FB5949" w14:paraId="471E4B5D" w14:textId="77777777">
        <w:tc>
          <w:tcPr>
            <w:tcW w:w="720" w:type="dxa"/>
            <w:tcBorders>
              <w:top w:val="nil"/>
              <w:left w:val="nil"/>
              <w:bottom w:val="nil"/>
              <w:right w:val="nil"/>
            </w:tcBorders>
            <w:shd w:val="clear" w:color="auto" w:fill="FFFFFF"/>
            <w:vAlign w:val="bottom"/>
          </w:tcPr>
          <w:p w14:paraId="0B4B12FA" w14:textId="77777777" w:rsidR="00FB5949" w:rsidRDefault="00FB5949">
            <w:pPr>
              <w:pStyle w:val="NormalText"/>
            </w:pPr>
            <w:r>
              <w:t>1</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5A23C78D" w14:textId="77777777" w:rsidR="00FB5949" w:rsidRDefault="00FB5949">
            <w:pPr>
              <w:pStyle w:val="NormalText"/>
            </w:pPr>
            <w:r>
              <w:t>1.090</w:t>
            </w:r>
          </w:p>
        </w:tc>
        <w:tc>
          <w:tcPr>
            <w:tcW w:w="780" w:type="dxa"/>
            <w:tcBorders>
              <w:top w:val="nil"/>
              <w:left w:val="nil"/>
              <w:bottom w:val="nil"/>
              <w:right w:val="nil"/>
            </w:tcBorders>
            <w:shd w:val="clear" w:color="auto" w:fill="FFFFFF"/>
            <w:tcMar>
              <w:top w:w="0" w:type="dxa"/>
              <w:left w:w="0" w:type="dxa"/>
              <w:bottom w:w="0" w:type="dxa"/>
              <w:right w:w="0" w:type="dxa"/>
            </w:tcMar>
            <w:vAlign w:val="bottom"/>
          </w:tcPr>
          <w:p w14:paraId="29AB580C" w14:textId="77777777" w:rsidR="00FB5949" w:rsidRDefault="00FB5949">
            <w:pPr>
              <w:pStyle w:val="NormalText"/>
            </w:pPr>
            <w:r>
              <w:t>0.917</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2D5D8673" w14:textId="77777777" w:rsidR="00FB5949" w:rsidRDefault="00FB5949">
            <w:pPr>
              <w:pStyle w:val="NormalText"/>
            </w:pPr>
            <w:r>
              <w:t>1.000</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77FBA531" w14:textId="77777777" w:rsidR="00FB5949" w:rsidRDefault="00FB5949">
            <w:pPr>
              <w:pStyle w:val="NormalText"/>
            </w:pPr>
            <w:r>
              <w:t>0.917</w:t>
            </w:r>
          </w:p>
        </w:tc>
        <w:tc>
          <w:tcPr>
            <w:tcW w:w="780" w:type="dxa"/>
            <w:tcBorders>
              <w:top w:val="nil"/>
              <w:left w:val="nil"/>
              <w:bottom w:val="nil"/>
              <w:right w:val="nil"/>
            </w:tcBorders>
            <w:shd w:val="clear" w:color="auto" w:fill="FFFFFF"/>
            <w:tcMar>
              <w:top w:w="0" w:type="dxa"/>
              <w:left w:w="0" w:type="dxa"/>
              <w:bottom w:w="0" w:type="dxa"/>
              <w:right w:w="0" w:type="dxa"/>
            </w:tcMar>
            <w:vAlign w:val="bottom"/>
          </w:tcPr>
          <w:p w14:paraId="0BFD4A95" w14:textId="77777777" w:rsidR="00FB5949" w:rsidRDefault="00FB5949">
            <w:pPr>
              <w:pStyle w:val="NormalText"/>
            </w:pPr>
            <w:r>
              <w:t>1.000</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0F22DA53" w14:textId="77777777" w:rsidR="00FB5949" w:rsidRDefault="00FB5949">
            <w:pPr>
              <w:pStyle w:val="NormalText"/>
            </w:pPr>
            <w:r>
              <w:t>1.090</w:t>
            </w:r>
          </w:p>
        </w:tc>
      </w:tr>
      <w:tr w:rsidR="00FB5949" w14:paraId="68E6E644" w14:textId="77777777">
        <w:tc>
          <w:tcPr>
            <w:tcW w:w="720" w:type="dxa"/>
            <w:tcBorders>
              <w:top w:val="nil"/>
              <w:left w:val="nil"/>
              <w:bottom w:val="nil"/>
              <w:right w:val="nil"/>
            </w:tcBorders>
            <w:shd w:val="clear" w:color="auto" w:fill="FFFFFF"/>
            <w:vAlign w:val="bottom"/>
          </w:tcPr>
          <w:p w14:paraId="703E04E0" w14:textId="77777777" w:rsidR="00FB5949" w:rsidRDefault="00FB5949">
            <w:pPr>
              <w:pStyle w:val="NormalText"/>
            </w:pPr>
            <w:r>
              <w:t>2</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164DFA44" w14:textId="77777777" w:rsidR="00FB5949" w:rsidRDefault="00FB5949">
            <w:pPr>
              <w:pStyle w:val="NormalText"/>
            </w:pPr>
            <w:r>
              <w:t>1.188</w:t>
            </w:r>
          </w:p>
        </w:tc>
        <w:tc>
          <w:tcPr>
            <w:tcW w:w="780" w:type="dxa"/>
            <w:tcBorders>
              <w:top w:val="nil"/>
              <w:left w:val="nil"/>
              <w:bottom w:val="nil"/>
              <w:right w:val="nil"/>
            </w:tcBorders>
            <w:shd w:val="clear" w:color="auto" w:fill="FFFFFF"/>
            <w:tcMar>
              <w:top w:w="0" w:type="dxa"/>
              <w:left w:w="0" w:type="dxa"/>
              <w:bottom w:w="0" w:type="dxa"/>
              <w:right w:w="0" w:type="dxa"/>
            </w:tcMar>
            <w:vAlign w:val="bottom"/>
          </w:tcPr>
          <w:p w14:paraId="4886C3F7" w14:textId="77777777" w:rsidR="00FB5949" w:rsidRDefault="00FB5949">
            <w:pPr>
              <w:pStyle w:val="NormalText"/>
            </w:pPr>
            <w:r>
              <w:t>1.759</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7518BC95" w14:textId="77777777" w:rsidR="00FB5949" w:rsidRDefault="00FB5949">
            <w:pPr>
              <w:pStyle w:val="NormalText"/>
            </w:pPr>
            <w:r>
              <w:t>1.917</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5107A8DF" w14:textId="77777777" w:rsidR="00FB5949" w:rsidRDefault="00FB5949">
            <w:pPr>
              <w:pStyle w:val="NormalText"/>
            </w:pPr>
            <w:r>
              <w:t>0.842</w:t>
            </w:r>
          </w:p>
        </w:tc>
        <w:tc>
          <w:tcPr>
            <w:tcW w:w="780" w:type="dxa"/>
            <w:tcBorders>
              <w:top w:val="nil"/>
              <w:left w:val="nil"/>
              <w:bottom w:val="nil"/>
              <w:right w:val="nil"/>
            </w:tcBorders>
            <w:shd w:val="clear" w:color="auto" w:fill="FFFFFF"/>
            <w:tcMar>
              <w:top w:w="0" w:type="dxa"/>
              <w:left w:w="0" w:type="dxa"/>
              <w:bottom w:w="0" w:type="dxa"/>
              <w:right w:w="0" w:type="dxa"/>
            </w:tcMar>
            <w:vAlign w:val="bottom"/>
          </w:tcPr>
          <w:p w14:paraId="2DE65FE2" w14:textId="77777777" w:rsidR="00FB5949" w:rsidRDefault="00FB5949">
            <w:pPr>
              <w:pStyle w:val="NormalText"/>
            </w:pPr>
            <w:r>
              <w:t>2.090</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79F93804" w14:textId="77777777" w:rsidR="00FB5949" w:rsidRDefault="00FB5949">
            <w:pPr>
              <w:pStyle w:val="NormalText"/>
            </w:pPr>
            <w:r>
              <w:t>2.278</w:t>
            </w:r>
          </w:p>
        </w:tc>
      </w:tr>
      <w:tr w:rsidR="00FB5949" w14:paraId="034A408D" w14:textId="77777777">
        <w:tc>
          <w:tcPr>
            <w:tcW w:w="720" w:type="dxa"/>
            <w:tcBorders>
              <w:top w:val="nil"/>
              <w:left w:val="nil"/>
              <w:bottom w:val="nil"/>
              <w:right w:val="nil"/>
            </w:tcBorders>
            <w:shd w:val="clear" w:color="auto" w:fill="FFFFFF"/>
            <w:vAlign w:val="bottom"/>
          </w:tcPr>
          <w:p w14:paraId="7D1C9F6F" w14:textId="77777777" w:rsidR="00FB5949" w:rsidRDefault="00FB5949">
            <w:pPr>
              <w:pStyle w:val="NormalText"/>
            </w:pPr>
            <w:r>
              <w:t>3</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4E1D5245" w14:textId="77777777" w:rsidR="00FB5949" w:rsidRDefault="00FB5949">
            <w:pPr>
              <w:pStyle w:val="NormalText"/>
            </w:pPr>
            <w:r>
              <w:t>1.295</w:t>
            </w:r>
          </w:p>
        </w:tc>
        <w:tc>
          <w:tcPr>
            <w:tcW w:w="780" w:type="dxa"/>
            <w:tcBorders>
              <w:top w:val="nil"/>
              <w:left w:val="nil"/>
              <w:bottom w:val="nil"/>
              <w:right w:val="nil"/>
            </w:tcBorders>
            <w:shd w:val="clear" w:color="auto" w:fill="FFFFFF"/>
            <w:tcMar>
              <w:top w:w="0" w:type="dxa"/>
              <w:left w:w="0" w:type="dxa"/>
              <w:bottom w:w="0" w:type="dxa"/>
              <w:right w:w="0" w:type="dxa"/>
            </w:tcMar>
            <w:vAlign w:val="bottom"/>
          </w:tcPr>
          <w:p w14:paraId="55E9FF1A" w14:textId="77777777" w:rsidR="00FB5949" w:rsidRDefault="00FB5949">
            <w:pPr>
              <w:pStyle w:val="NormalText"/>
            </w:pPr>
            <w:r>
              <w:t>2.531</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0CEC60B7" w14:textId="77777777" w:rsidR="00FB5949" w:rsidRDefault="00FB5949">
            <w:pPr>
              <w:pStyle w:val="NormalText"/>
            </w:pPr>
            <w:r>
              <w:t>2.759</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6346FEE8" w14:textId="77777777" w:rsidR="00FB5949" w:rsidRDefault="00FB5949">
            <w:pPr>
              <w:pStyle w:val="NormalText"/>
            </w:pPr>
            <w:r>
              <w:t>0.772</w:t>
            </w:r>
          </w:p>
        </w:tc>
        <w:tc>
          <w:tcPr>
            <w:tcW w:w="780" w:type="dxa"/>
            <w:tcBorders>
              <w:top w:val="nil"/>
              <w:left w:val="nil"/>
              <w:bottom w:val="nil"/>
              <w:right w:val="nil"/>
            </w:tcBorders>
            <w:shd w:val="clear" w:color="auto" w:fill="FFFFFF"/>
            <w:tcMar>
              <w:top w:w="0" w:type="dxa"/>
              <w:left w:w="0" w:type="dxa"/>
              <w:bottom w:w="0" w:type="dxa"/>
              <w:right w:w="0" w:type="dxa"/>
            </w:tcMar>
            <w:vAlign w:val="bottom"/>
          </w:tcPr>
          <w:p w14:paraId="35ADED7D" w14:textId="77777777" w:rsidR="00FB5949" w:rsidRDefault="00FB5949">
            <w:pPr>
              <w:pStyle w:val="NormalText"/>
            </w:pPr>
            <w:r>
              <w:t>3.278</w:t>
            </w:r>
          </w:p>
        </w:tc>
        <w:tc>
          <w:tcPr>
            <w:tcW w:w="760" w:type="dxa"/>
            <w:tcBorders>
              <w:top w:val="nil"/>
              <w:left w:val="nil"/>
              <w:bottom w:val="nil"/>
              <w:right w:val="nil"/>
            </w:tcBorders>
            <w:shd w:val="clear" w:color="auto" w:fill="FFFFFF"/>
            <w:tcMar>
              <w:top w:w="0" w:type="dxa"/>
              <w:left w:w="0" w:type="dxa"/>
              <w:bottom w:w="0" w:type="dxa"/>
              <w:right w:w="0" w:type="dxa"/>
            </w:tcMar>
            <w:vAlign w:val="bottom"/>
          </w:tcPr>
          <w:p w14:paraId="6C7C9AC4" w14:textId="77777777" w:rsidR="00FB5949" w:rsidRDefault="00FB5949">
            <w:pPr>
              <w:pStyle w:val="NormalText"/>
            </w:pPr>
            <w:r>
              <w:t>3.573</w:t>
            </w:r>
          </w:p>
        </w:tc>
      </w:tr>
    </w:tbl>
    <w:p w14:paraId="529B11B3" w14:textId="77777777" w:rsidR="00FB5949" w:rsidRDefault="00FB5949">
      <w:pPr>
        <w:pStyle w:val="NormalText"/>
      </w:pPr>
    </w:p>
    <w:p w14:paraId="2202EDE0" w14:textId="77777777" w:rsidR="00FB5949" w:rsidRDefault="00FB5949">
      <w:pPr>
        <w:pStyle w:val="NormalText"/>
      </w:pPr>
      <w:r>
        <w:t>________ Present value of an annuity due of $1</w:t>
      </w:r>
    </w:p>
    <w:p w14:paraId="656C7FCB" w14:textId="77777777" w:rsidR="00FB5949" w:rsidRDefault="00FB5949">
      <w:pPr>
        <w:pStyle w:val="NormalText"/>
      </w:pPr>
      <w:r>
        <w:t>________ Future value of an annuity due of $1</w:t>
      </w:r>
    </w:p>
    <w:p w14:paraId="0E6F6B49" w14:textId="77777777" w:rsidR="00FB5949" w:rsidRDefault="00FB5949">
      <w:pPr>
        <w:pStyle w:val="NormalText"/>
      </w:pPr>
      <w:r>
        <w:t>________ Present value of $1</w:t>
      </w:r>
    </w:p>
    <w:p w14:paraId="63738F82" w14:textId="77777777" w:rsidR="00FB5949" w:rsidRDefault="00FB5949">
      <w:pPr>
        <w:pStyle w:val="NormalText"/>
      </w:pPr>
      <w:r>
        <w:t>________ Future value of $1</w:t>
      </w:r>
    </w:p>
    <w:p w14:paraId="63554CB6" w14:textId="77777777" w:rsidR="00E57E11" w:rsidRDefault="00FB5949">
      <w:pPr>
        <w:pStyle w:val="NormalText"/>
      </w:pPr>
      <w:r>
        <w:t>________ Present value of an ordinary annuity of $1</w:t>
      </w:r>
    </w:p>
    <w:p w14:paraId="5A6CBDD4" w14:textId="77777777" w:rsidR="00E57E11" w:rsidRDefault="00E57E11">
      <w:pPr>
        <w:pStyle w:val="NormalText"/>
      </w:pPr>
    </w:p>
    <w:p w14:paraId="18BB5472" w14:textId="77777777" w:rsidR="00516A2D" w:rsidRDefault="00E57E11">
      <w:pPr>
        <w:pStyle w:val="NormalText"/>
      </w:pPr>
      <w:r>
        <w:t>Answer:</w:t>
      </w:r>
      <w:r w:rsidR="00FB5949">
        <w:t xml:space="preserve">  </w:t>
      </w:r>
    </w:p>
    <w:p w14:paraId="65A35880" w14:textId="77777777" w:rsidR="00FB5949" w:rsidRDefault="00FB5949">
      <w:pPr>
        <w:pStyle w:val="NormalText"/>
      </w:pPr>
      <w:r>
        <w:rPr>
          <w:u w:val="single"/>
        </w:rPr>
        <w:t xml:space="preserve">     C     </w:t>
      </w:r>
      <w:r>
        <w:tab/>
        <w:t>Present value of an annuity due of $1</w:t>
      </w:r>
    </w:p>
    <w:p w14:paraId="46872474" w14:textId="77777777" w:rsidR="00FB5949" w:rsidRDefault="00FB5949">
      <w:pPr>
        <w:pStyle w:val="NormalText"/>
      </w:pPr>
      <w:r>
        <w:rPr>
          <w:u w:val="single"/>
        </w:rPr>
        <w:t xml:space="preserve">     F     </w:t>
      </w:r>
      <w:r>
        <w:tab/>
        <w:t>Future value of an annuity due of $1</w:t>
      </w:r>
    </w:p>
    <w:p w14:paraId="498E5CF1" w14:textId="77777777" w:rsidR="00FB5949" w:rsidRDefault="00FB5949">
      <w:pPr>
        <w:pStyle w:val="NormalText"/>
      </w:pPr>
      <w:r>
        <w:rPr>
          <w:u w:val="single"/>
        </w:rPr>
        <w:t xml:space="preserve">     D     </w:t>
      </w:r>
      <w:r>
        <w:tab/>
        <w:t>Present value of $1</w:t>
      </w:r>
    </w:p>
    <w:p w14:paraId="75906B7B" w14:textId="77777777" w:rsidR="00FB5949" w:rsidRDefault="00FB5949">
      <w:pPr>
        <w:pStyle w:val="NormalText"/>
      </w:pPr>
      <w:r>
        <w:rPr>
          <w:u w:val="single"/>
        </w:rPr>
        <w:t xml:space="preserve">     A     </w:t>
      </w:r>
      <w:r>
        <w:tab/>
        <w:t>Future value of $1</w:t>
      </w:r>
    </w:p>
    <w:p w14:paraId="40783708" w14:textId="77777777" w:rsidR="00FB5949" w:rsidRDefault="00FB5949">
      <w:pPr>
        <w:pStyle w:val="NormalText"/>
      </w:pPr>
      <w:r>
        <w:rPr>
          <w:u w:val="single"/>
        </w:rPr>
        <w:t xml:space="preserve">     B     </w:t>
      </w:r>
      <w:r>
        <w:tab/>
        <w:t>Present value of an ordinary annuity of $1</w:t>
      </w:r>
    </w:p>
    <w:p w14:paraId="5EE416BB" w14:textId="77777777" w:rsidR="00FB5949" w:rsidRDefault="00E57E11">
      <w:pPr>
        <w:pStyle w:val="NormalText"/>
        <w:rPr>
          <w:sz w:val="18"/>
          <w:szCs w:val="18"/>
        </w:rPr>
      </w:pPr>
      <w:r>
        <w:rPr>
          <w:sz w:val="18"/>
          <w:szCs w:val="18"/>
        </w:rPr>
        <w:t>Difficulty: 3 Hard</w:t>
      </w:r>
    </w:p>
    <w:p w14:paraId="6F48E231" w14:textId="77777777" w:rsidR="00FB5949" w:rsidRDefault="00FB5949">
      <w:pPr>
        <w:pStyle w:val="NormalText"/>
        <w:rPr>
          <w:sz w:val="18"/>
          <w:szCs w:val="18"/>
        </w:rPr>
      </w:pPr>
      <w:r>
        <w:rPr>
          <w:sz w:val="18"/>
          <w:szCs w:val="18"/>
        </w:rPr>
        <w:t>Topic:  Future value of a single amount; Present value of a single amount; Basics of ordinary annuity and annuity due; Future value of an annuity due; Present value of an ordinary annuity; Present value of an annuity due</w:t>
      </w:r>
    </w:p>
    <w:p w14:paraId="5A1A5EF8" w14:textId="77777777" w:rsidR="00FB5949" w:rsidRDefault="00FB5949">
      <w:pPr>
        <w:pStyle w:val="NormalText"/>
        <w:rPr>
          <w:sz w:val="18"/>
          <w:szCs w:val="18"/>
        </w:rPr>
      </w:pPr>
      <w:r>
        <w:rPr>
          <w:sz w:val="18"/>
          <w:szCs w:val="18"/>
        </w:rPr>
        <w:t>Learning Objective:  06-02, 06-03, 06-05, 06-06, 06-07</w:t>
      </w:r>
    </w:p>
    <w:p w14:paraId="40BA42F6" w14:textId="77777777" w:rsidR="00FB5949" w:rsidRDefault="00FB5949">
      <w:pPr>
        <w:pStyle w:val="NormalText"/>
        <w:rPr>
          <w:sz w:val="18"/>
          <w:szCs w:val="18"/>
        </w:rPr>
      </w:pPr>
      <w:r>
        <w:rPr>
          <w:sz w:val="18"/>
          <w:szCs w:val="18"/>
        </w:rPr>
        <w:t>Bloom's:  Understand</w:t>
      </w:r>
    </w:p>
    <w:p w14:paraId="44A79C4D" w14:textId="77777777" w:rsidR="00FB5949" w:rsidRDefault="00FB5949">
      <w:pPr>
        <w:pStyle w:val="NormalText"/>
        <w:rPr>
          <w:sz w:val="18"/>
          <w:szCs w:val="18"/>
        </w:rPr>
      </w:pPr>
      <w:r>
        <w:rPr>
          <w:sz w:val="18"/>
          <w:szCs w:val="18"/>
        </w:rPr>
        <w:t>AACSB:  Reflective Thinking</w:t>
      </w:r>
    </w:p>
    <w:p w14:paraId="6D241401" w14:textId="77777777" w:rsidR="00FB5949" w:rsidRDefault="00BD3A8E">
      <w:pPr>
        <w:pStyle w:val="NormalText"/>
        <w:rPr>
          <w:sz w:val="18"/>
          <w:szCs w:val="18"/>
        </w:rPr>
      </w:pPr>
      <w:r>
        <w:rPr>
          <w:sz w:val="18"/>
          <w:szCs w:val="18"/>
        </w:rPr>
        <w:t>Accessible/AICPA:</w:t>
      </w:r>
      <w:r w:rsidR="00FB5949">
        <w:rPr>
          <w:sz w:val="18"/>
          <w:szCs w:val="18"/>
        </w:rPr>
        <w:t xml:space="preserve">  BB Critical thinking</w:t>
      </w:r>
    </w:p>
    <w:p w14:paraId="1C2068FF" w14:textId="77777777" w:rsidR="00FB5949" w:rsidRDefault="00FB5949">
      <w:pPr>
        <w:pStyle w:val="NormalText"/>
        <w:rPr>
          <w:sz w:val="18"/>
          <w:szCs w:val="18"/>
        </w:rPr>
      </w:pPr>
    </w:p>
    <w:p w14:paraId="2268B137" w14:textId="77777777" w:rsidR="00FB5949" w:rsidRDefault="00F66494" w:rsidP="00F66494">
      <w:pPr>
        <w:pStyle w:val="NormalText"/>
      </w:pPr>
      <w:r>
        <w:br w:type="page"/>
      </w:r>
      <w:r w:rsidR="00FB5949">
        <w:lastRenderedPageBreak/>
        <w:t>Listed below are ten terms followed by a list of phrases that describe or characterize each of the terms. Match each phrase with the correct term.</w:t>
      </w:r>
    </w:p>
    <w:p w14:paraId="256355C3" w14:textId="77777777" w:rsidR="00F66494" w:rsidRDefault="00F66494" w:rsidP="00F66494">
      <w:pPr>
        <w:pStyle w:val="NormalText"/>
      </w:pPr>
    </w:p>
    <w:p w14:paraId="6EDDD7F4" w14:textId="77777777" w:rsidR="00F66494" w:rsidRDefault="00F66494" w:rsidP="00F66494">
      <w:pPr>
        <w:pStyle w:val="NormalText"/>
      </w:pPr>
      <w:r>
        <w:t>A)</w:t>
      </w:r>
      <w:r w:rsidRPr="00F66494">
        <w:t xml:space="preserve"> </w:t>
      </w:r>
      <w:r>
        <w:t>Amount of money paid/received in excess of the amount borrowed/lent.</w:t>
      </w:r>
    </w:p>
    <w:p w14:paraId="4FB29BBC" w14:textId="77777777" w:rsidR="00F66494" w:rsidRDefault="00F66494" w:rsidP="00F66494">
      <w:pPr>
        <w:pStyle w:val="NormalText"/>
      </w:pPr>
      <w:r>
        <w:t>B)</w:t>
      </w:r>
      <w:r w:rsidRPr="00F66494">
        <w:t xml:space="preserve"> </w:t>
      </w:r>
      <w:r>
        <w:t>The rate to use is the risk-free rate of interest.</w:t>
      </w:r>
    </w:p>
    <w:p w14:paraId="120D4AF3" w14:textId="77777777" w:rsidR="00F66494" w:rsidRDefault="00F66494" w:rsidP="00F66494">
      <w:pPr>
        <w:pStyle w:val="NormalText"/>
      </w:pPr>
      <w:r>
        <w:t>C)</w:t>
      </w:r>
      <w:r w:rsidRPr="00F66494">
        <w:t xml:space="preserve"> </w:t>
      </w:r>
      <w:r>
        <w:t>Claim to a fixed amount of cash.</w:t>
      </w:r>
    </w:p>
    <w:p w14:paraId="230102FA" w14:textId="77777777" w:rsidR="00F66494" w:rsidRDefault="00F66494" w:rsidP="00F66494">
      <w:pPr>
        <w:pStyle w:val="NormalText"/>
      </w:pPr>
      <w:r>
        <w:t>D)</w:t>
      </w:r>
      <w:r w:rsidRPr="00F66494">
        <w:t xml:space="preserve"> </w:t>
      </w:r>
      <w:r>
        <w:t>Amount of money required today that is equivalent to a given future amount.</w:t>
      </w:r>
    </w:p>
    <w:p w14:paraId="78DBFB39" w14:textId="77777777" w:rsidR="00F66494" w:rsidRDefault="00F66494" w:rsidP="00F66494">
      <w:pPr>
        <w:pStyle w:val="NormalText"/>
      </w:pPr>
      <w:r>
        <w:t>E)</w:t>
      </w:r>
      <w:r w:rsidRPr="00F66494">
        <w:t xml:space="preserve"> </w:t>
      </w:r>
      <w:r>
        <w:t>First cash flow occurs on the first day of the agreement.</w:t>
      </w:r>
    </w:p>
    <w:p w14:paraId="2A41A1B6" w14:textId="77777777" w:rsidR="00F66494" w:rsidRDefault="00F66494" w:rsidP="00F66494">
      <w:pPr>
        <w:pStyle w:val="NormalText"/>
      </w:pPr>
      <w:r>
        <w:t>F)</w:t>
      </w:r>
      <w:r w:rsidRPr="00F66494">
        <w:t xml:space="preserve"> </w:t>
      </w:r>
      <w:r>
        <w:t>The first cash flow occurs more than one period after the date of the agreement.</w:t>
      </w:r>
    </w:p>
    <w:p w14:paraId="32E57B17" w14:textId="77777777" w:rsidR="00F66494" w:rsidRDefault="00F66494" w:rsidP="00F66494">
      <w:pPr>
        <w:pStyle w:val="NormalText"/>
      </w:pPr>
      <w:r>
        <w:t>G)</w:t>
      </w:r>
      <w:r w:rsidRPr="00F66494">
        <w:t xml:space="preserve"> </w:t>
      </w:r>
      <w:r>
        <w:t>Present value of equal-sized cash flows beginning at the end of the period.</w:t>
      </w:r>
    </w:p>
    <w:p w14:paraId="28AFEF22" w14:textId="77777777" w:rsidR="00F66494" w:rsidRDefault="00F66494" w:rsidP="00F66494">
      <w:pPr>
        <w:pStyle w:val="NormalText"/>
      </w:pPr>
      <w:r>
        <w:t>H)</w:t>
      </w:r>
      <w:r w:rsidRPr="00F66494">
        <w:t xml:space="preserve"> </w:t>
      </w:r>
      <w:r>
        <w:t>The amount of money that a dollar will grow to.</w:t>
      </w:r>
    </w:p>
    <w:p w14:paraId="0075B3A9" w14:textId="77777777" w:rsidR="00F66494" w:rsidRDefault="00F66494" w:rsidP="00F66494">
      <w:pPr>
        <w:pStyle w:val="NormalText"/>
      </w:pPr>
      <w:r>
        <w:t>I)</w:t>
      </w:r>
      <w:r w:rsidRPr="00F66494">
        <w:t xml:space="preserve"> </w:t>
      </w:r>
      <w:r>
        <w:t>A series of equal-sized cash flows.</w:t>
      </w:r>
    </w:p>
    <w:p w14:paraId="3E7A18BC" w14:textId="77777777" w:rsidR="00F66494" w:rsidRDefault="00F66494" w:rsidP="00F66494">
      <w:pPr>
        <w:pStyle w:val="NormalText"/>
      </w:pPr>
      <w:r>
        <w:t>J)</w:t>
      </w:r>
      <w:r w:rsidRPr="00F66494">
        <w:t xml:space="preserve"> </w:t>
      </w:r>
      <w:r>
        <w:t>Future value of equal-sized cash flows starting at the beginning of the period.</w:t>
      </w:r>
    </w:p>
    <w:p w14:paraId="6D13C2EE" w14:textId="77777777" w:rsidR="00FB5949" w:rsidRDefault="00FB5949" w:rsidP="00F66494">
      <w:pPr>
        <w:pStyle w:val="NormalText"/>
      </w:pPr>
    </w:p>
    <w:p w14:paraId="2A2A1993" w14:textId="77777777" w:rsidR="00FB5949" w:rsidRDefault="00FB5949" w:rsidP="00F66494">
      <w:pPr>
        <w:pStyle w:val="NormalText"/>
      </w:pPr>
      <w:r>
        <w:t>96) Deferred annuity</w:t>
      </w:r>
    </w:p>
    <w:p w14:paraId="2C23F2A5" w14:textId="77777777" w:rsidR="00F66494" w:rsidRDefault="00F66494" w:rsidP="00F66494">
      <w:pPr>
        <w:pStyle w:val="NormalText"/>
        <w:rPr>
          <w:sz w:val="18"/>
          <w:szCs w:val="18"/>
        </w:rPr>
      </w:pPr>
      <w:r>
        <w:rPr>
          <w:sz w:val="18"/>
          <w:szCs w:val="18"/>
        </w:rPr>
        <w:t>Difficulty: 1 Easy</w:t>
      </w:r>
    </w:p>
    <w:p w14:paraId="7A208066" w14:textId="77777777" w:rsidR="00F66494" w:rsidRDefault="00F66494"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4BEACECD" w14:textId="77777777" w:rsidR="00F66494" w:rsidRDefault="00F66494" w:rsidP="00F66494">
      <w:pPr>
        <w:pStyle w:val="NormalText"/>
        <w:rPr>
          <w:sz w:val="18"/>
          <w:szCs w:val="18"/>
        </w:rPr>
      </w:pPr>
      <w:r>
        <w:rPr>
          <w:sz w:val="18"/>
          <w:szCs w:val="18"/>
        </w:rPr>
        <w:t>Learning Objective:  06-01, 06-02, 06-03, 06-05, 06-07, 06-09</w:t>
      </w:r>
    </w:p>
    <w:p w14:paraId="0A0C7128" w14:textId="77777777" w:rsidR="00F66494" w:rsidRDefault="00F66494" w:rsidP="00F66494">
      <w:pPr>
        <w:pStyle w:val="NormalText"/>
        <w:rPr>
          <w:sz w:val="18"/>
          <w:szCs w:val="18"/>
        </w:rPr>
      </w:pPr>
      <w:r>
        <w:rPr>
          <w:sz w:val="18"/>
          <w:szCs w:val="18"/>
        </w:rPr>
        <w:t>Bloom's:  Understand</w:t>
      </w:r>
    </w:p>
    <w:p w14:paraId="1A5DC77A" w14:textId="77777777" w:rsidR="00F66494" w:rsidRDefault="00F66494" w:rsidP="00F66494">
      <w:pPr>
        <w:pStyle w:val="NormalText"/>
        <w:rPr>
          <w:sz w:val="18"/>
          <w:szCs w:val="18"/>
        </w:rPr>
      </w:pPr>
      <w:r>
        <w:rPr>
          <w:sz w:val="18"/>
          <w:szCs w:val="18"/>
        </w:rPr>
        <w:t>AACSB:  Reflective Thinking</w:t>
      </w:r>
    </w:p>
    <w:p w14:paraId="1ABA52CA" w14:textId="77777777" w:rsidR="00F66494" w:rsidRDefault="00BD3A8E" w:rsidP="00F66494">
      <w:pPr>
        <w:pStyle w:val="NormalText"/>
        <w:spacing w:after="240"/>
        <w:rPr>
          <w:sz w:val="18"/>
          <w:szCs w:val="18"/>
        </w:rPr>
      </w:pPr>
      <w:r>
        <w:rPr>
          <w:sz w:val="18"/>
          <w:szCs w:val="18"/>
        </w:rPr>
        <w:t>Accessible/AICPA:</w:t>
      </w:r>
      <w:r w:rsidR="00F66494">
        <w:rPr>
          <w:sz w:val="18"/>
          <w:szCs w:val="18"/>
        </w:rPr>
        <w:t xml:space="preserve">  BB Critical thinking</w:t>
      </w:r>
    </w:p>
    <w:p w14:paraId="7906BD16" w14:textId="77777777" w:rsidR="00F66494" w:rsidRDefault="00FB5949" w:rsidP="00F66494">
      <w:pPr>
        <w:pStyle w:val="NormalText"/>
      </w:pPr>
      <w:r>
        <w:t>97)</w:t>
      </w:r>
      <w:r w:rsidR="00F66494" w:rsidRPr="00F66494">
        <w:t xml:space="preserve"> </w:t>
      </w:r>
      <w:r w:rsidR="00F66494">
        <w:t>Future value of an annuity due</w:t>
      </w:r>
    </w:p>
    <w:p w14:paraId="1290ED8E" w14:textId="77777777" w:rsidR="00F66494" w:rsidRDefault="00F66494" w:rsidP="00F66494">
      <w:pPr>
        <w:pStyle w:val="NormalText"/>
        <w:rPr>
          <w:sz w:val="18"/>
          <w:szCs w:val="18"/>
        </w:rPr>
      </w:pPr>
      <w:r>
        <w:rPr>
          <w:sz w:val="18"/>
          <w:szCs w:val="18"/>
        </w:rPr>
        <w:t>Difficulty: 1 Easy</w:t>
      </w:r>
    </w:p>
    <w:p w14:paraId="5CF61E1A" w14:textId="77777777" w:rsidR="00F66494" w:rsidRDefault="00F66494"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68EDAA27" w14:textId="77777777" w:rsidR="00F66494" w:rsidRDefault="00F66494" w:rsidP="00F66494">
      <w:pPr>
        <w:pStyle w:val="NormalText"/>
        <w:rPr>
          <w:sz w:val="18"/>
          <w:szCs w:val="18"/>
        </w:rPr>
      </w:pPr>
      <w:r>
        <w:rPr>
          <w:sz w:val="18"/>
          <w:szCs w:val="18"/>
        </w:rPr>
        <w:t>Learning Objective:  06-01, 06-02, 06-03, 06-05, 06-07, 06-09</w:t>
      </w:r>
    </w:p>
    <w:p w14:paraId="00A58ACA" w14:textId="77777777" w:rsidR="00F66494" w:rsidRDefault="00F66494" w:rsidP="00F66494">
      <w:pPr>
        <w:pStyle w:val="NormalText"/>
        <w:rPr>
          <w:sz w:val="18"/>
          <w:szCs w:val="18"/>
        </w:rPr>
      </w:pPr>
      <w:r>
        <w:rPr>
          <w:sz w:val="18"/>
          <w:szCs w:val="18"/>
        </w:rPr>
        <w:t>Bloom's:  Understand</w:t>
      </w:r>
    </w:p>
    <w:p w14:paraId="69CA1B15" w14:textId="77777777" w:rsidR="00F66494" w:rsidRDefault="00F66494" w:rsidP="00F66494">
      <w:pPr>
        <w:pStyle w:val="NormalText"/>
        <w:rPr>
          <w:sz w:val="18"/>
          <w:szCs w:val="18"/>
        </w:rPr>
      </w:pPr>
      <w:r>
        <w:rPr>
          <w:sz w:val="18"/>
          <w:szCs w:val="18"/>
        </w:rPr>
        <w:t>AACSB:  Reflective Thinking</w:t>
      </w:r>
    </w:p>
    <w:p w14:paraId="097DDB36" w14:textId="77777777" w:rsidR="00F66494" w:rsidRDefault="00BD3A8E" w:rsidP="00F66494">
      <w:pPr>
        <w:pStyle w:val="NormalText"/>
        <w:spacing w:after="240"/>
        <w:rPr>
          <w:sz w:val="18"/>
          <w:szCs w:val="18"/>
        </w:rPr>
      </w:pPr>
      <w:r>
        <w:rPr>
          <w:sz w:val="18"/>
          <w:szCs w:val="18"/>
        </w:rPr>
        <w:t>Accessible/AICPA:</w:t>
      </w:r>
      <w:r w:rsidR="00F66494">
        <w:rPr>
          <w:sz w:val="18"/>
          <w:szCs w:val="18"/>
        </w:rPr>
        <w:t xml:space="preserve">  BB Critical thinking</w:t>
      </w:r>
    </w:p>
    <w:p w14:paraId="3C4F58BF" w14:textId="77777777" w:rsidR="00FB5949" w:rsidRDefault="00FB5949" w:rsidP="00F66494">
      <w:pPr>
        <w:pStyle w:val="NormalText"/>
      </w:pPr>
      <w:r>
        <w:t>98) Annuity</w:t>
      </w:r>
    </w:p>
    <w:p w14:paraId="4B0C5EB8" w14:textId="77777777" w:rsidR="00FB5949" w:rsidRDefault="00E57E11" w:rsidP="00F66494">
      <w:pPr>
        <w:pStyle w:val="NormalText"/>
        <w:rPr>
          <w:sz w:val="18"/>
          <w:szCs w:val="18"/>
        </w:rPr>
      </w:pPr>
      <w:r>
        <w:rPr>
          <w:sz w:val="18"/>
          <w:szCs w:val="18"/>
        </w:rPr>
        <w:t>Difficulty: 1 Easy</w:t>
      </w:r>
    </w:p>
    <w:p w14:paraId="349A8FB0" w14:textId="77777777" w:rsidR="00FB5949" w:rsidRDefault="00FB5949"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28871A6C" w14:textId="77777777" w:rsidR="00FB5949" w:rsidRDefault="00FB5949" w:rsidP="00F66494">
      <w:pPr>
        <w:pStyle w:val="NormalText"/>
        <w:rPr>
          <w:sz w:val="18"/>
          <w:szCs w:val="18"/>
        </w:rPr>
      </w:pPr>
      <w:r>
        <w:rPr>
          <w:sz w:val="18"/>
          <w:szCs w:val="18"/>
        </w:rPr>
        <w:t>Learning Objective:  06-01, 06-02, 06-03, 06-05, 06-07, 06-09</w:t>
      </w:r>
    </w:p>
    <w:p w14:paraId="620D5FA6" w14:textId="77777777" w:rsidR="00FB5949" w:rsidRDefault="00FB5949" w:rsidP="00F66494">
      <w:pPr>
        <w:pStyle w:val="NormalText"/>
        <w:rPr>
          <w:sz w:val="18"/>
          <w:szCs w:val="18"/>
        </w:rPr>
      </w:pPr>
      <w:r>
        <w:rPr>
          <w:sz w:val="18"/>
          <w:szCs w:val="18"/>
        </w:rPr>
        <w:t>Bloom's:  Understand</w:t>
      </w:r>
    </w:p>
    <w:p w14:paraId="361B48E9" w14:textId="77777777" w:rsidR="00FB5949" w:rsidRDefault="00FB5949" w:rsidP="00F66494">
      <w:pPr>
        <w:pStyle w:val="NormalText"/>
        <w:rPr>
          <w:sz w:val="18"/>
          <w:szCs w:val="18"/>
        </w:rPr>
      </w:pPr>
      <w:r>
        <w:rPr>
          <w:sz w:val="18"/>
          <w:szCs w:val="18"/>
        </w:rPr>
        <w:t>AACSB:  Reflective Thinking</w:t>
      </w:r>
    </w:p>
    <w:p w14:paraId="4FC8D1CF" w14:textId="77777777" w:rsidR="00FB5949" w:rsidRDefault="00BD3A8E" w:rsidP="00F66494">
      <w:pPr>
        <w:pStyle w:val="NormalText"/>
        <w:rPr>
          <w:sz w:val="18"/>
          <w:szCs w:val="18"/>
        </w:rPr>
      </w:pPr>
      <w:r>
        <w:rPr>
          <w:sz w:val="18"/>
          <w:szCs w:val="18"/>
        </w:rPr>
        <w:t>Accessible/AICPA:</w:t>
      </w:r>
      <w:r w:rsidR="00FB5949">
        <w:rPr>
          <w:sz w:val="18"/>
          <w:szCs w:val="18"/>
        </w:rPr>
        <w:t xml:space="preserve">  BB Critical thinking</w:t>
      </w:r>
    </w:p>
    <w:p w14:paraId="6625D0C2" w14:textId="77777777" w:rsidR="00FB5949" w:rsidRDefault="00FB5949" w:rsidP="00F66494">
      <w:pPr>
        <w:pStyle w:val="NormalText"/>
        <w:rPr>
          <w:sz w:val="18"/>
          <w:szCs w:val="18"/>
        </w:rPr>
      </w:pPr>
    </w:p>
    <w:p w14:paraId="53C68528" w14:textId="77777777" w:rsidR="00FB5949" w:rsidRDefault="00FB5949" w:rsidP="00F66494">
      <w:pPr>
        <w:pStyle w:val="NormalText"/>
      </w:pPr>
      <w:r>
        <w:t>99) Monetary asset</w:t>
      </w:r>
    </w:p>
    <w:p w14:paraId="01EF31D7" w14:textId="77777777" w:rsidR="00FB5949" w:rsidRDefault="00E57E11" w:rsidP="00F66494">
      <w:pPr>
        <w:pStyle w:val="NormalText"/>
        <w:rPr>
          <w:sz w:val="18"/>
          <w:szCs w:val="18"/>
        </w:rPr>
      </w:pPr>
      <w:r>
        <w:rPr>
          <w:sz w:val="18"/>
          <w:szCs w:val="18"/>
        </w:rPr>
        <w:t>Difficulty: 1 Easy</w:t>
      </w:r>
    </w:p>
    <w:p w14:paraId="5057C492" w14:textId="77777777" w:rsidR="00FB5949" w:rsidRDefault="00FB5949"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521CE91C" w14:textId="77777777" w:rsidR="00FB5949" w:rsidRDefault="00FB5949" w:rsidP="00F66494">
      <w:pPr>
        <w:pStyle w:val="NormalText"/>
        <w:rPr>
          <w:sz w:val="18"/>
          <w:szCs w:val="18"/>
        </w:rPr>
      </w:pPr>
      <w:r>
        <w:rPr>
          <w:sz w:val="18"/>
          <w:szCs w:val="18"/>
        </w:rPr>
        <w:t>Learning Objective:  06-01, 06-02, 06-03, 06-05, 06-07, 06-09</w:t>
      </w:r>
    </w:p>
    <w:p w14:paraId="3A27C05F" w14:textId="77777777" w:rsidR="00FB5949" w:rsidRDefault="00FB5949" w:rsidP="00F66494">
      <w:pPr>
        <w:pStyle w:val="NormalText"/>
        <w:rPr>
          <w:sz w:val="18"/>
          <w:szCs w:val="18"/>
        </w:rPr>
      </w:pPr>
      <w:r>
        <w:rPr>
          <w:sz w:val="18"/>
          <w:szCs w:val="18"/>
        </w:rPr>
        <w:t>Bloom's:  Understand</w:t>
      </w:r>
    </w:p>
    <w:p w14:paraId="220BD741" w14:textId="77777777" w:rsidR="00FB5949" w:rsidRDefault="00FB5949" w:rsidP="00F66494">
      <w:pPr>
        <w:pStyle w:val="NormalText"/>
        <w:rPr>
          <w:sz w:val="18"/>
          <w:szCs w:val="18"/>
        </w:rPr>
      </w:pPr>
      <w:r>
        <w:rPr>
          <w:sz w:val="18"/>
          <w:szCs w:val="18"/>
        </w:rPr>
        <w:t>AACSB:  Reflective Thinking</w:t>
      </w:r>
    </w:p>
    <w:p w14:paraId="3B4D8AD1" w14:textId="77777777" w:rsidR="00FB5949" w:rsidRDefault="00BD3A8E" w:rsidP="00F66494">
      <w:pPr>
        <w:pStyle w:val="NormalText"/>
        <w:spacing w:after="240"/>
        <w:rPr>
          <w:sz w:val="18"/>
          <w:szCs w:val="18"/>
        </w:rPr>
      </w:pPr>
      <w:r>
        <w:rPr>
          <w:sz w:val="18"/>
          <w:szCs w:val="18"/>
        </w:rPr>
        <w:t>Accessible/AICPA:</w:t>
      </w:r>
      <w:r w:rsidR="00FB5949">
        <w:rPr>
          <w:sz w:val="18"/>
          <w:szCs w:val="18"/>
        </w:rPr>
        <w:t xml:space="preserve">  BB Critical thinking</w:t>
      </w:r>
    </w:p>
    <w:p w14:paraId="28D3423A" w14:textId="77777777" w:rsidR="00FB5949" w:rsidRDefault="00F66494" w:rsidP="00F66494">
      <w:pPr>
        <w:pStyle w:val="NormalText"/>
      </w:pPr>
      <w:r>
        <w:br w:type="page"/>
      </w:r>
      <w:r w:rsidR="00FB5949">
        <w:lastRenderedPageBreak/>
        <w:t>100) Expected cash flow approach</w:t>
      </w:r>
    </w:p>
    <w:p w14:paraId="4BA07DCA" w14:textId="77777777" w:rsidR="00FB5949" w:rsidRDefault="00E57E11" w:rsidP="00F66494">
      <w:pPr>
        <w:pStyle w:val="NormalText"/>
        <w:rPr>
          <w:sz w:val="18"/>
          <w:szCs w:val="18"/>
        </w:rPr>
      </w:pPr>
      <w:r>
        <w:rPr>
          <w:sz w:val="18"/>
          <w:szCs w:val="18"/>
        </w:rPr>
        <w:t>Difficulty: 1 Easy</w:t>
      </w:r>
    </w:p>
    <w:p w14:paraId="67069C9A" w14:textId="77777777" w:rsidR="00FB5949" w:rsidRDefault="00FB5949"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03B2A135" w14:textId="77777777" w:rsidR="00FB5949" w:rsidRDefault="00FB5949" w:rsidP="00F66494">
      <w:pPr>
        <w:pStyle w:val="NormalText"/>
        <w:rPr>
          <w:sz w:val="18"/>
          <w:szCs w:val="18"/>
        </w:rPr>
      </w:pPr>
      <w:r>
        <w:rPr>
          <w:sz w:val="18"/>
          <w:szCs w:val="18"/>
        </w:rPr>
        <w:t>Learning Objective:  06-01, 06-02, 06-03, 06-05, 06-07, 06-09</w:t>
      </w:r>
    </w:p>
    <w:p w14:paraId="76DF18E3" w14:textId="77777777" w:rsidR="00FB5949" w:rsidRDefault="00FB5949" w:rsidP="00F66494">
      <w:pPr>
        <w:pStyle w:val="NormalText"/>
        <w:rPr>
          <w:sz w:val="18"/>
          <w:szCs w:val="18"/>
        </w:rPr>
      </w:pPr>
      <w:r>
        <w:rPr>
          <w:sz w:val="18"/>
          <w:szCs w:val="18"/>
        </w:rPr>
        <w:t>Bloom's:  Understand</w:t>
      </w:r>
    </w:p>
    <w:p w14:paraId="67CAA3DD" w14:textId="77777777" w:rsidR="00FB5949" w:rsidRDefault="00FB5949" w:rsidP="00F66494">
      <w:pPr>
        <w:pStyle w:val="NormalText"/>
        <w:rPr>
          <w:sz w:val="18"/>
          <w:szCs w:val="18"/>
        </w:rPr>
      </w:pPr>
      <w:r>
        <w:rPr>
          <w:sz w:val="18"/>
          <w:szCs w:val="18"/>
        </w:rPr>
        <w:t>AACSB:  Reflective Thinking</w:t>
      </w:r>
    </w:p>
    <w:p w14:paraId="63FD4899" w14:textId="77777777" w:rsidR="00FB5949" w:rsidRDefault="00BD3A8E" w:rsidP="00F66494">
      <w:pPr>
        <w:pStyle w:val="NormalText"/>
        <w:rPr>
          <w:sz w:val="18"/>
          <w:szCs w:val="18"/>
        </w:rPr>
      </w:pPr>
      <w:r>
        <w:rPr>
          <w:sz w:val="18"/>
          <w:szCs w:val="18"/>
        </w:rPr>
        <w:t>Accessible/AICPA:</w:t>
      </w:r>
      <w:r w:rsidR="00FB5949">
        <w:rPr>
          <w:sz w:val="18"/>
          <w:szCs w:val="18"/>
        </w:rPr>
        <w:t xml:space="preserve">  BB Critical thinking</w:t>
      </w:r>
    </w:p>
    <w:p w14:paraId="06D70454" w14:textId="77777777" w:rsidR="00FB5949" w:rsidRDefault="00FB5949" w:rsidP="00F66494">
      <w:pPr>
        <w:pStyle w:val="NormalText"/>
        <w:rPr>
          <w:sz w:val="18"/>
          <w:szCs w:val="18"/>
        </w:rPr>
      </w:pPr>
    </w:p>
    <w:p w14:paraId="01CDCFD4" w14:textId="77777777" w:rsidR="00FB5949" w:rsidRDefault="00FB5949" w:rsidP="00F66494">
      <w:pPr>
        <w:pStyle w:val="NormalText"/>
      </w:pPr>
      <w:r>
        <w:t>101) Present value of a single amount</w:t>
      </w:r>
    </w:p>
    <w:p w14:paraId="4FAAAC2A" w14:textId="77777777" w:rsidR="00FB5949" w:rsidRDefault="00E57E11" w:rsidP="00F66494">
      <w:pPr>
        <w:pStyle w:val="NormalText"/>
        <w:rPr>
          <w:sz w:val="18"/>
          <w:szCs w:val="18"/>
        </w:rPr>
      </w:pPr>
      <w:r>
        <w:rPr>
          <w:sz w:val="18"/>
          <w:szCs w:val="18"/>
        </w:rPr>
        <w:t>Difficulty: 1 Easy</w:t>
      </w:r>
    </w:p>
    <w:p w14:paraId="619BB148" w14:textId="77777777" w:rsidR="00FB5949" w:rsidRDefault="00FB5949"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2CED08D3" w14:textId="77777777" w:rsidR="00FB5949" w:rsidRDefault="00FB5949" w:rsidP="00F66494">
      <w:pPr>
        <w:pStyle w:val="NormalText"/>
        <w:rPr>
          <w:sz w:val="18"/>
          <w:szCs w:val="18"/>
        </w:rPr>
      </w:pPr>
      <w:r>
        <w:rPr>
          <w:sz w:val="18"/>
          <w:szCs w:val="18"/>
        </w:rPr>
        <w:t>Learning Objective:  06-01, 06-02, 06-03, 06-05, 06-07, 06-09</w:t>
      </w:r>
    </w:p>
    <w:p w14:paraId="1C784F2F" w14:textId="77777777" w:rsidR="00FB5949" w:rsidRDefault="00FB5949" w:rsidP="00F66494">
      <w:pPr>
        <w:pStyle w:val="NormalText"/>
        <w:rPr>
          <w:sz w:val="18"/>
          <w:szCs w:val="18"/>
        </w:rPr>
      </w:pPr>
      <w:r>
        <w:rPr>
          <w:sz w:val="18"/>
          <w:szCs w:val="18"/>
        </w:rPr>
        <w:t>Bloom's:  Understand</w:t>
      </w:r>
    </w:p>
    <w:p w14:paraId="4E829152" w14:textId="77777777" w:rsidR="00FB5949" w:rsidRDefault="00FB5949" w:rsidP="00F66494">
      <w:pPr>
        <w:pStyle w:val="NormalText"/>
        <w:rPr>
          <w:sz w:val="18"/>
          <w:szCs w:val="18"/>
        </w:rPr>
      </w:pPr>
      <w:r>
        <w:rPr>
          <w:sz w:val="18"/>
          <w:szCs w:val="18"/>
        </w:rPr>
        <w:t>AACSB:  Reflective Thinking</w:t>
      </w:r>
    </w:p>
    <w:p w14:paraId="020DC910" w14:textId="77777777" w:rsidR="00FB5949" w:rsidRDefault="00BD3A8E" w:rsidP="00F66494">
      <w:pPr>
        <w:pStyle w:val="NormalText"/>
        <w:spacing w:after="240"/>
        <w:rPr>
          <w:sz w:val="18"/>
          <w:szCs w:val="18"/>
        </w:rPr>
      </w:pPr>
      <w:r>
        <w:rPr>
          <w:sz w:val="18"/>
          <w:szCs w:val="18"/>
        </w:rPr>
        <w:t>Accessible/AICPA:</w:t>
      </w:r>
      <w:r w:rsidR="00FB5949">
        <w:rPr>
          <w:sz w:val="18"/>
          <w:szCs w:val="18"/>
        </w:rPr>
        <w:t xml:space="preserve">  BB Critical thinking</w:t>
      </w:r>
    </w:p>
    <w:p w14:paraId="65E72F38" w14:textId="77777777" w:rsidR="00FB5949" w:rsidRDefault="00FB5949" w:rsidP="00F66494">
      <w:pPr>
        <w:pStyle w:val="NormalText"/>
      </w:pPr>
      <w:r>
        <w:t>102) Future value of a single amount</w:t>
      </w:r>
    </w:p>
    <w:p w14:paraId="710B7154" w14:textId="77777777" w:rsidR="00FB5949" w:rsidRDefault="00E57E11" w:rsidP="00F66494">
      <w:pPr>
        <w:pStyle w:val="NormalText"/>
        <w:rPr>
          <w:sz w:val="18"/>
          <w:szCs w:val="18"/>
        </w:rPr>
      </w:pPr>
      <w:r>
        <w:rPr>
          <w:sz w:val="18"/>
          <w:szCs w:val="18"/>
        </w:rPr>
        <w:t>Difficulty: 1 Easy</w:t>
      </w:r>
    </w:p>
    <w:p w14:paraId="5F078944" w14:textId="77777777" w:rsidR="00FB5949" w:rsidRDefault="00FB5949"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3F29E951" w14:textId="77777777" w:rsidR="00FB5949" w:rsidRDefault="00FB5949" w:rsidP="00F66494">
      <w:pPr>
        <w:pStyle w:val="NormalText"/>
        <w:rPr>
          <w:sz w:val="18"/>
          <w:szCs w:val="18"/>
        </w:rPr>
      </w:pPr>
      <w:r>
        <w:rPr>
          <w:sz w:val="18"/>
          <w:szCs w:val="18"/>
        </w:rPr>
        <w:t>Learning Objective:  06-01, 06-02, 06-03, 06-05, 06-07, 06-09</w:t>
      </w:r>
    </w:p>
    <w:p w14:paraId="45E8ACAE" w14:textId="77777777" w:rsidR="00FB5949" w:rsidRDefault="00FB5949" w:rsidP="00F66494">
      <w:pPr>
        <w:pStyle w:val="NormalText"/>
        <w:rPr>
          <w:sz w:val="18"/>
          <w:szCs w:val="18"/>
        </w:rPr>
      </w:pPr>
      <w:r>
        <w:rPr>
          <w:sz w:val="18"/>
          <w:szCs w:val="18"/>
        </w:rPr>
        <w:t>Bloom's:  Understand</w:t>
      </w:r>
    </w:p>
    <w:p w14:paraId="0A356A67" w14:textId="77777777" w:rsidR="00FB5949" w:rsidRDefault="00FB5949" w:rsidP="00F66494">
      <w:pPr>
        <w:pStyle w:val="NormalText"/>
        <w:rPr>
          <w:sz w:val="18"/>
          <w:szCs w:val="18"/>
        </w:rPr>
      </w:pPr>
      <w:r>
        <w:rPr>
          <w:sz w:val="18"/>
          <w:szCs w:val="18"/>
        </w:rPr>
        <w:t>AACSB:  Reflective Thinking</w:t>
      </w:r>
    </w:p>
    <w:p w14:paraId="3E3FA711" w14:textId="77777777" w:rsidR="00FB5949" w:rsidRDefault="00BD3A8E" w:rsidP="00F66494">
      <w:pPr>
        <w:pStyle w:val="NormalText"/>
        <w:rPr>
          <w:sz w:val="18"/>
          <w:szCs w:val="18"/>
        </w:rPr>
      </w:pPr>
      <w:r>
        <w:rPr>
          <w:sz w:val="18"/>
          <w:szCs w:val="18"/>
        </w:rPr>
        <w:t>Accessible/AICPA:</w:t>
      </w:r>
      <w:r w:rsidR="00FB5949">
        <w:rPr>
          <w:sz w:val="18"/>
          <w:szCs w:val="18"/>
        </w:rPr>
        <w:t xml:space="preserve">  BB Critical thinking</w:t>
      </w:r>
    </w:p>
    <w:p w14:paraId="2AF9131D" w14:textId="77777777" w:rsidR="00FB5949" w:rsidRDefault="00FB5949" w:rsidP="00F66494">
      <w:pPr>
        <w:pStyle w:val="NormalText"/>
        <w:rPr>
          <w:sz w:val="18"/>
          <w:szCs w:val="18"/>
        </w:rPr>
      </w:pPr>
    </w:p>
    <w:p w14:paraId="305F1481" w14:textId="77777777" w:rsidR="00FB5949" w:rsidRDefault="00FB5949" w:rsidP="00F66494">
      <w:pPr>
        <w:pStyle w:val="NormalText"/>
      </w:pPr>
      <w:r>
        <w:t>103) Annuity due</w:t>
      </w:r>
    </w:p>
    <w:p w14:paraId="4AA271F4" w14:textId="77777777" w:rsidR="00FB5949" w:rsidRDefault="00E57E11" w:rsidP="00F66494">
      <w:pPr>
        <w:pStyle w:val="NormalText"/>
        <w:rPr>
          <w:sz w:val="18"/>
          <w:szCs w:val="18"/>
        </w:rPr>
      </w:pPr>
      <w:r>
        <w:rPr>
          <w:sz w:val="18"/>
          <w:szCs w:val="18"/>
        </w:rPr>
        <w:t>Difficulty: 1 Easy</w:t>
      </w:r>
    </w:p>
    <w:p w14:paraId="54FA765B" w14:textId="77777777" w:rsidR="00FB5949" w:rsidRDefault="00FB5949"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279B5D4C" w14:textId="77777777" w:rsidR="00FB5949" w:rsidRDefault="00FB5949" w:rsidP="00F66494">
      <w:pPr>
        <w:pStyle w:val="NormalText"/>
        <w:rPr>
          <w:sz w:val="18"/>
          <w:szCs w:val="18"/>
        </w:rPr>
      </w:pPr>
      <w:r>
        <w:rPr>
          <w:sz w:val="18"/>
          <w:szCs w:val="18"/>
        </w:rPr>
        <w:t>Learning Objective:  06-01, 06-02, 06-03, 06-05, 06-07, 06-09</w:t>
      </w:r>
    </w:p>
    <w:p w14:paraId="0E56F717" w14:textId="77777777" w:rsidR="00FB5949" w:rsidRDefault="00FB5949" w:rsidP="00F66494">
      <w:pPr>
        <w:pStyle w:val="NormalText"/>
        <w:rPr>
          <w:sz w:val="18"/>
          <w:szCs w:val="18"/>
        </w:rPr>
      </w:pPr>
      <w:r>
        <w:rPr>
          <w:sz w:val="18"/>
          <w:szCs w:val="18"/>
        </w:rPr>
        <w:t>Bloom's:  Understand</w:t>
      </w:r>
    </w:p>
    <w:p w14:paraId="3951F5F6" w14:textId="77777777" w:rsidR="00FB5949" w:rsidRDefault="00FB5949" w:rsidP="00F66494">
      <w:pPr>
        <w:pStyle w:val="NormalText"/>
        <w:rPr>
          <w:sz w:val="18"/>
          <w:szCs w:val="18"/>
        </w:rPr>
      </w:pPr>
      <w:r>
        <w:rPr>
          <w:sz w:val="18"/>
          <w:szCs w:val="18"/>
        </w:rPr>
        <w:t>AACSB:  Reflective Thinking</w:t>
      </w:r>
    </w:p>
    <w:p w14:paraId="1855B895" w14:textId="77777777" w:rsidR="00FB5949" w:rsidRDefault="00BD3A8E" w:rsidP="00F66494">
      <w:pPr>
        <w:pStyle w:val="NormalText"/>
        <w:spacing w:after="240"/>
        <w:rPr>
          <w:sz w:val="18"/>
          <w:szCs w:val="18"/>
        </w:rPr>
      </w:pPr>
      <w:r>
        <w:rPr>
          <w:sz w:val="18"/>
          <w:szCs w:val="18"/>
        </w:rPr>
        <w:t>Accessible/AICPA:</w:t>
      </w:r>
      <w:r w:rsidR="00FB5949">
        <w:rPr>
          <w:sz w:val="18"/>
          <w:szCs w:val="18"/>
        </w:rPr>
        <w:t xml:space="preserve">  BB Critical thinking</w:t>
      </w:r>
    </w:p>
    <w:p w14:paraId="2B96FA48" w14:textId="77777777" w:rsidR="00FB5949" w:rsidRDefault="00FB5949" w:rsidP="00F66494">
      <w:pPr>
        <w:pStyle w:val="NormalText"/>
      </w:pPr>
      <w:r>
        <w:t>104) Present value of an ordinary annuity</w:t>
      </w:r>
    </w:p>
    <w:p w14:paraId="5A0C60F0" w14:textId="77777777" w:rsidR="00FB5949" w:rsidRDefault="00E57E11" w:rsidP="00F66494">
      <w:pPr>
        <w:pStyle w:val="NormalText"/>
        <w:rPr>
          <w:sz w:val="18"/>
          <w:szCs w:val="18"/>
        </w:rPr>
      </w:pPr>
      <w:r>
        <w:rPr>
          <w:sz w:val="18"/>
          <w:szCs w:val="18"/>
        </w:rPr>
        <w:t>Difficulty: 1 Easy</w:t>
      </w:r>
    </w:p>
    <w:p w14:paraId="27EFCDA7" w14:textId="77777777" w:rsidR="00FB5949" w:rsidRDefault="00FB5949"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35B139D0" w14:textId="77777777" w:rsidR="00FB5949" w:rsidRDefault="00FB5949" w:rsidP="00F66494">
      <w:pPr>
        <w:pStyle w:val="NormalText"/>
        <w:rPr>
          <w:sz w:val="18"/>
          <w:szCs w:val="18"/>
        </w:rPr>
      </w:pPr>
      <w:r>
        <w:rPr>
          <w:sz w:val="18"/>
          <w:szCs w:val="18"/>
        </w:rPr>
        <w:t>Learning Objective:  06-01, 06-02, 06-03, 06-05, 06-07, 06-09</w:t>
      </w:r>
    </w:p>
    <w:p w14:paraId="6B03B89A" w14:textId="77777777" w:rsidR="00FB5949" w:rsidRDefault="00FB5949" w:rsidP="00F66494">
      <w:pPr>
        <w:pStyle w:val="NormalText"/>
        <w:rPr>
          <w:sz w:val="18"/>
          <w:szCs w:val="18"/>
        </w:rPr>
      </w:pPr>
      <w:r>
        <w:rPr>
          <w:sz w:val="18"/>
          <w:szCs w:val="18"/>
        </w:rPr>
        <w:t>Bloom's:  Understand</w:t>
      </w:r>
    </w:p>
    <w:p w14:paraId="08CDD633" w14:textId="77777777" w:rsidR="00FB5949" w:rsidRDefault="00FB5949" w:rsidP="00F66494">
      <w:pPr>
        <w:pStyle w:val="NormalText"/>
        <w:rPr>
          <w:sz w:val="18"/>
          <w:szCs w:val="18"/>
        </w:rPr>
      </w:pPr>
      <w:r>
        <w:rPr>
          <w:sz w:val="18"/>
          <w:szCs w:val="18"/>
        </w:rPr>
        <w:t>AACSB:  Reflective Thinking</w:t>
      </w:r>
    </w:p>
    <w:p w14:paraId="5B9F0584" w14:textId="77777777" w:rsidR="00FB5949" w:rsidRDefault="00BD3A8E" w:rsidP="00F66494">
      <w:pPr>
        <w:pStyle w:val="NormalText"/>
        <w:rPr>
          <w:sz w:val="18"/>
          <w:szCs w:val="18"/>
        </w:rPr>
      </w:pPr>
      <w:r>
        <w:rPr>
          <w:sz w:val="18"/>
          <w:szCs w:val="18"/>
        </w:rPr>
        <w:t>Accessible/AICPA:</w:t>
      </w:r>
      <w:r w:rsidR="00FB5949">
        <w:rPr>
          <w:sz w:val="18"/>
          <w:szCs w:val="18"/>
        </w:rPr>
        <w:t xml:space="preserve">  BB Critical thinking</w:t>
      </w:r>
    </w:p>
    <w:p w14:paraId="7EA3927C" w14:textId="77777777" w:rsidR="00FB5949" w:rsidRDefault="00FB5949" w:rsidP="00F66494">
      <w:pPr>
        <w:pStyle w:val="NormalText"/>
        <w:rPr>
          <w:sz w:val="18"/>
          <w:szCs w:val="18"/>
        </w:rPr>
      </w:pPr>
    </w:p>
    <w:p w14:paraId="643790B6" w14:textId="77777777" w:rsidR="00FB5949" w:rsidRDefault="00FB5949" w:rsidP="00F66494">
      <w:pPr>
        <w:pStyle w:val="NormalText"/>
      </w:pPr>
      <w:r>
        <w:t>105) Interest</w:t>
      </w:r>
    </w:p>
    <w:p w14:paraId="42B78516" w14:textId="77777777" w:rsidR="00FB5949" w:rsidRDefault="00E57E11" w:rsidP="00F66494">
      <w:pPr>
        <w:pStyle w:val="NormalText"/>
        <w:rPr>
          <w:sz w:val="18"/>
          <w:szCs w:val="18"/>
        </w:rPr>
      </w:pPr>
      <w:r>
        <w:rPr>
          <w:sz w:val="18"/>
          <w:szCs w:val="18"/>
        </w:rPr>
        <w:t>Difficulty: 1 Easy</w:t>
      </w:r>
    </w:p>
    <w:p w14:paraId="15797735" w14:textId="77777777" w:rsidR="00FB5949" w:rsidRDefault="00FB5949" w:rsidP="00F66494">
      <w:pPr>
        <w:pStyle w:val="NormalText"/>
        <w:rPr>
          <w:sz w:val="18"/>
          <w:szCs w:val="18"/>
        </w:rPr>
      </w:pPr>
      <w:r>
        <w:rPr>
          <w:sz w:val="18"/>
          <w:szCs w:val="18"/>
        </w:rPr>
        <w:t>Topic:  Basics of interest―Simple versus compound; Future value of a single amount; Basics of ordinary annuity and annuity due; Monetary assets and liabilities; Present value of an ordinary annuity; Present value of a deferred annuity; Present value application―Bonds; Present value application―Leases; Present value application―Pensions</w:t>
      </w:r>
    </w:p>
    <w:p w14:paraId="6FDEFA67" w14:textId="77777777" w:rsidR="00FB5949" w:rsidRDefault="00FB5949" w:rsidP="00F66494">
      <w:pPr>
        <w:pStyle w:val="NormalText"/>
        <w:rPr>
          <w:sz w:val="18"/>
          <w:szCs w:val="18"/>
        </w:rPr>
      </w:pPr>
      <w:r>
        <w:rPr>
          <w:sz w:val="18"/>
          <w:szCs w:val="18"/>
        </w:rPr>
        <w:t>Learning Objective:  06-01, 06-02, 06-03, 06-05, 06-07, 06-09</w:t>
      </w:r>
    </w:p>
    <w:p w14:paraId="58392C90" w14:textId="77777777" w:rsidR="00FB5949" w:rsidRDefault="00FB5949" w:rsidP="00F66494">
      <w:pPr>
        <w:pStyle w:val="NormalText"/>
        <w:rPr>
          <w:sz w:val="18"/>
          <w:szCs w:val="18"/>
        </w:rPr>
      </w:pPr>
      <w:r>
        <w:rPr>
          <w:sz w:val="18"/>
          <w:szCs w:val="18"/>
        </w:rPr>
        <w:t>Bloom's:  Understand</w:t>
      </w:r>
    </w:p>
    <w:p w14:paraId="246F86ED" w14:textId="77777777" w:rsidR="00FB5949" w:rsidRDefault="00FB5949" w:rsidP="00F66494">
      <w:pPr>
        <w:pStyle w:val="NormalText"/>
        <w:rPr>
          <w:sz w:val="18"/>
          <w:szCs w:val="18"/>
        </w:rPr>
      </w:pPr>
      <w:r>
        <w:rPr>
          <w:sz w:val="18"/>
          <w:szCs w:val="18"/>
        </w:rPr>
        <w:t>AACSB:  Reflective Thinking</w:t>
      </w:r>
    </w:p>
    <w:p w14:paraId="6597FA2D" w14:textId="77777777" w:rsidR="00FB5949" w:rsidRDefault="00BD3A8E" w:rsidP="00F66494">
      <w:pPr>
        <w:pStyle w:val="NormalText"/>
        <w:rPr>
          <w:sz w:val="18"/>
          <w:szCs w:val="18"/>
        </w:rPr>
      </w:pPr>
      <w:r>
        <w:rPr>
          <w:sz w:val="18"/>
          <w:szCs w:val="18"/>
        </w:rPr>
        <w:t>Accessible/AICPA:</w:t>
      </w:r>
      <w:r w:rsidR="00FB5949">
        <w:rPr>
          <w:sz w:val="18"/>
          <w:szCs w:val="18"/>
        </w:rPr>
        <w:t xml:space="preserve">  BB Critical thinking</w:t>
      </w:r>
    </w:p>
    <w:p w14:paraId="12658683" w14:textId="77777777" w:rsidR="00FB5949" w:rsidRDefault="00FB5949" w:rsidP="00F66494">
      <w:pPr>
        <w:pStyle w:val="NormalText"/>
      </w:pPr>
      <w:r>
        <w:t>Answers: 96) F 97) J 98) I 99) C 100) B</w:t>
      </w:r>
      <w:r w:rsidR="00F66494">
        <w:t xml:space="preserve"> </w:t>
      </w:r>
      <w:r>
        <w:t>101) D 102) H 103) E 104) G 105) A</w:t>
      </w:r>
    </w:p>
    <w:p w14:paraId="5BE61439" w14:textId="77777777" w:rsidR="00FB5949" w:rsidRDefault="00FB5949">
      <w:pPr>
        <w:pStyle w:val="NormalText"/>
      </w:pPr>
      <w:r>
        <w:lastRenderedPageBreak/>
        <w:t>Use this information to answer the following questions:</w:t>
      </w:r>
    </w:p>
    <w:p w14:paraId="24A2B73C" w14:textId="77777777" w:rsidR="00FB5949" w:rsidRDefault="00FB5949">
      <w:pPr>
        <w:pStyle w:val="NormalText"/>
      </w:pPr>
    </w:p>
    <w:p w14:paraId="115C3B30" w14:textId="77777777" w:rsidR="00FB5949" w:rsidRDefault="00FB5949">
      <w:pPr>
        <w:pStyle w:val="NormalText"/>
      </w:pPr>
      <w:r>
        <w:t>The note about debt included in the financial statements of Healdsburg Company for the year ended December 31, 2017 disclosed the following:</w:t>
      </w:r>
    </w:p>
    <w:p w14:paraId="1A57515E" w14:textId="77777777" w:rsidR="00FB5949" w:rsidRDefault="00FB5949">
      <w:pPr>
        <w:pStyle w:val="NormalText"/>
      </w:pPr>
    </w:p>
    <w:p w14:paraId="22D94E14" w14:textId="77777777" w:rsidR="00FB5949" w:rsidRDefault="00FB5949">
      <w:pPr>
        <w:pStyle w:val="NormalText"/>
      </w:pPr>
      <w:r>
        <w:rPr>
          <w:b/>
          <w:bCs/>
        </w:rPr>
        <w:t>Debt.</w:t>
      </w:r>
      <w:r>
        <w:t xml:space="preserve"> The following table summarizes the long-term debt of the Company at December 31, 2017. All of the notes were originally issued at their face (maturity) value and have been gradually repaid over time so that these amounts are the remaining balances at this date.</w:t>
      </w:r>
    </w:p>
    <w:p w14:paraId="05952152" w14:textId="77777777" w:rsidR="00FB5949" w:rsidRDefault="00FB5949">
      <w:pPr>
        <w:pStyle w:val="NormalText"/>
      </w:pPr>
    </w:p>
    <w:p w14:paraId="452C0847" w14:textId="77777777" w:rsidR="00FB5949" w:rsidRDefault="00FB5949">
      <w:pPr>
        <w:pStyle w:val="NormalText"/>
        <w:tabs>
          <w:tab w:val="left" w:pos="2800"/>
        </w:tabs>
      </w:pPr>
      <w:r>
        <w:t>7.25% notes due 2018</w:t>
      </w:r>
      <w:r>
        <w:tab/>
        <w:t>$201,335,000</w:t>
      </w:r>
    </w:p>
    <w:p w14:paraId="45465C31" w14:textId="77777777" w:rsidR="00FB5949" w:rsidRDefault="00FB5949">
      <w:pPr>
        <w:pStyle w:val="NormalText"/>
        <w:tabs>
          <w:tab w:val="left" w:pos="2800"/>
        </w:tabs>
      </w:pPr>
      <w:r>
        <w:t>7.75% notes due 2025</w:t>
      </w:r>
      <w:r>
        <w:tab/>
        <w:t>$345,154,000</w:t>
      </w:r>
    </w:p>
    <w:p w14:paraId="374B99D2" w14:textId="77777777" w:rsidR="00FB5949" w:rsidRDefault="00FB5949">
      <w:pPr>
        <w:pStyle w:val="NormalText"/>
        <w:tabs>
          <w:tab w:val="left" w:pos="2800"/>
        </w:tabs>
      </w:pPr>
      <w:r>
        <w:t>8% notes due 2032</w:t>
      </w:r>
      <w:r>
        <w:tab/>
        <w:t>$225,000,000</w:t>
      </w:r>
    </w:p>
    <w:p w14:paraId="6A58D4D8" w14:textId="77777777" w:rsidR="00FB5949" w:rsidRDefault="00FB5949">
      <w:pPr>
        <w:pStyle w:val="NormalText"/>
        <w:tabs>
          <w:tab w:val="left" w:pos="2800"/>
        </w:tabs>
      </w:pPr>
      <w:r>
        <w:t>7.63% notes due 2040</w:t>
      </w:r>
      <w:r>
        <w:tab/>
        <w:t>$200,000,000</w:t>
      </w:r>
    </w:p>
    <w:p w14:paraId="6CEA4E37" w14:textId="77777777" w:rsidR="00FB5949" w:rsidRDefault="00FB5949">
      <w:pPr>
        <w:pStyle w:val="NormalText"/>
        <w:tabs>
          <w:tab w:val="left" w:pos="2800"/>
        </w:tabs>
      </w:pPr>
      <w:r>
        <w:t>6.55% notes due 2019</w:t>
      </w:r>
      <w:r>
        <w:tab/>
      </w:r>
      <w:proofErr w:type="gramStart"/>
      <w:r>
        <w:t>$  25,000,000</w:t>
      </w:r>
      <w:proofErr w:type="gramEnd"/>
    </w:p>
    <w:p w14:paraId="73C77576" w14:textId="77777777" w:rsidR="00FB5949" w:rsidRDefault="00FB5949">
      <w:pPr>
        <w:pStyle w:val="NormalText"/>
      </w:pPr>
    </w:p>
    <w:p w14:paraId="45F215D8" w14:textId="77777777" w:rsidR="00FB5949" w:rsidRDefault="00FB5949">
      <w:pPr>
        <w:pStyle w:val="NormalText"/>
      </w:pPr>
      <w:r>
        <w:rPr>
          <w:b/>
          <w:bCs/>
        </w:rPr>
        <w:t>Required</w:t>
      </w:r>
      <w:r>
        <w:t>: Assuming that the notes pay interest annually and mature on December 31 of the respective years, compute the following:</w:t>
      </w:r>
    </w:p>
    <w:p w14:paraId="733CE18C" w14:textId="77777777" w:rsidR="00FB5949" w:rsidRDefault="00FB5949">
      <w:pPr>
        <w:pStyle w:val="NormalText"/>
      </w:pPr>
    </w:p>
    <w:p w14:paraId="01A5AF26" w14:textId="77777777" w:rsidR="00E57E11" w:rsidRDefault="00FB5949">
      <w:pPr>
        <w:pStyle w:val="NormalText"/>
      </w:pPr>
      <w:r>
        <w:t>106) The total cash interest payments in 2018 for these notes.</w:t>
      </w:r>
    </w:p>
    <w:p w14:paraId="4C3CFEE0" w14:textId="77777777" w:rsidR="00E57E11" w:rsidRDefault="00E57E11">
      <w:pPr>
        <w:pStyle w:val="NormalText"/>
      </w:pPr>
    </w:p>
    <w:p w14:paraId="5B0AA872" w14:textId="77777777" w:rsidR="00FB5949" w:rsidRDefault="00E57E11">
      <w:pPr>
        <w:pStyle w:val="NormalText"/>
        <w:rPr>
          <w:u w:val="double"/>
        </w:rPr>
      </w:pPr>
      <w:r>
        <w:t>Answer:</w:t>
      </w:r>
      <w:r w:rsidR="00FB5949">
        <w:t xml:space="preserve">  ($201,335,000 × 0.0725) + ($345,154,000 × 0.0775) + ($225,000,000 × 0.08) + ($200,000,000 × 0.0763) + ($25,000,000 × 0.0655) = </w:t>
      </w:r>
      <w:r w:rsidR="00FB5949">
        <w:rPr>
          <w:u w:val="double"/>
        </w:rPr>
        <w:t>$76, 243,723</w:t>
      </w:r>
    </w:p>
    <w:p w14:paraId="42ED173F" w14:textId="77777777" w:rsidR="00FB5949" w:rsidRDefault="00E57E11">
      <w:pPr>
        <w:pStyle w:val="NormalText"/>
        <w:rPr>
          <w:sz w:val="18"/>
          <w:szCs w:val="18"/>
        </w:rPr>
      </w:pPr>
      <w:r>
        <w:rPr>
          <w:sz w:val="18"/>
          <w:szCs w:val="18"/>
        </w:rPr>
        <w:t>Difficulty: 3 Hard</w:t>
      </w:r>
    </w:p>
    <w:p w14:paraId="1CA1B311" w14:textId="77777777" w:rsidR="00FB5949" w:rsidRDefault="00FB5949">
      <w:pPr>
        <w:pStyle w:val="NormalText"/>
        <w:rPr>
          <w:sz w:val="18"/>
          <w:szCs w:val="18"/>
        </w:rPr>
      </w:pPr>
      <w:r>
        <w:rPr>
          <w:sz w:val="18"/>
          <w:szCs w:val="18"/>
        </w:rPr>
        <w:t>Topic:  Basics of interest―Simple versus compound</w:t>
      </w:r>
    </w:p>
    <w:p w14:paraId="025F4B3A" w14:textId="77777777" w:rsidR="00FB5949" w:rsidRDefault="00FB5949">
      <w:pPr>
        <w:pStyle w:val="NormalText"/>
        <w:rPr>
          <w:sz w:val="18"/>
          <w:szCs w:val="18"/>
        </w:rPr>
      </w:pPr>
      <w:r>
        <w:rPr>
          <w:sz w:val="18"/>
          <w:szCs w:val="18"/>
        </w:rPr>
        <w:t>Learning Objective:  06-01</w:t>
      </w:r>
    </w:p>
    <w:p w14:paraId="1CD59E74" w14:textId="77777777" w:rsidR="00FB5949" w:rsidRDefault="00FB5949">
      <w:pPr>
        <w:pStyle w:val="NormalText"/>
        <w:rPr>
          <w:sz w:val="18"/>
          <w:szCs w:val="18"/>
        </w:rPr>
      </w:pPr>
      <w:r>
        <w:rPr>
          <w:sz w:val="18"/>
          <w:szCs w:val="18"/>
        </w:rPr>
        <w:t>Bloom's:  Apply</w:t>
      </w:r>
    </w:p>
    <w:p w14:paraId="4A2C8C54" w14:textId="77777777" w:rsidR="00FB5949" w:rsidRDefault="00FB5949">
      <w:pPr>
        <w:pStyle w:val="NormalText"/>
        <w:rPr>
          <w:sz w:val="18"/>
          <w:szCs w:val="18"/>
        </w:rPr>
      </w:pPr>
      <w:r>
        <w:rPr>
          <w:sz w:val="18"/>
          <w:szCs w:val="18"/>
        </w:rPr>
        <w:t>AACSB:  Knowledge Application</w:t>
      </w:r>
    </w:p>
    <w:p w14:paraId="2A10483C"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4DAFF7D8" w14:textId="77777777" w:rsidR="00FB5949" w:rsidRDefault="00FB5949">
      <w:pPr>
        <w:pStyle w:val="NormalText"/>
        <w:rPr>
          <w:sz w:val="18"/>
          <w:szCs w:val="18"/>
        </w:rPr>
      </w:pPr>
    </w:p>
    <w:p w14:paraId="72C3EF55" w14:textId="77777777" w:rsidR="00E57E11" w:rsidRDefault="00FB5949">
      <w:pPr>
        <w:pStyle w:val="NormalText"/>
      </w:pPr>
      <w:r>
        <w:t xml:space="preserve">107) Suppose that Healdsburg wants to pay off the 7.75% notes on December 31, 2018, (i.e., five years </w:t>
      </w:r>
      <w:proofErr w:type="gramStart"/>
      <w:r>
        <w:t>early</w:t>
      </w:r>
      <w:proofErr w:type="gramEnd"/>
      <w:r>
        <w:t xml:space="preserve">) when </w:t>
      </w:r>
      <w:proofErr w:type="gramStart"/>
      <w:r>
        <w:t>the going</w:t>
      </w:r>
      <w:proofErr w:type="gramEnd"/>
      <w:r>
        <w:t xml:space="preserve"> interest rate is 6%, thereby retiring the $345,154,000 in debt. How much would Healdsburg have to pay for the notes (principal only) on this date in order to satisfy the noteholders?</w:t>
      </w:r>
    </w:p>
    <w:p w14:paraId="61C19639" w14:textId="77777777" w:rsidR="00E57E11" w:rsidRDefault="00E57E11">
      <w:pPr>
        <w:pStyle w:val="NormalText"/>
      </w:pPr>
    </w:p>
    <w:p w14:paraId="5AACFCC5" w14:textId="77777777" w:rsidR="00FB5949" w:rsidRDefault="00E57E11">
      <w:pPr>
        <w:pStyle w:val="NormalText"/>
        <w:rPr>
          <w:u w:val="double"/>
        </w:rPr>
      </w:pPr>
      <w:r>
        <w:t>Answer:</w:t>
      </w:r>
      <w:r w:rsidR="00FB5949">
        <w:t xml:space="preserve">  Compute the PV of $345,154,000, where n = 5 and </w:t>
      </w:r>
      <w:proofErr w:type="spellStart"/>
      <w:r w:rsidR="00FB5949">
        <w:t>i</w:t>
      </w:r>
      <w:proofErr w:type="spellEnd"/>
      <w:r w:rsidR="00FB5949">
        <w:t xml:space="preserve"> = 6%. PV = $345,154,000 × 0.74726 = </w:t>
      </w:r>
      <w:r w:rsidR="00FB5949">
        <w:rPr>
          <w:u w:val="double"/>
        </w:rPr>
        <w:t>$257,919,778</w:t>
      </w:r>
    </w:p>
    <w:p w14:paraId="3969F945" w14:textId="77777777" w:rsidR="00FB5949" w:rsidRDefault="00E57E11">
      <w:pPr>
        <w:pStyle w:val="NormalText"/>
        <w:rPr>
          <w:sz w:val="18"/>
          <w:szCs w:val="18"/>
        </w:rPr>
      </w:pPr>
      <w:r>
        <w:rPr>
          <w:sz w:val="18"/>
          <w:szCs w:val="18"/>
        </w:rPr>
        <w:t>Difficulty: 3 Hard</w:t>
      </w:r>
    </w:p>
    <w:p w14:paraId="318C8E87" w14:textId="77777777" w:rsidR="00FB5949" w:rsidRDefault="00FB5949">
      <w:pPr>
        <w:pStyle w:val="NormalText"/>
        <w:rPr>
          <w:sz w:val="18"/>
          <w:szCs w:val="18"/>
        </w:rPr>
      </w:pPr>
      <w:r>
        <w:rPr>
          <w:sz w:val="18"/>
          <w:szCs w:val="18"/>
        </w:rPr>
        <w:t>Topic:  Present value application―Notes</w:t>
      </w:r>
    </w:p>
    <w:p w14:paraId="7844AF4D"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7E060A24" w14:textId="77777777" w:rsidR="00FB5949" w:rsidRDefault="00FB5949">
      <w:pPr>
        <w:pStyle w:val="NormalText"/>
        <w:rPr>
          <w:sz w:val="18"/>
          <w:szCs w:val="18"/>
        </w:rPr>
      </w:pPr>
      <w:r>
        <w:rPr>
          <w:sz w:val="18"/>
          <w:szCs w:val="18"/>
        </w:rPr>
        <w:t>Bloom's:  Apply</w:t>
      </w:r>
    </w:p>
    <w:p w14:paraId="48BFF9F1" w14:textId="77777777" w:rsidR="00FB5949" w:rsidRDefault="00FB5949">
      <w:pPr>
        <w:pStyle w:val="NormalText"/>
        <w:rPr>
          <w:sz w:val="18"/>
          <w:szCs w:val="18"/>
        </w:rPr>
      </w:pPr>
      <w:r>
        <w:rPr>
          <w:sz w:val="18"/>
          <w:szCs w:val="18"/>
        </w:rPr>
        <w:t>AACSB:  Knowledge Application</w:t>
      </w:r>
    </w:p>
    <w:p w14:paraId="07E47DED"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63BFABBC" w14:textId="77777777" w:rsidR="00E57E11" w:rsidRDefault="00F66494">
      <w:pPr>
        <w:pStyle w:val="NormalText"/>
      </w:pPr>
      <w:r>
        <w:br w:type="page"/>
      </w:r>
      <w:r w:rsidR="00FB5949">
        <w:lastRenderedPageBreak/>
        <w:t xml:space="preserve">108) Suppose that Healdsburg renegotiates the 8% notes on December 31, 2023, when </w:t>
      </w:r>
      <w:proofErr w:type="gramStart"/>
      <w:r w:rsidR="00FB5949">
        <w:t>the going</w:t>
      </w:r>
      <w:proofErr w:type="gramEnd"/>
      <w:r w:rsidR="00FB5949">
        <w:t xml:space="preserve"> interest rate is 8%. Healdsburg agrees to make 12 equal annual installments, commencing on December 31, 2024, rather than pay the annual interest payments and the $225 million in a single amount at maturity. What would the annual payments be?</w:t>
      </w:r>
    </w:p>
    <w:p w14:paraId="4B2C45CE" w14:textId="77777777" w:rsidR="00E57E11" w:rsidRDefault="00E57E11">
      <w:pPr>
        <w:pStyle w:val="NormalText"/>
      </w:pPr>
    </w:p>
    <w:p w14:paraId="7C7EC8FF" w14:textId="77777777" w:rsidR="00FB5949" w:rsidRDefault="00E57E11">
      <w:pPr>
        <w:pStyle w:val="NormalText"/>
      </w:pPr>
      <w:r>
        <w:t>Answer:</w:t>
      </w:r>
      <w:r w:rsidR="00FB5949">
        <w:t xml:space="preserve">  $225 million would be the PVA; n = 12 and </w:t>
      </w:r>
      <w:proofErr w:type="spellStart"/>
      <w:r w:rsidR="00FB5949">
        <w:t>i</w:t>
      </w:r>
      <w:proofErr w:type="spellEnd"/>
      <w:r w:rsidR="00FB5949">
        <w:t xml:space="preserve"> = 8%. Therefore, the payments would be $225 million ÷ 7.53608 = </w:t>
      </w:r>
      <w:r w:rsidR="00FB5949">
        <w:rPr>
          <w:u w:val="double"/>
        </w:rPr>
        <w:t>$29,856,371</w:t>
      </w:r>
      <w:r w:rsidR="00FB5949">
        <w:t>.</w:t>
      </w:r>
    </w:p>
    <w:p w14:paraId="26F1E4AF" w14:textId="77777777" w:rsidR="00FB5949" w:rsidRDefault="00E57E11">
      <w:pPr>
        <w:pStyle w:val="NormalText"/>
        <w:rPr>
          <w:sz w:val="18"/>
          <w:szCs w:val="18"/>
        </w:rPr>
      </w:pPr>
      <w:r>
        <w:rPr>
          <w:sz w:val="18"/>
          <w:szCs w:val="18"/>
        </w:rPr>
        <w:t>Difficulty: 3 Hard</w:t>
      </w:r>
    </w:p>
    <w:p w14:paraId="28DEE5C4" w14:textId="77777777" w:rsidR="00FB5949" w:rsidRDefault="00FB5949">
      <w:pPr>
        <w:pStyle w:val="NormalText"/>
        <w:rPr>
          <w:sz w:val="18"/>
          <w:szCs w:val="18"/>
        </w:rPr>
      </w:pPr>
      <w:r>
        <w:rPr>
          <w:sz w:val="18"/>
          <w:szCs w:val="18"/>
        </w:rPr>
        <w:t>Topic:  Solve for unknown values―Annuity; Present value application―Notes</w:t>
      </w:r>
    </w:p>
    <w:p w14:paraId="0A216207" w14:textId="77777777" w:rsidR="00FB5949" w:rsidRDefault="00FB5949">
      <w:pPr>
        <w:pStyle w:val="NormalText"/>
        <w:rPr>
          <w:sz w:val="18"/>
          <w:szCs w:val="18"/>
        </w:rPr>
      </w:pPr>
      <w:r>
        <w:rPr>
          <w:sz w:val="18"/>
          <w:szCs w:val="18"/>
        </w:rPr>
        <w:t>Learning Objective:  06-08, 06-09</w:t>
      </w:r>
    </w:p>
    <w:p w14:paraId="3DBA6782" w14:textId="77777777" w:rsidR="00FB5949" w:rsidRDefault="00FB5949">
      <w:pPr>
        <w:pStyle w:val="NormalText"/>
        <w:rPr>
          <w:sz w:val="18"/>
          <w:szCs w:val="18"/>
        </w:rPr>
      </w:pPr>
      <w:r>
        <w:rPr>
          <w:sz w:val="18"/>
          <w:szCs w:val="18"/>
        </w:rPr>
        <w:t>Bloom's:  Apply</w:t>
      </w:r>
    </w:p>
    <w:p w14:paraId="3321AC36" w14:textId="77777777" w:rsidR="00FB5949" w:rsidRDefault="00FB5949">
      <w:pPr>
        <w:pStyle w:val="NormalText"/>
        <w:rPr>
          <w:sz w:val="18"/>
          <w:szCs w:val="18"/>
        </w:rPr>
      </w:pPr>
      <w:r>
        <w:rPr>
          <w:sz w:val="18"/>
          <w:szCs w:val="18"/>
        </w:rPr>
        <w:t>AACSB:  Knowledge Application</w:t>
      </w:r>
    </w:p>
    <w:p w14:paraId="2DD8601F"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60EC4A32" w14:textId="77777777" w:rsidR="00FB5949" w:rsidRDefault="00FB5949">
      <w:pPr>
        <w:pStyle w:val="NormalText"/>
        <w:rPr>
          <w:sz w:val="18"/>
          <w:szCs w:val="18"/>
        </w:rPr>
      </w:pPr>
    </w:p>
    <w:p w14:paraId="63E73E32" w14:textId="77777777" w:rsidR="00E57E11" w:rsidRDefault="00FB5949">
      <w:pPr>
        <w:pStyle w:val="NormalText"/>
      </w:pPr>
      <w:r>
        <w:t xml:space="preserve">109) Suppose that Healdsburg </w:t>
      </w:r>
      <w:proofErr w:type="gramStart"/>
      <w:r>
        <w:t>enters into</w:t>
      </w:r>
      <w:proofErr w:type="gramEnd"/>
      <w:r>
        <w:t xml:space="preserve"> a sales contract with an auto manufacturer on January 1, 2018, to provide tires that cost Healdsburg $18 million to produce. The buyer offers Healdsburg $6 million in cash and agrees to take over only the principal payment on Healdsburg's 6.55% debt notes. Assume that the going market interest is 7% at the time. What would Healdsburg's gross profit be on the sale?</w:t>
      </w:r>
    </w:p>
    <w:p w14:paraId="394A02CB" w14:textId="77777777" w:rsidR="00E57E11" w:rsidRDefault="00E57E11">
      <w:pPr>
        <w:pStyle w:val="NormalText"/>
      </w:pPr>
    </w:p>
    <w:p w14:paraId="6759FE89" w14:textId="77777777" w:rsidR="00FB5949" w:rsidRDefault="00E57E11">
      <w:pPr>
        <w:pStyle w:val="NormalText"/>
      </w:pPr>
      <w:r>
        <w:t>Answer:</w:t>
      </w:r>
      <w:r w:rsidR="00FB5949">
        <w:t xml:space="preserve">  The revenue would be $6 million + the PV of the 6.55% note principal, where n = 2 and </w:t>
      </w:r>
      <w:proofErr w:type="spellStart"/>
      <w:r w:rsidR="00FB5949">
        <w:t>i</w:t>
      </w:r>
      <w:proofErr w:type="spellEnd"/>
      <w:r w:rsidR="00FB5949">
        <w:t xml:space="preserve"> = 7%. Revenue = $6 million + ($25 million × 0.87344) = $27,836,000. Therefore, Healdsburg's gross profit on the sale would be $27,836,000 – 18,000,000 = </w:t>
      </w:r>
      <w:r w:rsidR="00FB5949">
        <w:rPr>
          <w:u w:val="double"/>
        </w:rPr>
        <w:t>$9,836,000</w:t>
      </w:r>
      <w:r w:rsidR="00FB5949">
        <w:t>.</w:t>
      </w:r>
    </w:p>
    <w:p w14:paraId="0286B0FB" w14:textId="77777777" w:rsidR="00FB5949" w:rsidRDefault="00E57E11">
      <w:pPr>
        <w:pStyle w:val="NormalText"/>
        <w:rPr>
          <w:sz w:val="18"/>
          <w:szCs w:val="18"/>
        </w:rPr>
      </w:pPr>
      <w:r>
        <w:rPr>
          <w:sz w:val="18"/>
          <w:szCs w:val="18"/>
        </w:rPr>
        <w:t>Difficulty: 3 Hard</w:t>
      </w:r>
    </w:p>
    <w:p w14:paraId="04402D2F" w14:textId="77777777" w:rsidR="00FB5949" w:rsidRDefault="00FB5949">
      <w:pPr>
        <w:pStyle w:val="NormalText"/>
        <w:rPr>
          <w:sz w:val="18"/>
          <w:szCs w:val="18"/>
        </w:rPr>
      </w:pPr>
      <w:r>
        <w:rPr>
          <w:sz w:val="18"/>
          <w:szCs w:val="18"/>
        </w:rPr>
        <w:t>Topic:  Present value of a single amount</w:t>
      </w:r>
    </w:p>
    <w:p w14:paraId="2D1206B2"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2797A1FD" w14:textId="77777777" w:rsidR="00FB5949" w:rsidRDefault="00FB5949">
      <w:pPr>
        <w:pStyle w:val="NormalText"/>
        <w:rPr>
          <w:sz w:val="18"/>
          <w:szCs w:val="18"/>
        </w:rPr>
      </w:pPr>
      <w:r>
        <w:rPr>
          <w:sz w:val="18"/>
          <w:szCs w:val="18"/>
        </w:rPr>
        <w:t>Bloom's:  Apply</w:t>
      </w:r>
    </w:p>
    <w:p w14:paraId="7F2E2E80" w14:textId="77777777" w:rsidR="00FB5949" w:rsidRDefault="00FB5949">
      <w:pPr>
        <w:pStyle w:val="NormalText"/>
        <w:rPr>
          <w:sz w:val="18"/>
          <w:szCs w:val="18"/>
        </w:rPr>
      </w:pPr>
      <w:r>
        <w:rPr>
          <w:sz w:val="18"/>
          <w:szCs w:val="18"/>
        </w:rPr>
        <w:t>AACSB:  Knowledge Application</w:t>
      </w:r>
    </w:p>
    <w:p w14:paraId="29BAE6EA"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02396B5D" w14:textId="77777777" w:rsidR="00FB5949" w:rsidRDefault="00FB5949">
      <w:pPr>
        <w:pStyle w:val="NormalText"/>
        <w:rPr>
          <w:sz w:val="18"/>
          <w:szCs w:val="18"/>
        </w:rPr>
      </w:pPr>
    </w:p>
    <w:p w14:paraId="6FD885C8" w14:textId="77777777" w:rsidR="00FB5949" w:rsidRDefault="00FB5949">
      <w:pPr>
        <w:pStyle w:val="NormalText"/>
      </w:pPr>
      <w:r>
        <w:t>110) Compute the future value of the following invested amounts at the specified periods and interest rates.</w:t>
      </w:r>
    </w:p>
    <w:p w14:paraId="60912FEF" w14:textId="77777777" w:rsidR="00FB5949" w:rsidRDefault="00FB5949">
      <w:pPr>
        <w:pStyle w:val="NormalText"/>
        <w:tabs>
          <w:tab w:val="right" w:pos="540"/>
        </w:tabs>
        <w:ind w:left="720" w:hanging="720"/>
      </w:pPr>
    </w:p>
    <w:p w14:paraId="3CE8D258" w14:textId="77777777" w:rsidR="00FB5949" w:rsidRDefault="00FB5949">
      <w:pPr>
        <w:pStyle w:val="NormalText"/>
        <w:tabs>
          <w:tab w:val="left" w:pos="1780"/>
          <w:tab w:val="left" w:pos="3080"/>
          <w:tab w:val="left" w:pos="4320"/>
        </w:tabs>
        <w:ind w:left="820"/>
      </w:pPr>
      <w:r>
        <w:tab/>
        <w:t>Invested</w:t>
      </w:r>
      <w:r>
        <w:tab/>
        <w:t>Interest</w:t>
      </w:r>
      <w:r>
        <w:tab/>
        <w:t>Number of</w:t>
      </w:r>
    </w:p>
    <w:p w14:paraId="4ADA50BC" w14:textId="77777777" w:rsidR="00FB5949" w:rsidRDefault="00FB5949">
      <w:pPr>
        <w:pStyle w:val="NormalText"/>
        <w:tabs>
          <w:tab w:val="left" w:pos="1780"/>
          <w:tab w:val="left" w:pos="3080"/>
          <w:tab w:val="left" w:pos="4320"/>
        </w:tabs>
        <w:ind w:left="820"/>
      </w:pPr>
      <w:r>
        <w:rPr>
          <w:u w:val="single"/>
        </w:rPr>
        <w:t>Item</w:t>
      </w:r>
      <w:r>
        <w:tab/>
      </w:r>
      <w:r>
        <w:rPr>
          <w:u w:val="single"/>
        </w:rPr>
        <w:t>Amount</w:t>
      </w:r>
      <w:r>
        <w:tab/>
      </w:r>
      <w:r>
        <w:rPr>
          <w:u w:val="single"/>
        </w:rPr>
        <w:t>Rate</w:t>
      </w:r>
      <w:r>
        <w:tab/>
      </w:r>
      <w:r>
        <w:rPr>
          <w:u w:val="single"/>
        </w:rPr>
        <w:t>Periods</w:t>
      </w:r>
    </w:p>
    <w:p w14:paraId="3458232D" w14:textId="77777777" w:rsidR="00FB5949" w:rsidRDefault="00FB5949">
      <w:pPr>
        <w:pStyle w:val="NormalText"/>
        <w:tabs>
          <w:tab w:val="left" w:pos="1780"/>
          <w:tab w:val="left" w:pos="3080"/>
          <w:tab w:val="left" w:pos="4320"/>
        </w:tabs>
        <w:ind w:left="820"/>
      </w:pPr>
      <w:r>
        <w:t>a.</w:t>
      </w:r>
      <w:r>
        <w:tab/>
        <w:t>$20,000</w:t>
      </w:r>
      <w:r>
        <w:tab/>
        <w:t>8%</w:t>
      </w:r>
      <w:r>
        <w:tab/>
        <w:t>10</w:t>
      </w:r>
    </w:p>
    <w:p w14:paraId="344A37E3" w14:textId="77777777" w:rsidR="00FB5949" w:rsidRDefault="00FB5949">
      <w:pPr>
        <w:pStyle w:val="NormalText"/>
        <w:tabs>
          <w:tab w:val="left" w:pos="1780"/>
          <w:tab w:val="left" w:pos="3080"/>
          <w:tab w:val="left" w:pos="4320"/>
        </w:tabs>
        <w:ind w:left="820"/>
      </w:pPr>
      <w:r>
        <w:t>b.</w:t>
      </w:r>
      <w:r>
        <w:tab/>
        <w:t>$30,000</w:t>
      </w:r>
      <w:r>
        <w:tab/>
        <w:t>4%</w:t>
      </w:r>
      <w:r>
        <w:tab/>
        <w:t>8</w:t>
      </w:r>
    </w:p>
    <w:p w14:paraId="1E4EBE55" w14:textId="77777777" w:rsidR="00E57E11" w:rsidRDefault="00FB5949">
      <w:pPr>
        <w:pStyle w:val="NormalText"/>
        <w:tabs>
          <w:tab w:val="left" w:pos="1780"/>
          <w:tab w:val="left" w:pos="3080"/>
          <w:tab w:val="left" w:pos="4320"/>
        </w:tabs>
        <w:ind w:left="820"/>
      </w:pPr>
      <w:r>
        <w:t>c.</w:t>
      </w:r>
      <w:r>
        <w:tab/>
        <w:t>$10,000</w:t>
      </w:r>
      <w:r>
        <w:tab/>
        <w:t>12%</w:t>
      </w:r>
      <w:r>
        <w:tab/>
        <w:t>15</w:t>
      </w:r>
    </w:p>
    <w:p w14:paraId="4DE88591" w14:textId="77777777" w:rsidR="00E57E11" w:rsidRDefault="00E57E11">
      <w:pPr>
        <w:pStyle w:val="NormalText"/>
        <w:tabs>
          <w:tab w:val="left" w:pos="1780"/>
          <w:tab w:val="left" w:pos="3080"/>
          <w:tab w:val="left" w:pos="4320"/>
        </w:tabs>
        <w:ind w:left="820"/>
      </w:pPr>
    </w:p>
    <w:p w14:paraId="6C58D87A" w14:textId="77777777" w:rsidR="00FB5949" w:rsidRDefault="00E57E11">
      <w:pPr>
        <w:pStyle w:val="NormalText"/>
      </w:pPr>
      <w:r>
        <w:t>Answer:</w:t>
      </w:r>
      <w:r w:rsidR="00FB5949">
        <w:t xml:space="preserve">  a. FV = $20,000 × 2.15892 = $43,178</w:t>
      </w:r>
    </w:p>
    <w:p w14:paraId="2775A121" w14:textId="77777777" w:rsidR="00FB5949" w:rsidRDefault="00FB5949">
      <w:pPr>
        <w:pStyle w:val="NormalText"/>
      </w:pPr>
      <w:r>
        <w:t>b. FV = 30,000 × 1.36857 = 41,057</w:t>
      </w:r>
    </w:p>
    <w:p w14:paraId="66B33C89" w14:textId="77777777" w:rsidR="00FB5949" w:rsidRDefault="00FB5949">
      <w:pPr>
        <w:pStyle w:val="NormalText"/>
      </w:pPr>
      <w:r>
        <w:t>c. FV = 10,000 × 5.47357 = 54,736</w:t>
      </w:r>
    </w:p>
    <w:p w14:paraId="052653E7" w14:textId="77777777" w:rsidR="00FB5949" w:rsidRDefault="00E57E11">
      <w:pPr>
        <w:pStyle w:val="NormalText"/>
        <w:rPr>
          <w:sz w:val="18"/>
          <w:szCs w:val="18"/>
        </w:rPr>
      </w:pPr>
      <w:r>
        <w:rPr>
          <w:sz w:val="18"/>
          <w:szCs w:val="18"/>
        </w:rPr>
        <w:t>Difficulty: 2 Medium</w:t>
      </w:r>
    </w:p>
    <w:p w14:paraId="2A6D6943" w14:textId="77777777" w:rsidR="00FB5949" w:rsidRDefault="00FB5949">
      <w:pPr>
        <w:pStyle w:val="NormalText"/>
        <w:rPr>
          <w:sz w:val="18"/>
          <w:szCs w:val="18"/>
        </w:rPr>
      </w:pPr>
      <w:r>
        <w:rPr>
          <w:sz w:val="18"/>
          <w:szCs w:val="18"/>
        </w:rPr>
        <w:t>Topic:  Future value of a single amount</w:t>
      </w:r>
    </w:p>
    <w:p w14:paraId="426BE67D"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-02 Compute the future value of a single amount.</w:t>
      </w:r>
    </w:p>
    <w:p w14:paraId="40761743" w14:textId="77777777" w:rsidR="00FB5949" w:rsidRDefault="00FB5949">
      <w:pPr>
        <w:pStyle w:val="NormalText"/>
        <w:rPr>
          <w:sz w:val="18"/>
          <w:szCs w:val="18"/>
        </w:rPr>
      </w:pPr>
      <w:r>
        <w:rPr>
          <w:sz w:val="18"/>
          <w:szCs w:val="18"/>
        </w:rPr>
        <w:t>Bloom's:  Apply</w:t>
      </w:r>
    </w:p>
    <w:p w14:paraId="0D67349E" w14:textId="77777777" w:rsidR="00FB5949" w:rsidRDefault="00FB5949">
      <w:pPr>
        <w:pStyle w:val="NormalText"/>
        <w:rPr>
          <w:sz w:val="18"/>
          <w:szCs w:val="18"/>
        </w:rPr>
      </w:pPr>
      <w:r>
        <w:rPr>
          <w:sz w:val="18"/>
          <w:szCs w:val="18"/>
        </w:rPr>
        <w:t>AACSB:  Knowledge Application</w:t>
      </w:r>
    </w:p>
    <w:p w14:paraId="4B5A4B9E"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6213CB68" w14:textId="77777777" w:rsidR="00FB5949" w:rsidRDefault="00F66494">
      <w:pPr>
        <w:pStyle w:val="NormalText"/>
      </w:pPr>
      <w:r>
        <w:br w:type="page"/>
      </w:r>
      <w:r w:rsidR="00FB5949">
        <w:lastRenderedPageBreak/>
        <w:t>111) Compute the present value of the following single amounts to be received at the end of the specified period at the given interest rate.</w:t>
      </w:r>
    </w:p>
    <w:p w14:paraId="2C6F3AE9" w14:textId="77777777" w:rsidR="00FB5949" w:rsidRDefault="00FB5949">
      <w:pPr>
        <w:pStyle w:val="NormalText"/>
        <w:tabs>
          <w:tab w:val="right" w:pos="540"/>
        </w:tabs>
        <w:ind w:left="720" w:hanging="720"/>
      </w:pPr>
    </w:p>
    <w:p w14:paraId="4233C639" w14:textId="77777777" w:rsidR="00FB5949" w:rsidRDefault="00FB5949">
      <w:pPr>
        <w:pStyle w:val="NormalText"/>
        <w:tabs>
          <w:tab w:val="left" w:pos="1820"/>
          <w:tab w:val="left" w:pos="3060"/>
          <w:tab w:val="left" w:pos="4320"/>
        </w:tabs>
        <w:ind w:left="820"/>
      </w:pPr>
      <w:r>
        <w:tab/>
        <w:t>Invested</w:t>
      </w:r>
      <w:r>
        <w:tab/>
        <w:t>Interest</w:t>
      </w:r>
      <w:r>
        <w:tab/>
        <w:t>Number of</w:t>
      </w:r>
    </w:p>
    <w:p w14:paraId="574860C8" w14:textId="77777777" w:rsidR="00FB5949" w:rsidRDefault="00FB5949">
      <w:pPr>
        <w:pStyle w:val="NormalText"/>
        <w:tabs>
          <w:tab w:val="left" w:pos="1820"/>
          <w:tab w:val="left" w:pos="3060"/>
          <w:tab w:val="left" w:pos="4320"/>
        </w:tabs>
        <w:ind w:left="820"/>
      </w:pPr>
      <w:r>
        <w:rPr>
          <w:u w:val="single"/>
        </w:rPr>
        <w:t>Item</w:t>
      </w:r>
      <w:r>
        <w:tab/>
      </w:r>
      <w:r>
        <w:rPr>
          <w:u w:val="single"/>
        </w:rPr>
        <w:t>Amount</w:t>
      </w:r>
      <w:r>
        <w:tab/>
      </w:r>
      <w:r>
        <w:rPr>
          <w:u w:val="single"/>
        </w:rPr>
        <w:t>Rate</w:t>
      </w:r>
      <w:r>
        <w:tab/>
      </w:r>
      <w:r>
        <w:rPr>
          <w:u w:val="single"/>
        </w:rPr>
        <w:t>Periods</w:t>
      </w:r>
    </w:p>
    <w:p w14:paraId="0EB5BDF6" w14:textId="77777777" w:rsidR="00FB5949" w:rsidRDefault="00FB5949">
      <w:pPr>
        <w:pStyle w:val="NormalText"/>
        <w:tabs>
          <w:tab w:val="left" w:pos="1820"/>
          <w:tab w:val="left" w:pos="3060"/>
          <w:tab w:val="left" w:pos="4320"/>
        </w:tabs>
        <w:ind w:left="820"/>
      </w:pPr>
      <w:proofErr w:type="gramStart"/>
      <w:r>
        <w:t>a.</w:t>
      </w:r>
      <w:r>
        <w:tab/>
        <w:t>$</w:t>
      </w:r>
      <w:proofErr w:type="gramEnd"/>
      <w:r>
        <w:t>40,000</w:t>
      </w:r>
      <w:r>
        <w:tab/>
        <w:t>7%</w:t>
      </w:r>
      <w:r>
        <w:tab/>
        <w:t>20</w:t>
      </w:r>
    </w:p>
    <w:p w14:paraId="6D455005" w14:textId="77777777" w:rsidR="00FB5949" w:rsidRDefault="00FB5949">
      <w:pPr>
        <w:pStyle w:val="NormalText"/>
        <w:tabs>
          <w:tab w:val="left" w:pos="1820"/>
          <w:tab w:val="left" w:pos="3060"/>
          <w:tab w:val="left" w:pos="4320"/>
        </w:tabs>
        <w:ind w:left="820"/>
      </w:pPr>
      <w:r>
        <w:t>b.</w:t>
      </w:r>
      <w:r>
        <w:tab/>
        <w:t>$20,000</w:t>
      </w:r>
      <w:r>
        <w:tab/>
        <w:t>6%</w:t>
      </w:r>
      <w:r>
        <w:tab/>
        <w:t>25</w:t>
      </w:r>
    </w:p>
    <w:p w14:paraId="171BBEDD" w14:textId="77777777" w:rsidR="00E57E11" w:rsidRDefault="00FB5949">
      <w:pPr>
        <w:pStyle w:val="NormalText"/>
        <w:tabs>
          <w:tab w:val="left" w:pos="1820"/>
          <w:tab w:val="left" w:pos="3060"/>
          <w:tab w:val="left" w:pos="4320"/>
        </w:tabs>
        <w:ind w:left="820"/>
      </w:pPr>
      <w:r>
        <w:t>c.</w:t>
      </w:r>
      <w:r>
        <w:tab/>
        <w:t>$50,000</w:t>
      </w:r>
      <w:r>
        <w:tab/>
        <w:t>11%</w:t>
      </w:r>
      <w:r>
        <w:tab/>
        <w:t>10</w:t>
      </w:r>
    </w:p>
    <w:p w14:paraId="1E75DF42" w14:textId="77777777" w:rsidR="00E57E11" w:rsidRDefault="00E57E11">
      <w:pPr>
        <w:pStyle w:val="NormalText"/>
        <w:tabs>
          <w:tab w:val="left" w:pos="1820"/>
          <w:tab w:val="left" w:pos="3060"/>
          <w:tab w:val="left" w:pos="4320"/>
        </w:tabs>
        <w:ind w:left="820"/>
      </w:pPr>
    </w:p>
    <w:p w14:paraId="2B029895" w14:textId="77777777" w:rsidR="00FB5949" w:rsidRDefault="00E57E11">
      <w:pPr>
        <w:pStyle w:val="NormalText"/>
      </w:pPr>
      <w:r>
        <w:t>Answer:</w:t>
      </w:r>
      <w:r w:rsidR="00FB5949">
        <w:t xml:space="preserve">  a. PV = $40,000 × 0.25842 = $10,337</w:t>
      </w:r>
    </w:p>
    <w:p w14:paraId="1DA4490C" w14:textId="77777777" w:rsidR="00FB5949" w:rsidRDefault="00FB5949">
      <w:pPr>
        <w:pStyle w:val="NormalText"/>
      </w:pPr>
      <w:r>
        <w:t>b. PV = $20,000 × 0.23300 = $4,660</w:t>
      </w:r>
    </w:p>
    <w:p w14:paraId="42931EAF" w14:textId="77777777" w:rsidR="00FB5949" w:rsidRDefault="00FB5949">
      <w:pPr>
        <w:pStyle w:val="NormalText"/>
      </w:pPr>
      <w:r>
        <w:t>c. PV = $50,000 × 0.35218 = $17,609</w:t>
      </w:r>
    </w:p>
    <w:p w14:paraId="210D0ACC" w14:textId="77777777" w:rsidR="00FB5949" w:rsidRDefault="00E57E11">
      <w:pPr>
        <w:pStyle w:val="NormalText"/>
        <w:rPr>
          <w:sz w:val="18"/>
          <w:szCs w:val="18"/>
        </w:rPr>
      </w:pPr>
      <w:r>
        <w:rPr>
          <w:sz w:val="18"/>
          <w:szCs w:val="18"/>
        </w:rPr>
        <w:t>Difficulty: 2 Medium</w:t>
      </w:r>
    </w:p>
    <w:p w14:paraId="0C640B2E" w14:textId="77777777" w:rsidR="00FB5949" w:rsidRDefault="00FB5949">
      <w:pPr>
        <w:pStyle w:val="NormalText"/>
        <w:rPr>
          <w:sz w:val="18"/>
          <w:szCs w:val="18"/>
        </w:rPr>
      </w:pPr>
      <w:r>
        <w:rPr>
          <w:sz w:val="18"/>
          <w:szCs w:val="18"/>
        </w:rPr>
        <w:t>Topic:  Present value of a single amount</w:t>
      </w:r>
    </w:p>
    <w:p w14:paraId="750D99BB"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25CF99B7" w14:textId="77777777" w:rsidR="00FB5949" w:rsidRDefault="00FB5949">
      <w:pPr>
        <w:pStyle w:val="NormalText"/>
        <w:rPr>
          <w:sz w:val="18"/>
          <w:szCs w:val="18"/>
        </w:rPr>
      </w:pPr>
      <w:r>
        <w:rPr>
          <w:sz w:val="18"/>
          <w:szCs w:val="18"/>
        </w:rPr>
        <w:t>Bloom's:  Apply</w:t>
      </w:r>
    </w:p>
    <w:p w14:paraId="2848C1D8" w14:textId="77777777" w:rsidR="00FB5949" w:rsidRDefault="00FB5949">
      <w:pPr>
        <w:pStyle w:val="NormalText"/>
        <w:rPr>
          <w:sz w:val="18"/>
          <w:szCs w:val="18"/>
        </w:rPr>
      </w:pPr>
      <w:r>
        <w:rPr>
          <w:sz w:val="18"/>
          <w:szCs w:val="18"/>
        </w:rPr>
        <w:t>AACSB:  Knowledge Application</w:t>
      </w:r>
    </w:p>
    <w:p w14:paraId="0A41566F"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079DA76F" w14:textId="77777777" w:rsidR="00FB5949" w:rsidRDefault="00FB5949">
      <w:pPr>
        <w:pStyle w:val="NormalText"/>
        <w:rPr>
          <w:sz w:val="18"/>
          <w:szCs w:val="18"/>
        </w:rPr>
      </w:pPr>
    </w:p>
    <w:p w14:paraId="462D0F43" w14:textId="77777777" w:rsidR="00FB5949" w:rsidRDefault="00FB5949">
      <w:pPr>
        <w:pStyle w:val="NormalText"/>
      </w:pPr>
      <w:r>
        <w:t>112) DON Corp. is contemplating the purchase of a machine that will produce cash savings of $20,000 per year for five years. At the end of five years, the machine can be sold to realize cash flows of $5,000. Interest is 12%. Assume the cash flows occur at the end of each year.</w:t>
      </w:r>
    </w:p>
    <w:p w14:paraId="49AF512F" w14:textId="77777777" w:rsidR="00FB5949" w:rsidRDefault="00FB5949">
      <w:pPr>
        <w:pStyle w:val="NormalText"/>
      </w:pPr>
    </w:p>
    <w:p w14:paraId="65CA5BBA" w14:textId="77777777" w:rsidR="00E57E11" w:rsidRDefault="00FB5949">
      <w:pPr>
        <w:pStyle w:val="NormalText"/>
      </w:pPr>
      <w:r>
        <w:rPr>
          <w:b/>
          <w:bCs/>
        </w:rPr>
        <w:t>Required:</w:t>
      </w:r>
      <w:r>
        <w:t xml:space="preserve"> Calculate the total present value of the cash savings.</w:t>
      </w:r>
    </w:p>
    <w:p w14:paraId="1F2DDEBE" w14:textId="77777777" w:rsidR="00E57E11" w:rsidRDefault="00E57E11">
      <w:pPr>
        <w:pStyle w:val="NormalText"/>
      </w:pPr>
    </w:p>
    <w:p w14:paraId="3DC6CF47" w14:textId="77777777" w:rsidR="00F66494" w:rsidRDefault="00E57E11">
      <w:pPr>
        <w:pStyle w:val="NormalText"/>
        <w:tabs>
          <w:tab w:val="decimal" w:pos="3600"/>
        </w:tabs>
      </w:pPr>
      <w:r>
        <w:t>Answer:</w:t>
      </w:r>
      <w:r w:rsidR="00FB5949">
        <w:t xml:space="preserve">  </w:t>
      </w:r>
    </w:p>
    <w:p w14:paraId="0F0AAFBC" w14:textId="77777777" w:rsidR="00FB5949" w:rsidRDefault="00FB5949">
      <w:pPr>
        <w:pStyle w:val="NormalText"/>
        <w:tabs>
          <w:tab w:val="decimal" w:pos="3600"/>
        </w:tabs>
      </w:pPr>
      <w:r>
        <w:t xml:space="preserve">PVA = $20,000 × 3.60478 = </w:t>
      </w:r>
      <w:r>
        <w:tab/>
        <w:t>$72,096</w:t>
      </w:r>
    </w:p>
    <w:p w14:paraId="28048A14" w14:textId="77777777" w:rsidR="00FB5949" w:rsidRDefault="00FB5949">
      <w:pPr>
        <w:pStyle w:val="NormalText"/>
        <w:tabs>
          <w:tab w:val="decimal" w:pos="3600"/>
        </w:tabs>
      </w:pPr>
      <w:r>
        <w:t xml:space="preserve">PF = 5,000 × 0.56743 = </w:t>
      </w:r>
      <w:r>
        <w:tab/>
      </w:r>
      <w:r>
        <w:rPr>
          <w:u w:val="single"/>
        </w:rPr>
        <w:t>2,837</w:t>
      </w:r>
    </w:p>
    <w:p w14:paraId="5131DF61" w14:textId="77777777" w:rsidR="00FB5949" w:rsidRDefault="00FB5949">
      <w:pPr>
        <w:pStyle w:val="NormalText"/>
        <w:tabs>
          <w:tab w:val="decimal" w:pos="3600"/>
        </w:tabs>
        <w:rPr>
          <w:u w:val="single"/>
        </w:rPr>
      </w:pPr>
      <w:r>
        <w:t>PV of cash savings</w:t>
      </w:r>
      <w:r>
        <w:tab/>
      </w:r>
      <w:r>
        <w:rPr>
          <w:u w:val="single"/>
        </w:rPr>
        <w:t>$74,933</w:t>
      </w:r>
    </w:p>
    <w:p w14:paraId="01537C56" w14:textId="77777777" w:rsidR="00FB5949" w:rsidRDefault="00E57E11">
      <w:pPr>
        <w:pStyle w:val="NormalText"/>
        <w:rPr>
          <w:sz w:val="18"/>
          <w:szCs w:val="18"/>
        </w:rPr>
      </w:pPr>
      <w:r>
        <w:rPr>
          <w:sz w:val="18"/>
          <w:szCs w:val="18"/>
        </w:rPr>
        <w:t>Difficulty: 3 Hard</w:t>
      </w:r>
    </w:p>
    <w:p w14:paraId="7AD59886" w14:textId="77777777" w:rsidR="00FB5949" w:rsidRDefault="00FB5949">
      <w:pPr>
        <w:pStyle w:val="NormalText"/>
        <w:rPr>
          <w:sz w:val="18"/>
          <w:szCs w:val="18"/>
        </w:rPr>
      </w:pPr>
      <w:r>
        <w:rPr>
          <w:sz w:val="18"/>
          <w:szCs w:val="18"/>
        </w:rPr>
        <w:t>Topic:  Present value of a single amount; Present value of an ordinary annuity</w:t>
      </w:r>
    </w:p>
    <w:p w14:paraId="6F49501A" w14:textId="77777777" w:rsidR="00FB5949" w:rsidRDefault="00FB5949">
      <w:pPr>
        <w:pStyle w:val="NormalText"/>
        <w:rPr>
          <w:sz w:val="18"/>
          <w:szCs w:val="18"/>
        </w:rPr>
      </w:pPr>
      <w:r>
        <w:rPr>
          <w:sz w:val="18"/>
          <w:szCs w:val="18"/>
        </w:rPr>
        <w:t>Learning Objective:  06-03, 06-07</w:t>
      </w:r>
    </w:p>
    <w:p w14:paraId="6A92F1C0" w14:textId="77777777" w:rsidR="00FB5949" w:rsidRDefault="00FB5949">
      <w:pPr>
        <w:pStyle w:val="NormalText"/>
        <w:rPr>
          <w:sz w:val="18"/>
          <w:szCs w:val="18"/>
        </w:rPr>
      </w:pPr>
      <w:r>
        <w:rPr>
          <w:sz w:val="18"/>
          <w:szCs w:val="18"/>
        </w:rPr>
        <w:t>Bloom's:  Apply</w:t>
      </w:r>
    </w:p>
    <w:p w14:paraId="225139C7" w14:textId="77777777" w:rsidR="00FB5949" w:rsidRDefault="00FB5949">
      <w:pPr>
        <w:pStyle w:val="NormalText"/>
        <w:rPr>
          <w:sz w:val="18"/>
          <w:szCs w:val="18"/>
        </w:rPr>
      </w:pPr>
      <w:r>
        <w:rPr>
          <w:sz w:val="18"/>
          <w:szCs w:val="18"/>
        </w:rPr>
        <w:t>AACSB:  Knowledge Application</w:t>
      </w:r>
    </w:p>
    <w:p w14:paraId="212257C5"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3D8DD731" w14:textId="77777777" w:rsidR="00FB5949" w:rsidRDefault="00F66494">
      <w:pPr>
        <w:pStyle w:val="NormalText"/>
      </w:pPr>
      <w:r>
        <w:br w:type="page"/>
      </w:r>
      <w:r w:rsidR="00FB5949">
        <w:lastRenderedPageBreak/>
        <w:t>113) Touche Manufacturing is considering a rearrangement of its manufacturing operations. A consultant estimates that the rearrangement should result in cash savings of $6,000 the first year, $10,000 for the next two years, and $12,000 for the next two years. Interest is at 12%. Assume cash flows occur at the end of the year.</w:t>
      </w:r>
    </w:p>
    <w:p w14:paraId="0585363D" w14:textId="77777777" w:rsidR="00FB5949" w:rsidRDefault="00FB5949">
      <w:pPr>
        <w:pStyle w:val="NormalText"/>
      </w:pPr>
    </w:p>
    <w:p w14:paraId="627E87EB" w14:textId="77777777" w:rsidR="00E57E11" w:rsidRDefault="00FB5949">
      <w:pPr>
        <w:pStyle w:val="NormalText"/>
      </w:pPr>
      <w:r>
        <w:rPr>
          <w:b/>
          <w:bCs/>
        </w:rPr>
        <w:t>Required:</w:t>
      </w:r>
      <w:r>
        <w:t xml:space="preserve"> Calculate the total present value of the cash flows.</w:t>
      </w:r>
    </w:p>
    <w:p w14:paraId="2B312055" w14:textId="77777777" w:rsidR="00E57E11" w:rsidRDefault="00E57E11">
      <w:pPr>
        <w:pStyle w:val="NormalText"/>
      </w:pPr>
    </w:p>
    <w:p w14:paraId="16B22E2E" w14:textId="77777777" w:rsidR="00FB5949" w:rsidRDefault="00E57E11">
      <w:pPr>
        <w:pStyle w:val="NormalText"/>
      </w:pPr>
      <w:r>
        <w:t>Answer:</w:t>
      </w:r>
      <w:r w:rsidR="00FB5949">
        <w:t xml:space="preserve">  PV of future cash flows:</w:t>
      </w:r>
    </w:p>
    <w:p w14:paraId="4CA25142" w14:textId="77777777" w:rsidR="00FB5949" w:rsidRDefault="00FB5949">
      <w:pPr>
        <w:pStyle w:val="NormalText"/>
      </w:pPr>
    </w:p>
    <w:p w14:paraId="0A1433D0" w14:textId="77777777" w:rsidR="00FB5949" w:rsidRDefault="00FB5949">
      <w:pPr>
        <w:pStyle w:val="NormalText"/>
        <w:tabs>
          <w:tab w:val="left" w:pos="1540"/>
          <w:tab w:val="left" w:pos="2700"/>
          <w:tab w:val="left" w:pos="3700"/>
          <w:tab w:val="left" w:pos="5340"/>
        </w:tabs>
        <w:rPr>
          <w:u w:val="single"/>
        </w:rPr>
      </w:pPr>
      <w:r>
        <w:rPr>
          <w:u w:val="single"/>
        </w:rPr>
        <w:t>Year</w:t>
      </w:r>
      <w:r>
        <w:tab/>
      </w:r>
      <w:r>
        <w:rPr>
          <w:u w:val="single"/>
        </w:rPr>
        <w:t>Cash Flow</w:t>
      </w:r>
      <w:r>
        <w:tab/>
      </w:r>
      <w:r>
        <w:rPr>
          <w:u w:val="single"/>
        </w:rPr>
        <w:t>PV</w:t>
      </w:r>
      <w:r>
        <w:tab/>
      </w:r>
      <w:r>
        <w:rPr>
          <w:u w:val="single"/>
        </w:rPr>
        <w:t>Present Value</w:t>
      </w:r>
      <w:r>
        <w:tab/>
      </w:r>
    </w:p>
    <w:p w14:paraId="44145614" w14:textId="77777777" w:rsidR="00FB5949" w:rsidRDefault="00FB5949">
      <w:pPr>
        <w:pStyle w:val="NormalText"/>
        <w:tabs>
          <w:tab w:val="left" w:pos="1540"/>
          <w:tab w:val="left" w:pos="2700"/>
          <w:tab w:val="left" w:pos="3700"/>
          <w:tab w:val="left" w:pos="5340"/>
        </w:tabs>
      </w:pPr>
      <w:r>
        <w:t xml:space="preserve">  1</w:t>
      </w:r>
      <w:r>
        <w:tab/>
        <w:t>$ 6,000</w:t>
      </w:r>
      <w:r>
        <w:tab/>
        <w:t>0.89286</w:t>
      </w:r>
      <w:r>
        <w:tab/>
        <w:t xml:space="preserve">      </w:t>
      </w:r>
      <w:r w:rsidR="00F66494">
        <w:t xml:space="preserve"> </w:t>
      </w:r>
      <w:r>
        <w:t>$ 5,357</w:t>
      </w:r>
      <w:r>
        <w:tab/>
      </w:r>
    </w:p>
    <w:p w14:paraId="5B371ADA" w14:textId="77777777" w:rsidR="00FB5949" w:rsidRDefault="00FB5949">
      <w:pPr>
        <w:pStyle w:val="NormalText"/>
        <w:tabs>
          <w:tab w:val="left" w:pos="1540"/>
          <w:tab w:val="left" w:pos="2700"/>
          <w:tab w:val="left" w:pos="3700"/>
          <w:tab w:val="left" w:pos="5340"/>
        </w:tabs>
      </w:pPr>
      <w:r>
        <w:t xml:space="preserve">  2</w:t>
      </w:r>
      <w:r>
        <w:tab/>
        <w:t>10,000</w:t>
      </w:r>
      <w:r>
        <w:tab/>
        <w:t>0.79719</w:t>
      </w:r>
      <w:r>
        <w:tab/>
        <w:t xml:space="preserve">         7,972</w:t>
      </w:r>
      <w:r>
        <w:tab/>
      </w:r>
    </w:p>
    <w:p w14:paraId="6C0DF203" w14:textId="77777777" w:rsidR="00FB5949" w:rsidRDefault="00FB5949">
      <w:pPr>
        <w:pStyle w:val="NormalText"/>
        <w:tabs>
          <w:tab w:val="left" w:pos="1540"/>
          <w:tab w:val="left" w:pos="2700"/>
          <w:tab w:val="left" w:pos="3700"/>
          <w:tab w:val="left" w:pos="5340"/>
        </w:tabs>
      </w:pPr>
      <w:r>
        <w:t xml:space="preserve">  3</w:t>
      </w:r>
      <w:r>
        <w:tab/>
        <w:t>10,000</w:t>
      </w:r>
      <w:r>
        <w:tab/>
        <w:t>0.71178</w:t>
      </w:r>
      <w:r>
        <w:tab/>
        <w:t xml:space="preserve">         7,118</w:t>
      </w:r>
      <w:r>
        <w:tab/>
      </w:r>
    </w:p>
    <w:p w14:paraId="6E0A4E9B" w14:textId="77777777" w:rsidR="00FB5949" w:rsidRDefault="00FB5949">
      <w:pPr>
        <w:pStyle w:val="NormalText"/>
        <w:tabs>
          <w:tab w:val="left" w:pos="1540"/>
          <w:tab w:val="left" w:pos="2700"/>
          <w:tab w:val="left" w:pos="3700"/>
          <w:tab w:val="left" w:pos="5340"/>
        </w:tabs>
      </w:pPr>
      <w:r>
        <w:t xml:space="preserve">  4</w:t>
      </w:r>
      <w:r>
        <w:tab/>
        <w:t>12,000</w:t>
      </w:r>
      <w:r>
        <w:tab/>
        <w:t>0.63552</w:t>
      </w:r>
      <w:r>
        <w:tab/>
        <w:t xml:space="preserve">         7,626</w:t>
      </w:r>
      <w:r>
        <w:tab/>
      </w:r>
    </w:p>
    <w:p w14:paraId="1C767158" w14:textId="77777777" w:rsidR="00FB5949" w:rsidRDefault="00FB5949">
      <w:pPr>
        <w:pStyle w:val="NormalText"/>
        <w:tabs>
          <w:tab w:val="left" w:pos="1540"/>
          <w:tab w:val="left" w:pos="2700"/>
          <w:tab w:val="left" w:pos="3700"/>
          <w:tab w:val="left" w:pos="5340"/>
        </w:tabs>
        <w:rPr>
          <w:u w:val="single"/>
        </w:rPr>
      </w:pPr>
      <w:r>
        <w:t xml:space="preserve">  5</w:t>
      </w:r>
      <w:r>
        <w:tab/>
        <w:t>12,000</w:t>
      </w:r>
      <w:r>
        <w:tab/>
        <w:t>0.56743</w:t>
      </w:r>
      <w:r>
        <w:tab/>
        <w:t xml:space="preserve">      </w:t>
      </w:r>
      <w:r>
        <w:rPr>
          <w:u w:val="single"/>
        </w:rPr>
        <w:t xml:space="preserve">   6,809</w:t>
      </w:r>
      <w:r>
        <w:tab/>
      </w:r>
    </w:p>
    <w:p w14:paraId="06E6F924" w14:textId="77777777" w:rsidR="00FB5949" w:rsidRDefault="00FB5949">
      <w:pPr>
        <w:pStyle w:val="NormalText"/>
        <w:tabs>
          <w:tab w:val="left" w:pos="1540"/>
          <w:tab w:val="left" w:pos="2700"/>
          <w:tab w:val="left" w:pos="3700"/>
          <w:tab w:val="left" w:pos="5340"/>
        </w:tabs>
      </w:pPr>
      <w:r>
        <w:tab/>
      </w:r>
      <w:r>
        <w:tab/>
      </w:r>
      <w:r>
        <w:tab/>
        <w:t xml:space="preserve">     </w:t>
      </w:r>
      <w:r w:rsidR="00F66494">
        <w:t xml:space="preserve"> </w:t>
      </w:r>
      <w:r>
        <w:t>$</w:t>
      </w:r>
      <w:r>
        <w:rPr>
          <w:u w:val="single"/>
        </w:rPr>
        <w:t>34,882</w:t>
      </w:r>
      <w:r>
        <w:tab/>
        <w:t>Total PV of cash flows</w:t>
      </w:r>
    </w:p>
    <w:p w14:paraId="65F08815" w14:textId="77777777" w:rsidR="00FB5949" w:rsidRDefault="00E57E11">
      <w:pPr>
        <w:pStyle w:val="NormalText"/>
        <w:rPr>
          <w:sz w:val="18"/>
          <w:szCs w:val="18"/>
        </w:rPr>
      </w:pPr>
      <w:r>
        <w:rPr>
          <w:sz w:val="18"/>
          <w:szCs w:val="18"/>
        </w:rPr>
        <w:t>Difficulty: 3 Hard</w:t>
      </w:r>
    </w:p>
    <w:p w14:paraId="57A17BB3" w14:textId="77777777" w:rsidR="00FB5949" w:rsidRDefault="00FB5949">
      <w:pPr>
        <w:pStyle w:val="NormalText"/>
        <w:rPr>
          <w:sz w:val="18"/>
          <w:szCs w:val="18"/>
        </w:rPr>
      </w:pPr>
      <w:r>
        <w:rPr>
          <w:sz w:val="18"/>
          <w:szCs w:val="18"/>
        </w:rPr>
        <w:t>Topic:  Present value of a single amount</w:t>
      </w:r>
    </w:p>
    <w:p w14:paraId="6913555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25BE1093" w14:textId="77777777" w:rsidR="00FB5949" w:rsidRDefault="00FB5949">
      <w:pPr>
        <w:pStyle w:val="NormalText"/>
        <w:rPr>
          <w:sz w:val="18"/>
          <w:szCs w:val="18"/>
        </w:rPr>
      </w:pPr>
      <w:r>
        <w:rPr>
          <w:sz w:val="18"/>
          <w:szCs w:val="18"/>
        </w:rPr>
        <w:t>Bloom's:  Apply</w:t>
      </w:r>
    </w:p>
    <w:p w14:paraId="078E97B2" w14:textId="77777777" w:rsidR="00FB5949" w:rsidRDefault="00FB5949">
      <w:pPr>
        <w:pStyle w:val="NormalText"/>
        <w:rPr>
          <w:sz w:val="18"/>
          <w:szCs w:val="18"/>
        </w:rPr>
      </w:pPr>
      <w:r>
        <w:rPr>
          <w:sz w:val="18"/>
          <w:szCs w:val="18"/>
        </w:rPr>
        <w:t>AACSB:  Knowledge Application</w:t>
      </w:r>
    </w:p>
    <w:p w14:paraId="045E354D"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2D2F6FD7" w14:textId="77777777" w:rsidR="00FB5949" w:rsidRDefault="00FB5949">
      <w:pPr>
        <w:pStyle w:val="NormalText"/>
        <w:rPr>
          <w:sz w:val="18"/>
          <w:szCs w:val="18"/>
        </w:rPr>
      </w:pPr>
    </w:p>
    <w:p w14:paraId="0FE24CAC" w14:textId="77777777" w:rsidR="00FB5949" w:rsidRDefault="00FB5949">
      <w:pPr>
        <w:pStyle w:val="NormalText"/>
      </w:pPr>
      <w:r>
        <w:t>114) Price Mart is considering outsourcing its billing operations. A consultant estimates that outsourcing should result in cash savings of $9,000 the first year, $15,000 for the next two years, and $18,000 for the next two years. Interest is at 12%. Assume cash flows occur at the end of the year.</w:t>
      </w:r>
    </w:p>
    <w:p w14:paraId="77A4137C" w14:textId="77777777" w:rsidR="00FB5949" w:rsidRDefault="00FB5949">
      <w:pPr>
        <w:pStyle w:val="NormalText"/>
      </w:pPr>
    </w:p>
    <w:p w14:paraId="6C8C744E" w14:textId="77777777" w:rsidR="00E57E11" w:rsidRDefault="00FB5949">
      <w:pPr>
        <w:pStyle w:val="NormalText"/>
      </w:pPr>
      <w:r>
        <w:rPr>
          <w:b/>
          <w:bCs/>
        </w:rPr>
        <w:t>Required:</w:t>
      </w:r>
      <w:r>
        <w:t xml:space="preserve"> Calculate the total present value of the cash flows.</w:t>
      </w:r>
    </w:p>
    <w:p w14:paraId="6356C2B4" w14:textId="77777777" w:rsidR="00E57E11" w:rsidRDefault="00E57E11">
      <w:pPr>
        <w:pStyle w:val="NormalText"/>
      </w:pPr>
    </w:p>
    <w:p w14:paraId="127862AA" w14:textId="77777777" w:rsidR="00FB5949" w:rsidRDefault="00E57E11">
      <w:pPr>
        <w:pStyle w:val="NormalText"/>
      </w:pPr>
      <w:r>
        <w:t>Answer:</w:t>
      </w:r>
      <w:r w:rsidR="00FB5949">
        <w:t xml:space="preserve">  PV of future cash flows</w:t>
      </w:r>
    </w:p>
    <w:p w14:paraId="2F6DBD1F" w14:textId="77777777" w:rsidR="00FB5949" w:rsidRDefault="00FB5949">
      <w:pPr>
        <w:pStyle w:val="NormalText"/>
      </w:pPr>
    </w:p>
    <w:p w14:paraId="1FFD0BEE" w14:textId="77777777" w:rsidR="00FB5949" w:rsidRDefault="00FB5949">
      <w:pPr>
        <w:pStyle w:val="NormalText"/>
        <w:tabs>
          <w:tab w:val="center" w:pos="1540"/>
          <w:tab w:val="center" w:pos="2900"/>
          <w:tab w:val="center" w:pos="4420"/>
          <w:tab w:val="left" w:pos="9580"/>
        </w:tabs>
        <w:rPr>
          <w:u w:val="single"/>
        </w:rPr>
      </w:pPr>
      <w:r>
        <w:rPr>
          <w:u w:val="single"/>
        </w:rPr>
        <w:t>Year</w:t>
      </w:r>
      <w:r>
        <w:tab/>
      </w:r>
      <w:r>
        <w:rPr>
          <w:u w:val="single"/>
        </w:rPr>
        <w:t>Cash Flow</w:t>
      </w:r>
      <w:r>
        <w:tab/>
      </w:r>
      <w:r>
        <w:rPr>
          <w:u w:val="single"/>
        </w:rPr>
        <w:t xml:space="preserve">   PV  </w:t>
      </w:r>
      <w:r>
        <w:tab/>
      </w:r>
      <w:r>
        <w:rPr>
          <w:u w:val="single"/>
        </w:rPr>
        <w:t>Present Value</w:t>
      </w:r>
      <w:r>
        <w:tab/>
      </w:r>
    </w:p>
    <w:p w14:paraId="49BF6FBE" w14:textId="77777777" w:rsidR="00FB5949" w:rsidRDefault="00FB5949">
      <w:pPr>
        <w:pStyle w:val="NormalText"/>
        <w:tabs>
          <w:tab w:val="left" w:pos="160"/>
          <w:tab w:val="right" w:pos="1800"/>
          <w:tab w:val="right" w:pos="3280"/>
          <w:tab w:val="right" w:pos="4700"/>
          <w:tab w:val="left" w:pos="9080"/>
        </w:tabs>
      </w:pPr>
      <w:r>
        <w:tab/>
        <w:t>1</w:t>
      </w:r>
      <w:r>
        <w:tab/>
        <w:t>$ 9,000</w:t>
      </w:r>
      <w:r>
        <w:tab/>
        <w:t>0.89286</w:t>
      </w:r>
      <w:r>
        <w:tab/>
        <w:t>$ 8,036</w:t>
      </w:r>
      <w:r>
        <w:tab/>
      </w:r>
    </w:p>
    <w:p w14:paraId="502EB466" w14:textId="77777777" w:rsidR="00FB5949" w:rsidRDefault="00FB5949">
      <w:pPr>
        <w:pStyle w:val="NormalText"/>
        <w:tabs>
          <w:tab w:val="left" w:pos="160"/>
          <w:tab w:val="right" w:pos="1800"/>
          <w:tab w:val="right" w:pos="3280"/>
          <w:tab w:val="right" w:pos="4700"/>
          <w:tab w:val="left" w:pos="9080"/>
        </w:tabs>
      </w:pPr>
      <w:r>
        <w:tab/>
        <w:t>2</w:t>
      </w:r>
      <w:r>
        <w:tab/>
        <w:t>15,000</w:t>
      </w:r>
      <w:r>
        <w:tab/>
        <w:t>0.79719</w:t>
      </w:r>
      <w:r>
        <w:tab/>
        <w:t>11,958</w:t>
      </w:r>
      <w:r>
        <w:tab/>
      </w:r>
    </w:p>
    <w:p w14:paraId="2ACB87DF" w14:textId="77777777" w:rsidR="00FB5949" w:rsidRDefault="00FB5949">
      <w:pPr>
        <w:pStyle w:val="NormalText"/>
        <w:tabs>
          <w:tab w:val="left" w:pos="160"/>
          <w:tab w:val="right" w:pos="1800"/>
          <w:tab w:val="right" w:pos="3280"/>
          <w:tab w:val="right" w:pos="4700"/>
          <w:tab w:val="left" w:pos="9080"/>
        </w:tabs>
      </w:pPr>
      <w:r>
        <w:tab/>
        <w:t>3</w:t>
      </w:r>
      <w:r>
        <w:tab/>
        <w:t>15,000</w:t>
      </w:r>
      <w:r>
        <w:tab/>
        <w:t>0.71178</w:t>
      </w:r>
      <w:r>
        <w:tab/>
        <w:t>10,677</w:t>
      </w:r>
      <w:r>
        <w:tab/>
      </w:r>
    </w:p>
    <w:p w14:paraId="5D282F2E" w14:textId="77777777" w:rsidR="00FB5949" w:rsidRDefault="00FB5949">
      <w:pPr>
        <w:pStyle w:val="NormalText"/>
        <w:tabs>
          <w:tab w:val="left" w:pos="160"/>
          <w:tab w:val="right" w:pos="1800"/>
          <w:tab w:val="right" w:pos="3280"/>
          <w:tab w:val="right" w:pos="4700"/>
          <w:tab w:val="left" w:pos="9080"/>
        </w:tabs>
      </w:pPr>
      <w:r>
        <w:tab/>
        <w:t>4</w:t>
      </w:r>
      <w:r>
        <w:tab/>
        <w:t>18,000</w:t>
      </w:r>
      <w:r>
        <w:tab/>
        <w:t>0.63552</w:t>
      </w:r>
      <w:r>
        <w:tab/>
        <w:t>11,439</w:t>
      </w:r>
      <w:r>
        <w:tab/>
      </w:r>
    </w:p>
    <w:p w14:paraId="69A6E840" w14:textId="77777777" w:rsidR="00FB5949" w:rsidRDefault="00FB5949">
      <w:pPr>
        <w:pStyle w:val="NormalText"/>
        <w:tabs>
          <w:tab w:val="left" w:pos="160"/>
          <w:tab w:val="right" w:pos="1800"/>
          <w:tab w:val="right" w:pos="3280"/>
          <w:tab w:val="right" w:pos="4700"/>
          <w:tab w:val="left" w:pos="9080"/>
        </w:tabs>
      </w:pPr>
      <w:r>
        <w:tab/>
        <w:t>5</w:t>
      </w:r>
      <w:r>
        <w:tab/>
        <w:t>18,000</w:t>
      </w:r>
      <w:r>
        <w:tab/>
        <w:t>0.56743</w:t>
      </w:r>
      <w:r>
        <w:tab/>
      </w:r>
      <w:r>
        <w:rPr>
          <w:u w:val="single"/>
        </w:rPr>
        <w:t>10,214</w:t>
      </w:r>
      <w:r>
        <w:tab/>
      </w:r>
    </w:p>
    <w:p w14:paraId="4328D8B5" w14:textId="77777777" w:rsidR="00FB5949" w:rsidRDefault="00FB5949">
      <w:pPr>
        <w:pStyle w:val="NormalText"/>
        <w:tabs>
          <w:tab w:val="left" w:pos="160"/>
          <w:tab w:val="right" w:pos="4720"/>
          <w:tab w:val="left" w:pos="5080"/>
        </w:tabs>
      </w:pPr>
      <w:r>
        <w:tab/>
      </w:r>
      <w:r>
        <w:tab/>
        <w:t>$</w:t>
      </w:r>
      <w:r>
        <w:rPr>
          <w:u w:val="single"/>
        </w:rPr>
        <w:t>52,324</w:t>
      </w:r>
      <w:r>
        <w:tab/>
        <w:t>Total PV of cash savings</w:t>
      </w:r>
    </w:p>
    <w:p w14:paraId="110E8274" w14:textId="77777777" w:rsidR="00FB5949" w:rsidRDefault="00E57E11">
      <w:pPr>
        <w:pStyle w:val="NormalText"/>
        <w:rPr>
          <w:sz w:val="18"/>
          <w:szCs w:val="18"/>
        </w:rPr>
      </w:pPr>
      <w:r>
        <w:rPr>
          <w:sz w:val="18"/>
          <w:szCs w:val="18"/>
        </w:rPr>
        <w:t>Difficulty: 3 Hard</w:t>
      </w:r>
    </w:p>
    <w:p w14:paraId="74AF68CA" w14:textId="77777777" w:rsidR="00FB5949" w:rsidRDefault="00FB5949">
      <w:pPr>
        <w:pStyle w:val="NormalText"/>
        <w:rPr>
          <w:sz w:val="18"/>
          <w:szCs w:val="18"/>
        </w:rPr>
      </w:pPr>
      <w:r>
        <w:rPr>
          <w:sz w:val="18"/>
          <w:szCs w:val="18"/>
        </w:rPr>
        <w:t>Topic:  Present value of a single amount</w:t>
      </w:r>
    </w:p>
    <w:p w14:paraId="0854069F"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1A8EB158" w14:textId="77777777" w:rsidR="00FB5949" w:rsidRDefault="00FB5949">
      <w:pPr>
        <w:pStyle w:val="NormalText"/>
        <w:rPr>
          <w:sz w:val="18"/>
          <w:szCs w:val="18"/>
        </w:rPr>
      </w:pPr>
      <w:r>
        <w:rPr>
          <w:sz w:val="18"/>
          <w:szCs w:val="18"/>
        </w:rPr>
        <w:t>Bloom's:  Apply</w:t>
      </w:r>
    </w:p>
    <w:p w14:paraId="6F363D8E" w14:textId="77777777" w:rsidR="00FB5949" w:rsidRDefault="00FB5949">
      <w:pPr>
        <w:pStyle w:val="NormalText"/>
        <w:rPr>
          <w:sz w:val="18"/>
          <w:szCs w:val="18"/>
        </w:rPr>
      </w:pPr>
      <w:r>
        <w:rPr>
          <w:sz w:val="18"/>
          <w:szCs w:val="18"/>
        </w:rPr>
        <w:t>AACSB:  Knowledge Application</w:t>
      </w:r>
    </w:p>
    <w:p w14:paraId="0EE46075"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6A552352" w14:textId="77777777" w:rsidR="00FB5949" w:rsidRDefault="00F66494">
      <w:pPr>
        <w:pStyle w:val="NormalText"/>
      </w:pPr>
      <w:r>
        <w:br w:type="page"/>
      </w:r>
      <w:r w:rsidR="00FB5949">
        <w:lastRenderedPageBreak/>
        <w:t>115) Baird Bros. Construction is considering the purchase of a machine at a cost of $125,000. The machine is expected to generate cash flows of $20,000 per year for 10 years and can be sold at the end of 10 years for $10,000. Interest is at 10%. Assume the machine purchase would be paid for on the first day of year one, but that all other cash flows occur at the end of the year. Ignore income tax considerations.</w:t>
      </w:r>
    </w:p>
    <w:p w14:paraId="5F38F12E" w14:textId="77777777" w:rsidR="00FB5949" w:rsidRDefault="00FB5949">
      <w:pPr>
        <w:pStyle w:val="NormalText"/>
      </w:pPr>
    </w:p>
    <w:p w14:paraId="26895D3C" w14:textId="77777777" w:rsidR="00E57E11" w:rsidRDefault="00FB5949">
      <w:pPr>
        <w:pStyle w:val="NormalText"/>
      </w:pPr>
      <w:r>
        <w:rPr>
          <w:b/>
          <w:bCs/>
        </w:rPr>
        <w:t>Required:</w:t>
      </w:r>
      <w:r>
        <w:t xml:space="preserve"> Determine whether Baird should purchase the machine.</w:t>
      </w:r>
    </w:p>
    <w:p w14:paraId="7ECA935F" w14:textId="77777777" w:rsidR="00E57E11" w:rsidRDefault="00E57E11">
      <w:pPr>
        <w:pStyle w:val="NormalText"/>
      </w:pPr>
    </w:p>
    <w:p w14:paraId="3C8495C7" w14:textId="77777777" w:rsidR="004A4693" w:rsidRDefault="00E57E11">
      <w:pPr>
        <w:pStyle w:val="NormalText"/>
        <w:tabs>
          <w:tab w:val="decimal" w:pos="5060"/>
          <w:tab w:val="decimal" w:pos="6460"/>
        </w:tabs>
      </w:pPr>
      <w:r>
        <w:t>Answer:</w:t>
      </w:r>
      <w:r w:rsidR="00FB5949">
        <w:t xml:space="preserve">  </w:t>
      </w:r>
    </w:p>
    <w:p w14:paraId="4572CD48" w14:textId="77777777" w:rsidR="00FB5949" w:rsidRDefault="00FB5949">
      <w:pPr>
        <w:pStyle w:val="NormalText"/>
        <w:tabs>
          <w:tab w:val="decimal" w:pos="5060"/>
          <w:tab w:val="decimal" w:pos="6460"/>
        </w:tabs>
      </w:pPr>
      <w:r>
        <w:rPr>
          <w:u w:val="single"/>
        </w:rPr>
        <w:t>Present value of cash inflows</w:t>
      </w:r>
      <w:r>
        <w:t>:</w:t>
      </w:r>
    </w:p>
    <w:p w14:paraId="603A22C3" w14:textId="77777777" w:rsidR="00FB5949" w:rsidRDefault="00FB5949">
      <w:pPr>
        <w:pStyle w:val="NormalText"/>
        <w:tabs>
          <w:tab w:val="decimal" w:pos="5060"/>
          <w:tab w:val="decimal" w:pos="6460"/>
        </w:tabs>
      </w:pPr>
      <w:r>
        <w:t>Annual cash flows:  $20,000 × 6.14457</w:t>
      </w:r>
      <w:r>
        <w:tab/>
        <w:t>$122,891</w:t>
      </w:r>
      <w:r>
        <w:tab/>
      </w:r>
    </w:p>
    <w:p w14:paraId="31548A5A" w14:textId="77777777" w:rsidR="00FB5949" w:rsidRDefault="00FB5949">
      <w:pPr>
        <w:pStyle w:val="NormalText"/>
        <w:tabs>
          <w:tab w:val="decimal" w:pos="5060"/>
          <w:tab w:val="decimal" w:pos="6460"/>
        </w:tabs>
      </w:pPr>
      <w:r>
        <w:t>Residual value:  $10,000 × 0.38554</w:t>
      </w:r>
      <w:r>
        <w:tab/>
      </w:r>
      <w:r>
        <w:rPr>
          <w:u w:val="single"/>
        </w:rPr>
        <w:t>3,855</w:t>
      </w:r>
      <w:r>
        <w:tab/>
        <w:t>$126,746</w:t>
      </w:r>
    </w:p>
    <w:p w14:paraId="134C6DAC" w14:textId="77777777" w:rsidR="00FB5949" w:rsidRDefault="00FB5949">
      <w:pPr>
        <w:pStyle w:val="NormalText"/>
        <w:tabs>
          <w:tab w:val="decimal" w:pos="5060"/>
          <w:tab w:val="decimal" w:pos="6460"/>
        </w:tabs>
      </w:pPr>
    </w:p>
    <w:p w14:paraId="76182431" w14:textId="77777777" w:rsidR="00FB5949" w:rsidRDefault="00FB5949">
      <w:pPr>
        <w:pStyle w:val="NormalText"/>
        <w:tabs>
          <w:tab w:val="decimal" w:pos="5060"/>
          <w:tab w:val="decimal" w:pos="6460"/>
        </w:tabs>
        <w:rPr>
          <w:u w:val="single"/>
        </w:rPr>
      </w:pPr>
      <w:r>
        <w:t>Present value of cash outflows</w:t>
      </w:r>
      <w:r>
        <w:tab/>
      </w:r>
      <w:r>
        <w:tab/>
      </w:r>
      <w:r>
        <w:rPr>
          <w:u w:val="single"/>
        </w:rPr>
        <w:t>125,000</w:t>
      </w:r>
    </w:p>
    <w:p w14:paraId="17315B4C" w14:textId="77777777" w:rsidR="00FB5949" w:rsidRDefault="00FB5949">
      <w:pPr>
        <w:pStyle w:val="NormalText"/>
        <w:tabs>
          <w:tab w:val="decimal" w:pos="5060"/>
          <w:tab w:val="decimal" w:pos="6460"/>
        </w:tabs>
      </w:pPr>
      <w:r>
        <w:t>Net present value of cash flows</w:t>
      </w:r>
      <w:r>
        <w:tab/>
      </w:r>
      <w:r>
        <w:tab/>
        <w:t>$   1,746</w:t>
      </w:r>
    </w:p>
    <w:p w14:paraId="5B8830E0" w14:textId="77777777" w:rsidR="00FB5949" w:rsidRDefault="00FB5949">
      <w:pPr>
        <w:pStyle w:val="NormalText"/>
      </w:pPr>
    </w:p>
    <w:p w14:paraId="12C7D90B" w14:textId="77777777" w:rsidR="00FB5949" w:rsidRDefault="00FB5949">
      <w:pPr>
        <w:pStyle w:val="NormalText"/>
      </w:pPr>
      <w:r>
        <w:t>Based on present value considerations, Baird Bros. Construction should buy the machine.</w:t>
      </w:r>
    </w:p>
    <w:p w14:paraId="17DE4268" w14:textId="77777777" w:rsidR="00FB5949" w:rsidRDefault="00E57E11">
      <w:pPr>
        <w:pStyle w:val="NormalText"/>
        <w:rPr>
          <w:sz w:val="18"/>
          <w:szCs w:val="18"/>
        </w:rPr>
      </w:pPr>
      <w:r>
        <w:rPr>
          <w:sz w:val="18"/>
          <w:szCs w:val="18"/>
        </w:rPr>
        <w:t>Difficulty: 3 Hard</w:t>
      </w:r>
    </w:p>
    <w:p w14:paraId="44A6473A" w14:textId="77777777" w:rsidR="00FB5949" w:rsidRDefault="00FB5949">
      <w:pPr>
        <w:pStyle w:val="NormalText"/>
        <w:rPr>
          <w:sz w:val="18"/>
          <w:szCs w:val="18"/>
        </w:rPr>
      </w:pPr>
      <w:r>
        <w:rPr>
          <w:sz w:val="18"/>
          <w:szCs w:val="18"/>
        </w:rPr>
        <w:t>Topic:  Present value of a single amount; Present value of an ordinary annuity</w:t>
      </w:r>
    </w:p>
    <w:p w14:paraId="3A0765CB" w14:textId="77777777" w:rsidR="00FB5949" w:rsidRDefault="00FB5949">
      <w:pPr>
        <w:pStyle w:val="NormalText"/>
        <w:rPr>
          <w:sz w:val="18"/>
          <w:szCs w:val="18"/>
        </w:rPr>
      </w:pPr>
      <w:r>
        <w:rPr>
          <w:sz w:val="18"/>
          <w:szCs w:val="18"/>
        </w:rPr>
        <w:t>Learning Objective:  06-03, 06-07</w:t>
      </w:r>
    </w:p>
    <w:p w14:paraId="48D901E6" w14:textId="77777777" w:rsidR="00FB5949" w:rsidRDefault="00FB5949">
      <w:pPr>
        <w:pStyle w:val="NormalText"/>
        <w:rPr>
          <w:sz w:val="18"/>
          <w:szCs w:val="18"/>
        </w:rPr>
      </w:pPr>
      <w:r>
        <w:rPr>
          <w:sz w:val="18"/>
          <w:szCs w:val="18"/>
        </w:rPr>
        <w:t>Bloom's:  Evaluate</w:t>
      </w:r>
    </w:p>
    <w:p w14:paraId="482AB6A3" w14:textId="77777777" w:rsidR="00FB5949" w:rsidRDefault="00FB5949">
      <w:pPr>
        <w:pStyle w:val="NormalText"/>
        <w:rPr>
          <w:sz w:val="18"/>
          <w:szCs w:val="18"/>
        </w:rPr>
      </w:pPr>
      <w:r>
        <w:rPr>
          <w:sz w:val="18"/>
          <w:szCs w:val="18"/>
        </w:rPr>
        <w:t>AACSB:  Knowledge Application</w:t>
      </w:r>
    </w:p>
    <w:p w14:paraId="29AD5C24" w14:textId="77777777" w:rsidR="00FB5949" w:rsidRDefault="00BD3A8E">
      <w:pPr>
        <w:pStyle w:val="NormalText"/>
        <w:rPr>
          <w:sz w:val="18"/>
          <w:szCs w:val="18"/>
        </w:rPr>
      </w:pPr>
      <w:r>
        <w:rPr>
          <w:sz w:val="18"/>
          <w:szCs w:val="18"/>
        </w:rPr>
        <w:t>Accessible/AICPA:</w:t>
      </w:r>
      <w:r w:rsidR="00FB5949">
        <w:rPr>
          <w:sz w:val="18"/>
          <w:szCs w:val="18"/>
        </w:rPr>
        <w:t xml:space="preserve">  FN Measurement; FN Decision-making</w:t>
      </w:r>
    </w:p>
    <w:p w14:paraId="7AB48B25" w14:textId="77777777" w:rsidR="00FB5949" w:rsidRDefault="00FB5949">
      <w:pPr>
        <w:pStyle w:val="NormalText"/>
        <w:rPr>
          <w:sz w:val="18"/>
          <w:szCs w:val="18"/>
        </w:rPr>
      </w:pPr>
    </w:p>
    <w:p w14:paraId="7B4B01E0" w14:textId="77777777" w:rsidR="00FB5949" w:rsidRDefault="00FB5949">
      <w:pPr>
        <w:pStyle w:val="NormalText"/>
      </w:pPr>
      <w:r>
        <w:t>116) Dobson Contractors is considering buying equipment at a cost of $75,000. The equipment is expected to generate cash flows of $15,000 per year for eight years and can be sold at the end of eight years for $5,000. Interest is at 12%. Assume the equipment purchase would be paid for on the first day of year one, but that all other cash flows occur at the end of the year. Ignore income tax considerations.</w:t>
      </w:r>
    </w:p>
    <w:p w14:paraId="0793DCE6" w14:textId="77777777" w:rsidR="00FB5949" w:rsidRDefault="00FB5949">
      <w:pPr>
        <w:pStyle w:val="NormalText"/>
      </w:pPr>
    </w:p>
    <w:p w14:paraId="4E8E1408" w14:textId="77777777" w:rsidR="00E57E11" w:rsidRDefault="00FB5949">
      <w:pPr>
        <w:pStyle w:val="NormalText"/>
      </w:pPr>
      <w:r>
        <w:rPr>
          <w:b/>
          <w:bCs/>
        </w:rPr>
        <w:t>Required:</w:t>
      </w:r>
      <w:r>
        <w:t xml:space="preserve"> Determine whether Dobson should purchase the machine.</w:t>
      </w:r>
    </w:p>
    <w:p w14:paraId="3BA364C0" w14:textId="77777777" w:rsidR="00E57E11" w:rsidRDefault="00E57E11">
      <w:pPr>
        <w:pStyle w:val="NormalText"/>
      </w:pPr>
    </w:p>
    <w:p w14:paraId="065CFE88" w14:textId="77777777" w:rsidR="004A4693" w:rsidRDefault="00E57E11">
      <w:pPr>
        <w:pStyle w:val="NormalText"/>
        <w:tabs>
          <w:tab w:val="decimal" w:pos="5040"/>
          <w:tab w:val="decimal" w:pos="6480"/>
        </w:tabs>
      </w:pPr>
      <w:r>
        <w:t>Answer:</w:t>
      </w:r>
      <w:r w:rsidR="00FB5949">
        <w:t xml:space="preserve">  </w:t>
      </w:r>
    </w:p>
    <w:p w14:paraId="389D66A6" w14:textId="77777777" w:rsidR="00FB5949" w:rsidRDefault="00FB5949">
      <w:pPr>
        <w:pStyle w:val="NormalText"/>
        <w:tabs>
          <w:tab w:val="decimal" w:pos="5040"/>
          <w:tab w:val="decimal" w:pos="6480"/>
        </w:tabs>
      </w:pPr>
      <w:r>
        <w:rPr>
          <w:u w:val="single"/>
        </w:rPr>
        <w:t>Present value of cash inflows</w:t>
      </w:r>
      <w:r>
        <w:t>:</w:t>
      </w:r>
    </w:p>
    <w:p w14:paraId="0977AD79" w14:textId="77777777" w:rsidR="00FB5949" w:rsidRDefault="00FB5949">
      <w:pPr>
        <w:pStyle w:val="NormalText"/>
        <w:tabs>
          <w:tab w:val="decimal" w:pos="5040"/>
          <w:tab w:val="decimal" w:pos="6480"/>
        </w:tabs>
      </w:pPr>
      <w:r>
        <w:t>Annual cash flows:  $15,000 × 4.96764</w:t>
      </w:r>
      <w:r>
        <w:tab/>
        <w:t>$74,515</w:t>
      </w:r>
      <w:r>
        <w:tab/>
      </w:r>
    </w:p>
    <w:p w14:paraId="4F46B327" w14:textId="77777777" w:rsidR="00FB5949" w:rsidRDefault="00FB5949">
      <w:pPr>
        <w:pStyle w:val="NormalText"/>
        <w:tabs>
          <w:tab w:val="decimal" w:pos="5040"/>
          <w:tab w:val="decimal" w:pos="6480"/>
        </w:tabs>
      </w:pPr>
      <w:r>
        <w:t>Residual value:  $5,000 × 0.40388</w:t>
      </w:r>
      <w:r>
        <w:tab/>
      </w:r>
      <w:r>
        <w:rPr>
          <w:u w:val="single"/>
        </w:rPr>
        <w:t xml:space="preserve">   2,019</w:t>
      </w:r>
      <w:r>
        <w:tab/>
        <w:t>$76,534</w:t>
      </w:r>
    </w:p>
    <w:p w14:paraId="6653C1D9" w14:textId="77777777" w:rsidR="00FB5949" w:rsidRDefault="00FB5949">
      <w:pPr>
        <w:pStyle w:val="NormalText"/>
        <w:tabs>
          <w:tab w:val="decimal" w:pos="5040"/>
          <w:tab w:val="decimal" w:pos="6480"/>
        </w:tabs>
        <w:rPr>
          <w:u w:val="single"/>
        </w:rPr>
      </w:pPr>
      <w:r>
        <w:t>Present value of cash outflows</w:t>
      </w:r>
      <w:r>
        <w:tab/>
      </w:r>
      <w:r>
        <w:tab/>
      </w:r>
      <w:r>
        <w:rPr>
          <w:u w:val="single"/>
        </w:rPr>
        <w:t>75,000</w:t>
      </w:r>
    </w:p>
    <w:p w14:paraId="36408424" w14:textId="77777777" w:rsidR="00FB5949" w:rsidRDefault="00FB5949">
      <w:pPr>
        <w:pStyle w:val="NormalText"/>
        <w:tabs>
          <w:tab w:val="decimal" w:pos="5040"/>
          <w:tab w:val="decimal" w:pos="6480"/>
        </w:tabs>
        <w:rPr>
          <w:u w:val="single"/>
        </w:rPr>
      </w:pPr>
      <w:r>
        <w:tab/>
      </w:r>
      <w:r>
        <w:tab/>
      </w:r>
    </w:p>
    <w:p w14:paraId="641A188A" w14:textId="77777777" w:rsidR="00FB5949" w:rsidRDefault="00FB5949">
      <w:pPr>
        <w:pStyle w:val="NormalText"/>
        <w:tabs>
          <w:tab w:val="decimal" w:pos="5040"/>
          <w:tab w:val="decimal" w:pos="6480"/>
        </w:tabs>
      </w:pPr>
      <w:r>
        <w:t>Net present value of cash flows</w:t>
      </w:r>
      <w:r>
        <w:tab/>
      </w:r>
      <w:r>
        <w:tab/>
        <w:t>$ 1,534</w:t>
      </w:r>
    </w:p>
    <w:p w14:paraId="582C6091" w14:textId="77777777" w:rsidR="00FB5949" w:rsidRDefault="00FB5949">
      <w:pPr>
        <w:pStyle w:val="NormalText"/>
      </w:pPr>
    </w:p>
    <w:p w14:paraId="39816CDF" w14:textId="77777777" w:rsidR="00FB5949" w:rsidRDefault="00FB5949">
      <w:pPr>
        <w:pStyle w:val="NormalText"/>
      </w:pPr>
      <w:r>
        <w:t>Based on present value considerations, Dobson Construction should buy the machine.</w:t>
      </w:r>
    </w:p>
    <w:p w14:paraId="353A8AD1" w14:textId="77777777" w:rsidR="00FB5949" w:rsidRDefault="00E57E11">
      <w:pPr>
        <w:pStyle w:val="NormalText"/>
        <w:rPr>
          <w:sz w:val="18"/>
          <w:szCs w:val="18"/>
        </w:rPr>
      </w:pPr>
      <w:r>
        <w:rPr>
          <w:sz w:val="18"/>
          <w:szCs w:val="18"/>
        </w:rPr>
        <w:t>Difficulty: 3 Hard</w:t>
      </w:r>
    </w:p>
    <w:p w14:paraId="21EC4BAB" w14:textId="77777777" w:rsidR="00FB5949" w:rsidRDefault="00FB5949">
      <w:pPr>
        <w:pStyle w:val="NormalText"/>
        <w:rPr>
          <w:sz w:val="18"/>
          <w:szCs w:val="18"/>
        </w:rPr>
      </w:pPr>
      <w:r>
        <w:rPr>
          <w:sz w:val="18"/>
          <w:szCs w:val="18"/>
        </w:rPr>
        <w:t>Topic:  Present value of a single amount; Present value of an ordinary annuity</w:t>
      </w:r>
    </w:p>
    <w:p w14:paraId="011FAD80" w14:textId="77777777" w:rsidR="00FB5949" w:rsidRDefault="00FB5949">
      <w:pPr>
        <w:pStyle w:val="NormalText"/>
        <w:rPr>
          <w:sz w:val="18"/>
          <w:szCs w:val="18"/>
        </w:rPr>
      </w:pPr>
      <w:r>
        <w:rPr>
          <w:sz w:val="18"/>
          <w:szCs w:val="18"/>
        </w:rPr>
        <w:t>Learning Objective:  06-03, 06-07</w:t>
      </w:r>
    </w:p>
    <w:p w14:paraId="374FBAD4" w14:textId="77777777" w:rsidR="00FB5949" w:rsidRDefault="00FB5949">
      <w:pPr>
        <w:pStyle w:val="NormalText"/>
        <w:rPr>
          <w:sz w:val="18"/>
          <w:szCs w:val="18"/>
        </w:rPr>
      </w:pPr>
      <w:r>
        <w:rPr>
          <w:sz w:val="18"/>
          <w:szCs w:val="18"/>
        </w:rPr>
        <w:t>Bloom's:  Evaluate</w:t>
      </w:r>
    </w:p>
    <w:p w14:paraId="08BF1AC1" w14:textId="77777777" w:rsidR="00FB5949" w:rsidRDefault="00FB5949">
      <w:pPr>
        <w:pStyle w:val="NormalText"/>
        <w:rPr>
          <w:sz w:val="18"/>
          <w:szCs w:val="18"/>
        </w:rPr>
      </w:pPr>
      <w:r>
        <w:rPr>
          <w:sz w:val="18"/>
          <w:szCs w:val="18"/>
        </w:rPr>
        <w:t>AACSB:  Knowledge Application</w:t>
      </w:r>
    </w:p>
    <w:p w14:paraId="267224D9"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FN Decision-making</w:t>
      </w:r>
    </w:p>
    <w:p w14:paraId="03FC5E4B" w14:textId="77777777" w:rsidR="00FB5949" w:rsidRDefault="004A4693">
      <w:pPr>
        <w:pStyle w:val="NormalText"/>
      </w:pPr>
      <w:r>
        <w:br w:type="page"/>
      </w:r>
      <w:r w:rsidR="00FB5949">
        <w:lastRenderedPageBreak/>
        <w:t>117) Hillsdale is considering two options for comparable computer software. Option A will cost $25,000 plus annual license renewals of $1,000 for three years, which includes technical support. Option B will cost $20,000 with technical support being an add-on charge. The estimated cost of technical support is $4,000 the first year, $3,000 the second year, and $2,000 the third year. Assume the software is purchased and paid for at the beginning of year one, but that technical support is paid for at the end of each year. Interest is at 8%. Ignore income taxes.</w:t>
      </w:r>
    </w:p>
    <w:p w14:paraId="03BA2556" w14:textId="77777777" w:rsidR="00FB5949" w:rsidRDefault="00FB5949">
      <w:pPr>
        <w:pStyle w:val="NormalText"/>
      </w:pPr>
    </w:p>
    <w:p w14:paraId="17370FAA" w14:textId="77777777" w:rsidR="00E57E11" w:rsidRDefault="00FB5949">
      <w:pPr>
        <w:pStyle w:val="NormalText"/>
      </w:pPr>
      <w:r>
        <w:rPr>
          <w:b/>
          <w:bCs/>
        </w:rPr>
        <w:t>Required:</w:t>
      </w:r>
      <w:r>
        <w:t xml:space="preserve"> Determine which option should be chosen based on present value considerations.</w:t>
      </w:r>
    </w:p>
    <w:p w14:paraId="3660A1CF" w14:textId="77777777" w:rsidR="00E57E11" w:rsidRDefault="00E57E11">
      <w:pPr>
        <w:pStyle w:val="NormalText"/>
      </w:pPr>
    </w:p>
    <w:p w14:paraId="342C4CC1" w14:textId="77777777" w:rsidR="00FB5949" w:rsidRDefault="00E57E11">
      <w:pPr>
        <w:pStyle w:val="NormalText"/>
        <w:tabs>
          <w:tab w:val="left" w:pos="1840"/>
          <w:tab w:val="left" w:pos="3180"/>
          <w:tab w:val="left" w:pos="4360"/>
        </w:tabs>
      </w:pPr>
      <w:r>
        <w:t>Answer:</w:t>
      </w:r>
      <w:r w:rsidR="00FB5949">
        <w:t xml:space="preserve">  Option A.</w:t>
      </w:r>
    </w:p>
    <w:p w14:paraId="228957B0" w14:textId="77777777" w:rsidR="00FB5949" w:rsidRDefault="00FB5949">
      <w:pPr>
        <w:pStyle w:val="NormalText"/>
        <w:tabs>
          <w:tab w:val="center" w:pos="2200"/>
          <w:tab w:val="center" w:pos="3780"/>
          <w:tab w:val="center" w:pos="5440"/>
        </w:tabs>
      </w:pPr>
      <w:r>
        <w:rPr>
          <w:u w:val="single"/>
        </w:rPr>
        <w:t>Year</w:t>
      </w:r>
      <w:r>
        <w:tab/>
      </w:r>
      <w:r>
        <w:rPr>
          <w:u w:val="single"/>
        </w:rPr>
        <w:t>Cash Flow</w:t>
      </w:r>
      <w:r>
        <w:tab/>
      </w:r>
      <w:r>
        <w:rPr>
          <w:u w:val="single"/>
        </w:rPr>
        <w:t>PV</w:t>
      </w:r>
      <w:r>
        <w:tab/>
      </w:r>
      <w:r>
        <w:rPr>
          <w:u w:val="single"/>
        </w:rPr>
        <w:t>Present Value</w:t>
      </w:r>
    </w:p>
    <w:p w14:paraId="09F5D109" w14:textId="77777777" w:rsidR="00FB5949" w:rsidRDefault="00FB5949">
      <w:pPr>
        <w:pStyle w:val="NormalText"/>
        <w:tabs>
          <w:tab w:val="left" w:pos="220"/>
          <w:tab w:val="right" w:pos="2540"/>
          <w:tab w:val="right" w:pos="4140"/>
          <w:tab w:val="right" w:pos="5800"/>
        </w:tabs>
      </w:pPr>
      <w:r>
        <w:tab/>
        <w:t>0</w:t>
      </w:r>
      <w:r>
        <w:tab/>
        <w:t>$25,000</w:t>
      </w:r>
      <w:r>
        <w:tab/>
        <w:t>1.00000</w:t>
      </w:r>
      <w:r>
        <w:tab/>
        <w:t>$25,000</w:t>
      </w:r>
    </w:p>
    <w:p w14:paraId="3660EE6F" w14:textId="77777777" w:rsidR="00FB5949" w:rsidRDefault="00FB5949">
      <w:pPr>
        <w:pStyle w:val="NormalText"/>
        <w:tabs>
          <w:tab w:val="left" w:pos="220"/>
          <w:tab w:val="right" w:pos="2540"/>
          <w:tab w:val="right" w:pos="4140"/>
          <w:tab w:val="right" w:pos="5800"/>
        </w:tabs>
      </w:pPr>
      <w:r>
        <w:tab/>
        <w:t>1</w:t>
      </w:r>
      <w:r>
        <w:tab/>
        <w:t>1,000</w:t>
      </w:r>
      <w:r>
        <w:tab/>
        <w:t>0.92593</w:t>
      </w:r>
      <w:r>
        <w:tab/>
        <w:t>926</w:t>
      </w:r>
    </w:p>
    <w:p w14:paraId="3FA7D996" w14:textId="77777777" w:rsidR="00FB5949" w:rsidRDefault="00FB5949">
      <w:pPr>
        <w:pStyle w:val="NormalText"/>
        <w:tabs>
          <w:tab w:val="left" w:pos="220"/>
          <w:tab w:val="right" w:pos="2540"/>
          <w:tab w:val="right" w:pos="4140"/>
          <w:tab w:val="right" w:pos="5800"/>
        </w:tabs>
      </w:pPr>
      <w:r>
        <w:tab/>
        <w:t>2</w:t>
      </w:r>
      <w:r>
        <w:tab/>
        <w:t>1,000</w:t>
      </w:r>
      <w:r>
        <w:tab/>
        <w:t>0.85734</w:t>
      </w:r>
      <w:r>
        <w:tab/>
        <w:t>857</w:t>
      </w:r>
    </w:p>
    <w:p w14:paraId="2553315A" w14:textId="77777777" w:rsidR="00FB5949" w:rsidRDefault="00FB5949">
      <w:pPr>
        <w:pStyle w:val="NormalText"/>
        <w:tabs>
          <w:tab w:val="left" w:pos="220"/>
          <w:tab w:val="right" w:pos="2540"/>
          <w:tab w:val="right" w:pos="4140"/>
          <w:tab w:val="right" w:pos="5800"/>
        </w:tabs>
      </w:pPr>
      <w:r>
        <w:tab/>
        <w:t>3</w:t>
      </w:r>
      <w:r>
        <w:tab/>
        <w:t>1,000</w:t>
      </w:r>
      <w:r>
        <w:tab/>
        <w:t>0.79383</w:t>
      </w:r>
      <w:r>
        <w:tab/>
      </w:r>
      <w:r>
        <w:rPr>
          <w:u w:val="single"/>
        </w:rPr>
        <w:t xml:space="preserve">       794</w:t>
      </w:r>
    </w:p>
    <w:p w14:paraId="039905B8" w14:textId="77777777" w:rsidR="00FB5949" w:rsidRDefault="00FB5949">
      <w:pPr>
        <w:pStyle w:val="NormalText"/>
        <w:tabs>
          <w:tab w:val="left" w:pos="220"/>
          <w:tab w:val="right" w:pos="2540"/>
          <w:tab w:val="right" w:pos="4140"/>
          <w:tab w:val="right" w:pos="5800"/>
        </w:tabs>
        <w:rPr>
          <w:u w:val="double"/>
        </w:rPr>
      </w:pPr>
      <w:r>
        <w:tab/>
      </w:r>
      <w:r>
        <w:tab/>
      </w:r>
      <w:r>
        <w:tab/>
      </w:r>
      <w:r>
        <w:tab/>
      </w:r>
      <w:r>
        <w:rPr>
          <w:u w:val="double"/>
        </w:rPr>
        <w:t>$27,577</w:t>
      </w:r>
    </w:p>
    <w:p w14:paraId="207D03EA" w14:textId="77777777" w:rsidR="00FB5949" w:rsidRDefault="00FB5949">
      <w:pPr>
        <w:pStyle w:val="NormalText"/>
        <w:tabs>
          <w:tab w:val="left" w:pos="220"/>
          <w:tab w:val="right" w:pos="2540"/>
          <w:tab w:val="right" w:pos="4140"/>
          <w:tab w:val="right" w:pos="5800"/>
        </w:tabs>
      </w:pPr>
      <w:r>
        <w:tab/>
      </w:r>
      <w:r>
        <w:tab/>
      </w:r>
      <w:r>
        <w:tab/>
      </w:r>
    </w:p>
    <w:p w14:paraId="770BF7F4" w14:textId="77777777" w:rsidR="00FB5949" w:rsidRDefault="00FB5949">
      <w:pPr>
        <w:pStyle w:val="NormalText"/>
        <w:tabs>
          <w:tab w:val="left" w:pos="220"/>
          <w:tab w:val="right" w:pos="2540"/>
          <w:tab w:val="right" w:pos="4140"/>
          <w:tab w:val="right" w:pos="5800"/>
        </w:tabs>
      </w:pPr>
      <w:r>
        <w:t>Option B.</w:t>
      </w:r>
      <w:r>
        <w:tab/>
      </w:r>
      <w:r>
        <w:tab/>
      </w:r>
      <w:r>
        <w:tab/>
      </w:r>
    </w:p>
    <w:p w14:paraId="21344494" w14:textId="77777777" w:rsidR="00FB5949" w:rsidRDefault="00FB5949">
      <w:pPr>
        <w:pStyle w:val="NormalText"/>
        <w:tabs>
          <w:tab w:val="left" w:pos="220"/>
          <w:tab w:val="center" w:pos="2180"/>
          <w:tab w:val="center" w:pos="3760"/>
          <w:tab w:val="center" w:pos="5520"/>
        </w:tabs>
      </w:pPr>
      <w:r>
        <w:rPr>
          <w:u w:val="single"/>
        </w:rPr>
        <w:t>Year</w:t>
      </w:r>
      <w:r>
        <w:tab/>
      </w:r>
      <w:r>
        <w:rPr>
          <w:u w:val="single"/>
        </w:rPr>
        <w:t>Cash Flow</w:t>
      </w:r>
      <w:r>
        <w:tab/>
      </w:r>
      <w:r>
        <w:rPr>
          <w:u w:val="single"/>
        </w:rPr>
        <w:t>PV</w:t>
      </w:r>
      <w:r>
        <w:tab/>
      </w:r>
      <w:r>
        <w:rPr>
          <w:u w:val="single"/>
        </w:rPr>
        <w:t>Present Value</w:t>
      </w:r>
    </w:p>
    <w:p w14:paraId="6D379BD5" w14:textId="77777777" w:rsidR="00FB5949" w:rsidRDefault="00FB5949">
      <w:pPr>
        <w:pStyle w:val="NormalText"/>
        <w:tabs>
          <w:tab w:val="left" w:pos="220"/>
          <w:tab w:val="right" w:pos="2540"/>
          <w:tab w:val="right" w:pos="4140"/>
          <w:tab w:val="right" w:pos="5800"/>
        </w:tabs>
      </w:pPr>
      <w:r>
        <w:tab/>
        <w:t>0</w:t>
      </w:r>
      <w:r>
        <w:tab/>
        <w:t>$20,000</w:t>
      </w:r>
      <w:r>
        <w:tab/>
        <w:t>1.00000</w:t>
      </w:r>
      <w:r>
        <w:tab/>
        <w:t>$20,000</w:t>
      </w:r>
    </w:p>
    <w:p w14:paraId="096231D1" w14:textId="77777777" w:rsidR="00FB5949" w:rsidRDefault="00FB5949">
      <w:pPr>
        <w:pStyle w:val="NormalText"/>
        <w:tabs>
          <w:tab w:val="left" w:pos="220"/>
          <w:tab w:val="right" w:pos="2540"/>
          <w:tab w:val="right" w:pos="4140"/>
          <w:tab w:val="right" w:pos="5800"/>
        </w:tabs>
      </w:pPr>
      <w:r>
        <w:tab/>
        <w:t>1</w:t>
      </w:r>
      <w:r>
        <w:tab/>
        <w:t>4,000</w:t>
      </w:r>
      <w:r>
        <w:tab/>
        <w:t>0.92593</w:t>
      </w:r>
      <w:r>
        <w:tab/>
        <w:t>3,704</w:t>
      </w:r>
    </w:p>
    <w:p w14:paraId="171DE716" w14:textId="77777777" w:rsidR="00FB5949" w:rsidRDefault="00FB5949">
      <w:pPr>
        <w:pStyle w:val="NormalText"/>
        <w:tabs>
          <w:tab w:val="left" w:pos="220"/>
          <w:tab w:val="right" w:pos="2540"/>
          <w:tab w:val="right" w:pos="4140"/>
          <w:tab w:val="right" w:pos="5800"/>
        </w:tabs>
      </w:pPr>
      <w:r>
        <w:tab/>
        <w:t>2</w:t>
      </w:r>
      <w:r>
        <w:tab/>
        <w:t>3,000</w:t>
      </w:r>
      <w:r>
        <w:tab/>
        <w:t>0.85734</w:t>
      </w:r>
      <w:r>
        <w:tab/>
        <w:t>2,572</w:t>
      </w:r>
    </w:p>
    <w:p w14:paraId="7136E765" w14:textId="77777777" w:rsidR="00FB5949" w:rsidRDefault="00FB5949">
      <w:pPr>
        <w:pStyle w:val="NormalText"/>
        <w:tabs>
          <w:tab w:val="left" w:pos="220"/>
          <w:tab w:val="right" w:pos="2540"/>
          <w:tab w:val="right" w:pos="4140"/>
          <w:tab w:val="right" w:pos="5800"/>
        </w:tabs>
      </w:pPr>
      <w:r>
        <w:tab/>
        <w:t>3</w:t>
      </w:r>
      <w:r>
        <w:tab/>
        <w:t>2,000</w:t>
      </w:r>
      <w:r>
        <w:tab/>
        <w:t>0.79383</w:t>
      </w:r>
      <w:r>
        <w:tab/>
      </w:r>
      <w:r>
        <w:rPr>
          <w:u w:val="single"/>
        </w:rPr>
        <w:t xml:space="preserve">   1,588</w:t>
      </w:r>
    </w:p>
    <w:p w14:paraId="6257F491" w14:textId="77777777" w:rsidR="00FB5949" w:rsidRDefault="00FB5949">
      <w:pPr>
        <w:pStyle w:val="NormalText"/>
        <w:tabs>
          <w:tab w:val="left" w:pos="220"/>
          <w:tab w:val="right" w:pos="2540"/>
          <w:tab w:val="right" w:pos="4140"/>
          <w:tab w:val="right" w:pos="5800"/>
        </w:tabs>
        <w:rPr>
          <w:u w:val="double"/>
        </w:rPr>
      </w:pPr>
      <w:r>
        <w:tab/>
      </w:r>
      <w:r>
        <w:tab/>
      </w:r>
      <w:r>
        <w:tab/>
      </w:r>
      <w:r>
        <w:tab/>
      </w:r>
      <w:r>
        <w:rPr>
          <w:u w:val="double"/>
        </w:rPr>
        <w:t>$27,864</w:t>
      </w:r>
    </w:p>
    <w:p w14:paraId="634E47A6" w14:textId="77777777" w:rsidR="00FB5949" w:rsidRDefault="00FB5949">
      <w:pPr>
        <w:pStyle w:val="NormalText"/>
        <w:tabs>
          <w:tab w:val="left" w:pos="220"/>
        </w:tabs>
      </w:pPr>
    </w:p>
    <w:p w14:paraId="4D1F9780" w14:textId="77777777" w:rsidR="00FB5949" w:rsidRDefault="00FB5949">
      <w:pPr>
        <w:pStyle w:val="NormalText"/>
        <w:tabs>
          <w:tab w:val="left" w:pos="220"/>
        </w:tabs>
      </w:pPr>
      <w:r>
        <w:t>Option A should be chosen because it has the lower cost based on present value considerations.</w:t>
      </w:r>
    </w:p>
    <w:p w14:paraId="5003EE6E" w14:textId="77777777" w:rsidR="00FB5949" w:rsidRDefault="00E57E11">
      <w:pPr>
        <w:pStyle w:val="NormalText"/>
        <w:rPr>
          <w:sz w:val="18"/>
          <w:szCs w:val="18"/>
        </w:rPr>
      </w:pPr>
      <w:r>
        <w:rPr>
          <w:sz w:val="18"/>
          <w:szCs w:val="18"/>
        </w:rPr>
        <w:t>Difficulty: 3 Hard</w:t>
      </w:r>
    </w:p>
    <w:p w14:paraId="41DEBF23" w14:textId="77777777" w:rsidR="00FB5949" w:rsidRDefault="00FB5949">
      <w:pPr>
        <w:pStyle w:val="NormalText"/>
        <w:rPr>
          <w:sz w:val="18"/>
          <w:szCs w:val="18"/>
        </w:rPr>
      </w:pPr>
      <w:r>
        <w:rPr>
          <w:sz w:val="18"/>
          <w:szCs w:val="18"/>
        </w:rPr>
        <w:t>Topic:  Present value of a single amount</w:t>
      </w:r>
    </w:p>
    <w:p w14:paraId="19577F01"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4CB0024F" w14:textId="77777777" w:rsidR="00FB5949" w:rsidRDefault="00FB5949">
      <w:pPr>
        <w:pStyle w:val="NormalText"/>
        <w:rPr>
          <w:sz w:val="18"/>
          <w:szCs w:val="18"/>
        </w:rPr>
      </w:pPr>
      <w:r>
        <w:rPr>
          <w:sz w:val="18"/>
          <w:szCs w:val="18"/>
        </w:rPr>
        <w:t>Bloom's:  Evaluate</w:t>
      </w:r>
    </w:p>
    <w:p w14:paraId="17556C57" w14:textId="77777777" w:rsidR="00FB5949" w:rsidRDefault="00FB5949">
      <w:pPr>
        <w:pStyle w:val="NormalText"/>
        <w:rPr>
          <w:sz w:val="18"/>
          <w:szCs w:val="18"/>
        </w:rPr>
      </w:pPr>
      <w:r>
        <w:rPr>
          <w:sz w:val="18"/>
          <w:szCs w:val="18"/>
        </w:rPr>
        <w:t>AACSB:  Knowledge Application</w:t>
      </w:r>
    </w:p>
    <w:p w14:paraId="4329FEB3" w14:textId="77777777" w:rsidR="00FB5949" w:rsidRDefault="00BD3A8E">
      <w:pPr>
        <w:pStyle w:val="NormalText"/>
        <w:rPr>
          <w:sz w:val="18"/>
          <w:szCs w:val="18"/>
        </w:rPr>
      </w:pPr>
      <w:r>
        <w:rPr>
          <w:sz w:val="18"/>
          <w:szCs w:val="18"/>
        </w:rPr>
        <w:t>Accessible/AICPA:</w:t>
      </w:r>
      <w:r w:rsidR="00FB5949">
        <w:rPr>
          <w:sz w:val="18"/>
          <w:szCs w:val="18"/>
        </w:rPr>
        <w:t xml:space="preserve">  FN Measurement; FN Decision-making</w:t>
      </w:r>
    </w:p>
    <w:p w14:paraId="3D1D029A" w14:textId="77777777" w:rsidR="00FB5949" w:rsidRDefault="00FB5949">
      <w:pPr>
        <w:pStyle w:val="NormalText"/>
        <w:rPr>
          <w:sz w:val="18"/>
          <w:szCs w:val="18"/>
        </w:rPr>
      </w:pPr>
    </w:p>
    <w:p w14:paraId="1CF9A52A" w14:textId="77777777" w:rsidR="00FB5949" w:rsidRDefault="004A4693">
      <w:pPr>
        <w:pStyle w:val="NormalText"/>
      </w:pPr>
      <w:r>
        <w:br w:type="page"/>
      </w:r>
      <w:r w:rsidR="00FB5949">
        <w:lastRenderedPageBreak/>
        <w:t>118) Bison Mfg. is considering two options for purchasing comparable machinery. Machine 1 will cost $27,500 plus an annual maintenance fee of $1,500 per year for four years. Machine 2 will cost $25,000 with maintenance being an add-on charge. The estimated cost of maintenance is $1,000 the first year, $3,000 the second year, and $4,000 the third year and the fourth year. Assume the purchase cost is paid the same day as buying the machinery, but that maintenance is paid for at the end of each year. Interest is at 10%. Ignore income taxes and residual values.</w:t>
      </w:r>
    </w:p>
    <w:p w14:paraId="30420038" w14:textId="77777777" w:rsidR="00FB5949" w:rsidRDefault="00FB5949">
      <w:pPr>
        <w:pStyle w:val="NormalText"/>
      </w:pPr>
    </w:p>
    <w:p w14:paraId="6F0F3484" w14:textId="77777777" w:rsidR="00E57E11" w:rsidRDefault="00FB5949">
      <w:pPr>
        <w:pStyle w:val="NormalText"/>
        <w:spacing w:after="240"/>
      </w:pPr>
      <w:r>
        <w:rPr>
          <w:b/>
          <w:bCs/>
        </w:rPr>
        <w:t>Required:</w:t>
      </w:r>
      <w:r>
        <w:t xml:space="preserve"> Determine which machine should be chosen based on present value considerations.</w:t>
      </w:r>
    </w:p>
    <w:p w14:paraId="355E936E" w14:textId="77777777" w:rsidR="00FB5949" w:rsidRDefault="00E57E11">
      <w:pPr>
        <w:pStyle w:val="NormalText"/>
      </w:pPr>
      <w:r>
        <w:t>Answer:</w:t>
      </w:r>
      <w:r w:rsidR="00FB5949">
        <w:t xml:space="preserve">  </w:t>
      </w:r>
    </w:p>
    <w:p w14:paraId="084AB6F6" w14:textId="77777777" w:rsidR="00FB5949" w:rsidRDefault="00FB5949">
      <w:pPr>
        <w:pStyle w:val="NormalText"/>
        <w:tabs>
          <w:tab w:val="left" w:pos="1840"/>
          <w:tab w:val="left" w:pos="3040"/>
          <w:tab w:val="left" w:pos="4260"/>
        </w:tabs>
      </w:pPr>
      <w:r>
        <w:t>Option A.</w:t>
      </w:r>
      <w:r>
        <w:tab/>
      </w:r>
      <w:r>
        <w:tab/>
      </w:r>
      <w:r>
        <w:tab/>
      </w:r>
    </w:p>
    <w:p w14:paraId="3559A03C" w14:textId="77777777" w:rsidR="00FB5949" w:rsidRDefault="00FB5949">
      <w:pPr>
        <w:pStyle w:val="NormalText"/>
        <w:tabs>
          <w:tab w:val="center" w:pos="1980"/>
          <w:tab w:val="center" w:pos="3780"/>
          <w:tab w:val="center" w:pos="5580"/>
        </w:tabs>
      </w:pPr>
      <w:r>
        <w:rPr>
          <w:u w:val="single"/>
        </w:rPr>
        <w:t>Year</w:t>
      </w:r>
      <w:r>
        <w:tab/>
      </w:r>
      <w:r>
        <w:rPr>
          <w:u w:val="single"/>
        </w:rPr>
        <w:t>Cash Flow</w:t>
      </w:r>
      <w:r>
        <w:tab/>
      </w:r>
      <w:r>
        <w:rPr>
          <w:u w:val="single"/>
        </w:rPr>
        <w:t xml:space="preserve"> PV</w:t>
      </w:r>
      <w:r>
        <w:tab/>
      </w:r>
      <w:r>
        <w:rPr>
          <w:u w:val="single"/>
        </w:rPr>
        <w:t>Present Value</w:t>
      </w:r>
    </w:p>
    <w:p w14:paraId="4A64DF5C" w14:textId="77777777" w:rsidR="00FB5949" w:rsidRDefault="00FB5949">
      <w:pPr>
        <w:pStyle w:val="NormalText"/>
        <w:tabs>
          <w:tab w:val="left" w:pos="200"/>
          <w:tab w:val="right" w:pos="2360"/>
          <w:tab w:val="right" w:pos="4180"/>
          <w:tab w:val="right" w:pos="5960"/>
        </w:tabs>
      </w:pPr>
      <w:r>
        <w:tab/>
        <w:t>0</w:t>
      </w:r>
      <w:r>
        <w:tab/>
        <w:t>$27,500</w:t>
      </w:r>
      <w:r>
        <w:tab/>
        <w:t>1.00000</w:t>
      </w:r>
      <w:r>
        <w:tab/>
        <w:t>$27,500</w:t>
      </w:r>
    </w:p>
    <w:p w14:paraId="1AD9A3CA" w14:textId="77777777" w:rsidR="00FB5949" w:rsidRDefault="00FB5949">
      <w:pPr>
        <w:pStyle w:val="NormalText"/>
        <w:tabs>
          <w:tab w:val="left" w:pos="200"/>
          <w:tab w:val="right" w:pos="2360"/>
          <w:tab w:val="right" w:pos="4180"/>
          <w:tab w:val="right" w:pos="5960"/>
        </w:tabs>
      </w:pPr>
      <w:r>
        <w:tab/>
        <w:t>1</w:t>
      </w:r>
      <w:r>
        <w:tab/>
        <w:t>1,500</w:t>
      </w:r>
      <w:r>
        <w:tab/>
        <w:t>0.90909</w:t>
      </w:r>
      <w:r>
        <w:tab/>
        <w:t>1,364</w:t>
      </w:r>
    </w:p>
    <w:p w14:paraId="2A6D4E48" w14:textId="77777777" w:rsidR="00FB5949" w:rsidRDefault="00FB5949">
      <w:pPr>
        <w:pStyle w:val="NormalText"/>
        <w:tabs>
          <w:tab w:val="left" w:pos="200"/>
          <w:tab w:val="right" w:pos="2360"/>
          <w:tab w:val="right" w:pos="4180"/>
          <w:tab w:val="right" w:pos="5960"/>
        </w:tabs>
      </w:pPr>
      <w:r>
        <w:tab/>
        <w:t>2</w:t>
      </w:r>
      <w:r>
        <w:tab/>
        <w:t>1,500</w:t>
      </w:r>
      <w:r>
        <w:tab/>
        <w:t>0.82645</w:t>
      </w:r>
      <w:r>
        <w:tab/>
        <w:t>1,240</w:t>
      </w:r>
    </w:p>
    <w:p w14:paraId="3E60E816" w14:textId="77777777" w:rsidR="00FB5949" w:rsidRDefault="00FB5949">
      <w:pPr>
        <w:pStyle w:val="NormalText"/>
        <w:tabs>
          <w:tab w:val="left" w:pos="200"/>
          <w:tab w:val="right" w:pos="2360"/>
          <w:tab w:val="right" w:pos="4180"/>
          <w:tab w:val="right" w:pos="5960"/>
        </w:tabs>
      </w:pPr>
      <w:r>
        <w:tab/>
        <w:t>3</w:t>
      </w:r>
      <w:r>
        <w:tab/>
        <w:t>1,500</w:t>
      </w:r>
      <w:r>
        <w:tab/>
        <w:t>0.75131</w:t>
      </w:r>
      <w:r>
        <w:tab/>
        <w:t>1,127</w:t>
      </w:r>
    </w:p>
    <w:p w14:paraId="26B47C38" w14:textId="77777777" w:rsidR="00FB5949" w:rsidRDefault="00FB5949">
      <w:pPr>
        <w:pStyle w:val="NormalText"/>
        <w:tabs>
          <w:tab w:val="left" w:pos="200"/>
          <w:tab w:val="right" w:pos="2360"/>
          <w:tab w:val="right" w:pos="4180"/>
          <w:tab w:val="right" w:pos="5960"/>
        </w:tabs>
      </w:pPr>
      <w:r>
        <w:tab/>
        <w:t>4</w:t>
      </w:r>
      <w:r>
        <w:tab/>
        <w:t>1,500</w:t>
      </w:r>
      <w:r>
        <w:tab/>
        <w:t>0.68301</w:t>
      </w:r>
      <w:r>
        <w:tab/>
      </w:r>
      <w:r>
        <w:rPr>
          <w:u w:val="single"/>
        </w:rPr>
        <w:t>1,025</w:t>
      </w:r>
    </w:p>
    <w:p w14:paraId="750E3D38" w14:textId="77777777" w:rsidR="00FB5949" w:rsidRDefault="00FB5949">
      <w:pPr>
        <w:pStyle w:val="NormalText"/>
        <w:tabs>
          <w:tab w:val="left" w:pos="200"/>
          <w:tab w:val="right" w:pos="2360"/>
          <w:tab w:val="right" w:pos="4180"/>
          <w:tab w:val="right" w:pos="5960"/>
        </w:tabs>
      </w:pPr>
      <w:r>
        <w:tab/>
      </w:r>
      <w:r>
        <w:tab/>
      </w:r>
      <w:r>
        <w:tab/>
      </w:r>
      <w:r>
        <w:tab/>
        <w:t>$32,256</w:t>
      </w:r>
    </w:p>
    <w:p w14:paraId="3E4F751F" w14:textId="77777777" w:rsidR="00FB5949" w:rsidRDefault="00FB5949">
      <w:pPr>
        <w:pStyle w:val="NormalText"/>
        <w:tabs>
          <w:tab w:val="right" w:pos="2360"/>
          <w:tab w:val="right" w:pos="4180"/>
          <w:tab w:val="right" w:pos="5960"/>
        </w:tabs>
      </w:pPr>
      <w:r>
        <w:t>Option B.</w:t>
      </w:r>
      <w:r>
        <w:tab/>
      </w:r>
      <w:r>
        <w:tab/>
      </w:r>
      <w:r>
        <w:tab/>
      </w:r>
    </w:p>
    <w:p w14:paraId="094CEFC5" w14:textId="77777777" w:rsidR="00FB5949" w:rsidRDefault="00FB5949">
      <w:pPr>
        <w:pStyle w:val="NormalText"/>
        <w:tabs>
          <w:tab w:val="center" w:pos="2000"/>
          <w:tab w:val="center" w:pos="3760"/>
          <w:tab w:val="center" w:pos="5600"/>
        </w:tabs>
        <w:rPr>
          <w:b/>
          <w:bCs/>
        </w:rPr>
      </w:pPr>
      <w:r>
        <w:rPr>
          <w:u w:val="single"/>
        </w:rPr>
        <w:t>Year</w:t>
      </w:r>
      <w:r>
        <w:tab/>
      </w:r>
      <w:r>
        <w:rPr>
          <w:u w:val="single"/>
        </w:rPr>
        <w:t>Cash Flow</w:t>
      </w:r>
      <w:r>
        <w:tab/>
      </w:r>
      <w:r>
        <w:rPr>
          <w:u w:val="single"/>
        </w:rPr>
        <w:t xml:space="preserve"> PV</w:t>
      </w:r>
      <w:r>
        <w:tab/>
      </w:r>
      <w:r>
        <w:rPr>
          <w:u w:val="single"/>
        </w:rPr>
        <w:t>Present Value</w:t>
      </w:r>
    </w:p>
    <w:p w14:paraId="6797134F" w14:textId="77777777" w:rsidR="00FB5949" w:rsidRDefault="00FB5949">
      <w:pPr>
        <w:pStyle w:val="NormalText"/>
        <w:tabs>
          <w:tab w:val="left" w:pos="200"/>
          <w:tab w:val="right" w:pos="2360"/>
          <w:tab w:val="right" w:pos="4180"/>
          <w:tab w:val="right" w:pos="5960"/>
        </w:tabs>
      </w:pPr>
      <w:r>
        <w:tab/>
        <w:t>0</w:t>
      </w:r>
      <w:r>
        <w:tab/>
        <w:t>$25,000</w:t>
      </w:r>
      <w:r>
        <w:tab/>
        <w:t>1.00000</w:t>
      </w:r>
      <w:r>
        <w:tab/>
        <w:t>$25,000</w:t>
      </w:r>
    </w:p>
    <w:p w14:paraId="29CCA720" w14:textId="77777777" w:rsidR="00FB5949" w:rsidRDefault="00FB5949">
      <w:pPr>
        <w:pStyle w:val="NormalText"/>
        <w:tabs>
          <w:tab w:val="left" w:pos="200"/>
          <w:tab w:val="right" w:pos="2360"/>
          <w:tab w:val="right" w:pos="4180"/>
          <w:tab w:val="right" w:pos="5960"/>
        </w:tabs>
      </w:pPr>
      <w:r>
        <w:tab/>
        <w:t>1</w:t>
      </w:r>
      <w:r>
        <w:tab/>
        <w:t>1,000</w:t>
      </w:r>
      <w:r>
        <w:tab/>
        <w:t>0.90909</w:t>
      </w:r>
      <w:r>
        <w:tab/>
        <w:t>909</w:t>
      </w:r>
    </w:p>
    <w:p w14:paraId="2B343FE8" w14:textId="77777777" w:rsidR="00FB5949" w:rsidRDefault="00FB5949">
      <w:pPr>
        <w:pStyle w:val="NormalText"/>
        <w:tabs>
          <w:tab w:val="left" w:pos="200"/>
          <w:tab w:val="right" w:pos="2360"/>
          <w:tab w:val="right" w:pos="4180"/>
          <w:tab w:val="right" w:pos="5960"/>
        </w:tabs>
      </w:pPr>
      <w:r>
        <w:tab/>
        <w:t>2</w:t>
      </w:r>
      <w:r>
        <w:tab/>
        <w:t>3,000</w:t>
      </w:r>
      <w:r>
        <w:tab/>
        <w:t>0.82645</w:t>
      </w:r>
      <w:r>
        <w:tab/>
        <w:t>2,479</w:t>
      </w:r>
    </w:p>
    <w:p w14:paraId="0E84737D" w14:textId="77777777" w:rsidR="00FB5949" w:rsidRDefault="00FB5949">
      <w:pPr>
        <w:pStyle w:val="NormalText"/>
        <w:tabs>
          <w:tab w:val="left" w:pos="200"/>
          <w:tab w:val="right" w:pos="2360"/>
          <w:tab w:val="right" w:pos="4180"/>
          <w:tab w:val="right" w:pos="5960"/>
        </w:tabs>
      </w:pPr>
      <w:r>
        <w:tab/>
        <w:t>3</w:t>
      </w:r>
      <w:r>
        <w:tab/>
        <w:t>4,000</w:t>
      </w:r>
      <w:r>
        <w:tab/>
        <w:t>0.75131</w:t>
      </w:r>
      <w:r>
        <w:tab/>
        <w:t>3,005</w:t>
      </w:r>
    </w:p>
    <w:p w14:paraId="0A4F2B79" w14:textId="77777777" w:rsidR="00FB5949" w:rsidRDefault="00FB5949">
      <w:pPr>
        <w:pStyle w:val="NormalText"/>
        <w:tabs>
          <w:tab w:val="left" w:pos="200"/>
          <w:tab w:val="right" w:pos="2360"/>
          <w:tab w:val="right" w:pos="4180"/>
          <w:tab w:val="right" w:pos="5960"/>
        </w:tabs>
      </w:pPr>
      <w:r>
        <w:tab/>
        <w:t>4</w:t>
      </w:r>
      <w:r>
        <w:tab/>
        <w:t>4,000</w:t>
      </w:r>
      <w:r>
        <w:tab/>
        <w:t>0.68301</w:t>
      </w:r>
      <w:r>
        <w:tab/>
      </w:r>
      <w:r>
        <w:rPr>
          <w:u w:val="single"/>
        </w:rPr>
        <w:t xml:space="preserve">   2,732</w:t>
      </w:r>
    </w:p>
    <w:p w14:paraId="1A43891E" w14:textId="77777777" w:rsidR="00FB5949" w:rsidRDefault="00FB5949">
      <w:pPr>
        <w:pStyle w:val="NormalText"/>
        <w:tabs>
          <w:tab w:val="left" w:pos="200"/>
          <w:tab w:val="right" w:pos="2360"/>
          <w:tab w:val="right" w:pos="4180"/>
          <w:tab w:val="right" w:pos="5960"/>
        </w:tabs>
      </w:pPr>
      <w:r>
        <w:tab/>
      </w:r>
      <w:r>
        <w:tab/>
      </w:r>
      <w:r>
        <w:tab/>
      </w:r>
      <w:r>
        <w:tab/>
        <w:t>$34,125</w:t>
      </w:r>
    </w:p>
    <w:p w14:paraId="2BEFF44E" w14:textId="77777777" w:rsidR="00FB5949" w:rsidRDefault="00FB5949">
      <w:pPr>
        <w:pStyle w:val="NormalText"/>
      </w:pPr>
    </w:p>
    <w:p w14:paraId="2F7C14DA" w14:textId="77777777" w:rsidR="00FB5949" w:rsidRDefault="00FB5949">
      <w:pPr>
        <w:pStyle w:val="NormalText"/>
      </w:pPr>
      <w:r>
        <w:t>Option A should be chosen because it has the lower cost based on present value considerations.</w:t>
      </w:r>
    </w:p>
    <w:p w14:paraId="4638B1BB" w14:textId="77777777" w:rsidR="00FB5949" w:rsidRDefault="00E57E11">
      <w:pPr>
        <w:pStyle w:val="NormalText"/>
        <w:rPr>
          <w:sz w:val="18"/>
          <w:szCs w:val="18"/>
        </w:rPr>
      </w:pPr>
      <w:r>
        <w:rPr>
          <w:sz w:val="18"/>
          <w:szCs w:val="18"/>
        </w:rPr>
        <w:t>Difficulty: 3 Hard</w:t>
      </w:r>
    </w:p>
    <w:p w14:paraId="0807382A" w14:textId="77777777" w:rsidR="00FB5949" w:rsidRDefault="00FB5949">
      <w:pPr>
        <w:pStyle w:val="NormalText"/>
        <w:rPr>
          <w:sz w:val="18"/>
          <w:szCs w:val="18"/>
        </w:rPr>
      </w:pPr>
      <w:r>
        <w:rPr>
          <w:sz w:val="18"/>
          <w:szCs w:val="18"/>
        </w:rPr>
        <w:t>Topic:  Present value of a single amount</w:t>
      </w:r>
    </w:p>
    <w:p w14:paraId="180265F2"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2F0DC1B8" w14:textId="77777777" w:rsidR="00FB5949" w:rsidRDefault="00FB5949">
      <w:pPr>
        <w:pStyle w:val="NormalText"/>
        <w:rPr>
          <w:sz w:val="18"/>
          <w:szCs w:val="18"/>
        </w:rPr>
      </w:pPr>
      <w:r>
        <w:rPr>
          <w:sz w:val="18"/>
          <w:szCs w:val="18"/>
        </w:rPr>
        <w:t>Bloom's:  Evaluate</w:t>
      </w:r>
    </w:p>
    <w:p w14:paraId="3DCD6A4A" w14:textId="77777777" w:rsidR="00FB5949" w:rsidRDefault="00FB5949">
      <w:pPr>
        <w:pStyle w:val="NormalText"/>
        <w:rPr>
          <w:sz w:val="18"/>
          <w:szCs w:val="18"/>
        </w:rPr>
      </w:pPr>
      <w:r>
        <w:rPr>
          <w:sz w:val="18"/>
          <w:szCs w:val="18"/>
        </w:rPr>
        <w:t>AACSB:  Knowledge Application</w:t>
      </w:r>
    </w:p>
    <w:p w14:paraId="0C736670" w14:textId="77777777" w:rsidR="00FB5949" w:rsidRDefault="00BD3A8E">
      <w:pPr>
        <w:pStyle w:val="NormalText"/>
        <w:rPr>
          <w:sz w:val="18"/>
          <w:szCs w:val="18"/>
        </w:rPr>
      </w:pPr>
      <w:r>
        <w:rPr>
          <w:sz w:val="18"/>
          <w:szCs w:val="18"/>
        </w:rPr>
        <w:t>Accessible/AICPA:</w:t>
      </w:r>
      <w:r w:rsidR="00FB5949">
        <w:rPr>
          <w:sz w:val="18"/>
          <w:szCs w:val="18"/>
        </w:rPr>
        <w:t xml:space="preserve">  FN Measurement; FN Decision-making</w:t>
      </w:r>
    </w:p>
    <w:p w14:paraId="422D8A17" w14:textId="77777777" w:rsidR="00FB5949" w:rsidRDefault="00FB5949">
      <w:pPr>
        <w:pStyle w:val="NormalText"/>
        <w:rPr>
          <w:sz w:val="18"/>
          <w:szCs w:val="18"/>
        </w:rPr>
      </w:pPr>
    </w:p>
    <w:p w14:paraId="68175F0F" w14:textId="77777777" w:rsidR="00FB5949" w:rsidRDefault="00FB5949">
      <w:pPr>
        <w:pStyle w:val="NormalText"/>
      </w:pPr>
      <w:r>
        <w:t>119) On May 1, 2018, Bo Smith, proud father of newborn son Bobo, purchased $200,000 in zero-coupon bonds that mature on May 1, 2038. The bonds pay no interest during the period of time they are outstanding. The interest rate for such borrowings is at 9%. Interest compounds annually.</w:t>
      </w:r>
    </w:p>
    <w:p w14:paraId="63A69FF5" w14:textId="77777777" w:rsidR="00FB5949" w:rsidRDefault="00FB5949">
      <w:pPr>
        <w:pStyle w:val="NormalText"/>
      </w:pPr>
    </w:p>
    <w:p w14:paraId="0A536E39" w14:textId="77777777" w:rsidR="00E57E11" w:rsidRDefault="00FB5949">
      <w:pPr>
        <w:pStyle w:val="NormalText"/>
      </w:pPr>
      <w:r>
        <w:rPr>
          <w:b/>
          <w:bCs/>
        </w:rPr>
        <w:t>Required:</w:t>
      </w:r>
      <w:r>
        <w:t xml:space="preserve"> Calculate the price Bo paid for the bonds.</w:t>
      </w:r>
    </w:p>
    <w:p w14:paraId="3DB8299E" w14:textId="77777777" w:rsidR="00E57E11" w:rsidRDefault="00E57E11">
      <w:pPr>
        <w:pStyle w:val="NormalText"/>
      </w:pPr>
    </w:p>
    <w:p w14:paraId="5D2172FB" w14:textId="77777777" w:rsidR="00FB5949" w:rsidRDefault="00E57E11">
      <w:pPr>
        <w:pStyle w:val="NormalText"/>
      </w:pPr>
      <w:r>
        <w:t>Answer:</w:t>
      </w:r>
      <w:r w:rsidR="00FB5949">
        <w:t xml:space="preserve">  $200,000 × 0.17843* = </w:t>
      </w:r>
      <w:r w:rsidR="00FB5949">
        <w:rPr>
          <w:u w:val="double"/>
        </w:rPr>
        <w:t>$35,686</w:t>
      </w:r>
    </w:p>
    <w:p w14:paraId="6744E631" w14:textId="77777777" w:rsidR="00FB5949" w:rsidRDefault="00FB5949">
      <w:pPr>
        <w:pStyle w:val="NormalText"/>
      </w:pPr>
      <w:r>
        <w:t xml:space="preserve">*PV of $1: n = 20; </w:t>
      </w:r>
      <w:proofErr w:type="spellStart"/>
      <w:r>
        <w:t>i</w:t>
      </w:r>
      <w:proofErr w:type="spellEnd"/>
      <w:r>
        <w:t xml:space="preserve"> = 9%</w:t>
      </w:r>
    </w:p>
    <w:p w14:paraId="593FCBED" w14:textId="77777777" w:rsidR="00FB5949" w:rsidRDefault="00E57E11">
      <w:pPr>
        <w:pStyle w:val="NormalText"/>
        <w:rPr>
          <w:sz w:val="18"/>
          <w:szCs w:val="18"/>
        </w:rPr>
      </w:pPr>
      <w:r>
        <w:rPr>
          <w:sz w:val="18"/>
          <w:szCs w:val="18"/>
        </w:rPr>
        <w:t>Difficulty: 2 Medium</w:t>
      </w:r>
    </w:p>
    <w:p w14:paraId="7F7F3309" w14:textId="77777777" w:rsidR="00FB5949" w:rsidRDefault="00FB5949">
      <w:pPr>
        <w:pStyle w:val="NormalText"/>
        <w:rPr>
          <w:sz w:val="18"/>
          <w:szCs w:val="18"/>
        </w:rPr>
      </w:pPr>
      <w:r>
        <w:rPr>
          <w:sz w:val="18"/>
          <w:szCs w:val="18"/>
        </w:rPr>
        <w:t>Topic:  Present value of a single amount</w:t>
      </w:r>
    </w:p>
    <w:p w14:paraId="4DD5EEB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23337B22" w14:textId="77777777" w:rsidR="00FB5949" w:rsidRDefault="00FB5949">
      <w:pPr>
        <w:pStyle w:val="NormalText"/>
        <w:rPr>
          <w:sz w:val="18"/>
          <w:szCs w:val="18"/>
        </w:rPr>
      </w:pPr>
      <w:r>
        <w:rPr>
          <w:sz w:val="18"/>
          <w:szCs w:val="18"/>
        </w:rPr>
        <w:t>Bloom's:  Apply</w:t>
      </w:r>
    </w:p>
    <w:p w14:paraId="090797FA" w14:textId="77777777" w:rsidR="00FB5949" w:rsidRDefault="00FB5949">
      <w:pPr>
        <w:pStyle w:val="NormalText"/>
        <w:rPr>
          <w:sz w:val="18"/>
          <w:szCs w:val="18"/>
        </w:rPr>
      </w:pPr>
      <w:r>
        <w:rPr>
          <w:sz w:val="18"/>
          <w:szCs w:val="18"/>
        </w:rPr>
        <w:t>AACSB:  Knowledge Application</w:t>
      </w:r>
    </w:p>
    <w:p w14:paraId="035E1662"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4B8D68CB" w14:textId="77777777" w:rsidR="00FB5949" w:rsidRDefault="00FB5949">
      <w:pPr>
        <w:pStyle w:val="NormalText"/>
      </w:pPr>
      <w:r>
        <w:lastRenderedPageBreak/>
        <w:t>120) On February 1, 2018, Lynda Brown, proud mother of newborn daughter Goldie, purchased $600,000 in zero-coupon bonds that mature on February 1, 2038. The bonds pay no interest during the period of time they are outstanding. The interest rate for such borrowings is at 12%.</w:t>
      </w:r>
    </w:p>
    <w:p w14:paraId="0AFA209F" w14:textId="77777777" w:rsidR="00FB5949" w:rsidRDefault="00FB5949">
      <w:pPr>
        <w:pStyle w:val="NormalText"/>
      </w:pPr>
    </w:p>
    <w:p w14:paraId="38C22451" w14:textId="77777777" w:rsidR="00E57E11" w:rsidRDefault="00FB5949">
      <w:pPr>
        <w:pStyle w:val="NormalText"/>
      </w:pPr>
      <w:r>
        <w:rPr>
          <w:b/>
          <w:bCs/>
        </w:rPr>
        <w:t>Required:</w:t>
      </w:r>
      <w:r>
        <w:t xml:space="preserve"> Calculate the price Lynda paid for the bonds.</w:t>
      </w:r>
    </w:p>
    <w:p w14:paraId="0AF805E1" w14:textId="77777777" w:rsidR="00E57E11" w:rsidRDefault="00E57E11">
      <w:pPr>
        <w:pStyle w:val="NormalText"/>
      </w:pPr>
    </w:p>
    <w:p w14:paraId="68064308" w14:textId="77777777" w:rsidR="00FB5949" w:rsidRDefault="00E57E11">
      <w:pPr>
        <w:pStyle w:val="NormalText"/>
      </w:pPr>
      <w:r>
        <w:t>Answer:</w:t>
      </w:r>
      <w:r w:rsidR="00FB5949">
        <w:t xml:space="preserve">  $600,000 × 0.10367* =</w:t>
      </w:r>
      <w:r w:rsidR="00FB5949">
        <w:tab/>
      </w:r>
      <w:r w:rsidR="00FB5949">
        <w:rPr>
          <w:u w:val="double"/>
        </w:rPr>
        <w:t>$62,202</w:t>
      </w:r>
    </w:p>
    <w:p w14:paraId="53466FE2" w14:textId="77777777" w:rsidR="00FB5949" w:rsidRDefault="00FB5949">
      <w:pPr>
        <w:pStyle w:val="NormalText"/>
      </w:pPr>
      <w:r>
        <w:t xml:space="preserve">*PV of $1: n = 20; </w:t>
      </w:r>
      <w:proofErr w:type="spellStart"/>
      <w:r>
        <w:t>i</w:t>
      </w:r>
      <w:proofErr w:type="spellEnd"/>
      <w:r>
        <w:t xml:space="preserve"> = 12%</w:t>
      </w:r>
    </w:p>
    <w:p w14:paraId="503F131B" w14:textId="77777777" w:rsidR="00FB5949" w:rsidRDefault="00E57E11">
      <w:pPr>
        <w:pStyle w:val="NormalText"/>
        <w:rPr>
          <w:sz w:val="18"/>
          <w:szCs w:val="18"/>
        </w:rPr>
      </w:pPr>
      <w:r>
        <w:rPr>
          <w:sz w:val="18"/>
          <w:szCs w:val="18"/>
        </w:rPr>
        <w:t>Difficulty: 2 Medium</w:t>
      </w:r>
    </w:p>
    <w:p w14:paraId="1ECCE321" w14:textId="77777777" w:rsidR="00FB5949" w:rsidRDefault="00FB5949">
      <w:pPr>
        <w:pStyle w:val="NormalText"/>
        <w:rPr>
          <w:sz w:val="18"/>
          <w:szCs w:val="18"/>
        </w:rPr>
      </w:pPr>
      <w:r>
        <w:rPr>
          <w:sz w:val="18"/>
          <w:szCs w:val="18"/>
        </w:rPr>
        <w:t>Topic:  Present value of a single amount</w:t>
      </w:r>
    </w:p>
    <w:p w14:paraId="3532272E"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6015E068" w14:textId="77777777" w:rsidR="00FB5949" w:rsidRDefault="00FB5949">
      <w:pPr>
        <w:pStyle w:val="NormalText"/>
        <w:rPr>
          <w:sz w:val="18"/>
          <w:szCs w:val="18"/>
        </w:rPr>
      </w:pPr>
      <w:r>
        <w:rPr>
          <w:sz w:val="18"/>
          <w:szCs w:val="18"/>
        </w:rPr>
        <w:t>Bloom's:  Apply</w:t>
      </w:r>
    </w:p>
    <w:p w14:paraId="424EE7AC" w14:textId="77777777" w:rsidR="00FB5949" w:rsidRDefault="00FB5949">
      <w:pPr>
        <w:pStyle w:val="NormalText"/>
        <w:rPr>
          <w:sz w:val="18"/>
          <w:szCs w:val="18"/>
        </w:rPr>
      </w:pPr>
      <w:r>
        <w:rPr>
          <w:sz w:val="18"/>
          <w:szCs w:val="18"/>
        </w:rPr>
        <w:t>AACSB:  Knowledge Application</w:t>
      </w:r>
    </w:p>
    <w:p w14:paraId="681A8EEB"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5DE9BA9D" w14:textId="77777777" w:rsidR="00FB5949" w:rsidRDefault="00FB5949">
      <w:pPr>
        <w:pStyle w:val="NormalText"/>
        <w:rPr>
          <w:sz w:val="18"/>
          <w:szCs w:val="18"/>
        </w:rPr>
      </w:pPr>
    </w:p>
    <w:p w14:paraId="6AA912CB" w14:textId="77777777" w:rsidR="00FB5949" w:rsidRDefault="004A4693">
      <w:pPr>
        <w:pStyle w:val="NormalText"/>
      </w:pPr>
      <w:r>
        <w:br w:type="page"/>
      </w:r>
      <w:r w:rsidR="00FB5949">
        <w:lastRenderedPageBreak/>
        <w:t>121) On the last day of its fiscal year ending December 31, 2018, the Boatright Ship Builders completed two financing arrangements. The funds provided by these initiatives will allow the company to expand its operations.</w:t>
      </w:r>
    </w:p>
    <w:p w14:paraId="7342D5F4" w14:textId="77777777" w:rsidR="00FB5949" w:rsidRDefault="00FB5949">
      <w:pPr>
        <w:pStyle w:val="NormalText"/>
      </w:pPr>
      <w:r>
        <w:t>1. Boatright issued 6% stated rate bonds with a face amount of $200 million. The bonds mature on December 31, 2038 (20 years). The market rate of interest for similar bond issues was 8% (4% semiannual rate). Interest is paid semiannually (3%) on June 30 and December 31, beginning on June 30, 2019.</w:t>
      </w:r>
    </w:p>
    <w:p w14:paraId="6616D42B" w14:textId="77777777" w:rsidR="00FB5949" w:rsidRDefault="00FB5949">
      <w:pPr>
        <w:pStyle w:val="NormalText"/>
      </w:pPr>
      <w:r>
        <w:t>2. The company leased two manufacturing facilities. Lease A requires 10 annual lease payments of $50,000 beginning on January 1, 2019. Lease B also is for 10 years, beginning January 1, 2019. Terms of the lease require seven annual lease payments of $60,000 beginning on January 1, 2022. Accounting standards require both leases to be recorded as liabilities for the present value of the scheduled payments. Assume that an 8% interest rate properly reflects the time value of money for the lease obligations.</w:t>
      </w:r>
    </w:p>
    <w:p w14:paraId="14D6706E" w14:textId="77777777" w:rsidR="00FB5949" w:rsidRDefault="00FB5949">
      <w:pPr>
        <w:pStyle w:val="NormalText"/>
      </w:pPr>
    </w:p>
    <w:p w14:paraId="01A3FAA4" w14:textId="77777777" w:rsidR="00FB5949" w:rsidRDefault="00FB5949">
      <w:pPr>
        <w:pStyle w:val="NormalText"/>
      </w:pPr>
      <w:r>
        <w:rPr>
          <w:b/>
          <w:bCs/>
        </w:rPr>
        <w:t>Required:</w:t>
      </w:r>
    </w:p>
    <w:p w14:paraId="0AD30E6B" w14:textId="77777777" w:rsidR="00E57E11" w:rsidRDefault="00FB5949">
      <w:pPr>
        <w:pStyle w:val="NormalText"/>
      </w:pPr>
      <w:r>
        <w:t>What amounts will appear in Boatright's December 31, 2018, balance sheet for the bonds and for the leases?</w:t>
      </w:r>
    </w:p>
    <w:p w14:paraId="5DDCD21F" w14:textId="77777777" w:rsidR="00E57E11" w:rsidRDefault="00E57E11">
      <w:pPr>
        <w:pStyle w:val="NormalText"/>
      </w:pPr>
    </w:p>
    <w:p w14:paraId="7B75DDE4" w14:textId="77777777" w:rsidR="004A4693" w:rsidRDefault="00E57E11">
      <w:pPr>
        <w:pStyle w:val="NormalText"/>
      </w:pPr>
      <w:r>
        <w:t>Answer:</w:t>
      </w:r>
      <w:r w:rsidR="00FB5949">
        <w:t xml:space="preserve">  </w:t>
      </w:r>
    </w:p>
    <w:p w14:paraId="73CE6844" w14:textId="77777777" w:rsidR="00FB5949" w:rsidRDefault="00FB5949">
      <w:pPr>
        <w:pStyle w:val="NormalText"/>
        <w:rPr>
          <w:b/>
          <w:bCs/>
        </w:rPr>
      </w:pPr>
      <w:r>
        <w:rPr>
          <w:b/>
          <w:bCs/>
        </w:rPr>
        <w:t>Bond liability:</w:t>
      </w:r>
    </w:p>
    <w:p w14:paraId="5082DD08" w14:textId="77777777" w:rsidR="00FB5949" w:rsidRDefault="00FB5949">
      <w:pPr>
        <w:pStyle w:val="NormalText"/>
      </w:pPr>
      <w:r>
        <w:t>PV = $6,000,000</w:t>
      </w:r>
      <w:r>
        <w:rPr>
          <w:position w:val="6"/>
          <w:sz w:val="20"/>
          <w:szCs w:val="20"/>
        </w:rPr>
        <w:t>1</w:t>
      </w:r>
      <w:r>
        <w:t xml:space="preserve"> (19.79277*) + 200,000,000 (0.20829**)</w:t>
      </w:r>
    </w:p>
    <w:p w14:paraId="47665E23" w14:textId="77777777" w:rsidR="00FB5949" w:rsidRDefault="00FB5949">
      <w:pPr>
        <w:pStyle w:val="NormalText"/>
      </w:pPr>
      <w:r>
        <w:t xml:space="preserve">PV = $118,756,620 + 41,658,000 = </w:t>
      </w:r>
      <w:r>
        <w:rPr>
          <w:b/>
          <w:bCs/>
        </w:rPr>
        <w:t>$160,414,620</w:t>
      </w:r>
      <w:r>
        <w:t xml:space="preserve"> = initial bond liability</w:t>
      </w:r>
    </w:p>
    <w:p w14:paraId="3D364393" w14:textId="77777777" w:rsidR="00FB5949" w:rsidRDefault="00FB5949">
      <w:pPr>
        <w:pStyle w:val="NormalText"/>
      </w:pPr>
    </w:p>
    <w:p w14:paraId="65CB3697" w14:textId="77777777" w:rsidR="00FB5949" w:rsidRDefault="00FB5949">
      <w:pPr>
        <w:pStyle w:val="NormalText"/>
      </w:pPr>
      <w:r>
        <w:rPr>
          <w:position w:val="6"/>
          <w:sz w:val="20"/>
          <w:szCs w:val="20"/>
        </w:rPr>
        <w:t>1</w:t>
      </w:r>
      <w:r>
        <w:rPr>
          <w:position w:val="4"/>
        </w:rPr>
        <w:t xml:space="preserve"> </w:t>
      </w:r>
      <w:r>
        <w:t>$200,000,000 × 3% = $6,000,000</w:t>
      </w:r>
    </w:p>
    <w:p w14:paraId="3FFA370A" w14:textId="77777777" w:rsidR="00FB5949" w:rsidRDefault="00FB5949">
      <w:pPr>
        <w:pStyle w:val="NormalText"/>
      </w:pPr>
      <w:r>
        <w:t xml:space="preserve">*Present value of an ordinary annuity of $1: n = 40, </w:t>
      </w:r>
      <w:proofErr w:type="spellStart"/>
      <w:r>
        <w:t>i</w:t>
      </w:r>
      <w:proofErr w:type="spellEnd"/>
      <w:r>
        <w:t xml:space="preserve"> = 4% (from Table 4)</w:t>
      </w:r>
    </w:p>
    <w:p w14:paraId="7D1E61F5" w14:textId="77777777" w:rsidR="00FB5949" w:rsidRDefault="00FB5949">
      <w:pPr>
        <w:pStyle w:val="NormalText"/>
      </w:pPr>
      <w:r>
        <w:t xml:space="preserve">**Present value of $1: n = 40, </w:t>
      </w:r>
      <w:proofErr w:type="spellStart"/>
      <w:r>
        <w:t>i</w:t>
      </w:r>
      <w:proofErr w:type="spellEnd"/>
      <w:r>
        <w:t xml:space="preserve"> = 4% (from Table 2)</w:t>
      </w:r>
    </w:p>
    <w:p w14:paraId="11A0E05A" w14:textId="77777777" w:rsidR="00FB5949" w:rsidRDefault="00FB5949">
      <w:pPr>
        <w:pStyle w:val="NormalText"/>
      </w:pPr>
    </w:p>
    <w:p w14:paraId="63CBA958" w14:textId="77777777" w:rsidR="00FB5949" w:rsidRDefault="00FB5949">
      <w:pPr>
        <w:pStyle w:val="NormalText"/>
        <w:rPr>
          <w:b/>
          <w:bCs/>
        </w:rPr>
      </w:pPr>
      <w:r>
        <w:rPr>
          <w:b/>
          <w:bCs/>
        </w:rPr>
        <w:t>Lease liability:</w:t>
      </w:r>
    </w:p>
    <w:p w14:paraId="172C8E35" w14:textId="77777777" w:rsidR="00FB5949" w:rsidRDefault="00FB5949">
      <w:pPr>
        <w:pStyle w:val="NormalText"/>
      </w:pPr>
      <w:r>
        <w:t>Lease A:</w:t>
      </w:r>
    </w:p>
    <w:p w14:paraId="235836B0" w14:textId="77777777" w:rsidR="00FB5949" w:rsidRDefault="00FB5949">
      <w:pPr>
        <w:pStyle w:val="NormalText"/>
      </w:pPr>
      <w:r>
        <w:t xml:space="preserve">PVAD = $50,000 (7.24689*) = </w:t>
      </w:r>
      <w:r>
        <w:rPr>
          <w:b/>
          <w:bCs/>
        </w:rPr>
        <w:t>$362,345</w:t>
      </w:r>
      <w:r>
        <w:t xml:space="preserve"> = Liability</w:t>
      </w:r>
    </w:p>
    <w:p w14:paraId="0A36B098" w14:textId="77777777" w:rsidR="00FB5949" w:rsidRDefault="00FB5949">
      <w:pPr>
        <w:pStyle w:val="NormalText"/>
      </w:pPr>
      <w:r>
        <w:t xml:space="preserve">*Present value of an annuity due of $1: n = 10, </w:t>
      </w:r>
      <w:proofErr w:type="spellStart"/>
      <w:r>
        <w:t>i</w:t>
      </w:r>
      <w:proofErr w:type="spellEnd"/>
      <w:r>
        <w:t xml:space="preserve"> = 8% (from Table 6)</w:t>
      </w:r>
    </w:p>
    <w:p w14:paraId="6F21629A" w14:textId="77777777" w:rsidR="00FB5949" w:rsidRDefault="00FB5949">
      <w:pPr>
        <w:pStyle w:val="NormalText"/>
      </w:pPr>
    </w:p>
    <w:p w14:paraId="6ED08E4D" w14:textId="77777777" w:rsidR="00FB5949" w:rsidRDefault="00FB5949">
      <w:pPr>
        <w:pStyle w:val="NormalText"/>
      </w:pPr>
      <w:r>
        <w:t>Lease B:</w:t>
      </w:r>
    </w:p>
    <w:p w14:paraId="51F01097" w14:textId="77777777" w:rsidR="00FB5949" w:rsidRDefault="00FB5949">
      <w:pPr>
        <w:pStyle w:val="NormalText"/>
      </w:pPr>
      <w:r>
        <w:t>PVAD = $60,000 × 5.62288* = $337,373</w:t>
      </w:r>
    </w:p>
    <w:p w14:paraId="01B94B00" w14:textId="77777777" w:rsidR="00FB5949" w:rsidRDefault="00FB5949">
      <w:pPr>
        <w:pStyle w:val="NormalText"/>
      </w:pPr>
      <w:r>
        <w:t xml:space="preserve">*Present value of an annuity due of $1: n = 7, </w:t>
      </w:r>
      <w:proofErr w:type="spellStart"/>
      <w:r>
        <w:t>i</w:t>
      </w:r>
      <w:proofErr w:type="spellEnd"/>
      <w:r>
        <w:t xml:space="preserve"> = 8% (from Table 6)</w:t>
      </w:r>
    </w:p>
    <w:p w14:paraId="3C7EDFD2" w14:textId="77777777" w:rsidR="00FB5949" w:rsidRDefault="00FB5949">
      <w:pPr>
        <w:pStyle w:val="NormalText"/>
      </w:pPr>
    </w:p>
    <w:p w14:paraId="6A5D4432" w14:textId="77777777" w:rsidR="00FB5949" w:rsidRDefault="00FB5949">
      <w:pPr>
        <w:pStyle w:val="NormalText"/>
        <w:rPr>
          <w:b/>
          <w:bCs/>
        </w:rPr>
      </w:pPr>
      <w:r>
        <w:t xml:space="preserve">PV = $337,373 × 0.79383** = </w:t>
      </w:r>
      <w:r>
        <w:rPr>
          <w:b/>
          <w:bCs/>
        </w:rPr>
        <w:t>$267,817</w:t>
      </w:r>
    </w:p>
    <w:p w14:paraId="170E18E5" w14:textId="77777777" w:rsidR="00FB5949" w:rsidRDefault="00FB5949">
      <w:pPr>
        <w:pStyle w:val="NormalText"/>
      </w:pPr>
      <w:r>
        <w:t xml:space="preserve">**Present value of $1: n = 3, </w:t>
      </w:r>
      <w:proofErr w:type="spellStart"/>
      <w:r>
        <w:t>i</w:t>
      </w:r>
      <w:proofErr w:type="spellEnd"/>
      <w:r>
        <w:t xml:space="preserve"> = 8% (from Table 2)</w:t>
      </w:r>
    </w:p>
    <w:p w14:paraId="12DDBDCB" w14:textId="77777777" w:rsidR="00FB5949" w:rsidRDefault="00FB5949">
      <w:pPr>
        <w:pStyle w:val="NormalText"/>
        <w:rPr>
          <w:b/>
          <w:bCs/>
        </w:rPr>
      </w:pPr>
    </w:p>
    <w:p w14:paraId="5FC6DBDA" w14:textId="77777777" w:rsidR="00FB5949" w:rsidRDefault="00FB5949">
      <w:pPr>
        <w:pStyle w:val="NormalText"/>
      </w:pPr>
      <w:r>
        <w:rPr>
          <w:b/>
          <w:bCs/>
        </w:rPr>
        <w:t>Or, alternatively for Lease B:</w:t>
      </w:r>
    </w:p>
    <w:p w14:paraId="6AED227E" w14:textId="77777777" w:rsidR="00FB5949" w:rsidRDefault="00FB5949">
      <w:pPr>
        <w:pStyle w:val="NormalText"/>
      </w:pPr>
    </w:p>
    <w:p w14:paraId="265135FC" w14:textId="77777777" w:rsidR="00FB5949" w:rsidRDefault="00FB5949">
      <w:pPr>
        <w:pStyle w:val="NormalText"/>
      </w:pPr>
      <w:r>
        <w:t>PVA</w:t>
      </w:r>
      <w:r>
        <w:tab/>
        <w:t>=</w:t>
      </w:r>
      <w:r>
        <w:tab/>
        <w:t>$60,000 × 5.20637* = $312,382</w:t>
      </w:r>
    </w:p>
    <w:p w14:paraId="1490C1EB" w14:textId="77777777" w:rsidR="00FB5949" w:rsidRDefault="00FB5949">
      <w:pPr>
        <w:pStyle w:val="NormalText"/>
      </w:pPr>
      <w:r>
        <w:t xml:space="preserve">*Present value of an ordinary annuity of $1: n = 7, </w:t>
      </w:r>
      <w:proofErr w:type="spellStart"/>
      <w:r>
        <w:t>i</w:t>
      </w:r>
      <w:proofErr w:type="spellEnd"/>
      <w:r>
        <w:t xml:space="preserve"> = 8% (from Table 4)</w:t>
      </w:r>
    </w:p>
    <w:p w14:paraId="106BFEC9" w14:textId="77777777" w:rsidR="00FB5949" w:rsidRDefault="00FB5949">
      <w:pPr>
        <w:pStyle w:val="NormalText"/>
      </w:pPr>
    </w:p>
    <w:p w14:paraId="1A1A1128" w14:textId="77777777" w:rsidR="00FB5949" w:rsidRDefault="00FB5949">
      <w:pPr>
        <w:pStyle w:val="NormalText"/>
      </w:pPr>
      <w:r>
        <w:t>PV</w:t>
      </w:r>
      <w:r>
        <w:tab/>
        <w:t>=</w:t>
      </w:r>
      <w:r>
        <w:tab/>
        <w:t>$312,382 × 0.85734** = $267,818</w:t>
      </w:r>
      <w:r>
        <w:rPr>
          <w:b/>
          <w:bCs/>
        </w:rPr>
        <w:t xml:space="preserve"> </w:t>
      </w:r>
      <w:r>
        <w:t>(difference due to rounding)</w:t>
      </w:r>
    </w:p>
    <w:p w14:paraId="7510DE7B" w14:textId="77777777" w:rsidR="00FB5949" w:rsidRDefault="00FB5949">
      <w:pPr>
        <w:pStyle w:val="NormalText"/>
      </w:pPr>
      <w:r>
        <w:t xml:space="preserve">**Present value of $1: n = 2, </w:t>
      </w:r>
      <w:proofErr w:type="spellStart"/>
      <w:r>
        <w:t>i</w:t>
      </w:r>
      <w:proofErr w:type="spellEnd"/>
      <w:r>
        <w:t xml:space="preserve"> = 8% (from Table 2)</w:t>
      </w:r>
    </w:p>
    <w:p w14:paraId="2334024E" w14:textId="77777777" w:rsidR="00FB5949" w:rsidRDefault="00FB5949">
      <w:pPr>
        <w:pStyle w:val="NormalText"/>
      </w:pPr>
    </w:p>
    <w:p w14:paraId="1D493A49" w14:textId="77777777" w:rsidR="00FB5949" w:rsidRDefault="00FB5949">
      <w:pPr>
        <w:pStyle w:val="NormalText"/>
      </w:pPr>
      <w:r>
        <w:rPr>
          <w:b/>
          <w:bCs/>
        </w:rPr>
        <w:lastRenderedPageBreak/>
        <w:t>Or, alternatively for Lease B:</w:t>
      </w:r>
    </w:p>
    <w:p w14:paraId="1D4DD518" w14:textId="77777777" w:rsidR="00FB5949" w:rsidRDefault="00FB5949">
      <w:pPr>
        <w:pStyle w:val="NormalText"/>
      </w:pPr>
    </w:p>
    <w:p w14:paraId="4DF4B3A3" w14:textId="77777777" w:rsidR="00FB5949" w:rsidRDefault="00FB5949">
      <w:pPr>
        <w:pStyle w:val="NormalText"/>
        <w:tabs>
          <w:tab w:val="left" w:pos="3340"/>
          <w:tab w:val="decimal" w:pos="8860"/>
        </w:tabs>
      </w:pPr>
      <w:r>
        <w:t xml:space="preserve">PV = $60,000 (4.46363*) </w:t>
      </w:r>
      <w:r>
        <w:tab/>
        <w:t>= $267,818 (difference due to rounding)</w:t>
      </w:r>
    </w:p>
    <w:p w14:paraId="3F9C5DB7" w14:textId="77777777" w:rsidR="00FB5949" w:rsidRDefault="00FB5949">
      <w:pPr>
        <w:pStyle w:val="NormalText"/>
      </w:pPr>
    </w:p>
    <w:p w14:paraId="6CC405BA" w14:textId="77777777" w:rsidR="00FB5949" w:rsidRDefault="00FB5949">
      <w:pPr>
        <w:pStyle w:val="NormalText"/>
      </w:pPr>
      <w:r>
        <w:t>From Table 4,</w:t>
      </w:r>
    </w:p>
    <w:p w14:paraId="371C9F04" w14:textId="77777777" w:rsidR="00FB5949" w:rsidRDefault="00FB5949">
      <w:pPr>
        <w:pStyle w:val="NormalText"/>
        <w:tabs>
          <w:tab w:val="decimal" w:pos="3640"/>
        </w:tabs>
      </w:pPr>
      <w:r>
        <w:t xml:space="preserve">PVA factor, </w:t>
      </w:r>
      <w:r>
        <w:rPr>
          <w:i/>
          <w:iCs/>
        </w:rPr>
        <w:t xml:space="preserve">n </w:t>
      </w:r>
      <w:r>
        <w:t xml:space="preserve">= 9, </w:t>
      </w:r>
      <w:proofErr w:type="spellStart"/>
      <w:r>
        <w:rPr>
          <w:i/>
          <w:iCs/>
        </w:rPr>
        <w:t>i</w:t>
      </w:r>
      <w:proofErr w:type="spellEnd"/>
      <w:r>
        <w:rPr>
          <w:i/>
          <w:iCs/>
        </w:rPr>
        <w:t xml:space="preserve"> </w:t>
      </w:r>
      <w:r>
        <w:t>= 8%</w:t>
      </w:r>
      <w:r>
        <w:tab/>
        <w:t>= 6.24689</w:t>
      </w:r>
    </w:p>
    <w:p w14:paraId="600D2C66" w14:textId="77777777" w:rsidR="00FB5949" w:rsidRDefault="00FB5949">
      <w:pPr>
        <w:pStyle w:val="NormalText"/>
        <w:tabs>
          <w:tab w:val="decimal" w:pos="3640"/>
        </w:tabs>
        <w:rPr>
          <w:u w:val="single"/>
        </w:rPr>
      </w:pPr>
      <w:r>
        <w:t xml:space="preserve">– PVA factor, </w:t>
      </w:r>
      <w:r>
        <w:rPr>
          <w:i/>
          <w:iCs/>
        </w:rPr>
        <w:t xml:space="preserve">n </w:t>
      </w:r>
      <w:r>
        <w:t xml:space="preserve">= 2, </w:t>
      </w:r>
      <w:proofErr w:type="spellStart"/>
      <w:r>
        <w:rPr>
          <w:i/>
          <w:iCs/>
        </w:rPr>
        <w:t>i</w:t>
      </w:r>
      <w:proofErr w:type="spellEnd"/>
      <w:r>
        <w:rPr>
          <w:i/>
          <w:iCs/>
        </w:rPr>
        <w:t xml:space="preserve"> </w:t>
      </w:r>
      <w:r>
        <w:t>= 8%</w:t>
      </w:r>
      <w:r>
        <w:tab/>
        <w:t xml:space="preserve">= </w:t>
      </w:r>
      <w:r>
        <w:rPr>
          <w:u w:val="single"/>
        </w:rPr>
        <w:t>1.78326</w:t>
      </w:r>
    </w:p>
    <w:p w14:paraId="746D3DFC" w14:textId="77777777" w:rsidR="00FB5949" w:rsidRDefault="00FB5949">
      <w:pPr>
        <w:pStyle w:val="NormalText"/>
        <w:tabs>
          <w:tab w:val="decimal" w:pos="3640"/>
        </w:tabs>
      </w:pPr>
      <w:r>
        <w:t>= PV factor for deferred annuity</w:t>
      </w:r>
      <w:r>
        <w:tab/>
        <w:t>= 4.46363*</w:t>
      </w:r>
    </w:p>
    <w:p w14:paraId="1DEFF332" w14:textId="77777777" w:rsidR="00FB5949" w:rsidRDefault="00FB5949">
      <w:pPr>
        <w:pStyle w:val="NormalText"/>
      </w:pPr>
    </w:p>
    <w:p w14:paraId="19518861" w14:textId="77777777" w:rsidR="00FB5949" w:rsidRDefault="00FB5949" w:rsidP="004A4693">
      <w:pPr>
        <w:pStyle w:val="NormalText"/>
      </w:pPr>
      <w:r>
        <w:t>The company's balance sheet would include a liability for bonds of $160,414,620 and a liability for leases of</w:t>
      </w:r>
      <w:r>
        <w:rPr>
          <w:b/>
          <w:bCs/>
        </w:rPr>
        <w:t xml:space="preserve"> $630,162 </w:t>
      </w:r>
      <w:r>
        <w:t>($362,345 + 267,817).</w:t>
      </w:r>
    </w:p>
    <w:p w14:paraId="67E9A217" w14:textId="77777777" w:rsidR="00FB5949" w:rsidRDefault="00E57E11" w:rsidP="004A4693">
      <w:pPr>
        <w:pStyle w:val="NormalText"/>
        <w:rPr>
          <w:sz w:val="18"/>
          <w:szCs w:val="18"/>
        </w:rPr>
      </w:pPr>
      <w:r>
        <w:rPr>
          <w:sz w:val="18"/>
          <w:szCs w:val="18"/>
        </w:rPr>
        <w:t>Difficulty: 3 Hard</w:t>
      </w:r>
    </w:p>
    <w:p w14:paraId="08FC36AF" w14:textId="77777777" w:rsidR="00FB5949" w:rsidRDefault="00FB5949" w:rsidP="004A4693">
      <w:pPr>
        <w:pStyle w:val="NormalText"/>
        <w:rPr>
          <w:sz w:val="18"/>
          <w:szCs w:val="18"/>
        </w:rPr>
      </w:pPr>
      <w:r>
        <w:rPr>
          <w:sz w:val="18"/>
          <w:szCs w:val="18"/>
        </w:rPr>
        <w:t>Topic:  Present value of a single amount; Present value of an ordinary annuity; Present value of an annuity due; Present value of a deferred annuity; Present value application―Bonds; Present value application―Leases</w:t>
      </w:r>
    </w:p>
    <w:p w14:paraId="4ECA8162" w14:textId="77777777" w:rsidR="00FB5949" w:rsidRDefault="00FB5949">
      <w:pPr>
        <w:pStyle w:val="NormalText"/>
        <w:rPr>
          <w:sz w:val="18"/>
          <w:szCs w:val="18"/>
        </w:rPr>
      </w:pPr>
      <w:r>
        <w:rPr>
          <w:sz w:val="18"/>
          <w:szCs w:val="18"/>
        </w:rPr>
        <w:t>Learning Objective:  06-03, 06-07, 06-09</w:t>
      </w:r>
    </w:p>
    <w:p w14:paraId="49D27414" w14:textId="77777777" w:rsidR="00FB5949" w:rsidRDefault="00FB5949">
      <w:pPr>
        <w:pStyle w:val="NormalText"/>
        <w:rPr>
          <w:sz w:val="18"/>
          <w:szCs w:val="18"/>
        </w:rPr>
      </w:pPr>
      <w:r>
        <w:rPr>
          <w:sz w:val="18"/>
          <w:szCs w:val="18"/>
        </w:rPr>
        <w:t>Bloom's:  Apply</w:t>
      </w:r>
    </w:p>
    <w:p w14:paraId="29BBF730" w14:textId="77777777" w:rsidR="00FB5949" w:rsidRDefault="00FB5949">
      <w:pPr>
        <w:pStyle w:val="NormalText"/>
        <w:rPr>
          <w:sz w:val="18"/>
          <w:szCs w:val="18"/>
        </w:rPr>
      </w:pPr>
      <w:r>
        <w:rPr>
          <w:sz w:val="18"/>
          <w:szCs w:val="18"/>
        </w:rPr>
        <w:t>AACSB:  Knowledge Application</w:t>
      </w:r>
    </w:p>
    <w:p w14:paraId="2B06B0B3"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3AB588B6" w14:textId="77777777" w:rsidR="00FB5949" w:rsidRDefault="00FB5949">
      <w:pPr>
        <w:pStyle w:val="NormalText"/>
        <w:rPr>
          <w:sz w:val="18"/>
          <w:szCs w:val="18"/>
        </w:rPr>
      </w:pPr>
    </w:p>
    <w:p w14:paraId="614A851B" w14:textId="77777777" w:rsidR="00FB5949" w:rsidRDefault="004A4693">
      <w:pPr>
        <w:pStyle w:val="NormalText"/>
      </w:pPr>
      <w:r>
        <w:br w:type="page"/>
      </w:r>
      <w:r w:rsidR="00FB5949">
        <w:lastRenderedPageBreak/>
        <w:t>122) White &amp; Decker Corporation's 2018 financial statements included the following information in the long-term debt disclosure note:</w:t>
      </w:r>
    </w:p>
    <w:p w14:paraId="02E15898" w14:textId="77777777" w:rsidR="00FB5949" w:rsidRDefault="00FB5949">
      <w:pPr>
        <w:pStyle w:val="NormalText"/>
        <w:tabs>
          <w:tab w:val="center" w:pos="5760"/>
        </w:tabs>
      </w:pPr>
      <w:r>
        <w:tab/>
        <w:t>($ in millions)</w:t>
      </w:r>
    </w:p>
    <w:p w14:paraId="1A107565" w14:textId="77777777" w:rsidR="00FB5949" w:rsidRDefault="00FB5949">
      <w:pPr>
        <w:pStyle w:val="NormalText"/>
        <w:tabs>
          <w:tab w:val="center" w:pos="5760"/>
        </w:tabs>
      </w:pPr>
      <w:r>
        <w:tab/>
      </w:r>
      <w:r>
        <w:rPr>
          <w:u w:val="single"/>
        </w:rPr>
        <w:t>2018</w:t>
      </w:r>
    </w:p>
    <w:p w14:paraId="047463B0" w14:textId="77777777" w:rsidR="00FB5949" w:rsidRDefault="00FB5949">
      <w:pPr>
        <w:pStyle w:val="NormalText"/>
        <w:tabs>
          <w:tab w:val="center" w:pos="5760"/>
        </w:tabs>
      </w:pPr>
      <w:r>
        <w:t>Zero-coupon subordinated debentures, due 2033:</w:t>
      </w:r>
      <w:r>
        <w:tab/>
        <w:t>$275</w:t>
      </w:r>
    </w:p>
    <w:p w14:paraId="0020FFB4" w14:textId="77777777" w:rsidR="00FB5949" w:rsidRDefault="00FB5949">
      <w:pPr>
        <w:pStyle w:val="NormalText"/>
      </w:pPr>
    </w:p>
    <w:p w14:paraId="0CFE48AD" w14:textId="77777777" w:rsidR="00FB5949" w:rsidRDefault="00FB5949" w:rsidP="004A4693">
      <w:pPr>
        <w:pStyle w:val="NormalText"/>
      </w:pPr>
      <w:r>
        <w:t>The disclosure note stated the debenture bonds were issued late in 2013 and have a maturity value of $500 million. The maturity value indicates the amount that White &amp; Decker will pay bondholders in 2033. Each individual bond has a maturity value (face amount) of $1,000. Zero-coupon bonds pay no cash interest during the term to maturity. The company is "accreting" (gradually increasing) the issue price to maturity value using the bonds' effective interest rate computed on an annual basis.</w:t>
      </w:r>
    </w:p>
    <w:p w14:paraId="1236D5BD" w14:textId="77777777" w:rsidR="00FB5949" w:rsidRDefault="00FB5949" w:rsidP="004A4693">
      <w:pPr>
        <w:pStyle w:val="NormalText"/>
      </w:pPr>
    </w:p>
    <w:p w14:paraId="5CB2810D" w14:textId="77777777" w:rsidR="00FB5949" w:rsidRDefault="00FB5949" w:rsidP="004A4693">
      <w:pPr>
        <w:pStyle w:val="NormalText"/>
      </w:pPr>
      <w:r>
        <w:rPr>
          <w:b/>
          <w:bCs/>
        </w:rPr>
        <w:t>Required:</w:t>
      </w:r>
    </w:p>
    <w:p w14:paraId="470DB2AA" w14:textId="77777777" w:rsidR="00FB5949" w:rsidRDefault="00FB5949" w:rsidP="004A4693">
      <w:pPr>
        <w:pStyle w:val="NormalText"/>
      </w:pPr>
      <w:r>
        <w:t>1.</w:t>
      </w:r>
      <w:r>
        <w:tab/>
        <w:t>Determine the effective interest rate on the bonds.</w:t>
      </w:r>
    </w:p>
    <w:p w14:paraId="738C0B4E" w14:textId="77777777" w:rsidR="00FB5949" w:rsidRDefault="00FB5949" w:rsidP="004A4693">
      <w:pPr>
        <w:pStyle w:val="NormalText"/>
      </w:pPr>
      <w:r>
        <w:t>2.</w:t>
      </w:r>
      <w:r>
        <w:tab/>
        <w:t>Determine the issue price in late 2013 of a single, $1,000 maturity-value bond.</w:t>
      </w:r>
    </w:p>
    <w:p w14:paraId="5E9AB096" w14:textId="77777777" w:rsidR="00E57E11" w:rsidRDefault="00E57E11" w:rsidP="004A4693">
      <w:pPr>
        <w:pStyle w:val="NormalText"/>
      </w:pPr>
    </w:p>
    <w:p w14:paraId="6F755111" w14:textId="77777777" w:rsidR="004A4693" w:rsidRDefault="00E57E11" w:rsidP="004A4693">
      <w:pPr>
        <w:pStyle w:val="NormalText"/>
      </w:pPr>
      <w:r>
        <w:t>Answer:</w:t>
      </w:r>
      <w:r w:rsidR="00FB5949">
        <w:t xml:space="preserve">  </w:t>
      </w:r>
    </w:p>
    <w:p w14:paraId="02B3EC92" w14:textId="77777777" w:rsidR="00FB5949" w:rsidRDefault="00FB5949" w:rsidP="004A4693">
      <w:pPr>
        <w:pStyle w:val="NormalText"/>
      </w:pPr>
      <w:r>
        <w:t>1.</w:t>
      </w:r>
    </w:p>
    <w:p w14:paraId="4B874606" w14:textId="77777777" w:rsidR="00FB5949" w:rsidRDefault="00FB5949" w:rsidP="004A4693">
      <w:pPr>
        <w:pStyle w:val="NormalText"/>
      </w:pPr>
      <w:r>
        <w:t>The effective interest rate can be determined by solving for the unknown present value of $1 factor for 15 annual periods (2018–2033):</w:t>
      </w:r>
    </w:p>
    <w:p w14:paraId="1F963BBC" w14:textId="77777777" w:rsidR="00FB5949" w:rsidRDefault="00FB5949" w:rsidP="004A4693">
      <w:pPr>
        <w:pStyle w:val="NormalText"/>
      </w:pPr>
    </w:p>
    <w:p w14:paraId="617E66D3" w14:textId="77777777" w:rsidR="00FB5949" w:rsidRDefault="00FB5949" w:rsidP="004A4693">
      <w:pPr>
        <w:pStyle w:val="NormalText"/>
        <w:tabs>
          <w:tab w:val="right" w:pos="3420"/>
        </w:tabs>
      </w:pPr>
      <w:r>
        <w:t xml:space="preserve">PV of $1 factor =  </w:t>
      </w:r>
      <w:r w:rsidR="00934813">
        <w:rPr>
          <w:noProof/>
          <w:position w:val="-34"/>
        </w:rPr>
        <w:drawing>
          <wp:inline distT="0" distB="0" distL="0" distR="0" wp14:anchorId="48C452B8" wp14:editId="2EA642F9">
            <wp:extent cx="338455" cy="44005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455" cy="440055"/>
                    </a:xfrm>
                    <a:prstGeom prst="rect">
                      <a:avLst/>
                    </a:prstGeom>
                    <a:noFill/>
                    <a:ln>
                      <a:noFill/>
                    </a:ln>
                  </pic:spPr>
                </pic:pic>
              </a:graphicData>
            </a:graphic>
          </wp:inline>
        </w:drawing>
      </w:r>
      <w:r>
        <w:t xml:space="preserve"> = 0.55*</w:t>
      </w:r>
    </w:p>
    <w:p w14:paraId="493B8A16" w14:textId="77777777" w:rsidR="00FB5949" w:rsidRDefault="00FB5949">
      <w:pPr>
        <w:pStyle w:val="NormalText"/>
      </w:pPr>
    </w:p>
    <w:p w14:paraId="0C2D5B3E" w14:textId="77777777" w:rsidR="00FB5949" w:rsidRDefault="00FB5949">
      <w:pPr>
        <w:pStyle w:val="NormalText"/>
      </w:pPr>
      <w:r>
        <w:t xml:space="preserve">*Present value of $1: n = 15, </w:t>
      </w:r>
      <w:proofErr w:type="spellStart"/>
      <w:r>
        <w:t>i</w:t>
      </w:r>
      <w:proofErr w:type="spellEnd"/>
      <w:r>
        <w:t xml:space="preserve"> </w:t>
      </w:r>
      <w:proofErr w:type="gramStart"/>
      <w:r>
        <w:t xml:space="preserve">= </w:t>
      </w:r>
      <w:r>
        <w:rPr>
          <w:b/>
          <w:bCs/>
        </w:rPr>
        <w:t>?</w:t>
      </w:r>
      <w:proofErr w:type="gramEnd"/>
      <w:r>
        <w:t xml:space="preserve"> (from Table 2, </w:t>
      </w:r>
      <w:proofErr w:type="spellStart"/>
      <w:r>
        <w:t>i</w:t>
      </w:r>
      <w:proofErr w:type="spellEnd"/>
      <w:r>
        <w:t xml:space="preserve"> = approximately </w:t>
      </w:r>
      <w:r>
        <w:rPr>
          <w:b/>
          <w:bCs/>
        </w:rPr>
        <w:t>4%</w:t>
      </w:r>
      <w:r>
        <w:t>)</w:t>
      </w:r>
    </w:p>
    <w:p w14:paraId="4312068E" w14:textId="77777777" w:rsidR="00FB5949" w:rsidRDefault="00FB5949">
      <w:pPr>
        <w:pStyle w:val="NormalText"/>
      </w:pPr>
    </w:p>
    <w:p w14:paraId="259255CC" w14:textId="77777777" w:rsidR="00FB5949" w:rsidRDefault="00FB5949">
      <w:pPr>
        <w:pStyle w:val="NormalText"/>
      </w:pPr>
      <w:r>
        <w:t>In row 15 of Table 2, the value 0.55526 is in the 4% column. So, 4% is the approximate effective semiannual interest rate. A financial calculator or Excel will produce the same rate.</w:t>
      </w:r>
    </w:p>
    <w:p w14:paraId="79F22F46" w14:textId="77777777" w:rsidR="00FB5949" w:rsidRDefault="00FB5949">
      <w:pPr>
        <w:pStyle w:val="NormalText"/>
      </w:pPr>
    </w:p>
    <w:p w14:paraId="5B0C8B29" w14:textId="77777777" w:rsidR="00FB5949" w:rsidRDefault="00FB5949">
      <w:pPr>
        <w:pStyle w:val="NormalText"/>
      </w:pPr>
      <w:r>
        <w:t>2.</w:t>
      </w:r>
    </w:p>
    <w:p w14:paraId="0B43921E" w14:textId="77777777" w:rsidR="00FB5949" w:rsidRDefault="00FB5949">
      <w:pPr>
        <w:pStyle w:val="NormalText"/>
      </w:pPr>
      <w:r>
        <w:t>Using a 4% effective annual rate and 20 periods:</w:t>
      </w:r>
    </w:p>
    <w:p w14:paraId="3A4943CB" w14:textId="77777777" w:rsidR="00FB5949" w:rsidRDefault="00FB5949">
      <w:pPr>
        <w:pStyle w:val="NormalText"/>
      </w:pPr>
    </w:p>
    <w:p w14:paraId="27BA93BF" w14:textId="77777777" w:rsidR="00FB5949" w:rsidRDefault="00FB5949">
      <w:pPr>
        <w:pStyle w:val="NormalText"/>
      </w:pPr>
      <w:r>
        <w:t>PV = $1,000 × 0.45639* = $456.39</w:t>
      </w:r>
    </w:p>
    <w:p w14:paraId="3BC2C76D" w14:textId="77777777" w:rsidR="00FB5949" w:rsidRDefault="00FB5949">
      <w:pPr>
        <w:pStyle w:val="NormalText"/>
      </w:pPr>
    </w:p>
    <w:p w14:paraId="3A696D8D" w14:textId="77777777" w:rsidR="00FB5949" w:rsidRDefault="00FB5949">
      <w:pPr>
        <w:pStyle w:val="NormalText"/>
      </w:pPr>
      <w:r>
        <w:t xml:space="preserve">*Present value of $1: n = 20, </w:t>
      </w:r>
      <w:proofErr w:type="spellStart"/>
      <w:r>
        <w:t>i</w:t>
      </w:r>
      <w:proofErr w:type="spellEnd"/>
      <w:r>
        <w:t xml:space="preserve"> = 4% (from Table 2)</w:t>
      </w:r>
    </w:p>
    <w:p w14:paraId="799C829A" w14:textId="77777777" w:rsidR="00FB5949" w:rsidRDefault="00FB5949">
      <w:pPr>
        <w:pStyle w:val="NormalText"/>
      </w:pPr>
    </w:p>
    <w:p w14:paraId="044B399F" w14:textId="77777777" w:rsidR="00FB5949" w:rsidRDefault="00FB5949">
      <w:pPr>
        <w:pStyle w:val="NormalText"/>
      </w:pPr>
      <w:r>
        <w:t xml:space="preserve">The issue price of one, $1,000 maturity-value bond was </w:t>
      </w:r>
      <w:r>
        <w:rPr>
          <w:b/>
          <w:bCs/>
        </w:rPr>
        <w:t>$456.39</w:t>
      </w:r>
      <w:r>
        <w:t>.</w:t>
      </w:r>
    </w:p>
    <w:p w14:paraId="54EE3CFC" w14:textId="77777777" w:rsidR="00FB5949" w:rsidRDefault="00E57E11">
      <w:pPr>
        <w:pStyle w:val="NormalText"/>
        <w:rPr>
          <w:sz w:val="18"/>
          <w:szCs w:val="18"/>
        </w:rPr>
      </w:pPr>
      <w:r>
        <w:rPr>
          <w:sz w:val="18"/>
          <w:szCs w:val="18"/>
        </w:rPr>
        <w:t>Difficulty: 3 Hard</w:t>
      </w:r>
    </w:p>
    <w:p w14:paraId="52A6808A" w14:textId="77777777" w:rsidR="00FB5949" w:rsidRDefault="00FB5949">
      <w:pPr>
        <w:pStyle w:val="NormalText"/>
        <w:rPr>
          <w:sz w:val="18"/>
          <w:szCs w:val="18"/>
        </w:rPr>
      </w:pPr>
      <w:r>
        <w:rPr>
          <w:sz w:val="18"/>
          <w:szCs w:val="18"/>
        </w:rPr>
        <w:t>Topic:  Present value of a single amount; Solve for interest rate―Single amount; Present value application―Bonds</w:t>
      </w:r>
    </w:p>
    <w:p w14:paraId="589E04AC" w14:textId="77777777" w:rsidR="00FB5949" w:rsidRDefault="00FB5949">
      <w:pPr>
        <w:pStyle w:val="NormalText"/>
        <w:rPr>
          <w:sz w:val="18"/>
          <w:szCs w:val="18"/>
        </w:rPr>
      </w:pPr>
      <w:r>
        <w:rPr>
          <w:sz w:val="18"/>
          <w:szCs w:val="18"/>
        </w:rPr>
        <w:t>Learning Objective:  06-03, 06-04, 06-09</w:t>
      </w:r>
    </w:p>
    <w:p w14:paraId="412632D2" w14:textId="77777777" w:rsidR="00FB5949" w:rsidRDefault="00FB5949">
      <w:pPr>
        <w:pStyle w:val="NormalText"/>
        <w:rPr>
          <w:sz w:val="18"/>
          <w:szCs w:val="18"/>
        </w:rPr>
      </w:pPr>
      <w:r>
        <w:rPr>
          <w:sz w:val="18"/>
          <w:szCs w:val="18"/>
        </w:rPr>
        <w:t>Bloom's:  Apply</w:t>
      </w:r>
    </w:p>
    <w:p w14:paraId="71787130" w14:textId="77777777" w:rsidR="00FB5949" w:rsidRDefault="00FB5949">
      <w:pPr>
        <w:pStyle w:val="NormalText"/>
        <w:rPr>
          <w:sz w:val="18"/>
          <w:szCs w:val="18"/>
        </w:rPr>
      </w:pPr>
      <w:r>
        <w:rPr>
          <w:sz w:val="18"/>
          <w:szCs w:val="18"/>
        </w:rPr>
        <w:t>AACSB:  Knowledge Application</w:t>
      </w:r>
    </w:p>
    <w:p w14:paraId="349B228B"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3E88FBBF" w14:textId="77777777" w:rsidR="00FB5949" w:rsidRDefault="004A4693">
      <w:pPr>
        <w:pStyle w:val="NormalText"/>
      </w:pPr>
      <w:r>
        <w:br w:type="page"/>
      </w:r>
      <w:r w:rsidR="00FB5949">
        <w:lastRenderedPageBreak/>
        <w:t>123) Santa Cruz Oil is obligated to the State of Nevada to restore leased land to its original condition after its oil drilling activities are completed in four years. The cash flow possibilities are probabilities for the restoration costs in four years are as follows:</w:t>
      </w:r>
    </w:p>
    <w:p w14:paraId="282EB2A4" w14:textId="77777777" w:rsidR="00FB5949" w:rsidRDefault="00FB5949">
      <w:pPr>
        <w:pStyle w:val="NormalText"/>
      </w:pPr>
    </w:p>
    <w:p w14:paraId="228818C5" w14:textId="77777777" w:rsidR="00FB5949" w:rsidRDefault="00FB5949">
      <w:pPr>
        <w:pStyle w:val="NormalText"/>
        <w:tabs>
          <w:tab w:val="right" w:pos="2800"/>
          <w:tab w:val="center" w:pos="4360"/>
        </w:tabs>
      </w:pPr>
      <w:r>
        <w:tab/>
      </w:r>
      <w:r>
        <w:rPr>
          <w:u w:val="single"/>
        </w:rPr>
        <w:t>Cash Outflow</w:t>
      </w:r>
      <w:r>
        <w:tab/>
      </w:r>
      <w:r>
        <w:rPr>
          <w:u w:val="single"/>
        </w:rPr>
        <w:t>Probability</w:t>
      </w:r>
    </w:p>
    <w:p w14:paraId="5A2AF337" w14:textId="77777777" w:rsidR="00FB5949" w:rsidRDefault="00FB5949">
      <w:pPr>
        <w:pStyle w:val="NormalText"/>
        <w:tabs>
          <w:tab w:val="right" w:pos="2560"/>
          <w:tab w:val="center" w:pos="4360"/>
        </w:tabs>
      </w:pPr>
      <w:r>
        <w:tab/>
        <w:t>$20 million</w:t>
      </w:r>
      <w:r>
        <w:tab/>
        <w:t>20%</w:t>
      </w:r>
    </w:p>
    <w:p w14:paraId="3CC160EB" w14:textId="77777777" w:rsidR="00FB5949" w:rsidRDefault="00FB5949">
      <w:pPr>
        <w:pStyle w:val="NormalText"/>
        <w:tabs>
          <w:tab w:val="right" w:pos="2560"/>
          <w:tab w:val="center" w:pos="4360"/>
        </w:tabs>
      </w:pPr>
      <w:r>
        <w:tab/>
        <w:t>30 million</w:t>
      </w:r>
      <w:r>
        <w:tab/>
        <w:t>40%</w:t>
      </w:r>
    </w:p>
    <w:p w14:paraId="61AFEC57" w14:textId="77777777" w:rsidR="00FB5949" w:rsidRDefault="00FB5949">
      <w:pPr>
        <w:pStyle w:val="NormalText"/>
        <w:tabs>
          <w:tab w:val="right" w:pos="2560"/>
          <w:tab w:val="center" w:pos="4360"/>
        </w:tabs>
      </w:pPr>
      <w:r>
        <w:tab/>
        <w:t>40 million</w:t>
      </w:r>
      <w:r>
        <w:tab/>
        <w:t>30%</w:t>
      </w:r>
    </w:p>
    <w:p w14:paraId="350A9EB2" w14:textId="77777777" w:rsidR="00FB5949" w:rsidRDefault="00FB5949">
      <w:pPr>
        <w:pStyle w:val="NormalText"/>
        <w:tabs>
          <w:tab w:val="right" w:pos="2560"/>
          <w:tab w:val="center" w:pos="4360"/>
        </w:tabs>
      </w:pPr>
      <w:r>
        <w:tab/>
        <w:t>50 million</w:t>
      </w:r>
      <w:r>
        <w:tab/>
        <w:t>10%</w:t>
      </w:r>
    </w:p>
    <w:p w14:paraId="7376EB60" w14:textId="77777777" w:rsidR="00FB5949" w:rsidRDefault="00FB5949">
      <w:pPr>
        <w:pStyle w:val="NormalText"/>
      </w:pPr>
    </w:p>
    <w:p w14:paraId="3430C47A" w14:textId="77777777" w:rsidR="00FB5949" w:rsidRDefault="00FB5949">
      <w:pPr>
        <w:pStyle w:val="NormalText"/>
      </w:pPr>
      <w:r>
        <w:t>The company's risk-free interest rate is 6%.</w:t>
      </w:r>
    </w:p>
    <w:p w14:paraId="4DEE46E0" w14:textId="77777777" w:rsidR="00FB5949" w:rsidRDefault="00FB5949">
      <w:pPr>
        <w:pStyle w:val="NormalText"/>
      </w:pPr>
    </w:p>
    <w:p w14:paraId="4921CEF3" w14:textId="77777777" w:rsidR="00FB5949" w:rsidRDefault="00FB5949">
      <w:pPr>
        <w:pStyle w:val="NormalText"/>
        <w:rPr>
          <w:b/>
          <w:bCs/>
        </w:rPr>
      </w:pPr>
      <w:r>
        <w:rPr>
          <w:b/>
          <w:bCs/>
        </w:rPr>
        <w:t>Required:</w:t>
      </w:r>
    </w:p>
    <w:p w14:paraId="310D165F" w14:textId="77777777" w:rsidR="00E57E11" w:rsidRDefault="00FB5949">
      <w:pPr>
        <w:pStyle w:val="NormalText"/>
      </w:pPr>
      <w:r>
        <w:t>Calculate the liability that Santa Cruz must record at the beginning of the project for the restoration costs.</w:t>
      </w:r>
    </w:p>
    <w:p w14:paraId="5E200909" w14:textId="77777777" w:rsidR="00E57E11" w:rsidRDefault="00E57E11">
      <w:pPr>
        <w:pStyle w:val="NormalText"/>
      </w:pPr>
    </w:p>
    <w:p w14:paraId="0E0785E6" w14:textId="77777777" w:rsidR="004A4693" w:rsidRDefault="00E57E11">
      <w:pPr>
        <w:pStyle w:val="NormalText"/>
      </w:pPr>
      <w:r>
        <w:t>Answer:</w:t>
      </w:r>
      <w:r w:rsidR="00FB5949">
        <w:t xml:space="preserve">  </w:t>
      </w:r>
    </w:p>
    <w:p w14:paraId="51A8840C" w14:textId="77777777" w:rsidR="00FB5949" w:rsidRDefault="00FB5949">
      <w:pPr>
        <w:pStyle w:val="NormalText"/>
      </w:pPr>
      <w:r>
        <w:t>The expected cash flow is</w:t>
      </w:r>
    </w:p>
    <w:p w14:paraId="48DEA2BD" w14:textId="77777777" w:rsidR="00FB5949" w:rsidRDefault="00FB5949">
      <w:pPr>
        <w:pStyle w:val="NormalText"/>
        <w:tabs>
          <w:tab w:val="right" w:pos="2860"/>
          <w:tab w:val="right" w:pos="4340"/>
        </w:tabs>
      </w:pPr>
      <w:r>
        <w:tab/>
        <w:t>$20,000,000 × 20% =</w:t>
      </w:r>
      <w:r>
        <w:tab/>
        <w:t>$ 4,000,000</w:t>
      </w:r>
    </w:p>
    <w:p w14:paraId="20161975" w14:textId="77777777" w:rsidR="00FB5949" w:rsidRDefault="00FB5949">
      <w:pPr>
        <w:pStyle w:val="NormalText"/>
        <w:tabs>
          <w:tab w:val="right" w:pos="2860"/>
          <w:tab w:val="right" w:pos="4340"/>
        </w:tabs>
      </w:pPr>
      <w:r>
        <w:tab/>
        <w:t>30,000,000 × 40% =</w:t>
      </w:r>
      <w:r>
        <w:tab/>
        <w:t>12,000,000</w:t>
      </w:r>
    </w:p>
    <w:p w14:paraId="0ADB6D75" w14:textId="77777777" w:rsidR="00FB5949" w:rsidRDefault="00FB5949">
      <w:pPr>
        <w:pStyle w:val="NormalText"/>
        <w:tabs>
          <w:tab w:val="right" w:pos="2860"/>
          <w:tab w:val="right" w:pos="4340"/>
        </w:tabs>
      </w:pPr>
      <w:r>
        <w:tab/>
        <w:t>40,000,000 × 30% =</w:t>
      </w:r>
      <w:r>
        <w:tab/>
        <w:t>12,000,000</w:t>
      </w:r>
    </w:p>
    <w:p w14:paraId="1F02CDB7" w14:textId="77777777" w:rsidR="00FB5949" w:rsidRDefault="00FB5949">
      <w:pPr>
        <w:pStyle w:val="NormalText"/>
        <w:tabs>
          <w:tab w:val="right" w:pos="2860"/>
          <w:tab w:val="right" w:pos="4340"/>
        </w:tabs>
      </w:pPr>
      <w:r>
        <w:tab/>
        <w:t>50,000,000 × 10% =</w:t>
      </w:r>
      <w:r>
        <w:tab/>
      </w:r>
      <w:r>
        <w:rPr>
          <w:u w:val="single"/>
        </w:rPr>
        <w:t>5,000,000</w:t>
      </w:r>
    </w:p>
    <w:p w14:paraId="499A9F66" w14:textId="77777777" w:rsidR="00FB5949" w:rsidRDefault="00FB5949">
      <w:pPr>
        <w:pStyle w:val="NormalText"/>
        <w:tabs>
          <w:tab w:val="right" w:pos="2860"/>
          <w:tab w:val="right" w:pos="4340"/>
        </w:tabs>
      </w:pPr>
      <w:r>
        <w:tab/>
      </w:r>
      <w:r>
        <w:tab/>
        <w:t>$33,000,000</w:t>
      </w:r>
    </w:p>
    <w:p w14:paraId="4BE1F58E" w14:textId="77777777" w:rsidR="00FB5949" w:rsidRDefault="00FB5949">
      <w:pPr>
        <w:pStyle w:val="NormalText"/>
      </w:pPr>
    </w:p>
    <w:p w14:paraId="369618D6" w14:textId="77777777" w:rsidR="00FB5949" w:rsidRDefault="00FB5949">
      <w:pPr>
        <w:pStyle w:val="NormalText"/>
      </w:pPr>
      <w:r>
        <w:t xml:space="preserve">Liability = $33,000,000 × 0.79209* = </w:t>
      </w:r>
      <w:r>
        <w:rPr>
          <w:u w:val="double"/>
        </w:rPr>
        <w:t>$26,138,970</w:t>
      </w:r>
    </w:p>
    <w:p w14:paraId="374391D3" w14:textId="77777777" w:rsidR="00FB5949" w:rsidRDefault="00FB5949">
      <w:pPr>
        <w:pStyle w:val="NormalText"/>
      </w:pPr>
      <w:r>
        <w:t xml:space="preserve">*PV of $1: n = 4; </w:t>
      </w:r>
      <w:proofErr w:type="spellStart"/>
      <w:r>
        <w:t>i</w:t>
      </w:r>
      <w:proofErr w:type="spellEnd"/>
      <w:r>
        <w:t xml:space="preserve"> = 6%</w:t>
      </w:r>
    </w:p>
    <w:p w14:paraId="363E1B74" w14:textId="77777777" w:rsidR="00FB5949" w:rsidRDefault="00E57E11">
      <w:pPr>
        <w:pStyle w:val="NormalText"/>
        <w:rPr>
          <w:sz w:val="18"/>
          <w:szCs w:val="18"/>
        </w:rPr>
      </w:pPr>
      <w:r>
        <w:rPr>
          <w:sz w:val="18"/>
          <w:szCs w:val="18"/>
        </w:rPr>
        <w:t>Difficulty: 3 Hard</w:t>
      </w:r>
    </w:p>
    <w:p w14:paraId="07AFF5C7" w14:textId="77777777" w:rsidR="00FB5949" w:rsidRDefault="00FB5949">
      <w:pPr>
        <w:pStyle w:val="NormalText"/>
        <w:rPr>
          <w:sz w:val="18"/>
          <w:szCs w:val="18"/>
        </w:rPr>
      </w:pPr>
      <w:r>
        <w:rPr>
          <w:sz w:val="18"/>
          <w:szCs w:val="18"/>
        </w:rPr>
        <w:t>Topic:  Present value of a single amount</w:t>
      </w:r>
    </w:p>
    <w:p w14:paraId="0474957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07966BE5" w14:textId="77777777" w:rsidR="00FB5949" w:rsidRDefault="00FB5949">
      <w:pPr>
        <w:pStyle w:val="NormalText"/>
        <w:rPr>
          <w:sz w:val="18"/>
          <w:szCs w:val="18"/>
        </w:rPr>
      </w:pPr>
      <w:r>
        <w:rPr>
          <w:sz w:val="18"/>
          <w:szCs w:val="18"/>
        </w:rPr>
        <w:t>Bloom's:  Apply</w:t>
      </w:r>
    </w:p>
    <w:p w14:paraId="30B5E11F" w14:textId="77777777" w:rsidR="00FB5949" w:rsidRDefault="00FB5949">
      <w:pPr>
        <w:pStyle w:val="NormalText"/>
        <w:rPr>
          <w:sz w:val="18"/>
          <w:szCs w:val="18"/>
        </w:rPr>
      </w:pPr>
      <w:r>
        <w:rPr>
          <w:sz w:val="18"/>
          <w:szCs w:val="18"/>
        </w:rPr>
        <w:t>AACSB:  Knowledge Application</w:t>
      </w:r>
    </w:p>
    <w:p w14:paraId="4C8A2D31"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 FN Risk analysis</w:t>
      </w:r>
    </w:p>
    <w:p w14:paraId="6BF47CDA" w14:textId="77777777" w:rsidR="00FB5949" w:rsidRDefault="004A4693">
      <w:pPr>
        <w:pStyle w:val="NormalText"/>
      </w:pPr>
      <w:r>
        <w:br w:type="page"/>
      </w:r>
      <w:r w:rsidR="00FB5949">
        <w:lastRenderedPageBreak/>
        <w:t>124) Jackpot Mining is obligated to the State of California to restore leased land to its original condition after its mining activities are completed in six years. The cash flow possibilities and probabilities for the restoration costs in six years are as follows:</w:t>
      </w:r>
    </w:p>
    <w:p w14:paraId="1D669F0C" w14:textId="77777777" w:rsidR="00FB5949" w:rsidRDefault="00FB5949">
      <w:pPr>
        <w:pStyle w:val="NormalText"/>
      </w:pPr>
    </w:p>
    <w:p w14:paraId="04F05FE9" w14:textId="77777777" w:rsidR="00FB5949" w:rsidRDefault="00FB5949">
      <w:pPr>
        <w:pStyle w:val="NormalText"/>
        <w:tabs>
          <w:tab w:val="right" w:pos="2800"/>
          <w:tab w:val="center" w:pos="4360"/>
        </w:tabs>
      </w:pPr>
      <w:r>
        <w:tab/>
      </w:r>
      <w:r>
        <w:rPr>
          <w:u w:val="single"/>
        </w:rPr>
        <w:t>Cash Outflow</w:t>
      </w:r>
      <w:r>
        <w:tab/>
      </w:r>
      <w:r>
        <w:rPr>
          <w:u w:val="single"/>
        </w:rPr>
        <w:t>Probability</w:t>
      </w:r>
    </w:p>
    <w:p w14:paraId="149C2B3D" w14:textId="77777777" w:rsidR="00FB5949" w:rsidRDefault="00FB5949">
      <w:pPr>
        <w:pStyle w:val="NormalText"/>
        <w:tabs>
          <w:tab w:val="right" w:pos="2560"/>
          <w:tab w:val="center" w:pos="4360"/>
        </w:tabs>
      </w:pPr>
      <w:r>
        <w:tab/>
        <w:t>$ 5 million</w:t>
      </w:r>
      <w:r>
        <w:tab/>
        <w:t>10%</w:t>
      </w:r>
    </w:p>
    <w:p w14:paraId="46338279" w14:textId="77777777" w:rsidR="00FB5949" w:rsidRDefault="00FB5949">
      <w:pPr>
        <w:pStyle w:val="NormalText"/>
        <w:tabs>
          <w:tab w:val="right" w:pos="2560"/>
          <w:tab w:val="center" w:pos="4360"/>
        </w:tabs>
      </w:pPr>
      <w:r>
        <w:tab/>
        <w:t>10 million</w:t>
      </w:r>
      <w:r>
        <w:tab/>
        <w:t>30%</w:t>
      </w:r>
    </w:p>
    <w:p w14:paraId="41214874" w14:textId="77777777" w:rsidR="00FB5949" w:rsidRDefault="00FB5949">
      <w:pPr>
        <w:pStyle w:val="NormalText"/>
        <w:tabs>
          <w:tab w:val="right" w:pos="2560"/>
          <w:tab w:val="center" w:pos="4360"/>
        </w:tabs>
      </w:pPr>
      <w:r>
        <w:tab/>
        <w:t>12 million</w:t>
      </w:r>
      <w:r>
        <w:tab/>
        <w:t>40%</w:t>
      </w:r>
    </w:p>
    <w:p w14:paraId="34E56494" w14:textId="77777777" w:rsidR="00FB5949" w:rsidRDefault="00FB5949">
      <w:pPr>
        <w:pStyle w:val="NormalText"/>
        <w:tabs>
          <w:tab w:val="right" w:pos="2560"/>
          <w:tab w:val="center" w:pos="4360"/>
        </w:tabs>
      </w:pPr>
      <w:r>
        <w:tab/>
        <w:t>15 million</w:t>
      </w:r>
      <w:r>
        <w:tab/>
        <w:t>20%</w:t>
      </w:r>
    </w:p>
    <w:p w14:paraId="5F5064D2" w14:textId="77777777" w:rsidR="00FB5949" w:rsidRDefault="00FB5949">
      <w:pPr>
        <w:pStyle w:val="NormalText"/>
      </w:pPr>
    </w:p>
    <w:p w14:paraId="2A38AB13" w14:textId="77777777" w:rsidR="00FB5949" w:rsidRDefault="00FB5949">
      <w:pPr>
        <w:pStyle w:val="NormalText"/>
      </w:pPr>
      <w:r>
        <w:t>The company's risk-free interest rate is 4%.</w:t>
      </w:r>
    </w:p>
    <w:p w14:paraId="5B07C920" w14:textId="77777777" w:rsidR="00FB5949" w:rsidRDefault="00FB5949">
      <w:pPr>
        <w:pStyle w:val="NormalText"/>
      </w:pPr>
    </w:p>
    <w:p w14:paraId="54BBA691" w14:textId="77777777" w:rsidR="00FB5949" w:rsidRDefault="00FB5949">
      <w:pPr>
        <w:pStyle w:val="NormalText"/>
        <w:rPr>
          <w:b/>
          <w:bCs/>
        </w:rPr>
      </w:pPr>
      <w:r>
        <w:rPr>
          <w:b/>
          <w:bCs/>
        </w:rPr>
        <w:t>Required:</w:t>
      </w:r>
    </w:p>
    <w:p w14:paraId="3DF1EFA1" w14:textId="77777777" w:rsidR="00E57E11" w:rsidRDefault="00FB5949">
      <w:pPr>
        <w:pStyle w:val="NormalText"/>
      </w:pPr>
      <w:r>
        <w:t>Calculate the liability that Jackpot must record at the beginning of the project for the restoration costs.</w:t>
      </w:r>
    </w:p>
    <w:p w14:paraId="0582BCFF" w14:textId="77777777" w:rsidR="00E57E11" w:rsidRDefault="00E57E11">
      <w:pPr>
        <w:pStyle w:val="NormalText"/>
      </w:pPr>
    </w:p>
    <w:p w14:paraId="03993D62" w14:textId="77777777" w:rsidR="00FB5949" w:rsidRDefault="00E57E11">
      <w:pPr>
        <w:pStyle w:val="NormalText"/>
      </w:pPr>
      <w:r>
        <w:t>Answer:</w:t>
      </w:r>
      <w:r w:rsidR="00FB5949">
        <w:t xml:space="preserve">  The expected cash flow is</w:t>
      </w:r>
    </w:p>
    <w:p w14:paraId="28D49BAA" w14:textId="77777777" w:rsidR="00FB5949" w:rsidRDefault="00FB5949">
      <w:pPr>
        <w:pStyle w:val="NormalText"/>
        <w:tabs>
          <w:tab w:val="right" w:pos="2860"/>
          <w:tab w:val="right" w:pos="4240"/>
        </w:tabs>
      </w:pPr>
      <w:r>
        <w:tab/>
        <w:t>$ 5,000,000 × 10% =</w:t>
      </w:r>
      <w:r>
        <w:tab/>
        <w:t>$ 500,000</w:t>
      </w:r>
    </w:p>
    <w:p w14:paraId="7F649209" w14:textId="77777777" w:rsidR="00FB5949" w:rsidRDefault="00FB5949">
      <w:pPr>
        <w:pStyle w:val="NormalText"/>
        <w:tabs>
          <w:tab w:val="right" w:pos="2860"/>
          <w:tab w:val="right" w:pos="4240"/>
        </w:tabs>
      </w:pPr>
      <w:r>
        <w:tab/>
        <w:t>10,000,000 × 30% =</w:t>
      </w:r>
      <w:r>
        <w:tab/>
        <w:t>3,000,000</w:t>
      </w:r>
    </w:p>
    <w:p w14:paraId="504355D6" w14:textId="77777777" w:rsidR="00FB5949" w:rsidRDefault="00FB5949">
      <w:pPr>
        <w:pStyle w:val="NormalText"/>
        <w:tabs>
          <w:tab w:val="right" w:pos="2860"/>
          <w:tab w:val="right" w:pos="4240"/>
        </w:tabs>
      </w:pPr>
      <w:r>
        <w:tab/>
        <w:t>12,000,000 × 40% =</w:t>
      </w:r>
      <w:r>
        <w:tab/>
        <w:t>4,800,000</w:t>
      </w:r>
    </w:p>
    <w:p w14:paraId="4240C23E" w14:textId="77777777" w:rsidR="00FB5949" w:rsidRDefault="00FB5949">
      <w:pPr>
        <w:pStyle w:val="NormalText"/>
        <w:tabs>
          <w:tab w:val="right" w:pos="2860"/>
          <w:tab w:val="right" w:pos="4240"/>
        </w:tabs>
      </w:pPr>
      <w:r>
        <w:tab/>
        <w:t>15,000,000 × 20% =</w:t>
      </w:r>
      <w:r>
        <w:tab/>
      </w:r>
      <w:r>
        <w:rPr>
          <w:u w:val="single"/>
        </w:rPr>
        <w:t>3,000,000</w:t>
      </w:r>
    </w:p>
    <w:p w14:paraId="496893A6" w14:textId="77777777" w:rsidR="00FB5949" w:rsidRDefault="00FB5949">
      <w:pPr>
        <w:pStyle w:val="NormalText"/>
        <w:tabs>
          <w:tab w:val="right" w:pos="2860"/>
          <w:tab w:val="right" w:pos="4240"/>
        </w:tabs>
      </w:pPr>
      <w:r>
        <w:tab/>
      </w:r>
      <w:r>
        <w:tab/>
        <w:t>$11,300,000</w:t>
      </w:r>
    </w:p>
    <w:p w14:paraId="4BF519F3" w14:textId="77777777" w:rsidR="00FB5949" w:rsidRDefault="00FB5949">
      <w:pPr>
        <w:pStyle w:val="NormalText"/>
      </w:pPr>
    </w:p>
    <w:p w14:paraId="14F16688" w14:textId="77777777" w:rsidR="00FB5949" w:rsidRDefault="00FB5949">
      <w:pPr>
        <w:pStyle w:val="NormalText"/>
      </w:pPr>
      <w:r>
        <w:t xml:space="preserve">Liability = $11,300,000 × 0.79031* = </w:t>
      </w:r>
      <w:r>
        <w:rPr>
          <w:u w:val="double"/>
        </w:rPr>
        <w:t>$8,930,503</w:t>
      </w:r>
    </w:p>
    <w:p w14:paraId="0BF72E6D" w14:textId="77777777" w:rsidR="00FB5949" w:rsidRDefault="00FB5949">
      <w:pPr>
        <w:pStyle w:val="NormalText"/>
      </w:pPr>
      <w:r>
        <w:t xml:space="preserve">*PV of $1: n = 6; </w:t>
      </w:r>
      <w:proofErr w:type="spellStart"/>
      <w:r>
        <w:t>i</w:t>
      </w:r>
      <w:proofErr w:type="spellEnd"/>
      <w:r>
        <w:t xml:space="preserve"> = 4%</w:t>
      </w:r>
    </w:p>
    <w:p w14:paraId="24BCB5DC" w14:textId="77777777" w:rsidR="00FB5949" w:rsidRDefault="00E57E11">
      <w:pPr>
        <w:pStyle w:val="NormalText"/>
        <w:rPr>
          <w:sz w:val="18"/>
          <w:szCs w:val="18"/>
        </w:rPr>
      </w:pPr>
      <w:r>
        <w:rPr>
          <w:sz w:val="18"/>
          <w:szCs w:val="18"/>
        </w:rPr>
        <w:t>Difficulty: 3 Hard</w:t>
      </w:r>
    </w:p>
    <w:p w14:paraId="76997D7A" w14:textId="77777777" w:rsidR="00FB5949" w:rsidRDefault="00FB5949">
      <w:pPr>
        <w:pStyle w:val="NormalText"/>
        <w:rPr>
          <w:sz w:val="18"/>
          <w:szCs w:val="18"/>
        </w:rPr>
      </w:pPr>
      <w:r>
        <w:rPr>
          <w:sz w:val="18"/>
          <w:szCs w:val="18"/>
        </w:rPr>
        <w:t>Topic:  Present value of a single amount</w:t>
      </w:r>
    </w:p>
    <w:p w14:paraId="796FB93D"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-03 Compute the present value of a single amount.</w:t>
      </w:r>
    </w:p>
    <w:p w14:paraId="4E22462E" w14:textId="77777777" w:rsidR="00FB5949" w:rsidRDefault="00FB5949">
      <w:pPr>
        <w:pStyle w:val="NormalText"/>
        <w:rPr>
          <w:sz w:val="18"/>
          <w:szCs w:val="18"/>
        </w:rPr>
      </w:pPr>
      <w:r>
        <w:rPr>
          <w:sz w:val="18"/>
          <w:szCs w:val="18"/>
        </w:rPr>
        <w:t>Bloom's:  Apply</w:t>
      </w:r>
    </w:p>
    <w:p w14:paraId="13EB37A4" w14:textId="77777777" w:rsidR="00FB5949" w:rsidRDefault="00FB5949">
      <w:pPr>
        <w:pStyle w:val="NormalText"/>
        <w:rPr>
          <w:sz w:val="18"/>
          <w:szCs w:val="18"/>
        </w:rPr>
      </w:pPr>
      <w:r>
        <w:rPr>
          <w:sz w:val="18"/>
          <w:szCs w:val="18"/>
        </w:rPr>
        <w:t>AACSB:  Knowledge Application</w:t>
      </w:r>
    </w:p>
    <w:p w14:paraId="41C25BC1" w14:textId="77777777" w:rsidR="00FB5949" w:rsidRDefault="00BD3A8E">
      <w:pPr>
        <w:pStyle w:val="NormalText"/>
        <w:rPr>
          <w:sz w:val="18"/>
          <w:szCs w:val="18"/>
        </w:rPr>
      </w:pPr>
      <w:r>
        <w:rPr>
          <w:sz w:val="18"/>
          <w:szCs w:val="18"/>
        </w:rPr>
        <w:t>Accessible/AICPA:</w:t>
      </w:r>
      <w:r w:rsidR="00FB5949">
        <w:rPr>
          <w:sz w:val="18"/>
          <w:szCs w:val="18"/>
        </w:rPr>
        <w:t xml:space="preserve">  FN Measurement; FN Risk analysis</w:t>
      </w:r>
    </w:p>
    <w:p w14:paraId="5846D866" w14:textId="77777777" w:rsidR="00FB5949" w:rsidRDefault="00FB5949">
      <w:pPr>
        <w:pStyle w:val="NormalText"/>
        <w:rPr>
          <w:sz w:val="18"/>
          <w:szCs w:val="18"/>
        </w:rPr>
      </w:pPr>
    </w:p>
    <w:p w14:paraId="30E8A05D" w14:textId="77777777" w:rsidR="00FB5949" w:rsidRDefault="00FB5949">
      <w:pPr>
        <w:pStyle w:val="NormalText"/>
      </w:pPr>
      <w:r>
        <w:t>125) Incognito Company is contemplating the purchase of a machine that provides it with cash savings of $80,000 per year for five years. Interest is 8%. Assume the cash savings occur at the end of each year.</w:t>
      </w:r>
    </w:p>
    <w:p w14:paraId="675CEB6C" w14:textId="77777777" w:rsidR="00FB5949" w:rsidRDefault="00FB5949">
      <w:pPr>
        <w:pStyle w:val="NormalText"/>
        <w:rPr>
          <w:b/>
          <w:bCs/>
        </w:rPr>
      </w:pPr>
    </w:p>
    <w:p w14:paraId="72C06DB1" w14:textId="77777777" w:rsidR="00E57E11" w:rsidRDefault="00FB5949">
      <w:pPr>
        <w:pStyle w:val="NormalText"/>
      </w:pPr>
      <w:r>
        <w:rPr>
          <w:b/>
          <w:bCs/>
        </w:rPr>
        <w:t>Required:</w:t>
      </w:r>
      <w:r>
        <w:t xml:space="preserve"> Calculate the present value of the cash savings.</w:t>
      </w:r>
    </w:p>
    <w:p w14:paraId="5B3D08E0" w14:textId="77777777" w:rsidR="00E57E11" w:rsidRDefault="00E57E11">
      <w:pPr>
        <w:pStyle w:val="NormalText"/>
      </w:pPr>
    </w:p>
    <w:p w14:paraId="4F8A50AA" w14:textId="77777777" w:rsidR="00FB5949" w:rsidRDefault="00E57E11">
      <w:pPr>
        <w:pStyle w:val="NormalText"/>
      </w:pPr>
      <w:r>
        <w:t>Answer:</w:t>
      </w:r>
      <w:r w:rsidR="00FB5949">
        <w:t xml:space="preserve">  PVA = $80,000 × 3.99271 = $319,417</w:t>
      </w:r>
    </w:p>
    <w:p w14:paraId="08457B0E" w14:textId="77777777" w:rsidR="00FB5949" w:rsidRDefault="00E57E11">
      <w:pPr>
        <w:pStyle w:val="NormalText"/>
        <w:rPr>
          <w:sz w:val="18"/>
          <w:szCs w:val="18"/>
        </w:rPr>
      </w:pPr>
      <w:r>
        <w:rPr>
          <w:sz w:val="18"/>
          <w:szCs w:val="18"/>
        </w:rPr>
        <w:t>Difficulty: 2 Medium</w:t>
      </w:r>
    </w:p>
    <w:p w14:paraId="6C8E6DC6" w14:textId="77777777" w:rsidR="00FB5949" w:rsidRDefault="00FB5949">
      <w:pPr>
        <w:pStyle w:val="NormalText"/>
        <w:rPr>
          <w:sz w:val="18"/>
          <w:szCs w:val="18"/>
        </w:rPr>
      </w:pPr>
      <w:r>
        <w:rPr>
          <w:sz w:val="18"/>
          <w:szCs w:val="18"/>
        </w:rPr>
        <w:t>Topic:  Present value of an ordinary annuity</w:t>
      </w:r>
    </w:p>
    <w:p w14:paraId="2F162CC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00C0C535" w14:textId="77777777" w:rsidR="00FB5949" w:rsidRDefault="00FB5949">
      <w:pPr>
        <w:pStyle w:val="NormalText"/>
        <w:rPr>
          <w:sz w:val="18"/>
          <w:szCs w:val="18"/>
        </w:rPr>
      </w:pPr>
      <w:r>
        <w:rPr>
          <w:sz w:val="18"/>
          <w:szCs w:val="18"/>
        </w:rPr>
        <w:t>Bloom's:  Apply</w:t>
      </w:r>
    </w:p>
    <w:p w14:paraId="7E5A3FD7" w14:textId="77777777" w:rsidR="00FB5949" w:rsidRDefault="00FB5949">
      <w:pPr>
        <w:pStyle w:val="NormalText"/>
        <w:rPr>
          <w:sz w:val="18"/>
          <w:szCs w:val="18"/>
        </w:rPr>
      </w:pPr>
      <w:r>
        <w:rPr>
          <w:sz w:val="18"/>
          <w:szCs w:val="18"/>
        </w:rPr>
        <w:t>AACSB:  Knowledge Application</w:t>
      </w:r>
    </w:p>
    <w:p w14:paraId="67502725"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08FAAE8E" w14:textId="77777777" w:rsidR="00FB5949" w:rsidRDefault="004A4693">
      <w:pPr>
        <w:pStyle w:val="NormalText"/>
      </w:pPr>
      <w:r>
        <w:br w:type="page"/>
      </w:r>
      <w:r w:rsidR="00FB5949">
        <w:lastRenderedPageBreak/>
        <w:t>126) Samson Inc. is contemplating the purchase of a machine that will provide it with cash savings of $100,000 per year for eight years. Interest is 10%. Assume the cash savings occur at the end of each year.</w:t>
      </w:r>
    </w:p>
    <w:p w14:paraId="14073795" w14:textId="77777777" w:rsidR="00FB5949" w:rsidRDefault="00FB5949">
      <w:pPr>
        <w:pStyle w:val="NormalText"/>
      </w:pPr>
    </w:p>
    <w:p w14:paraId="73EC193B" w14:textId="77777777" w:rsidR="00E57E11" w:rsidRDefault="00FB5949">
      <w:pPr>
        <w:pStyle w:val="NormalText"/>
      </w:pPr>
      <w:r>
        <w:rPr>
          <w:b/>
          <w:bCs/>
        </w:rPr>
        <w:t>Required:</w:t>
      </w:r>
      <w:r>
        <w:t xml:space="preserve"> Calculate the present value of the cash savings.</w:t>
      </w:r>
    </w:p>
    <w:p w14:paraId="4390DEED" w14:textId="77777777" w:rsidR="00E57E11" w:rsidRDefault="00E57E11">
      <w:pPr>
        <w:pStyle w:val="NormalText"/>
      </w:pPr>
    </w:p>
    <w:p w14:paraId="27C4F28E" w14:textId="77777777" w:rsidR="00FB5949" w:rsidRDefault="00E57E11">
      <w:pPr>
        <w:pStyle w:val="NormalText"/>
      </w:pPr>
      <w:r>
        <w:t>Answer:</w:t>
      </w:r>
      <w:r w:rsidR="00FB5949">
        <w:t xml:space="preserve">  PVA = $100,000 × 5.33493 = $533,493</w:t>
      </w:r>
    </w:p>
    <w:p w14:paraId="4999FDDD" w14:textId="77777777" w:rsidR="00FB5949" w:rsidRDefault="00E57E11">
      <w:pPr>
        <w:pStyle w:val="NormalText"/>
        <w:rPr>
          <w:sz w:val="18"/>
          <w:szCs w:val="18"/>
        </w:rPr>
      </w:pPr>
      <w:r>
        <w:rPr>
          <w:sz w:val="18"/>
          <w:szCs w:val="18"/>
        </w:rPr>
        <w:t>Difficulty: 2 Medium</w:t>
      </w:r>
    </w:p>
    <w:p w14:paraId="33ACDDAE" w14:textId="77777777" w:rsidR="00FB5949" w:rsidRDefault="00FB5949">
      <w:pPr>
        <w:pStyle w:val="NormalText"/>
        <w:rPr>
          <w:sz w:val="18"/>
          <w:szCs w:val="18"/>
        </w:rPr>
      </w:pPr>
      <w:r>
        <w:rPr>
          <w:sz w:val="18"/>
          <w:szCs w:val="18"/>
        </w:rPr>
        <w:t>Topic:  Present value of an ordinary annuity</w:t>
      </w:r>
    </w:p>
    <w:p w14:paraId="09C12040"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-07 Compute the present value of an ordinary annuity, an annuity due, and a deferred annuity.</w:t>
      </w:r>
    </w:p>
    <w:p w14:paraId="50FEE807" w14:textId="77777777" w:rsidR="00FB5949" w:rsidRDefault="00FB5949">
      <w:pPr>
        <w:pStyle w:val="NormalText"/>
        <w:rPr>
          <w:sz w:val="18"/>
          <w:szCs w:val="18"/>
        </w:rPr>
      </w:pPr>
      <w:r>
        <w:rPr>
          <w:sz w:val="18"/>
          <w:szCs w:val="18"/>
        </w:rPr>
        <w:t>Bloom's:  Apply</w:t>
      </w:r>
    </w:p>
    <w:p w14:paraId="5E1837E5" w14:textId="77777777" w:rsidR="00FB5949" w:rsidRDefault="00FB5949">
      <w:pPr>
        <w:pStyle w:val="NormalText"/>
        <w:rPr>
          <w:sz w:val="18"/>
          <w:szCs w:val="18"/>
        </w:rPr>
      </w:pPr>
      <w:r>
        <w:rPr>
          <w:sz w:val="18"/>
          <w:szCs w:val="18"/>
        </w:rPr>
        <w:t>AACSB:  Knowledge Application</w:t>
      </w:r>
    </w:p>
    <w:p w14:paraId="622546D9"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4B1BD9EF" w14:textId="77777777" w:rsidR="00FB5949" w:rsidRDefault="00FB5949">
      <w:pPr>
        <w:pStyle w:val="NormalText"/>
        <w:rPr>
          <w:sz w:val="18"/>
          <w:szCs w:val="18"/>
        </w:rPr>
      </w:pPr>
    </w:p>
    <w:p w14:paraId="06847D45" w14:textId="77777777" w:rsidR="00FB5949" w:rsidRDefault="004A4693">
      <w:pPr>
        <w:pStyle w:val="NormalText"/>
      </w:pPr>
      <w:r>
        <w:br w:type="page"/>
      </w:r>
      <w:r w:rsidR="00FB5949">
        <w:lastRenderedPageBreak/>
        <w:t>127) Under the MLB deferred compensation plan, payments made at the end of each year accumulate up to retirement and then retirees are given two options. Option 1 allows the retiree to select the amount of the annual payment to be received, and option 2 allows the retiree to specify over how many years payments are to be received. Assume Sosa has had $5,000 deposited at the end of each year for 40 years, and that the long-term interest rate has been 7%.</w:t>
      </w:r>
    </w:p>
    <w:p w14:paraId="23C67292" w14:textId="77777777" w:rsidR="00FB5949" w:rsidRDefault="00FB5949">
      <w:pPr>
        <w:pStyle w:val="NormalText"/>
        <w:rPr>
          <w:b/>
          <w:bCs/>
        </w:rPr>
      </w:pPr>
    </w:p>
    <w:p w14:paraId="0F260EDA" w14:textId="77777777" w:rsidR="00FB5949" w:rsidRDefault="00FB5949">
      <w:pPr>
        <w:pStyle w:val="NormalText"/>
      </w:pPr>
      <w:r>
        <w:rPr>
          <w:b/>
          <w:bCs/>
        </w:rPr>
        <w:t>Required:</w:t>
      </w:r>
    </w:p>
    <w:p w14:paraId="4214836F" w14:textId="77777777" w:rsidR="00FB5949" w:rsidRDefault="00FB5949">
      <w:pPr>
        <w:pStyle w:val="NormalText"/>
        <w:tabs>
          <w:tab w:val="left" w:pos="280"/>
        </w:tabs>
      </w:pPr>
      <w:r>
        <w:t>a.</w:t>
      </w:r>
      <w:r>
        <w:tab/>
        <w:t>How much has accumulated in Sosa's deferred compensation account?</w:t>
      </w:r>
    </w:p>
    <w:p w14:paraId="280302AE" w14:textId="77777777" w:rsidR="00FB5949" w:rsidRDefault="00FB5949">
      <w:pPr>
        <w:pStyle w:val="NormalText"/>
        <w:tabs>
          <w:tab w:val="left" w:pos="280"/>
        </w:tabs>
      </w:pPr>
      <w:r>
        <w:t>b.</w:t>
      </w:r>
      <w:r>
        <w:tab/>
        <w:t>How much will Sosa be able to withdraw at the beginning of each year if he elects</w:t>
      </w:r>
    </w:p>
    <w:p w14:paraId="168AA062" w14:textId="77777777" w:rsidR="00FB5949" w:rsidRDefault="00FB5949">
      <w:pPr>
        <w:pStyle w:val="NormalText"/>
        <w:tabs>
          <w:tab w:val="left" w:pos="280"/>
        </w:tabs>
      </w:pPr>
      <w:r>
        <w:t>to receive payments for 20 years?</w:t>
      </w:r>
    </w:p>
    <w:p w14:paraId="5F379AE7" w14:textId="77777777" w:rsidR="00FB5949" w:rsidRDefault="00FB5949">
      <w:pPr>
        <w:pStyle w:val="NormalText"/>
        <w:tabs>
          <w:tab w:val="left" w:pos="280"/>
        </w:tabs>
      </w:pPr>
      <w:r>
        <w:t>c.</w:t>
      </w:r>
      <w:r>
        <w:tab/>
        <w:t>For how many years will Sosa be able to receive payments if he chooses to</w:t>
      </w:r>
    </w:p>
    <w:p w14:paraId="733E7ECF" w14:textId="77777777" w:rsidR="00E57E11" w:rsidRDefault="00FB5949">
      <w:pPr>
        <w:pStyle w:val="NormalText"/>
        <w:tabs>
          <w:tab w:val="left" w:pos="280"/>
        </w:tabs>
      </w:pPr>
      <w:r>
        <w:t>receive $115,000 per year at the beginning of each year?</w:t>
      </w:r>
    </w:p>
    <w:p w14:paraId="3F93C4CF" w14:textId="77777777" w:rsidR="00E57E11" w:rsidRDefault="00E57E11">
      <w:pPr>
        <w:pStyle w:val="NormalText"/>
        <w:tabs>
          <w:tab w:val="left" w:pos="280"/>
        </w:tabs>
      </w:pPr>
    </w:p>
    <w:p w14:paraId="22F20B8C" w14:textId="77777777" w:rsidR="004A4693" w:rsidRDefault="00E57E11">
      <w:pPr>
        <w:pStyle w:val="NormalText"/>
        <w:tabs>
          <w:tab w:val="left" w:pos="360"/>
        </w:tabs>
      </w:pPr>
      <w:r>
        <w:t>Answer:</w:t>
      </w:r>
      <w:r w:rsidR="00FB5949">
        <w:t xml:space="preserve">  </w:t>
      </w:r>
    </w:p>
    <w:p w14:paraId="3AB1C53D" w14:textId="77777777" w:rsidR="00FB5949" w:rsidRDefault="00FB5949">
      <w:pPr>
        <w:pStyle w:val="NormalText"/>
        <w:tabs>
          <w:tab w:val="left" w:pos="360"/>
        </w:tabs>
      </w:pPr>
      <w:r>
        <w:t>a.</w:t>
      </w:r>
      <w:r>
        <w:tab/>
        <w:t>Balance in fund = FVA = $5,000 × 199.6351 = $998,176</w:t>
      </w:r>
    </w:p>
    <w:p w14:paraId="50E884A9" w14:textId="77777777" w:rsidR="00FB5949" w:rsidRDefault="00FB5949">
      <w:pPr>
        <w:pStyle w:val="NormalText"/>
        <w:tabs>
          <w:tab w:val="left" w:pos="360"/>
        </w:tabs>
      </w:pPr>
      <w:r>
        <w:t>b.</w:t>
      </w:r>
      <w:r>
        <w:tab/>
        <w:t>Option 2: $</w:t>
      </w:r>
      <w:proofErr w:type="gramStart"/>
      <w:r>
        <w:t>998,176  11.33560</w:t>
      </w:r>
      <w:proofErr w:type="gramEnd"/>
      <w:r>
        <w:t>* = $88,057</w:t>
      </w:r>
    </w:p>
    <w:p w14:paraId="03361686" w14:textId="77777777" w:rsidR="00FB5949" w:rsidRDefault="00FB5949">
      <w:pPr>
        <w:pStyle w:val="NormalText"/>
        <w:tabs>
          <w:tab w:val="left" w:pos="360"/>
        </w:tabs>
      </w:pPr>
      <w:r>
        <w:tab/>
        <w:t xml:space="preserve">*PVAD of $1: n = 20; </w:t>
      </w:r>
      <w:proofErr w:type="spellStart"/>
      <w:r>
        <w:t>i</w:t>
      </w:r>
      <w:proofErr w:type="spellEnd"/>
      <w:r>
        <w:t xml:space="preserve"> = 7%</w:t>
      </w:r>
    </w:p>
    <w:p w14:paraId="4D0ABEF6" w14:textId="77777777" w:rsidR="00FB5949" w:rsidRDefault="00FB5949">
      <w:pPr>
        <w:pStyle w:val="NormalText"/>
        <w:tabs>
          <w:tab w:val="left" w:pos="360"/>
        </w:tabs>
      </w:pPr>
      <w:r>
        <w:t>c.</w:t>
      </w:r>
      <w:r>
        <w:tab/>
        <w:t>Option 1: $</w:t>
      </w:r>
      <w:proofErr w:type="gramStart"/>
      <w:r>
        <w:t>998,176  $</w:t>
      </w:r>
      <w:proofErr w:type="gramEnd"/>
      <w:r>
        <w:t>115,000 = 8.67979</w:t>
      </w:r>
    </w:p>
    <w:p w14:paraId="304CCA9F" w14:textId="77777777" w:rsidR="00FB5949" w:rsidRDefault="00FB5949">
      <w:pPr>
        <w:pStyle w:val="NormalText"/>
      </w:pPr>
    </w:p>
    <w:p w14:paraId="0D060BC8" w14:textId="77777777" w:rsidR="00FB5949" w:rsidRDefault="00FB5949">
      <w:pPr>
        <w:pStyle w:val="NormalText"/>
        <w:tabs>
          <w:tab w:val="left" w:pos="4260"/>
        </w:tabs>
      </w:pPr>
      <w:r>
        <w:t>Interpolation:</w:t>
      </w:r>
      <w:r>
        <w:tab/>
      </w:r>
    </w:p>
    <w:p w14:paraId="3BFEBF37" w14:textId="77777777" w:rsidR="00FB5949" w:rsidRDefault="00FB5949">
      <w:pPr>
        <w:pStyle w:val="NormalText"/>
        <w:tabs>
          <w:tab w:val="left" w:pos="360"/>
          <w:tab w:val="decimal" w:pos="3960"/>
        </w:tabs>
      </w:pPr>
      <w:r>
        <w:tab/>
        <w:t xml:space="preserve">PVAD n = 13, </w:t>
      </w:r>
      <w:proofErr w:type="spellStart"/>
      <w:r>
        <w:t>i</w:t>
      </w:r>
      <w:proofErr w:type="spellEnd"/>
      <w:r>
        <w:t xml:space="preserve"> = 7%</w:t>
      </w:r>
      <w:r>
        <w:tab/>
        <w:t>8.94269</w:t>
      </w:r>
    </w:p>
    <w:p w14:paraId="36FA665D" w14:textId="77777777" w:rsidR="00FB5949" w:rsidRDefault="00FB5949">
      <w:pPr>
        <w:pStyle w:val="NormalText"/>
        <w:tabs>
          <w:tab w:val="left" w:pos="360"/>
          <w:tab w:val="decimal" w:pos="3960"/>
        </w:tabs>
      </w:pPr>
      <w:r>
        <w:tab/>
        <w:t xml:space="preserve">PVAD n = 12, </w:t>
      </w:r>
      <w:proofErr w:type="spellStart"/>
      <w:r>
        <w:t>i</w:t>
      </w:r>
      <w:proofErr w:type="spellEnd"/>
      <w:r>
        <w:t xml:space="preserve"> = 7%</w:t>
      </w:r>
      <w:r>
        <w:tab/>
      </w:r>
      <w:r>
        <w:rPr>
          <w:u w:val="single"/>
        </w:rPr>
        <w:t>8.49867</w:t>
      </w:r>
    </w:p>
    <w:p w14:paraId="3F35DF44" w14:textId="77777777" w:rsidR="00FB5949" w:rsidRDefault="00FB5949">
      <w:pPr>
        <w:pStyle w:val="NormalText"/>
        <w:tabs>
          <w:tab w:val="left" w:pos="360"/>
          <w:tab w:val="decimal" w:pos="3960"/>
        </w:tabs>
      </w:pPr>
      <w:r>
        <w:tab/>
        <w:t>Difference</w:t>
      </w:r>
      <w:r>
        <w:tab/>
        <w:t>0.44402</w:t>
      </w:r>
    </w:p>
    <w:p w14:paraId="10C3199C" w14:textId="77777777" w:rsidR="00FB5949" w:rsidRDefault="00FB5949">
      <w:pPr>
        <w:pStyle w:val="NormalText"/>
        <w:tabs>
          <w:tab w:val="left" w:pos="360"/>
          <w:tab w:val="decimal" w:pos="3960"/>
        </w:tabs>
      </w:pPr>
      <w:r>
        <w:tab/>
      </w:r>
    </w:p>
    <w:p w14:paraId="27BA2A59" w14:textId="77777777" w:rsidR="00FB5949" w:rsidRDefault="00FB5949">
      <w:pPr>
        <w:pStyle w:val="NormalText"/>
        <w:tabs>
          <w:tab w:val="left" w:pos="360"/>
          <w:tab w:val="decimal" w:pos="3960"/>
        </w:tabs>
      </w:pPr>
      <w:r>
        <w:tab/>
        <w:t xml:space="preserve">PVAD n </w:t>
      </w:r>
      <w:proofErr w:type="gramStart"/>
      <w:r>
        <w:t>=  ?</w:t>
      </w:r>
      <w:proofErr w:type="gramEnd"/>
      <w:r>
        <w:t>, I = 7%</w:t>
      </w:r>
      <w:r>
        <w:tab/>
        <w:t>8.67979</w:t>
      </w:r>
    </w:p>
    <w:p w14:paraId="2BF76669" w14:textId="77777777" w:rsidR="00FB5949" w:rsidRDefault="00FB5949">
      <w:pPr>
        <w:pStyle w:val="NormalText"/>
        <w:tabs>
          <w:tab w:val="left" w:pos="360"/>
          <w:tab w:val="decimal" w:pos="3960"/>
        </w:tabs>
      </w:pPr>
      <w:r>
        <w:tab/>
        <w:t xml:space="preserve">PVAD n = 12, </w:t>
      </w:r>
      <w:proofErr w:type="spellStart"/>
      <w:r>
        <w:t>i</w:t>
      </w:r>
      <w:proofErr w:type="spellEnd"/>
      <w:r>
        <w:t xml:space="preserve"> = 7%</w:t>
      </w:r>
      <w:r>
        <w:tab/>
      </w:r>
      <w:r>
        <w:rPr>
          <w:u w:val="single"/>
        </w:rPr>
        <w:t>8.49867</w:t>
      </w:r>
    </w:p>
    <w:p w14:paraId="4D2087F6" w14:textId="77777777" w:rsidR="00FB5949" w:rsidRDefault="00FB5949">
      <w:pPr>
        <w:pStyle w:val="NormalText"/>
        <w:tabs>
          <w:tab w:val="left" w:pos="360"/>
          <w:tab w:val="decimal" w:pos="3960"/>
        </w:tabs>
      </w:pPr>
      <w:r>
        <w:tab/>
        <w:t>Difference</w:t>
      </w:r>
      <w:r>
        <w:tab/>
        <w:t>0.18112</w:t>
      </w:r>
    </w:p>
    <w:p w14:paraId="740CBC95" w14:textId="77777777" w:rsidR="00FB5949" w:rsidRDefault="00FB5949">
      <w:pPr>
        <w:pStyle w:val="NormalText"/>
      </w:pPr>
    </w:p>
    <w:p w14:paraId="27ABA6A1" w14:textId="77777777" w:rsidR="00FB5949" w:rsidRDefault="00FB5949" w:rsidP="004A4693">
      <w:pPr>
        <w:pStyle w:val="NormalText"/>
      </w:pPr>
      <w:proofErr w:type="gramStart"/>
      <w:r>
        <w:t>0.18112  0.44402</w:t>
      </w:r>
      <w:proofErr w:type="gramEnd"/>
      <w:r>
        <w:t xml:space="preserve"> = 0.41</w:t>
      </w:r>
    </w:p>
    <w:p w14:paraId="7F2423C2" w14:textId="77777777" w:rsidR="00FB5949" w:rsidRDefault="00FB5949" w:rsidP="004A4693">
      <w:pPr>
        <w:pStyle w:val="NormalText"/>
      </w:pPr>
    </w:p>
    <w:p w14:paraId="287CCF4D" w14:textId="77777777" w:rsidR="00FB5949" w:rsidRDefault="00FB5949" w:rsidP="004A4693">
      <w:pPr>
        <w:pStyle w:val="NormalText"/>
      </w:pPr>
      <w:r>
        <w:t>So Sosa will be able to receive payments of $115,000 for 12 years, with a partial payment in year 13 of approximately $115,000 × 41% = $47,150.</w:t>
      </w:r>
    </w:p>
    <w:p w14:paraId="57298055" w14:textId="77777777" w:rsidR="00FB5949" w:rsidRDefault="00E57E11" w:rsidP="004A4693">
      <w:pPr>
        <w:pStyle w:val="NormalText"/>
        <w:rPr>
          <w:sz w:val="18"/>
          <w:szCs w:val="18"/>
        </w:rPr>
      </w:pPr>
      <w:r>
        <w:rPr>
          <w:sz w:val="18"/>
          <w:szCs w:val="18"/>
        </w:rPr>
        <w:t>Difficulty: 3 Hard</w:t>
      </w:r>
    </w:p>
    <w:p w14:paraId="6E2D2208" w14:textId="77777777" w:rsidR="00FB5949" w:rsidRDefault="00FB5949" w:rsidP="004A4693">
      <w:pPr>
        <w:pStyle w:val="NormalText"/>
        <w:rPr>
          <w:sz w:val="18"/>
          <w:szCs w:val="18"/>
        </w:rPr>
      </w:pPr>
      <w:r>
        <w:rPr>
          <w:sz w:val="18"/>
          <w:szCs w:val="18"/>
        </w:rPr>
        <w:t>Topic:  Future value of an ordinary annuity; Present value of a deferred annuity; Solve for unknown values―Annuity</w:t>
      </w:r>
    </w:p>
    <w:p w14:paraId="547F6EFD" w14:textId="77777777" w:rsidR="00FB5949" w:rsidRDefault="00FB5949" w:rsidP="004A4693">
      <w:pPr>
        <w:pStyle w:val="NormalText"/>
        <w:rPr>
          <w:sz w:val="18"/>
          <w:szCs w:val="18"/>
        </w:rPr>
      </w:pPr>
      <w:r>
        <w:rPr>
          <w:sz w:val="18"/>
          <w:szCs w:val="18"/>
        </w:rPr>
        <w:t>Learning Objective:  06-06, 06-07, 06-08</w:t>
      </w:r>
    </w:p>
    <w:p w14:paraId="37D1B0E9" w14:textId="77777777" w:rsidR="00FB5949" w:rsidRDefault="00FB5949">
      <w:pPr>
        <w:pStyle w:val="NormalText"/>
        <w:rPr>
          <w:sz w:val="18"/>
          <w:szCs w:val="18"/>
        </w:rPr>
      </w:pPr>
      <w:r>
        <w:rPr>
          <w:sz w:val="18"/>
          <w:szCs w:val="18"/>
        </w:rPr>
        <w:t>Bloom's:  Apply</w:t>
      </w:r>
    </w:p>
    <w:p w14:paraId="027C9BB0" w14:textId="77777777" w:rsidR="00FB5949" w:rsidRDefault="00FB5949">
      <w:pPr>
        <w:pStyle w:val="NormalText"/>
        <w:rPr>
          <w:sz w:val="18"/>
          <w:szCs w:val="18"/>
        </w:rPr>
      </w:pPr>
      <w:r>
        <w:rPr>
          <w:sz w:val="18"/>
          <w:szCs w:val="18"/>
        </w:rPr>
        <w:t>AACSB:  Knowledge Application</w:t>
      </w:r>
    </w:p>
    <w:p w14:paraId="016D5588"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5A76E46D" w14:textId="77777777" w:rsidR="00FB5949" w:rsidRDefault="00FB5949">
      <w:pPr>
        <w:pStyle w:val="NormalText"/>
        <w:rPr>
          <w:sz w:val="18"/>
          <w:szCs w:val="18"/>
        </w:rPr>
      </w:pPr>
    </w:p>
    <w:p w14:paraId="1E2605E8" w14:textId="77777777" w:rsidR="00FB5949" w:rsidRDefault="004A4693">
      <w:pPr>
        <w:pStyle w:val="NormalText"/>
      </w:pPr>
      <w:r>
        <w:br w:type="page"/>
      </w:r>
      <w:r w:rsidR="00FB5949">
        <w:lastRenderedPageBreak/>
        <w:t>128) Under the NBA deferred compensation plan, payments made at the end of each year accumulate up to retirement and then retirees are given two options. Option 1 allows the retiree to select the amount of the annual payment to be received, and option 2 allows the retiree to specify over how many years payments are to be received. Assume Hardaway has had $6,000 deposited at the end of each year for 30 years, and that the long-term interest rate has been 8%.</w:t>
      </w:r>
    </w:p>
    <w:p w14:paraId="33BD539F" w14:textId="77777777" w:rsidR="00FB5949" w:rsidRDefault="00FB5949">
      <w:pPr>
        <w:pStyle w:val="NormalText"/>
      </w:pPr>
    </w:p>
    <w:p w14:paraId="013DD966" w14:textId="77777777" w:rsidR="00FB5949" w:rsidRDefault="00FB5949">
      <w:pPr>
        <w:pStyle w:val="NormalText"/>
      </w:pPr>
      <w:r>
        <w:rPr>
          <w:b/>
          <w:bCs/>
        </w:rPr>
        <w:t>Required:</w:t>
      </w:r>
    </w:p>
    <w:p w14:paraId="3CC9E157" w14:textId="77777777" w:rsidR="00FB5949" w:rsidRDefault="00FB5949">
      <w:pPr>
        <w:pStyle w:val="NormalText"/>
        <w:tabs>
          <w:tab w:val="left" w:pos="340"/>
        </w:tabs>
      </w:pPr>
      <w:r>
        <w:t>a.</w:t>
      </w:r>
      <w:r>
        <w:tab/>
        <w:t>How much has accumulated in Hardaway's deferred compensation account?</w:t>
      </w:r>
    </w:p>
    <w:p w14:paraId="27D6A4CB" w14:textId="77777777" w:rsidR="00FB5949" w:rsidRDefault="00FB5949">
      <w:pPr>
        <w:pStyle w:val="NormalText"/>
        <w:tabs>
          <w:tab w:val="left" w:pos="340"/>
        </w:tabs>
      </w:pPr>
      <w:r>
        <w:t>b.</w:t>
      </w:r>
      <w:r>
        <w:tab/>
        <w:t>How much will Hardaway be able to withdraw at the beginning of each year if he elects to receive payments for 15 years?</w:t>
      </w:r>
    </w:p>
    <w:p w14:paraId="707CCB0C" w14:textId="77777777" w:rsidR="00E57E11" w:rsidRDefault="00FB5949">
      <w:pPr>
        <w:pStyle w:val="NormalText"/>
        <w:tabs>
          <w:tab w:val="left" w:pos="340"/>
        </w:tabs>
      </w:pPr>
      <w:r>
        <w:t>c.</w:t>
      </w:r>
      <w:r>
        <w:tab/>
        <w:t>How many years will Hardaway be able to receive payments if he chooses to receive $65,000 per year at the beginning of each year?</w:t>
      </w:r>
    </w:p>
    <w:p w14:paraId="7E867A40" w14:textId="77777777" w:rsidR="00E57E11" w:rsidRDefault="00E57E11">
      <w:pPr>
        <w:pStyle w:val="NormalText"/>
        <w:tabs>
          <w:tab w:val="left" w:pos="340"/>
        </w:tabs>
      </w:pPr>
    </w:p>
    <w:p w14:paraId="080CE2DD" w14:textId="77777777" w:rsidR="004A4693" w:rsidRDefault="00E57E11">
      <w:pPr>
        <w:pStyle w:val="NormalText"/>
        <w:tabs>
          <w:tab w:val="left" w:pos="340"/>
        </w:tabs>
      </w:pPr>
      <w:r>
        <w:t>Answer:</w:t>
      </w:r>
      <w:r w:rsidR="00FB5949">
        <w:t xml:space="preserve">  </w:t>
      </w:r>
    </w:p>
    <w:p w14:paraId="7167E444" w14:textId="77777777" w:rsidR="00FB5949" w:rsidRDefault="00FB5949">
      <w:pPr>
        <w:pStyle w:val="NormalText"/>
        <w:tabs>
          <w:tab w:val="left" w:pos="340"/>
        </w:tabs>
      </w:pPr>
      <w:r>
        <w:t>a.</w:t>
      </w:r>
      <w:r>
        <w:tab/>
        <w:t>Balance in fund = FVA = $6,000 × 113.2832 = $679,699</w:t>
      </w:r>
    </w:p>
    <w:p w14:paraId="39ACF672" w14:textId="77777777" w:rsidR="00FB5949" w:rsidRDefault="00FB5949">
      <w:pPr>
        <w:pStyle w:val="NormalText"/>
        <w:tabs>
          <w:tab w:val="left" w:pos="340"/>
        </w:tabs>
      </w:pPr>
      <w:r>
        <w:t>b.</w:t>
      </w:r>
      <w:r>
        <w:tab/>
        <w:t>Option 2: $</w:t>
      </w:r>
      <w:proofErr w:type="gramStart"/>
      <w:r>
        <w:t>679,699  9.24424</w:t>
      </w:r>
      <w:proofErr w:type="gramEnd"/>
      <w:r>
        <w:t>* = $73,527</w:t>
      </w:r>
    </w:p>
    <w:p w14:paraId="3B774310" w14:textId="77777777" w:rsidR="00FB5949" w:rsidRDefault="00FB5949">
      <w:pPr>
        <w:pStyle w:val="NormalText"/>
        <w:tabs>
          <w:tab w:val="left" w:pos="340"/>
        </w:tabs>
      </w:pPr>
      <w:r>
        <w:tab/>
        <w:t xml:space="preserve">*PVAD of $1: n = 15; </w:t>
      </w:r>
      <w:proofErr w:type="spellStart"/>
      <w:r>
        <w:t>i</w:t>
      </w:r>
      <w:proofErr w:type="spellEnd"/>
      <w:r>
        <w:t xml:space="preserve"> = 8%</w:t>
      </w:r>
    </w:p>
    <w:p w14:paraId="695499DF" w14:textId="77777777" w:rsidR="00FB5949" w:rsidRDefault="00FB5949">
      <w:pPr>
        <w:pStyle w:val="NormalText"/>
        <w:tabs>
          <w:tab w:val="left" w:pos="340"/>
        </w:tabs>
      </w:pPr>
      <w:r>
        <w:t>c.</w:t>
      </w:r>
      <w:r>
        <w:tab/>
        <w:t>Option 1: $</w:t>
      </w:r>
      <w:proofErr w:type="gramStart"/>
      <w:r>
        <w:t>679,699  $</w:t>
      </w:r>
      <w:proofErr w:type="gramEnd"/>
      <w:r>
        <w:t>65,000 = 10.45691</w:t>
      </w:r>
    </w:p>
    <w:p w14:paraId="6D9FF0C7" w14:textId="77777777" w:rsidR="00FB5949" w:rsidRDefault="00FB5949">
      <w:pPr>
        <w:pStyle w:val="NormalText"/>
      </w:pPr>
    </w:p>
    <w:p w14:paraId="2BE4EA4C" w14:textId="77777777" w:rsidR="00FB5949" w:rsidRDefault="00FB5949">
      <w:pPr>
        <w:pStyle w:val="NormalText"/>
        <w:tabs>
          <w:tab w:val="left" w:pos="4060"/>
        </w:tabs>
      </w:pPr>
      <w:r>
        <w:t>Interpolation:</w:t>
      </w:r>
      <w:r>
        <w:tab/>
      </w:r>
    </w:p>
    <w:p w14:paraId="07FD1D96" w14:textId="77777777" w:rsidR="00FB5949" w:rsidRDefault="00FB5949">
      <w:pPr>
        <w:pStyle w:val="NormalText"/>
        <w:tabs>
          <w:tab w:val="left" w:pos="360"/>
          <w:tab w:val="decimal" w:pos="3960"/>
        </w:tabs>
      </w:pPr>
      <w:r>
        <w:tab/>
        <w:t xml:space="preserve">PVAD n = 20, </w:t>
      </w:r>
      <w:proofErr w:type="spellStart"/>
      <w:r>
        <w:t>i</w:t>
      </w:r>
      <w:proofErr w:type="spellEnd"/>
      <w:r>
        <w:t xml:space="preserve"> = 8%</w:t>
      </w:r>
      <w:r>
        <w:tab/>
        <w:t>10.60360</w:t>
      </w:r>
    </w:p>
    <w:p w14:paraId="1464AAE8" w14:textId="77777777" w:rsidR="00FB5949" w:rsidRDefault="00FB5949">
      <w:pPr>
        <w:pStyle w:val="NormalText"/>
        <w:tabs>
          <w:tab w:val="left" w:pos="360"/>
          <w:tab w:val="decimal" w:pos="3960"/>
        </w:tabs>
      </w:pPr>
      <w:r>
        <w:tab/>
        <w:t xml:space="preserve">PVAD n = 19, </w:t>
      </w:r>
      <w:proofErr w:type="spellStart"/>
      <w:r>
        <w:t>i</w:t>
      </w:r>
      <w:proofErr w:type="spellEnd"/>
      <w:r>
        <w:t xml:space="preserve"> = 8%</w:t>
      </w:r>
      <w:r>
        <w:tab/>
      </w:r>
      <w:r>
        <w:rPr>
          <w:u w:val="single"/>
        </w:rPr>
        <w:t>10.37189</w:t>
      </w:r>
    </w:p>
    <w:p w14:paraId="74FD4E96" w14:textId="77777777" w:rsidR="00FB5949" w:rsidRDefault="00FB5949">
      <w:pPr>
        <w:pStyle w:val="NormalText"/>
        <w:tabs>
          <w:tab w:val="left" w:pos="360"/>
          <w:tab w:val="decimal" w:pos="3960"/>
        </w:tabs>
      </w:pPr>
      <w:r>
        <w:tab/>
        <w:t>Difference</w:t>
      </w:r>
      <w:r>
        <w:tab/>
        <w:t>0.23171</w:t>
      </w:r>
    </w:p>
    <w:p w14:paraId="34BCB532" w14:textId="77777777" w:rsidR="00FB5949" w:rsidRDefault="00FB5949">
      <w:pPr>
        <w:pStyle w:val="NormalText"/>
        <w:tabs>
          <w:tab w:val="left" w:pos="360"/>
          <w:tab w:val="decimal" w:pos="3960"/>
        </w:tabs>
      </w:pPr>
      <w:r>
        <w:tab/>
      </w:r>
    </w:p>
    <w:p w14:paraId="46801DCC" w14:textId="77777777" w:rsidR="00FB5949" w:rsidRDefault="00FB5949">
      <w:pPr>
        <w:pStyle w:val="NormalText"/>
        <w:tabs>
          <w:tab w:val="left" w:pos="360"/>
          <w:tab w:val="decimal" w:pos="3960"/>
        </w:tabs>
      </w:pPr>
      <w:r>
        <w:tab/>
        <w:t xml:space="preserve">PVAD n </w:t>
      </w:r>
      <w:proofErr w:type="gramStart"/>
      <w:r>
        <w:t>=  ?</w:t>
      </w:r>
      <w:proofErr w:type="gramEnd"/>
      <w:r>
        <w:t xml:space="preserve">, </w:t>
      </w:r>
      <w:proofErr w:type="spellStart"/>
      <w:r>
        <w:t>i</w:t>
      </w:r>
      <w:proofErr w:type="spellEnd"/>
      <w:r>
        <w:t xml:space="preserve"> = 8%</w:t>
      </w:r>
      <w:r>
        <w:tab/>
        <w:t>10.45691</w:t>
      </w:r>
    </w:p>
    <w:p w14:paraId="3C0404C2" w14:textId="77777777" w:rsidR="00FB5949" w:rsidRDefault="00FB5949">
      <w:pPr>
        <w:pStyle w:val="NormalText"/>
        <w:tabs>
          <w:tab w:val="left" w:pos="360"/>
          <w:tab w:val="decimal" w:pos="3960"/>
        </w:tabs>
      </w:pPr>
      <w:r>
        <w:tab/>
        <w:t xml:space="preserve">PVAD n = 19, </w:t>
      </w:r>
      <w:proofErr w:type="spellStart"/>
      <w:r>
        <w:t>i</w:t>
      </w:r>
      <w:proofErr w:type="spellEnd"/>
      <w:r>
        <w:t xml:space="preserve"> = 8%</w:t>
      </w:r>
      <w:r>
        <w:tab/>
      </w:r>
      <w:r>
        <w:rPr>
          <w:u w:val="single"/>
        </w:rPr>
        <w:t>10.37189</w:t>
      </w:r>
    </w:p>
    <w:p w14:paraId="013764AA" w14:textId="77777777" w:rsidR="00FB5949" w:rsidRDefault="00FB5949">
      <w:pPr>
        <w:pStyle w:val="NormalText"/>
        <w:tabs>
          <w:tab w:val="left" w:pos="360"/>
          <w:tab w:val="decimal" w:pos="3960"/>
        </w:tabs>
      </w:pPr>
      <w:r>
        <w:tab/>
        <w:t>Difference</w:t>
      </w:r>
      <w:r>
        <w:tab/>
        <w:t>0.08502</w:t>
      </w:r>
    </w:p>
    <w:p w14:paraId="451D8D99" w14:textId="77777777" w:rsidR="00FB5949" w:rsidRDefault="00FB5949">
      <w:pPr>
        <w:pStyle w:val="NormalText"/>
      </w:pPr>
    </w:p>
    <w:p w14:paraId="19CDF722" w14:textId="77777777" w:rsidR="00FB5949" w:rsidRDefault="00FB5949">
      <w:pPr>
        <w:pStyle w:val="NormalText"/>
      </w:pPr>
      <w:proofErr w:type="gramStart"/>
      <w:r>
        <w:t>0.08502  0.23171</w:t>
      </w:r>
      <w:proofErr w:type="gramEnd"/>
      <w:r>
        <w:t xml:space="preserve"> = .37</w:t>
      </w:r>
    </w:p>
    <w:p w14:paraId="0D8E9C69" w14:textId="77777777" w:rsidR="00FB5949" w:rsidRDefault="00FB5949">
      <w:pPr>
        <w:pStyle w:val="NormalText"/>
      </w:pPr>
    </w:p>
    <w:p w14:paraId="33131F71" w14:textId="77777777" w:rsidR="00FB5949" w:rsidRDefault="00FB5949">
      <w:pPr>
        <w:pStyle w:val="NormalText"/>
      </w:pPr>
      <w:r>
        <w:t>So Hardaway will be able to receive $65,000 per year for 19 years, with a partial payment in year 20 of approximately $65,000 × 37% = $24,050.</w:t>
      </w:r>
    </w:p>
    <w:p w14:paraId="7FAA0DD6" w14:textId="77777777" w:rsidR="00FB5949" w:rsidRDefault="00E57E11">
      <w:pPr>
        <w:pStyle w:val="NormalText"/>
        <w:rPr>
          <w:sz w:val="18"/>
          <w:szCs w:val="18"/>
        </w:rPr>
      </w:pPr>
      <w:r>
        <w:rPr>
          <w:sz w:val="18"/>
          <w:szCs w:val="18"/>
        </w:rPr>
        <w:t>Difficulty: 3 Hard</w:t>
      </w:r>
    </w:p>
    <w:p w14:paraId="39E1B823" w14:textId="77777777" w:rsidR="00FB5949" w:rsidRDefault="00FB5949">
      <w:pPr>
        <w:pStyle w:val="NormalText"/>
        <w:rPr>
          <w:sz w:val="18"/>
          <w:szCs w:val="18"/>
        </w:rPr>
      </w:pPr>
      <w:r>
        <w:rPr>
          <w:sz w:val="18"/>
          <w:szCs w:val="18"/>
        </w:rPr>
        <w:t>Topic:  Future value of an ordinary annuity; Present value of a deferred annuity; Solve for unknown values―Annuity</w:t>
      </w:r>
    </w:p>
    <w:p w14:paraId="2361F80C" w14:textId="77777777" w:rsidR="00FB5949" w:rsidRDefault="00FB5949">
      <w:pPr>
        <w:pStyle w:val="NormalText"/>
        <w:rPr>
          <w:sz w:val="18"/>
          <w:szCs w:val="18"/>
        </w:rPr>
      </w:pPr>
      <w:r>
        <w:rPr>
          <w:sz w:val="18"/>
          <w:szCs w:val="18"/>
        </w:rPr>
        <w:t>Learning Objective:  06-06, 06-07, 06-08</w:t>
      </w:r>
    </w:p>
    <w:p w14:paraId="0075BC54" w14:textId="77777777" w:rsidR="00FB5949" w:rsidRDefault="00FB5949">
      <w:pPr>
        <w:pStyle w:val="NormalText"/>
        <w:rPr>
          <w:sz w:val="18"/>
          <w:szCs w:val="18"/>
        </w:rPr>
      </w:pPr>
      <w:r>
        <w:rPr>
          <w:sz w:val="18"/>
          <w:szCs w:val="18"/>
        </w:rPr>
        <w:t>Bloom's:  Apply</w:t>
      </w:r>
    </w:p>
    <w:p w14:paraId="3FC69F6F" w14:textId="77777777" w:rsidR="00FB5949" w:rsidRDefault="00FB5949">
      <w:pPr>
        <w:pStyle w:val="NormalText"/>
        <w:rPr>
          <w:sz w:val="18"/>
          <w:szCs w:val="18"/>
        </w:rPr>
      </w:pPr>
      <w:r>
        <w:rPr>
          <w:sz w:val="18"/>
          <w:szCs w:val="18"/>
        </w:rPr>
        <w:t>AACSB:  Knowledge Application</w:t>
      </w:r>
    </w:p>
    <w:p w14:paraId="41DF32A7"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2AA700FE" w14:textId="77777777" w:rsidR="00FB5949" w:rsidRDefault="004A4693">
      <w:pPr>
        <w:pStyle w:val="NormalText"/>
      </w:pPr>
      <w:r>
        <w:br w:type="page"/>
      </w:r>
      <w:r w:rsidR="00FB5949">
        <w:lastRenderedPageBreak/>
        <w:t>129) ABC Company will issue $5,000,000 in 6%, 10-year bonds when the market rate of interest is 8%. Interest is paid semiannually.</w:t>
      </w:r>
    </w:p>
    <w:p w14:paraId="63DDDF52" w14:textId="77777777" w:rsidR="00FB5949" w:rsidRDefault="00FB5949">
      <w:pPr>
        <w:pStyle w:val="NormalText"/>
      </w:pPr>
    </w:p>
    <w:p w14:paraId="51CD3ED4" w14:textId="77777777" w:rsidR="00E57E11" w:rsidRDefault="00FB5949">
      <w:pPr>
        <w:pStyle w:val="NormalText"/>
      </w:pPr>
      <w:r>
        <w:rPr>
          <w:b/>
          <w:bCs/>
        </w:rPr>
        <w:t>Required:</w:t>
      </w:r>
      <w:r>
        <w:t xml:space="preserve"> Determine how much cash ABC Company will realize from the bond issue.</w:t>
      </w:r>
    </w:p>
    <w:p w14:paraId="49F03663" w14:textId="77777777" w:rsidR="00E57E11" w:rsidRDefault="00E57E11">
      <w:pPr>
        <w:pStyle w:val="NormalText"/>
      </w:pPr>
    </w:p>
    <w:p w14:paraId="1F6358F8" w14:textId="77777777" w:rsidR="00FB5949" w:rsidRDefault="00E57E11">
      <w:pPr>
        <w:pStyle w:val="NormalText"/>
      </w:pPr>
      <w:r>
        <w:t>Answer:</w:t>
      </w:r>
      <w:r w:rsidR="00FB5949">
        <w:t xml:space="preserve">  $5,000,000 × 3% = $150,000</w:t>
      </w:r>
    </w:p>
    <w:p w14:paraId="4158F63D" w14:textId="77777777" w:rsidR="00FB5949" w:rsidRDefault="00FB5949">
      <w:pPr>
        <w:pStyle w:val="NormalText"/>
      </w:pPr>
      <w:r>
        <w:t xml:space="preserve">n= 20; </w:t>
      </w:r>
      <w:proofErr w:type="spellStart"/>
      <w:r>
        <w:t>i</w:t>
      </w:r>
      <w:proofErr w:type="spellEnd"/>
      <w:r>
        <w:t xml:space="preserve"> = 4%</w:t>
      </w:r>
    </w:p>
    <w:p w14:paraId="0CEB5B54" w14:textId="77777777" w:rsidR="00FB5949" w:rsidRDefault="00FB5949">
      <w:pPr>
        <w:pStyle w:val="NormalText"/>
      </w:pPr>
    </w:p>
    <w:p w14:paraId="3C1B5ED6" w14:textId="77777777" w:rsidR="00FB5949" w:rsidRDefault="00FB5949">
      <w:pPr>
        <w:pStyle w:val="NormalText"/>
        <w:tabs>
          <w:tab w:val="left" w:pos="3540"/>
        </w:tabs>
      </w:pPr>
      <w:r>
        <w:t>PV: $5,000,000 × 0.45639</w:t>
      </w:r>
      <w:r>
        <w:tab/>
        <w:t>$2,281,950</w:t>
      </w:r>
    </w:p>
    <w:p w14:paraId="01120FDD" w14:textId="77777777" w:rsidR="00FB5949" w:rsidRDefault="00FB5949">
      <w:pPr>
        <w:pStyle w:val="NormalText"/>
        <w:tabs>
          <w:tab w:val="left" w:pos="3540"/>
        </w:tabs>
      </w:pPr>
      <w:r>
        <w:t>PVA: $150,000 × 13.59033</w:t>
      </w:r>
      <w:r>
        <w:tab/>
        <w:t xml:space="preserve">  </w:t>
      </w:r>
      <w:r>
        <w:rPr>
          <w:u w:val="single"/>
        </w:rPr>
        <w:t>2,038,550</w:t>
      </w:r>
    </w:p>
    <w:p w14:paraId="2CF735C7" w14:textId="77777777" w:rsidR="00FB5949" w:rsidRDefault="00FB5949">
      <w:pPr>
        <w:pStyle w:val="NormalText"/>
        <w:tabs>
          <w:tab w:val="left" w:pos="3540"/>
        </w:tabs>
      </w:pPr>
      <w:r>
        <w:t>Bond issue price</w:t>
      </w:r>
      <w:r>
        <w:tab/>
        <w:t>$4,320,500</w:t>
      </w:r>
    </w:p>
    <w:p w14:paraId="22D6D861" w14:textId="77777777" w:rsidR="00FB5949" w:rsidRDefault="00E57E11">
      <w:pPr>
        <w:pStyle w:val="NormalText"/>
        <w:rPr>
          <w:sz w:val="18"/>
          <w:szCs w:val="18"/>
        </w:rPr>
      </w:pPr>
      <w:r>
        <w:rPr>
          <w:sz w:val="18"/>
          <w:szCs w:val="18"/>
        </w:rPr>
        <w:t>Difficulty: 3 Hard</w:t>
      </w:r>
    </w:p>
    <w:p w14:paraId="2737D25A" w14:textId="77777777" w:rsidR="00FB5949" w:rsidRDefault="00FB5949">
      <w:pPr>
        <w:pStyle w:val="NormalText"/>
        <w:rPr>
          <w:sz w:val="18"/>
          <w:szCs w:val="18"/>
        </w:rPr>
      </w:pPr>
      <w:r>
        <w:rPr>
          <w:sz w:val="18"/>
          <w:szCs w:val="18"/>
        </w:rPr>
        <w:t>Topic:  Present value application―Bonds</w:t>
      </w:r>
    </w:p>
    <w:p w14:paraId="238D7F02"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064E2352" w14:textId="77777777" w:rsidR="00FB5949" w:rsidRDefault="00FB5949">
      <w:pPr>
        <w:pStyle w:val="NormalText"/>
        <w:rPr>
          <w:sz w:val="18"/>
          <w:szCs w:val="18"/>
        </w:rPr>
      </w:pPr>
      <w:r>
        <w:rPr>
          <w:sz w:val="18"/>
          <w:szCs w:val="18"/>
        </w:rPr>
        <w:t>Bloom's:  Apply</w:t>
      </w:r>
    </w:p>
    <w:p w14:paraId="7EADA35D" w14:textId="77777777" w:rsidR="00FB5949" w:rsidRDefault="00FB5949">
      <w:pPr>
        <w:pStyle w:val="NormalText"/>
        <w:rPr>
          <w:sz w:val="18"/>
          <w:szCs w:val="18"/>
        </w:rPr>
      </w:pPr>
      <w:r>
        <w:rPr>
          <w:sz w:val="18"/>
          <w:szCs w:val="18"/>
        </w:rPr>
        <w:t>AACSB:  Knowledge Application</w:t>
      </w:r>
    </w:p>
    <w:p w14:paraId="66613389"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3A030408" w14:textId="77777777" w:rsidR="00FB5949" w:rsidRDefault="00FB5949">
      <w:pPr>
        <w:pStyle w:val="NormalText"/>
        <w:rPr>
          <w:sz w:val="18"/>
          <w:szCs w:val="18"/>
        </w:rPr>
      </w:pPr>
    </w:p>
    <w:p w14:paraId="20BE8B03" w14:textId="77777777" w:rsidR="00FB5949" w:rsidRDefault="00FB5949">
      <w:pPr>
        <w:pStyle w:val="NormalText"/>
      </w:pPr>
      <w:r>
        <w:t>130) DEF Company will issue $2,000,000 in 10%, 10-year bonds when the market rate of interest is 12%. Interest is paid semiannually.</w:t>
      </w:r>
    </w:p>
    <w:p w14:paraId="48E7BF57" w14:textId="77777777" w:rsidR="00FB5949" w:rsidRDefault="00FB5949">
      <w:pPr>
        <w:pStyle w:val="NormalText"/>
      </w:pPr>
    </w:p>
    <w:p w14:paraId="7DA450DB" w14:textId="77777777" w:rsidR="00E57E11" w:rsidRDefault="00FB5949">
      <w:pPr>
        <w:pStyle w:val="NormalText"/>
      </w:pPr>
      <w:r>
        <w:rPr>
          <w:b/>
          <w:bCs/>
        </w:rPr>
        <w:t>Required:</w:t>
      </w:r>
      <w:r>
        <w:t xml:space="preserve"> Determine how much cash DEF Company should realize from the bond issue.</w:t>
      </w:r>
    </w:p>
    <w:p w14:paraId="23BEE31D" w14:textId="77777777" w:rsidR="00E57E11" w:rsidRDefault="00E57E11">
      <w:pPr>
        <w:pStyle w:val="NormalText"/>
      </w:pPr>
    </w:p>
    <w:p w14:paraId="6D1B8542" w14:textId="77777777" w:rsidR="00FB5949" w:rsidRDefault="00E57E11">
      <w:pPr>
        <w:pStyle w:val="NormalText"/>
      </w:pPr>
      <w:r>
        <w:t>Answer:</w:t>
      </w:r>
      <w:r w:rsidR="00FB5949">
        <w:t xml:space="preserve">  $2,000,000 × 5% = $100,000</w:t>
      </w:r>
    </w:p>
    <w:p w14:paraId="53D417E2" w14:textId="77777777" w:rsidR="00FB5949" w:rsidRDefault="00FB5949">
      <w:pPr>
        <w:pStyle w:val="NormalText"/>
      </w:pPr>
      <w:r>
        <w:t xml:space="preserve">n = 20; </w:t>
      </w:r>
      <w:proofErr w:type="spellStart"/>
      <w:r>
        <w:t>i</w:t>
      </w:r>
      <w:proofErr w:type="spellEnd"/>
      <w:r>
        <w:t xml:space="preserve"> = 6%</w:t>
      </w:r>
    </w:p>
    <w:p w14:paraId="0AA509F4" w14:textId="77777777" w:rsidR="00FB5949" w:rsidRDefault="00FB5949">
      <w:pPr>
        <w:pStyle w:val="NormalText"/>
      </w:pPr>
    </w:p>
    <w:p w14:paraId="787B88BD" w14:textId="77777777" w:rsidR="00FB5949" w:rsidRDefault="00FB5949">
      <w:pPr>
        <w:pStyle w:val="NormalText"/>
        <w:tabs>
          <w:tab w:val="right" w:pos="4660"/>
        </w:tabs>
      </w:pPr>
      <w:r>
        <w:t>PV: $2,000,000 × 0.31180</w:t>
      </w:r>
      <w:r>
        <w:tab/>
        <w:t>$   623,600</w:t>
      </w:r>
    </w:p>
    <w:p w14:paraId="3639B638" w14:textId="77777777" w:rsidR="00FB5949" w:rsidRDefault="00FB5949">
      <w:pPr>
        <w:pStyle w:val="NormalText"/>
        <w:tabs>
          <w:tab w:val="right" w:pos="4660"/>
        </w:tabs>
      </w:pPr>
      <w:r>
        <w:t>PVA: $100,000 × 11.46992</w:t>
      </w:r>
      <w:r>
        <w:tab/>
      </w:r>
      <w:r>
        <w:rPr>
          <w:u w:val="single"/>
        </w:rPr>
        <w:t>1,146,992</w:t>
      </w:r>
    </w:p>
    <w:p w14:paraId="5F104A0C" w14:textId="77777777" w:rsidR="00FB5949" w:rsidRDefault="00FB5949">
      <w:pPr>
        <w:pStyle w:val="NormalText"/>
        <w:tabs>
          <w:tab w:val="right" w:pos="4660"/>
        </w:tabs>
      </w:pPr>
      <w:r>
        <w:t xml:space="preserve">Bond issue price </w:t>
      </w:r>
      <w:r>
        <w:tab/>
        <w:t>$1,770,592</w:t>
      </w:r>
    </w:p>
    <w:p w14:paraId="0EF5A80C" w14:textId="77777777" w:rsidR="00FB5949" w:rsidRDefault="00E57E11">
      <w:pPr>
        <w:pStyle w:val="NormalText"/>
        <w:rPr>
          <w:sz w:val="18"/>
          <w:szCs w:val="18"/>
        </w:rPr>
      </w:pPr>
      <w:r>
        <w:rPr>
          <w:sz w:val="18"/>
          <w:szCs w:val="18"/>
        </w:rPr>
        <w:t>Difficulty: 3 Hard</w:t>
      </w:r>
    </w:p>
    <w:p w14:paraId="013C873D" w14:textId="77777777" w:rsidR="00FB5949" w:rsidRDefault="00FB5949">
      <w:pPr>
        <w:pStyle w:val="NormalText"/>
        <w:rPr>
          <w:sz w:val="18"/>
          <w:szCs w:val="18"/>
        </w:rPr>
      </w:pPr>
      <w:r>
        <w:rPr>
          <w:sz w:val="18"/>
          <w:szCs w:val="18"/>
        </w:rPr>
        <w:t>Topic:  Present value application―Bonds</w:t>
      </w:r>
    </w:p>
    <w:p w14:paraId="0A1CEF74"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131AE2C7" w14:textId="77777777" w:rsidR="00FB5949" w:rsidRDefault="00FB5949">
      <w:pPr>
        <w:pStyle w:val="NormalText"/>
        <w:rPr>
          <w:sz w:val="18"/>
          <w:szCs w:val="18"/>
        </w:rPr>
      </w:pPr>
      <w:r>
        <w:rPr>
          <w:sz w:val="18"/>
          <w:szCs w:val="18"/>
        </w:rPr>
        <w:t>Bloom's:  Apply</w:t>
      </w:r>
    </w:p>
    <w:p w14:paraId="097A9CAA" w14:textId="77777777" w:rsidR="00FB5949" w:rsidRDefault="00FB5949">
      <w:pPr>
        <w:pStyle w:val="NormalText"/>
        <w:rPr>
          <w:sz w:val="18"/>
          <w:szCs w:val="18"/>
        </w:rPr>
      </w:pPr>
      <w:r>
        <w:rPr>
          <w:sz w:val="18"/>
          <w:szCs w:val="18"/>
        </w:rPr>
        <w:t>AACSB:  Knowledge Application</w:t>
      </w:r>
    </w:p>
    <w:p w14:paraId="3FD8CF9B"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7BA14515" w14:textId="77777777" w:rsidR="00FB5949" w:rsidRDefault="004A4693">
      <w:pPr>
        <w:pStyle w:val="NormalText"/>
      </w:pPr>
      <w:r>
        <w:br w:type="page"/>
      </w:r>
      <w:r w:rsidR="00FB5949">
        <w:lastRenderedPageBreak/>
        <w:t>131) GHI Company will issue $2,000,000 in 8%, 10-year bonds when the market rate of interest is 6%. Interest is paid semiannually.</w:t>
      </w:r>
    </w:p>
    <w:p w14:paraId="74E441FE" w14:textId="77777777" w:rsidR="00FB5949" w:rsidRDefault="00FB5949">
      <w:pPr>
        <w:pStyle w:val="NormalText"/>
      </w:pPr>
    </w:p>
    <w:p w14:paraId="73C4A7C7" w14:textId="77777777" w:rsidR="00E57E11" w:rsidRDefault="00FB5949">
      <w:pPr>
        <w:pStyle w:val="NormalText"/>
      </w:pPr>
      <w:r>
        <w:rPr>
          <w:b/>
          <w:bCs/>
        </w:rPr>
        <w:t>Required:</w:t>
      </w:r>
      <w:r>
        <w:t xml:space="preserve"> Determine how much cash GHI Company should realize from the bond issue.</w:t>
      </w:r>
    </w:p>
    <w:p w14:paraId="5A657CE5" w14:textId="77777777" w:rsidR="00E57E11" w:rsidRDefault="00E57E11">
      <w:pPr>
        <w:pStyle w:val="NormalText"/>
      </w:pPr>
    </w:p>
    <w:p w14:paraId="027543EC" w14:textId="77777777" w:rsidR="00FB5949" w:rsidRDefault="00E57E11">
      <w:pPr>
        <w:pStyle w:val="NormalText"/>
      </w:pPr>
      <w:r>
        <w:t>Answer:</w:t>
      </w:r>
      <w:r w:rsidR="00FB5949">
        <w:t xml:space="preserve">  $2,000,000 × 4% = $80,000</w:t>
      </w:r>
    </w:p>
    <w:p w14:paraId="67BB6955" w14:textId="77777777" w:rsidR="00FB5949" w:rsidRDefault="00FB5949">
      <w:pPr>
        <w:pStyle w:val="NormalText"/>
      </w:pPr>
      <w:r>
        <w:t xml:space="preserve">n = 20; </w:t>
      </w:r>
      <w:proofErr w:type="spellStart"/>
      <w:r>
        <w:t>i</w:t>
      </w:r>
      <w:proofErr w:type="spellEnd"/>
      <w:r>
        <w:t xml:space="preserve"> = 3%</w:t>
      </w:r>
    </w:p>
    <w:p w14:paraId="1BC4CF5B" w14:textId="77777777" w:rsidR="00FB5949" w:rsidRDefault="00FB5949">
      <w:pPr>
        <w:pStyle w:val="NormalText"/>
      </w:pPr>
    </w:p>
    <w:p w14:paraId="685388A2" w14:textId="77777777" w:rsidR="00FB5949" w:rsidRDefault="00FB5949">
      <w:pPr>
        <w:pStyle w:val="NormalText"/>
        <w:tabs>
          <w:tab w:val="right" w:pos="4340"/>
        </w:tabs>
      </w:pPr>
      <w:r>
        <w:t>$2,000,000 × 0.55368</w:t>
      </w:r>
      <w:r>
        <w:tab/>
        <w:t>$1,107,360</w:t>
      </w:r>
    </w:p>
    <w:p w14:paraId="67AD9FFE" w14:textId="77777777" w:rsidR="00FB5949" w:rsidRDefault="00FB5949">
      <w:pPr>
        <w:pStyle w:val="NormalText"/>
        <w:tabs>
          <w:tab w:val="right" w:pos="4340"/>
        </w:tabs>
      </w:pPr>
      <w:r>
        <w:t>$80,000 × 14.87747</w:t>
      </w:r>
      <w:r>
        <w:tab/>
      </w:r>
      <w:r>
        <w:rPr>
          <w:u w:val="single"/>
        </w:rPr>
        <w:t>1,190,198</w:t>
      </w:r>
    </w:p>
    <w:p w14:paraId="0ADFB7C1" w14:textId="77777777" w:rsidR="00FB5949" w:rsidRDefault="00FB5949">
      <w:pPr>
        <w:pStyle w:val="NormalText"/>
        <w:tabs>
          <w:tab w:val="right" w:pos="4340"/>
        </w:tabs>
      </w:pPr>
      <w:r>
        <w:t>Bond issue price</w:t>
      </w:r>
      <w:r>
        <w:tab/>
        <w:t>$2,297,558</w:t>
      </w:r>
    </w:p>
    <w:p w14:paraId="439930D8" w14:textId="77777777" w:rsidR="00FB5949" w:rsidRDefault="00E57E11">
      <w:pPr>
        <w:pStyle w:val="NormalText"/>
        <w:rPr>
          <w:sz w:val="18"/>
          <w:szCs w:val="18"/>
        </w:rPr>
      </w:pPr>
      <w:r>
        <w:rPr>
          <w:sz w:val="18"/>
          <w:szCs w:val="18"/>
        </w:rPr>
        <w:t>Difficulty: 3 Hard</w:t>
      </w:r>
    </w:p>
    <w:p w14:paraId="66F39E1E" w14:textId="77777777" w:rsidR="00FB5949" w:rsidRDefault="00FB5949">
      <w:pPr>
        <w:pStyle w:val="NormalText"/>
        <w:rPr>
          <w:sz w:val="18"/>
          <w:szCs w:val="18"/>
        </w:rPr>
      </w:pPr>
      <w:r>
        <w:rPr>
          <w:sz w:val="18"/>
          <w:szCs w:val="18"/>
        </w:rPr>
        <w:t>Topic:  Present value application―Bonds</w:t>
      </w:r>
    </w:p>
    <w:p w14:paraId="2B05C1F6"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16EEC4C6" w14:textId="77777777" w:rsidR="00FB5949" w:rsidRDefault="00FB5949">
      <w:pPr>
        <w:pStyle w:val="NormalText"/>
        <w:rPr>
          <w:sz w:val="18"/>
          <w:szCs w:val="18"/>
        </w:rPr>
      </w:pPr>
      <w:r>
        <w:rPr>
          <w:sz w:val="18"/>
          <w:szCs w:val="18"/>
        </w:rPr>
        <w:t>Bloom's:  Apply</w:t>
      </w:r>
    </w:p>
    <w:p w14:paraId="60FFA191" w14:textId="77777777" w:rsidR="00FB5949" w:rsidRDefault="00FB5949">
      <w:pPr>
        <w:pStyle w:val="NormalText"/>
        <w:rPr>
          <w:sz w:val="18"/>
          <w:szCs w:val="18"/>
        </w:rPr>
      </w:pPr>
      <w:r>
        <w:rPr>
          <w:sz w:val="18"/>
          <w:szCs w:val="18"/>
        </w:rPr>
        <w:t>AACSB:  Knowledge Application</w:t>
      </w:r>
    </w:p>
    <w:p w14:paraId="49E61603"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1AE73EDE" w14:textId="77777777" w:rsidR="00FB5949" w:rsidRDefault="00FB5949">
      <w:pPr>
        <w:pStyle w:val="NormalText"/>
        <w:rPr>
          <w:sz w:val="18"/>
          <w:szCs w:val="18"/>
        </w:rPr>
      </w:pPr>
    </w:p>
    <w:p w14:paraId="346392F5" w14:textId="77777777" w:rsidR="00FB5949" w:rsidRDefault="00FB5949">
      <w:pPr>
        <w:pStyle w:val="NormalText"/>
      </w:pPr>
      <w:r>
        <w:t>132) JKL Company will issue $2,000,000 in 12%, 10-year bonds when the market rate of interest is 10%. Interest is paid semiannually.</w:t>
      </w:r>
    </w:p>
    <w:p w14:paraId="6B097F58" w14:textId="77777777" w:rsidR="00FB5949" w:rsidRDefault="00FB5949">
      <w:pPr>
        <w:pStyle w:val="NormalText"/>
      </w:pPr>
    </w:p>
    <w:p w14:paraId="6667319A" w14:textId="77777777" w:rsidR="00E57E11" w:rsidRDefault="00FB5949">
      <w:pPr>
        <w:pStyle w:val="NormalText"/>
      </w:pPr>
      <w:r>
        <w:rPr>
          <w:b/>
          <w:bCs/>
        </w:rPr>
        <w:t>Required:</w:t>
      </w:r>
      <w:r>
        <w:t xml:space="preserve"> Determine how much cash JKL Company should realize from the bond issue.</w:t>
      </w:r>
    </w:p>
    <w:p w14:paraId="1FE6CAAC" w14:textId="77777777" w:rsidR="00E57E11" w:rsidRDefault="00E57E11">
      <w:pPr>
        <w:pStyle w:val="NormalText"/>
      </w:pPr>
    </w:p>
    <w:p w14:paraId="73F9E745" w14:textId="77777777" w:rsidR="00FB5949" w:rsidRDefault="00E57E11">
      <w:pPr>
        <w:pStyle w:val="NormalText"/>
      </w:pPr>
      <w:r>
        <w:t>Answer:</w:t>
      </w:r>
      <w:r w:rsidR="00FB5949">
        <w:t xml:space="preserve">  $2,000,000 × 6% = $120,000</w:t>
      </w:r>
    </w:p>
    <w:p w14:paraId="552A4A83" w14:textId="77777777" w:rsidR="00FB5949" w:rsidRDefault="00FB5949">
      <w:pPr>
        <w:pStyle w:val="NormalText"/>
      </w:pPr>
      <w:r>
        <w:t xml:space="preserve">n = 20; </w:t>
      </w:r>
      <w:proofErr w:type="spellStart"/>
      <w:r>
        <w:t>i</w:t>
      </w:r>
      <w:proofErr w:type="spellEnd"/>
      <w:r>
        <w:t xml:space="preserve"> = 5%</w:t>
      </w:r>
    </w:p>
    <w:p w14:paraId="52795496" w14:textId="77777777" w:rsidR="00FB5949" w:rsidRDefault="00FB5949">
      <w:pPr>
        <w:pStyle w:val="NormalText"/>
      </w:pPr>
    </w:p>
    <w:p w14:paraId="13AEE5E5" w14:textId="77777777" w:rsidR="00FB5949" w:rsidRDefault="00FB5949">
      <w:pPr>
        <w:pStyle w:val="NormalText"/>
        <w:tabs>
          <w:tab w:val="right" w:pos="4700"/>
        </w:tabs>
      </w:pPr>
      <w:r>
        <w:t>PV: $2,000,000 × 0.37689</w:t>
      </w:r>
      <w:r>
        <w:tab/>
        <w:t>$ 753,780</w:t>
      </w:r>
    </w:p>
    <w:p w14:paraId="37B64F25" w14:textId="77777777" w:rsidR="00FB5949" w:rsidRDefault="00FB5949">
      <w:pPr>
        <w:pStyle w:val="NormalText"/>
        <w:tabs>
          <w:tab w:val="right" w:pos="4700"/>
        </w:tabs>
      </w:pPr>
      <w:r>
        <w:t>PVA: $120,000 × 12.46221</w:t>
      </w:r>
      <w:r>
        <w:tab/>
      </w:r>
      <w:r>
        <w:rPr>
          <w:u w:val="single"/>
        </w:rPr>
        <w:t>1,495,465</w:t>
      </w:r>
    </w:p>
    <w:p w14:paraId="680706D2" w14:textId="77777777" w:rsidR="00FB5949" w:rsidRDefault="00FB5949">
      <w:pPr>
        <w:pStyle w:val="NormalText"/>
        <w:tabs>
          <w:tab w:val="right" w:pos="4700"/>
        </w:tabs>
      </w:pPr>
      <w:r>
        <w:t>Bond issue price</w:t>
      </w:r>
      <w:r>
        <w:tab/>
        <w:t>$2,249,245</w:t>
      </w:r>
    </w:p>
    <w:p w14:paraId="709D91F5" w14:textId="77777777" w:rsidR="00FB5949" w:rsidRDefault="00E57E11">
      <w:pPr>
        <w:pStyle w:val="NormalText"/>
        <w:rPr>
          <w:sz w:val="18"/>
          <w:szCs w:val="18"/>
        </w:rPr>
      </w:pPr>
      <w:r>
        <w:rPr>
          <w:sz w:val="18"/>
          <w:szCs w:val="18"/>
        </w:rPr>
        <w:t>Difficulty: 3 Hard</w:t>
      </w:r>
    </w:p>
    <w:p w14:paraId="67F564E1" w14:textId="77777777" w:rsidR="00FB5949" w:rsidRDefault="00FB5949">
      <w:pPr>
        <w:pStyle w:val="NormalText"/>
        <w:rPr>
          <w:sz w:val="18"/>
          <w:szCs w:val="18"/>
        </w:rPr>
      </w:pPr>
      <w:r>
        <w:rPr>
          <w:sz w:val="18"/>
          <w:szCs w:val="18"/>
        </w:rPr>
        <w:t>Topic:  Present value application―Bonds</w:t>
      </w:r>
    </w:p>
    <w:p w14:paraId="4C2BF5C3"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4D801481" w14:textId="77777777" w:rsidR="00FB5949" w:rsidRDefault="00FB5949">
      <w:pPr>
        <w:pStyle w:val="NormalText"/>
        <w:rPr>
          <w:sz w:val="18"/>
          <w:szCs w:val="18"/>
        </w:rPr>
      </w:pPr>
      <w:r>
        <w:rPr>
          <w:sz w:val="18"/>
          <w:szCs w:val="18"/>
        </w:rPr>
        <w:t>Bloom's:  Apply</w:t>
      </w:r>
    </w:p>
    <w:p w14:paraId="459F6A76" w14:textId="77777777" w:rsidR="00FB5949" w:rsidRDefault="00FB5949">
      <w:pPr>
        <w:pStyle w:val="NormalText"/>
        <w:rPr>
          <w:sz w:val="18"/>
          <w:szCs w:val="18"/>
        </w:rPr>
      </w:pPr>
      <w:r>
        <w:rPr>
          <w:sz w:val="18"/>
          <w:szCs w:val="18"/>
        </w:rPr>
        <w:t>AACSB:  Knowledge Application</w:t>
      </w:r>
    </w:p>
    <w:p w14:paraId="0FC4034B"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6DBF003A" w14:textId="77777777" w:rsidR="00FB5949" w:rsidRDefault="004A4693">
      <w:pPr>
        <w:pStyle w:val="NormalText"/>
      </w:pPr>
      <w:r>
        <w:br w:type="page"/>
      </w:r>
      <w:r w:rsidR="00FB5949">
        <w:lastRenderedPageBreak/>
        <w:t>133) MBI Company's largest computer has a cash selling price of $200,000. A customer wishes to buy the computer on a lease purchase plan over five years, with the first payment to be made at the inception of the lease. Interest is at 10%.</w:t>
      </w:r>
    </w:p>
    <w:p w14:paraId="5378A2D0" w14:textId="77777777" w:rsidR="00FB5949" w:rsidRDefault="00FB5949">
      <w:pPr>
        <w:pStyle w:val="NormalText"/>
      </w:pPr>
    </w:p>
    <w:p w14:paraId="560AD536" w14:textId="77777777" w:rsidR="00FB5949" w:rsidRDefault="00FB5949">
      <w:pPr>
        <w:pStyle w:val="NormalText"/>
      </w:pPr>
      <w:r>
        <w:rPr>
          <w:b/>
          <w:bCs/>
        </w:rPr>
        <w:t>Required:</w:t>
      </w:r>
    </w:p>
    <w:p w14:paraId="78A255AD" w14:textId="77777777" w:rsidR="00FB5949" w:rsidRDefault="00FB5949">
      <w:pPr>
        <w:pStyle w:val="NormalText"/>
      </w:pPr>
      <w:r>
        <w:t>a. Compute the amount of the annual lease payment and the gross amount due (total payments) under the lease.</w:t>
      </w:r>
    </w:p>
    <w:p w14:paraId="06BDBE9E" w14:textId="77777777" w:rsidR="00E57E11" w:rsidRDefault="00FB5949">
      <w:pPr>
        <w:pStyle w:val="NormalText"/>
      </w:pPr>
      <w:r>
        <w:t>b. Compute the amount of interest income earned by MBI for the first year of the lease.</w:t>
      </w:r>
    </w:p>
    <w:p w14:paraId="3846751D" w14:textId="77777777" w:rsidR="00E57E11" w:rsidRDefault="00E57E11">
      <w:pPr>
        <w:pStyle w:val="NormalText"/>
      </w:pPr>
    </w:p>
    <w:p w14:paraId="0207987B" w14:textId="77777777" w:rsidR="004A4693" w:rsidRDefault="00E57E11">
      <w:pPr>
        <w:pStyle w:val="NormalText"/>
        <w:tabs>
          <w:tab w:val="left" w:pos="520"/>
          <w:tab w:val="decimal" w:pos="7200"/>
        </w:tabs>
      </w:pPr>
      <w:r>
        <w:t>Answer:</w:t>
      </w:r>
      <w:r w:rsidR="00FB5949">
        <w:t xml:space="preserve">  </w:t>
      </w:r>
    </w:p>
    <w:p w14:paraId="787149F9" w14:textId="77777777" w:rsidR="00FB5949" w:rsidRDefault="00FB5949">
      <w:pPr>
        <w:pStyle w:val="NormalText"/>
        <w:tabs>
          <w:tab w:val="left" w:pos="520"/>
          <w:tab w:val="decimal" w:pos="7200"/>
        </w:tabs>
      </w:pPr>
      <w:r>
        <w:t>a.</w:t>
      </w:r>
      <w:r>
        <w:tab/>
        <w:t>Annual lease payment = $</w:t>
      </w:r>
      <w:proofErr w:type="gramStart"/>
      <w:r>
        <w:t>200,000  4.16987</w:t>
      </w:r>
      <w:proofErr w:type="gramEnd"/>
      <w:r>
        <w:t xml:space="preserve">* = </w:t>
      </w:r>
      <w:r>
        <w:tab/>
      </w:r>
      <w:r>
        <w:rPr>
          <w:u w:val="double"/>
        </w:rPr>
        <w:t>$47,963</w:t>
      </w:r>
    </w:p>
    <w:p w14:paraId="2D2FC481" w14:textId="77777777" w:rsidR="00FB5949" w:rsidRDefault="00FB5949">
      <w:pPr>
        <w:pStyle w:val="NormalText"/>
        <w:tabs>
          <w:tab w:val="left" w:pos="520"/>
          <w:tab w:val="left" w:pos="6520"/>
        </w:tabs>
      </w:pPr>
      <w:r>
        <w:tab/>
        <w:t xml:space="preserve">*PVAD of $1: n = 5; </w:t>
      </w:r>
      <w:proofErr w:type="spellStart"/>
      <w:r>
        <w:t>i</w:t>
      </w:r>
      <w:proofErr w:type="spellEnd"/>
      <w:r>
        <w:t xml:space="preserve"> =10%</w:t>
      </w:r>
      <w:r>
        <w:tab/>
      </w:r>
    </w:p>
    <w:p w14:paraId="1C925AC3" w14:textId="77777777" w:rsidR="00FB5949" w:rsidRDefault="00FB5949">
      <w:pPr>
        <w:pStyle w:val="NormalText"/>
        <w:tabs>
          <w:tab w:val="left" w:pos="520"/>
          <w:tab w:val="decimal" w:pos="7220"/>
        </w:tabs>
      </w:pPr>
      <w:r>
        <w:tab/>
        <w:t>Gross amount due = $47,963 × 5 years =</w:t>
      </w:r>
      <w:r>
        <w:tab/>
      </w:r>
      <w:r>
        <w:rPr>
          <w:u w:val="double"/>
        </w:rPr>
        <w:t>$239,815</w:t>
      </w:r>
    </w:p>
    <w:p w14:paraId="35B0B2C6" w14:textId="77777777" w:rsidR="00FB5949" w:rsidRDefault="00FB5949">
      <w:pPr>
        <w:pStyle w:val="NormalText"/>
        <w:tabs>
          <w:tab w:val="left" w:pos="520"/>
          <w:tab w:val="decimal" w:pos="7220"/>
        </w:tabs>
      </w:pPr>
      <w:r>
        <w:tab/>
      </w:r>
      <w:r>
        <w:tab/>
      </w:r>
    </w:p>
    <w:p w14:paraId="56C717CA" w14:textId="77777777" w:rsidR="00FB5949" w:rsidRDefault="00FB5949">
      <w:pPr>
        <w:pStyle w:val="NormalText"/>
        <w:tabs>
          <w:tab w:val="left" w:pos="520"/>
          <w:tab w:val="decimal" w:pos="7220"/>
        </w:tabs>
      </w:pPr>
      <w:r>
        <w:t>b.</w:t>
      </w:r>
      <w:r>
        <w:tab/>
        <w:t>Principal amount</w:t>
      </w:r>
      <w:r>
        <w:tab/>
        <w:t>$200,000</w:t>
      </w:r>
    </w:p>
    <w:p w14:paraId="2EE893A0" w14:textId="77777777" w:rsidR="00FB5949" w:rsidRDefault="00FB5949">
      <w:pPr>
        <w:pStyle w:val="NormalText"/>
        <w:tabs>
          <w:tab w:val="left" w:pos="520"/>
          <w:tab w:val="decimal" w:pos="7220"/>
        </w:tabs>
      </w:pPr>
      <w:r>
        <w:tab/>
        <w:t>Payment on signing lease</w:t>
      </w:r>
      <w:r>
        <w:tab/>
      </w:r>
      <w:r>
        <w:rPr>
          <w:u w:val="single"/>
        </w:rPr>
        <w:t xml:space="preserve">   47,963</w:t>
      </w:r>
    </w:p>
    <w:p w14:paraId="2B74228A" w14:textId="77777777" w:rsidR="00FB5949" w:rsidRDefault="00FB5949">
      <w:pPr>
        <w:pStyle w:val="NormalText"/>
        <w:tabs>
          <w:tab w:val="left" w:pos="520"/>
          <w:tab w:val="decimal" w:pos="7220"/>
        </w:tabs>
      </w:pPr>
      <w:r>
        <w:tab/>
        <w:t>Unpaid balance</w:t>
      </w:r>
      <w:r>
        <w:tab/>
        <w:t>152,037</w:t>
      </w:r>
    </w:p>
    <w:p w14:paraId="215DD191" w14:textId="77777777" w:rsidR="00FB5949" w:rsidRDefault="00FB5949">
      <w:pPr>
        <w:pStyle w:val="NormalText"/>
        <w:tabs>
          <w:tab w:val="left" w:pos="520"/>
          <w:tab w:val="decimal" w:pos="7220"/>
        </w:tabs>
      </w:pPr>
      <w:r>
        <w:tab/>
        <w:t>Interest rate</w:t>
      </w:r>
      <w:r>
        <w:tab/>
      </w:r>
      <w:r>
        <w:rPr>
          <w:u w:val="single"/>
        </w:rPr>
        <w:t xml:space="preserve">      10%</w:t>
      </w:r>
    </w:p>
    <w:p w14:paraId="273D5B74" w14:textId="77777777" w:rsidR="00FB5949" w:rsidRDefault="00FB5949">
      <w:pPr>
        <w:pStyle w:val="NormalText"/>
        <w:tabs>
          <w:tab w:val="left" w:pos="520"/>
          <w:tab w:val="decimal" w:pos="7220"/>
        </w:tabs>
        <w:rPr>
          <w:u w:val="double"/>
        </w:rPr>
      </w:pPr>
      <w:r>
        <w:tab/>
        <w:t>Interest income first year of lease</w:t>
      </w:r>
      <w:r>
        <w:tab/>
      </w:r>
      <w:r>
        <w:rPr>
          <w:u w:val="double"/>
        </w:rPr>
        <w:t>$ 15,204</w:t>
      </w:r>
    </w:p>
    <w:p w14:paraId="77EA3852" w14:textId="77777777" w:rsidR="00FB5949" w:rsidRDefault="00E57E11">
      <w:pPr>
        <w:pStyle w:val="NormalText"/>
        <w:rPr>
          <w:sz w:val="18"/>
          <w:szCs w:val="18"/>
        </w:rPr>
      </w:pPr>
      <w:r>
        <w:rPr>
          <w:sz w:val="18"/>
          <w:szCs w:val="18"/>
        </w:rPr>
        <w:t>Difficulty: 3 Hard</w:t>
      </w:r>
    </w:p>
    <w:p w14:paraId="6F7F910E" w14:textId="77777777" w:rsidR="00FB5949" w:rsidRDefault="00FB5949">
      <w:pPr>
        <w:pStyle w:val="NormalText"/>
        <w:rPr>
          <w:sz w:val="18"/>
          <w:szCs w:val="18"/>
        </w:rPr>
      </w:pPr>
      <w:r>
        <w:rPr>
          <w:sz w:val="18"/>
          <w:szCs w:val="18"/>
        </w:rPr>
        <w:t>Topic:  Present value application―Leases</w:t>
      </w:r>
    </w:p>
    <w:p w14:paraId="0BECBC40"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13FEA7F6" w14:textId="77777777" w:rsidR="00FB5949" w:rsidRDefault="00FB5949">
      <w:pPr>
        <w:pStyle w:val="NormalText"/>
        <w:rPr>
          <w:sz w:val="18"/>
          <w:szCs w:val="18"/>
        </w:rPr>
      </w:pPr>
      <w:r>
        <w:rPr>
          <w:sz w:val="18"/>
          <w:szCs w:val="18"/>
        </w:rPr>
        <w:t>Bloom's:  Apply</w:t>
      </w:r>
    </w:p>
    <w:p w14:paraId="2B7E5180" w14:textId="77777777" w:rsidR="00FB5949" w:rsidRDefault="00FB5949">
      <w:pPr>
        <w:pStyle w:val="NormalText"/>
        <w:rPr>
          <w:sz w:val="18"/>
          <w:szCs w:val="18"/>
        </w:rPr>
      </w:pPr>
      <w:r>
        <w:rPr>
          <w:sz w:val="18"/>
          <w:szCs w:val="18"/>
        </w:rPr>
        <w:t>AACSB:  Knowledge Application</w:t>
      </w:r>
    </w:p>
    <w:p w14:paraId="280959C4"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09C58BDF" w14:textId="77777777" w:rsidR="00FB5949" w:rsidRDefault="004A4693">
      <w:pPr>
        <w:pStyle w:val="NormalText"/>
      </w:pPr>
      <w:r>
        <w:br w:type="page"/>
      </w:r>
      <w:r w:rsidR="00FB5949">
        <w:lastRenderedPageBreak/>
        <w:t>134) Taylor's tractor-trailer rigs sell for $150,000. A customer wishes to buy a rig on a lease purchase plan over seven years, with the first payment to be made at the inception of the lease. Interest is at 12%.</w:t>
      </w:r>
    </w:p>
    <w:p w14:paraId="7A93B16A" w14:textId="77777777" w:rsidR="00FB5949" w:rsidRDefault="00FB5949">
      <w:pPr>
        <w:pStyle w:val="NormalText"/>
        <w:rPr>
          <w:b/>
          <w:bCs/>
        </w:rPr>
      </w:pPr>
    </w:p>
    <w:p w14:paraId="0F0A33AF" w14:textId="77777777" w:rsidR="00FB5949" w:rsidRDefault="00FB5949">
      <w:pPr>
        <w:pStyle w:val="NormalText"/>
      </w:pPr>
      <w:r>
        <w:rPr>
          <w:b/>
          <w:bCs/>
        </w:rPr>
        <w:t>Required:</w:t>
      </w:r>
    </w:p>
    <w:p w14:paraId="156D83F0" w14:textId="77777777" w:rsidR="00FB5949" w:rsidRDefault="00FB5949">
      <w:pPr>
        <w:pStyle w:val="NormalText"/>
      </w:pPr>
      <w:r>
        <w:t>a.</w:t>
      </w:r>
      <w:r>
        <w:tab/>
        <w:t>Compute the amount of the annual lease payment and the gross amount (total payments) due under the lease.</w:t>
      </w:r>
    </w:p>
    <w:p w14:paraId="256B4CFB" w14:textId="77777777" w:rsidR="00E57E11" w:rsidRDefault="00FB5949">
      <w:pPr>
        <w:pStyle w:val="NormalText"/>
      </w:pPr>
      <w:r>
        <w:t>b.</w:t>
      </w:r>
      <w:r>
        <w:tab/>
        <w:t>Compute the amount of interest income earned by Taylor's for the first year of the lease.</w:t>
      </w:r>
    </w:p>
    <w:p w14:paraId="2074F4E7" w14:textId="77777777" w:rsidR="00E57E11" w:rsidRDefault="00E57E11">
      <w:pPr>
        <w:pStyle w:val="NormalText"/>
      </w:pPr>
    </w:p>
    <w:p w14:paraId="41E412D7" w14:textId="77777777" w:rsidR="004A4693" w:rsidRDefault="00E57E11">
      <w:pPr>
        <w:pStyle w:val="NormalText"/>
        <w:tabs>
          <w:tab w:val="left" w:pos="560"/>
          <w:tab w:val="right" w:pos="6880"/>
        </w:tabs>
      </w:pPr>
      <w:r>
        <w:t>Answer:</w:t>
      </w:r>
      <w:r w:rsidR="00FB5949">
        <w:t xml:space="preserve">  </w:t>
      </w:r>
    </w:p>
    <w:p w14:paraId="65B3A289" w14:textId="77777777" w:rsidR="00FB5949" w:rsidRDefault="00FB5949">
      <w:pPr>
        <w:pStyle w:val="NormalText"/>
        <w:tabs>
          <w:tab w:val="left" w:pos="560"/>
          <w:tab w:val="right" w:pos="6880"/>
        </w:tabs>
      </w:pPr>
      <w:r>
        <w:t>a.</w:t>
      </w:r>
      <w:r>
        <w:tab/>
        <w:t>Annual lease payment = $</w:t>
      </w:r>
      <w:proofErr w:type="gramStart"/>
      <w:r>
        <w:t>150,000  5.11141</w:t>
      </w:r>
      <w:proofErr w:type="gramEnd"/>
      <w:r>
        <w:t>* =</w:t>
      </w:r>
      <w:r>
        <w:tab/>
      </w:r>
      <w:r>
        <w:rPr>
          <w:u w:val="double"/>
        </w:rPr>
        <w:t>$29,346</w:t>
      </w:r>
    </w:p>
    <w:p w14:paraId="376F5935" w14:textId="77777777" w:rsidR="00FB5949" w:rsidRDefault="00FB5949">
      <w:pPr>
        <w:pStyle w:val="NormalText"/>
        <w:tabs>
          <w:tab w:val="left" w:pos="560"/>
          <w:tab w:val="right" w:pos="6880"/>
        </w:tabs>
      </w:pPr>
      <w:r>
        <w:tab/>
        <w:t xml:space="preserve">*PVAD of $1: n = 7; </w:t>
      </w:r>
      <w:proofErr w:type="spellStart"/>
      <w:r>
        <w:t>i</w:t>
      </w:r>
      <w:proofErr w:type="spellEnd"/>
      <w:r>
        <w:t xml:space="preserve"> = 12%</w:t>
      </w:r>
      <w:r>
        <w:tab/>
      </w:r>
    </w:p>
    <w:p w14:paraId="45BE0E43" w14:textId="77777777" w:rsidR="00FB5949" w:rsidRDefault="00FB5949">
      <w:pPr>
        <w:pStyle w:val="NormalText"/>
        <w:tabs>
          <w:tab w:val="left" w:pos="560"/>
          <w:tab w:val="right" w:pos="6880"/>
        </w:tabs>
      </w:pPr>
      <w:r>
        <w:tab/>
        <w:t xml:space="preserve">Gross amount due = $29,346 × 7 years = </w:t>
      </w:r>
      <w:r>
        <w:tab/>
      </w:r>
      <w:r>
        <w:rPr>
          <w:u w:val="double"/>
        </w:rPr>
        <w:t>$205,422</w:t>
      </w:r>
    </w:p>
    <w:p w14:paraId="2735E92C" w14:textId="77777777" w:rsidR="00FB5949" w:rsidRDefault="00FB5949">
      <w:pPr>
        <w:pStyle w:val="NormalText"/>
        <w:tabs>
          <w:tab w:val="left" w:pos="560"/>
          <w:tab w:val="right" w:pos="6880"/>
        </w:tabs>
      </w:pPr>
      <w:r>
        <w:tab/>
      </w:r>
      <w:r>
        <w:tab/>
      </w:r>
    </w:p>
    <w:p w14:paraId="5A3F05BD" w14:textId="77777777" w:rsidR="00FB5949" w:rsidRDefault="00FB5949">
      <w:pPr>
        <w:pStyle w:val="NormalText"/>
        <w:tabs>
          <w:tab w:val="left" w:pos="560"/>
          <w:tab w:val="right" w:pos="6880"/>
        </w:tabs>
      </w:pPr>
      <w:r>
        <w:t>b.</w:t>
      </w:r>
      <w:r>
        <w:tab/>
        <w:t>Principal amount</w:t>
      </w:r>
      <w:r>
        <w:tab/>
        <w:t>$150,000</w:t>
      </w:r>
    </w:p>
    <w:p w14:paraId="3ECC0BD0" w14:textId="77777777" w:rsidR="00FB5949" w:rsidRDefault="00FB5949">
      <w:pPr>
        <w:pStyle w:val="NormalText"/>
        <w:tabs>
          <w:tab w:val="left" w:pos="560"/>
          <w:tab w:val="right" w:pos="6880"/>
        </w:tabs>
      </w:pPr>
      <w:r>
        <w:tab/>
        <w:t>Payment on signing lease</w:t>
      </w:r>
      <w:r>
        <w:tab/>
      </w:r>
      <w:r>
        <w:rPr>
          <w:u w:val="single"/>
        </w:rPr>
        <w:t xml:space="preserve">   29,346</w:t>
      </w:r>
    </w:p>
    <w:p w14:paraId="34EDF079" w14:textId="77777777" w:rsidR="00FB5949" w:rsidRDefault="00FB5949">
      <w:pPr>
        <w:pStyle w:val="NormalText"/>
        <w:tabs>
          <w:tab w:val="left" w:pos="560"/>
          <w:tab w:val="right" w:pos="6880"/>
        </w:tabs>
      </w:pPr>
      <w:r>
        <w:tab/>
        <w:t>Unpaid balance</w:t>
      </w:r>
      <w:r>
        <w:tab/>
        <w:t>120,654</w:t>
      </w:r>
    </w:p>
    <w:p w14:paraId="272F177E" w14:textId="77777777" w:rsidR="00FB5949" w:rsidRDefault="00FB5949">
      <w:pPr>
        <w:pStyle w:val="NormalText"/>
        <w:tabs>
          <w:tab w:val="left" w:pos="560"/>
          <w:tab w:val="right" w:pos="6880"/>
        </w:tabs>
      </w:pPr>
      <w:r>
        <w:tab/>
        <w:t>Interest rate</w:t>
      </w:r>
      <w:r>
        <w:tab/>
      </w:r>
      <w:r>
        <w:rPr>
          <w:u w:val="single"/>
        </w:rPr>
        <w:t xml:space="preserve">      12%</w:t>
      </w:r>
    </w:p>
    <w:p w14:paraId="54A505D4" w14:textId="77777777" w:rsidR="00FB5949" w:rsidRDefault="00FB5949">
      <w:pPr>
        <w:pStyle w:val="NormalText"/>
        <w:tabs>
          <w:tab w:val="left" w:pos="560"/>
          <w:tab w:val="right" w:pos="6880"/>
        </w:tabs>
        <w:rPr>
          <w:u w:val="double"/>
        </w:rPr>
      </w:pPr>
      <w:r>
        <w:tab/>
        <w:t>Interest income first year of lease</w:t>
      </w:r>
      <w:r>
        <w:tab/>
      </w:r>
      <w:r>
        <w:rPr>
          <w:u w:val="double"/>
        </w:rPr>
        <w:t>$ 14,478</w:t>
      </w:r>
    </w:p>
    <w:p w14:paraId="59DD73AD" w14:textId="77777777" w:rsidR="00FB5949" w:rsidRDefault="00E57E11">
      <w:pPr>
        <w:pStyle w:val="NormalText"/>
        <w:rPr>
          <w:sz w:val="18"/>
          <w:szCs w:val="18"/>
        </w:rPr>
      </w:pPr>
      <w:r>
        <w:rPr>
          <w:sz w:val="18"/>
          <w:szCs w:val="18"/>
        </w:rPr>
        <w:t>Difficulty: 3 Hard</w:t>
      </w:r>
    </w:p>
    <w:p w14:paraId="1FAB8FA3" w14:textId="77777777" w:rsidR="00FB5949" w:rsidRDefault="00FB5949">
      <w:pPr>
        <w:pStyle w:val="NormalText"/>
        <w:rPr>
          <w:sz w:val="18"/>
          <w:szCs w:val="18"/>
        </w:rPr>
      </w:pPr>
      <w:r>
        <w:rPr>
          <w:sz w:val="18"/>
          <w:szCs w:val="18"/>
        </w:rPr>
        <w:t>Topic:  Present value application―Leases</w:t>
      </w:r>
    </w:p>
    <w:p w14:paraId="13B22740"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34987D38" w14:textId="77777777" w:rsidR="00FB5949" w:rsidRDefault="00FB5949">
      <w:pPr>
        <w:pStyle w:val="NormalText"/>
        <w:rPr>
          <w:sz w:val="18"/>
          <w:szCs w:val="18"/>
        </w:rPr>
      </w:pPr>
      <w:r>
        <w:rPr>
          <w:sz w:val="18"/>
          <w:szCs w:val="18"/>
        </w:rPr>
        <w:t>Bloom's:  Apply</w:t>
      </w:r>
    </w:p>
    <w:p w14:paraId="5908A54F" w14:textId="77777777" w:rsidR="00FB5949" w:rsidRDefault="00FB5949">
      <w:pPr>
        <w:pStyle w:val="NormalText"/>
        <w:rPr>
          <w:sz w:val="18"/>
          <w:szCs w:val="18"/>
        </w:rPr>
      </w:pPr>
      <w:r>
        <w:rPr>
          <w:sz w:val="18"/>
          <w:szCs w:val="18"/>
        </w:rPr>
        <w:t>AACSB:  Knowledge Application</w:t>
      </w:r>
    </w:p>
    <w:p w14:paraId="3BBAAAFB"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033E2C83" w14:textId="77777777" w:rsidR="00FB5949" w:rsidRDefault="004A4693">
      <w:pPr>
        <w:pStyle w:val="NormalText"/>
      </w:pPr>
      <w:r>
        <w:br w:type="page"/>
      </w:r>
      <w:r w:rsidR="00FB5949">
        <w:lastRenderedPageBreak/>
        <w:t>135) Titan Corporation has a defined benefit pension plan. One of its employees has vested benefits under the plan, which will pay her $30,000 annually for life starting with the first $30,000 payment on the day she retires at the age of 65. The employee has just reached the age of 45. Titan consulted standard mortality tables to come up with a life expectancy of 80 for this employee. The implicit interest rate under the plan is 9%.</w:t>
      </w:r>
    </w:p>
    <w:p w14:paraId="033E6274" w14:textId="77777777" w:rsidR="00FB5949" w:rsidRDefault="00FB5949">
      <w:pPr>
        <w:pStyle w:val="NormalText"/>
      </w:pPr>
    </w:p>
    <w:p w14:paraId="0B53ACDA" w14:textId="77777777" w:rsidR="00FB5949" w:rsidRDefault="00FB5949">
      <w:pPr>
        <w:pStyle w:val="NormalText"/>
      </w:pPr>
      <w:r>
        <w:rPr>
          <w:b/>
          <w:bCs/>
        </w:rPr>
        <w:t>Required:</w:t>
      </w:r>
    </w:p>
    <w:p w14:paraId="241ACDDB" w14:textId="77777777" w:rsidR="00FB5949" w:rsidRDefault="00FB5949">
      <w:pPr>
        <w:pStyle w:val="NormalText"/>
      </w:pPr>
      <w:r>
        <w:t>a. What will be the present value of the pension obligation at the time of the employee's retirement?</w:t>
      </w:r>
    </w:p>
    <w:p w14:paraId="33581249" w14:textId="77777777" w:rsidR="00E57E11" w:rsidRDefault="00FB5949">
      <w:pPr>
        <w:pStyle w:val="NormalText"/>
      </w:pPr>
      <w:r>
        <w:t>b. What is the present value of the pension obligation at the current time?</w:t>
      </w:r>
    </w:p>
    <w:p w14:paraId="54C245F9" w14:textId="77777777" w:rsidR="00E57E11" w:rsidRDefault="00E57E11">
      <w:pPr>
        <w:pStyle w:val="NormalText"/>
      </w:pPr>
    </w:p>
    <w:p w14:paraId="3C0337ED" w14:textId="77777777" w:rsidR="004A4693" w:rsidRDefault="00E57E11">
      <w:pPr>
        <w:pStyle w:val="NormalText"/>
        <w:tabs>
          <w:tab w:val="decimal" w:pos="5040"/>
        </w:tabs>
      </w:pPr>
      <w:r>
        <w:t>Answer:</w:t>
      </w:r>
      <w:r w:rsidR="00FB5949">
        <w:t xml:space="preserve">  </w:t>
      </w:r>
    </w:p>
    <w:p w14:paraId="62854A19" w14:textId="77777777" w:rsidR="00FB5949" w:rsidRDefault="00FB5949">
      <w:pPr>
        <w:pStyle w:val="NormalText"/>
        <w:tabs>
          <w:tab w:val="decimal" w:pos="5040"/>
        </w:tabs>
      </w:pPr>
      <w:r>
        <w:t>a. 30,000 × 8.78615* =</w:t>
      </w:r>
      <w:r>
        <w:tab/>
      </w:r>
      <w:r>
        <w:rPr>
          <w:u w:val="double"/>
        </w:rPr>
        <w:t>$263,585</w:t>
      </w:r>
    </w:p>
    <w:p w14:paraId="2E789A78" w14:textId="77777777" w:rsidR="00FB5949" w:rsidRDefault="00FB5949">
      <w:pPr>
        <w:pStyle w:val="NormalText"/>
        <w:tabs>
          <w:tab w:val="decimal" w:pos="5040"/>
        </w:tabs>
      </w:pPr>
    </w:p>
    <w:p w14:paraId="63CAAAF5" w14:textId="77777777" w:rsidR="00FB5949" w:rsidRDefault="00FB5949">
      <w:pPr>
        <w:pStyle w:val="NormalText"/>
        <w:tabs>
          <w:tab w:val="decimal" w:pos="5040"/>
        </w:tabs>
      </w:pPr>
      <w:r>
        <w:t xml:space="preserve">*PVAD of $1: n = 15; </w:t>
      </w:r>
      <w:proofErr w:type="spellStart"/>
      <w:r>
        <w:t>i</w:t>
      </w:r>
      <w:proofErr w:type="spellEnd"/>
      <w:r>
        <w:t xml:space="preserve"> = 9%</w:t>
      </w:r>
    </w:p>
    <w:p w14:paraId="710D7023" w14:textId="77777777" w:rsidR="00FB5949" w:rsidRDefault="00FB5949">
      <w:pPr>
        <w:pStyle w:val="NormalText"/>
        <w:tabs>
          <w:tab w:val="decimal" w:pos="5040"/>
        </w:tabs>
      </w:pPr>
    </w:p>
    <w:p w14:paraId="2B93E793" w14:textId="77777777" w:rsidR="00FB5949" w:rsidRDefault="00FB5949">
      <w:pPr>
        <w:pStyle w:val="NormalText"/>
        <w:tabs>
          <w:tab w:val="decimal" w:pos="5040"/>
        </w:tabs>
      </w:pPr>
      <w:r>
        <w:t>b. 263,585 × .17843** =</w:t>
      </w:r>
      <w:r>
        <w:tab/>
      </w:r>
      <w:r>
        <w:rPr>
          <w:u w:val="double"/>
        </w:rPr>
        <w:t>$47,031</w:t>
      </w:r>
    </w:p>
    <w:p w14:paraId="6427CBCA" w14:textId="77777777" w:rsidR="00FB5949" w:rsidRDefault="00FB5949">
      <w:pPr>
        <w:pStyle w:val="NormalText"/>
        <w:tabs>
          <w:tab w:val="decimal" w:pos="5040"/>
        </w:tabs>
      </w:pPr>
    </w:p>
    <w:p w14:paraId="65C1F8F8" w14:textId="77777777" w:rsidR="00FB5949" w:rsidRDefault="00FB5949">
      <w:pPr>
        <w:pStyle w:val="NormalText"/>
        <w:tabs>
          <w:tab w:val="decimal" w:pos="5040"/>
        </w:tabs>
      </w:pPr>
      <w:r>
        <w:t xml:space="preserve">**PV of $1: n = 20; </w:t>
      </w:r>
      <w:proofErr w:type="spellStart"/>
      <w:r>
        <w:t>i</w:t>
      </w:r>
      <w:proofErr w:type="spellEnd"/>
      <w:r>
        <w:t xml:space="preserve"> = 9% </w:t>
      </w:r>
    </w:p>
    <w:p w14:paraId="5D793435" w14:textId="77777777" w:rsidR="00FB5949" w:rsidRDefault="00E57E11">
      <w:pPr>
        <w:pStyle w:val="NormalText"/>
        <w:rPr>
          <w:sz w:val="18"/>
          <w:szCs w:val="18"/>
        </w:rPr>
      </w:pPr>
      <w:r>
        <w:rPr>
          <w:sz w:val="18"/>
          <w:szCs w:val="18"/>
        </w:rPr>
        <w:t>Difficulty: 3 Hard</w:t>
      </w:r>
    </w:p>
    <w:p w14:paraId="0DD4C799" w14:textId="77777777" w:rsidR="00FB5949" w:rsidRDefault="00FB5949">
      <w:pPr>
        <w:pStyle w:val="NormalText"/>
        <w:rPr>
          <w:sz w:val="18"/>
          <w:szCs w:val="18"/>
        </w:rPr>
      </w:pPr>
      <w:r>
        <w:rPr>
          <w:sz w:val="18"/>
          <w:szCs w:val="18"/>
        </w:rPr>
        <w:t>Topic:  Present value application―Pensions</w:t>
      </w:r>
    </w:p>
    <w:p w14:paraId="36F9F31A"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2DF000F7" w14:textId="77777777" w:rsidR="00FB5949" w:rsidRDefault="00FB5949">
      <w:pPr>
        <w:pStyle w:val="NormalText"/>
        <w:rPr>
          <w:sz w:val="18"/>
          <w:szCs w:val="18"/>
        </w:rPr>
      </w:pPr>
      <w:r>
        <w:rPr>
          <w:sz w:val="18"/>
          <w:szCs w:val="18"/>
        </w:rPr>
        <w:t>Bloom's:  Apply</w:t>
      </w:r>
    </w:p>
    <w:p w14:paraId="6B61D95F" w14:textId="77777777" w:rsidR="00FB5949" w:rsidRDefault="00FB5949">
      <w:pPr>
        <w:pStyle w:val="NormalText"/>
        <w:rPr>
          <w:sz w:val="18"/>
          <w:szCs w:val="18"/>
        </w:rPr>
      </w:pPr>
      <w:r>
        <w:rPr>
          <w:sz w:val="18"/>
          <w:szCs w:val="18"/>
        </w:rPr>
        <w:t>AACSB:  Knowledge Application</w:t>
      </w:r>
    </w:p>
    <w:p w14:paraId="23DD02F5"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70C724C7" w14:textId="77777777" w:rsidR="00FB5949" w:rsidRDefault="004A4693">
      <w:pPr>
        <w:pStyle w:val="NormalText"/>
      </w:pPr>
      <w:r>
        <w:br w:type="page"/>
      </w:r>
      <w:r w:rsidR="00FB5949">
        <w:lastRenderedPageBreak/>
        <w:t>136) King Corporation has a defined benefit pension plan. One of its employees has vested benefits under the plan, which will pay him $40,000 annually for life starting with the first payment of $40,000 on the day he retires at the age of 65. The employee has just reached the age of 50. King consulted standard mortality tables to come up with a life expectancy of 80 for this employee. The implicit interest rate under the plan is 9%.</w:t>
      </w:r>
    </w:p>
    <w:p w14:paraId="22DAD3D7" w14:textId="77777777" w:rsidR="00FB5949" w:rsidRDefault="00FB5949">
      <w:pPr>
        <w:pStyle w:val="NormalText"/>
      </w:pPr>
    </w:p>
    <w:p w14:paraId="3FFDA829" w14:textId="77777777" w:rsidR="00FB5949" w:rsidRDefault="00FB5949">
      <w:pPr>
        <w:pStyle w:val="NormalText"/>
      </w:pPr>
      <w:r>
        <w:rPr>
          <w:b/>
          <w:bCs/>
        </w:rPr>
        <w:t>Required:</w:t>
      </w:r>
    </w:p>
    <w:p w14:paraId="01290A8F" w14:textId="77777777" w:rsidR="00FB5949" w:rsidRDefault="00FB5949">
      <w:pPr>
        <w:pStyle w:val="NormalText"/>
      </w:pPr>
      <w:r>
        <w:t>a.</w:t>
      </w:r>
      <w:r>
        <w:tab/>
        <w:t>What will be the present value of the pension obligation at the time of the employee's retirement?</w:t>
      </w:r>
    </w:p>
    <w:p w14:paraId="1E86C560" w14:textId="77777777" w:rsidR="00E57E11" w:rsidRDefault="00FB5949">
      <w:pPr>
        <w:pStyle w:val="NormalText"/>
      </w:pPr>
      <w:r>
        <w:t>b.</w:t>
      </w:r>
      <w:r>
        <w:tab/>
        <w:t>What is the present value of the pension obligation at the current time?</w:t>
      </w:r>
    </w:p>
    <w:p w14:paraId="334EBAE9" w14:textId="77777777" w:rsidR="00E57E11" w:rsidRDefault="00E57E11">
      <w:pPr>
        <w:pStyle w:val="NormalText"/>
      </w:pPr>
    </w:p>
    <w:p w14:paraId="6E65431D" w14:textId="77777777" w:rsidR="004A4693" w:rsidRDefault="00E57E11">
      <w:pPr>
        <w:pStyle w:val="NormalText"/>
        <w:tabs>
          <w:tab w:val="decimal" w:pos="5040"/>
        </w:tabs>
      </w:pPr>
      <w:r>
        <w:t>Answer:</w:t>
      </w:r>
      <w:r w:rsidR="00FB5949">
        <w:t xml:space="preserve">  </w:t>
      </w:r>
    </w:p>
    <w:p w14:paraId="3DCC9626" w14:textId="77777777" w:rsidR="00FB5949" w:rsidRDefault="00FB5949">
      <w:pPr>
        <w:pStyle w:val="NormalText"/>
        <w:tabs>
          <w:tab w:val="decimal" w:pos="5040"/>
        </w:tabs>
      </w:pPr>
      <w:r>
        <w:t>a. 30,000 × 8.78615* =</w:t>
      </w:r>
      <w:r>
        <w:tab/>
      </w:r>
      <w:r>
        <w:rPr>
          <w:u w:val="double"/>
        </w:rPr>
        <w:t>$263,585</w:t>
      </w:r>
    </w:p>
    <w:p w14:paraId="6CA91388" w14:textId="77777777" w:rsidR="00FB5949" w:rsidRDefault="00FB5949">
      <w:pPr>
        <w:pStyle w:val="NormalText"/>
        <w:tabs>
          <w:tab w:val="decimal" w:pos="5040"/>
        </w:tabs>
      </w:pPr>
    </w:p>
    <w:p w14:paraId="2D5F3F8B" w14:textId="77777777" w:rsidR="00FB5949" w:rsidRDefault="00FB5949">
      <w:pPr>
        <w:pStyle w:val="NormalText"/>
        <w:tabs>
          <w:tab w:val="decimal" w:pos="5040"/>
        </w:tabs>
      </w:pPr>
      <w:r>
        <w:t xml:space="preserve">*PVAD of $1: n = 15; </w:t>
      </w:r>
      <w:proofErr w:type="spellStart"/>
      <w:r>
        <w:t>i</w:t>
      </w:r>
      <w:proofErr w:type="spellEnd"/>
      <w:r>
        <w:t xml:space="preserve"> = 9%</w:t>
      </w:r>
      <w:r>
        <w:tab/>
      </w:r>
    </w:p>
    <w:p w14:paraId="3A158A25" w14:textId="77777777" w:rsidR="00FB5949" w:rsidRDefault="00FB5949">
      <w:pPr>
        <w:pStyle w:val="NormalText"/>
        <w:tabs>
          <w:tab w:val="decimal" w:pos="5040"/>
        </w:tabs>
      </w:pPr>
    </w:p>
    <w:p w14:paraId="67616E54" w14:textId="77777777" w:rsidR="00FB5949" w:rsidRDefault="00FB5949">
      <w:pPr>
        <w:pStyle w:val="NormalText"/>
        <w:tabs>
          <w:tab w:val="decimal" w:pos="5040"/>
        </w:tabs>
      </w:pPr>
      <w:r>
        <w:t>b. 263,585 × .17843** =</w:t>
      </w:r>
      <w:r>
        <w:tab/>
      </w:r>
      <w:r>
        <w:rPr>
          <w:u w:val="double"/>
        </w:rPr>
        <w:t>$47,031</w:t>
      </w:r>
    </w:p>
    <w:p w14:paraId="1FD271E5" w14:textId="77777777" w:rsidR="00FB5949" w:rsidRDefault="00FB5949">
      <w:pPr>
        <w:pStyle w:val="NormalText"/>
        <w:tabs>
          <w:tab w:val="decimal" w:pos="5040"/>
        </w:tabs>
      </w:pPr>
    </w:p>
    <w:p w14:paraId="67682ED0" w14:textId="77777777" w:rsidR="00FB5949" w:rsidRDefault="00FB5949">
      <w:pPr>
        <w:pStyle w:val="NormalText"/>
        <w:tabs>
          <w:tab w:val="decimal" w:pos="5040"/>
        </w:tabs>
      </w:pPr>
      <w:r>
        <w:t xml:space="preserve">**PV of $1: n = 20; </w:t>
      </w:r>
      <w:proofErr w:type="spellStart"/>
      <w:r>
        <w:t>i</w:t>
      </w:r>
      <w:proofErr w:type="spellEnd"/>
      <w:r>
        <w:t xml:space="preserve"> = 9% </w:t>
      </w:r>
    </w:p>
    <w:p w14:paraId="22D8CC7D" w14:textId="77777777" w:rsidR="00FB5949" w:rsidRDefault="00E57E11">
      <w:pPr>
        <w:pStyle w:val="NormalText"/>
        <w:rPr>
          <w:sz w:val="18"/>
          <w:szCs w:val="18"/>
        </w:rPr>
      </w:pPr>
      <w:r>
        <w:rPr>
          <w:sz w:val="18"/>
          <w:szCs w:val="18"/>
        </w:rPr>
        <w:t>Difficulty: 3 Hard</w:t>
      </w:r>
    </w:p>
    <w:p w14:paraId="7229929A" w14:textId="77777777" w:rsidR="00FB5949" w:rsidRDefault="00FB5949">
      <w:pPr>
        <w:pStyle w:val="NormalText"/>
        <w:rPr>
          <w:sz w:val="18"/>
          <w:szCs w:val="18"/>
        </w:rPr>
      </w:pPr>
      <w:r>
        <w:rPr>
          <w:sz w:val="18"/>
          <w:szCs w:val="18"/>
        </w:rPr>
        <w:t>Topic:  Present value application―Pensions</w:t>
      </w:r>
    </w:p>
    <w:p w14:paraId="3FEA0AD1"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10ADCAEC" w14:textId="77777777" w:rsidR="00FB5949" w:rsidRDefault="00FB5949">
      <w:pPr>
        <w:pStyle w:val="NormalText"/>
        <w:rPr>
          <w:sz w:val="18"/>
          <w:szCs w:val="18"/>
        </w:rPr>
      </w:pPr>
      <w:r>
        <w:rPr>
          <w:sz w:val="18"/>
          <w:szCs w:val="18"/>
        </w:rPr>
        <w:t>Bloom's:  Apply</w:t>
      </w:r>
    </w:p>
    <w:p w14:paraId="764E6EC9" w14:textId="77777777" w:rsidR="00FB5949" w:rsidRDefault="00FB5949">
      <w:pPr>
        <w:pStyle w:val="NormalText"/>
        <w:rPr>
          <w:sz w:val="18"/>
          <w:szCs w:val="18"/>
        </w:rPr>
      </w:pPr>
      <w:r>
        <w:rPr>
          <w:sz w:val="18"/>
          <w:szCs w:val="18"/>
        </w:rPr>
        <w:t>AACSB:  Knowledge Application</w:t>
      </w:r>
    </w:p>
    <w:p w14:paraId="39FD17EC"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3D8B78CC" w14:textId="77777777" w:rsidR="00FB5949" w:rsidRDefault="00FB5949">
      <w:pPr>
        <w:pStyle w:val="NormalText"/>
        <w:rPr>
          <w:sz w:val="18"/>
          <w:szCs w:val="18"/>
        </w:rPr>
      </w:pPr>
    </w:p>
    <w:p w14:paraId="2AA60F90" w14:textId="77777777" w:rsidR="00FB5949" w:rsidRDefault="00FB5949">
      <w:pPr>
        <w:pStyle w:val="NormalText"/>
      </w:pPr>
      <w:r>
        <w:t>137) On September 30, 2018, Truckee Garbage leased equipment from a supplier and agreed to pay $125,000 annually for 15 years beginning September 30, 2019. Generally accepted accounting principles require that a liability be recorded for this lease agreement for the present value of scheduled payments. Accordingly, at inception of the lease, Truckee recorded a $1,214,031 lease liability</w:t>
      </w:r>
    </w:p>
    <w:p w14:paraId="3FAFDEE7" w14:textId="77777777" w:rsidR="00FB5949" w:rsidRDefault="00FB5949">
      <w:pPr>
        <w:pStyle w:val="NormalText"/>
      </w:pPr>
    </w:p>
    <w:p w14:paraId="59072AB8" w14:textId="77777777" w:rsidR="004A4693" w:rsidRDefault="00FB5949">
      <w:pPr>
        <w:pStyle w:val="NormalText"/>
        <w:rPr>
          <w:b/>
          <w:bCs/>
        </w:rPr>
      </w:pPr>
      <w:r>
        <w:rPr>
          <w:b/>
          <w:bCs/>
        </w:rPr>
        <w:t xml:space="preserve">Required: </w:t>
      </w:r>
    </w:p>
    <w:p w14:paraId="02FEB6C7" w14:textId="77777777" w:rsidR="00E57E11" w:rsidRDefault="00FB5949">
      <w:pPr>
        <w:pStyle w:val="NormalText"/>
      </w:pPr>
      <w:r>
        <w:t>Determine the interest rate implicit in the lease agreement.</w:t>
      </w:r>
    </w:p>
    <w:p w14:paraId="00B6B348" w14:textId="77777777" w:rsidR="00E57E11" w:rsidRDefault="00E57E11">
      <w:pPr>
        <w:pStyle w:val="NormalText"/>
      </w:pPr>
    </w:p>
    <w:p w14:paraId="7C089377" w14:textId="77777777" w:rsidR="00FB5949" w:rsidRDefault="00E57E11">
      <w:pPr>
        <w:pStyle w:val="NormalText"/>
      </w:pPr>
      <w:r>
        <w:t>Answer:</w:t>
      </w:r>
      <w:r w:rsidR="00FB5949">
        <w:t xml:space="preserve">  PVA factor = </w:t>
      </w:r>
      <w:r w:rsidR="00934813">
        <w:rPr>
          <w:rFonts w:ascii="Palatino Linotype" w:hAnsi="Palatino Linotype" w:cs="Palatino Linotype"/>
          <w:noProof/>
          <w:position w:val="-32"/>
          <w:sz w:val="20"/>
          <w:szCs w:val="20"/>
        </w:rPr>
        <w:drawing>
          <wp:inline distT="0" distB="0" distL="0" distR="0" wp14:anchorId="3B64140A" wp14:editId="09618559">
            <wp:extent cx="722630" cy="41783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2630" cy="417830"/>
                    </a:xfrm>
                    <a:prstGeom prst="rect">
                      <a:avLst/>
                    </a:prstGeom>
                    <a:noFill/>
                    <a:ln>
                      <a:noFill/>
                    </a:ln>
                  </pic:spPr>
                </pic:pic>
              </a:graphicData>
            </a:graphic>
          </wp:inline>
        </w:drawing>
      </w:r>
      <w:r w:rsidR="00FB5949">
        <w:t xml:space="preserve"> = 9.71225*</w:t>
      </w:r>
    </w:p>
    <w:p w14:paraId="700E49E9" w14:textId="77777777" w:rsidR="00FB5949" w:rsidRDefault="00FB5949">
      <w:pPr>
        <w:pStyle w:val="NormalText"/>
      </w:pPr>
    </w:p>
    <w:p w14:paraId="6F366F3F" w14:textId="77777777" w:rsidR="00FB5949" w:rsidRDefault="00FB5949">
      <w:pPr>
        <w:pStyle w:val="NormalText"/>
      </w:pPr>
      <w:r>
        <w:t xml:space="preserve">* Present value of an ordinary annuity of $1: n = 15, </w:t>
      </w:r>
      <w:proofErr w:type="spellStart"/>
      <w:r>
        <w:t>i</w:t>
      </w:r>
      <w:proofErr w:type="spellEnd"/>
      <w:r>
        <w:t xml:space="preserve"> </w:t>
      </w:r>
      <w:proofErr w:type="gramStart"/>
      <w:r>
        <w:t xml:space="preserve">= </w:t>
      </w:r>
      <w:r>
        <w:rPr>
          <w:b/>
          <w:bCs/>
        </w:rPr>
        <w:t>?</w:t>
      </w:r>
      <w:proofErr w:type="gramEnd"/>
      <w:r>
        <w:t xml:space="preserve"> (from Table 4, </w:t>
      </w:r>
      <w:proofErr w:type="spellStart"/>
      <w:r>
        <w:t>i</w:t>
      </w:r>
      <w:proofErr w:type="spellEnd"/>
      <w:r>
        <w:t xml:space="preserve"> = </w:t>
      </w:r>
      <w:r>
        <w:rPr>
          <w:b/>
          <w:bCs/>
        </w:rPr>
        <w:t>6%</w:t>
      </w:r>
      <w:r>
        <w:t>)</w:t>
      </w:r>
    </w:p>
    <w:p w14:paraId="1656AA9E" w14:textId="77777777" w:rsidR="00FB5949" w:rsidRDefault="00E57E11">
      <w:pPr>
        <w:pStyle w:val="NormalText"/>
        <w:rPr>
          <w:sz w:val="18"/>
          <w:szCs w:val="18"/>
        </w:rPr>
      </w:pPr>
      <w:r>
        <w:rPr>
          <w:sz w:val="18"/>
          <w:szCs w:val="18"/>
        </w:rPr>
        <w:t>Difficulty: 3 Hard</w:t>
      </w:r>
    </w:p>
    <w:p w14:paraId="15DC2413" w14:textId="77777777" w:rsidR="00FB5949" w:rsidRDefault="00FB5949">
      <w:pPr>
        <w:pStyle w:val="NormalText"/>
        <w:rPr>
          <w:sz w:val="18"/>
          <w:szCs w:val="18"/>
        </w:rPr>
      </w:pPr>
      <w:r>
        <w:rPr>
          <w:sz w:val="18"/>
          <w:szCs w:val="18"/>
        </w:rPr>
        <w:t>Topic:  Solve for unknown values―Annuity; Present value application―Leases</w:t>
      </w:r>
    </w:p>
    <w:p w14:paraId="3960BAFA" w14:textId="77777777" w:rsidR="00FB5949" w:rsidRDefault="00FB5949">
      <w:pPr>
        <w:pStyle w:val="NormalText"/>
        <w:rPr>
          <w:sz w:val="18"/>
          <w:szCs w:val="18"/>
        </w:rPr>
      </w:pPr>
      <w:r>
        <w:rPr>
          <w:sz w:val="18"/>
          <w:szCs w:val="18"/>
        </w:rPr>
        <w:t>Learning Objective:  06-08, 06-09</w:t>
      </w:r>
    </w:p>
    <w:p w14:paraId="4EF1ED00" w14:textId="77777777" w:rsidR="00FB5949" w:rsidRDefault="00FB5949">
      <w:pPr>
        <w:pStyle w:val="NormalText"/>
        <w:rPr>
          <w:sz w:val="18"/>
          <w:szCs w:val="18"/>
        </w:rPr>
      </w:pPr>
      <w:r>
        <w:rPr>
          <w:sz w:val="18"/>
          <w:szCs w:val="18"/>
        </w:rPr>
        <w:t>Bloom's:  Apply</w:t>
      </w:r>
    </w:p>
    <w:p w14:paraId="321DED38" w14:textId="77777777" w:rsidR="00FB5949" w:rsidRDefault="00FB5949">
      <w:pPr>
        <w:pStyle w:val="NormalText"/>
        <w:rPr>
          <w:sz w:val="18"/>
          <w:szCs w:val="18"/>
        </w:rPr>
      </w:pPr>
      <w:r>
        <w:rPr>
          <w:sz w:val="18"/>
          <w:szCs w:val="18"/>
        </w:rPr>
        <w:t>AACSB:  Knowledge Application</w:t>
      </w:r>
    </w:p>
    <w:p w14:paraId="41225D7A"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5E68ECE2" w14:textId="77777777" w:rsidR="00FB5949" w:rsidRDefault="004A4693">
      <w:pPr>
        <w:pStyle w:val="NormalText"/>
      </w:pPr>
      <w:r>
        <w:br w:type="page"/>
      </w:r>
      <w:r w:rsidR="00FB5949">
        <w:lastRenderedPageBreak/>
        <w:t>138) On June 30, 2018, Gunderson Electronics issued 8% stated rate bonds with a face amount of $300 million. The bonds mature on June 30, 2038 (20 years). The market rate of interest for similar bond issues was 10% (5% semiannual rate). Interest is paid semiannually (4%) on June 30 and December 31, beginning on December 31, 2018.</w:t>
      </w:r>
    </w:p>
    <w:p w14:paraId="7A547297" w14:textId="77777777" w:rsidR="00FB5949" w:rsidRDefault="00FB5949">
      <w:pPr>
        <w:pStyle w:val="NormalText"/>
      </w:pPr>
    </w:p>
    <w:p w14:paraId="14BCF88E" w14:textId="77777777" w:rsidR="00FB5949" w:rsidRDefault="00FB5949">
      <w:pPr>
        <w:pStyle w:val="NormalText"/>
      </w:pPr>
      <w:r>
        <w:rPr>
          <w:b/>
          <w:bCs/>
        </w:rPr>
        <w:t>Required:</w:t>
      </w:r>
    </w:p>
    <w:p w14:paraId="30981011" w14:textId="77777777" w:rsidR="00FB5949" w:rsidRDefault="00FB5949">
      <w:pPr>
        <w:pStyle w:val="NormalText"/>
      </w:pPr>
      <w:r>
        <w:t>a. Determine the price of the bonds on June 30, 2018.</w:t>
      </w:r>
    </w:p>
    <w:p w14:paraId="54AD23A8" w14:textId="77777777" w:rsidR="00E57E11" w:rsidRDefault="00FB5949">
      <w:pPr>
        <w:pStyle w:val="NormalText"/>
      </w:pPr>
      <w:r>
        <w:t>b. Calculate the interest expense Gunderson reports in 2018 for these bonds.</w:t>
      </w:r>
    </w:p>
    <w:p w14:paraId="113DC8D0" w14:textId="77777777" w:rsidR="00E57E11" w:rsidRDefault="00E57E11">
      <w:pPr>
        <w:pStyle w:val="NormalText"/>
      </w:pPr>
    </w:p>
    <w:p w14:paraId="0A4D92CE" w14:textId="77777777" w:rsidR="004A4693" w:rsidRDefault="00E57E11">
      <w:pPr>
        <w:pStyle w:val="NormalText"/>
        <w:tabs>
          <w:tab w:val="left" w:pos="360"/>
        </w:tabs>
      </w:pPr>
      <w:r>
        <w:t>Answer:</w:t>
      </w:r>
      <w:r w:rsidR="00FB5949">
        <w:t xml:space="preserve">  </w:t>
      </w:r>
    </w:p>
    <w:p w14:paraId="5D05A800" w14:textId="77777777" w:rsidR="00FB5949" w:rsidRDefault="00FB5949">
      <w:pPr>
        <w:pStyle w:val="NormalText"/>
        <w:tabs>
          <w:tab w:val="left" w:pos="360"/>
        </w:tabs>
      </w:pPr>
      <w:r>
        <w:t>a.</w:t>
      </w:r>
      <w:r>
        <w:tab/>
        <w:t>To determine the price of the bonds, we calculate the present value of the 40-period annuity (40 semiannual interest payments of $12 million) and the lump-sum payment of 300 million paid at maturity using the semiannual market rate of interest of 5%. In equation form,</w:t>
      </w:r>
    </w:p>
    <w:p w14:paraId="3D0AE68F" w14:textId="77777777" w:rsidR="00FB5949" w:rsidRDefault="00FB5949">
      <w:pPr>
        <w:pStyle w:val="NormalText"/>
      </w:pPr>
    </w:p>
    <w:p w14:paraId="663BDEA1" w14:textId="77777777" w:rsidR="00FB5949" w:rsidRDefault="00FB5949">
      <w:pPr>
        <w:pStyle w:val="NormalText"/>
      </w:pPr>
      <w:r>
        <w:t>PV = $12,000,000</w:t>
      </w:r>
      <w:r>
        <w:rPr>
          <w:position w:val="6"/>
          <w:sz w:val="20"/>
          <w:szCs w:val="20"/>
        </w:rPr>
        <w:t>1</w:t>
      </w:r>
      <w:r>
        <w:t xml:space="preserve"> (17.15909*) + 300,000,000 (0.14205**)</w:t>
      </w:r>
    </w:p>
    <w:p w14:paraId="21D8A8CC" w14:textId="77777777" w:rsidR="00FB5949" w:rsidRDefault="00FB5949">
      <w:pPr>
        <w:pStyle w:val="NormalText"/>
      </w:pPr>
      <w:r>
        <w:t xml:space="preserve">PV = $205,909,080 + 42,615,000 = </w:t>
      </w:r>
      <w:r>
        <w:rPr>
          <w:b/>
          <w:bCs/>
        </w:rPr>
        <w:t>$248,524,080</w:t>
      </w:r>
      <w:r>
        <w:t xml:space="preserve"> = price of the bonds</w:t>
      </w:r>
    </w:p>
    <w:p w14:paraId="0FD05994" w14:textId="77777777" w:rsidR="00FB5949" w:rsidRDefault="00FB5949">
      <w:pPr>
        <w:pStyle w:val="NormalText"/>
      </w:pPr>
    </w:p>
    <w:p w14:paraId="47093079" w14:textId="77777777" w:rsidR="00FB5949" w:rsidRDefault="00FB5949">
      <w:pPr>
        <w:pStyle w:val="NormalText"/>
      </w:pPr>
      <w:r>
        <w:rPr>
          <w:position w:val="6"/>
          <w:sz w:val="20"/>
          <w:szCs w:val="20"/>
        </w:rPr>
        <w:t>1</w:t>
      </w:r>
      <w:r>
        <w:rPr>
          <w:position w:val="4"/>
        </w:rPr>
        <w:t xml:space="preserve"> </w:t>
      </w:r>
      <w:r>
        <w:t>$300,000,000 × 4</w:t>
      </w:r>
      <w:r>
        <w:rPr>
          <w:position w:val="4"/>
        </w:rPr>
        <w:t xml:space="preserve"> </w:t>
      </w:r>
      <w:r>
        <w:t>% = $12,000,000</w:t>
      </w:r>
    </w:p>
    <w:p w14:paraId="46956427" w14:textId="77777777" w:rsidR="00FB5949" w:rsidRDefault="00FB5949">
      <w:pPr>
        <w:pStyle w:val="NormalText"/>
      </w:pPr>
      <w:r>
        <w:t xml:space="preserve">* Present value of an ordinary annuity of $1: n = 40, </w:t>
      </w:r>
      <w:proofErr w:type="spellStart"/>
      <w:r>
        <w:t>i</w:t>
      </w:r>
      <w:proofErr w:type="spellEnd"/>
      <w:r>
        <w:t xml:space="preserve"> = 5% (from Table 4)</w:t>
      </w:r>
    </w:p>
    <w:p w14:paraId="6C300FF8" w14:textId="77777777" w:rsidR="00FB5949" w:rsidRDefault="00FB5949">
      <w:pPr>
        <w:pStyle w:val="NormalText"/>
      </w:pPr>
      <w:r>
        <w:t xml:space="preserve">** Present value of $1: n = 40, </w:t>
      </w:r>
      <w:proofErr w:type="spellStart"/>
      <w:r>
        <w:t>i</w:t>
      </w:r>
      <w:proofErr w:type="spellEnd"/>
      <w:r>
        <w:t xml:space="preserve"> = 5% (from Table 2)</w:t>
      </w:r>
    </w:p>
    <w:p w14:paraId="0AE19B34" w14:textId="77777777" w:rsidR="00FB5949" w:rsidRDefault="00FB5949">
      <w:pPr>
        <w:pStyle w:val="NormalText"/>
      </w:pPr>
    </w:p>
    <w:p w14:paraId="0C0BC1FB" w14:textId="77777777" w:rsidR="00FB5949" w:rsidRDefault="00FB5949">
      <w:pPr>
        <w:pStyle w:val="NormalText"/>
        <w:tabs>
          <w:tab w:val="left" w:pos="380"/>
        </w:tabs>
      </w:pPr>
      <w:r>
        <w:t>b.</w:t>
      </w:r>
      <w:r>
        <w:tab/>
        <w:t xml:space="preserve">$248,524,080 × 5% = </w:t>
      </w:r>
      <w:r>
        <w:rPr>
          <w:b/>
          <w:bCs/>
        </w:rPr>
        <w:t>$12,426,204</w:t>
      </w:r>
    </w:p>
    <w:p w14:paraId="3A1D747A" w14:textId="77777777" w:rsidR="00FB5949" w:rsidRDefault="00FB5949">
      <w:pPr>
        <w:pStyle w:val="NormalText"/>
      </w:pPr>
    </w:p>
    <w:p w14:paraId="170A524D" w14:textId="77777777" w:rsidR="00FB5949" w:rsidRDefault="00FB5949">
      <w:pPr>
        <w:pStyle w:val="NormalText"/>
      </w:pPr>
      <w:r>
        <w:t>Because the bonds were outstanding only for six months of the year, Gunderson reports only a half year's interest in 2018.</w:t>
      </w:r>
    </w:p>
    <w:p w14:paraId="02040F9F" w14:textId="77777777" w:rsidR="00FB5949" w:rsidRDefault="00E57E11">
      <w:pPr>
        <w:pStyle w:val="NormalText"/>
        <w:rPr>
          <w:sz w:val="18"/>
          <w:szCs w:val="18"/>
        </w:rPr>
      </w:pPr>
      <w:r>
        <w:rPr>
          <w:sz w:val="18"/>
          <w:szCs w:val="18"/>
        </w:rPr>
        <w:t>Difficulty: 3 Hard</w:t>
      </w:r>
    </w:p>
    <w:p w14:paraId="70D7EA5A" w14:textId="77777777" w:rsidR="00FB5949" w:rsidRDefault="00FB5949">
      <w:pPr>
        <w:pStyle w:val="NormalText"/>
        <w:rPr>
          <w:sz w:val="18"/>
          <w:szCs w:val="18"/>
        </w:rPr>
      </w:pPr>
      <w:r>
        <w:rPr>
          <w:sz w:val="18"/>
          <w:szCs w:val="18"/>
        </w:rPr>
        <w:t>Topic:  Present value application―Bonds</w:t>
      </w:r>
    </w:p>
    <w:p w14:paraId="26466341"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755A7606" w14:textId="77777777" w:rsidR="00FB5949" w:rsidRDefault="00FB5949">
      <w:pPr>
        <w:pStyle w:val="NormalText"/>
        <w:rPr>
          <w:sz w:val="18"/>
          <w:szCs w:val="18"/>
        </w:rPr>
      </w:pPr>
      <w:r>
        <w:rPr>
          <w:sz w:val="18"/>
          <w:szCs w:val="18"/>
        </w:rPr>
        <w:t>Bloom's:  Apply</w:t>
      </w:r>
    </w:p>
    <w:p w14:paraId="2A6EB3F9" w14:textId="77777777" w:rsidR="00FB5949" w:rsidRDefault="00FB5949">
      <w:pPr>
        <w:pStyle w:val="NormalText"/>
        <w:rPr>
          <w:sz w:val="18"/>
          <w:szCs w:val="18"/>
        </w:rPr>
      </w:pPr>
      <w:r>
        <w:rPr>
          <w:sz w:val="18"/>
          <w:szCs w:val="18"/>
        </w:rPr>
        <w:t>AACSB:  Knowledge Application</w:t>
      </w:r>
    </w:p>
    <w:p w14:paraId="73FB3198"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06AA81C5" w14:textId="77777777" w:rsidR="00FB5949" w:rsidRDefault="004A4693">
      <w:pPr>
        <w:pStyle w:val="NormalText"/>
      </w:pPr>
      <w:r>
        <w:br w:type="page"/>
      </w:r>
      <w:r w:rsidR="00FB5949">
        <w:lastRenderedPageBreak/>
        <w:t>139) Determine the price of a $200,000 bond issue under each of the following independent assumptions:</w:t>
      </w:r>
    </w:p>
    <w:p w14:paraId="56410542" w14:textId="77777777" w:rsidR="00FB5949" w:rsidRDefault="00FB5949">
      <w:pPr>
        <w:pStyle w:val="NormalText"/>
      </w:pPr>
    </w:p>
    <w:p w14:paraId="177392A4" w14:textId="77777777" w:rsidR="00FB5949" w:rsidRDefault="00FB5949">
      <w:pPr>
        <w:pStyle w:val="NormalText"/>
        <w:keepLines/>
        <w:tabs>
          <w:tab w:val="left" w:pos="740"/>
          <w:tab w:val="left" w:pos="2140"/>
          <w:tab w:val="left" w:pos="3980"/>
          <w:tab w:val="left" w:pos="5780"/>
        </w:tabs>
        <w:rPr>
          <w:b/>
          <w:bCs/>
        </w:rPr>
      </w:pPr>
      <w:r>
        <w:rPr>
          <w:b/>
          <w:bCs/>
        </w:rPr>
        <w:tab/>
        <w:t>Maturity</w:t>
      </w:r>
      <w:r>
        <w:rPr>
          <w:b/>
          <w:bCs/>
        </w:rPr>
        <w:tab/>
        <w:t>Interest Paid</w:t>
      </w:r>
      <w:r>
        <w:rPr>
          <w:b/>
          <w:bCs/>
        </w:rPr>
        <w:tab/>
        <w:t>Stated Rate</w:t>
      </w:r>
      <w:r>
        <w:rPr>
          <w:b/>
          <w:bCs/>
        </w:rPr>
        <w:tab/>
        <w:t>Effective Rate</w:t>
      </w:r>
    </w:p>
    <w:p w14:paraId="47CD5300" w14:textId="77777777" w:rsidR="00FB5949" w:rsidRDefault="00FB5949">
      <w:pPr>
        <w:pStyle w:val="NormalText"/>
        <w:keepLines/>
        <w:tabs>
          <w:tab w:val="left" w:pos="740"/>
          <w:tab w:val="left" w:pos="2140"/>
          <w:tab w:val="left" w:pos="3980"/>
          <w:tab w:val="left" w:pos="5780"/>
        </w:tabs>
      </w:pPr>
      <w:r>
        <w:t>1.</w:t>
      </w:r>
      <w:r>
        <w:tab/>
        <w:t xml:space="preserve"> 10 years</w:t>
      </w:r>
      <w:r>
        <w:tab/>
        <w:t>annually</w:t>
      </w:r>
      <w:r>
        <w:tab/>
        <w:t>10%</w:t>
      </w:r>
      <w:r>
        <w:tab/>
        <w:t>12%</w:t>
      </w:r>
    </w:p>
    <w:p w14:paraId="2AF61466" w14:textId="77777777" w:rsidR="00FB5949" w:rsidRDefault="00FB5949">
      <w:pPr>
        <w:pStyle w:val="NormalText"/>
        <w:keepLines/>
        <w:tabs>
          <w:tab w:val="left" w:pos="740"/>
          <w:tab w:val="left" w:pos="2140"/>
          <w:tab w:val="left" w:pos="3980"/>
          <w:tab w:val="left" w:pos="5780"/>
        </w:tabs>
      </w:pPr>
      <w:r>
        <w:t>2.</w:t>
      </w:r>
      <w:r>
        <w:tab/>
        <w:t xml:space="preserve"> 10 years</w:t>
      </w:r>
      <w:r>
        <w:tab/>
        <w:t>semiannually</w:t>
      </w:r>
      <w:r>
        <w:tab/>
        <w:t>10%</w:t>
      </w:r>
      <w:r>
        <w:tab/>
        <w:t>12%</w:t>
      </w:r>
    </w:p>
    <w:p w14:paraId="3D794806" w14:textId="77777777" w:rsidR="00E57E11" w:rsidRDefault="00FB5949">
      <w:pPr>
        <w:pStyle w:val="NormalText"/>
        <w:keepLines/>
        <w:tabs>
          <w:tab w:val="left" w:pos="740"/>
          <w:tab w:val="left" w:pos="2140"/>
          <w:tab w:val="left" w:pos="3980"/>
          <w:tab w:val="left" w:pos="5780"/>
        </w:tabs>
      </w:pPr>
      <w:r>
        <w:t>3.</w:t>
      </w:r>
      <w:r>
        <w:tab/>
        <w:t xml:space="preserve"> 20 years</w:t>
      </w:r>
      <w:r>
        <w:tab/>
        <w:t>semiannually</w:t>
      </w:r>
      <w:r>
        <w:tab/>
        <w:t>12%</w:t>
      </w:r>
      <w:r>
        <w:tab/>
        <w:t>12%</w:t>
      </w:r>
    </w:p>
    <w:p w14:paraId="70CCE625" w14:textId="77777777" w:rsidR="00E57E11" w:rsidRDefault="00E57E11">
      <w:pPr>
        <w:pStyle w:val="NormalText"/>
        <w:keepLines/>
        <w:tabs>
          <w:tab w:val="left" w:pos="740"/>
          <w:tab w:val="left" w:pos="2140"/>
          <w:tab w:val="left" w:pos="3980"/>
          <w:tab w:val="left" w:pos="5780"/>
        </w:tabs>
      </w:pPr>
    </w:p>
    <w:p w14:paraId="7FA5FCB8" w14:textId="77777777" w:rsidR="004A4693" w:rsidRDefault="00E57E11">
      <w:pPr>
        <w:pStyle w:val="NormalText"/>
        <w:keepLines/>
        <w:tabs>
          <w:tab w:val="left" w:pos="720"/>
          <w:tab w:val="left" w:pos="2380"/>
          <w:tab w:val="decimal" w:pos="6140"/>
        </w:tabs>
      </w:pPr>
      <w:r>
        <w:t>Answer:</w:t>
      </w:r>
      <w:r w:rsidR="00FB5949">
        <w:t xml:space="preserve">  </w:t>
      </w:r>
    </w:p>
    <w:p w14:paraId="1DDD129C" w14:textId="77777777" w:rsidR="00FB5949" w:rsidRDefault="00FB5949">
      <w:pPr>
        <w:pStyle w:val="NormalText"/>
        <w:keepLines/>
        <w:tabs>
          <w:tab w:val="left" w:pos="720"/>
          <w:tab w:val="left" w:pos="2380"/>
          <w:tab w:val="decimal" w:pos="6140"/>
        </w:tabs>
      </w:pPr>
      <w:r>
        <w:t>1.</w:t>
      </w:r>
      <w:r>
        <w:tab/>
        <w:t>Interest</w:t>
      </w:r>
      <w:r>
        <w:tab/>
        <w:t xml:space="preserve">$ 20,000 × 5.65022 = </w:t>
      </w:r>
      <w:r>
        <w:tab/>
        <w:t>$113,004</w:t>
      </w:r>
    </w:p>
    <w:p w14:paraId="451FB693" w14:textId="77777777" w:rsidR="00FB5949" w:rsidRDefault="00FB5949">
      <w:pPr>
        <w:pStyle w:val="NormalText"/>
        <w:keepLines/>
        <w:tabs>
          <w:tab w:val="left" w:pos="720"/>
          <w:tab w:val="left" w:pos="2380"/>
          <w:tab w:val="decimal" w:pos="6140"/>
        </w:tabs>
      </w:pPr>
      <w:r>
        <w:tab/>
        <w:t>Principal</w:t>
      </w:r>
      <w:r>
        <w:tab/>
        <w:t>200,000 × 0.32197 =</w:t>
      </w:r>
      <w:r>
        <w:tab/>
      </w:r>
      <w:r>
        <w:rPr>
          <w:u w:val="single"/>
        </w:rPr>
        <w:t>64,394</w:t>
      </w:r>
    </w:p>
    <w:p w14:paraId="6CABFF50" w14:textId="77777777" w:rsidR="00FB5949" w:rsidRDefault="00FB5949">
      <w:pPr>
        <w:pStyle w:val="NormalText"/>
        <w:keepLines/>
        <w:tabs>
          <w:tab w:val="left" w:pos="720"/>
          <w:tab w:val="left" w:pos="2380"/>
          <w:tab w:val="decimal" w:pos="6140"/>
        </w:tabs>
      </w:pPr>
      <w:r>
        <w:tab/>
      </w:r>
      <w:r>
        <w:tab/>
      </w:r>
      <w:r>
        <w:tab/>
        <w:t xml:space="preserve"> </w:t>
      </w:r>
      <w:r>
        <w:rPr>
          <w:u w:val="double"/>
        </w:rPr>
        <w:t>$177,398</w:t>
      </w:r>
    </w:p>
    <w:p w14:paraId="1D6E9F12" w14:textId="77777777" w:rsidR="00FB5949" w:rsidRDefault="00FB5949">
      <w:pPr>
        <w:pStyle w:val="NormalText"/>
        <w:keepLines/>
        <w:tabs>
          <w:tab w:val="left" w:pos="720"/>
          <w:tab w:val="left" w:pos="2380"/>
          <w:tab w:val="decimal" w:pos="6140"/>
        </w:tabs>
      </w:pPr>
    </w:p>
    <w:p w14:paraId="37D92485" w14:textId="77777777" w:rsidR="00FB5949" w:rsidRDefault="00FB5949">
      <w:pPr>
        <w:pStyle w:val="NormalText"/>
        <w:keepLines/>
        <w:tabs>
          <w:tab w:val="left" w:pos="720"/>
          <w:tab w:val="left" w:pos="2380"/>
          <w:tab w:val="decimal" w:pos="6140"/>
        </w:tabs>
      </w:pPr>
      <w:r>
        <w:t>2.</w:t>
      </w:r>
      <w:r>
        <w:tab/>
        <w:t>Interest</w:t>
      </w:r>
      <w:r>
        <w:tab/>
      </w:r>
      <w:proofErr w:type="gramStart"/>
      <w:r>
        <w:t>$  10,000</w:t>
      </w:r>
      <w:proofErr w:type="gramEnd"/>
      <w:r>
        <w:t xml:space="preserve"> × 11.46992 = </w:t>
      </w:r>
      <w:r>
        <w:tab/>
        <w:t xml:space="preserve"> $114,699</w:t>
      </w:r>
    </w:p>
    <w:p w14:paraId="205AD7E3" w14:textId="77777777" w:rsidR="00FB5949" w:rsidRDefault="00FB5949">
      <w:pPr>
        <w:pStyle w:val="NormalText"/>
        <w:tabs>
          <w:tab w:val="left" w:pos="720"/>
          <w:tab w:val="left" w:pos="2380"/>
          <w:tab w:val="decimal" w:pos="6140"/>
        </w:tabs>
      </w:pPr>
      <w:r>
        <w:tab/>
        <w:t>Principal</w:t>
      </w:r>
      <w:r>
        <w:tab/>
        <w:t xml:space="preserve">200,000 </w:t>
      </w:r>
      <w:proofErr w:type="gramStart"/>
      <w:r>
        <w:t>×  0.31180</w:t>
      </w:r>
      <w:proofErr w:type="gramEnd"/>
      <w:r>
        <w:t xml:space="preserve"> =</w:t>
      </w:r>
      <w:r>
        <w:tab/>
      </w:r>
      <w:r>
        <w:rPr>
          <w:u w:val="single"/>
        </w:rPr>
        <w:t>62,360</w:t>
      </w:r>
    </w:p>
    <w:p w14:paraId="5818E393" w14:textId="77777777" w:rsidR="00FB5949" w:rsidRDefault="00FB5949">
      <w:pPr>
        <w:pStyle w:val="NormalText"/>
        <w:tabs>
          <w:tab w:val="left" w:pos="720"/>
          <w:tab w:val="left" w:pos="2380"/>
          <w:tab w:val="decimal" w:pos="6140"/>
        </w:tabs>
        <w:rPr>
          <w:u w:val="double"/>
        </w:rPr>
      </w:pPr>
      <w:r>
        <w:tab/>
      </w:r>
      <w:r>
        <w:tab/>
      </w:r>
      <w:r>
        <w:tab/>
      </w:r>
      <w:r>
        <w:rPr>
          <w:u w:val="double"/>
        </w:rPr>
        <w:t>$177,059</w:t>
      </w:r>
    </w:p>
    <w:p w14:paraId="4DDF5C83" w14:textId="77777777" w:rsidR="00FB5949" w:rsidRDefault="00FB5949">
      <w:pPr>
        <w:pStyle w:val="NormalText"/>
        <w:tabs>
          <w:tab w:val="left" w:pos="720"/>
          <w:tab w:val="left" w:pos="2380"/>
          <w:tab w:val="decimal" w:pos="6140"/>
        </w:tabs>
        <w:rPr>
          <w:u w:val="double"/>
        </w:rPr>
      </w:pPr>
    </w:p>
    <w:p w14:paraId="0CECECD4" w14:textId="77777777" w:rsidR="00FB5949" w:rsidRDefault="00FB5949">
      <w:pPr>
        <w:pStyle w:val="NormalText"/>
        <w:tabs>
          <w:tab w:val="left" w:pos="720"/>
          <w:tab w:val="left" w:pos="2380"/>
          <w:tab w:val="decimal" w:pos="6140"/>
        </w:tabs>
      </w:pPr>
      <w:r>
        <w:t>3.</w:t>
      </w:r>
      <w:r>
        <w:tab/>
        <w:t xml:space="preserve">Since the stated rate and the effective rate are the same, the price is equal to the face amount </w:t>
      </w:r>
      <w:r>
        <w:rPr>
          <w:u w:val="double"/>
        </w:rPr>
        <w:t>$200,000</w:t>
      </w:r>
      <w:r>
        <w:t>.</w:t>
      </w:r>
    </w:p>
    <w:p w14:paraId="78462F51" w14:textId="77777777" w:rsidR="00FB5949" w:rsidRDefault="00E57E11">
      <w:pPr>
        <w:pStyle w:val="NormalText"/>
        <w:rPr>
          <w:sz w:val="18"/>
          <w:szCs w:val="18"/>
        </w:rPr>
      </w:pPr>
      <w:r>
        <w:rPr>
          <w:sz w:val="18"/>
          <w:szCs w:val="18"/>
        </w:rPr>
        <w:t>Difficulty: 3 Hard</w:t>
      </w:r>
    </w:p>
    <w:p w14:paraId="3792405F" w14:textId="77777777" w:rsidR="00FB5949" w:rsidRDefault="00FB5949">
      <w:pPr>
        <w:pStyle w:val="NormalText"/>
        <w:rPr>
          <w:sz w:val="18"/>
          <w:szCs w:val="18"/>
        </w:rPr>
      </w:pPr>
      <w:r>
        <w:rPr>
          <w:sz w:val="18"/>
          <w:szCs w:val="18"/>
        </w:rPr>
        <w:t>Topic:  Present value application―Bonds</w:t>
      </w:r>
    </w:p>
    <w:p w14:paraId="00BC3F6D"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50D9F3F1" w14:textId="77777777" w:rsidR="00FB5949" w:rsidRDefault="00FB5949">
      <w:pPr>
        <w:pStyle w:val="NormalText"/>
        <w:rPr>
          <w:sz w:val="18"/>
          <w:szCs w:val="18"/>
        </w:rPr>
      </w:pPr>
      <w:r>
        <w:rPr>
          <w:sz w:val="18"/>
          <w:szCs w:val="18"/>
        </w:rPr>
        <w:t>Bloom's:  Apply</w:t>
      </w:r>
    </w:p>
    <w:p w14:paraId="547038FF" w14:textId="77777777" w:rsidR="00FB5949" w:rsidRDefault="00FB5949">
      <w:pPr>
        <w:pStyle w:val="NormalText"/>
        <w:rPr>
          <w:sz w:val="18"/>
          <w:szCs w:val="18"/>
        </w:rPr>
      </w:pPr>
      <w:r>
        <w:rPr>
          <w:sz w:val="18"/>
          <w:szCs w:val="18"/>
        </w:rPr>
        <w:t>AACSB:  Knowledge Application</w:t>
      </w:r>
    </w:p>
    <w:p w14:paraId="704768C6"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7E8B6179" w14:textId="77777777" w:rsidR="00FB5949" w:rsidRDefault="004A4693">
      <w:pPr>
        <w:pStyle w:val="NormalText"/>
      </w:pPr>
      <w:r>
        <w:br w:type="page"/>
      </w:r>
      <w:r w:rsidR="00FB5949">
        <w:lastRenderedPageBreak/>
        <w:t>140) Determine the price of a $500,000 bond issue under each of the following independent assumptions:</w:t>
      </w:r>
    </w:p>
    <w:p w14:paraId="44274E60" w14:textId="77777777" w:rsidR="00FB5949" w:rsidRDefault="00FB5949">
      <w:pPr>
        <w:pStyle w:val="NormalText"/>
      </w:pPr>
    </w:p>
    <w:p w14:paraId="32F6969D" w14:textId="77777777" w:rsidR="00FB5949" w:rsidRDefault="00FB5949">
      <w:pPr>
        <w:pStyle w:val="NormalText"/>
        <w:keepLines/>
        <w:tabs>
          <w:tab w:val="left" w:pos="740"/>
          <w:tab w:val="left" w:pos="2140"/>
          <w:tab w:val="left" w:pos="3980"/>
          <w:tab w:val="left" w:pos="5780"/>
        </w:tabs>
        <w:rPr>
          <w:b/>
          <w:bCs/>
        </w:rPr>
      </w:pPr>
      <w:r>
        <w:rPr>
          <w:b/>
          <w:bCs/>
        </w:rPr>
        <w:tab/>
        <w:t>Maturity</w:t>
      </w:r>
      <w:r>
        <w:rPr>
          <w:b/>
          <w:bCs/>
        </w:rPr>
        <w:tab/>
        <w:t>Interest Paid</w:t>
      </w:r>
      <w:r>
        <w:rPr>
          <w:b/>
          <w:bCs/>
        </w:rPr>
        <w:tab/>
        <w:t>Stated Rate</w:t>
      </w:r>
      <w:r>
        <w:rPr>
          <w:b/>
          <w:bCs/>
        </w:rPr>
        <w:tab/>
        <w:t>Effective Rate</w:t>
      </w:r>
    </w:p>
    <w:p w14:paraId="38FCC16E" w14:textId="77777777" w:rsidR="00FB5949" w:rsidRDefault="00FB5949">
      <w:pPr>
        <w:pStyle w:val="NormalText"/>
        <w:keepLines/>
        <w:tabs>
          <w:tab w:val="left" w:pos="740"/>
          <w:tab w:val="left" w:pos="2140"/>
          <w:tab w:val="left" w:pos="3980"/>
          <w:tab w:val="left" w:pos="5780"/>
        </w:tabs>
      </w:pPr>
      <w:r>
        <w:t>1.</w:t>
      </w:r>
      <w:r>
        <w:tab/>
        <w:t xml:space="preserve"> 10 years</w:t>
      </w:r>
      <w:r>
        <w:tab/>
        <w:t>annually</w:t>
      </w:r>
      <w:r>
        <w:tab/>
        <w:t>10%</w:t>
      </w:r>
      <w:r>
        <w:tab/>
        <w:t>12%</w:t>
      </w:r>
    </w:p>
    <w:p w14:paraId="53955BDF" w14:textId="77777777" w:rsidR="00FB5949" w:rsidRDefault="00FB5949">
      <w:pPr>
        <w:pStyle w:val="NormalText"/>
        <w:keepLines/>
        <w:tabs>
          <w:tab w:val="left" w:pos="740"/>
          <w:tab w:val="left" w:pos="2140"/>
          <w:tab w:val="left" w:pos="3980"/>
          <w:tab w:val="left" w:pos="5780"/>
        </w:tabs>
      </w:pPr>
      <w:r>
        <w:t>2.</w:t>
      </w:r>
      <w:r>
        <w:tab/>
        <w:t xml:space="preserve"> 10 years</w:t>
      </w:r>
      <w:r>
        <w:tab/>
        <w:t>semiannually</w:t>
      </w:r>
      <w:r>
        <w:tab/>
        <w:t>10%</w:t>
      </w:r>
      <w:r>
        <w:tab/>
        <w:t>12%</w:t>
      </w:r>
    </w:p>
    <w:p w14:paraId="23F25BB8" w14:textId="77777777" w:rsidR="00E57E11" w:rsidRDefault="00FB5949">
      <w:pPr>
        <w:pStyle w:val="NormalText"/>
        <w:keepLines/>
        <w:tabs>
          <w:tab w:val="left" w:pos="740"/>
          <w:tab w:val="left" w:pos="2140"/>
          <w:tab w:val="left" w:pos="3980"/>
          <w:tab w:val="left" w:pos="5780"/>
        </w:tabs>
      </w:pPr>
      <w:r>
        <w:t>3.</w:t>
      </w:r>
      <w:r>
        <w:tab/>
        <w:t xml:space="preserve"> 20 years</w:t>
      </w:r>
      <w:r>
        <w:tab/>
        <w:t>semiannually</w:t>
      </w:r>
      <w:r>
        <w:tab/>
        <w:t>12%</w:t>
      </w:r>
      <w:r>
        <w:tab/>
        <w:t>10%</w:t>
      </w:r>
    </w:p>
    <w:p w14:paraId="23B5764A" w14:textId="77777777" w:rsidR="00E57E11" w:rsidRDefault="00E57E11">
      <w:pPr>
        <w:pStyle w:val="NormalText"/>
        <w:keepLines/>
        <w:tabs>
          <w:tab w:val="left" w:pos="740"/>
          <w:tab w:val="left" w:pos="2140"/>
          <w:tab w:val="left" w:pos="3980"/>
          <w:tab w:val="left" w:pos="5780"/>
        </w:tabs>
      </w:pPr>
    </w:p>
    <w:p w14:paraId="0387C390" w14:textId="77777777" w:rsidR="004A4693" w:rsidRDefault="00E57E11">
      <w:pPr>
        <w:pStyle w:val="NormalText"/>
        <w:tabs>
          <w:tab w:val="left" w:pos="720"/>
          <w:tab w:val="left" w:pos="2480"/>
          <w:tab w:val="decimal" w:pos="6140"/>
        </w:tabs>
      </w:pPr>
      <w:r>
        <w:t>Answer:</w:t>
      </w:r>
      <w:r w:rsidR="00FB5949">
        <w:t xml:space="preserve">  </w:t>
      </w:r>
    </w:p>
    <w:p w14:paraId="0A661427" w14:textId="77777777" w:rsidR="00FB5949" w:rsidRDefault="00FB5949">
      <w:pPr>
        <w:pStyle w:val="NormalText"/>
        <w:tabs>
          <w:tab w:val="left" w:pos="720"/>
          <w:tab w:val="left" w:pos="2480"/>
          <w:tab w:val="decimal" w:pos="6140"/>
        </w:tabs>
      </w:pPr>
      <w:r>
        <w:t>1.</w:t>
      </w:r>
      <w:r>
        <w:tab/>
        <w:t>Interest</w:t>
      </w:r>
      <w:r>
        <w:tab/>
        <w:t>$ 50,000 × 5.65022 =</w:t>
      </w:r>
      <w:r>
        <w:tab/>
        <w:t xml:space="preserve"> $282,511</w:t>
      </w:r>
    </w:p>
    <w:p w14:paraId="091FCF6C" w14:textId="77777777" w:rsidR="00FB5949" w:rsidRDefault="00FB5949">
      <w:pPr>
        <w:pStyle w:val="NormalText"/>
        <w:tabs>
          <w:tab w:val="left" w:pos="720"/>
          <w:tab w:val="left" w:pos="2480"/>
          <w:tab w:val="decimal" w:pos="6140"/>
        </w:tabs>
      </w:pPr>
      <w:r>
        <w:tab/>
        <w:t>Principal</w:t>
      </w:r>
      <w:r>
        <w:tab/>
        <w:t xml:space="preserve"> 500,000 × 0.32197 =   </w:t>
      </w:r>
      <w:r>
        <w:tab/>
      </w:r>
      <w:r>
        <w:rPr>
          <w:u w:val="single"/>
        </w:rPr>
        <w:t xml:space="preserve"> 160,985</w:t>
      </w:r>
    </w:p>
    <w:p w14:paraId="24651F01" w14:textId="77777777" w:rsidR="00FB5949" w:rsidRDefault="00FB5949">
      <w:pPr>
        <w:pStyle w:val="NormalText"/>
        <w:tabs>
          <w:tab w:val="left" w:pos="720"/>
          <w:tab w:val="left" w:pos="2480"/>
          <w:tab w:val="decimal" w:pos="6140"/>
        </w:tabs>
        <w:rPr>
          <w:u w:val="double"/>
        </w:rPr>
      </w:pPr>
      <w:r>
        <w:tab/>
      </w:r>
      <w:r>
        <w:tab/>
      </w:r>
      <w:r>
        <w:tab/>
        <w:t xml:space="preserve"> </w:t>
      </w:r>
      <w:r>
        <w:rPr>
          <w:u w:val="double"/>
        </w:rPr>
        <w:t>$443,496</w:t>
      </w:r>
    </w:p>
    <w:p w14:paraId="566328C0" w14:textId="77777777" w:rsidR="00FB5949" w:rsidRDefault="00FB5949">
      <w:pPr>
        <w:pStyle w:val="NormalText"/>
        <w:tabs>
          <w:tab w:val="left" w:pos="720"/>
          <w:tab w:val="left" w:pos="2480"/>
          <w:tab w:val="decimal" w:pos="6140"/>
        </w:tabs>
      </w:pPr>
    </w:p>
    <w:p w14:paraId="351F4137" w14:textId="77777777" w:rsidR="00FB5949" w:rsidRDefault="00FB5949">
      <w:pPr>
        <w:pStyle w:val="NormalText"/>
        <w:tabs>
          <w:tab w:val="left" w:pos="720"/>
          <w:tab w:val="left" w:pos="2480"/>
          <w:tab w:val="decimal" w:pos="6140"/>
        </w:tabs>
      </w:pPr>
      <w:r>
        <w:t xml:space="preserve">2. </w:t>
      </w:r>
      <w:r>
        <w:tab/>
        <w:t>Interest</w:t>
      </w:r>
      <w:r>
        <w:tab/>
        <w:t>$25,000 × 11.46992 =</w:t>
      </w:r>
      <w:r>
        <w:tab/>
        <w:t>$286,748</w:t>
      </w:r>
    </w:p>
    <w:p w14:paraId="0B15B14D" w14:textId="77777777" w:rsidR="00FB5949" w:rsidRDefault="00FB5949">
      <w:pPr>
        <w:pStyle w:val="NormalText"/>
        <w:tabs>
          <w:tab w:val="left" w:pos="720"/>
          <w:tab w:val="left" w:pos="2480"/>
          <w:tab w:val="decimal" w:pos="6140"/>
        </w:tabs>
      </w:pPr>
      <w:r>
        <w:tab/>
        <w:t>Principal</w:t>
      </w:r>
      <w:r>
        <w:tab/>
        <w:t xml:space="preserve">500,000 </w:t>
      </w:r>
      <w:proofErr w:type="gramStart"/>
      <w:r>
        <w:t>×  0.31180</w:t>
      </w:r>
      <w:proofErr w:type="gramEnd"/>
      <w:r>
        <w:t xml:space="preserve"> = </w:t>
      </w:r>
      <w:proofErr w:type="gramStart"/>
      <w:r>
        <w:tab/>
      </w:r>
      <w:r>
        <w:rPr>
          <w:u w:val="single"/>
        </w:rPr>
        <w:t xml:space="preserve">  155,900</w:t>
      </w:r>
      <w:proofErr w:type="gramEnd"/>
    </w:p>
    <w:p w14:paraId="5A3F940A" w14:textId="77777777" w:rsidR="00FB5949" w:rsidRDefault="00FB5949">
      <w:pPr>
        <w:pStyle w:val="NormalText"/>
        <w:tabs>
          <w:tab w:val="left" w:pos="720"/>
          <w:tab w:val="left" w:pos="2480"/>
          <w:tab w:val="decimal" w:pos="6140"/>
        </w:tabs>
        <w:rPr>
          <w:u w:val="double"/>
        </w:rPr>
      </w:pPr>
      <w:r>
        <w:tab/>
      </w:r>
      <w:r>
        <w:tab/>
      </w:r>
      <w:r>
        <w:tab/>
      </w:r>
      <w:r>
        <w:rPr>
          <w:u w:val="double"/>
        </w:rPr>
        <w:t>$442,648</w:t>
      </w:r>
    </w:p>
    <w:p w14:paraId="541F1EE5" w14:textId="77777777" w:rsidR="00FB5949" w:rsidRDefault="00FB5949">
      <w:pPr>
        <w:pStyle w:val="NormalText"/>
        <w:tabs>
          <w:tab w:val="left" w:pos="720"/>
          <w:tab w:val="left" w:pos="2480"/>
          <w:tab w:val="decimal" w:pos="6140"/>
        </w:tabs>
      </w:pPr>
    </w:p>
    <w:p w14:paraId="48F11A2C" w14:textId="77777777" w:rsidR="00FB5949" w:rsidRDefault="00FB5949">
      <w:pPr>
        <w:pStyle w:val="NormalText"/>
        <w:tabs>
          <w:tab w:val="left" w:pos="720"/>
          <w:tab w:val="left" w:pos="2480"/>
          <w:tab w:val="decimal" w:pos="6140"/>
        </w:tabs>
      </w:pPr>
      <w:r>
        <w:t xml:space="preserve">3. </w:t>
      </w:r>
      <w:r>
        <w:tab/>
        <w:t xml:space="preserve">Interest </w:t>
      </w:r>
      <w:r>
        <w:tab/>
        <w:t>$30,000 × 12.46221 =</w:t>
      </w:r>
      <w:r>
        <w:tab/>
        <w:t>$373,866</w:t>
      </w:r>
    </w:p>
    <w:p w14:paraId="6485E1CC" w14:textId="77777777" w:rsidR="00FB5949" w:rsidRDefault="00FB5949">
      <w:pPr>
        <w:pStyle w:val="NormalText"/>
        <w:tabs>
          <w:tab w:val="left" w:pos="720"/>
          <w:tab w:val="left" w:pos="2480"/>
          <w:tab w:val="decimal" w:pos="6140"/>
        </w:tabs>
      </w:pPr>
      <w:r>
        <w:tab/>
        <w:t xml:space="preserve">Principal </w:t>
      </w:r>
      <w:r>
        <w:tab/>
        <w:t xml:space="preserve">500,000 </w:t>
      </w:r>
      <w:proofErr w:type="gramStart"/>
      <w:r>
        <w:t>×  0.37689</w:t>
      </w:r>
      <w:proofErr w:type="gramEnd"/>
      <w:r>
        <w:t xml:space="preserve"> =</w:t>
      </w:r>
      <w:r>
        <w:tab/>
      </w:r>
      <w:r>
        <w:rPr>
          <w:u w:val="single"/>
        </w:rPr>
        <w:t>188,445</w:t>
      </w:r>
    </w:p>
    <w:p w14:paraId="7F344AD0" w14:textId="77777777" w:rsidR="00FB5949" w:rsidRDefault="00FB5949">
      <w:pPr>
        <w:pStyle w:val="NormalText"/>
        <w:tabs>
          <w:tab w:val="left" w:pos="720"/>
          <w:tab w:val="left" w:pos="2480"/>
          <w:tab w:val="decimal" w:pos="6140"/>
        </w:tabs>
        <w:rPr>
          <w:u w:val="double"/>
        </w:rPr>
      </w:pPr>
      <w:r>
        <w:tab/>
      </w:r>
      <w:r>
        <w:tab/>
      </w:r>
      <w:r>
        <w:tab/>
      </w:r>
      <w:r>
        <w:rPr>
          <w:u w:val="double"/>
        </w:rPr>
        <w:t>$562,311</w:t>
      </w:r>
    </w:p>
    <w:p w14:paraId="1427097F" w14:textId="77777777" w:rsidR="00FB5949" w:rsidRDefault="00E57E11">
      <w:pPr>
        <w:pStyle w:val="NormalText"/>
        <w:rPr>
          <w:sz w:val="18"/>
          <w:szCs w:val="18"/>
        </w:rPr>
      </w:pPr>
      <w:r>
        <w:rPr>
          <w:sz w:val="18"/>
          <w:szCs w:val="18"/>
        </w:rPr>
        <w:t>Difficulty: 3 Hard</w:t>
      </w:r>
    </w:p>
    <w:p w14:paraId="38A41166" w14:textId="77777777" w:rsidR="00FB5949" w:rsidRDefault="00FB5949">
      <w:pPr>
        <w:pStyle w:val="NormalText"/>
        <w:rPr>
          <w:sz w:val="18"/>
          <w:szCs w:val="18"/>
        </w:rPr>
      </w:pPr>
      <w:r>
        <w:rPr>
          <w:sz w:val="18"/>
          <w:szCs w:val="18"/>
        </w:rPr>
        <w:t>Topic:  Present value application―Bonds</w:t>
      </w:r>
    </w:p>
    <w:p w14:paraId="093C3BBE"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66CC98A6" w14:textId="77777777" w:rsidR="00FB5949" w:rsidRDefault="00FB5949">
      <w:pPr>
        <w:pStyle w:val="NormalText"/>
        <w:rPr>
          <w:sz w:val="18"/>
          <w:szCs w:val="18"/>
        </w:rPr>
      </w:pPr>
      <w:r>
        <w:rPr>
          <w:sz w:val="18"/>
          <w:szCs w:val="18"/>
        </w:rPr>
        <w:t>Bloom's:  Apply</w:t>
      </w:r>
    </w:p>
    <w:p w14:paraId="52091416" w14:textId="77777777" w:rsidR="00FB5949" w:rsidRDefault="00FB5949">
      <w:pPr>
        <w:pStyle w:val="NormalText"/>
        <w:rPr>
          <w:sz w:val="18"/>
          <w:szCs w:val="18"/>
        </w:rPr>
      </w:pPr>
      <w:r>
        <w:rPr>
          <w:sz w:val="18"/>
          <w:szCs w:val="18"/>
        </w:rPr>
        <w:t>AACSB:  Knowledge Application</w:t>
      </w:r>
    </w:p>
    <w:p w14:paraId="41546C87"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5ED45D65" w14:textId="77777777" w:rsidR="00FB5949" w:rsidRDefault="00FB5949">
      <w:pPr>
        <w:pStyle w:val="NormalText"/>
        <w:rPr>
          <w:sz w:val="18"/>
          <w:szCs w:val="18"/>
        </w:rPr>
      </w:pPr>
    </w:p>
    <w:p w14:paraId="140FCA2E" w14:textId="77777777" w:rsidR="00FB5949" w:rsidRDefault="00FB5949">
      <w:pPr>
        <w:pStyle w:val="NormalText"/>
      </w:pPr>
      <w:r>
        <w:t>141) On January 1, 2018, Bishop Company issued 10% bonds dated January 1, 2018, with a face amount of $20 million. The bonds mature in 2027 (10 years). For bonds of similar risk and maturity, the market yield is 12%. Interest is paid semiannually on June 30 and December 31.</w:t>
      </w:r>
    </w:p>
    <w:p w14:paraId="3CCBFC0F" w14:textId="77777777" w:rsidR="00FB5949" w:rsidRDefault="00FB5949">
      <w:pPr>
        <w:pStyle w:val="NormalText"/>
      </w:pPr>
    </w:p>
    <w:p w14:paraId="7891B1E0" w14:textId="77777777" w:rsidR="00E57E11" w:rsidRDefault="00FB5949">
      <w:pPr>
        <w:pStyle w:val="NormalText"/>
      </w:pPr>
      <w:r>
        <w:rPr>
          <w:b/>
          <w:bCs/>
        </w:rPr>
        <w:t xml:space="preserve">Required: </w:t>
      </w:r>
      <w:r>
        <w:t>Determine the price of the bonds at January 1, 2018.</w:t>
      </w:r>
    </w:p>
    <w:p w14:paraId="0861C3D5" w14:textId="77777777" w:rsidR="00E57E11" w:rsidRDefault="00E57E11">
      <w:pPr>
        <w:pStyle w:val="NormalText"/>
      </w:pPr>
    </w:p>
    <w:p w14:paraId="29A273C2" w14:textId="77777777" w:rsidR="00FB5949" w:rsidRDefault="00E57E11">
      <w:pPr>
        <w:pStyle w:val="NormalText"/>
        <w:tabs>
          <w:tab w:val="left" w:pos="1800"/>
          <w:tab w:val="right" w:pos="6840"/>
        </w:tabs>
      </w:pPr>
      <w:r>
        <w:t>Answer:</w:t>
      </w:r>
      <w:r w:rsidR="00FB5949">
        <w:t xml:space="preserve">  Interest</w:t>
      </w:r>
      <w:r w:rsidR="00FB5949">
        <w:tab/>
        <w:t>$ 1,000,000 × 11.46992 =</w:t>
      </w:r>
      <w:r w:rsidR="00FB5949">
        <w:tab/>
        <w:t>$11,469,920</w:t>
      </w:r>
    </w:p>
    <w:p w14:paraId="583FA7DA" w14:textId="77777777" w:rsidR="00FB5949" w:rsidRDefault="00FB5949">
      <w:pPr>
        <w:pStyle w:val="NormalText"/>
        <w:tabs>
          <w:tab w:val="left" w:pos="1800"/>
          <w:tab w:val="right" w:pos="6840"/>
        </w:tabs>
      </w:pPr>
      <w:r>
        <w:t xml:space="preserve">Principal </w:t>
      </w:r>
      <w:r>
        <w:tab/>
        <w:t>$20,000,000 × 0.31180 =</w:t>
      </w:r>
      <w:r>
        <w:tab/>
      </w:r>
      <w:r>
        <w:rPr>
          <w:u w:val="single"/>
        </w:rPr>
        <w:t xml:space="preserve">    6,236,000</w:t>
      </w:r>
    </w:p>
    <w:p w14:paraId="1D172FE3" w14:textId="77777777" w:rsidR="00FB5949" w:rsidRDefault="00FB5949">
      <w:pPr>
        <w:pStyle w:val="NormalText"/>
        <w:tabs>
          <w:tab w:val="left" w:pos="1800"/>
          <w:tab w:val="right" w:pos="6840"/>
        </w:tabs>
        <w:rPr>
          <w:u w:val="double"/>
        </w:rPr>
      </w:pPr>
      <w:r>
        <w:tab/>
      </w:r>
      <w:r>
        <w:tab/>
      </w:r>
      <w:r>
        <w:rPr>
          <w:u w:val="double"/>
        </w:rPr>
        <w:t>$17,705,920</w:t>
      </w:r>
    </w:p>
    <w:p w14:paraId="1D94DB34" w14:textId="77777777" w:rsidR="00FB5949" w:rsidRDefault="00E57E11">
      <w:pPr>
        <w:pStyle w:val="NormalText"/>
        <w:rPr>
          <w:sz w:val="18"/>
          <w:szCs w:val="18"/>
        </w:rPr>
      </w:pPr>
      <w:r>
        <w:rPr>
          <w:sz w:val="18"/>
          <w:szCs w:val="18"/>
        </w:rPr>
        <w:t>Difficulty: 2 Medium</w:t>
      </w:r>
    </w:p>
    <w:p w14:paraId="72AA1528" w14:textId="77777777" w:rsidR="00FB5949" w:rsidRDefault="00FB5949">
      <w:pPr>
        <w:pStyle w:val="NormalText"/>
        <w:rPr>
          <w:sz w:val="18"/>
          <w:szCs w:val="18"/>
        </w:rPr>
      </w:pPr>
      <w:r>
        <w:rPr>
          <w:sz w:val="18"/>
          <w:szCs w:val="18"/>
        </w:rPr>
        <w:t>Topic:  Present value application―Bonds</w:t>
      </w:r>
    </w:p>
    <w:p w14:paraId="01FA9360"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04F47676" w14:textId="77777777" w:rsidR="00FB5949" w:rsidRDefault="00FB5949">
      <w:pPr>
        <w:pStyle w:val="NormalText"/>
        <w:rPr>
          <w:sz w:val="18"/>
          <w:szCs w:val="18"/>
        </w:rPr>
      </w:pPr>
      <w:r>
        <w:rPr>
          <w:sz w:val="18"/>
          <w:szCs w:val="18"/>
        </w:rPr>
        <w:t>Bloom's:  Apply</w:t>
      </w:r>
    </w:p>
    <w:p w14:paraId="31714345" w14:textId="77777777" w:rsidR="00FB5949" w:rsidRDefault="00FB5949">
      <w:pPr>
        <w:pStyle w:val="NormalText"/>
        <w:rPr>
          <w:sz w:val="18"/>
          <w:szCs w:val="18"/>
        </w:rPr>
      </w:pPr>
      <w:r>
        <w:rPr>
          <w:sz w:val="18"/>
          <w:szCs w:val="18"/>
        </w:rPr>
        <w:t>AACSB:  Knowledge Application</w:t>
      </w:r>
    </w:p>
    <w:p w14:paraId="612E7397"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4E154807" w14:textId="77777777" w:rsidR="00FB5949" w:rsidRDefault="004A4693">
      <w:pPr>
        <w:pStyle w:val="NormalText"/>
      </w:pPr>
      <w:r>
        <w:br w:type="page"/>
      </w:r>
      <w:r w:rsidR="00FB5949">
        <w:lastRenderedPageBreak/>
        <w:t>142) On January 1, 2018, Mania Enterprises issued 12% bonds dated January 1, 2018, with a face amount of $20 million. The bonds mature in 2027 (10 years). For bonds of similar risk and maturity, the market yield is 10%. Interest is paid semiannually on June 30 and December 31.</w:t>
      </w:r>
    </w:p>
    <w:p w14:paraId="2179005F" w14:textId="77777777" w:rsidR="00FB5949" w:rsidRDefault="00FB5949">
      <w:pPr>
        <w:pStyle w:val="NormalText"/>
      </w:pPr>
    </w:p>
    <w:p w14:paraId="3A100F75" w14:textId="77777777" w:rsidR="00E57E11" w:rsidRDefault="00FB5949">
      <w:pPr>
        <w:pStyle w:val="NormalText"/>
      </w:pPr>
      <w:r>
        <w:rPr>
          <w:b/>
          <w:bCs/>
        </w:rPr>
        <w:t xml:space="preserve">Required: </w:t>
      </w:r>
      <w:r>
        <w:t>Determine the price of the bonds at January 1, 2018.</w:t>
      </w:r>
    </w:p>
    <w:p w14:paraId="152DD845" w14:textId="77777777" w:rsidR="00E57E11" w:rsidRDefault="00E57E11">
      <w:pPr>
        <w:pStyle w:val="NormalText"/>
      </w:pPr>
    </w:p>
    <w:p w14:paraId="1ACE7D99" w14:textId="77777777" w:rsidR="00FB5949" w:rsidRDefault="00E57E11">
      <w:pPr>
        <w:pStyle w:val="NormalText"/>
        <w:tabs>
          <w:tab w:val="left" w:pos="1800"/>
          <w:tab w:val="right" w:pos="6460"/>
        </w:tabs>
      </w:pPr>
      <w:r>
        <w:t>Answer:</w:t>
      </w:r>
      <w:r w:rsidR="00FB5949">
        <w:t xml:space="preserve">  Interest</w:t>
      </w:r>
      <w:r w:rsidR="00FB5949">
        <w:tab/>
        <w:t>$ 1,200,000 × 12.46221 =</w:t>
      </w:r>
      <w:r w:rsidR="00FB5949">
        <w:tab/>
        <w:t>$14,954,652</w:t>
      </w:r>
    </w:p>
    <w:p w14:paraId="7EB528B3" w14:textId="77777777" w:rsidR="00FB5949" w:rsidRDefault="00FB5949">
      <w:pPr>
        <w:pStyle w:val="NormalText"/>
        <w:tabs>
          <w:tab w:val="left" w:pos="1800"/>
          <w:tab w:val="right" w:pos="6460"/>
        </w:tabs>
      </w:pPr>
      <w:r>
        <w:t xml:space="preserve">Principal </w:t>
      </w:r>
      <w:r>
        <w:tab/>
        <w:t>$20,000,000 × 0.37689 =</w:t>
      </w:r>
      <w:r>
        <w:tab/>
      </w:r>
      <w:r>
        <w:rPr>
          <w:u w:val="single"/>
        </w:rPr>
        <w:t xml:space="preserve">    7,537,800</w:t>
      </w:r>
    </w:p>
    <w:p w14:paraId="06E75E3B" w14:textId="77777777" w:rsidR="00FB5949" w:rsidRDefault="00FB5949">
      <w:pPr>
        <w:pStyle w:val="NormalText"/>
        <w:tabs>
          <w:tab w:val="left" w:pos="1800"/>
          <w:tab w:val="right" w:pos="6460"/>
        </w:tabs>
        <w:rPr>
          <w:u w:val="double"/>
        </w:rPr>
      </w:pPr>
      <w:r>
        <w:tab/>
      </w:r>
      <w:r>
        <w:tab/>
      </w:r>
      <w:r>
        <w:rPr>
          <w:u w:val="double"/>
        </w:rPr>
        <w:t>$22,492,452</w:t>
      </w:r>
    </w:p>
    <w:p w14:paraId="7516B301" w14:textId="77777777" w:rsidR="00FB5949" w:rsidRDefault="00E57E11">
      <w:pPr>
        <w:pStyle w:val="NormalText"/>
        <w:rPr>
          <w:sz w:val="18"/>
          <w:szCs w:val="18"/>
        </w:rPr>
      </w:pPr>
      <w:r>
        <w:rPr>
          <w:sz w:val="18"/>
          <w:szCs w:val="18"/>
        </w:rPr>
        <w:t>Difficulty: 2 Medium</w:t>
      </w:r>
    </w:p>
    <w:p w14:paraId="02DE28B3" w14:textId="77777777" w:rsidR="00FB5949" w:rsidRDefault="00FB5949">
      <w:pPr>
        <w:pStyle w:val="NormalText"/>
        <w:rPr>
          <w:sz w:val="18"/>
          <w:szCs w:val="18"/>
        </w:rPr>
      </w:pPr>
      <w:r>
        <w:rPr>
          <w:sz w:val="18"/>
          <w:szCs w:val="18"/>
        </w:rPr>
        <w:t>Topic:  Present value application―Bonds</w:t>
      </w:r>
    </w:p>
    <w:p w14:paraId="1FCC0DE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723E3D92" w14:textId="77777777" w:rsidR="00FB5949" w:rsidRDefault="00FB5949">
      <w:pPr>
        <w:pStyle w:val="NormalText"/>
        <w:rPr>
          <w:sz w:val="18"/>
          <w:szCs w:val="18"/>
        </w:rPr>
      </w:pPr>
      <w:r>
        <w:rPr>
          <w:sz w:val="18"/>
          <w:szCs w:val="18"/>
        </w:rPr>
        <w:t>Bloom's:  Apply</w:t>
      </w:r>
    </w:p>
    <w:p w14:paraId="58CCF509" w14:textId="77777777" w:rsidR="00FB5949" w:rsidRDefault="00FB5949">
      <w:pPr>
        <w:pStyle w:val="NormalText"/>
        <w:rPr>
          <w:sz w:val="18"/>
          <w:szCs w:val="18"/>
        </w:rPr>
      </w:pPr>
      <w:r>
        <w:rPr>
          <w:sz w:val="18"/>
          <w:szCs w:val="18"/>
        </w:rPr>
        <w:t>AACSB:  Knowledge Application</w:t>
      </w:r>
    </w:p>
    <w:p w14:paraId="49E142CB"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61CC4E7E" w14:textId="77777777" w:rsidR="00FB5949" w:rsidRDefault="00FB5949">
      <w:pPr>
        <w:pStyle w:val="NormalText"/>
        <w:rPr>
          <w:sz w:val="18"/>
          <w:szCs w:val="18"/>
        </w:rPr>
      </w:pPr>
    </w:p>
    <w:p w14:paraId="75EC356D" w14:textId="77777777" w:rsidR="00FB5949" w:rsidRDefault="00FB5949">
      <w:pPr>
        <w:pStyle w:val="NormalText"/>
      </w:pPr>
      <w:r>
        <w:t>143) On January 1, 2018, Shirley Corporation purchased 10% bonds dated January 1, 2018, with a face amount of $10 million. The bonds mature in 2027 (10 years). For bonds of similar risk and maturity, the market yield is 12%. Interest is paid semiannually on June 30 and December 31.</w:t>
      </w:r>
    </w:p>
    <w:p w14:paraId="01CA87E5" w14:textId="77777777" w:rsidR="00FB5949" w:rsidRDefault="00FB5949">
      <w:pPr>
        <w:pStyle w:val="NormalText"/>
      </w:pPr>
    </w:p>
    <w:p w14:paraId="51CC01E1" w14:textId="77777777" w:rsidR="00E57E11" w:rsidRDefault="00FB5949">
      <w:pPr>
        <w:pStyle w:val="NormalText"/>
      </w:pPr>
      <w:r>
        <w:rPr>
          <w:b/>
          <w:bCs/>
        </w:rPr>
        <w:t xml:space="preserve">Required: </w:t>
      </w:r>
      <w:r>
        <w:t>Determine the price of the bonds at January 1, 2018.</w:t>
      </w:r>
    </w:p>
    <w:p w14:paraId="1A70FC98" w14:textId="77777777" w:rsidR="00E57E11" w:rsidRDefault="00E57E11">
      <w:pPr>
        <w:pStyle w:val="NormalText"/>
      </w:pPr>
    </w:p>
    <w:p w14:paraId="7B971441" w14:textId="77777777" w:rsidR="00FB5949" w:rsidRDefault="00E57E11">
      <w:pPr>
        <w:pStyle w:val="NormalText"/>
        <w:tabs>
          <w:tab w:val="left" w:pos="1800"/>
          <w:tab w:val="right" w:pos="6520"/>
        </w:tabs>
      </w:pPr>
      <w:r>
        <w:t>Answer:</w:t>
      </w:r>
      <w:r w:rsidR="00FB5949">
        <w:t xml:space="preserve">  Interest</w:t>
      </w:r>
      <w:r w:rsidR="00FB5949">
        <w:tab/>
        <w:t>$ 500,000 × 11.46992 =</w:t>
      </w:r>
      <w:r w:rsidR="00FB5949">
        <w:tab/>
        <w:t>$5,734,960</w:t>
      </w:r>
    </w:p>
    <w:p w14:paraId="6DF0F4ED" w14:textId="77777777" w:rsidR="00FB5949" w:rsidRDefault="00FB5949">
      <w:pPr>
        <w:pStyle w:val="NormalText"/>
        <w:tabs>
          <w:tab w:val="left" w:pos="1800"/>
          <w:tab w:val="right" w:pos="6520"/>
        </w:tabs>
      </w:pPr>
      <w:r>
        <w:t xml:space="preserve">Principal </w:t>
      </w:r>
      <w:r>
        <w:tab/>
        <w:t xml:space="preserve">$10,000,000 </w:t>
      </w:r>
      <w:proofErr w:type="gramStart"/>
      <w:r>
        <w:t>×  0.31180</w:t>
      </w:r>
      <w:proofErr w:type="gramEnd"/>
      <w:r>
        <w:t xml:space="preserve"> =</w:t>
      </w:r>
      <w:r>
        <w:tab/>
      </w:r>
      <w:r>
        <w:rPr>
          <w:u w:val="single"/>
        </w:rPr>
        <w:t xml:space="preserve">    3,118,000</w:t>
      </w:r>
    </w:p>
    <w:p w14:paraId="4FF116EA" w14:textId="77777777" w:rsidR="00FB5949" w:rsidRDefault="00FB5949">
      <w:pPr>
        <w:pStyle w:val="NormalText"/>
        <w:tabs>
          <w:tab w:val="left" w:pos="1800"/>
          <w:tab w:val="right" w:pos="6520"/>
        </w:tabs>
        <w:rPr>
          <w:u w:val="double"/>
        </w:rPr>
      </w:pPr>
      <w:r>
        <w:tab/>
      </w:r>
      <w:r>
        <w:tab/>
      </w:r>
      <w:r>
        <w:rPr>
          <w:u w:val="double"/>
        </w:rPr>
        <w:t>$8,852,960</w:t>
      </w:r>
    </w:p>
    <w:p w14:paraId="6F0901B8" w14:textId="77777777" w:rsidR="00FB5949" w:rsidRDefault="00E57E11">
      <w:pPr>
        <w:pStyle w:val="NormalText"/>
        <w:rPr>
          <w:sz w:val="18"/>
          <w:szCs w:val="18"/>
        </w:rPr>
      </w:pPr>
      <w:r>
        <w:rPr>
          <w:sz w:val="18"/>
          <w:szCs w:val="18"/>
        </w:rPr>
        <w:t>Difficulty: 2 Medium</w:t>
      </w:r>
    </w:p>
    <w:p w14:paraId="4793F391" w14:textId="77777777" w:rsidR="00FB5949" w:rsidRDefault="00FB5949">
      <w:pPr>
        <w:pStyle w:val="NormalText"/>
        <w:rPr>
          <w:sz w:val="18"/>
          <w:szCs w:val="18"/>
        </w:rPr>
      </w:pPr>
      <w:r>
        <w:rPr>
          <w:sz w:val="18"/>
          <w:szCs w:val="18"/>
        </w:rPr>
        <w:t>Topic:  Present value application―Bonds</w:t>
      </w:r>
    </w:p>
    <w:p w14:paraId="11F3E81B"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551C12E6" w14:textId="77777777" w:rsidR="00FB5949" w:rsidRDefault="00FB5949">
      <w:pPr>
        <w:pStyle w:val="NormalText"/>
        <w:rPr>
          <w:sz w:val="18"/>
          <w:szCs w:val="18"/>
        </w:rPr>
      </w:pPr>
      <w:r>
        <w:rPr>
          <w:sz w:val="18"/>
          <w:szCs w:val="18"/>
        </w:rPr>
        <w:t>Bloom's:  Apply</w:t>
      </w:r>
    </w:p>
    <w:p w14:paraId="310DD926" w14:textId="77777777" w:rsidR="00FB5949" w:rsidRDefault="00FB5949">
      <w:pPr>
        <w:pStyle w:val="NormalText"/>
        <w:rPr>
          <w:sz w:val="18"/>
          <w:szCs w:val="18"/>
        </w:rPr>
      </w:pPr>
      <w:r>
        <w:rPr>
          <w:sz w:val="18"/>
          <w:szCs w:val="18"/>
        </w:rPr>
        <w:t>AACSB:  Knowledge Application</w:t>
      </w:r>
    </w:p>
    <w:p w14:paraId="7B50473D"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51C9F774" w14:textId="77777777" w:rsidR="00FB5949" w:rsidRDefault="00FB5949">
      <w:pPr>
        <w:pStyle w:val="NormalText"/>
      </w:pPr>
      <w:r>
        <w:t>144) On January 1, 2018, Rare Bird Ltd. purchased 12% bonds dated January 1, 2018, with a face amount of $20 million. The bonds mature in 2027 (10 years). For bonds of similar risk and maturity, the market yield is 10%. Interest is paid semiannually on June 30 and December 31.</w:t>
      </w:r>
    </w:p>
    <w:p w14:paraId="4C270690" w14:textId="77777777" w:rsidR="00FB5949" w:rsidRDefault="00FB5949">
      <w:pPr>
        <w:pStyle w:val="NormalText"/>
      </w:pPr>
    </w:p>
    <w:p w14:paraId="1033B1F5" w14:textId="77777777" w:rsidR="00E57E11" w:rsidRDefault="00FB5949">
      <w:pPr>
        <w:pStyle w:val="NormalText"/>
      </w:pPr>
      <w:r>
        <w:rPr>
          <w:b/>
          <w:bCs/>
        </w:rPr>
        <w:t xml:space="preserve">Required: </w:t>
      </w:r>
      <w:r>
        <w:t>Determine the price of the bonds at January 1, 2018.</w:t>
      </w:r>
    </w:p>
    <w:p w14:paraId="2A3ED035" w14:textId="77777777" w:rsidR="00E57E11" w:rsidRDefault="00E57E11">
      <w:pPr>
        <w:pStyle w:val="NormalText"/>
      </w:pPr>
    </w:p>
    <w:p w14:paraId="46C650AE" w14:textId="77777777" w:rsidR="00FB5949" w:rsidRDefault="00E57E11">
      <w:pPr>
        <w:pStyle w:val="NormalText"/>
        <w:tabs>
          <w:tab w:val="left" w:pos="1800"/>
          <w:tab w:val="right" w:pos="6500"/>
        </w:tabs>
      </w:pPr>
      <w:r>
        <w:t>Answer:</w:t>
      </w:r>
      <w:r w:rsidR="00FB5949">
        <w:t xml:space="preserve">  Interest</w:t>
      </w:r>
      <w:r w:rsidR="00FB5949">
        <w:tab/>
        <w:t>$ 1,200,000 × 12.46221 =</w:t>
      </w:r>
      <w:r w:rsidR="00FB5949">
        <w:tab/>
        <w:t>$14,954,652</w:t>
      </w:r>
    </w:p>
    <w:p w14:paraId="4111EB5E" w14:textId="77777777" w:rsidR="00FB5949" w:rsidRDefault="00FB5949">
      <w:pPr>
        <w:pStyle w:val="NormalText"/>
        <w:tabs>
          <w:tab w:val="left" w:pos="1800"/>
          <w:tab w:val="right" w:pos="6500"/>
        </w:tabs>
      </w:pPr>
      <w:r>
        <w:t xml:space="preserve">Principal </w:t>
      </w:r>
      <w:r>
        <w:tab/>
        <w:t xml:space="preserve">$20,000,000 </w:t>
      </w:r>
      <w:proofErr w:type="gramStart"/>
      <w:r>
        <w:t>×  0.37689</w:t>
      </w:r>
      <w:proofErr w:type="gramEnd"/>
      <w:r>
        <w:t xml:space="preserve"> =</w:t>
      </w:r>
      <w:r>
        <w:tab/>
      </w:r>
      <w:r>
        <w:rPr>
          <w:u w:val="single"/>
        </w:rPr>
        <w:t xml:space="preserve">    7,537,800</w:t>
      </w:r>
    </w:p>
    <w:p w14:paraId="677F4BEA" w14:textId="77777777" w:rsidR="00FB5949" w:rsidRDefault="00FB5949">
      <w:pPr>
        <w:pStyle w:val="NormalText"/>
        <w:tabs>
          <w:tab w:val="left" w:pos="1800"/>
          <w:tab w:val="right" w:pos="6500"/>
        </w:tabs>
        <w:rPr>
          <w:u w:val="double"/>
        </w:rPr>
      </w:pPr>
      <w:r>
        <w:tab/>
      </w:r>
      <w:r>
        <w:tab/>
      </w:r>
      <w:r>
        <w:rPr>
          <w:u w:val="double"/>
        </w:rPr>
        <w:t>$22,492,452</w:t>
      </w:r>
    </w:p>
    <w:p w14:paraId="199036E3" w14:textId="77777777" w:rsidR="00FB5949" w:rsidRDefault="00E57E11">
      <w:pPr>
        <w:pStyle w:val="NormalText"/>
        <w:rPr>
          <w:sz w:val="18"/>
          <w:szCs w:val="18"/>
        </w:rPr>
      </w:pPr>
      <w:r>
        <w:rPr>
          <w:sz w:val="18"/>
          <w:szCs w:val="18"/>
        </w:rPr>
        <w:t>Difficulty: 2 Medium</w:t>
      </w:r>
    </w:p>
    <w:p w14:paraId="4C966500" w14:textId="77777777" w:rsidR="00FB5949" w:rsidRDefault="00FB5949">
      <w:pPr>
        <w:pStyle w:val="NormalText"/>
        <w:rPr>
          <w:sz w:val="18"/>
          <w:szCs w:val="18"/>
        </w:rPr>
      </w:pPr>
      <w:r>
        <w:rPr>
          <w:sz w:val="18"/>
          <w:szCs w:val="18"/>
        </w:rPr>
        <w:t>Topic:  Present value application―Bonds</w:t>
      </w:r>
    </w:p>
    <w:p w14:paraId="40AD963A"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5E69181E" w14:textId="77777777" w:rsidR="00FB5949" w:rsidRDefault="00FB5949">
      <w:pPr>
        <w:pStyle w:val="NormalText"/>
        <w:rPr>
          <w:sz w:val="18"/>
          <w:szCs w:val="18"/>
        </w:rPr>
      </w:pPr>
      <w:r>
        <w:rPr>
          <w:sz w:val="18"/>
          <w:szCs w:val="18"/>
        </w:rPr>
        <w:t>Bloom's:  Apply</w:t>
      </w:r>
    </w:p>
    <w:p w14:paraId="00CF2A11" w14:textId="77777777" w:rsidR="00FB5949" w:rsidRDefault="00FB5949">
      <w:pPr>
        <w:pStyle w:val="NormalText"/>
        <w:rPr>
          <w:sz w:val="18"/>
          <w:szCs w:val="18"/>
        </w:rPr>
      </w:pPr>
      <w:r>
        <w:rPr>
          <w:sz w:val="18"/>
          <w:szCs w:val="18"/>
        </w:rPr>
        <w:t>AACSB:  Knowledge Application</w:t>
      </w:r>
    </w:p>
    <w:p w14:paraId="268D889F"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1EBF0951" w14:textId="77777777" w:rsidR="00FB5949" w:rsidRDefault="00FB5949">
      <w:pPr>
        <w:pStyle w:val="NormalText"/>
        <w:rPr>
          <w:sz w:val="18"/>
          <w:szCs w:val="18"/>
        </w:rPr>
      </w:pPr>
    </w:p>
    <w:p w14:paraId="21D52755" w14:textId="77777777" w:rsidR="00FB5949" w:rsidRDefault="004A4693">
      <w:pPr>
        <w:pStyle w:val="NormalText"/>
      </w:pPr>
      <w:r>
        <w:br w:type="page"/>
      </w:r>
      <w:r w:rsidR="00FB5949">
        <w:lastRenderedPageBreak/>
        <w:t>145) Pockets lent $20,000 to Lego Construction on January 1, 2018. Lego signed a three-year, 5% installment note to be paid in three equal payments at the end of each year.</w:t>
      </w:r>
    </w:p>
    <w:p w14:paraId="09529ADF" w14:textId="77777777" w:rsidR="00FB5949" w:rsidRDefault="00FB5949">
      <w:pPr>
        <w:pStyle w:val="NormalText"/>
      </w:pPr>
    </w:p>
    <w:p w14:paraId="410C1492" w14:textId="77777777" w:rsidR="00E57E11" w:rsidRDefault="00FB5949">
      <w:pPr>
        <w:pStyle w:val="NormalText"/>
      </w:pPr>
      <w:r>
        <w:rPr>
          <w:b/>
          <w:bCs/>
        </w:rPr>
        <w:t xml:space="preserve">Required: </w:t>
      </w:r>
      <w:r>
        <w:t>Calculate the amount of one installment payment.</w:t>
      </w:r>
    </w:p>
    <w:p w14:paraId="077E060A" w14:textId="77777777" w:rsidR="00E57E11" w:rsidRDefault="00E57E11">
      <w:pPr>
        <w:pStyle w:val="NormalText"/>
      </w:pPr>
    </w:p>
    <w:p w14:paraId="08BA531A" w14:textId="77777777" w:rsidR="00FB5949" w:rsidRDefault="00E57E11">
      <w:pPr>
        <w:pStyle w:val="NormalText"/>
        <w:rPr>
          <w:b/>
          <w:bCs/>
          <w:color w:val="0000FF"/>
        </w:rPr>
      </w:pPr>
      <w:r>
        <w:t>Answer:</w:t>
      </w:r>
      <w:r w:rsidR="00FB5949">
        <w:t xml:space="preserve">  </w:t>
      </w:r>
      <w:r w:rsidR="00FB5949">
        <w:rPr>
          <w:b/>
          <w:bCs/>
          <w:color w:val="0000FF"/>
        </w:rPr>
        <w:t>Installment payment calculation</w:t>
      </w:r>
    </w:p>
    <w:p w14:paraId="6F12B906" w14:textId="77777777" w:rsidR="00FB5949" w:rsidRDefault="00FB5949">
      <w:pPr>
        <w:pStyle w:val="NormalText"/>
        <w:tabs>
          <w:tab w:val="left" w:pos="1080"/>
          <w:tab w:val="center" w:pos="2160"/>
          <w:tab w:val="center" w:pos="3600"/>
          <w:tab w:val="center" w:pos="5080"/>
        </w:tabs>
      </w:pPr>
      <w:r>
        <w:t>$20,000</w:t>
      </w:r>
      <w:r>
        <w:tab/>
        <w:t>÷</w:t>
      </w:r>
      <w:r>
        <w:tab/>
        <w:t>2.72325</w:t>
      </w:r>
      <w:r>
        <w:tab/>
        <w:t>=</w:t>
      </w:r>
      <w:r>
        <w:tab/>
        <w:t>$7,344</w:t>
      </w:r>
    </w:p>
    <w:p w14:paraId="3C511E4E" w14:textId="77777777" w:rsidR="00FB5949" w:rsidRDefault="00FB5949">
      <w:pPr>
        <w:pStyle w:val="NormalText"/>
        <w:tabs>
          <w:tab w:val="left" w:pos="1080"/>
          <w:tab w:val="center" w:pos="2160"/>
          <w:tab w:val="center" w:pos="3600"/>
          <w:tab w:val="center" w:pos="5080"/>
        </w:tabs>
        <w:rPr>
          <w:color w:val="800080"/>
        </w:rPr>
      </w:pPr>
      <w:proofErr w:type="gramStart"/>
      <w:r>
        <w:rPr>
          <w:color w:val="800080"/>
        </w:rPr>
        <w:t>amount</w:t>
      </w:r>
      <w:r>
        <w:rPr>
          <w:color w:val="800080"/>
        </w:rPr>
        <w:tab/>
      </w:r>
      <w:r>
        <w:rPr>
          <w:color w:val="800080"/>
        </w:rPr>
        <w:tab/>
        <w:t>(</w:t>
      </w:r>
      <w:proofErr w:type="gramEnd"/>
      <w:r>
        <w:rPr>
          <w:color w:val="800080"/>
        </w:rPr>
        <w:t>from Table 4</w:t>
      </w:r>
      <w:proofErr w:type="gramStart"/>
      <w:r>
        <w:rPr>
          <w:color w:val="800080"/>
        </w:rPr>
        <w:t>)</w:t>
      </w:r>
      <w:r>
        <w:rPr>
          <w:color w:val="800080"/>
        </w:rPr>
        <w:tab/>
      </w:r>
      <w:r>
        <w:rPr>
          <w:color w:val="800080"/>
        </w:rPr>
        <w:tab/>
        <w:t>installment</w:t>
      </w:r>
      <w:proofErr w:type="gramEnd"/>
    </w:p>
    <w:p w14:paraId="0F046B62" w14:textId="77777777" w:rsidR="00FB5949" w:rsidRDefault="00FB5949">
      <w:pPr>
        <w:pStyle w:val="NormalText"/>
        <w:tabs>
          <w:tab w:val="left" w:pos="1080"/>
          <w:tab w:val="center" w:pos="2160"/>
          <w:tab w:val="center" w:pos="3600"/>
          <w:tab w:val="center" w:pos="5080"/>
        </w:tabs>
        <w:rPr>
          <w:color w:val="800080"/>
        </w:rPr>
      </w:pPr>
      <w:r>
        <w:rPr>
          <w:color w:val="800080"/>
        </w:rPr>
        <w:t>of loan</w:t>
      </w:r>
      <w:r>
        <w:rPr>
          <w:color w:val="800080"/>
        </w:rPr>
        <w:tab/>
      </w:r>
      <w:r>
        <w:rPr>
          <w:color w:val="800080"/>
        </w:rPr>
        <w:tab/>
      </w:r>
      <w:r>
        <w:rPr>
          <w:i/>
          <w:iCs/>
          <w:color w:val="800080"/>
        </w:rPr>
        <w:t>n</w:t>
      </w:r>
      <w:r>
        <w:rPr>
          <w:color w:val="800080"/>
        </w:rPr>
        <w:t xml:space="preserve"> = 3, </w:t>
      </w:r>
      <w:proofErr w:type="spellStart"/>
      <w:r>
        <w:rPr>
          <w:i/>
          <w:iCs/>
          <w:color w:val="800080"/>
        </w:rPr>
        <w:t>i</w:t>
      </w:r>
      <w:proofErr w:type="spellEnd"/>
      <w:r>
        <w:rPr>
          <w:color w:val="800080"/>
        </w:rPr>
        <w:t xml:space="preserve"> = 5</w:t>
      </w:r>
      <w:proofErr w:type="gramStart"/>
      <w:r>
        <w:rPr>
          <w:color w:val="800080"/>
        </w:rPr>
        <w:t>%</w:t>
      </w:r>
      <w:r>
        <w:rPr>
          <w:color w:val="800080"/>
        </w:rPr>
        <w:tab/>
      </w:r>
      <w:r>
        <w:rPr>
          <w:color w:val="800080"/>
        </w:rPr>
        <w:tab/>
        <w:t>payment</w:t>
      </w:r>
      <w:proofErr w:type="gramEnd"/>
    </w:p>
    <w:p w14:paraId="3798484C" w14:textId="77777777" w:rsidR="00FB5949" w:rsidRDefault="00E57E11">
      <w:pPr>
        <w:pStyle w:val="NormalText"/>
        <w:rPr>
          <w:sz w:val="18"/>
          <w:szCs w:val="18"/>
        </w:rPr>
      </w:pPr>
      <w:r>
        <w:rPr>
          <w:sz w:val="18"/>
          <w:szCs w:val="18"/>
        </w:rPr>
        <w:t>Difficulty: 2 Medium</w:t>
      </w:r>
    </w:p>
    <w:p w14:paraId="681A6034" w14:textId="77777777" w:rsidR="00FB5949" w:rsidRDefault="00FB5949">
      <w:pPr>
        <w:pStyle w:val="NormalText"/>
        <w:rPr>
          <w:sz w:val="18"/>
          <w:szCs w:val="18"/>
        </w:rPr>
      </w:pPr>
      <w:r>
        <w:rPr>
          <w:sz w:val="18"/>
          <w:szCs w:val="18"/>
        </w:rPr>
        <w:t>Topic:  Present value application―Notes</w:t>
      </w:r>
    </w:p>
    <w:p w14:paraId="56E98780"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580026D2" w14:textId="77777777" w:rsidR="00FB5949" w:rsidRDefault="00FB5949">
      <w:pPr>
        <w:pStyle w:val="NormalText"/>
        <w:rPr>
          <w:sz w:val="18"/>
          <w:szCs w:val="18"/>
        </w:rPr>
      </w:pPr>
      <w:r>
        <w:rPr>
          <w:sz w:val="18"/>
          <w:szCs w:val="18"/>
        </w:rPr>
        <w:t>Bloom's:  Apply</w:t>
      </w:r>
    </w:p>
    <w:p w14:paraId="18DE20A8" w14:textId="77777777" w:rsidR="00FB5949" w:rsidRDefault="00FB5949">
      <w:pPr>
        <w:pStyle w:val="NormalText"/>
        <w:rPr>
          <w:sz w:val="18"/>
          <w:szCs w:val="18"/>
        </w:rPr>
      </w:pPr>
      <w:r>
        <w:rPr>
          <w:sz w:val="18"/>
          <w:szCs w:val="18"/>
        </w:rPr>
        <w:t>AACSB:  Knowledge Application</w:t>
      </w:r>
    </w:p>
    <w:p w14:paraId="1C9782C2" w14:textId="77777777" w:rsidR="00FB5949" w:rsidRDefault="00BD3A8E">
      <w:pPr>
        <w:pStyle w:val="NormalText"/>
        <w:spacing w:after="240"/>
        <w:rPr>
          <w:sz w:val="18"/>
          <w:szCs w:val="18"/>
        </w:rPr>
      </w:pPr>
      <w:r>
        <w:rPr>
          <w:sz w:val="18"/>
          <w:szCs w:val="18"/>
        </w:rPr>
        <w:t>Accessible/AICPA:</w:t>
      </w:r>
      <w:r w:rsidR="00FB5949">
        <w:rPr>
          <w:sz w:val="18"/>
          <w:szCs w:val="18"/>
        </w:rPr>
        <w:t xml:space="preserve">  FN Measurement</w:t>
      </w:r>
    </w:p>
    <w:p w14:paraId="7B800904" w14:textId="77777777" w:rsidR="00FB5949" w:rsidRDefault="00FB5949">
      <w:pPr>
        <w:pStyle w:val="NormalText"/>
      </w:pPr>
      <w:r>
        <w:t>146) Adam Baum Company borrowed $48,000 from B. A. Ware on January 1, 2018, and signed a three-year, 6% installment note to be paid in three equal payments at the end of each year. The present value of an ordinary annuity of $1 for 3 periods at 6% is 2.67301.</w:t>
      </w:r>
    </w:p>
    <w:p w14:paraId="79E6D5A9" w14:textId="77777777" w:rsidR="00FB5949" w:rsidRDefault="00FB5949">
      <w:pPr>
        <w:pStyle w:val="NormalText"/>
      </w:pPr>
    </w:p>
    <w:p w14:paraId="279FB44D" w14:textId="77777777" w:rsidR="00E57E11" w:rsidRDefault="00FB5949">
      <w:pPr>
        <w:pStyle w:val="NormalText"/>
      </w:pPr>
      <w:r>
        <w:rPr>
          <w:b/>
          <w:bCs/>
        </w:rPr>
        <w:t xml:space="preserve">Required: </w:t>
      </w:r>
      <w:r>
        <w:t>Calculate the amount of one installment payment.</w:t>
      </w:r>
    </w:p>
    <w:p w14:paraId="34D4A3D9" w14:textId="77777777" w:rsidR="00E57E11" w:rsidRDefault="00E57E11">
      <w:pPr>
        <w:pStyle w:val="NormalText"/>
      </w:pPr>
    </w:p>
    <w:p w14:paraId="5C9E864F" w14:textId="77777777" w:rsidR="00FB5949" w:rsidRDefault="00E57E11">
      <w:pPr>
        <w:pStyle w:val="NormalText"/>
        <w:rPr>
          <w:b/>
          <w:bCs/>
          <w:color w:val="0000FF"/>
        </w:rPr>
      </w:pPr>
      <w:r>
        <w:t>Answer:</w:t>
      </w:r>
      <w:r w:rsidR="00FB5949">
        <w:t xml:space="preserve">  </w:t>
      </w:r>
      <w:r w:rsidR="00FB5949">
        <w:rPr>
          <w:b/>
          <w:bCs/>
          <w:color w:val="0000FF"/>
        </w:rPr>
        <w:t>Installment payment calculation</w:t>
      </w:r>
    </w:p>
    <w:p w14:paraId="489373AB" w14:textId="77777777" w:rsidR="00FB5949" w:rsidRDefault="00FB5949">
      <w:pPr>
        <w:pStyle w:val="NormalText"/>
        <w:tabs>
          <w:tab w:val="left" w:pos="1080"/>
          <w:tab w:val="center" w:pos="2180"/>
          <w:tab w:val="center" w:pos="3600"/>
          <w:tab w:val="center" w:pos="5040"/>
        </w:tabs>
      </w:pPr>
      <w:r>
        <w:t>$48,000</w:t>
      </w:r>
      <w:r>
        <w:tab/>
        <w:t>÷</w:t>
      </w:r>
      <w:r>
        <w:tab/>
        <w:t>2.67301</w:t>
      </w:r>
      <w:r>
        <w:tab/>
        <w:t>=</w:t>
      </w:r>
      <w:r>
        <w:tab/>
        <w:t>$17,957</w:t>
      </w:r>
    </w:p>
    <w:p w14:paraId="5BC94155" w14:textId="77777777" w:rsidR="00FB5949" w:rsidRDefault="00FB5949">
      <w:pPr>
        <w:pStyle w:val="NormalText"/>
        <w:tabs>
          <w:tab w:val="center" w:pos="2180"/>
          <w:tab w:val="center" w:pos="3600"/>
          <w:tab w:val="center" w:pos="5040"/>
        </w:tabs>
        <w:rPr>
          <w:color w:val="800080"/>
        </w:rPr>
      </w:pPr>
      <w:r>
        <w:rPr>
          <w:color w:val="800080"/>
        </w:rPr>
        <w:t>amount</w:t>
      </w:r>
      <w:r>
        <w:rPr>
          <w:color w:val="800080"/>
        </w:rPr>
        <w:tab/>
        <w:t>(from Table 4</w:t>
      </w:r>
      <w:proofErr w:type="gramStart"/>
      <w:r>
        <w:rPr>
          <w:color w:val="800080"/>
        </w:rPr>
        <w:t>)</w:t>
      </w:r>
      <w:r>
        <w:rPr>
          <w:color w:val="800080"/>
        </w:rPr>
        <w:tab/>
      </w:r>
      <w:r>
        <w:rPr>
          <w:color w:val="800080"/>
        </w:rPr>
        <w:tab/>
        <w:t>installment</w:t>
      </w:r>
      <w:proofErr w:type="gramEnd"/>
    </w:p>
    <w:p w14:paraId="52DC4E64" w14:textId="77777777" w:rsidR="00FB5949" w:rsidRDefault="00FB5949">
      <w:pPr>
        <w:pStyle w:val="NormalText"/>
        <w:tabs>
          <w:tab w:val="center" w:pos="2180"/>
          <w:tab w:val="center" w:pos="3600"/>
          <w:tab w:val="center" w:pos="5040"/>
        </w:tabs>
        <w:rPr>
          <w:color w:val="800080"/>
        </w:rPr>
      </w:pPr>
      <w:r>
        <w:rPr>
          <w:color w:val="800080"/>
        </w:rPr>
        <w:t>of loan</w:t>
      </w:r>
      <w:r>
        <w:rPr>
          <w:color w:val="800080"/>
        </w:rPr>
        <w:tab/>
      </w:r>
      <w:r>
        <w:rPr>
          <w:i/>
          <w:iCs/>
          <w:color w:val="800080"/>
        </w:rPr>
        <w:t>n</w:t>
      </w:r>
      <w:r>
        <w:rPr>
          <w:color w:val="800080"/>
        </w:rPr>
        <w:t xml:space="preserve"> = 3, </w:t>
      </w:r>
      <w:proofErr w:type="spellStart"/>
      <w:r>
        <w:rPr>
          <w:i/>
          <w:iCs/>
          <w:color w:val="800080"/>
        </w:rPr>
        <w:t>i</w:t>
      </w:r>
      <w:proofErr w:type="spellEnd"/>
      <w:r>
        <w:rPr>
          <w:color w:val="800080"/>
        </w:rPr>
        <w:t xml:space="preserve"> = 6</w:t>
      </w:r>
      <w:proofErr w:type="gramStart"/>
      <w:r>
        <w:rPr>
          <w:color w:val="800080"/>
        </w:rPr>
        <w:t>%</w:t>
      </w:r>
      <w:r>
        <w:rPr>
          <w:color w:val="800080"/>
        </w:rPr>
        <w:tab/>
      </w:r>
      <w:r>
        <w:rPr>
          <w:color w:val="800080"/>
        </w:rPr>
        <w:tab/>
        <w:t>payment</w:t>
      </w:r>
      <w:proofErr w:type="gramEnd"/>
    </w:p>
    <w:p w14:paraId="68B83D79" w14:textId="77777777" w:rsidR="00FB5949" w:rsidRDefault="00E57E11">
      <w:pPr>
        <w:pStyle w:val="NormalText"/>
        <w:rPr>
          <w:sz w:val="18"/>
          <w:szCs w:val="18"/>
        </w:rPr>
      </w:pPr>
      <w:r>
        <w:rPr>
          <w:sz w:val="18"/>
          <w:szCs w:val="18"/>
        </w:rPr>
        <w:t>Difficulty: 2 Medium</w:t>
      </w:r>
    </w:p>
    <w:p w14:paraId="7F1B416A" w14:textId="77777777" w:rsidR="00FB5949" w:rsidRDefault="00FB5949">
      <w:pPr>
        <w:pStyle w:val="NormalText"/>
        <w:rPr>
          <w:sz w:val="18"/>
          <w:szCs w:val="18"/>
        </w:rPr>
      </w:pPr>
      <w:r>
        <w:rPr>
          <w:sz w:val="18"/>
          <w:szCs w:val="18"/>
        </w:rPr>
        <w:t>Topic:  Present value application―Notes</w:t>
      </w:r>
    </w:p>
    <w:p w14:paraId="53A98661"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29950F48" w14:textId="77777777" w:rsidR="00FB5949" w:rsidRDefault="00FB5949">
      <w:pPr>
        <w:pStyle w:val="NormalText"/>
        <w:rPr>
          <w:sz w:val="18"/>
          <w:szCs w:val="18"/>
        </w:rPr>
      </w:pPr>
      <w:r>
        <w:rPr>
          <w:sz w:val="18"/>
          <w:szCs w:val="18"/>
        </w:rPr>
        <w:t>Bloom's:  Apply</w:t>
      </w:r>
    </w:p>
    <w:p w14:paraId="5678010A" w14:textId="77777777" w:rsidR="00FB5949" w:rsidRDefault="00FB5949">
      <w:pPr>
        <w:pStyle w:val="NormalText"/>
        <w:rPr>
          <w:sz w:val="18"/>
          <w:szCs w:val="18"/>
        </w:rPr>
      </w:pPr>
      <w:r>
        <w:rPr>
          <w:sz w:val="18"/>
          <w:szCs w:val="18"/>
        </w:rPr>
        <w:t>AACSB:  Knowledge Application</w:t>
      </w:r>
    </w:p>
    <w:p w14:paraId="54CCCC33"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4FC2AC20" w14:textId="77777777" w:rsidR="00FB5949" w:rsidRDefault="00FB5949">
      <w:pPr>
        <w:pStyle w:val="NormalText"/>
        <w:rPr>
          <w:sz w:val="18"/>
          <w:szCs w:val="18"/>
        </w:rPr>
      </w:pPr>
    </w:p>
    <w:p w14:paraId="7A521B2B" w14:textId="77777777" w:rsidR="00FB5949" w:rsidRDefault="004A4693">
      <w:pPr>
        <w:pStyle w:val="NormalText"/>
      </w:pPr>
      <w:r>
        <w:br w:type="page"/>
      </w:r>
      <w:r w:rsidR="00FB5949">
        <w:lastRenderedPageBreak/>
        <w:t>147) Each of the independent situations below describes a finance lease in which annual lease payments are payable at the beginning of each year. The lessee is aware of the lessor's implicit interest rate.</w:t>
      </w:r>
    </w:p>
    <w:p w14:paraId="3AE92EC4" w14:textId="77777777" w:rsidR="00FB5949" w:rsidRDefault="00FB5949">
      <w:pPr>
        <w:pStyle w:val="NormalText"/>
      </w:pPr>
    </w:p>
    <w:p w14:paraId="1EB3EFA5" w14:textId="77777777" w:rsidR="00FB5949" w:rsidRDefault="00FB5949">
      <w:pPr>
        <w:pStyle w:val="NormalText"/>
        <w:tabs>
          <w:tab w:val="center" w:pos="3600"/>
        </w:tabs>
      </w:pPr>
      <w:r>
        <w:rPr>
          <w:b/>
          <w:bCs/>
        </w:rPr>
        <w:tab/>
        <w:t>Situation</w:t>
      </w:r>
    </w:p>
    <w:p w14:paraId="77FD49A1" w14:textId="77777777" w:rsidR="00FB5949" w:rsidRDefault="00FB5949">
      <w:pPr>
        <w:pStyle w:val="NormalText"/>
        <w:tabs>
          <w:tab w:val="left" w:pos="2880"/>
          <w:tab w:val="left" w:pos="4300"/>
        </w:tabs>
      </w:pPr>
      <w:r>
        <w:rPr>
          <w:b/>
          <w:bCs/>
        </w:rPr>
        <w:tab/>
        <w:t>1</w:t>
      </w:r>
      <w:r>
        <w:tab/>
      </w:r>
      <w:r>
        <w:rPr>
          <w:b/>
          <w:bCs/>
        </w:rPr>
        <w:t>2</w:t>
      </w:r>
    </w:p>
    <w:p w14:paraId="4AFEAAA3" w14:textId="77777777" w:rsidR="00FB5949" w:rsidRDefault="00FB5949">
      <w:pPr>
        <w:pStyle w:val="NormalText"/>
        <w:tabs>
          <w:tab w:val="left" w:pos="2880"/>
          <w:tab w:val="left" w:pos="4300"/>
        </w:tabs>
      </w:pPr>
      <w:r>
        <w:t>Lease term</w:t>
      </w:r>
      <w:r>
        <w:tab/>
        <w:t>10 yrs</w:t>
      </w:r>
      <w:r>
        <w:tab/>
        <w:t>20 yrs</w:t>
      </w:r>
    </w:p>
    <w:p w14:paraId="26E50084" w14:textId="77777777" w:rsidR="00FB5949" w:rsidRDefault="00FB5949">
      <w:pPr>
        <w:pStyle w:val="NormalText"/>
        <w:tabs>
          <w:tab w:val="left" w:pos="2880"/>
          <w:tab w:val="left" w:pos="4300"/>
        </w:tabs>
      </w:pPr>
      <w:r>
        <w:t>Lessor's desired</w:t>
      </w:r>
    </w:p>
    <w:p w14:paraId="3A517E80" w14:textId="77777777" w:rsidR="00FB5949" w:rsidRDefault="00FB5949">
      <w:pPr>
        <w:pStyle w:val="NormalText"/>
        <w:tabs>
          <w:tab w:val="left" w:pos="2880"/>
          <w:tab w:val="left" w:pos="4300"/>
        </w:tabs>
      </w:pPr>
      <w:r>
        <w:t xml:space="preserve">    rate of return</w:t>
      </w:r>
      <w:r>
        <w:tab/>
        <w:t>10%</w:t>
      </w:r>
      <w:r>
        <w:tab/>
        <w:t>12%</w:t>
      </w:r>
    </w:p>
    <w:p w14:paraId="636ED754" w14:textId="77777777" w:rsidR="00FB5949" w:rsidRDefault="00FB5949">
      <w:pPr>
        <w:pStyle w:val="NormalText"/>
        <w:tabs>
          <w:tab w:val="left" w:pos="2880"/>
          <w:tab w:val="left" w:pos="4300"/>
        </w:tabs>
      </w:pPr>
      <w:r>
        <w:t>Lessee's incremental</w:t>
      </w:r>
    </w:p>
    <w:p w14:paraId="2E47A1C2" w14:textId="77777777" w:rsidR="00FB5949" w:rsidRDefault="00FB5949">
      <w:pPr>
        <w:pStyle w:val="NormalText"/>
        <w:tabs>
          <w:tab w:val="left" w:pos="2880"/>
          <w:tab w:val="left" w:pos="4300"/>
        </w:tabs>
      </w:pPr>
      <w:r>
        <w:t xml:space="preserve">    borrowing rate</w:t>
      </w:r>
      <w:r>
        <w:tab/>
        <w:t>12%</w:t>
      </w:r>
      <w:r>
        <w:tab/>
        <w:t>10%</w:t>
      </w:r>
    </w:p>
    <w:p w14:paraId="0D156D11" w14:textId="77777777" w:rsidR="00FB5949" w:rsidRDefault="00FB5949">
      <w:pPr>
        <w:pStyle w:val="NormalText"/>
        <w:tabs>
          <w:tab w:val="left" w:pos="2880"/>
          <w:tab w:val="left" w:pos="4300"/>
        </w:tabs>
      </w:pPr>
      <w:r>
        <w:t>Fair value of asset</w:t>
      </w:r>
      <w:r>
        <w:tab/>
        <w:t>$600,000</w:t>
      </w:r>
      <w:r>
        <w:tab/>
        <w:t>$400,000</w:t>
      </w:r>
    </w:p>
    <w:p w14:paraId="0A05D3A3" w14:textId="77777777" w:rsidR="00FB5949" w:rsidRDefault="00FB5949">
      <w:pPr>
        <w:pStyle w:val="NormalText"/>
      </w:pPr>
    </w:p>
    <w:p w14:paraId="1C94B902" w14:textId="77777777" w:rsidR="00FB5949" w:rsidRDefault="00FB5949">
      <w:pPr>
        <w:pStyle w:val="NormalText"/>
      </w:pPr>
      <w:r>
        <w:t>For convenience, here are some table values:</w:t>
      </w:r>
    </w:p>
    <w:p w14:paraId="108A3C53" w14:textId="77777777" w:rsidR="00FB5949" w:rsidRDefault="00FB5949">
      <w:pPr>
        <w:pStyle w:val="NormalText"/>
      </w:pPr>
    </w:p>
    <w:p w14:paraId="2238F147" w14:textId="77777777" w:rsidR="00FB5949" w:rsidRDefault="00FB5949">
      <w:pPr>
        <w:pStyle w:val="NormalText"/>
        <w:tabs>
          <w:tab w:val="center" w:pos="3600"/>
          <w:tab w:val="center" w:pos="6480"/>
        </w:tabs>
      </w:pPr>
      <w:r>
        <w:rPr>
          <w:b/>
          <w:bCs/>
        </w:rPr>
        <w:t>Periods; int. rate</w:t>
      </w:r>
      <w:r>
        <w:tab/>
      </w:r>
      <w:r>
        <w:rPr>
          <w:b/>
          <w:bCs/>
        </w:rPr>
        <w:t>PV, ordinary annuity</w:t>
      </w:r>
      <w:r>
        <w:tab/>
      </w:r>
      <w:r>
        <w:rPr>
          <w:b/>
          <w:bCs/>
        </w:rPr>
        <w:t>PV, annuity due</w:t>
      </w:r>
    </w:p>
    <w:p w14:paraId="7D8D0250" w14:textId="77777777" w:rsidR="00FB5949" w:rsidRDefault="00FB5949">
      <w:pPr>
        <w:pStyle w:val="NormalText"/>
        <w:tabs>
          <w:tab w:val="center" w:pos="3600"/>
          <w:tab w:val="center" w:pos="6480"/>
        </w:tabs>
      </w:pPr>
      <w:r>
        <w:t>10 periods, 10%</w:t>
      </w:r>
      <w:r>
        <w:tab/>
        <w:t>6.1446</w:t>
      </w:r>
      <w:r>
        <w:tab/>
        <w:t>6.7590</w:t>
      </w:r>
    </w:p>
    <w:p w14:paraId="259EA8E1" w14:textId="77777777" w:rsidR="00FB5949" w:rsidRDefault="00FB5949">
      <w:pPr>
        <w:pStyle w:val="NormalText"/>
        <w:tabs>
          <w:tab w:val="center" w:pos="3600"/>
          <w:tab w:val="center" w:pos="6480"/>
        </w:tabs>
      </w:pPr>
      <w:r>
        <w:t>10 periods, 12%</w:t>
      </w:r>
      <w:r>
        <w:tab/>
        <w:t>5.6502</w:t>
      </w:r>
      <w:r>
        <w:tab/>
        <w:t>6.3283</w:t>
      </w:r>
    </w:p>
    <w:p w14:paraId="52C19648" w14:textId="77777777" w:rsidR="00FB5949" w:rsidRDefault="00FB5949">
      <w:pPr>
        <w:pStyle w:val="NormalText"/>
        <w:tabs>
          <w:tab w:val="center" w:pos="3600"/>
          <w:tab w:val="center" w:pos="6480"/>
        </w:tabs>
      </w:pPr>
      <w:r>
        <w:t>20 periods, 10%</w:t>
      </w:r>
      <w:r>
        <w:tab/>
        <w:t>8.5136</w:t>
      </w:r>
      <w:r>
        <w:tab/>
        <w:t>9.3649</w:t>
      </w:r>
    </w:p>
    <w:p w14:paraId="67AF1A20" w14:textId="77777777" w:rsidR="00FB5949" w:rsidRDefault="00FB5949">
      <w:pPr>
        <w:pStyle w:val="NormalText"/>
        <w:tabs>
          <w:tab w:val="center" w:pos="3600"/>
          <w:tab w:val="center" w:pos="6480"/>
        </w:tabs>
      </w:pPr>
      <w:r>
        <w:t>20 periods, 12%</w:t>
      </w:r>
      <w:r>
        <w:tab/>
        <w:t>7.4694</w:t>
      </w:r>
      <w:r>
        <w:tab/>
        <w:t>8.3658</w:t>
      </w:r>
    </w:p>
    <w:p w14:paraId="438A32E3" w14:textId="77777777" w:rsidR="00FB5949" w:rsidRDefault="00FB5949">
      <w:pPr>
        <w:pStyle w:val="NormalText"/>
      </w:pPr>
    </w:p>
    <w:p w14:paraId="27CF1292" w14:textId="77777777" w:rsidR="00E57E11" w:rsidRDefault="00FB5949">
      <w:pPr>
        <w:pStyle w:val="NormalText"/>
      </w:pPr>
      <w:r>
        <w:rPr>
          <w:b/>
          <w:bCs/>
        </w:rPr>
        <w:t xml:space="preserve">Required: </w:t>
      </w:r>
      <w:r>
        <w:t>For each situation determine the amount of the annual lease payment, as calculated by the lessor.</w:t>
      </w:r>
    </w:p>
    <w:p w14:paraId="4E08384A" w14:textId="77777777" w:rsidR="00E57E11" w:rsidRDefault="00E57E11">
      <w:pPr>
        <w:pStyle w:val="NormalText"/>
      </w:pPr>
    </w:p>
    <w:p w14:paraId="2C645323" w14:textId="77777777" w:rsidR="004A4693" w:rsidRDefault="00E57E11">
      <w:pPr>
        <w:pStyle w:val="NormalText"/>
      </w:pPr>
      <w:r>
        <w:t>Answer:</w:t>
      </w:r>
      <w:r w:rsidR="00FB5949">
        <w:t xml:space="preserve">  </w:t>
      </w:r>
    </w:p>
    <w:p w14:paraId="1FD640E8" w14:textId="77777777" w:rsidR="00FB5949" w:rsidRDefault="00FB5949">
      <w:pPr>
        <w:pStyle w:val="NormalText"/>
      </w:pPr>
      <w:r>
        <w:rPr>
          <w:b/>
          <w:bCs/>
        </w:rPr>
        <w:t>Situation 1:</w:t>
      </w:r>
    </w:p>
    <w:p w14:paraId="7984B9ED" w14:textId="77777777" w:rsidR="00FB5949" w:rsidRDefault="00FB5949">
      <w:pPr>
        <w:pStyle w:val="NormalText"/>
      </w:pPr>
      <w:r>
        <w:t xml:space="preserve">$600,000/6.7590 = </w:t>
      </w:r>
      <w:r>
        <w:rPr>
          <w:b/>
          <w:bCs/>
        </w:rPr>
        <w:t>$88,771</w:t>
      </w:r>
    </w:p>
    <w:p w14:paraId="73DDBB65" w14:textId="77777777" w:rsidR="00FB5949" w:rsidRDefault="00FB5949" w:rsidP="004A4693">
      <w:pPr>
        <w:pStyle w:val="NormalText"/>
      </w:pPr>
      <w:r>
        <w:t xml:space="preserve">PVAD of $1, n = 10, </w:t>
      </w:r>
      <w:proofErr w:type="spellStart"/>
      <w:r>
        <w:t>i</w:t>
      </w:r>
      <w:proofErr w:type="spellEnd"/>
      <w:r>
        <w:t xml:space="preserve"> =10%</w:t>
      </w:r>
    </w:p>
    <w:p w14:paraId="1C6B0D1A" w14:textId="77777777" w:rsidR="00FB5949" w:rsidRDefault="00FB5949" w:rsidP="004A4693">
      <w:pPr>
        <w:pStyle w:val="NormalText"/>
      </w:pPr>
    </w:p>
    <w:p w14:paraId="51E25837" w14:textId="77777777" w:rsidR="00FB5949" w:rsidRDefault="00FB5949" w:rsidP="004A4693">
      <w:pPr>
        <w:pStyle w:val="NormalText"/>
      </w:pPr>
      <w:r>
        <w:rPr>
          <w:b/>
          <w:bCs/>
        </w:rPr>
        <w:t>Situation 2:</w:t>
      </w:r>
    </w:p>
    <w:p w14:paraId="735F118A" w14:textId="77777777" w:rsidR="00FB5949" w:rsidRDefault="00FB5949" w:rsidP="004A4693">
      <w:pPr>
        <w:pStyle w:val="NormalText"/>
      </w:pPr>
      <w:r>
        <w:t xml:space="preserve">$400,000/8.3658 = </w:t>
      </w:r>
      <w:r>
        <w:rPr>
          <w:b/>
          <w:bCs/>
        </w:rPr>
        <w:t>$47,814</w:t>
      </w:r>
    </w:p>
    <w:p w14:paraId="2130D9FD" w14:textId="77777777" w:rsidR="00FB5949" w:rsidRDefault="00FB5949" w:rsidP="004A4693">
      <w:pPr>
        <w:pStyle w:val="NormalText"/>
      </w:pPr>
      <w:r>
        <w:t xml:space="preserve">PV of an annuity due of $1, n = 20, </w:t>
      </w:r>
      <w:proofErr w:type="spellStart"/>
      <w:r>
        <w:t>i</w:t>
      </w:r>
      <w:proofErr w:type="spellEnd"/>
      <w:r>
        <w:t xml:space="preserve"> = 12%</w:t>
      </w:r>
    </w:p>
    <w:p w14:paraId="6A278651" w14:textId="77777777" w:rsidR="00FB5949" w:rsidRDefault="00E57E11" w:rsidP="004A4693">
      <w:pPr>
        <w:pStyle w:val="NormalText"/>
        <w:rPr>
          <w:sz w:val="18"/>
          <w:szCs w:val="18"/>
        </w:rPr>
      </w:pPr>
      <w:r>
        <w:rPr>
          <w:sz w:val="18"/>
          <w:szCs w:val="18"/>
        </w:rPr>
        <w:t>Difficulty: 3 Hard</w:t>
      </w:r>
    </w:p>
    <w:p w14:paraId="0958AF3D" w14:textId="77777777" w:rsidR="00FB5949" w:rsidRDefault="00FB5949" w:rsidP="004A4693">
      <w:pPr>
        <w:pStyle w:val="NormalText"/>
        <w:rPr>
          <w:sz w:val="18"/>
          <w:szCs w:val="18"/>
        </w:rPr>
      </w:pPr>
      <w:r>
        <w:rPr>
          <w:sz w:val="18"/>
          <w:szCs w:val="18"/>
        </w:rPr>
        <w:t>Topic:  Present value application―Leases</w:t>
      </w:r>
    </w:p>
    <w:p w14:paraId="2A477A86" w14:textId="77777777" w:rsidR="00FB5949" w:rsidRDefault="00FB5949" w:rsidP="004A4693">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13342579" w14:textId="77777777" w:rsidR="00FB5949" w:rsidRDefault="00FB5949" w:rsidP="004A4693">
      <w:pPr>
        <w:pStyle w:val="NormalText"/>
        <w:rPr>
          <w:sz w:val="18"/>
          <w:szCs w:val="18"/>
        </w:rPr>
      </w:pPr>
      <w:r>
        <w:rPr>
          <w:sz w:val="18"/>
          <w:szCs w:val="18"/>
        </w:rPr>
        <w:t>Bloom's:  Apply</w:t>
      </w:r>
    </w:p>
    <w:p w14:paraId="528E4EAD" w14:textId="77777777" w:rsidR="00FB5949" w:rsidRDefault="00FB5949" w:rsidP="004A4693">
      <w:pPr>
        <w:pStyle w:val="NormalText"/>
        <w:rPr>
          <w:sz w:val="18"/>
          <w:szCs w:val="18"/>
        </w:rPr>
      </w:pPr>
      <w:r>
        <w:rPr>
          <w:sz w:val="18"/>
          <w:szCs w:val="18"/>
        </w:rPr>
        <w:t>AACSB:  Knowledge Application</w:t>
      </w:r>
    </w:p>
    <w:p w14:paraId="386D13C5"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4B9C4D00" w14:textId="77777777" w:rsidR="00FB5949" w:rsidRDefault="00FB5949">
      <w:pPr>
        <w:pStyle w:val="NormalText"/>
        <w:rPr>
          <w:sz w:val="18"/>
          <w:szCs w:val="18"/>
        </w:rPr>
      </w:pPr>
    </w:p>
    <w:p w14:paraId="4642CA13" w14:textId="77777777" w:rsidR="00FB5949" w:rsidRDefault="00342613">
      <w:pPr>
        <w:pStyle w:val="NormalText"/>
      </w:pPr>
      <w:r>
        <w:br w:type="page"/>
      </w:r>
      <w:r w:rsidR="00FB5949">
        <w:lastRenderedPageBreak/>
        <w:t>148) Diablo Company leased a machine from Juniper Corporation on January 1, 2018. The machine has a fair value of $20,000,000. The lease agreement calls for four equal payments at the end of each year. The useful life of the machine was expected to be four years with no residual value. The appropriate interest rate for this lease is 10%.</w:t>
      </w:r>
    </w:p>
    <w:p w14:paraId="0B4F02E9" w14:textId="77777777" w:rsidR="00FB5949" w:rsidRDefault="00FB5949">
      <w:pPr>
        <w:pStyle w:val="NormalText"/>
      </w:pPr>
    </w:p>
    <w:p w14:paraId="712F6D79" w14:textId="77777777" w:rsidR="00FB5949" w:rsidRDefault="00FB5949">
      <w:pPr>
        <w:pStyle w:val="NormalText"/>
      </w:pPr>
      <w:r>
        <w:t>Other information:</w:t>
      </w:r>
    </w:p>
    <w:p w14:paraId="4387AA13" w14:textId="77777777" w:rsidR="00FB5949" w:rsidRDefault="00FB5949">
      <w:pPr>
        <w:pStyle w:val="NormalText"/>
      </w:pPr>
    </w:p>
    <w:p w14:paraId="46948321" w14:textId="77777777" w:rsidR="00FB5949" w:rsidRDefault="00FB5949">
      <w:pPr>
        <w:pStyle w:val="NormalText"/>
      </w:pPr>
      <w:r>
        <w:t>PV of an ordinary annuity @10% for 4 periods: 3.16987</w:t>
      </w:r>
    </w:p>
    <w:p w14:paraId="4A7755DD" w14:textId="77777777" w:rsidR="00FB5949" w:rsidRDefault="00FB5949">
      <w:pPr>
        <w:pStyle w:val="NormalText"/>
      </w:pPr>
      <w:r>
        <w:t>PV of an annuity due @ 10% for 4 periods: 3.48685</w:t>
      </w:r>
    </w:p>
    <w:p w14:paraId="5F25E70F" w14:textId="77777777" w:rsidR="00FB5949" w:rsidRDefault="00FB5949">
      <w:pPr>
        <w:pStyle w:val="NormalText"/>
      </w:pPr>
    </w:p>
    <w:p w14:paraId="4C1E1A3E" w14:textId="77777777" w:rsidR="00E57E11" w:rsidRDefault="00FB5949">
      <w:pPr>
        <w:pStyle w:val="NormalText"/>
      </w:pPr>
      <w:r>
        <w:rPr>
          <w:b/>
          <w:bCs/>
        </w:rPr>
        <w:t xml:space="preserve">Required: </w:t>
      </w:r>
      <w:r>
        <w:t>Determine the amount of each lease payment.</w:t>
      </w:r>
    </w:p>
    <w:p w14:paraId="39E196AA" w14:textId="77777777" w:rsidR="00E57E11" w:rsidRDefault="00E57E11">
      <w:pPr>
        <w:pStyle w:val="NormalText"/>
      </w:pPr>
    </w:p>
    <w:p w14:paraId="1E5DBEF1" w14:textId="77777777" w:rsidR="00FB5949" w:rsidRDefault="00E57E11">
      <w:pPr>
        <w:pStyle w:val="NormalText"/>
        <w:tabs>
          <w:tab w:val="left" w:pos="640"/>
        </w:tabs>
        <w:rPr>
          <w:b/>
          <w:bCs/>
        </w:rPr>
      </w:pPr>
      <w:r>
        <w:t>Answer:</w:t>
      </w:r>
      <w:r w:rsidR="00FB5949">
        <w:t xml:space="preserve">  $20,000,000/3.16987 = </w:t>
      </w:r>
      <w:r w:rsidR="00FB5949">
        <w:rPr>
          <w:b/>
          <w:bCs/>
        </w:rPr>
        <w:t>$6,309,407</w:t>
      </w:r>
    </w:p>
    <w:p w14:paraId="0D72EC76" w14:textId="77777777" w:rsidR="00FB5949" w:rsidRDefault="00E57E11">
      <w:pPr>
        <w:pStyle w:val="NormalText"/>
        <w:rPr>
          <w:sz w:val="18"/>
          <w:szCs w:val="18"/>
        </w:rPr>
      </w:pPr>
      <w:r>
        <w:rPr>
          <w:sz w:val="18"/>
          <w:szCs w:val="18"/>
        </w:rPr>
        <w:t>Difficulty: 2 Medium</w:t>
      </w:r>
    </w:p>
    <w:p w14:paraId="0CE6143B" w14:textId="77777777" w:rsidR="00FB5949" w:rsidRDefault="00FB5949">
      <w:pPr>
        <w:pStyle w:val="NormalText"/>
        <w:rPr>
          <w:sz w:val="18"/>
          <w:szCs w:val="18"/>
        </w:rPr>
      </w:pPr>
      <w:r>
        <w:rPr>
          <w:sz w:val="18"/>
          <w:szCs w:val="18"/>
        </w:rPr>
        <w:t>Topic:  Present value application―Leases</w:t>
      </w:r>
    </w:p>
    <w:p w14:paraId="71A2D919"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0F6F80BB" w14:textId="77777777" w:rsidR="00FB5949" w:rsidRDefault="00FB5949">
      <w:pPr>
        <w:pStyle w:val="NormalText"/>
        <w:rPr>
          <w:sz w:val="18"/>
          <w:szCs w:val="18"/>
        </w:rPr>
      </w:pPr>
      <w:r>
        <w:rPr>
          <w:sz w:val="18"/>
          <w:szCs w:val="18"/>
        </w:rPr>
        <w:t>Bloom's:  Apply</w:t>
      </w:r>
    </w:p>
    <w:p w14:paraId="43AA4818" w14:textId="77777777" w:rsidR="00FB5949" w:rsidRDefault="00FB5949">
      <w:pPr>
        <w:pStyle w:val="NormalText"/>
        <w:rPr>
          <w:sz w:val="18"/>
          <w:szCs w:val="18"/>
        </w:rPr>
      </w:pPr>
      <w:r>
        <w:rPr>
          <w:sz w:val="18"/>
          <w:szCs w:val="18"/>
        </w:rPr>
        <w:t>AACSB:  Knowledge Application</w:t>
      </w:r>
    </w:p>
    <w:p w14:paraId="769CA977"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731E37E2" w14:textId="77777777" w:rsidR="00FB5949" w:rsidRDefault="00FB5949">
      <w:pPr>
        <w:pStyle w:val="NormalText"/>
        <w:rPr>
          <w:sz w:val="18"/>
          <w:szCs w:val="18"/>
        </w:rPr>
      </w:pPr>
    </w:p>
    <w:p w14:paraId="6952CA77" w14:textId="77777777" w:rsidR="00FB5949" w:rsidRDefault="00342613">
      <w:pPr>
        <w:pStyle w:val="NormalText"/>
      </w:pPr>
      <w:r>
        <w:br w:type="page"/>
      </w:r>
      <w:r w:rsidR="00FB5949">
        <w:lastRenderedPageBreak/>
        <w:t>149) Each of the independent situations below describes a finance lease in which annual lease payments are payable at the beginning of each year. The lessee is aware of the lessor's implicit interest rate.</w:t>
      </w:r>
    </w:p>
    <w:p w14:paraId="282E30B1" w14:textId="77777777" w:rsidR="00FB5949" w:rsidRDefault="00FB5949">
      <w:pPr>
        <w:pStyle w:val="NormalText"/>
        <w:tabs>
          <w:tab w:val="center" w:pos="4320"/>
        </w:tabs>
        <w:rPr>
          <w:b/>
          <w:bCs/>
        </w:rPr>
      </w:pPr>
    </w:p>
    <w:p w14:paraId="0F0EBAA4" w14:textId="77777777" w:rsidR="00FB5949" w:rsidRDefault="00FB5949">
      <w:pPr>
        <w:pStyle w:val="NormalText"/>
        <w:tabs>
          <w:tab w:val="center" w:pos="3980"/>
          <w:tab w:val="center" w:pos="5760"/>
        </w:tabs>
      </w:pPr>
      <w:r>
        <w:rPr>
          <w:b/>
          <w:bCs/>
        </w:rPr>
        <w:tab/>
        <w:t>Situation 1</w:t>
      </w:r>
      <w:r>
        <w:rPr>
          <w:b/>
          <w:bCs/>
        </w:rPr>
        <w:tab/>
        <w:t>Situation 2</w:t>
      </w:r>
    </w:p>
    <w:p w14:paraId="431ACBDE" w14:textId="77777777" w:rsidR="00FB5949" w:rsidRDefault="00FB5949">
      <w:pPr>
        <w:pStyle w:val="NormalText"/>
        <w:tabs>
          <w:tab w:val="center" w:pos="3980"/>
          <w:tab w:val="center" w:pos="5760"/>
        </w:tabs>
      </w:pPr>
      <w:r>
        <w:t>Lease term</w:t>
      </w:r>
      <w:r>
        <w:tab/>
        <w:t>10 yrs</w:t>
      </w:r>
      <w:r>
        <w:tab/>
        <w:t>20 yrs</w:t>
      </w:r>
    </w:p>
    <w:p w14:paraId="760BD684" w14:textId="77777777" w:rsidR="00FB5949" w:rsidRDefault="00FB5949">
      <w:pPr>
        <w:pStyle w:val="NormalText"/>
        <w:tabs>
          <w:tab w:val="center" w:pos="3980"/>
          <w:tab w:val="center" w:pos="5760"/>
        </w:tabs>
      </w:pPr>
      <w:r>
        <w:t>Lessor's desired rate of return</w:t>
      </w:r>
      <w:r>
        <w:tab/>
        <w:t>10%</w:t>
      </w:r>
      <w:r>
        <w:tab/>
        <w:t>12%</w:t>
      </w:r>
    </w:p>
    <w:p w14:paraId="3F31821C" w14:textId="77777777" w:rsidR="00FB5949" w:rsidRDefault="00FB5949">
      <w:pPr>
        <w:pStyle w:val="NormalText"/>
      </w:pPr>
    </w:p>
    <w:p w14:paraId="69594542" w14:textId="77777777" w:rsidR="00FB5949" w:rsidRDefault="00FB5949">
      <w:pPr>
        <w:pStyle w:val="NormalText"/>
      </w:pPr>
      <w:r>
        <w:t>For convenience, here are some table values:</w:t>
      </w:r>
    </w:p>
    <w:p w14:paraId="20C2F40F" w14:textId="77777777" w:rsidR="00FB5949" w:rsidRDefault="00FB5949">
      <w:pPr>
        <w:pStyle w:val="NormalText"/>
      </w:pPr>
    </w:p>
    <w:p w14:paraId="72199952" w14:textId="77777777" w:rsidR="00FB5949" w:rsidRDefault="00FB5949">
      <w:pPr>
        <w:pStyle w:val="NormalText"/>
        <w:tabs>
          <w:tab w:val="center" w:pos="3600"/>
          <w:tab w:val="center" w:pos="6140"/>
        </w:tabs>
      </w:pPr>
      <w:r>
        <w:rPr>
          <w:b/>
          <w:bCs/>
        </w:rPr>
        <w:t>Periods; int. rate</w:t>
      </w:r>
      <w:r>
        <w:tab/>
      </w:r>
      <w:r>
        <w:rPr>
          <w:b/>
          <w:bCs/>
        </w:rPr>
        <w:t>PV, ordinary annuity</w:t>
      </w:r>
      <w:r>
        <w:rPr>
          <w:b/>
          <w:bCs/>
        </w:rPr>
        <w:tab/>
        <w:t>PV, annuity due</w:t>
      </w:r>
    </w:p>
    <w:p w14:paraId="5B1BCFA1" w14:textId="77777777" w:rsidR="00FB5949" w:rsidRDefault="00FB5949">
      <w:pPr>
        <w:pStyle w:val="NormalText"/>
        <w:tabs>
          <w:tab w:val="center" w:pos="3600"/>
          <w:tab w:val="center" w:pos="6140"/>
        </w:tabs>
      </w:pPr>
      <w:r>
        <w:t>10 periods, 10%</w:t>
      </w:r>
      <w:r>
        <w:tab/>
        <w:t>6.1446</w:t>
      </w:r>
      <w:r>
        <w:tab/>
        <w:t>6.7590</w:t>
      </w:r>
    </w:p>
    <w:p w14:paraId="54F9429B" w14:textId="77777777" w:rsidR="00FB5949" w:rsidRDefault="00FB5949">
      <w:pPr>
        <w:pStyle w:val="NormalText"/>
        <w:tabs>
          <w:tab w:val="center" w:pos="3600"/>
          <w:tab w:val="center" w:pos="6140"/>
        </w:tabs>
      </w:pPr>
      <w:r>
        <w:t>10 periods, 12%</w:t>
      </w:r>
      <w:r>
        <w:tab/>
        <w:t>5.6502</w:t>
      </w:r>
      <w:r>
        <w:tab/>
        <w:t>6.3283</w:t>
      </w:r>
    </w:p>
    <w:p w14:paraId="797D1C75" w14:textId="77777777" w:rsidR="00FB5949" w:rsidRDefault="00FB5949">
      <w:pPr>
        <w:pStyle w:val="NormalText"/>
        <w:tabs>
          <w:tab w:val="center" w:pos="3600"/>
          <w:tab w:val="center" w:pos="6140"/>
        </w:tabs>
      </w:pPr>
      <w:r>
        <w:t>20 periods, 10%</w:t>
      </w:r>
      <w:r>
        <w:tab/>
        <w:t>8.5136</w:t>
      </w:r>
      <w:r>
        <w:tab/>
        <w:t>9.3649</w:t>
      </w:r>
    </w:p>
    <w:p w14:paraId="4FB9A0C6" w14:textId="77777777" w:rsidR="00FB5949" w:rsidRDefault="00FB5949">
      <w:pPr>
        <w:pStyle w:val="NormalText"/>
        <w:tabs>
          <w:tab w:val="center" w:pos="3600"/>
          <w:tab w:val="center" w:pos="6140"/>
        </w:tabs>
      </w:pPr>
      <w:r>
        <w:t>20 periods, 12%</w:t>
      </w:r>
      <w:r>
        <w:tab/>
        <w:t>7.4694</w:t>
      </w:r>
      <w:r>
        <w:tab/>
        <w:t>8.3658</w:t>
      </w:r>
    </w:p>
    <w:p w14:paraId="1F59B7E7" w14:textId="77777777" w:rsidR="00FB5949" w:rsidRDefault="00FB5949">
      <w:pPr>
        <w:pStyle w:val="NormalText"/>
      </w:pPr>
    </w:p>
    <w:p w14:paraId="4FF0E8F1" w14:textId="77777777" w:rsidR="00FB5949" w:rsidRDefault="00FB5949">
      <w:pPr>
        <w:pStyle w:val="NormalText"/>
        <w:spacing w:after="240"/>
      </w:pPr>
      <w:r>
        <w:rPr>
          <w:b/>
          <w:bCs/>
        </w:rPr>
        <w:t xml:space="preserve">Required: </w:t>
      </w:r>
      <w:r>
        <w:t>For each situation determine the amount recorded as a liability by the lessee at the beginning of the lease.</w:t>
      </w:r>
    </w:p>
    <w:p w14:paraId="68253F17" w14:textId="77777777" w:rsidR="00342613" w:rsidRDefault="00E57E11">
      <w:pPr>
        <w:pStyle w:val="NormalText"/>
      </w:pPr>
      <w:r>
        <w:t>Answer:</w:t>
      </w:r>
      <w:r w:rsidR="00FB5949">
        <w:t xml:space="preserve">  </w:t>
      </w:r>
    </w:p>
    <w:p w14:paraId="77F23184" w14:textId="77777777" w:rsidR="00FB5949" w:rsidRDefault="00FB5949">
      <w:pPr>
        <w:pStyle w:val="NormalText"/>
        <w:rPr>
          <w:b/>
          <w:bCs/>
        </w:rPr>
      </w:pPr>
      <w:r>
        <w:rPr>
          <w:b/>
          <w:bCs/>
        </w:rPr>
        <w:t>Situation 1:</w:t>
      </w:r>
    </w:p>
    <w:p w14:paraId="21627ED4" w14:textId="77777777" w:rsidR="00FB5949" w:rsidRDefault="00FB5949">
      <w:pPr>
        <w:pStyle w:val="NormalText"/>
      </w:pPr>
      <w:r>
        <w:t xml:space="preserve">PV of an annuity due of $1, n = 10, </w:t>
      </w:r>
      <w:proofErr w:type="spellStart"/>
      <w:r>
        <w:t>i</w:t>
      </w:r>
      <w:proofErr w:type="spellEnd"/>
      <w:r>
        <w:t xml:space="preserve"> = 10%</w:t>
      </w:r>
    </w:p>
    <w:p w14:paraId="5AA857D1" w14:textId="77777777" w:rsidR="00FB5949" w:rsidRDefault="00FB5949">
      <w:pPr>
        <w:pStyle w:val="NormalText"/>
      </w:pPr>
      <w:r>
        <w:t>$600,000/6.7590 = $88,770 (rounded down)</w:t>
      </w:r>
    </w:p>
    <w:p w14:paraId="073DCDBD" w14:textId="77777777" w:rsidR="00FB5949" w:rsidRDefault="00FB5949">
      <w:pPr>
        <w:pStyle w:val="NormalText"/>
      </w:pPr>
      <w:r>
        <w:t>$88,770 × 6.7590 = $600,000 (rounded up)</w:t>
      </w:r>
    </w:p>
    <w:p w14:paraId="690A72D8" w14:textId="77777777" w:rsidR="00FB5949" w:rsidRDefault="00FB5949">
      <w:pPr>
        <w:pStyle w:val="NormalText"/>
      </w:pPr>
      <w:r>
        <w:t xml:space="preserve">Asset and liability are recorded at fair value of </w:t>
      </w:r>
      <w:r>
        <w:rPr>
          <w:b/>
          <w:bCs/>
        </w:rPr>
        <w:t>$600,000.</w:t>
      </w:r>
    </w:p>
    <w:p w14:paraId="50E4C898" w14:textId="77777777" w:rsidR="00FB5949" w:rsidRDefault="00FB5949">
      <w:pPr>
        <w:pStyle w:val="NormalText"/>
        <w:rPr>
          <w:b/>
          <w:bCs/>
        </w:rPr>
      </w:pPr>
    </w:p>
    <w:p w14:paraId="73F06048" w14:textId="77777777" w:rsidR="00FB5949" w:rsidRDefault="00FB5949">
      <w:pPr>
        <w:pStyle w:val="NormalText"/>
      </w:pPr>
      <w:r>
        <w:rPr>
          <w:b/>
          <w:bCs/>
        </w:rPr>
        <w:t>Situation 2:</w:t>
      </w:r>
    </w:p>
    <w:p w14:paraId="67AAAE07" w14:textId="77777777" w:rsidR="00FB5949" w:rsidRDefault="00FB5949">
      <w:pPr>
        <w:pStyle w:val="NormalText"/>
      </w:pPr>
      <w:r>
        <w:t xml:space="preserve">PV of an annuity due of $1, n = 20, </w:t>
      </w:r>
      <w:proofErr w:type="spellStart"/>
      <w:r>
        <w:t>i</w:t>
      </w:r>
      <w:proofErr w:type="spellEnd"/>
      <w:r>
        <w:t xml:space="preserve"> = 12%</w:t>
      </w:r>
    </w:p>
    <w:p w14:paraId="19E336C2" w14:textId="77777777" w:rsidR="00FB5949" w:rsidRDefault="00FB5949">
      <w:pPr>
        <w:pStyle w:val="NormalText"/>
      </w:pPr>
      <w:r>
        <w:t>$400,000/8.3658 = $47,814. Then $47,814 × 9.3649 = $447,773</w:t>
      </w:r>
    </w:p>
    <w:p w14:paraId="3CB87FC0" w14:textId="77777777" w:rsidR="00FB5949" w:rsidRDefault="00FB5949">
      <w:pPr>
        <w:pStyle w:val="NormalText"/>
        <w:tabs>
          <w:tab w:val="left" w:pos="640"/>
        </w:tabs>
      </w:pPr>
      <w:r>
        <w:t>Asset and liability recorded at fair value of $447,773</w:t>
      </w:r>
    </w:p>
    <w:p w14:paraId="0D09C956" w14:textId="77777777" w:rsidR="00FB5949" w:rsidRDefault="00E57E11">
      <w:pPr>
        <w:pStyle w:val="NormalText"/>
        <w:rPr>
          <w:sz w:val="18"/>
          <w:szCs w:val="18"/>
        </w:rPr>
      </w:pPr>
      <w:r>
        <w:rPr>
          <w:sz w:val="18"/>
          <w:szCs w:val="18"/>
        </w:rPr>
        <w:t>Difficulty: 3 Hard</w:t>
      </w:r>
    </w:p>
    <w:p w14:paraId="4B7DA0E3" w14:textId="77777777" w:rsidR="00FB5949" w:rsidRDefault="00FB5949">
      <w:pPr>
        <w:pStyle w:val="NormalText"/>
        <w:rPr>
          <w:sz w:val="18"/>
          <w:szCs w:val="18"/>
        </w:rPr>
      </w:pPr>
      <w:r>
        <w:rPr>
          <w:sz w:val="18"/>
          <w:szCs w:val="18"/>
        </w:rPr>
        <w:t>Topic:  Present value application―Leases</w:t>
      </w:r>
    </w:p>
    <w:p w14:paraId="2D920A98"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56AD32CC" w14:textId="77777777" w:rsidR="00FB5949" w:rsidRDefault="00FB5949">
      <w:pPr>
        <w:pStyle w:val="NormalText"/>
        <w:rPr>
          <w:sz w:val="18"/>
          <w:szCs w:val="18"/>
        </w:rPr>
      </w:pPr>
      <w:r>
        <w:rPr>
          <w:sz w:val="18"/>
          <w:szCs w:val="18"/>
        </w:rPr>
        <w:t>Bloom's:  Apply</w:t>
      </w:r>
    </w:p>
    <w:p w14:paraId="4D82A42F" w14:textId="77777777" w:rsidR="00FB5949" w:rsidRDefault="00FB5949">
      <w:pPr>
        <w:pStyle w:val="NormalText"/>
        <w:rPr>
          <w:sz w:val="18"/>
          <w:szCs w:val="18"/>
        </w:rPr>
      </w:pPr>
      <w:r>
        <w:rPr>
          <w:sz w:val="18"/>
          <w:szCs w:val="18"/>
        </w:rPr>
        <w:t>AACSB:  Knowledge Application</w:t>
      </w:r>
    </w:p>
    <w:p w14:paraId="27E18461" w14:textId="77777777" w:rsidR="00FB5949" w:rsidRDefault="00BD3A8E">
      <w:pPr>
        <w:pStyle w:val="NormalText"/>
        <w:rPr>
          <w:sz w:val="18"/>
          <w:szCs w:val="18"/>
        </w:rPr>
      </w:pPr>
      <w:r>
        <w:rPr>
          <w:sz w:val="18"/>
          <w:szCs w:val="18"/>
        </w:rPr>
        <w:t>Accessible/AICPA:</w:t>
      </w:r>
      <w:r w:rsidR="00FB5949">
        <w:rPr>
          <w:sz w:val="18"/>
          <w:szCs w:val="18"/>
        </w:rPr>
        <w:t xml:space="preserve">  FN Measurement</w:t>
      </w:r>
    </w:p>
    <w:p w14:paraId="11A046E5" w14:textId="77777777" w:rsidR="00FB5949" w:rsidRDefault="00FB5949">
      <w:pPr>
        <w:pStyle w:val="NormalText"/>
        <w:rPr>
          <w:sz w:val="18"/>
          <w:szCs w:val="18"/>
        </w:rPr>
      </w:pPr>
    </w:p>
    <w:p w14:paraId="4CCC87DF" w14:textId="77777777" w:rsidR="00E57E11" w:rsidRDefault="00FB5949">
      <w:pPr>
        <w:pStyle w:val="NormalText"/>
      </w:pPr>
      <w:r>
        <w:t>150) Briefly describe the difference between simple interest and compound interest.</w:t>
      </w:r>
    </w:p>
    <w:p w14:paraId="5D855731" w14:textId="77777777" w:rsidR="00E57E11" w:rsidRDefault="00E57E11">
      <w:pPr>
        <w:pStyle w:val="NormalText"/>
      </w:pPr>
    </w:p>
    <w:p w14:paraId="5F6EE331" w14:textId="77777777" w:rsidR="00FB5949" w:rsidRDefault="00E57E11">
      <w:pPr>
        <w:pStyle w:val="NormalText"/>
      </w:pPr>
      <w:r>
        <w:t>Answer:</w:t>
      </w:r>
      <w:r w:rsidR="00FB5949">
        <w:t xml:space="preserve">  Simple interest is computed only on the initial principal amount. Compound interest includes not only interest on the initial principal, but also interest on the accumulated interest to date.</w:t>
      </w:r>
    </w:p>
    <w:p w14:paraId="3C0EBA53" w14:textId="77777777" w:rsidR="00FB5949" w:rsidRDefault="00E57E11">
      <w:pPr>
        <w:pStyle w:val="NormalText"/>
        <w:rPr>
          <w:sz w:val="18"/>
          <w:szCs w:val="18"/>
        </w:rPr>
      </w:pPr>
      <w:r>
        <w:rPr>
          <w:sz w:val="18"/>
          <w:szCs w:val="18"/>
        </w:rPr>
        <w:t>Difficulty: 2 Medium</w:t>
      </w:r>
    </w:p>
    <w:p w14:paraId="1C0ECEBB" w14:textId="77777777" w:rsidR="00FB5949" w:rsidRDefault="00FB5949">
      <w:pPr>
        <w:pStyle w:val="NormalText"/>
        <w:rPr>
          <w:sz w:val="18"/>
          <w:szCs w:val="18"/>
        </w:rPr>
      </w:pPr>
      <w:r>
        <w:rPr>
          <w:sz w:val="18"/>
          <w:szCs w:val="18"/>
        </w:rPr>
        <w:t>Topic:  Basics of interest―Simple versus compound</w:t>
      </w:r>
    </w:p>
    <w:p w14:paraId="7F1DA7D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-01 Explain the difference between simple and compound interest.</w:t>
      </w:r>
    </w:p>
    <w:p w14:paraId="2FBC96A8" w14:textId="77777777" w:rsidR="00FB5949" w:rsidRDefault="00FB5949">
      <w:pPr>
        <w:pStyle w:val="NormalText"/>
        <w:rPr>
          <w:sz w:val="18"/>
          <w:szCs w:val="18"/>
        </w:rPr>
      </w:pPr>
      <w:r>
        <w:rPr>
          <w:sz w:val="18"/>
          <w:szCs w:val="18"/>
        </w:rPr>
        <w:t>Bloom's:  Understand</w:t>
      </w:r>
    </w:p>
    <w:p w14:paraId="70EC83AB" w14:textId="77777777" w:rsidR="00FB5949" w:rsidRDefault="00FB5949">
      <w:pPr>
        <w:pStyle w:val="NormalText"/>
        <w:rPr>
          <w:sz w:val="18"/>
          <w:szCs w:val="18"/>
        </w:rPr>
      </w:pPr>
      <w:r>
        <w:rPr>
          <w:sz w:val="18"/>
          <w:szCs w:val="18"/>
        </w:rPr>
        <w:t>AACSB:  Reflective Thinking</w:t>
      </w:r>
    </w:p>
    <w:p w14:paraId="3C8432C1" w14:textId="77777777" w:rsidR="00FB5949" w:rsidRDefault="00BD3A8E">
      <w:pPr>
        <w:pStyle w:val="NormalText"/>
        <w:rPr>
          <w:sz w:val="18"/>
          <w:szCs w:val="18"/>
        </w:rPr>
      </w:pPr>
      <w:r>
        <w:rPr>
          <w:sz w:val="18"/>
          <w:szCs w:val="18"/>
        </w:rPr>
        <w:t>Accessible/AICPA:</w:t>
      </w:r>
      <w:r w:rsidR="00FB5949">
        <w:rPr>
          <w:sz w:val="18"/>
          <w:szCs w:val="18"/>
        </w:rPr>
        <w:t xml:space="preserve">  BB Critical thinking</w:t>
      </w:r>
    </w:p>
    <w:p w14:paraId="369BE4DD" w14:textId="77777777" w:rsidR="00FB5949" w:rsidRDefault="00FB5949">
      <w:pPr>
        <w:pStyle w:val="NormalText"/>
        <w:rPr>
          <w:sz w:val="18"/>
          <w:szCs w:val="18"/>
        </w:rPr>
      </w:pPr>
    </w:p>
    <w:p w14:paraId="15A7C875" w14:textId="77777777" w:rsidR="00E57E11" w:rsidRDefault="00342613">
      <w:pPr>
        <w:pStyle w:val="NormalText"/>
      </w:pPr>
      <w:r>
        <w:br w:type="page"/>
      </w:r>
      <w:r w:rsidR="00FB5949">
        <w:lastRenderedPageBreak/>
        <w:t>151) Explain how you would compute the imputed interest on cash borrowed at 0% interest when the market rate of interest is 8%.</w:t>
      </w:r>
    </w:p>
    <w:p w14:paraId="60C1DFA2" w14:textId="77777777" w:rsidR="00E57E11" w:rsidRDefault="00E57E11">
      <w:pPr>
        <w:pStyle w:val="NormalText"/>
      </w:pPr>
    </w:p>
    <w:p w14:paraId="08AD2D5C" w14:textId="77777777" w:rsidR="00FB5949" w:rsidRDefault="00E57E11">
      <w:pPr>
        <w:pStyle w:val="NormalText"/>
      </w:pPr>
      <w:r>
        <w:t>Answer:</w:t>
      </w:r>
      <w:r w:rsidR="00FB5949">
        <w:t xml:space="preserve">  Imputed interest on a 0% interest loan is a two-step process. First, compute the present value of the loan repayments by using an appropriate market rate of interest, 8% in this situation. Second, compare the loan amount to the lower present value computed in step one; the difference is the amount of imputed interest to be recognized over the term of the loan.</w:t>
      </w:r>
    </w:p>
    <w:p w14:paraId="76B1DE49" w14:textId="77777777" w:rsidR="00FB5949" w:rsidRDefault="00E57E11">
      <w:pPr>
        <w:pStyle w:val="NormalText"/>
        <w:rPr>
          <w:sz w:val="18"/>
          <w:szCs w:val="18"/>
        </w:rPr>
      </w:pPr>
      <w:r>
        <w:rPr>
          <w:sz w:val="18"/>
          <w:szCs w:val="18"/>
        </w:rPr>
        <w:t>Difficulty: 3 Hard</w:t>
      </w:r>
    </w:p>
    <w:p w14:paraId="20A99BBF" w14:textId="77777777" w:rsidR="00FB5949" w:rsidRDefault="00FB5949">
      <w:pPr>
        <w:pStyle w:val="NormalText"/>
        <w:rPr>
          <w:sz w:val="18"/>
          <w:szCs w:val="18"/>
        </w:rPr>
      </w:pPr>
      <w:r>
        <w:rPr>
          <w:sz w:val="18"/>
          <w:szCs w:val="18"/>
        </w:rPr>
        <w:t>Topic:  Present value of a single amount; Solve for interest rate―Single amount</w:t>
      </w:r>
    </w:p>
    <w:p w14:paraId="25C8A05E" w14:textId="77777777" w:rsidR="00FB5949" w:rsidRDefault="00FB5949">
      <w:pPr>
        <w:pStyle w:val="NormalText"/>
        <w:rPr>
          <w:sz w:val="18"/>
          <w:szCs w:val="18"/>
        </w:rPr>
      </w:pPr>
      <w:r>
        <w:rPr>
          <w:sz w:val="18"/>
          <w:szCs w:val="18"/>
        </w:rPr>
        <w:t>Learning Objective:  06-03, 06-04</w:t>
      </w:r>
    </w:p>
    <w:p w14:paraId="1CBCEF8C" w14:textId="77777777" w:rsidR="00FB5949" w:rsidRDefault="00FB5949">
      <w:pPr>
        <w:pStyle w:val="NormalText"/>
        <w:rPr>
          <w:sz w:val="18"/>
          <w:szCs w:val="18"/>
        </w:rPr>
      </w:pPr>
      <w:r>
        <w:rPr>
          <w:sz w:val="18"/>
          <w:szCs w:val="18"/>
        </w:rPr>
        <w:t>Bloom's:  Remember</w:t>
      </w:r>
    </w:p>
    <w:p w14:paraId="173E8695" w14:textId="77777777" w:rsidR="00FB5949" w:rsidRDefault="00FB5949">
      <w:pPr>
        <w:pStyle w:val="NormalText"/>
        <w:rPr>
          <w:sz w:val="18"/>
          <w:szCs w:val="18"/>
        </w:rPr>
      </w:pPr>
      <w:r>
        <w:rPr>
          <w:sz w:val="18"/>
          <w:szCs w:val="18"/>
        </w:rPr>
        <w:t>AACSB:  Communication</w:t>
      </w:r>
    </w:p>
    <w:p w14:paraId="54BDC8DC"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w:t>
      </w:r>
    </w:p>
    <w:p w14:paraId="0FCF8BBF" w14:textId="77777777" w:rsidR="00E57E11" w:rsidRDefault="00FB5949">
      <w:pPr>
        <w:pStyle w:val="NormalText"/>
      </w:pPr>
      <w:r>
        <w:t>152) Two banks each have annual CD rates of 12%. Bank A compounds quarterly and Bank B compounds semiannually. Explain which bank offers the better CD.</w:t>
      </w:r>
    </w:p>
    <w:p w14:paraId="2830E07A" w14:textId="77777777" w:rsidR="00E57E11" w:rsidRDefault="00E57E11">
      <w:pPr>
        <w:pStyle w:val="NormalText"/>
      </w:pPr>
    </w:p>
    <w:p w14:paraId="762063BC" w14:textId="77777777" w:rsidR="00FB5949" w:rsidRDefault="00E57E11">
      <w:pPr>
        <w:pStyle w:val="NormalText"/>
      </w:pPr>
      <w:r>
        <w:t>Answer:</w:t>
      </w:r>
      <w:r w:rsidR="00FB5949">
        <w:t xml:space="preserve">  The yield on a CD increases with more frequent compounding periods. Therefore, since both CDs have the same stated rate of 12%, Bank A, which compounds quarterly, offers a better yield than Bank B with semiannual compounding.</w:t>
      </w:r>
    </w:p>
    <w:p w14:paraId="539F2512" w14:textId="77777777" w:rsidR="00FB5949" w:rsidRDefault="00E57E11">
      <w:pPr>
        <w:pStyle w:val="NormalText"/>
        <w:rPr>
          <w:sz w:val="18"/>
          <w:szCs w:val="18"/>
        </w:rPr>
      </w:pPr>
      <w:r>
        <w:rPr>
          <w:sz w:val="18"/>
          <w:szCs w:val="18"/>
        </w:rPr>
        <w:t>Difficulty: 3 Hard</w:t>
      </w:r>
    </w:p>
    <w:p w14:paraId="1B5E1475" w14:textId="77777777" w:rsidR="00FB5949" w:rsidRDefault="00FB5949">
      <w:pPr>
        <w:pStyle w:val="NormalText"/>
        <w:rPr>
          <w:sz w:val="18"/>
          <w:szCs w:val="18"/>
        </w:rPr>
      </w:pPr>
      <w:r>
        <w:rPr>
          <w:sz w:val="18"/>
          <w:szCs w:val="18"/>
        </w:rPr>
        <w:t>Topic:  Basics of interest―Simple versus compound</w:t>
      </w:r>
    </w:p>
    <w:p w14:paraId="03439C15"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-01 Explain the difference between simple and compound interest.</w:t>
      </w:r>
    </w:p>
    <w:p w14:paraId="53C7815B" w14:textId="77777777" w:rsidR="00FB5949" w:rsidRDefault="00FB5949">
      <w:pPr>
        <w:pStyle w:val="NormalText"/>
        <w:rPr>
          <w:sz w:val="18"/>
          <w:szCs w:val="18"/>
        </w:rPr>
      </w:pPr>
      <w:r>
        <w:rPr>
          <w:sz w:val="18"/>
          <w:szCs w:val="18"/>
        </w:rPr>
        <w:t>Bloom's:  Understand</w:t>
      </w:r>
    </w:p>
    <w:p w14:paraId="27BA74F3" w14:textId="77777777" w:rsidR="00FB5949" w:rsidRDefault="00FB5949">
      <w:pPr>
        <w:pStyle w:val="NormalText"/>
        <w:rPr>
          <w:sz w:val="18"/>
          <w:szCs w:val="18"/>
        </w:rPr>
      </w:pPr>
      <w:r>
        <w:rPr>
          <w:sz w:val="18"/>
          <w:szCs w:val="18"/>
        </w:rPr>
        <w:t>AACSB:  Communication</w:t>
      </w:r>
    </w:p>
    <w:p w14:paraId="3725668B" w14:textId="77777777" w:rsidR="00FB5949" w:rsidRDefault="00BD3A8E">
      <w:pPr>
        <w:pStyle w:val="NormalText"/>
        <w:rPr>
          <w:sz w:val="18"/>
          <w:szCs w:val="18"/>
        </w:rPr>
      </w:pPr>
      <w:r>
        <w:rPr>
          <w:sz w:val="18"/>
          <w:szCs w:val="18"/>
        </w:rPr>
        <w:t>Accessible/AICPA:</w:t>
      </w:r>
      <w:r w:rsidR="00FB5949">
        <w:rPr>
          <w:sz w:val="18"/>
          <w:szCs w:val="18"/>
        </w:rPr>
        <w:t xml:space="preserve">  BB Critical thinking</w:t>
      </w:r>
    </w:p>
    <w:p w14:paraId="30DBBB4A" w14:textId="77777777" w:rsidR="00FB5949" w:rsidRDefault="00FB5949">
      <w:pPr>
        <w:pStyle w:val="NormalText"/>
        <w:rPr>
          <w:sz w:val="18"/>
          <w:szCs w:val="18"/>
        </w:rPr>
      </w:pPr>
    </w:p>
    <w:p w14:paraId="78ACC2B9" w14:textId="77777777" w:rsidR="00E57E11" w:rsidRDefault="00342613">
      <w:pPr>
        <w:pStyle w:val="NormalText"/>
      </w:pPr>
      <w:r>
        <w:br w:type="page"/>
      </w:r>
      <w:r w:rsidR="00FB5949">
        <w:lastRenderedPageBreak/>
        <w:t>153) Briefly describe the differences between an ordinary annuity, an annuity due, and a deferred annuity.</w:t>
      </w:r>
    </w:p>
    <w:p w14:paraId="16B71FEE" w14:textId="77777777" w:rsidR="00E57E11" w:rsidRDefault="00E57E11">
      <w:pPr>
        <w:pStyle w:val="NormalText"/>
      </w:pPr>
    </w:p>
    <w:p w14:paraId="0A50B685" w14:textId="77777777" w:rsidR="00FB5949" w:rsidRDefault="00E57E11">
      <w:pPr>
        <w:pStyle w:val="NormalText"/>
      </w:pPr>
      <w:r>
        <w:t>Answer:</w:t>
      </w:r>
      <w:r w:rsidR="00FB5949">
        <w:t xml:space="preserve">  An annuity is a series of equal cash flows occurring over equal periods. In an ordinary annuity, cash flows occur at the end of each period; in an annuity due, cash flows occur at the beginning of each period; and in a deferred annuity, cash flows begin more than one period beyond the date of the agreement.</w:t>
      </w:r>
    </w:p>
    <w:p w14:paraId="5576C39D" w14:textId="77777777" w:rsidR="00FB5949" w:rsidRDefault="00E57E11">
      <w:pPr>
        <w:pStyle w:val="NormalText"/>
        <w:rPr>
          <w:sz w:val="18"/>
          <w:szCs w:val="18"/>
        </w:rPr>
      </w:pPr>
      <w:r>
        <w:rPr>
          <w:sz w:val="18"/>
          <w:szCs w:val="18"/>
        </w:rPr>
        <w:t>Difficulty: 2 Medium</w:t>
      </w:r>
    </w:p>
    <w:p w14:paraId="483B39D2" w14:textId="77777777" w:rsidR="00FB5949" w:rsidRDefault="00FB5949">
      <w:pPr>
        <w:pStyle w:val="NormalText"/>
        <w:rPr>
          <w:sz w:val="18"/>
          <w:szCs w:val="18"/>
        </w:rPr>
      </w:pPr>
      <w:r>
        <w:rPr>
          <w:sz w:val="18"/>
          <w:szCs w:val="18"/>
        </w:rPr>
        <w:t>Topic:  Basics of ordinary annuity and annuity due</w:t>
      </w:r>
    </w:p>
    <w:p w14:paraId="23261AB0" w14:textId="77777777" w:rsidR="00FB5949" w:rsidRDefault="00FB5949">
      <w:pPr>
        <w:pStyle w:val="NormalText"/>
        <w:rPr>
          <w:sz w:val="18"/>
          <w:szCs w:val="18"/>
        </w:rPr>
      </w:pPr>
      <w:r>
        <w:rPr>
          <w:sz w:val="18"/>
          <w:szCs w:val="18"/>
        </w:rPr>
        <w:t>Learning Objective:  06-05 Explain the difference between an ordinary annuity and an annuity due situation.</w:t>
      </w:r>
    </w:p>
    <w:p w14:paraId="07DA8CE9" w14:textId="77777777" w:rsidR="00FB5949" w:rsidRDefault="00FB5949">
      <w:pPr>
        <w:pStyle w:val="NormalText"/>
        <w:rPr>
          <w:sz w:val="18"/>
          <w:szCs w:val="18"/>
        </w:rPr>
      </w:pPr>
      <w:r>
        <w:rPr>
          <w:sz w:val="18"/>
          <w:szCs w:val="18"/>
        </w:rPr>
        <w:t>Bloom's:  Understand</w:t>
      </w:r>
    </w:p>
    <w:p w14:paraId="665C783F" w14:textId="77777777" w:rsidR="00FB5949" w:rsidRDefault="00FB5949">
      <w:pPr>
        <w:pStyle w:val="NormalText"/>
        <w:rPr>
          <w:sz w:val="18"/>
          <w:szCs w:val="18"/>
        </w:rPr>
      </w:pPr>
      <w:r>
        <w:rPr>
          <w:sz w:val="18"/>
          <w:szCs w:val="18"/>
        </w:rPr>
        <w:t>AACSB:  Communication</w:t>
      </w:r>
    </w:p>
    <w:p w14:paraId="047DEC2C" w14:textId="77777777" w:rsidR="00FB5949" w:rsidRDefault="00BD3A8E">
      <w:pPr>
        <w:pStyle w:val="NormalText"/>
        <w:rPr>
          <w:sz w:val="18"/>
          <w:szCs w:val="18"/>
        </w:rPr>
      </w:pPr>
      <w:r>
        <w:rPr>
          <w:sz w:val="18"/>
          <w:szCs w:val="18"/>
        </w:rPr>
        <w:t>Accessible/AICPA:</w:t>
      </w:r>
      <w:r w:rsidR="00FB5949">
        <w:rPr>
          <w:sz w:val="18"/>
          <w:szCs w:val="18"/>
        </w:rPr>
        <w:t xml:space="preserve">  BB Critical thinking</w:t>
      </w:r>
    </w:p>
    <w:p w14:paraId="6DD9FAF2" w14:textId="77777777" w:rsidR="00FB5949" w:rsidRDefault="00FB5949">
      <w:pPr>
        <w:pStyle w:val="NormalText"/>
        <w:rPr>
          <w:sz w:val="18"/>
          <w:szCs w:val="18"/>
        </w:rPr>
      </w:pPr>
    </w:p>
    <w:p w14:paraId="5E7D0123" w14:textId="77777777" w:rsidR="00E57E11" w:rsidRDefault="00FB5949">
      <w:pPr>
        <w:pStyle w:val="NormalText"/>
      </w:pPr>
      <w:r>
        <w:t>154) Prepare a time diagram for the future value of an ordinary annuity with three payments of $300. Be sure to indicate the periods in which interest is added.</w:t>
      </w:r>
    </w:p>
    <w:p w14:paraId="7CA172DA" w14:textId="77777777" w:rsidR="00E57E11" w:rsidRDefault="00E57E11">
      <w:pPr>
        <w:pStyle w:val="NormalText"/>
      </w:pPr>
    </w:p>
    <w:p w14:paraId="58C01EEA" w14:textId="77777777" w:rsidR="00342613" w:rsidRDefault="00E57E11">
      <w:pPr>
        <w:pStyle w:val="NormalText"/>
      </w:pPr>
      <w:r>
        <w:t>Answer:</w:t>
      </w:r>
      <w:r w:rsidR="00FB5949">
        <w:t xml:space="preserve">  </w:t>
      </w:r>
    </w:p>
    <w:p w14:paraId="5D6ECB73" w14:textId="77777777" w:rsidR="00FB5949" w:rsidRDefault="00FB5949">
      <w:pPr>
        <w:pStyle w:val="NormalText"/>
      </w:pPr>
      <w:r>
        <w:t>TIME DIAGRAM FOR THE FUTURE VALUE OF AN ORDINARY ANNUITY WITH THREE PAYMENTS OF $300</w:t>
      </w:r>
    </w:p>
    <w:p w14:paraId="7E7FEFD0" w14:textId="77777777" w:rsidR="00FB5949" w:rsidRDefault="00FB5949">
      <w:pPr>
        <w:pStyle w:val="NormalText"/>
      </w:pPr>
    </w:p>
    <w:p w14:paraId="0D1FF421" w14:textId="77777777" w:rsidR="00FB5949" w:rsidRDefault="00FB5949">
      <w:pPr>
        <w:pStyle w:val="NormalText"/>
        <w:tabs>
          <w:tab w:val="center" w:pos="2900"/>
          <w:tab w:val="center" w:pos="5740"/>
          <w:tab w:val="center" w:pos="7920"/>
        </w:tabs>
      </w:pPr>
      <w:r>
        <w:t>PERIOD 1</w:t>
      </w:r>
      <w:r>
        <w:tab/>
        <w:t xml:space="preserve">PERIOD 2 </w:t>
      </w:r>
      <w:r>
        <w:tab/>
        <w:t>PERIOD 3</w:t>
      </w:r>
    </w:p>
    <w:p w14:paraId="1DE54951" w14:textId="77777777" w:rsidR="00FB5949" w:rsidRDefault="00FB5949">
      <w:pPr>
        <w:pStyle w:val="NormalText"/>
        <w:tabs>
          <w:tab w:val="center" w:pos="2900"/>
          <w:tab w:val="center" w:pos="5740"/>
          <w:tab w:val="center" w:pos="7920"/>
        </w:tabs>
      </w:pPr>
    </w:p>
    <w:p w14:paraId="003A6C2A" w14:textId="77777777" w:rsidR="00FB5949" w:rsidRDefault="00FB5949">
      <w:pPr>
        <w:pStyle w:val="NormalText"/>
        <w:tabs>
          <w:tab w:val="center" w:pos="2900"/>
          <w:tab w:val="center" w:pos="5740"/>
          <w:tab w:val="center" w:pos="7920"/>
        </w:tabs>
      </w:pPr>
      <w:r>
        <w:t xml:space="preserve">1st $300 </w:t>
      </w:r>
      <w:proofErr w:type="spellStart"/>
      <w:r>
        <w:t>pmt</w:t>
      </w:r>
      <w:proofErr w:type="spellEnd"/>
      <w:r>
        <w:tab/>
        <w:t xml:space="preserve">2nd $300 </w:t>
      </w:r>
      <w:proofErr w:type="spellStart"/>
      <w:r>
        <w:t>pmt</w:t>
      </w:r>
      <w:proofErr w:type="spellEnd"/>
      <w:r>
        <w:tab/>
        <w:t xml:space="preserve">3rd $300 </w:t>
      </w:r>
      <w:proofErr w:type="spellStart"/>
      <w:r>
        <w:t>pmt</w:t>
      </w:r>
      <w:proofErr w:type="spellEnd"/>
      <w:r>
        <w:tab/>
        <w:t>FVA</w:t>
      </w:r>
    </w:p>
    <w:p w14:paraId="5C544286" w14:textId="77777777" w:rsidR="00FB5949" w:rsidRDefault="00FB5949">
      <w:pPr>
        <w:pStyle w:val="NormalText"/>
        <w:tabs>
          <w:tab w:val="center" w:pos="2900"/>
          <w:tab w:val="center" w:pos="5740"/>
          <w:tab w:val="center" w:pos="7920"/>
        </w:tabs>
      </w:pPr>
    </w:p>
    <w:p w14:paraId="27890286" w14:textId="77777777" w:rsidR="00FB5949" w:rsidRDefault="00FB5949">
      <w:pPr>
        <w:pStyle w:val="NormalText"/>
        <w:tabs>
          <w:tab w:val="center" w:pos="2900"/>
          <w:tab w:val="center" w:pos="5740"/>
          <w:tab w:val="center" w:pos="7920"/>
        </w:tabs>
      </w:pPr>
      <w:r>
        <w:t>No interest</w:t>
      </w:r>
      <w:r>
        <w:tab/>
        <w:t>1st of 2 interest periods</w:t>
      </w:r>
      <w:r>
        <w:tab/>
        <w:t>2nd of 2 interest periods</w:t>
      </w:r>
    </w:p>
    <w:p w14:paraId="4E32897F" w14:textId="77777777" w:rsidR="00FB5949" w:rsidRDefault="00E57E11">
      <w:pPr>
        <w:pStyle w:val="NormalText"/>
        <w:rPr>
          <w:sz w:val="18"/>
          <w:szCs w:val="18"/>
        </w:rPr>
      </w:pPr>
      <w:r>
        <w:rPr>
          <w:sz w:val="18"/>
          <w:szCs w:val="18"/>
        </w:rPr>
        <w:t>Difficulty: 2 Medium</w:t>
      </w:r>
    </w:p>
    <w:p w14:paraId="03D1BD88" w14:textId="77777777" w:rsidR="00FB5949" w:rsidRDefault="00FB5949">
      <w:pPr>
        <w:pStyle w:val="NormalText"/>
        <w:rPr>
          <w:sz w:val="18"/>
          <w:szCs w:val="18"/>
        </w:rPr>
      </w:pPr>
      <w:r>
        <w:rPr>
          <w:sz w:val="18"/>
          <w:szCs w:val="18"/>
        </w:rPr>
        <w:t>Topic:  Future value of an ordinary annuity</w:t>
      </w:r>
    </w:p>
    <w:p w14:paraId="2060CF91"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3D07BA41" w14:textId="77777777" w:rsidR="00FB5949" w:rsidRDefault="00FB5949">
      <w:pPr>
        <w:pStyle w:val="NormalText"/>
        <w:rPr>
          <w:sz w:val="18"/>
          <w:szCs w:val="18"/>
        </w:rPr>
      </w:pPr>
      <w:r>
        <w:rPr>
          <w:sz w:val="18"/>
          <w:szCs w:val="18"/>
        </w:rPr>
        <w:t>Bloom's:  Remember</w:t>
      </w:r>
    </w:p>
    <w:p w14:paraId="6C811B83" w14:textId="77777777" w:rsidR="00FB5949" w:rsidRDefault="00FB5949">
      <w:pPr>
        <w:pStyle w:val="NormalText"/>
        <w:rPr>
          <w:sz w:val="18"/>
          <w:szCs w:val="18"/>
        </w:rPr>
      </w:pPr>
      <w:r>
        <w:rPr>
          <w:sz w:val="18"/>
          <w:szCs w:val="18"/>
        </w:rPr>
        <w:t>AACSB:  Reflective Thinking</w:t>
      </w:r>
    </w:p>
    <w:p w14:paraId="300970DE"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w:t>
      </w:r>
    </w:p>
    <w:p w14:paraId="753BCD49" w14:textId="77777777" w:rsidR="00E57E11" w:rsidRDefault="00FB5949">
      <w:pPr>
        <w:pStyle w:val="NormalText"/>
      </w:pPr>
      <w:r>
        <w:t>155) Prepare a time diagram for the future value of an annuity due with three payments of $400. Be sure to indicate the periods in which interest is added.</w:t>
      </w:r>
    </w:p>
    <w:p w14:paraId="123F6528" w14:textId="77777777" w:rsidR="00E57E11" w:rsidRDefault="00E57E11">
      <w:pPr>
        <w:pStyle w:val="NormalText"/>
      </w:pPr>
    </w:p>
    <w:p w14:paraId="251857EB" w14:textId="77777777" w:rsidR="00342613" w:rsidRDefault="00E57E11">
      <w:pPr>
        <w:pStyle w:val="NormalText"/>
      </w:pPr>
      <w:r>
        <w:t>Answer:</w:t>
      </w:r>
      <w:r w:rsidR="00FB5949">
        <w:t xml:space="preserve">  </w:t>
      </w:r>
    </w:p>
    <w:p w14:paraId="31F1A88A" w14:textId="77777777" w:rsidR="00FB5949" w:rsidRDefault="00FB5949">
      <w:pPr>
        <w:pStyle w:val="NormalText"/>
      </w:pPr>
      <w:r>
        <w:t>TIME DIAGRAM FOR THE FUTURE VALUE OF AN ANNUITY DUE WITH THREE PAYMENTS OF $400</w:t>
      </w:r>
    </w:p>
    <w:p w14:paraId="1EDB8BA1" w14:textId="77777777" w:rsidR="00FB5949" w:rsidRDefault="00FB5949">
      <w:pPr>
        <w:pStyle w:val="NormalText"/>
      </w:pPr>
    </w:p>
    <w:p w14:paraId="67885CA1" w14:textId="77777777" w:rsidR="00FB5949" w:rsidRDefault="00FB5949">
      <w:pPr>
        <w:pStyle w:val="NormalText"/>
        <w:tabs>
          <w:tab w:val="center" w:pos="2900"/>
          <w:tab w:val="center" w:pos="5740"/>
          <w:tab w:val="center" w:pos="7920"/>
        </w:tabs>
      </w:pPr>
      <w:r>
        <w:t>PERIOD 1</w:t>
      </w:r>
      <w:r>
        <w:tab/>
        <w:t xml:space="preserve">PERIOD 2 </w:t>
      </w:r>
      <w:r>
        <w:tab/>
        <w:t>PERIOD 3</w:t>
      </w:r>
    </w:p>
    <w:p w14:paraId="75566EB7" w14:textId="77777777" w:rsidR="00FB5949" w:rsidRDefault="00FB5949">
      <w:pPr>
        <w:pStyle w:val="NormalText"/>
        <w:tabs>
          <w:tab w:val="center" w:pos="2900"/>
          <w:tab w:val="center" w:pos="5740"/>
          <w:tab w:val="center" w:pos="7920"/>
        </w:tabs>
      </w:pPr>
    </w:p>
    <w:p w14:paraId="0FE267B5" w14:textId="77777777" w:rsidR="00FB5949" w:rsidRDefault="00FB5949">
      <w:pPr>
        <w:pStyle w:val="NormalText"/>
        <w:tabs>
          <w:tab w:val="center" w:pos="2900"/>
          <w:tab w:val="center" w:pos="5740"/>
          <w:tab w:val="center" w:pos="7920"/>
        </w:tabs>
      </w:pPr>
      <w:r>
        <w:t xml:space="preserve">1st $400 </w:t>
      </w:r>
      <w:proofErr w:type="spellStart"/>
      <w:r>
        <w:t>pmt</w:t>
      </w:r>
      <w:proofErr w:type="spellEnd"/>
      <w:r>
        <w:tab/>
        <w:t xml:space="preserve">2nd $400 </w:t>
      </w:r>
      <w:proofErr w:type="spellStart"/>
      <w:r>
        <w:t>pmt</w:t>
      </w:r>
      <w:proofErr w:type="spellEnd"/>
      <w:r>
        <w:tab/>
        <w:t xml:space="preserve">3rd $400 </w:t>
      </w:r>
      <w:proofErr w:type="spellStart"/>
      <w:r>
        <w:t>pmt</w:t>
      </w:r>
      <w:proofErr w:type="spellEnd"/>
      <w:r>
        <w:tab/>
        <w:t>FVAD</w:t>
      </w:r>
    </w:p>
    <w:p w14:paraId="7BB13CBA" w14:textId="77777777" w:rsidR="00FB5949" w:rsidRDefault="00FB5949">
      <w:pPr>
        <w:pStyle w:val="NormalText"/>
        <w:tabs>
          <w:tab w:val="center" w:pos="2900"/>
          <w:tab w:val="center" w:pos="5740"/>
          <w:tab w:val="center" w:pos="7920"/>
        </w:tabs>
      </w:pPr>
    </w:p>
    <w:p w14:paraId="5973B1B1" w14:textId="77777777" w:rsidR="00FB5949" w:rsidRDefault="00FB5949">
      <w:pPr>
        <w:pStyle w:val="NormalText"/>
        <w:tabs>
          <w:tab w:val="center" w:pos="2900"/>
          <w:tab w:val="center" w:pos="5740"/>
          <w:tab w:val="center" w:pos="7920"/>
        </w:tabs>
      </w:pPr>
      <w:r>
        <w:t xml:space="preserve">1st of 3 interest </w:t>
      </w:r>
      <w:r>
        <w:tab/>
        <w:t xml:space="preserve">2nd of 3 interest </w:t>
      </w:r>
      <w:r>
        <w:tab/>
        <w:t>3rd of 3 interest</w:t>
      </w:r>
    </w:p>
    <w:p w14:paraId="4674B289" w14:textId="77777777" w:rsidR="00FB5949" w:rsidRDefault="00FB5949">
      <w:pPr>
        <w:pStyle w:val="NormalText"/>
        <w:tabs>
          <w:tab w:val="center" w:pos="2900"/>
          <w:tab w:val="center" w:pos="5740"/>
          <w:tab w:val="center" w:pos="7920"/>
        </w:tabs>
      </w:pPr>
      <w:r>
        <w:t>periods</w:t>
      </w:r>
      <w:r>
        <w:tab/>
      </w:r>
      <w:proofErr w:type="spellStart"/>
      <w:r>
        <w:t>periods</w:t>
      </w:r>
      <w:proofErr w:type="spellEnd"/>
      <w:r>
        <w:tab/>
        <w:t xml:space="preserve"> </w:t>
      </w:r>
      <w:proofErr w:type="spellStart"/>
      <w:r>
        <w:t>periods</w:t>
      </w:r>
      <w:proofErr w:type="spellEnd"/>
    </w:p>
    <w:p w14:paraId="05F20671" w14:textId="77777777" w:rsidR="00FB5949" w:rsidRDefault="00E57E11">
      <w:pPr>
        <w:pStyle w:val="NormalText"/>
        <w:rPr>
          <w:sz w:val="18"/>
          <w:szCs w:val="18"/>
        </w:rPr>
      </w:pPr>
      <w:r>
        <w:rPr>
          <w:sz w:val="18"/>
          <w:szCs w:val="18"/>
        </w:rPr>
        <w:t>Difficulty: 2 Medium</w:t>
      </w:r>
    </w:p>
    <w:p w14:paraId="30EDDA45" w14:textId="77777777" w:rsidR="00FB5949" w:rsidRDefault="00FB5949">
      <w:pPr>
        <w:pStyle w:val="NormalText"/>
        <w:rPr>
          <w:sz w:val="18"/>
          <w:szCs w:val="18"/>
        </w:rPr>
      </w:pPr>
      <w:r>
        <w:rPr>
          <w:sz w:val="18"/>
          <w:szCs w:val="18"/>
        </w:rPr>
        <w:t>Topic:  Future value of an annuity due</w:t>
      </w:r>
    </w:p>
    <w:p w14:paraId="2FDB4BE7"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-06 Compute the future value of both an ordinary annuity and an annuity due.</w:t>
      </w:r>
    </w:p>
    <w:p w14:paraId="0AFBB7A9" w14:textId="77777777" w:rsidR="00FB5949" w:rsidRDefault="00FB5949">
      <w:pPr>
        <w:pStyle w:val="NormalText"/>
        <w:rPr>
          <w:sz w:val="18"/>
          <w:szCs w:val="18"/>
        </w:rPr>
      </w:pPr>
      <w:r>
        <w:rPr>
          <w:sz w:val="18"/>
          <w:szCs w:val="18"/>
        </w:rPr>
        <w:t>Bloom's:  Remember</w:t>
      </w:r>
    </w:p>
    <w:p w14:paraId="75C18098" w14:textId="77777777" w:rsidR="00FB5949" w:rsidRDefault="00FB5949">
      <w:pPr>
        <w:pStyle w:val="NormalText"/>
        <w:rPr>
          <w:sz w:val="18"/>
          <w:szCs w:val="18"/>
        </w:rPr>
      </w:pPr>
      <w:r>
        <w:rPr>
          <w:sz w:val="18"/>
          <w:szCs w:val="18"/>
        </w:rPr>
        <w:t>AACSB:  Reflective Thinking</w:t>
      </w:r>
    </w:p>
    <w:p w14:paraId="1B6F3BE2" w14:textId="77777777" w:rsidR="00FB5949" w:rsidRDefault="00BD3A8E">
      <w:pPr>
        <w:pStyle w:val="NormalText"/>
        <w:rPr>
          <w:sz w:val="18"/>
          <w:szCs w:val="18"/>
        </w:rPr>
      </w:pPr>
      <w:r>
        <w:rPr>
          <w:sz w:val="18"/>
          <w:szCs w:val="18"/>
        </w:rPr>
        <w:t>Accessible/AICPA:</w:t>
      </w:r>
      <w:r w:rsidR="00FB5949">
        <w:rPr>
          <w:sz w:val="18"/>
          <w:szCs w:val="18"/>
        </w:rPr>
        <w:t xml:space="preserve">  BB Critical thinking</w:t>
      </w:r>
    </w:p>
    <w:p w14:paraId="15591FE6" w14:textId="77777777" w:rsidR="00E57E11" w:rsidRDefault="00342613">
      <w:pPr>
        <w:pStyle w:val="NormalText"/>
      </w:pPr>
      <w:r>
        <w:br w:type="page"/>
      </w:r>
      <w:r w:rsidR="00FB5949">
        <w:lastRenderedPageBreak/>
        <w:t>156) Briefly explain how you would arrive at the monthly payment for a 48-month loan where the first payment is due one month from the loan date. In your explanation, include the use of present or future value tables.</w:t>
      </w:r>
    </w:p>
    <w:p w14:paraId="17298962" w14:textId="77777777" w:rsidR="00E57E11" w:rsidRDefault="00E57E11">
      <w:pPr>
        <w:pStyle w:val="NormalText"/>
      </w:pPr>
    </w:p>
    <w:p w14:paraId="2F882B60" w14:textId="77777777" w:rsidR="00FB5949" w:rsidRDefault="00E57E11">
      <w:pPr>
        <w:pStyle w:val="NormalText"/>
      </w:pPr>
      <w:r>
        <w:t>Answer:</w:t>
      </w:r>
      <w:r w:rsidR="00FB5949">
        <w:t xml:space="preserve">  The 48-month loan described is an ordinary annuity. Therefore, the appropriate table would be for the present value of an ordinary annuity (PVA). The annual stated interest rate would be divided by 12 to arrive at the periodic rate. Thus, an 18% annual rate yields a periodic rate of $1.5%. You would arrive at the monthly payment by dividing the known loan amount by the PVA factor at 1.5% for 48 periods.</w:t>
      </w:r>
    </w:p>
    <w:p w14:paraId="15F4D340" w14:textId="77777777" w:rsidR="00FB5949" w:rsidRDefault="00E57E11">
      <w:pPr>
        <w:pStyle w:val="NormalText"/>
        <w:rPr>
          <w:sz w:val="18"/>
          <w:szCs w:val="18"/>
        </w:rPr>
      </w:pPr>
      <w:r>
        <w:rPr>
          <w:sz w:val="18"/>
          <w:szCs w:val="18"/>
        </w:rPr>
        <w:t>Difficulty: 3 Hard</w:t>
      </w:r>
    </w:p>
    <w:p w14:paraId="6C58FBC4" w14:textId="77777777" w:rsidR="00FB5949" w:rsidRDefault="00FB5949">
      <w:pPr>
        <w:pStyle w:val="NormalText"/>
        <w:rPr>
          <w:sz w:val="18"/>
          <w:szCs w:val="18"/>
        </w:rPr>
      </w:pPr>
      <w:r>
        <w:rPr>
          <w:sz w:val="18"/>
          <w:szCs w:val="18"/>
        </w:rPr>
        <w:t>Topic:  Solve for unknown values―Annuity</w:t>
      </w:r>
    </w:p>
    <w:p w14:paraId="2CBF6CEA" w14:textId="77777777" w:rsidR="00FB5949" w:rsidRDefault="00FB5949">
      <w:pPr>
        <w:pStyle w:val="NormalText"/>
        <w:rPr>
          <w:sz w:val="18"/>
          <w:szCs w:val="18"/>
        </w:rPr>
      </w:pPr>
      <w:r>
        <w:rPr>
          <w:sz w:val="18"/>
          <w:szCs w:val="18"/>
        </w:rPr>
        <w:t>Learning Objective:  06-08 Solve for unknown values in annuity situations involving present value.</w:t>
      </w:r>
    </w:p>
    <w:p w14:paraId="46C21743" w14:textId="77777777" w:rsidR="00FB5949" w:rsidRDefault="00FB5949">
      <w:pPr>
        <w:pStyle w:val="NormalText"/>
        <w:rPr>
          <w:sz w:val="18"/>
          <w:szCs w:val="18"/>
        </w:rPr>
      </w:pPr>
      <w:r>
        <w:rPr>
          <w:sz w:val="18"/>
          <w:szCs w:val="18"/>
        </w:rPr>
        <w:t>Bloom's:  Understand</w:t>
      </w:r>
    </w:p>
    <w:p w14:paraId="1F033F68" w14:textId="77777777" w:rsidR="00FB5949" w:rsidRDefault="00FB5949">
      <w:pPr>
        <w:pStyle w:val="NormalText"/>
        <w:rPr>
          <w:sz w:val="18"/>
          <w:szCs w:val="18"/>
        </w:rPr>
      </w:pPr>
      <w:r>
        <w:rPr>
          <w:sz w:val="18"/>
          <w:szCs w:val="18"/>
        </w:rPr>
        <w:t>AACSB:  Communication</w:t>
      </w:r>
    </w:p>
    <w:p w14:paraId="5AA438FE" w14:textId="77777777" w:rsidR="00FB5949" w:rsidRDefault="00BD3A8E">
      <w:pPr>
        <w:pStyle w:val="NormalText"/>
        <w:spacing w:after="240"/>
        <w:rPr>
          <w:sz w:val="18"/>
          <w:szCs w:val="18"/>
        </w:rPr>
      </w:pPr>
      <w:r>
        <w:rPr>
          <w:sz w:val="18"/>
          <w:szCs w:val="18"/>
        </w:rPr>
        <w:t>Accessible/AICPA:</w:t>
      </w:r>
      <w:r w:rsidR="00FB5949">
        <w:rPr>
          <w:sz w:val="18"/>
          <w:szCs w:val="18"/>
        </w:rPr>
        <w:t xml:space="preserve">  BB Critical thinking</w:t>
      </w:r>
    </w:p>
    <w:p w14:paraId="692B5BA9" w14:textId="77777777" w:rsidR="00E57E11" w:rsidRDefault="00FB5949">
      <w:pPr>
        <w:pStyle w:val="NormalText"/>
      </w:pPr>
      <w:r>
        <w:t>157) Provide two examples of the use of present value techniques in accounting.</w:t>
      </w:r>
    </w:p>
    <w:p w14:paraId="3F68581B" w14:textId="77777777" w:rsidR="00E57E11" w:rsidRDefault="00E57E11">
      <w:pPr>
        <w:pStyle w:val="NormalText"/>
      </w:pPr>
    </w:p>
    <w:p w14:paraId="2108EB5D" w14:textId="77777777" w:rsidR="00FB5949" w:rsidRDefault="00E57E11">
      <w:pPr>
        <w:pStyle w:val="NormalText"/>
      </w:pPr>
      <w:r>
        <w:t>Answer:</w:t>
      </w:r>
      <w:r w:rsidR="00FB5949">
        <w:t xml:space="preserve">  </w:t>
      </w:r>
      <w:r w:rsidR="00FB5949">
        <w:rPr>
          <w:i/>
          <w:iCs/>
        </w:rPr>
        <w:t>This question asks for only two examples of the use of present value techniques in accounting</w:t>
      </w:r>
      <w:r w:rsidR="00FB5949">
        <w:t>. The chapter previews the use of PV techniques in accounting for long-term leases and in computing the pension obligation for defined benefit plans. The major emphasis in the chapter is accounting for interest-bearing obligations, such as determining the selling price of bonds, solving for the payment on an installment loan, and determining both future and present value amounts.</w:t>
      </w:r>
    </w:p>
    <w:p w14:paraId="6E3A034F" w14:textId="77777777" w:rsidR="00FB5949" w:rsidRDefault="00E57E11">
      <w:pPr>
        <w:pStyle w:val="NormalText"/>
        <w:rPr>
          <w:sz w:val="18"/>
          <w:szCs w:val="18"/>
        </w:rPr>
      </w:pPr>
      <w:r>
        <w:rPr>
          <w:sz w:val="18"/>
          <w:szCs w:val="18"/>
        </w:rPr>
        <w:t>Difficulty: 2 Medium</w:t>
      </w:r>
    </w:p>
    <w:p w14:paraId="429DD434" w14:textId="77777777" w:rsidR="00FB5949" w:rsidRDefault="00FB5949">
      <w:pPr>
        <w:pStyle w:val="NormalText"/>
        <w:rPr>
          <w:sz w:val="18"/>
          <w:szCs w:val="18"/>
        </w:rPr>
      </w:pPr>
      <w:r>
        <w:rPr>
          <w:sz w:val="18"/>
          <w:szCs w:val="18"/>
        </w:rPr>
        <w:t>Topic:  Present value application―Bonds; Present value application―Leases; Present value application―Notes; Present value application―Pensions</w:t>
      </w:r>
    </w:p>
    <w:p w14:paraId="3BE294F3" w14:textId="77777777" w:rsidR="00FB5949" w:rsidRDefault="00FB5949">
      <w:pPr>
        <w:pStyle w:val="NormalText"/>
        <w:rPr>
          <w:sz w:val="18"/>
          <w:szCs w:val="18"/>
        </w:rPr>
      </w:pPr>
      <w:r>
        <w:rPr>
          <w:sz w:val="18"/>
          <w:szCs w:val="18"/>
        </w:rPr>
        <w:t>Learning Objective</w:t>
      </w:r>
      <w:proofErr w:type="gramStart"/>
      <w:r>
        <w:rPr>
          <w:sz w:val="18"/>
          <w:szCs w:val="18"/>
        </w:rPr>
        <w:t>:  06</w:t>
      </w:r>
      <w:proofErr w:type="gramEnd"/>
      <w:r>
        <w:rPr>
          <w:sz w:val="18"/>
          <w:szCs w:val="18"/>
        </w:rPr>
        <w:t>-09 Briefly describe how the concept of the time value of money is incorporated into the valuation of bonds, long-term leases, and pension obligations.</w:t>
      </w:r>
    </w:p>
    <w:p w14:paraId="7E7901BE" w14:textId="77777777" w:rsidR="00FB5949" w:rsidRDefault="00FB5949">
      <w:pPr>
        <w:pStyle w:val="NormalText"/>
        <w:rPr>
          <w:sz w:val="18"/>
          <w:szCs w:val="18"/>
        </w:rPr>
      </w:pPr>
      <w:r>
        <w:rPr>
          <w:sz w:val="18"/>
          <w:szCs w:val="18"/>
        </w:rPr>
        <w:t>Bloom's:  Create</w:t>
      </w:r>
    </w:p>
    <w:p w14:paraId="0344E391" w14:textId="77777777" w:rsidR="00FB5949" w:rsidRDefault="00FB5949">
      <w:pPr>
        <w:pStyle w:val="NormalText"/>
        <w:rPr>
          <w:sz w:val="18"/>
          <w:szCs w:val="18"/>
        </w:rPr>
      </w:pPr>
      <w:r>
        <w:rPr>
          <w:sz w:val="18"/>
          <w:szCs w:val="18"/>
        </w:rPr>
        <w:t>AACSB:  Communication</w:t>
      </w:r>
    </w:p>
    <w:p w14:paraId="04DAE9CD" w14:textId="77777777" w:rsidR="00FB5949" w:rsidRDefault="00BD3A8E">
      <w:pPr>
        <w:pStyle w:val="NormalText"/>
        <w:spacing w:after="240"/>
      </w:pPr>
      <w:r>
        <w:rPr>
          <w:sz w:val="18"/>
          <w:szCs w:val="18"/>
        </w:rPr>
        <w:t>Accessible/AICPA:</w:t>
      </w:r>
      <w:r w:rsidR="00FB5949">
        <w:rPr>
          <w:sz w:val="18"/>
          <w:szCs w:val="18"/>
        </w:rPr>
        <w:t xml:space="preserve">  BB Critical thinking</w:t>
      </w:r>
    </w:p>
    <w:sectPr w:rsidR="00FB5949">
      <w:footerReference w:type="default" r:id="rId8"/>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E0A5" w14:textId="77777777" w:rsidR="00011310" w:rsidRDefault="00011310" w:rsidP="00086D0B">
      <w:pPr>
        <w:spacing w:after="0" w:line="240" w:lineRule="auto"/>
      </w:pPr>
      <w:r>
        <w:separator/>
      </w:r>
    </w:p>
  </w:endnote>
  <w:endnote w:type="continuationSeparator" w:id="0">
    <w:p w14:paraId="433405E4" w14:textId="77777777" w:rsidR="00011310" w:rsidRDefault="00011310" w:rsidP="00086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F194" w14:textId="77777777" w:rsidR="00086D0B" w:rsidRPr="008B7000" w:rsidRDefault="00086D0B" w:rsidP="00086D0B">
    <w:pPr>
      <w:tabs>
        <w:tab w:val="center" w:pos="4680"/>
        <w:tab w:val="right" w:pos="9360"/>
      </w:tabs>
      <w:spacing w:after="0" w:line="276" w:lineRule="auto"/>
      <w:jc w:val="center"/>
      <w:rPr>
        <w:rFonts w:ascii="Calibri" w:hAnsi="Calibri"/>
      </w:rPr>
    </w:pPr>
    <w:r w:rsidRPr="008B7000">
      <w:rPr>
        <w:rFonts w:ascii="Calibri" w:hAnsi="Calibri"/>
      </w:rPr>
      <w:fldChar w:fldCharType="begin"/>
    </w:r>
    <w:r w:rsidRPr="008B7000">
      <w:rPr>
        <w:rFonts w:ascii="Calibri" w:hAnsi="Calibri"/>
      </w:rPr>
      <w:instrText xml:space="preserve"> PAGE   \* MERGEFORMAT </w:instrText>
    </w:r>
    <w:r w:rsidRPr="008B7000">
      <w:rPr>
        <w:rFonts w:ascii="Calibri" w:hAnsi="Calibri"/>
      </w:rPr>
      <w:fldChar w:fldCharType="separate"/>
    </w:r>
    <w:r w:rsidR="00341CBD">
      <w:rPr>
        <w:rFonts w:ascii="Calibri" w:hAnsi="Calibri"/>
        <w:noProof/>
      </w:rPr>
      <w:t>70</w:t>
    </w:r>
    <w:r w:rsidRPr="008B7000">
      <w:rPr>
        <w:rFonts w:ascii="Calibri" w:hAnsi="Calibri"/>
      </w:rPr>
      <w:fldChar w:fldCharType="end"/>
    </w:r>
  </w:p>
  <w:p w14:paraId="438C7EE0" w14:textId="77777777" w:rsidR="00086D0B" w:rsidRPr="00086D0B" w:rsidRDefault="00086D0B" w:rsidP="00086D0B">
    <w:pPr>
      <w:tabs>
        <w:tab w:val="center" w:pos="4680"/>
        <w:tab w:val="right" w:pos="9360"/>
      </w:tabs>
      <w:spacing w:after="0" w:line="276" w:lineRule="auto"/>
      <w:jc w:val="center"/>
      <w:rPr>
        <w:rFonts w:ascii="Times New Roman" w:hAnsi="Times New Roman"/>
        <w:sz w:val="20"/>
        <w:szCs w:val="20"/>
      </w:rPr>
    </w:pPr>
    <w:r>
      <w:rPr>
        <w:rFonts w:ascii="Times New Roman" w:hAnsi="Times New Roman"/>
        <w:sz w:val="20"/>
        <w:szCs w:val="20"/>
      </w:rPr>
      <w:t>Copyright ©2018 McGraw-Hill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2AC72" w14:textId="77777777" w:rsidR="00011310" w:rsidRDefault="00011310" w:rsidP="00086D0B">
      <w:pPr>
        <w:spacing w:after="0" w:line="240" w:lineRule="auto"/>
      </w:pPr>
      <w:r>
        <w:separator/>
      </w:r>
    </w:p>
  </w:footnote>
  <w:footnote w:type="continuationSeparator" w:id="0">
    <w:p w14:paraId="0ACAFE45" w14:textId="77777777" w:rsidR="00011310" w:rsidRDefault="00011310" w:rsidP="00086D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6D0B"/>
    <w:rsid w:val="00011310"/>
    <w:rsid w:val="00086D0B"/>
    <w:rsid w:val="00287118"/>
    <w:rsid w:val="00341CBD"/>
    <w:rsid w:val="00342613"/>
    <w:rsid w:val="00417654"/>
    <w:rsid w:val="00433CFD"/>
    <w:rsid w:val="00445941"/>
    <w:rsid w:val="00446A70"/>
    <w:rsid w:val="004A4693"/>
    <w:rsid w:val="004A4724"/>
    <w:rsid w:val="00516A2D"/>
    <w:rsid w:val="00521931"/>
    <w:rsid w:val="0063397C"/>
    <w:rsid w:val="008B7000"/>
    <w:rsid w:val="008C1587"/>
    <w:rsid w:val="00900665"/>
    <w:rsid w:val="00934813"/>
    <w:rsid w:val="009B3D7D"/>
    <w:rsid w:val="00AC1746"/>
    <w:rsid w:val="00BD3A8E"/>
    <w:rsid w:val="00BF7350"/>
    <w:rsid w:val="00DB1C9E"/>
    <w:rsid w:val="00E57E11"/>
    <w:rsid w:val="00F66494"/>
    <w:rsid w:val="00FB5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92E51A"/>
  <w14:defaultImageDpi w14:val="0"/>
  <w15:docId w15:val="{2AAF9EBE-568A-4ECA-83BA-ABE03329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086D0B"/>
    <w:pPr>
      <w:tabs>
        <w:tab w:val="center" w:pos="4680"/>
        <w:tab w:val="right" w:pos="9360"/>
      </w:tabs>
    </w:pPr>
  </w:style>
  <w:style w:type="character" w:customStyle="1" w:styleId="HeaderChar">
    <w:name w:val="Header Char"/>
    <w:basedOn w:val="DefaultParagraphFont"/>
    <w:link w:val="Header"/>
    <w:uiPriority w:val="99"/>
    <w:locked/>
    <w:rsid w:val="00086D0B"/>
    <w:rPr>
      <w:rFonts w:cs="Times New Roman"/>
    </w:rPr>
  </w:style>
  <w:style w:type="paragraph" w:styleId="Footer">
    <w:name w:val="footer"/>
    <w:basedOn w:val="Normal"/>
    <w:link w:val="FooterChar"/>
    <w:uiPriority w:val="99"/>
    <w:unhideWhenUsed/>
    <w:rsid w:val="00086D0B"/>
    <w:pPr>
      <w:tabs>
        <w:tab w:val="center" w:pos="4680"/>
        <w:tab w:val="right" w:pos="9360"/>
      </w:tabs>
    </w:pPr>
  </w:style>
  <w:style w:type="character" w:customStyle="1" w:styleId="FooterChar">
    <w:name w:val="Footer Char"/>
    <w:basedOn w:val="DefaultParagraphFont"/>
    <w:link w:val="Footer"/>
    <w:uiPriority w:val="99"/>
    <w:locked/>
    <w:rsid w:val="00086D0B"/>
    <w:rPr>
      <w:rFonts w:cs="Times New Roman"/>
    </w:rPr>
  </w:style>
  <w:style w:type="paragraph" w:styleId="BalloonText">
    <w:name w:val="Balloon Text"/>
    <w:basedOn w:val="Normal"/>
    <w:link w:val="BalloonTextChar"/>
    <w:uiPriority w:val="99"/>
    <w:semiHidden/>
    <w:unhideWhenUsed/>
    <w:rsid w:val="00341C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C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70</Pages>
  <Words>16797</Words>
  <Characters>95747</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The McGraw-Hill Companies</Company>
  <LinksUpToDate>false</LinksUpToDate>
  <CharactersWithSpaces>112320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dc:creator>
  <cp:lastModifiedBy>Ziyuan Huang</cp:lastModifiedBy>
  <cp:revision>6</cp:revision>
  <dcterms:created xsi:type="dcterms:W3CDTF">2017-12-08T21:44:00Z</dcterms:created>
  <dcterms:modified xsi:type="dcterms:W3CDTF">2026-02-21T00:14:00Z</dcterms:modified>
</cp:coreProperties>
</file>