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114300</wp:posOffset>
            </wp:positionV>
            <wp:extent cx="2957513" cy="1198525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3178" l="0" r="0" t="19379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19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00a9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color w:val="38761d"/>
          <w:sz w:val="37"/>
          <w:szCs w:val="3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37"/>
          <w:szCs w:val="37"/>
          <w:rtl w:val="0"/>
        </w:rPr>
        <w:t xml:space="preserve">Проект 2. Подгрузка новых данных. Уточнение анализа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37"/>
          <w:szCs w:val="3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360" w:line="30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if2kxg4xq2m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Описание проекта.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Представьте, что вы работаете в некотором дата-центре по трудоустройству, куда стекаются данные с различных платформ для найма. Вам необходимо познакомиться с данными, понять, с какими резюме вы имеете дело, а дальше собрать статистику для различных кадровых агентств и статистических центров.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Этапы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знакомство с датасетом;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предварительный анализ данных;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кандидатов;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глобальный анализ показателей.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335.99999999999994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highlight w:val="white"/>
        </w:rPr>
      </w:pPr>
      <w:bookmarkStart w:colFirst="0" w:colLast="0" w:name="_4iblksyerpr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1. Знакомство с датасетом.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Датасет включает в себя 4 таблицы представленные на диаграмме.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430132</wp:posOffset>
            </wp:positionV>
            <wp:extent cx="4252913" cy="2862735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7015" l="-3507" r="-35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862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360" w:line="30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</w:rPr>
      </w:pPr>
      <w:bookmarkStart w:colFirst="0" w:colLast="0" w:name="_ycgqgeuvhwj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30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rvr259chfye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2. Предварительный анализ данных.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2.1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Рассчитайте максимальный возраст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max_age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19">
      <w:pPr>
        <w:spacing w:before="200" w:line="240" w:lineRule="auto"/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(ca.age) max_age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576513" cy="77191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-2930" l="0" r="0" t="76264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77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Максимальный возраст кандидата - 100 лет, что явно является ошибкой в резюме. При анализе данных данный возраст необходимо исключить.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2.2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Рассчитайте минимальный возраст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min_age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23">
      <w:pPr>
        <w:spacing w:before="200" w:line="240" w:lineRule="auto"/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(ca.age) min_age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795463" cy="85109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85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Минимальный возраст составляет 14 лет. Достаточно молодой возраст для работы, но допустимый.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2.3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Напишите запрос, который позволит рассчитать для каждого возраста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) сколько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) человек этого возраста у нас есть. Отсортируйте результат по возрасту в обратном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40" w:lineRule="auto"/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c.age,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(c.age) cnt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c.age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color w:val="6aa8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309608" cy="166507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08" cy="166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281924" cy="1636499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924" cy="163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возрасте от 24 до 33 лет находится наибольшее число соискателей, более 2000 человек  на каждый возраст, где модой является возраст 30 лет - 2834 человека. Возможно связано с тем, что молодые люди не имеют опыта и им сложнее найти работу или еще ищут себя и находятся в постоянном поиске.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2.4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Найдите количество кандидатов, которые старше 40 лет. Не забудьте отфильтровать «ошибочный» возраст 100.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 COUNT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(c.age)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hh.candidate c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c.age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41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99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1195388" cy="4952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49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6263 соискателя находятся в возрасте более 40 лет. Они составляют около 14% от всех заявок.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0" w:before="0" w:line="335.99999999999994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bookmarkStart w:colFirst="0" w:colLast="0" w:name="_7es20iaojbe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3. Глобальный анализ показателей.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3.1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Напишите запрос, который позволит узнать, сколько (cnt) у нас кандидатов из каждого города (city). Формат выборки: city, cnt. Группировку таблицы необходимо провести по столбцу title, результат отсортируйте по количеству в обратном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city,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(ca.id) cnt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1550858" cy="117735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296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858" cy="117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крупнее город, тем больше кандидатов ищут работу. В столице наибольшее число соискателей - 16622 человека.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3.2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Напишите запрос, который позволит понять, каких кандидатов из Москвы устроит «проектная работа». Формат выборки: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desirable_occupation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employment_type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Отсортируйте результат по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ca.gender,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ca.age,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ca.desirable_occupation,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ci.title city,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ca.employment_type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= 'Москва'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ca.employment_type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'%проектная работа%'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6977526" cy="134751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526" cy="134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Выборка получилась достаточно большой и получить информацию из нее достаточно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3.3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Отфильтруйте только самые популярные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-профессии — разработчик, аналитик, программист. Обратите внимание, что данные названия могут быть написаны как с большой, так и с маленькой буквы. Отсортируйте результат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ca.gender,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ca.age,</w:t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ca.desirable_occupation,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ci.title city,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ca.employment_type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7D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= 'Москва'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ca.employment_type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'%проектная работа%'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(ca.desirable_occupation)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'%разработчик%'</w:t>
      </w:r>
    </w:p>
    <w:p w:rsidR="00000000" w:rsidDel="00000000" w:rsidP="00000000" w:rsidRDefault="00000000" w:rsidRPr="00000000" w14:paraId="00000081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(ca.desirable_occupation)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'%аналитик%'</w:t>
      </w:r>
    </w:p>
    <w:p w:rsidR="00000000" w:rsidDel="00000000" w:rsidP="00000000" w:rsidRDefault="00000000" w:rsidRPr="00000000" w14:paraId="00000082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(ca.desirable_occupation)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'%программист%')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6572250" cy="1231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Получили выборку самых популярных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IT-профессий в городе Москва. В дальнейшем из этих данных можно отбирать кандидатов в данной сфере исходя из дополнительных параметров. Например по желаемой заработной плате и возрасту.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3.4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Для общей информации попробуйте выбрать номера и города кандидатов, у которых занимаемая должность совпадает с желаемой.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Формат выборки: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. Отсортируйте результат по городу и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i w:val="1"/>
          <w:color w:val="222222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ca.id,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ci.title city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 </w:t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ca.current_occupation = ca.desirable_occupation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2, 1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1136035" cy="154429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035" cy="154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выборки можем предположить, что данные кандидаты имеют опыт работы в желаемой должности и могут быть в приоритете при трудоустройстве на работу.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3.5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Определите количество кандидатов пенсионного возраста.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Пенсионный возраст для мужчин наступает в 65 лет, для женщин — в 60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(ca.id)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 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(ca.gender = 'M'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ca.age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65 and 99)</w:t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(ca.gender = 'F'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ca.age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60 and 99)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1100138" cy="541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54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75 соискателей находятся в пенсионном возрасте. Если отсортировать их по городам, то большинство находится в Москве и Санкт-Петербурге. Возможно это связано с дорогой жизнью в крупных городах, что заставляет людей продолжать работать.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0" w:before="0" w:line="335.99999999999994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bookmarkStart w:colFirst="0" w:colLast="0" w:name="_lnqp18w10rq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4. Анализ кандидатов для заказчиков.</w:t>
      </w:r>
    </w:p>
    <w:p w:rsidR="00000000" w:rsidDel="00000000" w:rsidP="00000000" w:rsidRDefault="00000000" w:rsidRPr="00000000" w14:paraId="000000A8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4.1</w:t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:rsidR="00000000" w:rsidDel="00000000" w:rsidP="00000000" w:rsidRDefault="00000000" w:rsidRPr="00000000" w14:paraId="000000AA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Формат выборки: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desirable_occupation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employment_type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timetable_type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Отсортируйте результат по городу и номеру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ca.gender,</w:t>
      </w:r>
    </w:p>
    <w:p w:rsidR="00000000" w:rsidDel="00000000" w:rsidP="00000000" w:rsidRDefault="00000000" w:rsidRPr="00000000" w14:paraId="000000B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ca.age,</w:t>
      </w:r>
    </w:p>
    <w:p w:rsidR="00000000" w:rsidDel="00000000" w:rsidP="00000000" w:rsidRDefault="00000000" w:rsidRPr="00000000" w14:paraId="000000B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ca.desirable_occupation,</w:t>
      </w:r>
    </w:p>
    <w:p w:rsidR="00000000" w:rsidDel="00000000" w:rsidP="00000000" w:rsidRDefault="00000000" w:rsidRPr="00000000" w14:paraId="000000B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ci.title city,</w:t>
      </w:r>
    </w:p>
    <w:p w:rsidR="00000000" w:rsidDel="00000000" w:rsidP="00000000" w:rsidRDefault="00000000" w:rsidRPr="00000000" w14:paraId="000000B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ca.employment_type,</w:t>
      </w:r>
    </w:p>
    <w:p w:rsidR="00000000" w:rsidDel="00000000" w:rsidP="00000000" w:rsidRDefault="00000000" w:rsidRPr="00000000" w14:paraId="000000B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tt.title timetable_type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B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B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hh.candidate_timetable_type ctt 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ca.id = ctt.candidate_id</w:t>
      </w:r>
    </w:p>
    <w:p w:rsidR="00000000" w:rsidDel="00000000" w:rsidP="00000000" w:rsidRDefault="00000000" w:rsidRPr="00000000" w14:paraId="000000B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hh.timetable_type tt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tt.id = ctt.timetable_id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('Новосибирск', 'Омск', 'Томск', 'Тюмень')</w:t>
      </w:r>
    </w:p>
    <w:p w:rsidR="00000000" w:rsidDel="00000000" w:rsidP="00000000" w:rsidRDefault="00000000" w:rsidRPr="00000000" w14:paraId="000000B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tt.title = 'вахтовый метод' 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ci.title, ca.id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6776083" cy="13355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6083" cy="1335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данных городах соискатели готовые работать вахтовым методом только мужчины в молодом возрасте. В основном на должность инженера и программиста. Вероятно это связано с тем, что вахтовый метод очень специфический и не каждая женщина готова к такому графику работы,  а также мужчины старше 40 и те у которых есть семья предпочитают другой метод работы.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4.2</w:t>
      </w:r>
    </w:p>
    <w:p w:rsidR="00000000" w:rsidDel="00000000" w:rsidP="00000000" w:rsidRDefault="00000000" w:rsidRPr="00000000" w14:paraId="000000CB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shd w:fill="f8f8f8" w:val="clear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с общим количеством таких кандидатов. Напишите запрос, который позволит получить выборку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ca.desirable_occupation,</w:t>
      </w:r>
    </w:p>
    <w:p w:rsidR="00000000" w:rsidDel="00000000" w:rsidP="00000000" w:rsidRDefault="00000000" w:rsidRPr="00000000" w14:paraId="000000D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ca.age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= 'Санкт-Петербург'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ca.age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16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21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10)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'Total',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(*)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hh.candidate ca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LEFT JOIN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hh.city ci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ca.city_id = ci.id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ci.title = 'Санкт-Петербург'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ca.age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16 </w:t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21)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16"/>
          <w:szCs w:val="16"/>
          <w:highlight w:val="white"/>
          <w:rtl w:val="0"/>
        </w:rPr>
        <w:t xml:space="preserve">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16"/>
          <w:szCs w:val="16"/>
          <w:highlight w:val="white"/>
          <w:rtl w:val="0"/>
        </w:rPr>
        <w:t xml:space="preserve">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00" w:line="360" w:lineRule="auto"/>
        <w:jc w:val="both"/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2576513" cy="18045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80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a928"/>
          <w:sz w:val="24"/>
          <w:szCs w:val="24"/>
          <w:highlight w:val="white"/>
        </w:rPr>
        <w:drawing>
          <wp:inline distB="114300" distT="114300" distL="114300" distR="114300">
            <wp:extent cx="2724172" cy="178593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72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данной выборки мы получили самые востребованные профессии среди молодых людей от 16 до 21 года. Как можно заметить - это IT-профессии. Наш современный мир - это век технологий. Поэтому большинство людей, особенно среди молодого поколения интересуются данными профессиями. Есть множество различных направлений в данной области и возможность выбрать то, что интересно.   И плюс к тому - это одна из самых высокооплачиваемых профессий.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6"/>
          <w:szCs w:val="26"/>
          <w:highlight w:val="white"/>
          <w:rtl w:val="0"/>
        </w:rPr>
        <w:t xml:space="preserve">Общий вывод: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  <w:rtl w:val="0"/>
        </w:rPr>
        <w:t xml:space="preserve">Познакомившись с предоставленными данными и проведя анализ мы видим, что люди в любом возрасте ищут работу. Мы получили резюме начиная от 14 лет до 77 лет.  А это 44744 заявки с 984 различных города. Наибольшее число заявок сосредоточено в крупных городах, таких как Москва, Санкт-Петербург и Новосибирск. На долю столицы приходится 14% всех заявок - 16622. Что является логичным, население города большое, и люди едут в столицу с маленьких городов, деревень и из других стран с целью заработать. 50%  всех заявок приходится на возраст 27-36 лет. </w:t>
      </w:r>
    </w:p>
    <w:p w:rsidR="00000000" w:rsidDel="00000000" w:rsidP="00000000" w:rsidRDefault="00000000" w:rsidRPr="00000000" w14:paraId="000000E9">
      <w:pPr>
        <w:ind w:firstLine="720"/>
        <w:jc w:val="both"/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  <w:rtl w:val="0"/>
        </w:rPr>
        <w:t xml:space="preserve">Мы рассмотрели самые популярные IT-профессии в городе Москва и если не учитывать желаемый график работы, то 2926 соискателей интересует данная сфера деятельности, а это 18%  соискателей. Если узнать на сколько данные профессии востребованы среди всех городов, то это тоже составляет 18%. Достаточно высокий показатель, что говорит о востребованности IT-профессий в современном мире. И это мы рассмотрели лишь самые востребованные IT-профессий, а область IT достаточно обширная. Иначе мы получим намного выше процент востребованности IT-профессий. Что касается возраста данных соискателей, то медианный возраст - 30 лет. Это предсказуемо, ведь молодежь интересует данная сфера все больше и больше, тем более зарплаты  достаточно высокие.</w:t>
      </w:r>
    </w:p>
    <w:p w:rsidR="00000000" w:rsidDel="00000000" w:rsidP="00000000" w:rsidRDefault="00000000" w:rsidRPr="00000000" w14:paraId="000000EA">
      <w:pPr>
        <w:ind w:firstLine="720"/>
        <w:jc w:val="both"/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  <w:rtl w:val="0"/>
        </w:rPr>
        <w:t xml:space="preserve">Также можно провести дополнительный анализ и узнать на сколько отличается средняя желаемая заработная плата в области IT в различных городах.  </w:t>
      </w:r>
    </w:p>
    <w:p w:rsidR="00000000" w:rsidDel="00000000" w:rsidP="00000000" w:rsidRDefault="00000000" w:rsidRPr="00000000" w14:paraId="000000EB">
      <w:pPr>
        <w:ind w:firstLine="720"/>
        <w:jc w:val="both"/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13131"/>
          <w:sz w:val="26"/>
          <w:szCs w:val="26"/>
          <w:highlight w:val="white"/>
          <w:rtl w:val="0"/>
        </w:rPr>
        <w:t xml:space="preserve">Сейчас очень распространена удаленная работа. Можно отобрать список кандидатов, которых это интересует.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