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AA71F" w14:textId="06D72996" w:rsidR="007718FB" w:rsidRDefault="00EF46AC" w:rsidP="00EF46AC">
      <w:pPr>
        <w:pStyle w:val="Titre"/>
      </w:pPr>
      <w:r>
        <w:t>Approche initiale</w:t>
      </w:r>
    </w:p>
    <w:p w14:paraId="0763063C" w14:textId="389F0769" w:rsidR="00EF46AC" w:rsidRDefault="00EF46AC" w:rsidP="00912D5B">
      <w:pPr>
        <w:pStyle w:val="Titre1"/>
        <w:ind w:firstLine="708"/>
      </w:pPr>
      <w:r>
        <w:t>Méthodologie</w:t>
      </w:r>
    </w:p>
    <w:p w14:paraId="06503E4D" w14:textId="01FD163A" w:rsidR="00940A71" w:rsidRDefault="00EF46AC" w:rsidP="00EF46AC">
      <w:r>
        <w:t xml:space="preserve">Pour mettre en place ce projet, je vais utiliser le langage PHP et la Programmation orientée objet. </w:t>
      </w:r>
      <w:r w:rsidR="00940A71">
        <w:br/>
        <w:t xml:space="preserve">Pour commencer, je vais mettre en place ces règles : </w:t>
      </w:r>
    </w:p>
    <w:p w14:paraId="654A6923" w14:textId="75C62C82" w:rsidR="00940A71" w:rsidRDefault="00940A71" w:rsidP="00940A71">
      <w:pPr>
        <w:pStyle w:val="Paragraphedeliste"/>
        <w:numPr>
          <w:ilvl w:val="0"/>
          <w:numId w:val="2"/>
        </w:numPr>
      </w:pPr>
      <w:r>
        <w:t>Découper les tâches et problématiques</w:t>
      </w:r>
    </w:p>
    <w:p w14:paraId="4EA65C74" w14:textId="74002603" w:rsidR="00940A71" w:rsidRDefault="00940A71" w:rsidP="00940A71">
      <w:pPr>
        <w:pStyle w:val="Paragraphedeliste"/>
        <w:numPr>
          <w:ilvl w:val="0"/>
          <w:numId w:val="2"/>
        </w:numPr>
      </w:pPr>
      <w:r>
        <w:t>Hiérarchiser les tâches</w:t>
      </w:r>
    </w:p>
    <w:p w14:paraId="44BF41AB" w14:textId="502CA991" w:rsidR="00940A71" w:rsidRDefault="00940A71" w:rsidP="00940A71">
      <w:pPr>
        <w:pStyle w:val="Paragraphedeliste"/>
        <w:numPr>
          <w:ilvl w:val="0"/>
          <w:numId w:val="2"/>
        </w:numPr>
      </w:pPr>
      <w:r>
        <w:t xml:space="preserve">Reformuler les tâches </w:t>
      </w:r>
    </w:p>
    <w:p w14:paraId="5C71FE9C" w14:textId="41192CAD" w:rsidR="00940A71" w:rsidRDefault="00940A71" w:rsidP="00940A71">
      <w:pPr>
        <w:pStyle w:val="Paragraphedeliste"/>
        <w:numPr>
          <w:ilvl w:val="0"/>
          <w:numId w:val="2"/>
        </w:numPr>
      </w:pPr>
      <w:r>
        <w:t>Faire des genre de « user stories » pour bien découper chaque action</w:t>
      </w:r>
    </w:p>
    <w:p w14:paraId="7DD3C275" w14:textId="77777777" w:rsidR="00940A71" w:rsidRDefault="00940A71" w:rsidP="00940A71">
      <w:pPr>
        <w:pStyle w:val="Paragraphedeliste"/>
      </w:pPr>
    </w:p>
    <w:p w14:paraId="57ECF723" w14:textId="38D1F07A" w:rsidR="00EF46AC" w:rsidRDefault="00EF46AC" w:rsidP="00EF46AC"/>
    <w:p w14:paraId="69034E56" w14:textId="3FD80BFF" w:rsidR="00EF46AC" w:rsidRDefault="00EF46AC" w:rsidP="00912D5B">
      <w:pPr>
        <w:pStyle w:val="Titre1"/>
        <w:ind w:firstLine="360"/>
      </w:pPr>
      <w:r>
        <w:t>Tâches</w:t>
      </w:r>
    </w:p>
    <w:p w14:paraId="5E511B76" w14:textId="3E867FC6" w:rsidR="00940A71" w:rsidRDefault="00940A71" w:rsidP="00940A71">
      <w:r>
        <w:t>Première découpe des tâches :</w:t>
      </w:r>
    </w:p>
    <w:p w14:paraId="48E094B0" w14:textId="3086BD43" w:rsidR="00940A71" w:rsidRDefault="00C07BF4" w:rsidP="00940A71">
      <w:pPr>
        <w:pStyle w:val="Paragraphedeliste"/>
        <w:numPr>
          <w:ilvl w:val="0"/>
          <w:numId w:val="2"/>
        </w:numPr>
      </w:pPr>
      <w:r>
        <w:t>Reformulation de la problématique (1.1)</w:t>
      </w:r>
    </w:p>
    <w:p w14:paraId="59B46315" w14:textId="1F93F1BC" w:rsidR="00C07BF4" w:rsidRDefault="00C07BF4" w:rsidP="00940A71">
      <w:pPr>
        <w:pStyle w:val="Paragraphedeliste"/>
        <w:numPr>
          <w:ilvl w:val="0"/>
          <w:numId w:val="2"/>
        </w:numPr>
      </w:pPr>
      <w:r>
        <w:t>Reformulation du besoin (1.1)</w:t>
      </w:r>
    </w:p>
    <w:p w14:paraId="43DA574C" w14:textId="3B35783E" w:rsidR="00C07BF4" w:rsidRDefault="00C07BF4" w:rsidP="00940A71">
      <w:pPr>
        <w:pStyle w:val="Paragraphedeliste"/>
        <w:numPr>
          <w:ilvl w:val="0"/>
          <w:numId w:val="2"/>
        </w:numPr>
      </w:pPr>
      <w:r>
        <w:t>Découpe d’un cas d’usage pratique (1.2)</w:t>
      </w:r>
    </w:p>
    <w:p w14:paraId="2D10B76E" w14:textId="47242926" w:rsidR="00C07BF4" w:rsidRDefault="00C07BF4" w:rsidP="00940A71">
      <w:pPr>
        <w:pStyle w:val="Paragraphedeliste"/>
        <w:numPr>
          <w:ilvl w:val="0"/>
          <w:numId w:val="2"/>
        </w:numPr>
      </w:pPr>
      <w:r>
        <w:t>Lister les objets et classes dont on va avoir besoin (1.3)</w:t>
      </w:r>
    </w:p>
    <w:p w14:paraId="514B700C" w14:textId="7A98E8DC" w:rsidR="00C07BF4" w:rsidRDefault="00C07BF4" w:rsidP="00940A71">
      <w:pPr>
        <w:pStyle w:val="Paragraphedeliste"/>
        <w:numPr>
          <w:ilvl w:val="0"/>
          <w:numId w:val="2"/>
        </w:numPr>
      </w:pPr>
      <w:r>
        <w:t>Commencer à faire les classes (avec héritage si nécessaire) (1.4)</w:t>
      </w:r>
    </w:p>
    <w:p w14:paraId="572A3F26" w14:textId="63ABA8AB" w:rsidR="00C07BF4" w:rsidRDefault="00C07BF4" w:rsidP="00940A71">
      <w:pPr>
        <w:pStyle w:val="Paragraphedeliste"/>
        <w:numPr>
          <w:ilvl w:val="0"/>
          <w:numId w:val="2"/>
        </w:numPr>
      </w:pPr>
      <w:r>
        <w:t>Recherche sur internet pour la récupération du JSON (1.5)</w:t>
      </w:r>
    </w:p>
    <w:p w14:paraId="4B7295E4" w14:textId="3D8E312B" w:rsidR="00C07BF4" w:rsidRDefault="00C07BF4" w:rsidP="00940A71">
      <w:pPr>
        <w:pStyle w:val="Paragraphedeliste"/>
        <w:numPr>
          <w:ilvl w:val="0"/>
          <w:numId w:val="2"/>
        </w:numPr>
      </w:pPr>
      <w:r>
        <w:t>Mise en place d’une méthode pour récupérer les données JSON (1.6)</w:t>
      </w:r>
    </w:p>
    <w:p w14:paraId="7070E9D8" w14:textId="3A11D445" w:rsidR="00EF46AC" w:rsidRDefault="00C062E8" w:rsidP="00EF46AC">
      <w:pPr>
        <w:pStyle w:val="Paragraphedeliste"/>
        <w:numPr>
          <w:ilvl w:val="0"/>
          <w:numId w:val="2"/>
        </w:numPr>
      </w:pPr>
      <w:r>
        <w:t>Code des classes et fonctions de bases (1.7)</w:t>
      </w:r>
    </w:p>
    <w:p w14:paraId="5909282B" w14:textId="5202605F" w:rsidR="00C062E8" w:rsidRDefault="00C062E8" w:rsidP="00EF46AC">
      <w:pPr>
        <w:pStyle w:val="Paragraphedeliste"/>
        <w:numPr>
          <w:ilvl w:val="0"/>
          <w:numId w:val="2"/>
        </w:numPr>
      </w:pPr>
      <w:r>
        <w:t>Mise en place du traitement et exploitation des données JSON (1.8)</w:t>
      </w:r>
    </w:p>
    <w:p w14:paraId="4037FA06" w14:textId="5F9C4108" w:rsidR="00C062E8" w:rsidRDefault="00C062E8" w:rsidP="00EF46AC">
      <w:pPr>
        <w:pStyle w:val="Paragraphedeliste"/>
        <w:numPr>
          <w:ilvl w:val="0"/>
          <w:numId w:val="2"/>
        </w:numPr>
      </w:pPr>
      <w:r>
        <w:t xml:space="preserve">Code des </w:t>
      </w:r>
      <w:r w:rsidR="00D813E1">
        <w:t>méthodes d’assignation des déchets aux services correspondants (2.1)</w:t>
      </w:r>
    </w:p>
    <w:p w14:paraId="3269ED6C" w14:textId="73BC541C" w:rsidR="00EF46AC" w:rsidRDefault="00EF46AC" w:rsidP="00912D5B">
      <w:pPr>
        <w:pStyle w:val="Titre1"/>
        <w:ind w:firstLine="360"/>
      </w:pPr>
      <w:r>
        <w:t>Planning</w:t>
      </w:r>
    </w:p>
    <w:p w14:paraId="27E41E98" w14:textId="1E3AADC6" w:rsidR="00EF46AC" w:rsidRDefault="00887DE3" w:rsidP="00EF46AC">
      <w:r>
        <w:t>Suivre les tâches dans l’ordre.</w:t>
      </w:r>
    </w:p>
    <w:p w14:paraId="5DD7CB40" w14:textId="77777777" w:rsidR="00EF46AC" w:rsidRDefault="00EF46AC" w:rsidP="00EF46AC"/>
    <w:p w14:paraId="29A21339" w14:textId="452E0198" w:rsidR="00EF46AC" w:rsidRDefault="00EF46AC" w:rsidP="00912D5B">
      <w:pPr>
        <w:pStyle w:val="Titre1"/>
        <w:ind w:firstLine="360"/>
      </w:pPr>
      <w:r>
        <w:t xml:space="preserve">Temps évalué  </w:t>
      </w:r>
    </w:p>
    <w:p w14:paraId="10FFFC56" w14:textId="76BAE40E" w:rsidR="00887DE3" w:rsidRDefault="00887DE3" w:rsidP="00887DE3">
      <w:pPr>
        <w:pStyle w:val="Paragraphedeliste"/>
        <w:numPr>
          <w:ilvl w:val="1"/>
          <w:numId w:val="4"/>
        </w:numPr>
      </w:pPr>
      <w:r>
        <w:t xml:space="preserve">= </w:t>
      </w:r>
      <w:r w:rsidR="00D813E1">
        <w:t>2h</w:t>
      </w:r>
    </w:p>
    <w:p w14:paraId="6015BCD9" w14:textId="4EDE76E8" w:rsidR="00887DE3" w:rsidRDefault="00887DE3" w:rsidP="00887DE3">
      <w:pPr>
        <w:pStyle w:val="Paragraphedeliste"/>
        <w:numPr>
          <w:ilvl w:val="1"/>
          <w:numId w:val="4"/>
        </w:numPr>
      </w:pPr>
      <w:r>
        <w:t xml:space="preserve">= </w:t>
      </w:r>
      <w:r w:rsidR="0082467C">
        <w:t>0</w:t>
      </w:r>
      <w:r>
        <w:t>h</w:t>
      </w:r>
      <w:r w:rsidR="0082467C">
        <w:t>20</w:t>
      </w:r>
    </w:p>
    <w:p w14:paraId="18F08B65" w14:textId="70AE699E" w:rsidR="00887DE3" w:rsidRDefault="00887DE3" w:rsidP="00887DE3">
      <w:pPr>
        <w:pStyle w:val="Paragraphedeliste"/>
        <w:numPr>
          <w:ilvl w:val="1"/>
          <w:numId w:val="4"/>
        </w:numPr>
      </w:pPr>
      <w:r>
        <w:t>= 2h</w:t>
      </w:r>
    </w:p>
    <w:p w14:paraId="6E16D718" w14:textId="177FAD9B" w:rsidR="00887DE3" w:rsidRDefault="00887DE3" w:rsidP="00887DE3">
      <w:pPr>
        <w:pStyle w:val="Paragraphedeliste"/>
        <w:numPr>
          <w:ilvl w:val="1"/>
          <w:numId w:val="4"/>
        </w:numPr>
      </w:pPr>
      <w:r>
        <w:t xml:space="preserve">= </w:t>
      </w:r>
      <w:r w:rsidR="00D813E1">
        <w:t>2</w:t>
      </w:r>
      <w:r w:rsidR="0082467C">
        <w:t>h</w:t>
      </w:r>
    </w:p>
    <w:p w14:paraId="445D2D08" w14:textId="190CB446" w:rsidR="00887DE3" w:rsidRDefault="00887DE3" w:rsidP="00887DE3">
      <w:pPr>
        <w:pStyle w:val="Paragraphedeliste"/>
        <w:numPr>
          <w:ilvl w:val="1"/>
          <w:numId w:val="4"/>
        </w:numPr>
      </w:pPr>
      <w:r>
        <w:t xml:space="preserve">= </w:t>
      </w:r>
      <w:r w:rsidR="00D813E1">
        <w:t>1</w:t>
      </w:r>
      <w:r w:rsidR="0082467C">
        <w:t>h</w:t>
      </w:r>
    </w:p>
    <w:p w14:paraId="2441AF64" w14:textId="4F56CFF0" w:rsidR="00EF46AC" w:rsidRDefault="00887DE3" w:rsidP="00EF46AC">
      <w:pPr>
        <w:pStyle w:val="Paragraphedeliste"/>
        <w:numPr>
          <w:ilvl w:val="1"/>
          <w:numId w:val="4"/>
        </w:numPr>
      </w:pPr>
      <w:r>
        <w:t xml:space="preserve">= </w:t>
      </w:r>
      <w:r w:rsidR="0082467C">
        <w:t>4h</w:t>
      </w:r>
    </w:p>
    <w:p w14:paraId="50740D9E" w14:textId="3FEEE809" w:rsidR="00C062E8" w:rsidRDefault="00C062E8" w:rsidP="00EF46AC">
      <w:pPr>
        <w:pStyle w:val="Paragraphedeliste"/>
        <w:numPr>
          <w:ilvl w:val="1"/>
          <w:numId w:val="4"/>
        </w:numPr>
      </w:pPr>
      <w:r>
        <w:t xml:space="preserve">= </w:t>
      </w:r>
      <w:r w:rsidR="00D813E1">
        <w:t>6</w:t>
      </w:r>
      <w:r>
        <w:t>h</w:t>
      </w:r>
    </w:p>
    <w:p w14:paraId="7798FE78" w14:textId="77777777" w:rsidR="00D813E1" w:rsidRDefault="00C062E8" w:rsidP="00D813E1">
      <w:pPr>
        <w:pStyle w:val="Paragraphedeliste"/>
        <w:numPr>
          <w:ilvl w:val="1"/>
          <w:numId w:val="4"/>
        </w:numPr>
      </w:pPr>
      <w:r>
        <w:t>=</w:t>
      </w:r>
      <w:r w:rsidR="00D813E1">
        <w:t xml:space="preserve"> 4h</w:t>
      </w:r>
    </w:p>
    <w:p w14:paraId="007030DB" w14:textId="78471286" w:rsidR="00C062E8" w:rsidRDefault="00D813E1" w:rsidP="00D813E1">
      <w:pPr>
        <w:pStyle w:val="Paragraphedeliste"/>
        <w:numPr>
          <w:ilvl w:val="1"/>
          <w:numId w:val="5"/>
        </w:numPr>
      </w:pPr>
      <w:r>
        <w:t>= 4h</w:t>
      </w:r>
    </w:p>
    <w:p w14:paraId="2DCD6353" w14:textId="77777777" w:rsidR="00D813E1" w:rsidRDefault="00D813E1" w:rsidP="00EF46AC">
      <w:pPr>
        <w:pStyle w:val="Titre1"/>
      </w:pPr>
    </w:p>
    <w:p w14:paraId="62052D3E" w14:textId="6D2A5B61" w:rsidR="00912D5B" w:rsidRDefault="00EF46AC" w:rsidP="00912D5B">
      <w:pPr>
        <w:pStyle w:val="Titre1"/>
        <w:ind w:firstLine="360"/>
      </w:pPr>
      <w:r>
        <w:t>Organisation</w:t>
      </w:r>
    </w:p>
    <w:p w14:paraId="0D00936C" w14:textId="77777777" w:rsidR="00912D5B" w:rsidRPr="00912D5B" w:rsidRDefault="00912D5B" w:rsidP="00912D5B"/>
    <w:p w14:paraId="697DA0DE" w14:textId="401E803C" w:rsidR="00912D5B" w:rsidRDefault="00912D5B" w:rsidP="00912D5B">
      <w:r>
        <w:t xml:space="preserve">Pour l’organisation, je n’ai pas vraiment de méthode si ce n’est suivre l’ordre des tâches, essayer de passer le moins de temps bloquée sur des problématiques et avancer autant que possible sur la résolution du projet. </w:t>
      </w:r>
    </w:p>
    <w:sectPr w:rsidR="00912D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A3C6B"/>
    <w:multiLevelType w:val="hybridMultilevel"/>
    <w:tmpl w:val="3DB24A42"/>
    <w:lvl w:ilvl="0" w:tplc="F8F8FD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1744D6"/>
    <w:multiLevelType w:val="multilevel"/>
    <w:tmpl w:val="08340AB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B6D27B5"/>
    <w:multiLevelType w:val="multilevel"/>
    <w:tmpl w:val="2056F2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32E72CA"/>
    <w:multiLevelType w:val="hybridMultilevel"/>
    <w:tmpl w:val="FDFC5F2C"/>
    <w:lvl w:ilvl="0" w:tplc="BC6ABD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B60634"/>
    <w:multiLevelType w:val="multilevel"/>
    <w:tmpl w:val="2056F2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57741478">
    <w:abstractNumId w:val="0"/>
  </w:num>
  <w:num w:numId="2" w16cid:durableId="818154808">
    <w:abstractNumId w:val="3"/>
  </w:num>
  <w:num w:numId="3" w16cid:durableId="1135415915">
    <w:abstractNumId w:val="1"/>
  </w:num>
  <w:num w:numId="4" w16cid:durableId="1584947973">
    <w:abstractNumId w:val="2"/>
  </w:num>
  <w:num w:numId="5" w16cid:durableId="932740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AC"/>
    <w:rsid w:val="00375702"/>
    <w:rsid w:val="005A5FAC"/>
    <w:rsid w:val="0082467C"/>
    <w:rsid w:val="00887DE3"/>
    <w:rsid w:val="00912D5B"/>
    <w:rsid w:val="00940A71"/>
    <w:rsid w:val="00C062E8"/>
    <w:rsid w:val="00C07BF4"/>
    <w:rsid w:val="00D813E1"/>
    <w:rsid w:val="00EB2EDE"/>
    <w:rsid w:val="00EF46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7792"/>
  <w15:chartTrackingRefBased/>
  <w15:docId w15:val="{1B5D5090-D056-4BA4-8FB8-0161C5D6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4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46AC"/>
    <w:pPr>
      <w:ind w:left="720"/>
      <w:contextualSpacing/>
    </w:pPr>
  </w:style>
  <w:style w:type="paragraph" w:styleId="Titre">
    <w:name w:val="Title"/>
    <w:basedOn w:val="Normal"/>
    <w:next w:val="Normal"/>
    <w:link w:val="TitreCar"/>
    <w:uiPriority w:val="10"/>
    <w:qFormat/>
    <w:rsid w:val="00EF4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46A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F46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1073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Mélissa Fernandes</dc:creator>
  <cp:keywords/>
  <dc:description/>
  <cp:lastModifiedBy>Mélissa Fernandes</cp:lastModifiedBy>
  <cp:revision>2</cp:revision>
  <dcterms:created xsi:type="dcterms:W3CDTF">2022-04-04T12:25:00Z</dcterms:created>
  <dcterms:modified xsi:type="dcterms:W3CDTF">2022-04-07T15:59:00Z</dcterms:modified>
</cp:coreProperties>
</file>