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226F" w14:textId="77777777" w:rsidR="002C37AF" w:rsidRPr="002C37AF" w:rsidRDefault="002C37AF" w:rsidP="002C37AF">
      <w:r w:rsidRPr="002C37AF">
        <w:rPr>
          <w:b/>
          <w:bCs/>
        </w:rPr>
        <w:t xml:space="preserve">Melih </w:t>
      </w:r>
      <w:proofErr w:type="spellStart"/>
      <w:r w:rsidRPr="002C37AF">
        <w:rPr>
          <w:b/>
          <w:bCs/>
        </w:rPr>
        <w:t>Cetinkaya</w:t>
      </w:r>
      <w:proofErr w:type="spellEnd"/>
      <w:r w:rsidRPr="002C37AF">
        <w:br/>
        <w:t>2 Rue Jacqueline Auriol</w:t>
      </w:r>
      <w:r w:rsidRPr="002C37AF">
        <w:br/>
        <w:t>74000 Annecy</w:t>
      </w:r>
      <w:r w:rsidRPr="002C37AF">
        <w:br/>
        <w:t>Tél. : 06 98 24 89 32</w:t>
      </w:r>
      <w:r w:rsidRPr="002C37AF">
        <w:br/>
        <w:t>melih.cetinkaya.32@gmail.com</w:t>
      </w:r>
    </w:p>
    <w:p w14:paraId="167DE7B3" w14:textId="6FABC0BA" w:rsidR="002C37AF" w:rsidRDefault="002C37AF" w:rsidP="002C37AF">
      <w:pPr>
        <w:ind w:left="6372"/>
      </w:pPr>
      <w:r w:rsidRPr="002C37AF">
        <w:rPr>
          <w:b/>
          <w:bCs/>
        </w:rPr>
        <w:t>Sopra Steria</w:t>
      </w:r>
      <w:r w:rsidRPr="002C37AF">
        <w:br/>
      </w:r>
      <w:r w:rsidR="002675C9" w:rsidRPr="002675C9">
        <w:t>3 rue du Pré Faucon</w:t>
      </w:r>
      <w:r w:rsidR="002675C9">
        <w:t>, Annecy-le-Vieux,</w:t>
      </w:r>
      <w:r w:rsidRPr="002C37AF">
        <w:br/>
      </w:r>
      <w:r w:rsidR="002675C9">
        <w:t>17 octobre 2024</w:t>
      </w:r>
    </w:p>
    <w:p w14:paraId="07E77315" w14:textId="77777777" w:rsidR="002C37AF" w:rsidRPr="002C37AF" w:rsidRDefault="002C37AF" w:rsidP="002C37AF">
      <w:pPr>
        <w:ind w:left="6372"/>
      </w:pPr>
    </w:p>
    <w:p w14:paraId="772E7CAA" w14:textId="77777777" w:rsidR="002C37AF" w:rsidRPr="002C37AF" w:rsidRDefault="002C37AF" w:rsidP="002C37AF">
      <w:r w:rsidRPr="002C37AF">
        <w:t>Objet : Candidature au poste de Développeur .NET C#</w:t>
      </w:r>
    </w:p>
    <w:p w14:paraId="4D718044" w14:textId="77777777" w:rsidR="002C37AF" w:rsidRPr="002C37AF" w:rsidRDefault="002C37AF" w:rsidP="002C37AF">
      <w:r w:rsidRPr="002C37AF">
        <w:t>Madame, Monsieur,</w:t>
      </w:r>
    </w:p>
    <w:p w14:paraId="4E28DD8F" w14:textId="145C1CF3" w:rsidR="00631DC1" w:rsidRDefault="00631DC1" w:rsidP="002C37AF">
      <w:r w:rsidRPr="00631DC1">
        <w:t xml:space="preserve">Mon intérêt pour le développement en .NET a pris une nouvelle dimension lorsque j’ai participé à la refonte d’un site e-commerce pour une association locale. Ils avaient besoin d’un système plus fiable et performant pour gérer leurs ventes et leurs adhérents. J’ai choisi de migrer l’application vers une solution ASP.NET </w:t>
      </w:r>
      <w:proofErr w:type="spellStart"/>
      <w:r w:rsidRPr="00631DC1">
        <w:t>Core</w:t>
      </w:r>
      <w:proofErr w:type="spellEnd"/>
      <w:r w:rsidRPr="00631DC1">
        <w:t>, ce qui a permis de gagner en stabilité, en rapidité, et surtout d’automatiser des tâches répétitives. Voir à quel point cette solution a transformé leur manière de travailler a été une véritable révélation pour moi. Cette expérience m’a convaincu de l’impact direct qu’une solution bien conçue peut avoir sur les utilisateurs, et m’a donné envie de poursuivre dans cette voie au sein d’une entreprise comme Sopra Steria, où la technologie se met au service des enjeux stratégiques.</w:t>
      </w:r>
    </w:p>
    <w:p w14:paraId="7782C933" w14:textId="2CCF4CAD" w:rsidR="002C37AF" w:rsidRPr="002C37AF" w:rsidRDefault="002C37AF" w:rsidP="002C37AF">
      <w:r>
        <w:t>Comme déjà cité, je réalise un</w:t>
      </w:r>
      <w:r w:rsidRPr="002C37AF">
        <w:t xml:space="preserve"> BUT Informatique à l’IUT d'Annecy spécialisé dans le développement avec .NET et C#. J’ai eu l’occasion de travailler sur plusieurs projets utilisant ASP.NET </w:t>
      </w:r>
      <w:proofErr w:type="spellStart"/>
      <w:r w:rsidRPr="002C37AF">
        <w:t>Core</w:t>
      </w:r>
      <w:proofErr w:type="spellEnd"/>
      <w:r w:rsidRPr="002C37AF">
        <w:t>, de gérer des bases de données SQL Server, et d’appliquer des méthodes agiles avec Git pour la gestion de versions. En dehors des études, j’ai également eu l’opportunité de travailler dans des environnements variés où j’ai appris à être polyvalent, organisé et à gérer des situations complexes, que ce soit en usine ou dans le service à la clientèle.</w:t>
      </w:r>
    </w:p>
    <w:p w14:paraId="6F6DA3E2" w14:textId="77777777" w:rsidR="002C37AF" w:rsidRPr="002C37AF" w:rsidRDefault="002C37AF" w:rsidP="002C37AF">
      <w:r w:rsidRPr="002C37AF">
        <w:t>En intégrant Sopra Steria, je suis persuadé que mon expertise technique combinée à ma capacité d'adaptation serait un atout pour mener à bien les projets auxquels je serai associé. Mon envie d’apprendre et de contribuer à des initiatives concrètes, comme celles que j’ai découvertes, m’anime particulièrement. Je me vois évoluer au sein de vos équipes, apporter mes compétences en développement et tirer parti de l'expertise de Sopra Steria pour grandir dans ce domaine qui me passionne.</w:t>
      </w:r>
    </w:p>
    <w:p w14:paraId="5C3506C4" w14:textId="7441334E" w:rsidR="002C37AF" w:rsidRPr="002C37AF" w:rsidRDefault="002C37AF" w:rsidP="002C37AF">
      <w:r w:rsidRPr="002C37AF">
        <w:t>Je serais ravi de pouvoir discuter plus en détail de ce que je pourrais apporter à vos équipes lors d’un entretien. Dans cette attente, je vous prie de recevoir, Madame, Monsieur, mes salutations distinguées.</w:t>
      </w:r>
    </w:p>
    <w:p w14:paraId="4E0BD8E4" w14:textId="77777777" w:rsidR="00D24AB3" w:rsidRDefault="00D24AB3"/>
    <w:sectPr w:rsidR="00D24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5"/>
    <w:rsid w:val="002675C9"/>
    <w:rsid w:val="002C37AF"/>
    <w:rsid w:val="002F69A6"/>
    <w:rsid w:val="00430EBD"/>
    <w:rsid w:val="004D7DB9"/>
    <w:rsid w:val="005108E4"/>
    <w:rsid w:val="0052282E"/>
    <w:rsid w:val="00631DC1"/>
    <w:rsid w:val="0082109F"/>
    <w:rsid w:val="008C21A5"/>
    <w:rsid w:val="00A90ACF"/>
    <w:rsid w:val="00D24AB3"/>
    <w:rsid w:val="00FE6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526F"/>
  <w15:chartTrackingRefBased/>
  <w15:docId w15:val="{87640171-7946-4F53-9D9E-855B865E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2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C2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C21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21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21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21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21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21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21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21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C21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21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21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21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21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21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21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21A5"/>
    <w:rPr>
      <w:rFonts w:eastAsiaTheme="majorEastAsia" w:cstheme="majorBidi"/>
      <w:color w:val="272727" w:themeColor="text1" w:themeTint="D8"/>
    </w:rPr>
  </w:style>
  <w:style w:type="paragraph" w:styleId="Titre">
    <w:name w:val="Title"/>
    <w:basedOn w:val="Normal"/>
    <w:next w:val="Normal"/>
    <w:link w:val="TitreCar"/>
    <w:uiPriority w:val="10"/>
    <w:qFormat/>
    <w:rsid w:val="008C2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21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21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21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21A5"/>
    <w:pPr>
      <w:spacing w:before="160"/>
      <w:jc w:val="center"/>
    </w:pPr>
    <w:rPr>
      <w:i/>
      <w:iCs/>
      <w:color w:val="404040" w:themeColor="text1" w:themeTint="BF"/>
    </w:rPr>
  </w:style>
  <w:style w:type="character" w:customStyle="1" w:styleId="CitationCar">
    <w:name w:val="Citation Car"/>
    <w:basedOn w:val="Policepardfaut"/>
    <w:link w:val="Citation"/>
    <w:uiPriority w:val="29"/>
    <w:rsid w:val="008C21A5"/>
    <w:rPr>
      <w:i/>
      <w:iCs/>
      <w:color w:val="404040" w:themeColor="text1" w:themeTint="BF"/>
    </w:rPr>
  </w:style>
  <w:style w:type="paragraph" w:styleId="Paragraphedeliste">
    <w:name w:val="List Paragraph"/>
    <w:basedOn w:val="Normal"/>
    <w:uiPriority w:val="34"/>
    <w:qFormat/>
    <w:rsid w:val="008C21A5"/>
    <w:pPr>
      <w:ind w:left="720"/>
      <w:contextualSpacing/>
    </w:pPr>
  </w:style>
  <w:style w:type="character" w:styleId="Accentuationintense">
    <w:name w:val="Intense Emphasis"/>
    <w:basedOn w:val="Policepardfaut"/>
    <w:uiPriority w:val="21"/>
    <w:qFormat/>
    <w:rsid w:val="008C21A5"/>
    <w:rPr>
      <w:i/>
      <w:iCs/>
      <w:color w:val="0F4761" w:themeColor="accent1" w:themeShade="BF"/>
    </w:rPr>
  </w:style>
  <w:style w:type="paragraph" w:styleId="Citationintense">
    <w:name w:val="Intense Quote"/>
    <w:basedOn w:val="Normal"/>
    <w:next w:val="Normal"/>
    <w:link w:val="CitationintenseCar"/>
    <w:uiPriority w:val="30"/>
    <w:qFormat/>
    <w:rsid w:val="008C2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21A5"/>
    <w:rPr>
      <w:i/>
      <w:iCs/>
      <w:color w:val="0F4761" w:themeColor="accent1" w:themeShade="BF"/>
    </w:rPr>
  </w:style>
  <w:style w:type="character" w:styleId="Rfrenceintense">
    <w:name w:val="Intense Reference"/>
    <w:basedOn w:val="Policepardfaut"/>
    <w:uiPriority w:val="32"/>
    <w:qFormat/>
    <w:rsid w:val="008C2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4534">
      <w:bodyDiv w:val="1"/>
      <w:marLeft w:val="0"/>
      <w:marRight w:val="0"/>
      <w:marTop w:val="0"/>
      <w:marBottom w:val="0"/>
      <w:divBdr>
        <w:top w:val="none" w:sz="0" w:space="0" w:color="auto"/>
        <w:left w:val="none" w:sz="0" w:space="0" w:color="auto"/>
        <w:bottom w:val="none" w:sz="0" w:space="0" w:color="auto"/>
        <w:right w:val="none" w:sz="0" w:space="0" w:color="auto"/>
      </w:divBdr>
    </w:div>
    <w:div w:id="778332100">
      <w:bodyDiv w:val="1"/>
      <w:marLeft w:val="0"/>
      <w:marRight w:val="0"/>
      <w:marTop w:val="0"/>
      <w:marBottom w:val="0"/>
      <w:divBdr>
        <w:top w:val="none" w:sz="0" w:space="0" w:color="auto"/>
        <w:left w:val="none" w:sz="0" w:space="0" w:color="auto"/>
        <w:bottom w:val="none" w:sz="0" w:space="0" w:color="auto"/>
        <w:right w:val="none" w:sz="0" w:space="0" w:color="auto"/>
      </w:divBdr>
    </w:div>
    <w:div w:id="1120370135">
      <w:bodyDiv w:val="1"/>
      <w:marLeft w:val="0"/>
      <w:marRight w:val="0"/>
      <w:marTop w:val="0"/>
      <w:marBottom w:val="0"/>
      <w:divBdr>
        <w:top w:val="none" w:sz="0" w:space="0" w:color="auto"/>
        <w:left w:val="none" w:sz="0" w:space="0" w:color="auto"/>
        <w:bottom w:val="none" w:sz="0" w:space="0" w:color="auto"/>
        <w:right w:val="none" w:sz="0" w:space="0" w:color="auto"/>
      </w:divBdr>
    </w:div>
    <w:div w:id="1347319012">
      <w:bodyDiv w:val="1"/>
      <w:marLeft w:val="0"/>
      <w:marRight w:val="0"/>
      <w:marTop w:val="0"/>
      <w:marBottom w:val="0"/>
      <w:divBdr>
        <w:top w:val="none" w:sz="0" w:space="0" w:color="auto"/>
        <w:left w:val="none" w:sz="0" w:space="0" w:color="auto"/>
        <w:bottom w:val="none" w:sz="0" w:space="0" w:color="auto"/>
        <w:right w:val="none" w:sz="0" w:space="0" w:color="auto"/>
      </w:divBdr>
    </w:div>
    <w:div w:id="1750466923">
      <w:bodyDiv w:val="1"/>
      <w:marLeft w:val="0"/>
      <w:marRight w:val="0"/>
      <w:marTop w:val="0"/>
      <w:marBottom w:val="0"/>
      <w:divBdr>
        <w:top w:val="none" w:sz="0" w:space="0" w:color="auto"/>
        <w:left w:val="none" w:sz="0" w:space="0" w:color="auto"/>
        <w:bottom w:val="none" w:sz="0" w:space="0" w:color="auto"/>
        <w:right w:val="none" w:sz="0" w:space="0" w:color="auto"/>
      </w:divBdr>
    </w:div>
    <w:div w:id="214592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352</Words>
  <Characters>1942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CETINKAYA</dc:creator>
  <cp:keywords/>
  <dc:description/>
  <cp:lastModifiedBy>Melih CETINKAYA</cp:lastModifiedBy>
  <cp:revision>11</cp:revision>
  <dcterms:created xsi:type="dcterms:W3CDTF">2024-10-12T23:21:00Z</dcterms:created>
  <dcterms:modified xsi:type="dcterms:W3CDTF">2024-10-17T14:56:00Z</dcterms:modified>
</cp:coreProperties>
</file>