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5DFF" w14:textId="7299F625" w:rsidR="002E650A" w:rsidRDefault="002E650A" w:rsidP="002E650A">
      <w:pPr>
        <w:rPr>
          <w:rFonts w:ascii="Arial-BoldMT" w:hAnsi="Arial-BoldMT" w:cs="Arial-BoldMT"/>
          <w:b/>
          <w:bCs/>
          <w:color w:val="000081"/>
          <w:kern w:val="0"/>
          <w:sz w:val="26"/>
          <w:szCs w:val="26"/>
        </w:rPr>
      </w:pPr>
    </w:p>
    <w:p w14:paraId="66DD121D" w14:textId="3E11B30C" w:rsidR="009800B1" w:rsidRDefault="009800B1" w:rsidP="009800B1">
      <w:pPr>
        <w:jc w:val="center"/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</w:pPr>
      <w:r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 xml:space="preserve">DS </w:t>
      </w:r>
      <w:r w:rsidR="00E642C3"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>R4.04</w:t>
      </w:r>
      <w:r w:rsidR="005B2DD5"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 xml:space="preserve">- </w:t>
      </w:r>
      <w:r w:rsidR="000F4D4C"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>202</w:t>
      </w:r>
      <w:r w:rsidR="000D08E9"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>5</w:t>
      </w:r>
    </w:p>
    <w:p w14:paraId="57A29B3A" w14:textId="22D8D3D1" w:rsidR="00CC1383" w:rsidRDefault="00CC1383" w:rsidP="009800B1">
      <w:pPr>
        <w:jc w:val="center"/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</w:pPr>
      <w:r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>Durée : 1h30</w:t>
      </w:r>
    </w:p>
    <w:p w14:paraId="6E718E0A" w14:textId="17D993E1" w:rsidR="00307B70" w:rsidRPr="00307B70" w:rsidRDefault="00307B70" w:rsidP="009800B1">
      <w:pPr>
        <w:jc w:val="center"/>
        <w:rPr>
          <w:rFonts w:ascii="Arial-BoldMT" w:hAnsi="Arial-BoldMT" w:cs="Arial-BoldMT"/>
          <w:bCs/>
          <w:kern w:val="0"/>
          <w:sz w:val="24"/>
          <w:szCs w:val="24"/>
        </w:rPr>
      </w:pPr>
      <w:r w:rsidRPr="00307B70">
        <w:rPr>
          <w:rFonts w:ascii="Arial-BoldMT" w:hAnsi="Arial-BoldMT" w:cs="Arial-BoldMT"/>
          <w:bCs/>
          <w:kern w:val="0"/>
          <w:sz w:val="24"/>
          <w:szCs w:val="24"/>
        </w:rPr>
        <w:t xml:space="preserve">Accès autorisé </w:t>
      </w:r>
      <w:r w:rsidR="00712E95" w:rsidRPr="00307B70">
        <w:rPr>
          <w:rFonts w:ascii="Arial-BoldMT" w:hAnsi="Arial-BoldMT" w:cs="Arial-BoldMT"/>
          <w:bCs/>
          <w:kern w:val="0"/>
          <w:sz w:val="24"/>
          <w:szCs w:val="24"/>
        </w:rPr>
        <w:t>aux supports</w:t>
      </w:r>
      <w:r w:rsidRPr="00307B70">
        <w:rPr>
          <w:rFonts w:ascii="Arial-BoldMT" w:hAnsi="Arial-BoldMT" w:cs="Arial-BoldMT"/>
          <w:bCs/>
          <w:kern w:val="0"/>
          <w:sz w:val="24"/>
          <w:szCs w:val="24"/>
        </w:rPr>
        <w:t xml:space="preserve"> de cours, </w:t>
      </w:r>
      <w:proofErr w:type="spellStart"/>
      <w:r w:rsidRPr="00307B70">
        <w:rPr>
          <w:rFonts w:ascii="Arial-BoldMT" w:hAnsi="Arial-BoldMT" w:cs="Arial-BoldMT"/>
          <w:bCs/>
          <w:kern w:val="0"/>
          <w:sz w:val="24"/>
          <w:szCs w:val="24"/>
        </w:rPr>
        <w:t>TDs</w:t>
      </w:r>
      <w:proofErr w:type="spellEnd"/>
      <w:r w:rsidRPr="00307B70">
        <w:rPr>
          <w:rFonts w:ascii="Arial-BoldMT" w:hAnsi="Arial-BoldMT" w:cs="Arial-BoldMT"/>
          <w:bCs/>
          <w:kern w:val="0"/>
          <w:sz w:val="24"/>
          <w:szCs w:val="24"/>
        </w:rPr>
        <w:t xml:space="preserve"> et corrections et uniquement au site geogebra.org</w:t>
      </w:r>
      <w:r w:rsidR="00473898">
        <w:rPr>
          <w:rFonts w:ascii="Arial-BoldMT" w:hAnsi="Arial-BoldMT" w:cs="Arial-BoldMT"/>
          <w:bCs/>
          <w:kern w:val="0"/>
          <w:sz w:val="24"/>
          <w:szCs w:val="24"/>
        </w:rPr>
        <w:t xml:space="preserve"> </w:t>
      </w:r>
    </w:p>
    <w:p w14:paraId="1BB40726" w14:textId="7D37538F" w:rsidR="002E650A" w:rsidRDefault="002E650A" w:rsidP="009800B1">
      <w:pPr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</w:pPr>
    </w:p>
    <w:p w14:paraId="7D358C73" w14:textId="585B4644" w:rsidR="001D68A2" w:rsidRPr="00B90D22" w:rsidRDefault="001D68A2" w:rsidP="00B90D22">
      <w:pPr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</w:pPr>
      <w:r w:rsidRPr="00B90D22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 xml:space="preserve">Exercice </w:t>
      </w:r>
      <w:r w:rsidR="00B90D22" w:rsidRPr="00B90D22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>1</w:t>
      </w:r>
      <w:r w:rsidRPr="00B90D22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 xml:space="preserve"> : Production de Robots Domestiques (</w:t>
      </w:r>
      <w:r w:rsidR="006848C5" w:rsidRPr="00B90D22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>9</w:t>
      </w:r>
      <w:r w:rsidRPr="00B90D22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 xml:space="preserve"> points)</w:t>
      </w:r>
    </w:p>
    <w:p w14:paraId="0A5A1416" w14:textId="77777777" w:rsidR="001D68A2" w:rsidRPr="00222428" w:rsidRDefault="001D68A2" w:rsidP="001D6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L'entreprise </w:t>
      </w:r>
      <w:proofErr w:type="spellStart"/>
      <w:r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TechnoBot</w:t>
      </w:r>
      <w:proofErr w:type="spellEnd"/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fabrique deux modèles de robots domestiques : </w:t>
      </w:r>
      <w:r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le modèle standard</w:t>
      </w: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et </w:t>
      </w:r>
      <w:r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le modèle avancé</w:t>
      </w: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. L'assemblage de ces robots nécessite l'utilisation de trois ateliers spécialisés.</w:t>
      </w:r>
    </w:p>
    <w:p w14:paraId="3CC150A8" w14:textId="77777777" w:rsidR="001D68A2" w:rsidRPr="00222428" w:rsidRDefault="001D68A2" w:rsidP="001D6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Le modèle standard requiert :</w:t>
      </w:r>
    </w:p>
    <w:p w14:paraId="5F400D81" w14:textId="77777777" w:rsidR="001D68A2" w:rsidRPr="00222428" w:rsidRDefault="001D68A2" w:rsidP="001D68A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2,5 heures de travail dans l'atelier </w:t>
      </w:r>
      <w:r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Mécanique</w:t>
      </w: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,</w:t>
      </w:r>
    </w:p>
    <w:p w14:paraId="3752EADA" w14:textId="77777777" w:rsidR="001D68A2" w:rsidRPr="00222428" w:rsidRDefault="001D68A2" w:rsidP="001D68A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3 heures de travail dans l'atelier </w:t>
      </w:r>
      <w:r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Électronique</w:t>
      </w: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,</w:t>
      </w:r>
    </w:p>
    <w:p w14:paraId="030870A3" w14:textId="77777777" w:rsidR="001D68A2" w:rsidRPr="00222428" w:rsidRDefault="001D68A2" w:rsidP="001D68A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2 heures de travail dans l'atelier </w:t>
      </w:r>
      <w:r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Logiciel</w:t>
      </w: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.</w:t>
      </w:r>
    </w:p>
    <w:p w14:paraId="75D5BC9B" w14:textId="77777777" w:rsidR="001D68A2" w:rsidRPr="00222428" w:rsidRDefault="001D68A2" w:rsidP="001D6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Le modèle avancé requiert :</w:t>
      </w:r>
    </w:p>
    <w:p w14:paraId="23B18AA3" w14:textId="77777777" w:rsidR="001D68A2" w:rsidRPr="00222428" w:rsidRDefault="001D68A2" w:rsidP="001D68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3,2 heures dans l'atelier </w:t>
      </w:r>
      <w:r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Mécanique</w:t>
      </w: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,</w:t>
      </w:r>
    </w:p>
    <w:p w14:paraId="6D205139" w14:textId="77777777" w:rsidR="001D68A2" w:rsidRPr="00222428" w:rsidRDefault="001D68A2" w:rsidP="001D68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2,4 heures dans l'atelier </w:t>
      </w:r>
      <w:r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Électronique</w:t>
      </w: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,</w:t>
      </w:r>
    </w:p>
    <w:p w14:paraId="0BD8F8E3" w14:textId="77777777" w:rsidR="001D68A2" w:rsidRPr="00222428" w:rsidRDefault="001D68A2" w:rsidP="001D68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4,5 heures dans l'atelier </w:t>
      </w:r>
      <w:r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Logiciel</w:t>
      </w: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.</w:t>
      </w:r>
    </w:p>
    <w:p w14:paraId="1DD0D5A3" w14:textId="77777777" w:rsidR="001D68A2" w:rsidRPr="00222428" w:rsidRDefault="001D68A2" w:rsidP="001D6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Le coût des composants est de </w:t>
      </w:r>
      <w:r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45€</w:t>
      </w: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pour le modèle standard et de </w:t>
      </w:r>
      <w:r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70€</w:t>
      </w: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pour le modèle avancé. Les frais généraux sont de </w:t>
      </w:r>
      <w:r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1,50€</w:t>
      </w: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par unité pour le modèle standard et de </w:t>
      </w:r>
      <w:r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2,10€</w:t>
      </w: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par unité pour le modèle avancé.</w:t>
      </w:r>
    </w:p>
    <w:p w14:paraId="7F032DC9" w14:textId="77777777" w:rsidR="001D68A2" w:rsidRPr="00222428" w:rsidRDefault="001D68A2" w:rsidP="001D6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Les heures de travail disponibles par semaine dans chaque atelier sont :</w:t>
      </w:r>
    </w:p>
    <w:p w14:paraId="380062CB" w14:textId="4081F62A" w:rsidR="001D68A2" w:rsidRPr="00222428" w:rsidRDefault="001D68A2" w:rsidP="001D68A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Atelier Mécanique</w:t>
      </w: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 6</w:t>
      </w:r>
      <w:r w:rsidR="00A33E18"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6</w:t>
      </w: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heures</w:t>
      </w:r>
    </w:p>
    <w:p w14:paraId="01DAD972" w14:textId="77777777" w:rsidR="001D68A2" w:rsidRPr="00222428" w:rsidRDefault="001D68A2" w:rsidP="001D68A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Atelier Électronique</w:t>
      </w: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 72 heures</w:t>
      </w:r>
    </w:p>
    <w:p w14:paraId="43D499C5" w14:textId="77777777" w:rsidR="001D68A2" w:rsidRPr="00222428" w:rsidRDefault="001D68A2" w:rsidP="001D68A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Atelier Logiciel</w:t>
      </w: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 90 heures</w:t>
      </w:r>
    </w:p>
    <w:p w14:paraId="20512FE9" w14:textId="746D7FD8" w:rsidR="001D68A2" w:rsidRPr="00222428" w:rsidRDefault="001D68A2" w:rsidP="001D6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Les prix de vente sont de </w:t>
      </w:r>
      <w:r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95€</w:t>
      </w: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pour le modèle standard et </w:t>
      </w:r>
      <w:r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1</w:t>
      </w:r>
      <w:r w:rsidR="00CA2C08"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2</w:t>
      </w:r>
      <w:r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5€</w:t>
      </w: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pour le modèle avancé. La semaine de travail est de cinq jours.</w:t>
      </w:r>
      <w:r w:rsidR="00712E95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L'entreprise cherche à établir un programme de production hebdomadaire qui maximise ses bénéfices.</w:t>
      </w:r>
    </w:p>
    <w:p w14:paraId="65A7AE32" w14:textId="77777777" w:rsidR="001D68A2" w:rsidRPr="00222428" w:rsidRDefault="001D68A2" w:rsidP="001D68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r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Questions :</w:t>
      </w:r>
    </w:p>
    <w:p w14:paraId="68E9B90F" w14:textId="37C05CBD" w:rsidR="00A8297B" w:rsidRDefault="001D68A2" w:rsidP="00222428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lastRenderedPageBreak/>
        <w:t>a) Formuler un programme linéaire pour maximiser le bénéfice hebdomadaire de l’entreprise.</w:t>
      </w:r>
    </w:p>
    <w:p w14:paraId="7ABF0043" w14:textId="77777777" w:rsidR="00A8297B" w:rsidRDefault="00A8297B" w:rsidP="00222428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Contraintes 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br/>
        <w:t>2.5x + 3.2y &lt;=66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br/>
        <w:t>3x + 2.4y &lt;=72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br/>
        <w:t>2x + 4.5y &lt;=90</w:t>
      </w:r>
    </w:p>
    <w:p w14:paraId="6E67024B" w14:textId="08F3598C" w:rsidR="00A8297B" w:rsidRDefault="001D68A2" w:rsidP="00222428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br/>
        <w:t>b) Résoudre ce problème graphiquement à l’aide du site geogebra.org. Fournir une capture d’écran de la zone de solutions réalisables et bien la délimiter.</w:t>
      </w:r>
    </w:p>
    <w:p w14:paraId="3D27B3F5" w14:textId="0078595B" w:rsidR="00A8297B" w:rsidRDefault="001D68A2" w:rsidP="00222428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br/>
        <w:t>c) Donner la solution optimale si elle existe.</w:t>
      </w:r>
    </w:p>
    <w:p w14:paraId="6BA263B9" w14:textId="77777777" w:rsidR="009F5F5A" w:rsidRDefault="009F5F5A" w:rsidP="00222428">
      <w:pPr>
        <w:spacing w:before="100" w:beforeAutospacing="1" w:after="0" w:line="24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fr-FR"/>
          <w14:ligatures w14:val="none"/>
        </w:rPr>
      </w:pPr>
    </w:p>
    <w:p w14:paraId="6BB55F2F" w14:textId="7840DE70" w:rsidR="00A8297B" w:rsidRDefault="00A8297B" w:rsidP="00222428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A8297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fr-FR"/>
          <w14:ligatures w14:val="none"/>
        </w:rPr>
        <w:drawing>
          <wp:inline distT="0" distB="0" distL="0" distR="0" wp14:anchorId="58F743BB" wp14:editId="158DB40C">
            <wp:extent cx="3352800" cy="26593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238" r="41799"/>
                    <a:stretch/>
                  </pic:blipFill>
                  <pic:spPr bwMode="auto">
                    <a:xfrm>
                      <a:off x="0" y="0"/>
                      <a:ext cx="335280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413"/>
      </w:tblGrid>
      <w:tr w:rsidR="00A8297B" w14:paraId="6E1E6E92" w14:textId="77777777" w:rsidTr="00B80256">
        <w:tc>
          <w:tcPr>
            <w:tcW w:w="2265" w:type="dxa"/>
          </w:tcPr>
          <w:p w14:paraId="052BD0CD" w14:textId="265AB749" w:rsidR="00A8297B" w:rsidRDefault="00A8297B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Point</w:t>
            </w:r>
          </w:p>
        </w:tc>
        <w:tc>
          <w:tcPr>
            <w:tcW w:w="2265" w:type="dxa"/>
          </w:tcPr>
          <w:p w14:paraId="7CF5EFE2" w14:textId="163CAC6B" w:rsidR="00A8297B" w:rsidRDefault="00A8297B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Coord X</w:t>
            </w:r>
          </w:p>
        </w:tc>
        <w:tc>
          <w:tcPr>
            <w:tcW w:w="2266" w:type="dxa"/>
          </w:tcPr>
          <w:p w14:paraId="02009FC6" w14:textId="0AE9E38E" w:rsidR="00A8297B" w:rsidRDefault="00A8297B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Coord y</w:t>
            </w:r>
          </w:p>
        </w:tc>
        <w:tc>
          <w:tcPr>
            <w:tcW w:w="2413" w:type="dxa"/>
          </w:tcPr>
          <w:p w14:paraId="6CFE2D58" w14:textId="71DDAF3F" w:rsidR="00A8297B" w:rsidRDefault="00A8297B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Val Z</w:t>
            </w:r>
            <w:r w:rsidR="00B8025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 xml:space="preserve"> j’ai arrondis</w:t>
            </w:r>
          </w:p>
        </w:tc>
      </w:tr>
      <w:tr w:rsidR="00A8297B" w14:paraId="3B45E8CE" w14:textId="77777777" w:rsidTr="00B80256">
        <w:tc>
          <w:tcPr>
            <w:tcW w:w="2265" w:type="dxa"/>
          </w:tcPr>
          <w:p w14:paraId="2084D3A6" w14:textId="0136333B" w:rsidR="00A8297B" w:rsidRDefault="00A8297B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A</w:t>
            </w:r>
          </w:p>
        </w:tc>
        <w:tc>
          <w:tcPr>
            <w:tcW w:w="2265" w:type="dxa"/>
          </w:tcPr>
          <w:p w14:paraId="22B83D7B" w14:textId="227BD63F" w:rsidR="00A8297B" w:rsidRDefault="00A8297B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0</w:t>
            </w:r>
          </w:p>
        </w:tc>
        <w:tc>
          <w:tcPr>
            <w:tcW w:w="2266" w:type="dxa"/>
          </w:tcPr>
          <w:p w14:paraId="111B57AD" w14:textId="69C1ACE6" w:rsidR="00A8297B" w:rsidRDefault="00A8297B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20</w:t>
            </w:r>
          </w:p>
        </w:tc>
        <w:tc>
          <w:tcPr>
            <w:tcW w:w="2413" w:type="dxa"/>
          </w:tcPr>
          <w:p w14:paraId="60FF3FF8" w14:textId="729B8A0E" w:rsidR="00A8297B" w:rsidRDefault="00A8297B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1050</w:t>
            </w:r>
          </w:p>
        </w:tc>
      </w:tr>
      <w:tr w:rsidR="00A8297B" w14:paraId="4A18CCED" w14:textId="77777777" w:rsidTr="00B80256">
        <w:tc>
          <w:tcPr>
            <w:tcW w:w="2265" w:type="dxa"/>
          </w:tcPr>
          <w:p w14:paraId="04010D44" w14:textId="17580B65" w:rsidR="00A8297B" w:rsidRDefault="00A8297B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B</w:t>
            </w:r>
          </w:p>
        </w:tc>
        <w:tc>
          <w:tcPr>
            <w:tcW w:w="2265" w:type="dxa"/>
          </w:tcPr>
          <w:p w14:paraId="3766A8CB" w14:textId="018BE76D" w:rsidR="00A8297B" w:rsidRDefault="00A8297B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1.86</w:t>
            </w:r>
          </w:p>
        </w:tc>
        <w:tc>
          <w:tcPr>
            <w:tcW w:w="2266" w:type="dxa"/>
          </w:tcPr>
          <w:p w14:paraId="78664B56" w14:textId="416D475B" w:rsidR="00A8297B" w:rsidRDefault="00A8297B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19.18</w:t>
            </w:r>
          </w:p>
        </w:tc>
        <w:tc>
          <w:tcPr>
            <w:tcW w:w="2413" w:type="dxa"/>
          </w:tcPr>
          <w:p w14:paraId="0765090C" w14:textId="3545ADC5" w:rsidR="00A8297B" w:rsidRDefault="009F5F5A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~1090</w:t>
            </w:r>
          </w:p>
        </w:tc>
      </w:tr>
      <w:tr w:rsidR="00A8297B" w14:paraId="516F9104" w14:textId="77777777" w:rsidTr="00B80256">
        <w:tc>
          <w:tcPr>
            <w:tcW w:w="2265" w:type="dxa"/>
          </w:tcPr>
          <w:p w14:paraId="347A8973" w14:textId="27B9D492" w:rsidR="00A8297B" w:rsidRPr="009F5F5A" w:rsidRDefault="00A8297B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yellow"/>
                <w:lang w:eastAsia="fr-FR"/>
                <w14:ligatures w14:val="none"/>
              </w:rPr>
            </w:pPr>
            <w:r w:rsidRPr="009F5F5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yellow"/>
                <w:lang w:eastAsia="fr-FR"/>
                <w14:ligatures w14:val="none"/>
              </w:rPr>
              <w:t>C</w:t>
            </w:r>
          </w:p>
        </w:tc>
        <w:tc>
          <w:tcPr>
            <w:tcW w:w="2265" w:type="dxa"/>
          </w:tcPr>
          <w:p w14:paraId="5BF7C316" w14:textId="65884A15" w:rsidR="00A8297B" w:rsidRPr="009F5F5A" w:rsidRDefault="00A8297B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yellow"/>
                <w:lang w:eastAsia="fr-FR"/>
                <w14:ligatures w14:val="none"/>
              </w:rPr>
            </w:pPr>
            <w:r w:rsidRPr="009F5F5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yellow"/>
                <w:lang w:eastAsia="fr-FR"/>
                <w14:ligatures w14:val="none"/>
              </w:rPr>
              <w:t>20</w:t>
            </w:r>
          </w:p>
        </w:tc>
        <w:tc>
          <w:tcPr>
            <w:tcW w:w="2266" w:type="dxa"/>
          </w:tcPr>
          <w:p w14:paraId="4B0419AE" w14:textId="388EE6F0" w:rsidR="00A8297B" w:rsidRPr="009F5F5A" w:rsidRDefault="00A8297B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yellow"/>
                <w:lang w:eastAsia="fr-FR"/>
                <w14:ligatures w14:val="none"/>
              </w:rPr>
            </w:pPr>
            <w:r w:rsidRPr="009F5F5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yellow"/>
                <w:lang w:eastAsia="fr-FR"/>
                <w14:ligatures w14:val="none"/>
              </w:rPr>
              <w:t>5</w:t>
            </w:r>
          </w:p>
        </w:tc>
        <w:tc>
          <w:tcPr>
            <w:tcW w:w="2413" w:type="dxa"/>
          </w:tcPr>
          <w:p w14:paraId="7759F742" w14:textId="73509062" w:rsidR="00A8297B" w:rsidRPr="009F5F5A" w:rsidRDefault="009F5F5A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yellow"/>
                <w:lang w:eastAsia="fr-FR"/>
                <w14:ligatures w14:val="none"/>
              </w:rPr>
            </w:pPr>
            <w:r w:rsidRPr="009F5F5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yellow"/>
                <w:lang w:eastAsia="fr-FR"/>
                <w14:ligatures w14:val="none"/>
              </w:rPr>
              <w:t>Environ 1230</w:t>
            </w:r>
          </w:p>
        </w:tc>
      </w:tr>
      <w:tr w:rsidR="00A8297B" w14:paraId="33A143E2" w14:textId="77777777" w:rsidTr="00B80256">
        <w:tc>
          <w:tcPr>
            <w:tcW w:w="2265" w:type="dxa"/>
          </w:tcPr>
          <w:p w14:paraId="401B31FA" w14:textId="1F1CB0D5" w:rsidR="00A8297B" w:rsidRDefault="00A8297B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D</w:t>
            </w:r>
          </w:p>
        </w:tc>
        <w:tc>
          <w:tcPr>
            <w:tcW w:w="2265" w:type="dxa"/>
          </w:tcPr>
          <w:p w14:paraId="6E591065" w14:textId="3D155E1D" w:rsidR="00A8297B" w:rsidRDefault="00A8297B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24</w:t>
            </w:r>
          </w:p>
        </w:tc>
        <w:tc>
          <w:tcPr>
            <w:tcW w:w="2266" w:type="dxa"/>
          </w:tcPr>
          <w:p w14:paraId="69D6E4F4" w14:textId="77C841BE" w:rsidR="00A8297B" w:rsidRDefault="00A8297B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0</w:t>
            </w:r>
          </w:p>
        </w:tc>
        <w:tc>
          <w:tcPr>
            <w:tcW w:w="2413" w:type="dxa"/>
          </w:tcPr>
          <w:p w14:paraId="741A64FD" w14:textId="4FD8A5EB" w:rsidR="00A8297B" w:rsidRDefault="00A8297B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A8297B" w14:paraId="6EBAC184" w14:textId="77777777" w:rsidTr="00B80256">
        <w:tc>
          <w:tcPr>
            <w:tcW w:w="2265" w:type="dxa"/>
          </w:tcPr>
          <w:p w14:paraId="4CB60640" w14:textId="2AB897A9" w:rsidR="00A8297B" w:rsidRDefault="00A8297B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2265" w:type="dxa"/>
          </w:tcPr>
          <w:p w14:paraId="7E1A9439" w14:textId="588F139A" w:rsidR="00A8297B" w:rsidRDefault="00A8297B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0</w:t>
            </w:r>
          </w:p>
        </w:tc>
        <w:tc>
          <w:tcPr>
            <w:tcW w:w="2266" w:type="dxa"/>
          </w:tcPr>
          <w:p w14:paraId="5CB539C7" w14:textId="03EFE546" w:rsidR="00A8297B" w:rsidRDefault="00A8297B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0</w:t>
            </w:r>
          </w:p>
        </w:tc>
        <w:tc>
          <w:tcPr>
            <w:tcW w:w="2413" w:type="dxa"/>
          </w:tcPr>
          <w:p w14:paraId="2F7676DD" w14:textId="07090CE7" w:rsidR="00A8297B" w:rsidRDefault="00A8297B" w:rsidP="00222428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0</w:t>
            </w:r>
          </w:p>
        </w:tc>
      </w:tr>
      <w:tr w:rsidR="00A8297B" w14:paraId="1939257C" w14:textId="77777777" w:rsidTr="00B80256">
        <w:tc>
          <w:tcPr>
            <w:tcW w:w="2265" w:type="dxa"/>
          </w:tcPr>
          <w:p w14:paraId="0AD19912" w14:textId="28E002D3" w:rsidR="00A8297B" w:rsidRDefault="00A8297B" w:rsidP="00A8297B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F</w:t>
            </w:r>
            <w:r w:rsidR="009F5F5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, G, H, I, J</w:t>
            </w:r>
          </w:p>
        </w:tc>
        <w:tc>
          <w:tcPr>
            <w:tcW w:w="2265" w:type="dxa"/>
          </w:tcPr>
          <w:p w14:paraId="25E9F03A" w14:textId="207FCFCB" w:rsidR="00A8297B" w:rsidRDefault="00A8297B" w:rsidP="00A8297B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Non acceptable</w:t>
            </w:r>
          </w:p>
        </w:tc>
        <w:tc>
          <w:tcPr>
            <w:tcW w:w="2266" w:type="dxa"/>
          </w:tcPr>
          <w:p w14:paraId="1AB1ACC0" w14:textId="77777777" w:rsidR="00A8297B" w:rsidRDefault="00A8297B" w:rsidP="00A8297B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  <w:tc>
          <w:tcPr>
            <w:tcW w:w="2413" w:type="dxa"/>
          </w:tcPr>
          <w:p w14:paraId="2D3D06C3" w14:textId="77777777" w:rsidR="00A8297B" w:rsidRDefault="00A8297B" w:rsidP="00A8297B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</w:tbl>
    <w:p w14:paraId="03DC2CD2" w14:textId="77777777" w:rsidR="00CA514B" w:rsidRDefault="00CA514B" w:rsidP="00222428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La solution optimale est 20 modèle standard et 5 avancé </w:t>
      </w:r>
    </w:p>
    <w:p w14:paraId="6E23BC34" w14:textId="77777777" w:rsidR="00CA514B" w:rsidRDefault="001D68A2" w:rsidP="00222428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br/>
        <w:t xml:space="preserve">d) </w:t>
      </w:r>
      <w:r w:rsidR="00D31902"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Pour répondre à la demande du marché, l'entreprise doit produire </w:t>
      </w:r>
      <w:r w:rsidR="00D31902"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 xml:space="preserve">au </w:t>
      </w:r>
      <w:r w:rsidR="0044654E"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plus</w:t>
      </w:r>
      <w:r w:rsidR="00D31902"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 xml:space="preserve"> </w:t>
      </w:r>
      <w:r w:rsidR="002079BA"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10</w:t>
      </w:r>
      <w:r w:rsidR="00D31902"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 xml:space="preserve"> </w:t>
      </w:r>
      <w:r w:rsidR="00D31902"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lastRenderedPageBreak/>
        <w:t>unités</w:t>
      </w:r>
      <w:r w:rsidR="00D31902"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du modèle standard et </w:t>
      </w:r>
      <w:r w:rsidR="00052A38"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au moins</w:t>
      </w:r>
      <w:r w:rsidR="00052A38"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2079BA"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15</w:t>
      </w:r>
      <w:r w:rsidR="00D31902" w:rsidRPr="002224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 xml:space="preserve"> unités</w:t>
      </w:r>
      <w:r w:rsidR="00D31902"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du modèle avancé par semaine. Toute la production est vendue chaque semaine.</w:t>
      </w:r>
      <w:r w:rsidR="00052A38"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Comment cette contrainte modifie-t-elle la formulation du programme linéaire ?</w:t>
      </w:r>
    </w:p>
    <w:p w14:paraId="0F6DDEBD" w14:textId="77777777" w:rsidR="00CA514B" w:rsidRDefault="00CA514B" w:rsidP="00222428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je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rajoute les deux contraintes sur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geogebra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 : </w:t>
      </w:r>
    </w:p>
    <w:p w14:paraId="72C497B3" w14:textId="310739EA" w:rsidR="00052A38" w:rsidRDefault="001D68A2" w:rsidP="00222428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br/>
        <w:t>e) Représenter le nouvel espace de solutions réalisables et donner la solution optimale si elle existe.</w:t>
      </w:r>
      <w:r w:rsidR="007D592B"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Commenter.</w:t>
      </w:r>
    </w:p>
    <w:p w14:paraId="7D459F2B" w14:textId="19520F7A" w:rsidR="004303A3" w:rsidRDefault="009F5F5A" w:rsidP="00222428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fr-FR"/>
          <w14:ligatures w14:val="none"/>
        </w:rPr>
        <w:t>Graph geogebra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303A3" w14:paraId="2AC59AEF" w14:textId="77777777" w:rsidTr="004303A3">
        <w:tc>
          <w:tcPr>
            <w:tcW w:w="2265" w:type="dxa"/>
          </w:tcPr>
          <w:p w14:paraId="716BE193" w14:textId="01E82E69" w:rsidR="004303A3" w:rsidRDefault="004303A3" w:rsidP="004303A3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Point</w:t>
            </w:r>
          </w:p>
        </w:tc>
        <w:tc>
          <w:tcPr>
            <w:tcW w:w="2265" w:type="dxa"/>
          </w:tcPr>
          <w:p w14:paraId="52B9AF53" w14:textId="43491A75" w:rsidR="004303A3" w:rsidRDefault="004303A3" w:rsidP="004303A3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Coord X</w:t>
            </w:r>
          </w:p>
        </w:tc>
        <w:tc>
          <w:tcPr>
            <w:tcW w:w="2266" w:type="dxa"/>
          </w:tcPr>
          <w:p w14:paraId="3887E4C9" w14:textId="6688C9B4" w:rsidR="004303A3" w:rsidRDefault="004303A3" w:rsidP="004303A3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Coord y</w:t>
            </w:r>
          </w:p>
        </w:tc>
        <w:tc>
          <w:tcPr>
            <w:tcW w:w="2266" w:type="dxa"/>
          </w:tcPr>
          <w:p w14:paraId="5060C07F" w14:textId="42D8237B" w:rsidR="004303A3" w:rsidRDefault="004303A3" w:rsidP="004303A3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Val Z</w:t>
            </w:r>
            <w:r w:rsidR="009F5F5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 xml:space="preserve"> </w:t>
            </w:r>
          </w:p>
        </w:tc>
      </w:tr>
      <w:tr w:rsidR="004303A3" w14:paraId="03EC5A24" w14:textId="77777777" w:rsidTr="004303A3">
        <w:tc>
          <w:tcPr>
            <w:tcW w:w="2265" w:type="dxa"/>
          </w:tcPr>
          <w:p w14:paraId="79D591A5" w14:textId="5A13F9CA" w:rsidR="004303A3" w:rsidRDefault="004303A3" w:rsidP="004303A3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A</w:t>
            </w:r>
          </w:p>
        </w:tc>
        <w:tc>
          <w:tcPr>
            <w:tcW w:w="2265" w:type="dxa"/>
          </w:tcPr>
          <w:p w14:paraId="11416A72" w14:textId="5A8EEB2F" w:rsidR="004303A3" w:rsidRDefault="004303A3" w:rsidP="004303A3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0</w:t>
            </w:r>
          </w:p>
        </w:tc>
        <w:tc>
          <w:tcPr>
            <w:tcW w:w="2266" w:type="dxa"/>
          </w:tcPr>
          <w:p w14:paraId="159D4280" w14:textId="581F77DE" w:rsidR="004303A3" w:rsidRDefault="004303A3" w:rsidP="004303A3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20</w:t>
            </w:r>
          </w:p>
        </w:tc>
        <w:tc>
          <w:tcPr>
            <w:tcW w:w="2266" w:type="dxa"/>
          </w:tcPr>
          <w:p w14:paraId="4D0CECFC" w14:textId="6E0BFC26" w:rsidR="004303A3" w:rsidRDefault="009F5F5A" w:rsidP="004303A3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~1050</w:t>
            </w:r>
          </w:p>
        </w:tc>
      </w:tr>
      <w:tr w:rsidR="004303A3" w14:paraId="491806B9" w14:textId="77777777" w:rsidTr="004303A3">
        <w:tc>
          <w:tcPr>
            <w:tcW w:w="2265" w:type="dxa"/>
          </w:tcPr>
          <w:p w14:paraId="1D4ABB59" w14:textId="4B62A0F6" w:rsidR="004303A3" w:rsidRDefault="004303A3" w:rsidP="004303A3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B</w:t>
            </w:r>
          </w:p>
        </w:tc>
        <w:tc>
          <w:tcPr>
            <w:tcW w:w="2265" w:type="dxa"/>
          </w:tcPr>
          <w:p w14:paraId="5701F583" w14:textId="0F6B5555" w:rsidR="004303A3" w:rsidRDefault="004303A3" w:rsidP="004303A3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1.86</w:t>
            </w:r>
          </w:p>
        </w:tc>
        <w:tc>
          <w:tcPr>
            <w:tcW w:w="2266" w:type="dxa"/>
          </w:tcPr>
          <w:p w14:paraId="01347491" w14:textId="594101D8" w:rsidR="004303A3" w:rsidRDefault="004303A3" w:rsidP="004303A3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19.18</w:t>
            </w:r>
          </w:p>
        </w:tc>
        <w:tc>
          <w:tcPr>
            <w:tcW w:w="2266" w:type="dxa"/>
          </w:tcPr>
          <w:p w14:paraId="54688736" w14:textId="5954A9AE" w:rsidR="004303A3" w:rsidRDefault="009F5F5A" w:rsidP="004303A3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~1100</w:t>
            </w:r>
          </w:p>
        </w:tc>
      </w:tr>
      <w:tr w:rsidR="004303A3" w14:paraId="27571EF6" w14:textId="77777777" w:rsidTr="004303A3">
        <w:tc>
          <w:tcPr>
            <w:tcW w:w="2265" w:type="dxa"/>
          </w:tcPr>
          <w:p w14:paraId="39C6BFEC" w14:textId="21C5CA65" w:rsidR="004303A3" w:rsidRDefault="004303A3" w:rsidP="004303A3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K</w:t>
            </w:r>
          </w:p>
        </w:tc>
        <w:tc>
          <w:tcPr>
            <w:tcW w:w="2265" w:type="dxa"/>
          </w:tcPr>
          <w:p w14:paraId="18BD9CF9" w14:textId="162E27AD" w:rsidR="004303A3" w:rsidRDefault="004303A3" w:rsidP="004303A3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7.2</w:t>
            </w:r>
          </w:p>
        </w:tc>
        <w:tc>
          <w:tcPr>
            <w:tcW w:w="2266" w:type="dxa"/>
          </w:tcPr>
          <w:p w14:paraId="3D3BC6F0" w14:textId="4936DFD8" w:rsidR="004303A3" w:rsidRDefault="004303A3" w:rsidP="004303A3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15</w:t>
            </w:r>
          </w:p>
        </w:tc>
        <w:tc>
          <w:tcPr>
            <w:tcW w:w="2266" w:type="dxa"/>
          </w:tcPr>
          <w:p w14:paraId="394BADCB" w14:textId="234833BD" w:rsidR="004303A3" w:rsidRDefault="009F5F5A" w:rsidP="004303A3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~1140</w:t>
            </w:r>
          </w:p>
        </w:tc>
      </w:tr>
      <w:tr w:rsidR="004303A3" w14:paraId="0D6F9C5A" w14:textId="77777777" w:rsidTr="004303A3">
        <w:tc>
          <w:tcPr>
            <w:tcW w:w="2265" w:type="dxa"/>
          </w:tcPr>
          <w:p w14:paraId="544B9184" w14:textId="3BF2540B" w:rsidR="004303A3" w:rsidRDefault="004303A3" w:rsidP="004303A3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L</w:t>
            </w:r>
          </w:p>
        </w:tc>
        <w:tc>
          <w:tcPr>
            <w:tcW w:w="2265" w:type="dxa"/>
          </w:tcPr>
          <w:p w14:paraId="721A6019" w14:textId="1A2CB7D5" w:rsidR="004303A3" w:rsidRDefault="004303A3" w:rsidP="004303A3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0</w:t>
            </w:r>
          </w:p>
        </w:tc>
        <w:tc>
          <w:tcPr>
            <w:tcW w:w="2266" w:type="dxa"/>
          </w:tcPr>
          <w:p w14:paraId="78E5958A" w14:textId="3769060E" w:rsidR="004303A3" w:rsidRDefault="004303A3" w:rsidP="004303A3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15</w:t>
            </w:r>
          </w:p>
        </w:tc>
        <w:tc>
          <w:tcPr>
            <w:tcW w:w="2266" w:type="dxa"/>
          </w:tcPr>
          <w:p w14:paraId="1AA6D615" w14:textId="09D8BB4D" w:rsidR="004303A3" w:rsidRDefault="009F5F5A" w:rsidP="004303A3">
            <w:pPr>
              <w:spacing w:before="100" w:before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fr-FR"/>
                <w14:ligatures w14:val="none"/>
              </w:rPr>
              <w:t>~790</w:t>
            </w:r>
          </w:p>
        </w:tc>
      </w:tr>
    </w:tbl>
    <w:p w14:paraId="29A2322F" w14:textId="2C4099CC" w:rsidR="004303A3" w:rsidRPr="009F5F5A" w:rsidRDefault="009F5F5A" w:rsidP="00222428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Pas</w:t>
      </w:r>
      <w:r w:rsidR="004303A3" w:rsidRPr="009F5F5A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de valeurs entières je peux utiliser Branch and Bound pour trouver les valeurs </w:t>
      </w:r>
    </w:p>
    <w:p w14:paraId="456BF8F4" w14:textId="2976B236" w:rsidR="00B80256" w:rsidRDefault="00052A38" w:rsidP="001D6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f) Ecrire</w:t>
      </w:r>
      <w:r w:rsidR="00222428"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un programme Python permettant de résoudre le problème de la question (d) en utilisant simplex et donner sa solution optimale.</w:t>
      </w:r>
    </w:p>
    <w:p w14:paraId="499F94F0" w14:textId="0A21946E" w:rsidR="009F5F5A" w:rsidRDefault="009F5F5A" w:rsidP="001D6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14:paraId="45480040" w14:textId="763E6B3E" w:rsidR="009F5F5A" w:rsidRDefault="009F5F5A" w:rsidP="001D6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14:paraId="53A51B1D" w14:textId="000E0F77" w:rsidR="009F5F5A" w:rsidRDefault="009F5F5A" w:rsidP="001D6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14:paraId="3673F93C" w14:textId="1A2D44B3" w:rsidR="009F5F5A" w:rsidRDefault="009F5F5A" w:rsidP="001D6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14:paraId="55B1363B" w14:textId="0A7A5FE9" w:rsidR="009F5F5A" w:rsidRDefault="009F5F5A" w:rsidP="001D6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14:paraId="13BE2565" w14:textId="00AD4C91" w:rsidR="009F5F5A" w:rsidRDefault="009F5F5A" w:rsidP="001D6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14:paraId="135F04FC" w14:textId="3F4EF4C4" w:rsidR="009F5F5A" w:rsidRDefault="009F5F5A" w:rsidP="001D6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14:paraId="5310D18A" w14:textId="3C5ADA76" w:rsidR="009F5F5A" w:rsidRDefault="009F5F5A" w:rsidP="001D6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14:paraId="047BC700" w14:textId="1B8DEE38" w:rsidR="00A441DF" w:rsidRDefault="00A441DF" w:rsidP="001D6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14:paraId="2EF89C0F" w14:textId="1287AA64" w:rsidR="00A441DF" w:rsidRDefault="00A441DF" w:rsidP="001D6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14:paraId="79A087FB" w14:textId="77777777" w:rsidR="00A441DF" w:rsidRDefault="00A441DF" w:rsidP="001D6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14:paraId="00D1F80E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225D761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802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pulp</w:t>
      </w:r>
      <w:proofErr w:type="spellEnd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</w:t>
      </w:r>
    </w:p>
    <w:p w14:paraId="50C450BF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65A90AF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</w:t>
      </w:r>
      <w:proofErr w:type="spellStart"/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Create</w:t>
      </w:r>
      <w:proofErr w:type="spellEnd"/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the </w:t>
      </w:r>
      <w:proofErr w:type="spellStart"/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problem</w:t>
      </w:r>
      <w:proofErr w:type="spellEnd"/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variable</w:t>
      </w:r>
    </w:p>
    <w:p w14:paraId="2B6D4AEA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prob</w:t>
      </w:r>
      <w:proofErr w:type="gramEnd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LpProblem</w:t>
      </w:r>
      <w:proofErr w:type="spellEnd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B8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"Meubles production"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LpMaximize</w:t>
      </w:r>
      <w:proofErr w:type="spellEnd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ADFB579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3419ADB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</w:t>
      </w:r>
      <w:proofErr w:type="spellStart"/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Create</w:t>
      </w:r>
      <w:proofErr w:type="spellEnd"/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problem</w:t>
      </w:r>
      <w:proofErr w:type="spellEnd"/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variables</w:t>
      </w:r>
    </w:p>
    <w:p w14:paraId="56DE8A5D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proofErr w:type="gramEnd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LpVariable</w:t>
      </w:r>
      <w:proofErr w:type="spellEnd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B8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"x"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B802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B802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None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cat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8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'Integer'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Nombre de chaises produites</w:t>
      </w:r>
    </w:p>
    <w:p w14:paraId="326F0494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proofErr w:type="gramEnd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LpVariable</w:t>
      </w:r>
      <w:proofErr w:type="spellEnd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B8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"y"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B802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B802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None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cat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8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'Integer'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Nombre de tables produites</w:t>
      </w:r>
    </w:p>
    <w:p w14:paraId="680F5FBB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0D86B17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</w:t>
      </w:r>
      <w:proofErr w:type="spellStart"/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Add</w:t>
      </w:r>
      <w:proofErr w:type="spellEnd"/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objective </w:t>
      </w:r>
      <w:proofErr w:type="spellStart"/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function</w:t>
      </w:r>
      <w:proofErr w:type="spellEnd"/>
    </w:p>
    <w:p w14:paraId="7991293E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prob</w:t>
      </w:r>
      <w:proofErr w:type="gramEnd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+=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48.5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</w:t>
      </w:r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52.9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</w:t>
      </w:r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B8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"Z"</w:t>
      </w:r>
    </w:p>
    <w:p w14:paraId="50E83233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6DA9FF9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</w:t>
      </w:r>
      <w:proofErr w:type="spellStart"/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Add</w:t>
      </w:r>
      <w:proofErr w:type="spellEnd"/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constraints</w:t>
      </w:r>
      <w:proofErr w:type="spellEnd"/>
    </w:p>
    <w:p w14:paraId="3C37FE4E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prob</w:t>
      </w:r>
      <w:proofErr w:type="gramEnd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+=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2.5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</w:t>
      </w:r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3.2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</w:t>
      </w:r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&lt;=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66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nombre limité d'heures de travail disponibles</w:t>
      </w:r>
    </w:p>
    <w:p w14:paraId="4B23D113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prob</w:t>
      </w:r>
      <w:proofErr w:type="gramEnd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+=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</w:t>
      </w:r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2.4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</w:t>
      </w:r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&lt;=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72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stock limité de métal</w:t>
      </w:r>
    </w:p>
    <w:p w14:paraId="38189E78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prob</w:t>
      </w:r>
      <w:proofErr w:type="gramEnd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+=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</w:t>
      </w:r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4.5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</w:t>
      </w:r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&lt;=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90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stock limité de bois</w:t>
      </w:r>
    </w:p>
    <w:p w14:paraId="23842FE5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prob</w:t>
      </w:r>
      <w:proofErr w:type="gramEnd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+=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&lt;=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stock limité de bois</w:t>
      </w:r>
    </w:p>
    <w:p w14:paraId="212E36EA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prob</w:t>
      </w:r>
      <w:proofErr w:type="gramEnd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+=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&gt;=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stock limité de bois</w:t>
      </w:r>
    </w:p>
    <w:p w14:paraId="04FD76DE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AC5DD8C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Solve the </w:t>
      </w:r>
      <w:proofErr w:type="spellStart"/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problem</w:t>
      </w:r>
      <w:proofErr w:type="spellEnd"/>
    </w:p>
    <w:p w14:paraId="63D0EE7E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status</w:t>
      </w:r>
      <w:proofErr w:type="spellEnd"/>
      <w:proofErr w:type="gramEnd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8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prob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.solve</w:t>
      </w:r>
      <w:proofErr w:type="spellEnd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615A3F2C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E366E4C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</w:t>
      </w:r>
      <w:proofErr w:type="spellStart"/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802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the solution</w:t>
      </w:r>
    </w:p>
    <w:p w14:paraId="6932485A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802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</w:t>
      </w:r>
      <w:r w:rsidRPr="00B8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'Status</w:t>
      </w:r>
      <w:proofErr w:type="spellEnd"/>
      <w:r w:rsidRPr="00B8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: </w:t>
      </w:r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LpStatus</w:t>
      </w:r>
      <w:proofErr w:type="spellEnd"/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[</w:t>
      </w:r>
      <w:proofErr w:type="spellStart"/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status</w:t>
      </w:r>
      <w:proofErr w:type="spellEnd"/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]}</w:t>
      </w:r>
      <w:r w:rsidRPr="00B8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90E905E" w14:textId="77777777" w:rsidR="00B80256" w:rsidRPr="00B80256" w:rsidRDefault="00B80256" w:rsidP="00B80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802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</w:t>
      </w:r>
      <w:r w:rsidRPr="00B8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'x</w:t>
      </w:r>
      <w:proofErr w:type="spellEnd"/>
      <w:r w:rsidRPr="00B8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= {</w:t>
      </w:r>
      <w:proofErr w:type="spellStart"/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B8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.value</w:t>
      </w:r>
      <w:proofErr w:type="spellEnd"/>
      <w:r w:rsidRPr="00B8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()}, y = {</w:t>
      </w:r>
      <w:proofErr w:type="spellStart"/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B8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.value</w:t>
      </w:r>
      <w:proofErr w:type="spellEnd"/>
      <w:r w:rsidRPr="00B8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()} =&gt; Z = {value(</w:t>
      </w:r>
      <w:proofErr w:type="spellStart"/>
      <w:r w:rsidRPr="00B8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prob</w:t>
      </w:r>
      <w:r w:rsidRPr="00B8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.objective</w:t>
      </w:r>
      <w:proofErr w:type="spellEnd"/>
      <w:r w:rsidRPr="00B8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)}'</w:t>
      </w:r>
      <w:r w:rsidRPr="00B802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F080E8D" w14:textId="77777777" w:rsidR="00B80256" w:rsidRDefault="00B80256" w:rsidP="001D6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14:paraId="08D4FA9E" w14:textId="292FCA75" w:rsidR="00B80256" w:rsidRPr="00B80256" w:rsidRDefault="009F5F5A" w:rsidP="00B80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Sol</w:t>
      </w:r>
      <w:r w:rsidR="00B80256" w:rsidRPr="00B8025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Optimal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e</w:t>
      </w:r>
    </w:p>
    <w:p w14:paraId="6CD2A8FA" w14:textId="5E2E4C88" w:rsidR="001D68A2" w:rsidRDefault="00B80256" w:rsidP="00B80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proofErr w:type="gramStart"/>
      <w:r w:rsidRPr="00B8025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x</w:t>
      </w:r>
      <w:proofErr w:type="gramEnd"/>
      <w:r w:rsidRPr="00B8025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= 7.0, y = 15.0 =&gt; Z = 1133.0</w:t>
      </w:r>
      <w:r w:rsidR="001D68A2"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br/>
      </w:r>
      <w:r w:rsidR="00052A38"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g</w:t>
      </w:r>
      <w:r w:rsidR="001D68A2" w:rsidRPr="0022242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) Tous les ateliers sont-ils utilisés à pleine capacité ? Justifier.</w:t>
      </w:r>
    </w:p>
    <w:p w14:paraId="313AF55E" w14:textId="74F01DFF" w:rsidR="00B80256" w:rsidRPr="00EB7CB2" w:rsidRDefault="009F5F5A" w:rsidP="00B80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fr-FR"/>
          <w14:ligatures w14:val="none"/>
        </w:rPr>
      </w:pPr>
      <w:r w:rsidRPr="009F5F5A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Non les ateliers sont en capacité de produire plus mais ils sont limités par les contraintes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fr-FR"/>
          <w14:ligatures w14:val="none"/>
        </w:rPr>
        <w:t>.</w:t>
      </w:r>
    </w:p>
    <w:p w14:paraId="51F5220B" w14:textId="585ED92B" w:rsidR="004047DB" w:rsidRDefault="004047DB" w:rsidP="004047DB">
      <w:pPr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</w:pPr>
      <w:r w:rsidRPr="00B31292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>Exercice 2 :</w:t>
      </w:r>
      <w:r w:rsidR="00B31292" w:rsidRPr="00B31292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 xml:space="preserve"> </w:t>
      </w:r>
      <w:r w:rsidR="00E642C3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>A star</w:t>
      </w:r>
      <w:r w:rsidR="000C7163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 xml:space="preserve"> (5 points)</w:t>
      </w:r>
    </w:p>
    <w:p w14:paraId="34DA3E94" w14:textId="014565FF" w:rsidR="00B15B3D" w:rsidRPr="00712E95" w:rsidRDefault="00B15B3D" w:rsidP="00B15B3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RANGE!A1:K11"/>
      <w:bookmarkEnd w:id="0"/>
      <w:r w:rsidRPr="00712E95">
        <w:rPr>
          <w:rFonts w:ascii="Times New Roman" w:hAnsi="Times New Roman" w:cs="Times New Roman"/>
          <w:sz w:val="28"/>
          <w:szCs w:val="28"/>
        </w:rPr>
        <w:t xml:space="preserve">Soit le graphe G </w:t>
      </w:r>
      <w:r w:rsidR="003D2935" w:rsidRPr="00712E95">
        <w:rPr>
          <w:rFonts w:ascii="Times New Roman" w:hAnsi="Times New Roman" w:cs="Times New Roman"/>
          <w:sz w:val="28"/>
          <w:szCs w:val="28"/>
        </w:rPr>
        <w:t>suivant</w:t>
      </w:r>
      <w:r w:rsidRPr="00712E95">
        <w:rPr>
          <w:rFonts w:ascii="Times New Roman" w:hAnsi="Times New Roman" w:cs="Times New Roman"/>
          <w:sz w:val="28"/>
          <w:szCs w:val="28"/>
        </w:rPr>
        <w:t> :</w:t>
      </w:r>
    </w:p>
    <w:p w14:paraId="339F84C4" w14:textId="017DD85E" w:rsidR="00B15B3D" w:rsidRDefault="006B5564" w:rsidP="00B15B3D">
      <w:pPr>
        <w:jc w:val="both"/>
        <w:rPr>
          <w:rFonts w:ascii="Times New Roman" w:hAnsi="Times New Roman" w:cs="Times New Roman"/>
          <w:sz w:val="28"/>
          <w:szCs w:val="28"/>
        </w:rPr>
      </w:pPr>
      <w:r w:rsidRPr="006B556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63CF73" wp14:editId="402D5BE5">
            <wp:extent cx="4700999" cy="3459480"/>
            <wp:effectExtent l="0" t="0" r="444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283" cy="348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4C43" w14:textId="77777777" w:rsidR="004600F5" w:rsidRPr="00712E95" w:rsidRDefault="004600F5" w:rsidP="00B15B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959A6B" w14:textId="4705F576" w:rsidR="003D2935" w:rsidRDefault="003D2935" w:rsidP="00B15B3D">
      <w:pPr>
        <w:jc w:val="both"/>
        <w:rPr>
          <w:rFonts w:ascii="Times New Roman" w:hAnsi="Times New Roman" w:cs="Times New Roman"/>
          <w:sz w:val="28"/>
          <w:szCs w:val="28"/>
        </w:rPr>
      </w:pPr>
      <w:r w:rsidRPr="00712E95">
        <w:rPr>
          <w:rFonts w:ascii="Times New Roman" w:hAnsi="Times New Roman" w:cs="Times New Roman"/>
          <w:sz w:val="28"/>
          <w:szCs w:val="28"/>
        </w:rPr>
        <w:t xml:space="preserve">Et l’heuristique h(n) </w:t>
      </w:r>
      <w:r w:rsidR="00297BAD" w:rsidRPr="00712E95">
        <w:rPr>
          <w:rFonts w:ascii="Times New Roman" w:hAnsi="Times New Roman" w:cs="Times New Roman"/>
          <w:sz w:val="28"/>
          <w:szCs w:val="28"/>
        </w:rPr>
        <w:t>estimant la distan</w:t>
      </w:r>
      <w:r w:rsidR="00AB7384" w:rsidRPr="00712E95">
        <w:rPr>
          <w:rFonts w:ascii="Times New Roman" w:hAnsi="Times New Roman" w:cs="Times New Roman"/>
          <w:sz w:val="28"/>
          <w:szCs w:val="28"/>
        </w:rPr>
        <w:t>ce</w:t>
      </w:r>
      <w:r w:rsidR="00297BAD" w:rsidRPr="00712E95">
        <w:rPr>
          <w:rFonts w:ascii="Times New Roman" w:hAnsi="Times New Roman" w:cs="Times New Roman"/>
          <w:sz w:val="28"/>
          <w:szCs w:val="28"/>
        </w:rPr>
        <w:t xml:space="preserve"> d’un nœud donné vers le </w:t>
      </w:r>
      <w:r w:rsidR="00AB7384" w:rsidRPr="00712E95">
        <w:rPr>
          <w:rFonts w:ascii="Times New Roman" w:hAnsi="Times New Roman" w:cs="Times New Roman"/>
          <w:sz w:val="28"/>
          <w:szCs w:val="28"/>
        </w:rPr>
        <w:t>nœud</w:t>
      </w:r>
      <w:r w:rsidR="00297BAD" w:rsidRPr="00712E95">
        <w:rPr>
          <w:rFonts w:ascii="Times New Roman" w:hAnsi="Times New Roman" w:cs="Times New Roman"/>
          <w:sz w:val="28"/>
          <w:szCs w:val="28"/>
        </w:rPr>
        <w:t xml:space="preserve"> </w:t>
      </w:r>
      <w:r w:rsidR="00AB78C6">
        <w:rPr>
          <w:rFonts w:ascii="Times New Roman" w:hAnsi="Times New Roman" w:cs="Times New Roman"/>
          <w:sz w:val="28"/>
          <w:szCs w:val="28"/>
        </w:rPr>
        <w:t>J</w:t>
      </w:r>
      <w:r w:rsidR="00297BAD" w:rsidRPr="00712E95">
        <w:rPr>
          <w:rFonts w:ascii="Times New Roman" w:hAnsi="Times New Roman" w:cs="Times New Roman"/>
          <w:sz w:val="28"/>
          <w:szCs w:val="28"/>
        </w:rPr>
        <w:t xml:space="preserve"> est la </w:t>
      </w:r>
      <w:r w:rsidRPr="00712E95">
        <w:rPr>
          <w:rFonts w:ascii="Times New Roman" w:hAnsi="Times New Roman" w:cs="Times New Roman"/>
          <w:sz w:val="28"/>
          <w:szCs w:val="28"/>
        </w:rPr>
        <w:t>suivante :</w:t>
      </w:r>
    </w:p>
    <w:tbl>
      <w:tblPr>
        <w:tblStyle w:val="Grilledutableau"/>
        <w:tblW w:w="7808" w:type="dxa"/>
        <w:tblLook w:val="04A0" w:firstRow="1" w:lastRow="0" w:firstColumn="1" w:lastColumn="0" w:noHBand="0" w:noVBand="1"/>
      </w:tblPr>
      <w:tblGrid>
        <w:gridCol w:w="2405"/>
        <w:gridCol w:w="654"/>
        <w:gridCol w:w="541"/>
        <w:gridCol w:w="541"/>
        <w:gridCol w:w="560"/>
        <w:gridCol w:w="521"/>
        <w:gridCol w:w="502"/>
        <w:gridCol w:w="560"/>
        <w:gridCol w:w="560"/>
        <w:gridCol w:w="482"/>
        <w:gridCol w:w="482"/>
      </w:tblGrid>
      <w:tr w:rsidR="00871EA5" w:rsidRPr="0028207F" w14:paraId="0116E227" w14:textId="77777777" w:rsidTr="00871EA5">
        <w:trPr>
          <w:trHeight w:val="409"/>
        </w:trPr>
        <w:tc>
          <w:tcPr>
            <w:tcW w:w="0" w:type="auto"/>
            <w:hideMark/>
          </w:tcPr>
          <w:p w14:paraId="72BFCCA1" w14:textId="77777777" w:rsidR="00871EA5" w:rsidRPr="00871EA5" w:rsidRDefault="00871EA5" w:rsidP="00871EA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71E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Nœud</w:t>
            </w:r>
          </w:p>
        </w:tc>
        <w:tc>
          <w:tcPr>
            <w:tcW w:w="0" w:type="auto"/>
            <w:hideMark/>
          </w:tcPr>
          <w:p w14:paraId="431A3366" w14:textId="77777777" w:rsidR="00871EA5" w:rsidRPr="00871EA5" w:rsidRDefault="00871EA5" w:rsidP="00871EA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71E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5F32B415" w14:textId="77777777" w:rsidR="00871EA5" w:rsidRPr="00871EA5" w:rsidRDefault="00871EA5" w:rsidP="00871EA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71E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37337647" w14:textId="77777777" w:rsidR="00871EA5" w:rsidRPr="00871EA5" w:rsidRDefault="00871EA5" w:rsidP="00871EA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71E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</w:t>
            </w:r>
          </w:p>
        </w:tc>
        <w:tc>
          <w:tcPr>
            <w:tcW w:w="0" w:type="auto"/>
            <w:hideMark/>
          </w:tcPr>
          <w:p w14:paraId="4C4D43CE" w14:textId="77777777" w:rsidR="00871EA5" w:rsidRPr="00871EA5" w:rsidRDefault="00871EA5" w:rsidP="00871EA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71E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</w:t>
            </w:r>
          </w:p>
        </w:tc>
        <w:tc>
          <w:tcPr>
            <w:tcW w:w="0" w:type="auto"/>
            <w:hideMark/>
          </w:tcPr>
          <w:p w14:paraId="4B2F10A6" w14:textId="77777777" w:rsidR="00871EA5" w:rsidRPr="00871EA5" w:rsidRDefault="00871EA5" w:rsidP="00871EA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71E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679E8FD6" w14:textId="77777777" w:rsidR="00871EA5" w:rsidRPr="00871EA5" w:rsidRDefault="00871EA5" w:rsidP="00871EA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71E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4900F549" w14:textId="77777777" w:rsidR="00871EA5" w:rsidRPr="00871EA5" w:rsidRDefault="00871EA5" w:rsidP="00871EA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71E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G</w:t>
            </w:r>
          </w:p>
        </w:tc>
        <w:tc>
          <w:tcPr>
            <w:tcW w:w="0" w:type="auto"/>
            <w:hideMark/>
          </w:tcPr>
          <w:p w14:paraId="44CEC49D" w14:textId="77777777" w:rsidR="00871EA5" w:rsidRPr="00871EA5" w:rsidRDefault="00871EA5" w:rsidP="00871EA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71E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4B59A5BC" w14:textId="77777777" w:rsidR="00871EA5" w:rsidRPr="00871EA5" w:rsidRDefault="00871EA5" w:rsidP="00871EA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71E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4937E9F3" w14:textId="77777777" w:rsidR="00871EA5" w:rsidRPr="00871EA5" w:rsidRDefault="00871EA5" w:rsidP="00871EA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71E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J</w:t>
            </w:r>
          </w:p>
        </w:tc>
      </w:tr>
      <w:tr w:rsidR="00871EA5" w:rsidRPr="0028207F" w14:paraId="16DBB7E2" w14:textId="77777777" w:rsidTr="00871EA5">
        <w:trPr>
          <w:trHeight w:val="409"/>
        </w:trPr>
        <w:tc>
          <w:tcPr>
            <w:tcW w:w="0" w:type="auto"/>
          </w:tcPr>
          <w:p w14:paraId="45FFAFB3" w14:textId="0B3FAF53" w:rsidR="00871EA5" w:rsidRPr="0028207F" w:rsidRDefault="00871EA5" w:rsidP="00871EA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8207F">
              <w:rPr>
                <w:rFonts w:ascii="Times New Roman" w:hAnsi="Times New Roman" w:cs="Times New Roman"/>
                <w:sz w:val="24"/>
                <w:szCs w:val="24"/>
              </w:rPr>
              <w:t>Heuristique (h)</w:t>
            </w:r>
          </w:p>
        </w:tc>
        <w:tc>
          <w:tcPr>
            <w:tcW w:w="0" w:type="auto"/>
          </w:tcPr>
          <w:p w14:paraId="7D044A94" w14:textId="2535B9C8" w:rsidR="00871EA5" w:rsidRPr="0028207F" w:rsidRDefault="00871EA5" w:rsidP="00871EA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8207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28AE06D4" w14:textId="1924E1BA" w:rsidR="00871EA5" w:rsidRPr="0028207F" w:rsidRDefault="00871EA5" w:rsidP="00871EA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8207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748BE9E" w14:textId="36F44A04" w:rsidR="00871EA5" w:rsidRPr="0028207F" w:rsidRDefault="00871EA5" w:rsidP="00871EA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8207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CC597CD" w14:textId="54C84871" w:rsidR="00871EA5" w:rsidRPr="0028207F" w:rsidRDefault="00871EA5" w:rsidP="00871EA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8207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35D7C99" w14:textId="228FF610" w:rsidR="00871EA5" w:rsidRPr="0028207F" w:rsidRDefault="00871EA5" w:rsidP="00871EA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8207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481CD6D" w14:textId="07DF8395" w:rsidR="00871EA5" w:rsidRPr="0028207F" w:rsidRDefault="00871EA5" w:rsidP="00871EA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8207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2B2B241" w14:textId="24C78E59" w:rsidR="00871EA5" w:rsidRPr="0028207F" w:rsidRDefault="00871EA5" w:rsidP="00871EA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820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C6D3192" w14:textId="16ACAE0C" w:rsidR="00871EA5" w:rsidRPr="0028207F" w:rsidRDefault="00871EA5" w:rsidP="00871EA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820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136C3B" w14:textId="799DC14C" w:rsidR="00871EA5" w:rsidRPr="0028207F" w:rsidRDefault="00871EA5" w:rsidP="00871EA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820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82BE423" w14:textId="340D70A1" w:rsidR="00871EA5" w:rsidRPr="0028207F" w:rsidRDefault="00871EA5" w:rsidP="00871EA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8207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2D65B7B" w14:textId="77CC256D" w:rsidR="00B15B3D" w:rsidRPr="00712E95" w:rsidRDefault="00B15B3D" w:rsidP="00B15B3D">
      <w:pPr>
        <w:jc w:val="both"/>
        <w:rPr>
          <w:rFonts w:ascii="Times New Roman" w:hAnsi="Times New Roman" w:cs="Times New Roman"/>
          <w:sz w:val="28"/>
          <w:szCs w:val="28"/>
        </w:rPr>
      </w:pPr>
      <w:r w:rsidRPr="00712E95">
        <w:rPr>
          <w:rFonts w:ascii="Times New Roman" w:hAnsi="Times New Roman" w:cs="Times New Roman"/>
          <w:sz w:val="28"/>
          <w:szCs w:val="28"/>
        </w:rPr>
        <w:t xml:space="preserve">Le nœud source </w:t>
      </w:r>
      <w:r w:rsidR="00297BAD" w:rsidRPr="00712E95">
        <w:rPr>
          <w:rFonts w:ascii="Times New Roman" w:hAnsi="Times New Roman" w:cs="Times New Roman"/>
          <w:sz w:val="28"/>
          <w:szCs w:val="28"/>
        </w:rPr>
        <w:t xml:space="preserve">est </w:t>
      </w:r>
      <w:r w:rsidR="00B65CCD">
        <w:rPr>
          <w:rFonts w:ascii="Times New Roman" w:hAnsi="Times New Roman" w:cs="Times New Roman"/>
          <w:sz w:val="28"/>
          <w:szCs w:val="28"/>
        </w:rPr>
        <w:t>A</w:t>
      </w:r>
      <w:r w:rsidR="003D2935" w:rsidRPr="00712E95">
        <w:rPr>
          <w:rFonts w:ascii="Times New Roman" w:hAnsi="Times New Roman" w:cs="Times New Roman"/>
          <w:sz w:val="28"/>
          <w:szCs w:val="28"/>
        </w:rPr>
        <w:t xml:space="preserve"> et le nœud d’arrivée est </w:t>
      </w:r>
      <w:r w:rsidR="00B65CCD">
        <w:rPr>
          <w:rFonts w:ascii="Times New Roman" w:hAnsi="Times New Roman" w:cs="Times New Roman"/>
          <w:sz w:val="28"/>
          <w:szCs w:val="28"/>
        </w:rPr>
        <w:t>J</w:t>
      </w:r>
      <w:r w:rsidRPr="00712E95">
        <w:rPr>
          <w:rFonts w:ascii="Times New Roman" w:hAnsi="Times New Roman" w:cs="Times New Roman"/>
          <w:sz w:val="28"/>
          <w:szCs w:val="28"/>
        </w:rPr>
        <w:t>. Le coût est indiqué sur chaque arc du graphe et h(n) représente la fonction heuristique associée à chaque nœud du graphe.</w:t>
      </w:r>
    </w:p>
    <w:p w14:paraId="5D5DF61D" w14:textId="17B11AED" w:rsidR="003420C1" w:rsidRDefault="00B15B3D" w:rsidP="00B15B3D">
      <w:pPr>
        <w:pStyle w:val="Paragraphedeliste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E95">
        <w:rPr>
          <w:rFonts w:ascii="Times New Roman" w:hAnsi="Times New Roman" w:cs="Times New Roman"/>
          <w:sz w:val="28"/>
          <w:szCs w:val="28"/>
        </w:rPr>
        <w:t>Simulez l’exécution de l’algorithme A* et donnez l’ensemble d’itérations avec le contenu des listes « Open » et « </w:t>
      </w:r>
      <w:proofErr w:type="spellStart"/>
      <w:r w:rsidRPr="00712E95">
        <w:rPr>
          <w:rFonts w:ascii="Times New Roman" w:hAnsi="Times New Roman" w:cs="Times New Roman"/>
          <w:sz w:val="28"/>
          <w:szCs w:val="28"/>
        </w:rPr>
        <w:t>Closed</w:t>
      </w:r>
      <w:proofErr w:type="spellEnd"/>
      <w:r w:rsidRPr="00712E95">
        <w:rPr>
          <w:rFonts w:ascii="Times New Roman" w:hAnsi="Times New Roman" w:cs="Times New Roman"/>
          <w:sz w:val="28"/>
          <w:szCs w:val="28"/>
        </w:rPr>
        <w:t> » à chaque fois.</w:t>
      </w:r>
      <w:r w:rsidR="003420C1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61"/>
        <w:gridCol w:w="2150"/>
      </w:tblGrid>
      <w:tr w:rsidR="009F5F5A" w14:paraId="4682093B" w14:textId="77777777" w:rsidTr="009F5F5A">
        <w:trPr>
          <w:trHeight w:val="758"/>
        </w:trPr>
        <w:tc>
          <w:tcPr>
            <w:tcW w:w="6461" w:type="dxa"/>
          </w:tcPr>
          <w:p w14:paraId="5EEF9595" w14:textId="77777777" w:rsidR="009F5F5A" w:rsidRDefault="009F5F5A" w:rsidP="007536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Nœuds à explorer - étapes </w:t>
            </w:r>
          </w:p>
        </w:tc>
        <w:tc>
          <w:tcPr>
            <w:tcW w:w="2150" w:type="dxa"/>
          </w:tcPr>
          <w:p w14:paraId="284A53EA" w14:textId="77777777" w:rsidR="009F5F5A" w:rsidRDefault="009F5F5A" w:rsidP="007536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Nœuds visités et fermés</w:t>
            </w:r>
          </w:p>
        </w:tc>
      </w:tr>
      <w:tr w:rsidR="009F5F5A" w14:paraId="3B3C1585" w14:textId="77777777" w:rsidTr="009F5F5A">
        <w:trPr>
          <w:trHeight w:val="411"/>
        </w:trPr>
        <w:tc>
          <w:tcPr>
            <w:tcW w:w="6461" w:type="dxa"/>
          </w:tcPr>
          <w:p w14:paraId="05A8F261" w14:textId="77777777" w:rsidR="009F5F5A" w:rsidRDefault="009F5F5A" w:rsidP="007536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(A, 10)</w:t>
            </w:r>
          </w:p>
        </w:tc>
        <w:tc>
          <w:tcPr>
            <w:tcW w:w="2150" w:type="dxa"/>
          </w:tcPr>
          <w:p w14:paraId="3D6733D4" w14:textId="77777777" w:rsidR="009F5F5A" w:rsidRDefault="009F5F5A" w:rsidP="007536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F5F5A" w14:paraId="2471C4AD" w14:textId="77777777" w:rsidTr="009F5F5A">
        <w:trPr>
          <w:trHeight w:val="390"/>
        </w:trPr>
        <w:tc>
          <w:tcPr>
            <w:tcW w:w="6461" w:type="dxa"/>
          </w:tcPr>
          <w:p w14:paraId="0B12706D" w14:textId="77777777" w:rsidR="009F5F5A" w:rsidRPr="009F5F5A" w:rsidRDefault="009F5F5A" w:rsidP="007536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F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9F5F5A">
              <w:rPr>
                <w:rFonts w:ascii="Times New Roman" w:hAnsi="Times New Roman" w:cs="Times New Roman"/>
                <w:sz w:val="24"/>
                <w:szCs w:val="24"/>
              </w:rPr>
              <w:t>(B, 3+8, A), (C, 5+6, A)</w:t>
            </w:r>
          </w:p>
        </w:tc>
        <w:tc>
          <w:tcPr>
            <w:tcW w:w="2150" w:type="dxa"/>
          </w:tcPr>
          <w:p w14:paraId="5D6FC8A8" w14:textId="77777777" w:rsidR="009F5F5A" w:rsidRDefault="009F5F5A" w:rsidP="007536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(A, 4)</w:t>
            </w:r>
          </w:p>
        </w:tc>
      </w:tr>
      <w:tr w:rsidR="009F5F5A" w14:paraId="329008F6" w14:textId="77777777" w:rsidTr="009F5F5A">
        <w:trPr>
          <w:trHeight w:val="390"/>
        </w:trPr>
        <w:tc>
          <w:tcPr>
            <w:tcW w:w="6461" w:type="dxa"/>
          </w:tcPr>
          <w:p w14:paraId="3B92ED0D" w14:textId="77777777" w:rsidR="009F5F5A" w:rsidRPr="009F5F5A" w:rsidRDefault="009F5F5A" w:rsidP="007536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F5A">
              <w:rPr>
                <w:rFonts w:ascii="Times New Roman" w:hAnsi="Times New Roman" w:cs="Times New Roman"/>
                <w:sz w:val="24"/>
                <w:szCs w:val="24"/>
              </w:rPr>
              <w:t>(D, 3+4+7, B), (E, 3+2+5, B), (C, 5+6, A)</w:t>
            </w:r>
          </w:p>
        </w:tc>
        <w:tc>
          <w:tcPr>
            <w:tcW w:w="2150" w:type="dxa"/>
          </w:tcPr>
          <w:p w14:paraId="0E9CDB26" w14:textId="77777777" w:rsidR="009F5F5A" w:rsidRPr="003420C1" w:rsidRDefault="009F5F5A" w:rsidP="007536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0C1">
              <w:rPr>
                <w:rFonts w:ascii="Times New Roman" w:hAnsi="Times New Roman" w:cs="Times New Roman"/>
                <w:sz w:val="24"/>
                <w:szCs w:val="24"/>
              </w:rPr>
              <w:t>(B, 3+8, A</w:t>
            </w:r>
          </w:p>
        </w:tc>
      </w:tr>
      <w:tr w:rsidR="009F5F5A" w14:paraId="0F73B8F9" w14:textId="77777777" w:rsidTr="009F5F5A">
        <w:trPr>
          <w:trHeight w:val="390"/>
        </w:trPr>
        <w:tc>
          <w:tcPr>
            <w:tcW w:w="6461" w:type="dxa"/>
          </w:tcPr>
          <w:p w14:paraId="5AB49C22" w14:textId="77777777" w:rsidR="009F5F5A" w:rsidRPr="009F5F5A" w:rsidRDefault="009F5F5A" w:rsidP="007536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F5A">
              <w:rPr>
                <w:rFonts w:ascii="Times New Roman" w:hAnsi="Times New Roman" w:cs="Times New Roman"/>
                <w:sz w:val="24"/>
                <w:szCs w:val="24"/>
              </w:rPr>
              <w:t>(H, 3+2+5+2, E</w:t>
            </w:r>
            <w:proofErr w:type="gramStart"/>
            <w:r w:rsidRPr="009F5F5A">
              <w:rPr>
                <w:rFonts w:ascii="Times New Roman" w:hAnsi="Times New Roman" w:cs="Times New Roman"/>
                <w:sz w:val="24"/>
                <w:szCs w:val="24"/>
              </w:rPr>
              <w:t>) ,</w:t>
            </w:r>
            <w:proofErr w:type="gramEnd"/>
            <w:r w:rsidRPr="009F5F5A">
              <w:rPr>
                <w:rFonts w:ascii="Times New Roman" w:hAnsi="Times New Roman" w:cs="Times New Roman"/>
                <w:sz w:val="24"/>
                <w:szCs w:val="24"/>
              </w:rPr>
              <w:t xml:space="preserve"> (C, 5+6, A) , (D, 3+4+7, B)</w:t>
            </w:r>
          </w:p>
        </w:tc>
        <w:tc>
          <w:tcPr>
            <w:tcW w:w="2150" w:type="dxa"/>
          </w:tcPr>
          <w:p w14:paraId="5DD6AB3A" w14:textId="77777777" w:rsidR="009F5F5A" w:rsidRPr="003420C1" w:rsidRDefault="009F5F5A" w:rsidP="007536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0C1">
              <w:rPr>
                <w:rFonts w:ascii="Times New Roman" w:hAnsi="Times New Roman" w:cs="Times New Roman"/>
                <w:sz w:val="24"/>
                <w:szCs w:val="24"/>
              </w:rPr>
              <w:t>(E, 3+2+5, B),</w:t>
            </w:r>
          </w:p>
        </w:tc>
      </w:tr>
      <w:tr w:rsidR="009F5F5A" w14:paraId="0E238DE9" w14:textId="77777777" w:rsidTr="009F5F5A">
        <w:trPr>
          <w:trHeight w:val="390"/>
        </w:trPr>
        <w:tc>
          <w:tcPr>
            <w:tcW w:w="6461" w:type="dxa"/>
          </w:tcPr>
          <w:p w14:paraId="658BE752" w14:textId="77777777" w:rsidR="009F5F5A" w:rsidRPr="009F5F5A" w:rsidRDefault="009F5F5A" w:rsidP="007536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F5A">
              <w:rPr>
                <w:rFonts w:ascii="Times New Roman" w:hAnsi="Times New Roman" w:cs="Times New Roman"/>
                <w:sz w:val="24"/>
                <w:szCs w:val="24"/>
              </w:rPr>
              <w:t>(G, 5+8+3, C</w:t>
            </w:r>
            <w:proofErr w:type="gramStart"/>
            <w:r w:rsidRPr="009F5F5A">
              <w:rPr>
                <w:rFonts w:ascii="Times New Roman" w:hAnsi="Times New Roman" w:cs="Times New Roman"/>
                <w:sz w:val="24"/>
                <w:szCs w:val="24"/>
              </w:rPr>
              <w:t>) ,</w:t>
            </w:r>
            <w:proofErr w:type="gramEnd"/>
            <w:r w:rsidRPr="009F5F5A">
              <w:rPr>
                <w:rFonts w:ascii="Times New Roman" w:hAnsi="Times New Roman" w:cs="Times New Roman"/>
                <w:sz w:val="24"/>
                <w:szCs w:val="24"/>
              </w:rPr>
              <w:t xml:space="preserve"> (F, 5+6+4, C) , (H, 3+2+5+2, E), (D, 3+4+7, B)</w:t>
            </w:r>
          </w:p>
        </w:tc>
        <w:tc>
          <w:tcPr>
            <w:tcW w:w="2150" w:type="dxa"/>
          </w:tcPr>
          <w:p w14:paraId="43361DD7" w14:textId="77777777" w:rsidR="009F5F5A" w:rsidRPr="003420C1" w:rsidRDefault="009F5F5A" w:rsidP="007536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0C1">
              <w:rPr>
                <w:rFonts w:ascii="Times New Roman" w:hAnsi="Times New Roman" w:cs="Times New Roman"/>
                <w:sz w:val="24"/>
                <w:szCs w:val="24"/>
              </w:rPr>
              <w:t>(C, 5+6, A) </w:t>
            </w:r>
          </w:p>
        </w:tc>
      </w:tr>
      <w:tr w:rsidR="009F5F5A" w14:paraId="3D83CF0C" w14:textId="77777777" w:rsidTr="009F5F5A">
        <w:trPr>
          <w:trHeight w:val="390"/>
        </w:trPr>
        <w:tc>
          <w:tcPr>
            <w:tcW w:w="6461" w:type="dxa"/>
          </w:tcPr>
          <w:p w14:paraId="0507DE18" w14:textId="77777777" w:rsidR="009F5F5A" w:rsidRPr="009F5F5A" w:rsidRDefault="009F5F5A" w:rsidP="007536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F5A">
              <w:rPr>
                <w:rFonts w:ascii="Times New Roman" w:hAnsi="Times New Roman" w:cs="Times New Roman"/>
                <w:sz w:val="24"/>
                <w:szCs w:val="24"/>
              </w:rPr>
              <w:t>(J, 3+2+5+2+</w:t>
            </w:r>
            <w:proofErr w:type="gramStart"/>
            <w:r w:rsidRPr="009F5F5A">
              <w:rPr>
                <w:rFonts w:ascii="Times New Roman" w:hAnsi="Times New Roman" w:cs="Times New Roman"/>
                <w:sz w:val="24"/>
                <w:szCs w:val="24"/>
              </w:rPr>
              <w:t>0,H</w:t>
            </w:r>
            <w:proofErr w:type="gramEnd"/>
            <w:r w:rsidRPr="009F5F5A">
              <w:rPr>
                <w:rFonts w:ascii="Times New Roman" w:hAnsi="Times New Roman" w:cs="Times New Roman"/>
                <w:sz w:val="24"/>
                <w:szCs w:val="24"/>
              </w:rPr>
              <w:t>), (D, 3+4+7, B), (G, 5+8+3, C) , (F, 5+6+4, C) ,</w:t>
            </w:r>
          </w:p>
        </w:tc>
        <w:tc>
          <w:tcPr>
            <w:tcW w:w="2150" w:type="dxa"/>
          </w:tcPr>
          <w:p w14:paraId="19DFE5E9" w14:textId="77777777" w:rsidR="009F5F5A" w:rsidRPr="003420C1" w:rsidRDefault="009F5F5A" w:rsidP="007536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0C1">
              <w:rPr>
                <w:rFonts w:ascii="Times New Roman" w:hAnsi="Times New Roman" w:cs="Times New Roman"/>
                <w:sz w:val="24"/>
                <w:szCs w:val="24"/>
              </w:rPr>
              <w:t>(H, 3+2+5+2, E),</w:t>
            </w:r>
          </w:p>
        </w:tc>
      </w:tr>
    </w:tbl>
    <w:p w14:paraId="403B60F3" w14:textId="77777777" w:rsidR="004303A3" w:rsidRPr="003420C1" w:rsidRDefault="004303A3" w:rsidP="003420C1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724D01B3" w14:textId="5C33BA76" w:rsidR="00B15B3D" w:rsidRDefault="00B15B3D" w:rsidP="00B15B3D">
      <w:pPr>
        <w:pStyle w:val="Paragraphedeliste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E95">
        <w:rPr>
          <w:rFonts w:ascii="Times New Roman" w:hAnsi="Times New Roman" w:cs="Times New Roman"/>
          <w:sz w:val="28"/>
          <w:szCs w:val="28"/>
        </w:rPr>
        <w:t>Donnez la solution finale de l’algorithme A*</w:t>
      </w:r>
    </w:p>
    <w:p w14:paraId="4785208D" w14:textId="19E69800" w:rsidR="003420C1" w:rsidRPr="009F5F5A" w:rsidRDefault="003420C1" w:rsidP="003420C1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 w:rsidRPr="009F5F5A">
        <w:rPr>
          <w:rFonts w:ascii="Times New Roman" w:hAnsi="Times New Roman" w:cs="Times New Roman"/>
          <w:sz w:val="28"/>
          <w:szCs w:val="28"/>
        </w:rPr>
        <w:t xml:space="preserve">Le chemin </w:t>
      </w:r>
      <w:proofErr w:type="gramStart"/>
      <w:r w:rsidR="009F5F5A">
        <w:rPr>
          <w:rFonts w:ascii="Times New Roman" w:hAnsi="Times New Roman" w:cs="Times New Roman"/>
          <w:sz w:val="28"/>
          <w:szCs w:val="28"/>
        </w:rPr>
        <w:t xml:space="preserve">trouvé </w:t>
      </w:r>
      <w:r w:rsidRPr="009F5F5A">
        <w:rPr>
          <w:rFonts w:ascii="Times New Roman" w:hAnsi="Times New Roman" w:cs="Times New Roman"/>
          <w:sz w:val="28"/>
          <w:szCs w:val="28"/>
        </w:rPr>
        <w:t> :</w:t>
      </w:r>
      <w:proofErr w:type="gramEnd"/>
      <w:r w:rsidRPr="009F5F5A">
        <w:rPr>
          <w:rFonts w:ascii="Times New Roman" w:hAnsi="Times New Roman" w:cs="Times New Roman"/>
          <w:sz w:val="28"/>
          <w:szCs w:val="28"/>
        </w:rPr>
        <w:t xml:space="preserve"> A-B-E-C-H-J avec cout total de 12</w:t>
      </w:r>
    </w:p>
    <w:p w14:paraId="0F47218C" w14:textId="64F7124B" w:rsidR="00B15B3D" w:rsidRPr="00B80256" w:rsidRDefault="00B15B3D" w:rsidP="00B15B3D">
      <w:pPr>
        <w:pStyle w:val="Paragraphedeliste"/>
        <w:numPr>
          <w:ilvl w:val="0"/>
          <w:numId w:val="2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2E95">
        <w:rPr>
          <w:rFonts w:ascii="Times New Roman" w:hAnsi="Times New Roman" w:cs="Times New Roman"/>
          <w:sz w:val="28"/>
          <w:szCs w:val="28"/>
        </w:rPr>
        <w:t>L’heuristique h(n) est-elle admissible ? justifiez.</w:t>
      </w:r>
      <w:r w:rsidR="003420C1">
        <w:rPr>
          <w:rFonts w:ascii="Times New Roman" w:hAnsi="Times New Roman" w:cs="Times New Roman"/>
          <w:sz w:val="28"/>
          <w:szCs w:val="28"/>
        </w:rPr>
        <w:br/>
      </w:r>
      <w:r w:rsidR="003420C1" w:rsidRPr="00B80256">
        <w:rPr>
          <w:rFonts w:ascii="Times New Roman" w:hAnsi="Times New Roman" w:cs="Times New Roman"/>
          <w:i/>
          <w:iCs/>
          <w:sz w:val="28"/>
          <w:szCs w:val="28"/>
        </w:rPr>
        <w:t xml:space="preserve">Oui l’heuristique est admissible car elle ne surestime </w:t>
      </w:r>
      <w:r w:rsidR="009F5F5A">
        <w:rPr>
          <w:rFonts w:ascii="Times New Roman" w:hAnsi="Times New Roman" w:cs="Times New Roman"/>
          <w:i/>
          <w:iCs/>
          <w:sz w:val="28"/>
          <w:szCs w:val="28"/>
        </w:rPr>
        <w:t>pas</w:t>
      </w:r>
      <w:r w:rsidR="003420C1" w:rsidRPr="00B80256">
        <w:rPr>
          <w:rFonts w:ascii="Times New Roman" w:hAnsi="Times New Roman" w:cs="Times New Roman"/>
          <w:i/>
          <w:iCs/>
          <w:sz w:val="28"/>
          <w:szCs w:val="28"/>
        </w:rPr>
        <w:t xml:space="preserve"> le cout réel</w:t>
      </w:r>
      <w:r w:rsidR="009F5F5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38F1FCF" w14:textId="4B871D61" w:rsidR="00412BB5" w:rsidRPr="00712E95" w:rsidRDefault="00CC1383" w:rsidP="0020098B">
      <w:pPr>
        <w:rPr>
          <w:rFonts w:ascii="Times New Roman" w:hAnsi="Times New Roman" w:cs="Times New Roman"/>
          <w:b/>
          <w:bCs/>
          <w:color w:val="000081"/>
          <w:kern w:val="0"/>
          <w:sz w:val="28"/>
          <w:szCs w:val="28"/>
        </w:rPr>
      </w:pPr>
      <w:r w:rsidRPr="00712E95">
        <w:rPr>
          <w:rFonts w:ascii="Times New Roman" w:hAnsi="Times New Roman" w:cs="Times New Roman"/>
          <w:b/>
          <w:bCs/>
          <w:color w:val="000081"/>
          <w:kern w:val="0"/>
          <w:sz w:val="28"/>
          <w:szCs w:val="28"/>
        </w:rPr>
        <w:t>Exercice 3 :</w:t>
      </w:r>
      <w:r w:rsidR="0092658B" w:rsidRPr="00712E95">
        <w:rPr>
          <w:rFonts w:ascii="Times New Roman" w:hAnsi="Times New Roman" w:cs="Times New Roman"/>
          <w:b/>
          <w:bCs/>
          <w:color w:val="000081"/>
          <w:kern w:val="0"/>
          <w:sz w:val="28"/>
          <w:szCs w:val="28"/>
        </w:rPr>
        <w:t xml:space="preserve"> </w:t>
      </w:r>
      <w:r w:rsidR="000C7163" w:rsidRPr="00712E95">
        <w:rPr>
          <w:rFonts w:ascii="Times New Roman" w:hAnsi="Times New Roman" w:cs="Times New Roman"/>
          <w:b/>
          <w:bCs/>
          <w:color w:val="000081"/>
          <w:kern w:val="0"/>
          <w:sz w:val="28"/>
          <w:szCs w:val="28"/>
        </w:rPr>
        <w:t>(</w:t>
      </w:r>
      <w:r w:rsidR="006848C5" w:rsidRPr="00712E95">
        <w:rPr>
          <w:rFonts w:ascii="Times New Roman" w:hAnsi="Times New Roman" w:cs="Times New Roman"/>
          <w:b/>
          <w:bCs/>
          <w:color w:val="000081"/>
          <w:kern w:val="0"/>
          <w:sz w:val="28"/>
          <w:szCs w:val="28"/>
        </w:rPr>
        <w:t>6</w:t>
      </w:r>
      <w:r w:rsidR="005D41D2" w:rsidRPr="00712E95">
        <w:rPr>
          <w:rFonts w:ascii="Times New Roman" w:hAnsi="Times New Roman" w:cs="Times New Roman"/>
          <w:b/>
          <w:bCs/>
          <w:color w:val="000081"/>
          <w:kern w:val="0"/>
          <w:sz w:val="28"/>
          <w:szCs w:val="28"/>
        </w:rPr>
        <w:t xml:space="preserve"> </w:t>
      </w:r>
      <w:r w:rsidR="000C7163" w:rsidRPr="00712E95">
        <w:rPr>
          <w:rFonts w:ascii="Times New Roman" w:hAnsi="Times New Roman" w:cs="Times New Roman"/>
          <w:b/>
          <w:bCs/>
          <w:color w:val="000081"/>
          <w:kern w:val="0"/>
          <w:sz w:val="28"/>
          <w:szCs w:val="28"/>
        </w:rPr>
        <w:t>points)</w:t>
      </w:r>
    </w:p>
    <w:p w14:paraId="2E44EE7A" w14:textId="77777777" w:rsidR="003A0FD4" w:rsidRPr="00712E95" w:rsidRDefault="003A0FD4" w:rsidP="003A0F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Soit l'ensemble des 10 points suivants :</w:t>
      </w:r>
    </w:p>
    <w:p w14:paraId="257D8880" w14:textId="77777777" w:rsidR="003A0FD4" w:rsidRPr="00712E95" w:rsidRDefault="003A0FD4" w:rsidP="003A0F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A. (2, 3)</w:t>
      </w:r>
    </w:p>
    <w:p w14:paraId="5BEA6998" w14:textId="77777777" w:rsidR="003A0FD4" w:rsidRPr="00712E95" w:rsidRDefault="003A0FD4" w:rsidP="003A0F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B. (5, 8)</w:t>
      </w:r>
    </w:p>
    <w:p w14:paraId="4AE1D6EB" w14:textId="77777777" w:rsidR="003A0FD4" w:rsidRPr="00712E95" w:rsidRDefault="003A0FD4" w:rsidP="003A0F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C. (7, 5)</w:t>
      </w:r>
    </w:p>
    <w:p w14:paraId="54FEC206" w14:textId="77777777" w:rsidR="003A0FD4" w:rsidRPr="00712E95" w:rsidRDefault="003A0FD4" w:rsidP="003A0F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D. (9, 2)</w:t>
      </w:r>
    </w:p>
    <w:p w14:paraId="4C66330D" w14:textId="77777777" w:rsidR="003A0FD4" w:rsidRPr="00712E95" w:rsidRDefault="003A0FD4" w:rsidP="003A0F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E. (4, 6)</w:t>
      </w:r>
    </w:p>
    <w:p w14:paraId="07C14F85" w14:textId="77777777" w:rsidR="003A0FD4" w:rsidRPr="00712E95" w:rsidRDefault="003A0FD4" w:rsidP="003A0F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F. (1, 1)</w:t>
      </w:r>
    </w:p>
    <w:p w14:paraId="1E1453F8" w14:textId="77777777" w:rsidR="003A0FD4" w:rsidRPr="00712E95" w:rsidRDefault="003A0FD4" w:rsidP="003A0F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G. (6, 4)</w:t>
      </w:r>
    </w:p>
    <w:p w14:paraId="0CE622D8" w14:textId="77777777" w:rsidR="003A0FD4" w:rsidRPr="00712E95" w:rsidRDefault="003A0FD4" w:rsidP="003A0F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H. (3, 9)</w:t>
      </w:r>
    </w:p>
    <w:p w14:paraId="73D37276" w14:textId="77777777" w:rsidR="003A0FD4" w:rsidRPr="00712E95" w:rsidRDefault="003A0FD4" w:rsidP="003A0F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I. (8, 7)</w:t>
      </w:r>
    </w:p>
    <w:p w14:paraId="11DB0956" w14:textId="77777777" w:rsidR="003A0FD4" w:rsidRPr="00712E95" w:rsidRDefault="003A0FD4" w:rsidP="003A0F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J. (2, 7)</w:t>
      </w:r>
    </w:p>
    <w:p w14:paraId="1B01F472" w14:textId="77777777" w:rsidR="003A0FD4" w:rsidRPr="00712E95" w:rsidRDefault="003A0FD4" w:rsidP="003A0F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On veut répartir ces points en trois (3) clusters, en utilisant l'algorithme K-</w:t>
      </w:r>
      <w:proofErr w:type="spellStart"/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means</w:t>
      </w:r>
      <w:proofErr w:type="spellEnd"/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 La distance d entre deux points A et B est calculée ainsi :</w:t>
      </w:r>
    </w:p>
    <w:p w14:paraId="350B88D7" w14:textId="77777777" w:rsidR="003A0FD4" w:rsidRPr="00712E95" w:rsidRDefault="003A0FD4" w:rsidP="003A0F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fr-FR"/>
            </w:rPr>
            <m:t xml:space="preserve">d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fr-FR"/>
                </w:rPr>
                <m:t>A, B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fr-FR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fr-F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fr-FR"/>
                </w:rPr>
                <m:t xml:space="preserve">+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49E5A91B" w14:textId="3106E94E" w:rsidR="003A0FD4" w:rsidRDefault="003A0FD4" w:rsidP="003A0F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1. Donnez le principe de fonctionnement de l’algorithme K-</w:t>
      </w:r>
      <w:proofErr w:type="spellStart"/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means</w:t>
      </w:r>
      <w:proofErr w:type="spellEnd"/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et </w:t>
      </w:r>
      <w:r w:rsidR="005D41D2"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</w:t>
      </w:r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es avantages/inconvénients</w:t>
      </w:r>
      <w:proofErr w:type="gramStart"/>
      <w:r w:rsidR="009F5F5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  (</w:t>
      </w:r>
      <w:proofErr w:type="gramEnd"/>
      <w:r w:rsidR="009F5F5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même que TD année passé) </w:t>
      </w:r>
    </w:p>
    <w:p w14:paraId="0A9557B0" w14:textId="77777777" w:rsidR="003A0FD4" w:rsidRPr="00712E95" w:rsidRDefault="003A0FD4" w:rsidP="003A0F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2.  Appliquez K-</w:t>
      </w:r>
      <w:proofErr w:type="spellStart"/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means</w:t>
      </w:r>
      <w:proofErr w:type="spellEnd"/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en choisissant comme centres initiaux des 3 clusters respectivement :</w:t>
      </w:r>
    </w:p>
    <w:p w14:paraId="1E51BD7A" w14:textId="77777777" w:rsidR="003A0FD4" w:rsidRPr="00712E95" w:rsidRDefault="003A0FD4" w:rsidP="003A0F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712E95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Centre 1 : (1, 1)</w:t>
      </w:r>
    </w:p>
    <w:p w14:paraId="40DEB02F" w14:textId="77777777" w:rsidR="003A0FD4" w:rsidRPr="00712E95" w:rsidRDefault="003A0FD4" w:rsidP="003A0F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712E95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Centre 2 : (5, 8)</w:t>
      </w:r>
    </w:p>
    <w:p w14:paraId="3A19E420" w14:textId="77777777" w:rsidR="003A0FD4" w:rsidRPr="00712E95" w:rsidRDefault="003A0FD4" w:rsidP="003A0F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712E95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Centre 3 : (9, 2)</w:t>
      </w:r>
    </w:p>
    <w:p w14:paraId="0E5D59A6" w14:textId="5A6E58B1" w:rsidR="003A0FD4" w:rsidRDefault="003A0FD4" w:rsidP="003A0F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Montrez toutes les étapes de calcul et la solution finale (les centre</w:t>
      </w:r>
      <w:r w:rsidR="00E93542"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</w:t>
      </w:r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de Cluster</w:t>
      </w:r>
      <w:r w:rsidR="00E93542"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</w:t>
      </w:r>
      <w:r w:rsidRPr="00712E9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et leurs compositions). </w:t>
      </w:r>
    </w:p>
    <w:p w14:paraId="564D5E5C" w14:textId="61F54F3D" w:rsidR="005C5DDE" w:rsidRDefault="009F5F5A" w:rsidP="003A0F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fr-FR"/>
        </w:rPr>
        <w:t>Voir excel</w:t>
      </w:r>
    </w:p>
    <w:p w14:paraId="35AFE00F" w14:textId="1AEDC30F" w:rsidR="005C5DDE" w:rsidRPr="00712E95" w:rsidRDefault="005C5DDE" w:rsidP="003A0F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sectPr w:rsidR="005C5DDE" w:rsidRPr="00712E9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2BBD6" w14:textId="77777777" w:rsidR="00DF0085" w:rsidRDefault="00DF0085" w:rsidP="002E650A">
      <w:pPr>
        <w:spacing w:after="0" w:line="240" w:lineRule="auto"/>
      </w:pPr>
      <w:r>
        <w:separator/>
      </w:r>
    </w:p>
  </w:endnote>
  <w:endnote w:type="continuationSeparator" w:id="0">
    <w:p w14:paraId="338C8562" w14:textId="77777777" w:rsidR="00DF0085" w:rsidRDefault="00DF0085" w:rsidP="002E6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5271972"/>
      <w:docPartObj>
        <w:docPartGallery w:val="Page Numbers (Bottom of Page)"/>
        <w:docPartUnique/>
      </w:docPartObj>
    </w:sdtPr>
    <w:sdtEndPr/>
    <w:sdtContent>
      <w:p w14:paraId="1086AA74" w14:textId="43EB2872" w:rsidR="008E6972" w:rsidRDefault="008E697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163">
          <w:rPr>
            <w:noProof/>
          </w:rPr>
          <w:t>1</w:t>
        </w:r>
        <w:r>
          <w:fldChar w:fldCharType="end"/>
        </w:r>
      </w:p>
    </w:sdtContent>
  </w:sdt>
  <w:p w14:paraId="1E09BF6F" w14:textId="77777777" w:rsidR="008E6972" w:rsidRDefault="008E69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6C4EC" w14:textId="77777777" w:rsidR="00DF0085" w:rsidRDefault="00DF0085" w:rsidP="002E650A">
      <w:pPr>
        <w:spacing w:after="0" w:line="240" w:lineRule="auto"/>
      </w:pPr>
      <w:r>
        <w:separator/>
      </w:r>
    </w:p>
  </w:footnote>
  <w:footnote w:type="continuationSeparator" w:id="0">
    <w:p w14:paraId="0EEE621A" w14:textId="77777777" w:rsidR="00DF0085" w:rsidRDefault="00DF0085" w:rsidP="002E6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DD55" w14:textId="625275D1" w:rsidR="002E650A" w:rsidRDefault="002E650A">
    <w:pPr>
      <w:pStyle w:val="En-tte"/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  <w:r>
      <w:t>Khadija ARFAOUI</w:t>
    </w:r>
    <w:r>
      <w:ptab w:relativeTo="margin" w:alignment="center" w:leader="none"/>
    </w:r>
    <w:r w:rsidRPr="002E650A">
      <w:t>Méthodes d’optimisation</w:t>
    </w:r>
    <w:r w:rsidR="00E642C3">
      <w:t xml:space="preserve"> </w:t>
    </w:r>
    <w:r w:rsidR="00E642C3">
      <w:tab/>
    </w:r>
    <w:r w:rsidRPr="002E650A">
      <w:t xml:space="preserve"> </w:t>
    </w:r>
    <w:r w:rsidRPr="00CF6B07">
      <w:rPr>
        <w:noProof/>
        <w:lang w:eastAsia="fr-FR"/>
      </w:rPr>
      <w:drawing>
        <wp:inline distT="0" distB="0" distL="0" distR="0" wp14:anchorId="3AC7415A" wp14:editId="0922DF75">
          <wp:extent cx="1096331" cy="552003"/>
          <wp:effectExtent l="0" t="0" r="8890" b="635"/>
          <wp:docPr id="2" name="Image 2" descr="C:\Users\karfa\Downloads\1200px-Logo_IUT_Annecy_USM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arfa\Downloads\1200px-Logo_IUT_Annecy_USM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23" cy="557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F9FC35" w14:textId="77777777" w:rsidR="00473898" w:rsidRDefault="0047389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62B7"/>
    <w:multiLevelType w:val="hybridMultilevel"/>
    <w:tmpl w:val="1A78DA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F54D5"/>
    <w:multiLevelType w:val="hybridMultilevel"/>
    <w:tmpl w:val="8B863C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77AB0"/>
    <w:multiLevelType w:val="hybridMultilevel"/>
    <w:tmpl w:val="1A78DA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D290B"/>
    <w:multiLevelType w:val="multilevel"/>
    <w:tmpl w:val="65A8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71410"/>
    <w:multiLevelType w:val="multilevel"/>
    <w:tmpl w:val="D132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90D96"/>
    <w:multiLevelType w:val="multilevel"/>
    <w:tmpl w:val="D486C0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F3CA6"/>
    <w:multiLevelType w:val="hybridMultilevel"/>
    <w:tmpl w:val="09E87B8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21AC02A1"/>
    <w:multiLevelType w:val="multilevel"/>
    <w:tmpl w:val="1E7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9573E"/>
    <w:multiLevelType w:val="hybridMultilevel"/>
    <w:tmpl w:val="D3C839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A227B"/>
    <w:multiLevelType w:val="multilevel"/>
    <w:tmpl w:val="0D08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65D3D"/>
    <w:multiLevelType w:val="hybridMultilevel"/>
    <w:tmpl w:val="44029388"/>
    <w:lvl w:ilvl="0" w:tplc="CD9EA2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81C71"/>
    <w:multiLevelType w:val="multilevel"/>
    <w:tmpl w:val="A244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2B6FF5"/>
    <w:multiLevelType w:val="multilevel"/>
    <w:tmpl w:val="BB18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E385E"/>
    <w:multiLevelType w:val="multilevel"/>
    <w:tmpl w:val="46267ADC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2F180D"/>
        <w:spacing w:val="11"/>
        <w:w w:val="100"/>
        <w:sz w:val="28"/>
        <w:vertAlign w:val="baseli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43338E5"/>
    <w:multiLevelType w:val="multilevel"/>
    <w:tmpl w:val="ABBE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64810"/>
    <w:multiLevelType w:val="multilevel"/>
    <w:tmpl w:val="7F3A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595781"/>
    <w:multiLevelType w:val="multilevel"/>
    <w:tmpl w:val="8B32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D2618F"/>
    <w:multiLevelType w:val="hybridMultilevel"/>
    <w:tmpl w:val="8BE689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61DE5"/>
    <w:multiLevelType w:val="hybridMultilevel"/>
    <w:tmpl w:val="09A41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77946"/>
    <w:multiLevelType w:val="multilevel"/>
    <w:tmpl w:val="660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A4656"/>
    <w:multiLevelType w:val="multilevel"/>
    <w:tmpl w:val="3AC62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8A0202"/>
    <w:multiLevelType w:val="multilevel"/>
    <w:tmpl w:val="6F36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F37DFE"/>
    <w:multiLevelType w:val="hybridMultilevel"/>
    <w:tmpl w:val="3B963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18096E"/>
    <w:multiLevelType w:val="multilevel"/>
    <w:tmpl w:val="0700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A2348D"/>
    <w:multiLevelType w:val="multilevel"/>
    <w:tmpl w:val="A0F2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1E2291"/>
    <w:multiLevelType w:val="hybridMultilevel"/>
    <w:tmpl w:val="D2E63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51F9D"/>
    <w:multiLevelType w:val="hybridMultilevel"/>
    <w:tmpl w:val="F6CED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8D0F05"/>
    <w:multiLevelType w:val="multilevel"/>
    <w:tmpl w:val="C1DE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C07FD7"/>
    <w:multiLevelType w:val="hybridMultilevel"/>
    <w:tmpl w:val="3B9632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B3377C"/>
    <w:multiLevelType w:val="multilevel"/>
    <w:tmpl w:val="BBA2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460371"/>
    <w:multiLevelType w:val="multilevel"/>
    <w:tmpl w:val="4AA6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7"/>
  </w:num>
  <w:num w:numId="3">
    <w:abstractNumId w:val="15"/>
  </w:num>
  <w:num w:numId="4">
    <w:abstractNumId w:val="1"/>
  </w:num>
  <w:num w:numId="5">
    <w:abstractNumId w:val="12"/>
  </w:num>
  <w:num w:numId="6">
    <w:abstractNumId w:val="14"/>
  </w:num>
  <w:num w:numId="7">
    <w:abstractNumId w:val="2"/>
  </w:num>
  <w:num w:numId="8">
    <w:abstractNumId w:val="28"/>
  </w:num>
  <w:num w:numId="9">
    <w:abstractNumId w:val="22"/>
  </w:num>
  <w:num w:numId="10">
    <w:abstractNumId w:val="0"/>
  </w:num>
  <w:num w:numId="11">
    <w:abstractNumId w:val="25"/>
  </w:num>
  <w:num w:numId="12">
    <w:abstractNumId w:val="6"/>
  </w:num>
  <w:num w:numId="13">
    <w:abstractNumId w:val="8"/>
  </w:num>
  <w:num w:numId="14">
    <w:abstractNumId w:val="21"/>
  </w:num>
  <w:num w:numId="15">
    <w:abstractNumId w:val="29"/>
  </w:num>
  <w:num w:numId="16">
    <w:abstractNumId w:val="5"/>
  </w:num>
  <w:num w:numId="17">
    <w:abstractNumId w:val="11"/>
  </w:num>
  <w:num w:numId="18">
    <w:abstractNumId w:val="18"/>
  </w:num>
  <w:num w:numId="19">
    <w:abstractNumId w:val="26"/>
  </w:num>
  <w:num w:numId="20">
    <w:abstractNumId w:val="24"/>
  </w:num>
  <w:num w:numId="21">
    <w:abstractNumId w:val="23"/>
  </w:num>
  <w:num w:numId="22">
    <w:abstractNumId w:val="20"/>
  </w:num>
  <w:num w:numId="23">
    <w:abstractNumId w:val="17"/>
  </w:num>
  <w:num w:numId="24">
    <w:abstractNumId w:val="13"/>
  </w:num>
  <w:num w:numId="25">
    <w:abstractNumId w:val="30"/>
  </w:num>
  <w:num w:numId="26">
    <w:abstractNumId w:val="16"/>
  </w:num>
  <w:num w:numId="27">
    <w:abstractNumId w:val="3"/>
  </w:num>
  <w:num w:numId="28">
    <w:abstractNumId w:val="10"/>
  </w:num>
  <w:num w:numId="29">
    <w:abstractNumId w:val="4"/>
  </w:num>
  <w:num w:numId="30">
    <w:abstractNumId w:val="9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B8C"/>
    <w:rsid w:val="00000A03"/>
    <w:rsid w:val="0001030C"/>
    <w:rsid w:val="000318E5"/>
    <w:rsid w:val="00052A38"/>
    <w:rsid w:val="00064397"/>
    <w:rsid w:val="000740B6"/>
    <w:rsid w:val="000B00D2"/>
    <w:rsid w:val="000C7163"/>
    <w:rsid w:val="000D08E9"/>
    <w:rsid w:val="000D2558"/>
    <w:rsid w:val="000F4D4C"/>
    <w:rsid w:val="00134EF6"/>
    <w:rsid w:val="00141598"/>
    <w:rsid w:val="001720BE"/>
    <w:rsid w:val="001821FF"/>
    <w:rsid w:val="001940B8"/>
    <w:rsid w:val="001D68A2"/>
    <w:rsid w:val="001F0C11"/>
    <w:rsid w:val="001F1B8C"/>
    <w:rsid w:val="0020098B"/>
    <w:rsid w:val="0020677F"/>
    <w:rsid w:val="002079BA"/>
    <w:rsid w:val="00211C2B"/>
    <w:rsid w:val="00222428"/>
    <w:rsid w:val="0028207F"/>
    <w:rsid w:val="00297BAD"/>
    <w:rsid w:val="002A2D25"/>
    <w:rsid w:val="002C14C1"/>
    <w:rsid w:val="002E5A3F"/>
    <w:rsid w:val="002E650A"/>
    <w:rsid w:val="003021F6"/>
    <w:rsid w:val="00307B70"/>
    <w:rsid w:val="003420C1"/>
    <w:rsid w:val="00343568"/>
    <w:rsid w:val="00345117"/>
    <w:rsid w:val="003A0FD4"/>
    <w:rsid w:val="003D2935"/>
    <w:rsid w:val="003D2EA7"/>
    <w:rsid w:val="003F21AF"/>
    <w:rsid w:val="003F3973"/>
    <w:rsid w:val="00401E5D"/>
    <w:rsid w:val="004047DB"/>
    <w:rsid w:val="004067D0"/>
    <w:rsid w:val="00412BB5"/>
    <w:rsid w:val="004215CE"/>
    <w:rsid w:val="004303A3"/>
    <w:rsid w:val="0044654E"/>
    <w:rsid w:val="004600F5"/>
    <w:rsid w:val="00466F9A"/>
    <w:rsid w:val="00473898"/>
    <w:rsid w:val="00493616"/>
    <w:rsid w:val="004A45A2"/>
    <w:rsid w:val="004D6B4E"/>
    <w:rsid w:val="0050151F"/>
    <w:rsid w:val="00506786"/>
    <w:rsid w:val="005257E2"/>
    <w:rsid w:val="005B2DD5"/>
    <w:rsid w:val="005C2647"/>
    <w:rsid w:val="005C5DDE"/>
    <w:rsid w:val="005D41D2"/>
    <w:rsid w:val="006025AC"/>
    <w:rsid w:val="006149BD"/>
    <w:rsid w:val="00623FBB"/>
    <w:rsid w:val="006848C5"/>
    <w:rsid w:val="006B5564"/>
    <w:rsid w:val="006D10F0"/>
    <w:rsid w:val="006F2F8D"/>
    <w:rsid w:val="007073FC"/>
    <w:rsid w:val="007105CB"/>
    <w:rsid w:val="00712E95"/>
    <w:rsid w:val="007315D1"/>
    <w:rsid w:val="00735556"/>
    <w:rsid w:val="00787C6E"/>
    <w:rsid w:val="007B7503"/>
    <w:rsid w:val="007D592B"/>
    <w:rsid w:val="008629B5"/>
    <w:rsid w:val="00863858"/>
    <w:rsid w:val="00864089"/>
    <w:rsid w:val="00871EA5"/>
    <w:rsid w:val="008E6972"/>
    <w:rsid w:val="008F50BD"/>
    <w:rsid w:val="0092247C"/>
    <w:rsid w:val="0092658B"/>
    <w:rsid w:val="009504C1"/>
    <w:rsid w:val="009800B1"/>
    <w:rsid w:val="009A506E"/>
    <w:rsid w:val="009B76A7"/>
    <w:rsid w:val="009F5F5A"/>
    <w:rsid w:val="00A33E18"/>
    <w:rsid w:val="00A3721D"/>
    <w:rsid w:val="00A441DF"/>
    <w:rsid w:val="00A536DB"/>
    <w:rsid w:val="00A8297B"/>
    <w:rsid w:val="00AB7384"/>
    <w:rsid w:val="00AB78C6"/>
    <w:rsid w:val="00AE4233"/>
    <w:rsid w:val="00AF5D75"/>
    <w:rsid w:val="00B15B3D"/>
    <w:rsid w:val="00B26559"/>
    <w:rsid w:val="00B31292"/>
    <w:rsid w:val="00B5416D"/>
    <w:rsid w:val="00B5760B"/>
    <w:rsid w:val="00B65CCD"/>
    <w:rsid w:val="00B775E2"/>
    <w:rsid w:val="00B80256"/>
    <w:rsid w:val="00B90D22"/>
    <w:rsid w:val="00B93E52"/>
    <w:rsid w:val="00BF2466"/>
    <w:rsid w:val="00BF2FE9"/>
    <w:rsid w:val="00C24F1E"/>
    <w:rsid w:val="00C30385"/>
    <w:rsid w:val="00CA2C08"/>
    <w:rsid w:val="00CA514B"/>
    <w:rsid w:val="00CC1383"/>
    <w:rsid w:val="00CF67C2"/>
    <w:rsid w:val="00D31902"/>
    <w:rsid w:val="00D33BAF"/>
    <w:rsid w:val="00D47F43"/>
    <w:rsid w:val="00D86853"/>
    <w:rsid w:val="00D90ADF"/>
    <w:rsid w:val="00DB209D"/>
    <w:rsid w:val="00DC3F92"/>
    <w:rsid w:val="00DF0085"/>
    <w:rsid w:val="00DF1B3B"/>
    <w:rsid w:val="00E13D0E"/>
    <w:rsid w:val="00E31E90"/>
    <w:rsid w:val="00E642C3"/>
    <w:rsid w:val="00E67F0C"/>
    <w:rsid w:val="00E93542"/>
    <w:rsid w:val="00EB7CB2"/>
    <w:rsid w:val="00EE3044"/>
    <w:rsid w:val="00EF6D6A"/>
    <w:rsid w:val="00F2657F"/>
    <w:rsid w:val="00F35FF1"/>
    <w:rsid w:val="00F64E7E"/>
    <w:rsid w:val="00F82279"/>
    <w:rsid w:val="00F93B41"/>
    <w:rsid w:val="00F9536B"/>
    <w:rsid w:val="00FB4A0D"/>
    <w:rsid w:val="00FE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A3C9016"/>
  <w15:chartTrackingRefBased/>
  <w15:docId w15:val="{3C196482-67EB-42B6-80FA-5CABCF1B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C1"/>
  </w:style>
  <w:style w:type="paragraph" w:styleId="Titre3">
    <w:name w:val="heading 3"/>
    <w:basedOn w:val="Normal"/>
    <w:link w:val="Titre3Car"/>
    <w:uiPriority w:val="9"/>
    <w:qFormat/>
    <w:rsid w:val="001D68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6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650A"/>
  </w:style>
  <w:style w:type="paragraph" w:styleId="Pieddepage">
    <w:name w:val="footer"/>
    <w:basedOn w:val="Normal"/>
    <w:link w:val="PieddepageCar"/>
    <w:uiPriority w:val="99"/>
    <w:unhideWhenUsed/>
    <w:rsid w:val="002E6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650A"/>
  </w:style>
  <w:style w:type="paragraph" w:styleId="NormalWeb">
    <w:name w:val="Normal (Web)"/>
    <w:basedOn w:val="Normal"/>
    <w:uiPriority w:val="99"/>
    <w:semiHidden/>
    <w:unhideWhenUsed/>
    <w:rsid w:val="002E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E650A"/>
    <w:rPr>
      <w:b/>
      <w:bCs/>
    </w:rPr>
  </w:style>
  <w:style w:type="paragraph" w:styleId="Paragraphedeliste">
    <w:name w:val="List Paragraph"/>
    <w:basedOn w:val="Normal"/>
    <w:uiPriority w:val="34"/>
    <w:qFormat/>
    <w:rsid w:val="004D6B4E"/>
    <w:pPr>
      <w:ind w:left="720"/>
      <w:contextualSpacing/>
    </w:pPr>
  </w:style>
  <w:style w:type="character" w:customStyle="1" w:styleId="katex-mathml">
    <w:name w:val="katex-mathml"/>
    <w:basedOn w:val="Policepardfaut"/>
    <w:rsid w:val="000B00D2"/>
  </w:style>
  <w:style w:type="character" w:customStyle="1" w:styleId="mord">
    <w:name w:val="mord"/>
    <w:basedOn w:val="Policepardfaut"/>
    <w:rsid w:val="000B00D2"/>
  </w:style>
  <w:style w:type="character" w:customStyle="1" w:styleId="mrel">
    <w:name w:val="mrel"/>
    <w:basedOn w:val="Policepardfaut"/>
    <w:rsid w:val="000B00D2"/>
  </w:style>
  <w:style w:type="character" w:customStyle="1" w:styleId="vlist-s">
    <w:name w:val="vlist-s"/>
    <w:basedOn w:val="Policepardfaut"/>
    <w:rsid w:val="000B00D2"/>
  </w:style>
  <w:style w:type="character" w:customStyle="1" w:styleId="mbin">
    <w:name w:val="mbin"/>
    <w:basedOn w:val="Policepardfaut"/>
    <w:rsid w:val="000B00D2"/>
  </w:style>
  <w:style w:type="character" w:customStyle="1" w:styleId="mpunct">
    <w:name w:val="mpunct"/>
    <w:basedOn w:val="Policepardfaut"/>
    <w:rsid w:val="000B00D2"/>
  </w:style>
  <w:style w:type="table" w:styleId="Grilledutableau">
    <w:name w:val="Table Grid"/>
    <w:basedOn w:val="TableauNormal"/>
    <w:uiPriority w:val="39"/>
    <w:rsid w:val="00DF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15B3D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1D68A2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848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Arfaoui Khadija</dc:creator>
  <cp:keywords/>
  <dc:description/>
  <cp:lastModifiedBy>Yassine FAKIRI</cp:lastModifiedBy>
  <cp:revision>4</cp:revision>
  <dcterms:created xsi:type="dcterms:W3CDTF">2025-02-17T14:47:00Z</dcterms:created>
  <dcterms:modified xsi:type="dcterms:W3CDTF">2025-02-19T10:56:00Z</dcterms:modified>
</cp:coreProperties>
</file>