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05DFF" w14:textId="77777777" w:rsidR="002E650A" w:rsidRPr="000C5321" w:rsidRDefault="002E650A" w:rsidP="002E650A">
      <w:pPr>
        <w:rPr>
          <w:rFonts w:cstheme="minorHAnsi"/>
          <w:b/>
          <w:bCs/>
          <w:color w:val="000081"/>
          <w:kern w:val="0"/>
          <w:sz w:val="26"/>
          <w:szCs w:val="26"/>
        </w:rPr>
      </w:pPr>
    </w:p>
    <w:p w14:paraId="66DD121D" w14:textId="3E11B30C" w:rsidR="009800B1" w:rsidRPr="000C5321" w:rsidRDefault="009800B1" w:rsidP="009800B1">
      <w:pPr>
        <w:jc w:val="center"/>
        <w:rPr>
          <w:rFonts w:cstheme="minorHAnsi"/>
          <w:b/>
          <w:bCs/>
          <w:color w:val="000081"/>
          <w:kern w:val="0"/>
          <w:sz w:val="40"/>
          <w:szCs w:val="40"/>
        </w:rPr>
      </w:pPr>
      <w:r w:rsidRPr="000C5321">
        <w:rPr>
          <w:rFonts w:cstheme="minorHAnsi"/>
          <w:b/>
          <w:bCs/>
          <w:color w:val="000081"/>
          <w:kern w:val="0"/>
          <w:sz w:val="40"/>
          <w:szCs w:val="40"/>
        </w:rPr>
        <w:t xml:space="preserve">DS </w:t>
      </w:r>
      <w:r w:rsidR="00E642C3" w:rsidRPr="000C5321">
        <w:rPr>
          <w:rFonts w:cstheme="minorHAnsi"/>
          <w:b/>
          <w:bCs/>
          <w:color w:val="000081"/>
          <w:kern w:val="0"/>
          <w:sz w:val="40"/>
          <w:szCs w:val="40"/>
        </w:rPr>
        <w:t>R4.04</w:t>
      </w:r>
      <w:r w:rsidR="005B2DD5" w:rsidRPr="000C5321">
        <w:rPr>
          <w:rFonts w:cstheme="minorHAnsi"/>
          <w:b/>
          <w:bCs/>
          <w:color w:val="000081"/>
          <w:kern w:val="0"/>
          <w:sz w:val="40"/>
          <w:szCs w:val="40"/>
        </w:rPr>
        <w:t xml:space="preserve">- </w:t>
      </w:r>
      <w:r w:rsidR="000F4D4C" w:rsidRPr="000C5321">
        <w:rPr>
          <w:rFonts w:cstheme="minorHAnsi"/>
          <w:b/>
          <w:bCs/>
          <w:color w:val="000081"/>
          <w:kern w:val="0"/>
          <w:sz w:val="40"/>
          <w:szCs w:val="40"/>
        </w:rPr>
        <w:t>202</w:t>
      </w:r>
      <w:r w:rsidR="000D08E9" w:rsidRPr="000C5321">
        <w:rPr>
          <w:rFonts w:cstheme="minorHAnsi"/>
          <w:b/>
          <w:bCs/>
          <w:color w:val="000081"/>
          <w:kern w:val="0"/>
          <w:sz w:val="40"/>
          <w:szCs w:val="40"/>
        </w:rPr>
        <w:t>5</w:t>
      </w:r>
    </w:p>
    <w:p w14:paraId="57A29B3A" w14:textId="22D8D3D1" w:rsidR="00CC1383" w:rsidRPr="000C5321" w:rsidRDefault="00CC1383" w:rsidP="009800B1">
      <w:pPr>
        <w:jc w:val="center"/>
        <w:rPr>
          <w:rFonts w:cstheme="minorHAnsi"/>
          <w:b/>
          <w:bCs/>
          <w:color w:val="000081"/>
          <w:kern w:val="0"/>
          <w:sz w:val="40"/>
          <w:szCs w:val="40"/>
        </w:rPr>
      </w:pPr>
      <w:r w:rsidRPr="000C5321">
        <w:rPr>
          <w:rFonts w:cstheme="minorHAnsi"/>
          <w:b/>
          <w:bCs/>
          <w:color w:val="000081"/>
          <w:kern w:val="0"/>
          <w:sz w:val="40"/>
          <w:szCs w:val="40"/>
        </w:rPr>
        <w:t>Durée : 1h30</w:t>
      </w:r>
    </w:p>
    <w:p w14:paraId="1BB40726" w14:textId="686B72AA" w:rsidR="002E650A" w:rsidRPr="004751FC" w:rsidRDefault="00307B70" w:rsidP="004751FC">
      <w:pPr>
        <w:jc w:val="center"/>
        <w:rPr>
          <w:rFonts w:cstheme="minorHAnsi"/>
          <w:bCs/>
          <w:kern w:val="0"/>
          <w:sz w:val="24"/>
          <w:szCs w:val="24"/>
        </w:rPr>
      </w:pPr>
      <w:r w:rsidRPr="000C5321">
        <w:rPr>
          <w:rFonts w:cstheme="minorHAnsi"/>
          <w:bCs/>
          <w:kern w:val="0"/>
          <w:sz w:val="24"/>
          <w:szCs w:val="24"/>
        </w:rPr>
        <w:t xml:space="preserve">Accès autorisé </w:t>
      </w:r>
      <w:r w:rsidR="00712E95" w:rsidRPr="000C5321">
        <w:rPr>
          <w:rFonts w:cstheme="minorHAnsi"/>
          <w:bCs/>
          <w:kern w:val="0"/>
          <w:sz w:val="24"/>
          <w:szCs w:val="24"/>
        </w:rPr>
        <w:t>aux supports</w:t>
      </w:r>
      <w:r w:rsidRPr="000C5321">
        <w:rPr>
          <w:rFonts w:cstheme="minorHAnsi"/>
          <w:bCs/>
          <w:kern w:val="0"/>
          <w:sz w:val="24"/>
          <w:szCs w:val="24"/>
        </w:rPr>
        <w:t xml:space="preserve"> de cours, </w:t>
      </w:r>
      <w:proofErr w:type="spellStart"/>
      <w:r w:rsidRPr="000C5321">
        <w:rPr>
          <w:rFonts w:cstheme="minorHAnsi"/>
          <w:bCs/>
          <w:kern w:val="0"/>
          <w:sz w:val="24"/>
          <w:szCs w:val="24"/>
        </w:rPr>
        <w:t>TDs</w:t>
      </w:r>
      <w:proofErr w:type="spellEnd"/>
      <w:r w:rsidRPr="000C5321">
        <w:rPr>
          <w:rFonts w:cstheme="minorHAnsi"/>
          <w:bCs/>
          <w:kern w:val="0"/>
          <w:sz w:val="24"/>
          <w:szCs w:val="24"/>
        </w:rPr>
        <w:t xml:space="preserve"> et corrections et uniquement au site geogebra.org</w:t>
      </w:r>
      <w:r w:rsidR="00473898" w:rsidRPr="000C5321">
        <w:rPr>
          <w:rFonts w:cstheme="minorHAnsi"/>
          <w:bCs/>
          <w:kern w:val="0"/>
          <w:sz w:val="24"/>
          <w:szCs w:val="24"/>
        </w:rPr>
        <w:t xml:space="preserve"> </w:t>
      </w:r>
    </w:p>
    <w:p w14:paraId="7D358C73" w14:textId="585B4644" w:rsidR="001D68A2" w:rsidRPr="000C5321" w:rsidRDefault="001D68A2" w:rsidP="00B90D22">
      <w:pPr>
        <w:rPr>
          <w:rFonts w:cstheme="minorHAnsi"/>
          <w:b/>
          <w:bCs/>
          <w:color w:val="000081"/>
          <w:kern w:val="0"/>
          <w:sz w:val="30"/>
          <w:szCs w:val="32"/>
        </w:rPr>
      </w:pPr>
      <w:r w:rsidRPr="000C5321">
        <w:rPr>
          <w:rFonts w:cstheme="minorHAnsi"/>
          <w:b/>
          <w:bCs/>
          <w:color w:val="000081"/>
          <w:kern w:val="0"/>
          <w:sz w:val="30"/>
          <w:szCs w:val="32"/>
        </w:rPr>
        <w:t xml:space="preserve">Exercice </w:t>
      </w:r>
      <w:r w:rsidR="00B90D22" w:rsidRPr="000C5321">
        <w:rPr>
          <w:rFonts w:cstheme="minorHAnsi"/>
          <w:b/>
          <w:bCs/>
          <w:color w:val="000081"/>
          <w:kern w:val="0"/>
          <w:sz w:val="30"/>
          <w:szCs w:val="32"/>
        </w:rPr>
        <w:t>1</w:t>
      </w:r>
      <w:r w:rsidRPr="000C5321">
        <w:rPr>
          <w:rFonts w:cstheme="minorHAnsi"/>
          <w:b/>
          <w:bCs/>
          <w:color w:val="000081"/>
          <w:kern w:val="0"/>
          <w:sz w:val="30"/>
          <w:szCs w:val="32"/>
        </w:rPr>
        <w:t xml:space="preserve"> : Production de Robots Domestiques (</w:t>
      </w:r>
      <w:r w:rsidR="006848C5" w:rsidRPr="000C5321">
        <w:rPr>
          <w:rFonts w:cstheme="minorHAnsi"/>
          <w:b/>
          <w:bCs/>
          <w:color w:val="000081"/>
          <w:kern w:val="0"/>
          <w:sz w:val="30"/>
          <w:szCs w:val="32"/>
        </w:rPr>
        <w:t>9</w:t>
      </w:r>
      <w:r w:rsidRPr="000C5321">
        <w:rPr>
          <w:rFonts w:cstheme="minorHAnsi"/>
          <w:b/>
          <w:bCs/>
          <w:color w:val="000081"/>
          <w:kern w:val="0"/>
          <w:sz w:val="30"/>
          <w:szCs w:val="32"/>
        </w:rPr>
        <w:t xml:space="preserve"> points)</w:t>
      </w:r>
    </w:p>
    <w:p w14:paraId="0A5A1416" w14:textId="77777777" w:rsidR="001D68A2" w:rsidRPr="000C5321" w:rsidRDefault="001D68A2" w:rsidP="001D68A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L'entreprise </w:t>
      </w:r>
      <w:proofErr w:type="spellStart"/>
      <w:r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TechnoBot</w:t>
      </w:r>
      <w:proofErr w:type="spellEnd"/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fabrique deux modèles de robots domestiques : </w:t>
      </w:r>
      <w:r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le modèle standard</w:t>
      </w: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et </w:t>
      </w:r>
      <w:r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le modèle avancé</w:t>
      </w: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. L'assemblage de ces robots nécessite l'utilisation de trois ateliers spécialisés.</w:t>
      </w:r>
    </w:p>
    <w:p w14:paraId="3CC150A8" w14:textId="77777777" w:rsidR="001D68A2" w:rsidRPr="000C5321" w:rsidRDefault="001D68A2" w:rsidP="001D68A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Le modèle standard requiert :</w:t>
      </w:r>
    </w:p>
    <w:p w14:paraId="5F400D81" w14:textId="77777777" w:rsidR="001D68A2" w:rsidRPr="000C5321" w:rsidRDefault="001D68A2" w:rsidP="001D68A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2,5 heures de travail dans l'atelier </w:t>
      </w:r>
      <w:r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Mécanique</w:t>
      </w: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,</w:t>
      </w:r>
    </w:p>
    <w:p w14:paraId="3752EADA" w14:textId="77777777" w:rsidR="001D68A2" w:rsidRPr="000C5321" w:rsidRDefault="001D68A2" w:rsidP="001D68A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3 heures de travail dans l'atelier </w:t>
      </w:r>
      <w:r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Électronique</w:t>
      </w: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,</w:t>
      </w:r>
    </w:p>
    <w:p w14:paraId="030870A3" w14:textId="77777777" w:rsidR="001D68A2" w:rsidRPr="000C5321" w:rsidRDefault="001D68A2" w:rsidP="001D68A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2 heures de travail dans l'atelier </w:t>
      </w:r>
      <w:r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Logiciel</w:t>
      </w: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.</w:t>
      </w:r>
    </w:p>
    <w:p w14:paraId="75D5BC9B" w14:textId="77777777" w:rsidR="001D68A2" w:rsidRPr="000C5321" w:rsidRDefault="001D68A2" w:rsidP="001D68A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Le modèle avancé requiert :</w:t>
      </w:r>
    </w:p>
    <w:p w14:paraId="23B18AA3" w14:textId="77777777" w:rsidR="001D68A2" w:rsidRPr="000C5321" w:rsidRDefault="001D68A2" w:rsidP="001D68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3,2 heures dans l'atelier </w:t>
      </w:r>
      <w:r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Mécanique</w:t>
      </w: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,</w:t>
      </w:r>
    </w:p>
    <w:p w14:paraId="6D205139" w14:textId="77777777" w:rsidR="001D68A2" w:rsidRPr="000C5321" w:rsidRDefault="001D68A2" w:rsidP="001D68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2,4 heures dans l'atelier </w:t>
      </w:r>
      <w:r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Électronique</w:t>
      </w: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,</w:t>
      </w:r>
    </w:p>
    <w:p w14:paraId="0BD8F8E3" w14:textId="77777777" w:rsidR="001D68A2" w:rsidRPr="000C5321" w:rsidRDefault="001D68A2" w:rsidP="001D68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4,5 heures dans l'atelier </w:t>
      </w:r>
      <w:r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Logiciel</w:t>
      </w: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.</w:t>
      </w:r>
    </w:p>
    <w:p w14:paraId="1DD0D5A3" w14:textId="77777777" w:rsidR="001D68A2" w:rsidRPr="000C5321" w:rsidRDefault="001D68A2" w:rsidP="001D68A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Le coût des composants est de </w:t>
      </w:r>
      <w:r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45€</w:t>
      </w: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pour le modèle standard et de </w:t>
      </w:r>
      <w:r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70€</w:t>
      </w: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pour le modèle avancé. Les frais généraux sont de </w:t>
      </w:r>
      <w:r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1,50€</w:t>
      </w: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par unité pour le modèle standard et de </w:t>
      </w:r>
      <w:r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2,10€</w:t>
      </w: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par unité pour le modèle avancé.</w:t>
      </w:r>
    </w:p>
    <w:p w14:paraId="7F032DC9" w14:textId="77777777" w:rsidR="001D68A2" w:rsidRPr="000C5321" w:rsidRDefault="001D68A2" w:rsidP="001D68A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Les heures de travail disponibles par semaine dans chaque atelier sont :</w:t>
      </w:r>
    </w:p>
    <w:p w14:paraId="380062CB" w14:textId="4081F62A" w:rsidR="001D68A2" w:rsidRPr="000C5321" w:rsidRDefault="001D68A2" w:rsidP="001D68A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Atelier Mécanique</w:t>
      </w: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: 6</w:t>
      </w:r>
      <w:r w:rsidR="00A33E18"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6</w:t>
      </w: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heures</w:t>
      </w:r>
    </w:p>
    <w:p w14:paraId="01DAD972" w14:textId="77777777" w:rsidR="001D68A2" w:rsidRPr="000C5321" w:rsidRDefault="001D68A2" w:rsidP="001D68A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Atelier Électronique</w:t>
      </w: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: 72 heures</w:t>
      </w:r>
    </w:p>
    <w:p w14:paraId="43D499C5" w14:textId="77777777" w:rsidR="001D68A2" w:rsidRPr="000C5321" w:rsidRDefault="001D68A2" w:rsidP="001D68A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Atelier Logiciel</w:t>
      </w: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: 90 heures</w:t>
      </w:r>
    </w:p>
    <w:p w14:paraId="20512FE9" w14:textId="746D7FD8" w:rsidR="001D68A2" w:rsidRPr="000C5321" w:rsidRDefault="001D68A2" w:rsidP="001D68A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Les prix de vente sont de </w:t>
      </w:r>
      <w:r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95€</w:t>
      </w: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pour le modèle standard et </w:t>
      </w:r>
      <w:r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1</w:t>
      </w:r>
      <w:r w:rsidR="00CA2C08"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2</w:t>
      </w:r>
      <w:r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5€</w:t>
      </w: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pour le modèle </w:t>
      </w:r>
      <w:proofErr w:type="gramStart"/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avancé</w:t>
      </w:r>
      <w:proofErr w:type="gramEnd"/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. La semaine de travail est de cinq jours.</w:t>
      </w:r>
      <w:r w:rsidR="00712E95"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L'entreprise cherche à établir un programme de production hebdomadaire qui maximise ses bénéfices.</w:t>
      </w:r>
    </w:p>
    <w:p w14:paraId="65A7AE32" w14:textId="77777777" w:rsidR="001D68A2" w:rsidRPr="000C5321" w:rsidRDefault="001D68A2" w:rsidP="001D68A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Questions :</w:t>
      </w:r>
    </w:p>
    <w:p w14:paraId="4599A61F" w14:textId="77777777" w:rsidR="000F2585" w:rsidRPr="000C5321" w:rsidRDefault="001D68A2" w:rsidP="00222428">
      <w:p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lastRenderedPageBreak/>
        <w:t>a) Formuler un programme linéaire pour maximiser le bénéfice hebdomadaire de l’entreprise.</w:t>
      </w:r>
    </w:p>
    <w:p w14:paraId="501CE16E" w14:textId="09421672" w:rsidR="000F2585" w:rsidRPr="000C5321" w:rsidRDefault="000F2585" w:rsidP="00222428">
      <w:p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Max Z = 48.5X+52.9Y (95-45-1.50),(125-70-2.10)</w:t>
      </w:r>
    </w:p>
    <w:p w14:paraId="4DB91E11" w14:textId="336040A1" w:rsidR="000F2585" w:rsidRPr="000C5321" w:rsidRDefault="000F2585" w:rsidP="00222428">
      <w:p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2.5X+3.2Y &lt;= 66 (Max temps Atelier Mécanique)</w:t>
      </w:r>
    </w:p>
    <w:p w14:paraId="16184C80" w14:textId="16E24FB0" w:rsidR="000F2585" w:rsidRPr="000C5321" w:rsidRDefault="000F2585" w:rsidP="000F2585">
      <w:p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3X+2.4Y &lt;= 72 (Max temps Atelier Electronique)</w:t>
      </w:r>
    </w:p>
    <w:p w14:paraId="3D3B755C" w14:textId="5B2F92F3" w:rsidR="000F2585" w:rsidRPr="000C5321" w:rsidRDefault="000F2585" w:rsidP="000F2585">
      <w:p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2X+4.5Y &lt;= 90 (Max temps Atelier Logiciel)</w:t>
      </w:r>
    </w:p>
    <w:p w14:paraId="44B70A0D" w14:textId="77777777" w:rsidR="00440E7C" w:rsidRPr="000C5321" w:rsidRDefault="000F2585" w:rsidP="00222428">
      <w:p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(X,Y) =&gt; 0 (Nb robots produits positif)</w:t>
      </w:r>
    </w:p>
    <w:p w14:paraId="599B8638" w14:textId="77777777" w:rsidR="00FF663B" w:rsidRPr="000C5321" w:rsidRDefault="001D68A2" w:rsidP="00222428">
      <w:p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br/>
        <w:t>b) Résoudre ce problème graphiquement à l’aide du site geogebra.org. Fournir une capture d’écran de la zone de solutions réalisables et bien la délimiter.</w:t>
      </w:r>
    </w:p>
    <w:p w14:paraId="455FE94E" w14:textId="2924EC1A" w:rsidR="00FF663B" w:rsidRPr="000C5321" w:rsidRDefault="008F58BB" w:rsidP="00222428">
      <w:p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cstheme="minorHAnsi"/>
          <w:noProof/>
        </w:rPr>
        <w:drawing>
          <wp:inline distT="0" distB="0" distL="0" distR="0" wp14:anchorId="088262C9" wp14:editId="0627EFDF">
            <wp:extent cx="5760720" cy="1968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5188" w14:textId="77777777" w:rsidR="00B120AE" w:rsidRPr="000C5321" w:rsidRDefault="00FF663B" w:rsidP="00222428">
      <w:p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La zone de solutions est</w:t>
      </w:r>
      <w:r w:rsidR="005D70BD"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délimitée en jaune sur la photo ci-dessus.</w:t>
      </w:r>
      <w:r w:rsidR="001D68A2"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br/>
        <w:t>c) Donner la solution optimale si elle existe.</w:t>
      </w:r>
    </w:p>
    <w:p w14:paraId="6C55BCA7" w14:textId="77777777" w:rsidR="00345DCE" w:rsidRPr="000C5321" w:rsidRDefault="00B120AE" w:rsidP="00222428">
      <w:p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La solution optimale est telle que X=20, Y=5 et ZMax = 5114.5</w:t>
      </w:r>
    </w:p>
    <w:p w14:paraId="01EA24EE" w14:textId="77777777" w:rsidR="00AC464E" w:rsidRPr="000C5321" w:rsidRDefault="001D68A2" w:rsidP="00222428">
      <w:p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br/>
        <w:t xml:space="preserve">d) </w:t>
      </w:r>
      <w:r w:rsidR="00D31902"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Pour répondre à la demande du marché, l'entreprise doit produire </w:t>
      </w:r>
      <w:r w:rsidR="00D31902"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 xml:space="preserve">au </w:t>
      </w:r>
      <w:r w:rsidR="0044654E"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plus</w:t>
      </w:r>
      <w:r w:rsidR="00D31902"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 xml:space="preserve"> </w:t>
      </w:r>
      <w:r w:rsidR="002079BA"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10</w:t>
      </w:r>
      <w:r w:rsidR="00D31902"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 xml:space="preserve"> unités</w:t>
      </w:r>
      <w:r w:rsidR="00D31902"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du modèle standard et </w:t>
      </w:r>
      <w:r w:rsidR="00052A38"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au moins</w:t>
      </w:r>
      <w:r w:rsidR="00052A38"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r w:rsidR="002079BA"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>15</w:t>
      </w:r>
      <w:r w:rsidR="00D31902" w:rsidRPr="000C5321">
        <w:rPr>
          <w:rFonts w:eastAsia="Times New Roman" w:cstheme="minorHAnsi"/>
          <w:b/>
          <w:bCs/>
          <w:kern w:val="0"/>
          <w:sz w:val="28"/>
          <w:szCs w:val="28"/>
          <w:lang w:eastAsia="fr-FR"/>
          <w14:ligatures w14:val="none"/>
        </w:rPr>
        <w:t xml:space="preserve"> unités</w:t>
      </w:r>
      <w:r w:rsidR="00D31902"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du modèle avancé par semaine. Toute la production est vendue chaque semaine.</w:t>
      </w:r>
      <w:r w:rsidR="00052A38"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</w:t>
      </w: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Comment cette contrainte modifie-t-elle la formulation du programme linéaire ?</w:t>
      </w:r>
    </w:p>
    <w:p w14:paraId="63A74E1A" w14:textId="2B39E937" w:rsidR="00AC464E" w:rsidRPr="000C5321" w:rsidRDefault="00AC464E" w:rsidP="00222428">
      <w:p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Il faut alors ajouter des contraintes telles que :</w:t>
      </w:r>
    </w:p>
    <w:p w14:paraId="67B4B134" w14:textId="41DB3DEA" w:rsidR="00AC464E" w:rsidRPr="000C5321" w:rsidRDefault="009B1988" w:rsidP="00222428">
      <w:p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X &lt;= 10</w:t>
      </w:r>
    </w:p>
    <w:p w14:paraId="12E3108E" w14:textId="184C41A5" w:rsidR="009B1988" w:rsidRPr="000C5321" w:rsidRDefault="009B1988" w:rsidP="00222428">
      <w:p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lastRenderedPageBreak/>
        <w:t>Y &gt; 15</w:t>
      </w:r>
    </w:p>
    <w:p w14:paraId="72C497B3" w14:textId="630FC21C" w:rsidR="00052A38" w:rsidRPr="000C5321" w:rsidRDefault="001D68A2" w:rsidP="00222428">
      <w:p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br/>
        <w:t>e) Représenter le nouvel espace de solutions réalisables et donner la solution optimale si elle existe.</w:t>
      </w:r>
      <w:r w:rsidR="007D592B"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Commenter.</w:t>
      </w:r>
    </w:p>
    <w:p w14:paraId="6E9697D7" w14:textId="4ECBF7B5" w:rsidR="0097779F" w:rsidRPr="000C5321" w:rsidRDefault="0097779F" w:rsidP="00222428">
      <w:p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cstheme="minorHAnsi"/>
          <w:noProof/>
        </w:rPr>
        <w:drawing>
          <wp:inline distT="0" distB="0" distL="0" distR="0" wp14:anchorId="45662ABB" wp14:editId="5B89C15D">
            <wp:extent cx="5760720" cy="151701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BC51" w14:textId="0BA13C94" w:rsidR="0097779F" w:rsidRPr="000C5321" w:rsidRDefault="0097779F" w:rsidP="00222428">
      <w:p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Le nouvel espace de solutions ci-dessus surligné en jaune.</w:t>
      </w:r>
    </w:p>
    <w:p w14:paraId="439D9E1B" w14:textId="6C7B68AC" w:rsidR="0097779F" w:rsidRPr="000C5321" w:rsidRDefault="0097779F" w:rsidP="00222428">
      <w:pPr>
        <w:spacing w:before="100" w:beforeAutospacing="1" w:after="0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La solution optimale est telle que X=7.2, Y=15 et ZMax = 6 031,5</w:t>
      </w:r>
    </w:p>
    <w:p w14:paraId="5B02C9AA" w14:textId="77777777" w:rsidR="000C3CCA" w:rsidRPr="000C5321" w:rsidRDefault="00052A38" w:rsidP="000C3CC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f) Ecrire</w:t>
      </w:r>
      <w:r w:rsidR="00222428"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 xml:space="preserve"> un programme Python permettant de résoudre le problème de la question (d) en utilisant simplex et donner sa solution optimale.</w:t>
      </w:r>
    </w:p>
    <w:p w14:paraId="6CD2A8FA" w14:textId="5934D601" w:rsidR="001D68A2" w:rsidRPr="000C5321" w:rsidRDefault="001D68A2" w:rsidP="000C3CC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br/>
      </w:r>
      <w:r w:rsidR="00052A38"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g</w:t>
      </w: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) Tous les ateliers sont-ils utilisés à pleine capacité ? Justifier.</w:t>
      </w:r>
    </w:p>
    <w:p w14:paraId="51F5220B" w14:textId="585ED92B" w:rsidR="004047DB" w:rsidRPr="000C5321" w:rsidRDefault="004047DB" w:rsidP="004047DB">
      <w:pPr>
        <w:rPr>
          <w:rFonts w:cstheme="minorHAnsi"/>
          <w:b/>
          <w:bCs/>
          <w:color w:val="000081"/>
          <w:kern w:val="0"/>
          <w:sz w:val="30"/>
          <w:szCs w:val="32"/>
        </w:rPr>
      </w:pPr>
      <w:r w:rsidRPr="000C5321">
        <w:rPr>
          <w:rFonts w:cstheme="minorHAnsi"/>
          <w:b/>
          <w:bCs/>
          <w:color w:val="000081"/>
          <w:kern w:val="0"/>
          <w:sz w:val="30"/>
          <w:szCs w:val="32"/>
        </w:rPr>
        <w:t>Exercice 2 :</w:t>
      </w:r>
      <w:r w:rsidR="00B31292" w:rsidRPr="000C5321">
        <w:rPr>
          <w:rFonts w:cstheme="minorHAnsi"/>
          <w:b/>
          <w:bCs/>
          <w:color w:val="000081"/>
          <w:kern w:val="0"/>
          <w:sz w:val="30"/>
          <w:szCs w:val="32"/>
        </w:rPr>
        <w:t xml:space="preserve"> </w:t>
      </w:r>
      <w:r w:rsidR="00E642C3" w:rsidRPr="000C5321">
        <w:rPr>
          <w:rFonts w:cstheme="minorHAnsi"/>
          <w:b/>
          <w:bCs/>
          <w:color w:val="000081"/>
          <w:kern w:val="0"/>
          <w:sz w:val="30"/>
          <w:szCs w:val="32"/>
        </w:rPr>
        <w:t>A star</w:t>
      </w:r>
      <w:r w:rsidR="000C7163" w:rsidRPr="000C5321">
        <w:rPr>
          <w:rFonts w:cstheme="minorHAnsi"/>
          <w:b/>
          <w:bCs/>
          <w:color w:val="000081"/>
          <w:kern w:val="0"/>
          <w:sz w:val="30"/>
          <w:szCs w:val="32"/>
        </w:rPr>
        <w:t xml:space="preserve"> (5 points)</w:t>
      </w:r>
    </w:p>
    <w:p w14:paraId="34DA3E94" w14:textId="014565FF" w:rsidR="00B15B3D" w:rsidRPr="000C5321" w:rsidRDefault="00B15B3D" w:rsidP="00B15B3D">
      <w:pPr>
        <w:jc w:val="both"/>
        <w:rPr>
          <w:rFonts w:cstheme="minorHAnsi"/>
          <w:sz w:val="28"/>
          <w:szCs w:val="28"/>
        </w:rPr>
      </w:pPr>
      <w:bookmarkStart w:id="0" w:name="RANGE!A1:K11"/>
      <w:bookmarkEnd w:id="0"/>
      <w:r w:rsidRPr="000C5321">
        <w:rPr>
          <w:rFonts w:cstheme="minorHAnsi"/>
          <w:sz w:val="28"/>
          <w:szCs w:val="28"/>
        </w:rPr>
        <w:t xml:space="preserve">Soit le graphe G </w:t>
      </w:r>
      <w:r w:rsidR="003D2935" w:rsidRPr="000C5321">
        <w:rPr>
          <w:rFonts w:cstheme="minorHAnsi"/>
          <w:sz w:val="28"/>
          <w:szCs w:val="28"/>
        </w:rPr>
        <w:t>suivant</w:t>
      </w:r>
      <w:r w:rsidRPr="000C5321">
        <w:rPr>
          <w:rFonts w:cstheme="minorHAnsi"/>
          <w:sz w:val="28"/>
          <w:szCs w:val="28"/>
        </w:rPr>
        <w:t> :</w:t>
      </w:r>
    </w:p>
    <w:p w14:paraId="339F84C4" w14:textId="41E6053D" w:rsidR="00B15B3D" w:rsidRPr="000C5321" w:rsidRDefault="006B5564" w:rsidP="00B15B3D">
      <w:pPr>
        <w:jc w:val="both"/>
        <w:rPr>
          <w:rFonts w:cstheme="minorHAnsi"/>
          <w:sz w:val="28"/>
          <w:szCs w:val="28"/>
        </w:rPr>
      </w:pPr>
      <w:r w:rsidRPr="000C5321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063CF73" wp14:editId="402D5BE5">
            <wp:extent cx="4700999" cy="3459480"/>
            <wp:effectExtent l="0" t="0" r="444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283" cy="348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9A6B" w14:textId="4705F576" w:rsidR="003D2935" w:rsidRPr="000C5321" w:rsidRDefault="003D2935" w:rsidP="00B15B3D">
      <w:pPr>
        <w:jc w:val="both"/>
        <w:rPr>
          <w:rFonts w:cstheme="minorHAnsi"/>
          <w:sz w:val="28"/>
          <w:szCs w:val="28"/>
        </w:rPr>
      </w:pPr>
      <w:r w:rsidRPr="000C5321">
        <w:rPr>
          <w:rFonts w:cstheme="minorHAnsi"/>
          <w:sz w:val="28"/>
          <w:szCs w:val="28"/>
        </w:rPr>
        <w:t xml:space="preserve">Et l’heuristique h(n) </w:t>
      </w:r>
      <w:r w:rsidR="00297BAD" w:rsidRPr="000C5321">
        <w:rPr>
          <w:rFonts w:cstheme="minorHAnsi"/>
          <w:sz w:val="28"/>
          <w:szCs w:val="28"/>
        </w:rPr>
        <w:t>estimant la distan</w:t>
      </w:r>
      <w:r w:rsidR="00AB7384" w:rsidRPr="000C5321">
        <w:rPr>
          <w:rFonts w:cstheme="minorHAnsi"/>
          <w:sz w:val="28"/>
          <w:szCs w:val="28"/>
        </w:rPr>
        <w:t>ce</w:t>
      </w:r>
      <w:r w:rsidR="00297BAD" w:rsidRPr="000C5321">
        <w:rPr>
          <w:rFonts w:cstheme="minorHAnsi"/>
          <w:sz w:val="28"/>
          <w:szCs w:val="28"/>
        </w:rPr>
        <w:t xml:space="preserve"> d’un nœud donné vers le </w:t>
      </w:r>
      <w:r w:rsidR="00AB7384" w:rsidRPr="000C5321">
        <w:rPr>
          <w:rFonts w:cstheme="minorHAnsi"/>
          <w:sz w:val="28"/>
          <w:szCs w:val="28"/>
        </w:rPr>
        <w:t>nœud</w:t>
      </w:r>
      <w:r w:rsidR="00297BAD" w:rsidRPr="000C5321">
        <w:rPr>
          <w:rFonts w:cstheme="minorHAnsi"/>
          <w:sz w:val="28"/>
          <w:szCs w:val="28"/>
        </w:rPr>
        <w:t xml:space="preserve"> </w:t>
      </w:r>
      <w:r w:rsidR="00AB78C6" w:rsidRPr="000C5321">
        <w:rPr>
          <w:rFonts w:cstheme="minorHAnsi"/>
          <w:sz w:val="28"/>
          <w:szCs w:val="28"/>
        </w:rPr>
        <w:t>J</w:t>
      </w:r>
      <w:r w:rsidR="00297BAD" w:rsidRPr="000C5321">
        <w:rPr>
          <w:rFonts w:cstheme="minorHAnsi"/>
          <w:sz w:val="28"/>
          <w:szCs w:val="28"/>
        </w:rPr>
        <w:t xml:space="preserve"> est la </w:t>
      </w:r>
      <w:r w:rsidRPr="000C5321">
        <w:rPr>
          <w:rFonts w:cstheme="minorHAnsi"/>
          <w:sz w:val="28"/>
          <w:szCs w:val="28"/>
        </w:rPr>
        <w:t>suivante :</w:t>
      </w:r>
    </w:p>
    <w:tbl>
      <w:tblPr>
        <w:tblStyle w:val="Grilledutableau"/>
        <w:tblW w:w="7808" w:type="dxa"/>
        <w:tblLook w:val="04A0" w:firstRow="1" w:lastRow="0" w:firstColumn="1" w:lastColumn="0" w:noHBand="0" w:noVBand="1"/>
      </w:tblPr>
      <w:tblGrid>
        <w:gridCol w:w="2478"/>
        <w:gridCol w:w="681"/>
        <w:gridCol w:w="514"/>
        <w:gridCol w:w="509"/>
        <w:gridCol w:w="539"/>
        <w:gridCol w:w="500"/>
        <w:gridCol w:w="500"/>
        <w:gridCol w:w="545"/>
        <w:gridCol w:w="542"/>
        <w:gridCol w:w="500"/>
        <w:gridCol w:w="500"/>
      </w:tblGrid>
      <w:tr w:rsidR="00871EA5" w:rsidRPr="000C5321" w14:paraId="0116E227" w14:textId="77777777" w:rsidTr="00871EA5">
        <w:trPr>
          <w:trHeight w:val="409"/>
        </w:trPr>
        <w:tc>
          <w:tcPr>
            <w:tcW w:w="0" w:type="auto"/>
            <w:hideMark/>
          </w:tcPr>
          <w:p w14:paraId="72BFCCA1" w14:textId="77777777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t>Nœud</w:t>
            </w:r>
          </w:p>
        </w:tc>
        <w:tc>
          <w:tcPr>
            <w:tcW w:w="0" w:type="auto"/>
            <w:hideMark/>
          </w:tcPr>
          <w:p w14:paraId="431A3366" w14:textId="77777777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5F32B415" w14:textId="77777777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37337647" w14:textId="77777777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t>C</w:t>
            </w:r>
          </w:p>
        </w:tc>
        <w:tc>
          <w:tcPr>
            <w:tcW w:w="0" w:type="auto"/>
            <w:hideMark/>
          </w:tcPr>
          <w:p w14:paraId="4C4D43CE" w14:textId="77777777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t>D</w:t>
            </w:r>
          </w:p>
        </w:tc>
        <w:tc>
          <w:tcPr>
            <w:tcW w:w="0" w:type="auto"/>
            <w:hideMark/>
          </w:tcPr>
          <w:p w14:paraId="4B2F10A6" w14:textId="77777777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679E8FD6" w14:textId="77777777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4900F549" w14:textId="77777777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t>G</w:t>
            </w:r>
          </w:p>
        </w:tc>
        <w:tc>
          <w:tcPr>
            <w:tcW w:w="0" w:type="auto"/>
            <w:hideMark/>
          </w:tcPr>
          <w:p w14:paraId="44CEC49D" w14:textId="77777777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4B59A5BC" w14:textId="77777777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4937E9F3" w14:textId="77777777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  <w:t>J</w:t>
            </w:r>
          </w:p>
        </w:tc>
      </w:tr>
      <w:tr w:rsidR="00871EA5" w:rsidRPr="000C5321" w14:paraId="16DBB7E2" w14:textId="77777777" w:rsidTr="00871EA5">
        <w:trPr>
          <w:trHeight w:val="409"/>
        </w:trPr>
        <w:tc>
          <w:tcPr>
            <w:tcW w:w="0" w:type="auto"/>
          </w:tcPr>
          <w:p w14:paraId="45FFAFB3" w14:textId="0B3FAF53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cstheme="minorHAnsi"/>
                <w:sz w:val="24"/>
                <w:szCs w:val="24"/>
              </w:rPr>
              <w:t>Heuristique (h)</w:t>
            </w:r>
          </w:p>
        </w:tc>
        <w:tc>
          <w:tcPr>
            <w:tcW w:w="0" w:type="auto"/>
          </w:tcPr>
          <w:p w14:paraId="7D044A94" w14:textId="2535B9C8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28AE06D4" w14:textId="1924E1BA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748BE9E" w14:textId="36F44A04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CC597CD" w14:textId="54C84871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35D7C99" w14:textId="228FF610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481CD6D" w14:textId="07DF8395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2B2B241" w14:textId="24C78E59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C6D3192" w14:textId="16ACAE0C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136C3B" w14:textId="799DC14C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82BE423" w14:textId="340D70A1" w:rsidR="00871EA5" w:rsidRPr="000C5321" w:rsidRDefault="00871EA5" w:rsidP="00871EA5">
            <w:pPr>
              <w:rPr>
                <w:rFonts w:eastAsia="Times New Roman" w:cstheme="minorHAnsi"/>
                <w:kern w:val="0"/>
                <w:sz w:val="24"/>
                <w:szCs w:val="24"/>
                <w:lang w:eastAsia="fr-FR"/>
                <w14:ligatures w14:val="none"/>
              </w:rPr>
            </w:pPr>
            <w:r w:rsidRPr="000C5321"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02D65B7B" w14:textId="77CC256D" w:rsidR="00B15B3D" w:rsidRPr="000C5321" w:rsidRDefault="00B15B3D" w:rsidP="00B15B3D">
      <w:pPr>
        <w:jc w:val="both"/>
        <w:rPr>
          <w:rFonts w:cstheme="minorHAnsi"/>
          <w:sz w:val="28"/>
          <w:szCs w:val="28"/>
        </w:rPr>
      </w:pPr>
      <w:r w:rsidRPr="000C5321">
        <w:rPr>
          <w:rFonts w:cstheme="minorHAnsi"/>
          <w:sz w:val="28"/>
          <w:szCs w:val="28"/>
        </w:rPr>
        <w:t xml:space="preserve">Le nœud source </w:t>
      </w:r>
      <w:r w:rsidR="00297BAD" w:rsidRPr="000C5321">
        <w:rPr>
          <w:rFonts w:cstheme="minorHAnsi"/>
          <w:sz w:val="28"/>
          <w:szCs w:val="28"/>
        </w:rPr>
        <w:t xml:space="preserve">est </w:t>
      </w:r>
      <w:r w:rsidR="00B65CCD" w:rsidRPr="000C5321">
        <w:rPr>
          <w:rFonts w:cstheme="minorHAnsi"/>
          <w:sz w:val="28"/>
          <w:szCs w:val="28"/>
        </w:rPr>
        <w:t>A</w:t>
      </w:r>
      <w:r w:rsidR="003D2935" w:rsidRPr="000C5321">
        <w:rPr>
          <w:rFonts w:cstheme="minorHAnsi"/>
          <w:sz w:val="28"/>
          <w:szCs w:val="28"/>
        </w:rPr>
        <w:t xml:space="preserve"> et le nœud d’arrivée est </w:t>
      </w:r>
      <w:r w:rsidR="00B65CCD" w:rsidRPr="000C5321">
        <w:rPr>
          <w:rFonts w:cstheme="minorHAnsi"/>
          <w:sz w:val="28"/>
          <w:szCs w:val="28"/>
        </w:rPr>
        <w:t>J</w:t>
      </w:r>
      <w:r w:rsidRPr="000C5321">
        <w:rPr>
          <w:rFonts w:cstheme="minorHAnsi"/>
          <w:sz w:val="28"/>
          <w:szCs w:val="28"/>
        </w:rPr>
        <w:t>. Le coût est indiqué sur chaque arc du graphe et h(n) représente la fonction heuristique associée à chaque nœud du graphe.</w:t>
      </w:r>
    </w:p>
    <w:p w14:paraId="74801FB3" w14:textId="44F9F601" w:rsidR="00B15B3D" w:rsidRPr="000C5321" w:rsidRDefault="00B15B3D" w:rsidP="00B15B3D">
      <w:pPr>
        <w:pStyle w:val="Paragraphedeliste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r w:rsidRPr="000C5321">
        <w:rPr>
          <w:rFonts w:cstheme="minorHAnsi"/>
          <w:sz w:val="28"/>
          <w:szCs w:val="28"/>
        </w:rPr>
        <w:t>Simulez l’exécution de l’algorithme A* et donnez l’ensemble d’itérations avec le contenu des listes « Open » et « </w:t>
      </w:r>
      <w:proofErr w:type="spellStart"/>
      <w:r w:rsidRPr="000C5321">
        <w:rPr>
          <w:rFonts w:cstheme="minorHAnsi"/>
          <w:sz w:val="28"/>
          <w:szCs w:val="28"/>
        </w:rPr>
        <w:t>Closed</w:t>
      </w:r>
      <w:proofErr w:type="spellEnd"/>
      <w:r w:rsidRPr="000C5321">
        <w:rPr>
          <w:rFonts w:cstheme="minorHAnsi"/>
          <w:sz w:val="28"/>
          <w:szCs w:val="28"/>
        </w:rPr>
        <w:t> » à chaque fois.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2"/>
        <w:gridCol w:w="1334"/>
        <w:gridCol w:w="1072"/>
      </w:tblGrid>
      <w:tr w:rsidR="001C5A4E" w:rsidRPr="000C5321" w14:paraId="7AA40360" w14:textId="77777777" w:rsidTr="00EC1C83">
        <w:trPr>
          <w:trHeight w:val="351"/>
        </w:trPr>
        <w:tc>
          <w:tcPr>
            <w:tcW w:w="1072" w:type="dxa"/>
          </w:tcPr>
          <w:p w14:paraId="54DA127E" w14:textId="77777777" w:rsidR="001C5A4E" w:rsidRPr="000C5321" w:rsidRDefault="001C5A4E" w:rsidP="00EC1C83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Source</w:t>
            </w:r>
          </w:p>
        </w:tc>
        <w:tc>
          <w:tcPr>
            <w:tcW w:w="1323" w:type="dxa"/>
          </w:tcPr>
          <w:p w14:paraId="4D044623" w14:textId="77777777" w:rsidR="001C5A4E" w:rsidRPr="000C5321" w:rsidRDefault="001C5A4E" w:rsidP="00EC1C83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Destination</w:t>
            </w:r>
          </w:p>
        </w:tc>
        <w:tc>
          <w:tcPr>
            <w:tcW w:w="1072" w:type="dxa"/>
          </w:tcPr>
          <w:p w14:paraId="380388CD" w14:textId="77777777" w:rsidR="001C5A4E" w:rsidRPr="000C5321" w:rsidRDefault="001C5A4E" w:rsidP="00EC1C83">
            <w:pPr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 w:rsidRPr="000C5321">
              <w:rPr>
                <w:rFonts w:cstheme="minorHAnsi"/>
                <w:sz w:val="24"/>
                <w:szCs w:val="24"/>
              </w:rPr>
              <w:t>coût</w:t>
            </w:r>
            <w:proofErr w:type="gramEnd"/>
          </w:p>
        </w:tc>
      </w:tr>
      <w:tr w:rsidR="001C5A4E" w:rsidRPr="000C5321" w14:paraId="3C361B0D" w14:textId="77777777" w:rsidTr="00EC1C83">
        <w:trPr>
          <w:trHeight w:val="351"/>
        </w:trPr>
        <w:tc>
          <w:tcPr>
            <w:tcW w:w="1072" w:type="dxa"/>
          </w:tcPr>
          <w:p w14:paraId="01227117" w14:textId="77777777" w:rsidR="001C5A4E" w:rsidRPr="000C5321" w:rsidRDefault="001C5A4E" w:rsidP="00EC1C83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1323" w:type="dxa"/>
          </w:tcPr>
          <w:p w14:paraId="21593289" w14:textId="77777777" w:rsidR="001C5A4E" w:rsidRPr="000C5321" w:rsidRDefault="001C5A4E" w:rsidP="00EC1C83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072" w:type="dxa"/>
          </w:tcPr>
          <w:p w14:paraId="75F46791" w14:textId="77777777" w:rsidR="001C5A4E" w:rsidRPr="000C5321" w:rsidRDefault="001C5A4E" w:rsidP="00EC1C83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1C5A4E" w:rsidRPr="000C5321" w14:paraId="5D8FC0E0" w14:textId="77777777" w:rsidTr="00EC1C83">
        <w:trPr>
          <w:trHeight w:val="351"/>
        </w:trPr>
        <w:tc>
          <w:tcPr>
            <w:tcW w:w="1072" w:type="dxa"/>
          </w:tcPr>
          <w:p w14:paraId="02B89D37" w14:textId="77777777" w:rsidR="001C5A4E" w:rsidRPr="000C5321" w:rsidRDefault="001C5A4E" w:rsidP="00EC1C83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1323" w:type="dxa"/>
          </w:tcPr>
          <w:p w14:paraId="7F73F223" w14:textId="77777777" w:rsidR="001C5A4E" w:rsidRPr="000C5321" w:rsidRDefault="001C5A4E" w:rsidP="00EC1C83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1072" w:type="dxa"/>
          </w:tcPr>
          <w:p w14:paraId="1E1D1A89" w14:textId="158CEB12" w:rsidR="001C5A4E" w:rsidRPr="000C5321" w:rsidRDefault="001C5A4E" w:rsidP="00EC1C83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1C5A4E" w:rsidRPr="000C5321" w14:paraId="53B300A4" w14:textId="77777777" w:rsidTr="00EC1C83">
        <w:trPr>
          <w:trHeight w:val="351"/>
        </w:trPr>
        <w:tc>
          <w:tcPr>
            <w:tcW w:w="1072" w:type="dxa"/>
          </w:tcPr>
          <w:p w14:paraId="6B1A3EF9" w14:textId="2F938E8E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323" w:type="dxa"/>
          </w:tcPr>
          <w:p w14:paraId="68EED53C" w14:textId="4AD0B434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1072" w:type="dxa"/>
          </w:tcPr>
          <w:p w14:paraId="2D774586" w14:textId="439E07D5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1C5A4E" w:rsidRPr="000C5321" w14:paraId="66246707" w14:textId="77777777" w:rsidTr="00EC1C83">
        <w:trPr>
          <w:trHeight w:val="351"/>
        </w:trPr>
        <w:tc>
          <w:tcPr>
            <w:tcW w:w="1072" w:type="dxa"/>
          </w:tcPr>
          <w:p w14:paraId="11F45C5D" w14:textId="3C0B2407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323" w:type="dxa"/>
          </w:tcPr>
          <w:p w14:paraId="668813AE" w14:textId="1271F1D8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1072" w:type="dxa"/>
          </w:tcPr>
          <w:p w14:paraId="0D67E763" w14:textId="3857A204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1C5A4E" w:rsidRPr="000C5321" w14:paraId="495462AE" w14:textId="77777777" w:rsidTr="00EC1C83">
        <w:trPr>
          <w:trHeight w:val="336"/>
        </w:trPr>
        <w:tc>
          <w:tcPr>
            <w:tcW w:w="1072" w:type="dxa"/>
          </w:tcPr>
          <w:p w14:paraId="6EE739AC" w14:textId="6216A142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1323" w:type="dxa"/>
          </w:tcPr>
          <w:p w14:paraId="379C75B1" w14:textId="1935538B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G</w:t>
            </w:r>
          </w:p>
        </w:tc>
        <w:tc>
          <w:tcPr>
            <w:tcW w:w="1072" w:type="dxa"/>
          </w:tcPr>
          <w:p w14:paraId="085BEB09" w14:textId="2DD2CAEC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1C5A4E" w:rsidRPr="000C5321" w14:paraId="12F452FC" w14:textId="77777777" w:rsidTr="00EC1C83">
        <w:trPr>
          <w:trHeight w:val="351"/>
        </w:trPr>
        <w:tc>
          <w:tcPr>
            <w:tcW w:w="1072" w:type="dxa"/>
          </w:tcPr>
          <w:p w14:paraId="455A7FB5" w14:textId="0ABF87E5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1323" w:type="dxa"/>
          </w:tcPr>
          <w:p w14:paraId="3BE21C12" w14:textId="70CD0C98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072" w:type="dxa"/>
          </w:tcPr>
          <w:p w14:paraId="6C5BA5CB" w14:textId="2249AD85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C5A4E" w:rsidRPr="000C5321" w14:paraId="6022B27D" w14:textId="77777777" w:rsidTr="00EC1C83">
        <w:trPr>
          <w:trHeight w:val="351"/>
        </w:trPr>
        <w:tc>
          <w:tcPr>
            <w:tcW w:w="1072" w:type="dxa"/>
          </w:tcPr>
          <w:p w14:paraId="4220594D" w14:textId="3CCDF866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1323" w:type="dxa"/>
          </w:tcPr>
          <w:p w14:paraId="6E0EAAF3" w14:textId="44BF3EA4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1072" w:type="dxa"/>
          </w:tcPr>
          <w:p w14:paraId="43C10D29" w14:textId="77D2EE65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1C5A4E" w:rsidRPr="000C5321" w14:paraId="3A1E0F5A" w14:textId="77777777" w:rsidTr="00EC1C83">
        <w:trPr>
          <w:trHeight w:val="351"/>
        </w:trPr>
        <w:tc>
          <w:tcPr>
            <w:tcW w:w="1072" w:type="dxa"/>
          </w:tcPr>
          <w:p w14:paraId="2E264206" w14:textId="72108A34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1323" w:type="dxa"/>
          </w:tcPr>
          <w:p w14:paraId="0CBFA724" w14:textId="7F92F448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1072" w:type="dxa"/>
          </w:tcPr>
          <w:p w14:paraId="2F7BC414" w14:textId="43B2770D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1C5A4E" w:rsidRPr="000C5321" w14:paraId="29DC1BD0" w14:textId="77777777" w:rsidTr="00EC1C83">
        <w:trPr>
          <w:trHeight w:val="351"/>
        </w:trPr>
        <w:tc>
          <w:tcPr>
            <w:tcW w:w="1072" w:type="dxa"/>
          </w:tcPr>
          <w:p w14:paraId="2E3FD29A" w14:textId="308E022B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323" w:type="dxa"/>
          </w:tcPr>
          <w:p w14:paraId="617F2ECB" w14:textId="52F5FA4C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072" w:type="dxa"/>
          </w:tcPr>
          <w:p w14:paraId="6732FB35" w14:textId="419004CF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1C5A4E" w:rsidRPr="000C5321" w14:paraId="04489837" w14:textId="77777777" w:rsidTr="00EC1C83">
        <w:trPr>
          <w:trHeight w:val="351"/>
        </w:trPr>
        <w:tc>
          <w:tcPr>
            <w:tcW w:w="1072" w:type="dxa"/>
          </w:tcPr>
          <w:p w14:paraId="7C23C231" w14:textId="4D1552D0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lastRenderedPageBreak/>
              <w:t>G</w:t>
            </w:r>
          </w:p>
        </w:tc>
        <w:tc>
          <w:tcPr>
            <w:tcW w:w="1323" w:type="dxa"/>
          </w:tcPr>
          <w:p w14:paraId="02DDC485" w14:textId="4616D8B1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072" w:type="dxa"/>
          </w:tcPr>
          <w:p w14:paraId="10C8D964" w14:textId="7583E40D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1C5A4E" w:rsidRPr="000C5321" w14:paraId="46F88FA4" w14:textId="77777777" w:rsidTr="00EC1C83">
        <w:trPr>
          <w:trHeight w:val="351"/>
        </w:trPr>
        <w:tc>
          <w:tcPr>
            <w:tcW w:w="1072" w:type="dxa"/>
          </w:tcPr>
          <w:p w14:paraId="70043A03" w14:textId="5FD0BA2F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1323" w:type="dxa"/>
          </w:tcPr>
          <w:p w14:paraId="6D328298" w14:textId="658399D4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J</w:t>
            </w:r>
          </w:p>
        </w:tc>
        <w:tc>
          <w:tcPr>
            <w:tcW w:w="1072" w:type="dxa"/>
          </w:tcPr>
          <w:p w14:paraId="45C8E4A6" w14:textId="04B1446B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1C5A4E" w:rsidRPr="000C5321" w14:paraId="66221148" w14:textId="77777777" w:rsidTr="00EC1C83">
        <w:trPr>
          <w:trHeight w:val="351"/>
        </w:trPr>
        <w:tc>
          <w:tcPr>
            <w:tcW w:w="1072" w:type="dxa"/>
          </w:tcPr>
          <w:p w14:paraId="48AB7087" w14:textId="1F9A6DA7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323" w:type="dxa"/>
          </w:tcPr>
          <w:p w14:paraId="7408BEBC" w14:textId="026D5CAA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J</w:t>
            </w:r>
          </w:p>
        </w:tc>
        <w:tc>
          <w:tcPr>
            <w:tcW w:w="1072" w:type="dxa"/>
          </w:tcPr>
          <w:p w14:paraId="0E8A2E62" w14:textId="388893B1" w:rsidR="001C5A4E" w:rsidRPr="000C5321" w:rsidRDefault="001C5A4E" w:rsidP="001C5A4E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14:paraId="445F6971" w14:textId="77777777" w:rsidR="001C5A4E" w:rsidRPr="000C5321" w:rsidRDefault="001C5A4E" w:rsidP="001C5A4E">
      <w:pPr>
        <w:ind w:left="360"/>
        <w:jc w:val="both"/>
        <w:rPr>
          <w:rFonts w:cstheme="minorHAnsi"/>
          <w:sz w:val="28"/>
          <w:szCs w:val="28"/>
        </w:rPr>
      </w:pPr>
    </w:p>
    <w:p w14:paraId="724D01B3" w14:textId="7E2EE310" w:rsidR="00B15B3D" w:rsidRPr="000C5321" w:rsidRDefault="00B15B3D" w:rsidP="00B15B3D">
      <w:pPr>
        <w:pStyle w:val="Paragraphedeliste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r w:rsidRPr="000C5321">
        <w:rPr>
          <w:rFonts w:cstheme="minorHAnsi"/>
          <w:sz w:val="28"/>
          <w:szCs w:val="28"/>
        </w:rPr>
        <w:t>Donnez la solution finale de l’algorithme A*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2C3F" w:rsidRPr="000C5321" w14:paraId="747AE26A" w14:textId="77777777" w:rsidTr="00EC1C83">
        <w:tc>
          <w:tcPr>
            <w:tcW w:w="4531" w:type="dxa"/>
          </w:tcPr>
          <w:p w14:paraId="1E5F1713" w14:textId="77777777" w:rsidR="00882C3F" w:rsidRPr="000C5321" w:rsidRDefault="00882C3F" w:rsidP="00EC1C83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</w:rPr>
              <w:t xml:space="preserve">Nœuds à explorer - étapes </w:t>
            </w:r>
          </w:p>
        </w:tc>
        <w:tc>
          <w:tcPr>
            <w:tcW w:w="4531" w:type="dxa"/>
          </w:tcPr>
          <w:p w14:paraId="4104E967" w14:textId="77777777" w:rsidR="00882C3F" w:rsidRPr="000C5321" w:rsidRDefault="00882C3F" w:rsidP="00EC1C83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</w:rPr>
              <w:t>Nœuds visités et fermés</w:t>
            </w:r>
          </w:p>
        </w:tc>
      </w:tr>
      <w:tr w:rsidR="00882C3F" w:rsidRPr="000C5321" w14:paraId="1603F2DB" w14:textId="77777777" w:rsidTr="00EC1C83">
        <w:tc>
          <w:tcPr>
            <w:tcW w:w="4531" w:type="dxa"/>
          </w:tcPr>
          <w:p w14:paraId="294D0015" w14:textId="257623A0" w:rsidR="00882C3F" w:rsidRPr="000C5321" w:rsidRDefault="00882C3F" w:rsidP="00EC1C83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(A, 10, vide)</w:t>
            </w:r>
          </w:p>
        </w:tc>
        <w:tc>
          <w:tcPr>
            <w:tcW w:w="4531" w:type="dxa"/>
          </w:tcPr>
          <w:p w14:paraId="0A08FDF9" w14:textId="77777777" w:rsidR="00882C3F" w:rsidRPr="000C5321" w:rsidRDefault="00882C3F" w:rsidP="00EC1C83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882C3F" w:rsidRPr="000C5321" w14:paraId="56E55449" w14:textId="77777777" w:rsidTr="00EC1C83">
        <w:tc>
          <w:tcPr>
            <w:tcW w:w="4531" w:type="dxa"/>
          </w:tcPr>
          <w:p w14:paraId="30887448" w14:textId="2CEFDBBD" w:rsidR="00882C3F" w:rsidRPr="000C5321" w:rsidRDefault="00882C3F" w:rsidP="00EC1C83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color w:val="FF0000"/>
                <w:sz w:val="24"/>
                <w:szCs w:val="24"/>
              </w:rPr>
              <w:t xml:space="preserve">(B, 3+8, A), </w:t>
            </w:r>
            <w:r w:rsidRPr="000C5321">
              <w:rPr>
                <w:rFonts w:cstheme="minorHAnsi"/>
                <w:sz w:val="24"/>
                <w:szCs w:val="24"/>
              </w:rPr>
              <w:t>(C, 5+6, A)</w:t>
            </w:r>
          </w:p>
        </w:tc>
        <w:tc>
          <w:tcPr>
            <w:tcW w:w="4531" w:type="dxa"/>
          </w:tcPr>
          <w:p w14:paraId="7DE1B4E3" w14:textId="77777777" w:rsidR="00882C3F" w:rsidRPr="000C5321" w:rsidRDefault="00882C3F" w:rsidP="00EC1C83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(A, 4, vide)</w:t>
            </w:r>
          </w:p>
        </w:tc>
      </w:tr>
      <w:tr w:rsidR="00882C3F" w:rsidRPr="000C5321" w14:paraId="789011AD" w14:textId="77777777" w:rsidTr="00EC1C83">
        <w:tc>
          <w:tcPr>
            <w:tcW w:w="4531" w:type="dxa"/>
          </w:tcPr>
          <w:p w14:paraId="36DF5D0C" w14:textId="74B65F24" w:rsidR="00882C3F" w:rsidRPr="000C5321" w:rsidRDefault="00EE1D5B" w:rsidP="00EC1C83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color w:val="FF0000"/>
                <w:sz w:val="24"/>
                <w:szCs w:val="24"/>
              </w:rPr>
              <w:t xml:space="preserve">(E,2+5, B), </w:t>
            </w:r>
            <w:r w:rsidRPr="000C5321">
              <w:rPr>
                <w:rFonts w:cstheme="minorHAnsi"/>
                <w:sz w:val="24"/>
                <w:szCs w:val="24"/>
              </w:rPr>
              <w:t>(D,4+7, B)</w:t>
            </w:r>
          </w:p>
        </w:tc>
        <w:tc>
          <w:tcPr>
            <w:tcW w:w="4531" w:type="dxa"/>
          </w:tcPr>
          <w:p w14:paraId="320157BF" w14:textId="3714A800" w:rsidR="00882C3F" w:rsidRPr="000C5321" w:rsidRDefault="00EE1D5B" w:rsidP="00EC1C83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(B,8</w:t>
            </w:r>
            <w:r w:rsidR="00704A71" w:rsidRPr="000C5321">
              <w:rPr>
                <w:rFonts w:cstheme="minorHAnsi"/>
                <w:sz w:val="24"/>
                <w:szCs w:val="24"/>
              </w:rPr>
              <w:t>+3</w:t>
            </w:r>
            <w:r w:rsidRPr="000C5321">
              <w:rPr>
                <w:rFonts w:cstheme="minorHAnsi"/>
                <w:sz w:val="24"/>
                <w:szCs w:val="24"/>
              </w:rPr>
              <w:t>, A</w:t>
            </w:r>
            <w:r w:rsidR="00405EB3" w:rsidRPr="000C5321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E1D5B" w:rsidRPr="000C5321" w14:paraId="54A8132E" w14:textId="77777777" w:rsidTr="00EC1C83">
        <w:tc>
          <w:tcPr>
            <w:tcW w:w="4531" w:type="dxa"/>
          </w:tcPr>
          <w:p w14:paraId="7599975D" w14:textId="7F8D492D" w:rsidR="00EE1D5B" w:rsidRPr="000C5321" w:rsidRDefault="00EE1D5B" w:rsidP="00EE1D5B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(H,5+2, E)</w:t>
            </w:r>
            <w:r w:rsidR="00AE46C5" w:rsidRPr="000C5321">
              <w:rPr>
                <w:rFonts w:cstheme="minorHAnsi"/>
                <w:sz w:val="24"/>
                <w:szCs w:val="24"/>
              </w:rPr>
              <w:t>, (H,3+2)</w:t>
            </w:r>
          </w:p>
        </w:tc>
        <w:tc>
          <w:tcPr>
            <w:tcW w:w="4531" w:type="dxa"/>
          </w:tcPr>
          <w:p w14:paraId="2050BE7A" w14:textId="4B18818E" w:rsidR="00EE1D5B" w:rsidRPr="000C5321" w:rsidRDefault="00EE1D5B" w:rsidP="00EE1D5B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(E,</w:t>
            </w:r>
            <w:r w:rsidR="00CB48A4" w:rsidRPr="000C5321">
              <w:rPr>
                <w:rFonts w:cstheme="minorHAnsi"/>
                <w:sz w:val="24"/>
                <w:szCs w:val="24"/>
              </w:rPr>
              <w:t>2+3+</w:t>
            </w:r>
            <w:r w:rsidRPr="000C5321">
              <w:rPr>
                <w:rFonts w:cstheme="minorHAnsi"/>
                <w:sz w:val="24"/>
                <w:szCs w:val="24"/>
              </w:rPr>
              <w:t>5, B)</w:t>
            </w:r>
            <w:r w:rsidR="00AE46C5" w:rsidRPr="000C5321">
              <w:rPr>
                <w:rFonts w:cstheme="minorHAnsi"/>
                <w:sz w:val="24"/>
                <w:szCs w:val="24"/>
              </w:rPr>
              <w:t>, (D,2+3+7, B)</w:t>
            </w:r>
          </w:p>
        </w:tc>
      </w:tr>
      <w:tr w:rsidR="00C55A44" w:rsidRPr="000C5321" w14:paraId="6B91611C" w14:textId="77777777" w:rsidTr="00EC1C83">
        <w:tc>
          <w:tcPr>
            <w:tcW w:w="4531" w:type="dxa"/>
          </w:tcPr>
          <w:p w14:paraId="789B742F" w14:textId="1D8B7A6D" w:rsidR="00C55A44" w:rsidRPr="000C5321" w:rsidRDefault="00C55A44" w:rsidP="00EE1D5B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(J,2, H)</w:t>
            </w:r>
          </w:p>
        </w:tc>
        <w:tc>
          <w:tcPr>
            <w:tcW w:w="4531" w:type="dxa"/>
          </w:tcPr>
          <w:p w14:paraId="7EC52109" w14:textId="65EF782F" w:rsidR="00C55A44" w:rsidRPr="000C5321" w:rsidRDefault="00C55A44" w:rsidP="00EE1D5B">
            <w:pPr>
              <w:jc w:val="both"/>
              <w:rPr>
                <w:rFonts w:cstheme="minorHAnsi"/>
                <w:sz w:val="24"/>
                <w:szCs w:val="24"/>
              </w:rPr>
            </w:pPr>
            <w:r w:rsidRPr="000C5321">
              <w:rPr>
                <w:rFonts w:cstheme="minorHAnsi"/>
                <w:sz w:val="24"/>
                <w:szCs w:val="24"/>
              </w:rPr>
              <w:t>(H,</w:t>
            </w:r>
            <w:r w:rsidR="00704A71" w:rsidRPr="000C5321">
              <w:rPr>
                <w:rFonts w:cstheme="minorHAnsi"/>
                <w:sz w:val="24"/>
                <w:szCs w:val="24"/>
              </w:rPr>
              <w:t>5+</w:t>
            </w:r>
            <w:r w:rsidRPr="000C5321">
              <w:rPr>
                <w:rFonts w:cstheme="minorHAnsi"/>
                <w:sz w:val="24"/>
                <w:szCs w:val="24"/>
              </w:rPr>
              <w:t>2</w:t>
            </w:r>
            <w:r w:rsidR="00704A71" w:rsidRPr="000C5321">
              <w:rPr>
                <w:rFonts w:cstheme="minorHAnsi"/>
                <w:sz w:val="24"/>
                <w:szCs w:val="24"/>
              </w:rPr>
              <w:t>+3+2</w:t>
            </w:r>
            <w:r w:rsidRPr="000C5321">
              <w:rPr>
                <w:rFonts w:cstheme="minorHAnsi"/>
                <w:sz w:val="24"/>
                <w:szCs w:val="24"/>
              </w:rPr>
              <w:t>,</w:t>
            </w:r>
            <w:r w:rsidR="00704A71" w:rsidRPr="000C5321">
              <w:rPr>
                <w:rFonts w:cstheme="minorHAnsi"/>
                <w:sz w:val="24"/>
                <w:szCs w:val="24"/>
              </w:rPr>
              <w:t xml:space="preserve"> </w:t>
            </w:r>
            <w:r w:rsidRPr="000C5321">
              <w:rPr>
                <w:rFonts w:cstheme="minorHAnsi"/>
                <w:sz w:val="24"/>
                <w:szCs w:val="24"/>
              </w:rPr>
              <w:t>E)</w:t>
            </w:r>
          </w:p>
        </w:tc>
      </w:tr>
    </w:tbl>
    <w:p w14:paraId="67C9E1BC" w14:textId="7901F638" w:rsidR="00882C3F" w:rsidRPr="000C5321" w:rsidRDefault="00882C3F" w:rsidP="00B133EA">
      <w:pPr>
        <w:jc w:val="both"/>
        <w:rPr>
          <w:rFonts w:cstheme="minorHAnsi"/>
          <w:sz w:val="28"/>
          <w:szCs w:val="28"/>
        </w:rPr>
      </w:pPr>
    </w:p>
    <w:p w14:paraId="1DFE4593" w14:textId="3D1B0AAE" w:rsidR="00B133EA" w:rsidRPr="000C5321" w:rsidRDefault="00B133EA" w:rsidP="00B133EA">
      <w:pPr>
        <w:jc w:val="both"/>
        <w:rPr>
          <w:rFonts w:cstheme="minorHAnsi"/>
          <w:sz w:val="28"/>
          <w:szCs w:val="28"/>
        </w:rPr>
      </w:pPr>
      <w:r w:rsidRPr="000C5321">
        <w:rPr>
          <w:rFonts w:cstheme="minorHAnsi"/>
          <w:sz w:val="28"/>
          <w:szCs w:val="28"/>
        </w:rPr>
        <w:t xml:space="preserve">Le chemin trouvé par l'algorithme A* est : A=&gt;B=&gt;E=&gt;H=&gt;J avec un coût total de </w:t>
      </w:r>
      <w:r w:rsidR="0026192D" w:rsidRPr="000C5321">
        <w:rPr>
          <w:rFonts w:cstheme="minorHAnsi"/>
          <w:sz w:val="28"/>
          <w:szCs w:val="28"/>
        </w:rPr>
        <w:t>12</w:t>
      </w:r>
      <w:r w:rsidRPr="000C5321">
        <w:rPr>
          <w:rFonts w:cstheme="minorHAnsi"/>
          <w:sz w:val="28"/>
          <w:szCs w:val="28"/>
        </w:rPr>
        <w:t>.</w:t>
      </w:r>
    </w:p>
    <w:p w14:paraId="5B4FC325" w14:textId="45466B83" w:rsidR="00B133EA" w:rsidRPr="000C5321" w:rsidRDefault="00B133EA" w:rsidP="00B133EA">
      <w:pPr>
        <w:jc w:val="both"/>
        <w:rPr>
          <w:rFonts w:cstheme="minorHAnsi"/>
          <w:sz w:val="28"/>
          <w:szCs w:val="28"/>
        </w:rPr>
      </w:pPr>
    </w:p>
    <w:p w14:paraId="39975D0D" w14:textId="77777777" w:rsidR="00D16443" w:rsidRPr="000C5321" w:rsidRDefault="00D16443" w:rsidP="00B133EA">
      <w:pPr>
        <w:jc w:val="both"/>
        <w:rPr>
          <w:rFonts w:cstheme="minorHAnsi"/>
          <w:sz w:val="28"/>
          <w:szCs w:val="28"/>
        </w:rPr>
      </w:pPr>
    </w:p>
    <w:p w14:paraId="662CD1B2" w14:textId="2F9D6C09" w:rsidR="00D16443" w:rsidRPr="000C5321" w:rsidRDefault="00B15B3D" w:rsidP="00D16443">
      <w:pPr>
        <w:pStyle w:val="Paragraphedeliste"/>
        <w:numPr>
          <w:ilvl w:val="0"/>
          <w:numId w:val="23"/>
        </w:numPr>
        <w:jc w:val="both"/>
        <w:rPr>
          <w:rFonts w:cstheme="minorHAnsi"/>
          <w:sz w:val="28"/>
          <w:szCs w:val="28"/>
        </w:rPr>
      </w:pPr>
      <w:r w:rsidRPr="000C5321">
        <w:rPr>
          <w:rFonts w:cstheme="minorHAnsi"/>
          <w:sz w:val="28"/>
          <w:szCs w:val="28"/>
        </w:rPr>
        <w:t>L’heuristique h(n) est-elle admissible ? justifiez.</w:t>
      </w:r>
    </w:p>
    <w:p w14:paraId="555446D1" w14:textId="6519DF04" w:rsidR="00EE1D5B" w:rsidRPr="000C5321" w:rsidRDefault="00D16443" w:rsidP="00EE1D5B">
      <w:pPr>
        <w:jc w:val="both"/>
        <w:rPr>
          <w:rFonts w:cstheme="minorHAnsi"/>
          <w:sz w:val="28"/>
          <w:szCs w:val="28"/>
        </w:rPr>
      </w:pPr>
      <w:r w:rsidRPr="000C5321">
        <w:rPr>
          <w:rFonts w:cstheme="minorHAnsi"/>
          <w:sz w:val="28"/>
          <w:szCs w:val="28"/>
        </w:rPr>
        <w:t>Non car le cout total du chemin est inférieur au cout heuristique total.</w:t>
      </w:r>
    </w:p>
    <w:p w14:paraId="20A8A09F" w14:textId="0026C36A" w:rsidR="00EE1D5B" w:rsidRPr="000C5321" w:rsidRDefault="00EE1D5B" w:rsidP="00EE1D5B">
      <w:pPr>
        <w:jc w:val="both"/>
        <w:rPr>
          <w:rFonts w:cstheme="minorHAnsi"/>
          <w:sz w:val="28"/>
          <w:szCs w:val="28"/>
        </w:rPr>
      </w:pPr>
    </w:p>
    <w:p w14:paraId="6A237034" w14:textId="77777777" w:rsidR="00EE1D5B" w:rsidRPr="000C5321" w:rsidRDefault="00EE1D5B" w:rsidP="00EE1D5B">
      <w:pPr>
        <w:jc w:val="both"/>
        <w:rPr>
          <w:rFonts w:cstheme="minorHAnsi"/>
          <w:sz w:val="28"/>
          <w:szCs w:val="28"/>
        </w:rPr>
      </w:pPr>
    </w:p>
    <w:p w14:paraId="038F1FCF" w14:textId="4B871D61" w:rsidR="00412BB5" w:rsidRPr="000C5321" w:rsidRDefault="00CC1383" w:rsidP="0020098B">
      <w:pPr>
        <w:rPr>
          <w:rFonts w:cstheme="minorHAnsi"/>
          <w:b/>
          <w:bCs/>
          <w:color w:val="000081"/>
          <w:kern w:val="0"/>
          <w:sz w:val="28"/>
          <w:szCs w:val="28"/>
        </w:rPr>
      </w:pPr>
      <w:r w:rsidRPr="000C5321">
        <w:rPr>
          <w:rFonts w:cstheme="minorHAnsi"/>
          <w:b/>
          <w:bCs/>
          <w:color w:val="000081"/>
          <w:kern w:val="0"/>
          <w:sz w:val="28"/>
          <w:szCs w:val="28"/>
        </w:rPr>
        <w:t>Exercice 3 :</w:t>
      </w:r>
      <w:r w:rsidR="0092658B" w:rsidRPr="000C5321">
        <w:rPr>
          <w:rFonts w:cstheme="minorHAnsi"/>
          <w:b/>
          <w:bCs/>
          <w:color w:val="000081"/>
          <w:kern w:val="0"/>
          <w:sz w:val="28"/>
          <w:szCs w:val="28"/>
        </w:rPr>
        <w:t xml:space="preserve"> </w:t>
      </w:r>
      <w:r w:rsidR="000C7163" w:rsidRPr="000C5321">
        <w:rPr>
          <w:rFonts w:cstheme="minorHAnsi"/>
          <w:b/>
          <w:bCs/>
          <w:color w:val="000081"/>
          <w:kern w:val="0"/>
          <w:sz w:val="28"/>
          <w:szCs w:val="28"/>
        </w:rPr>
        <w:t>(</w:t>
      </w:r>
      <w:r w:rsidR="006848C5" w:rsidRPr="000C5321">
        <w:rPr>
          <w:rFonts w:cstheme="minorHAnsi"/>
          <w:b/>
          <w:bCs/>
          <w:color w:val="000081"/>
          <w:kern w:val="0"/>
          <w:sz w:val="28"/>
          <w:szCs w:val="28"/>
        </w:rPr>
        <w:t>6</w:t>
      </w:r>
      <w:r w:rsidR="005D41D2" w:rsidRPr="000C5321">
        <w:rPr>
          <w:rFonts w:cstheme="minorHAnsi"/>
          <w:b/>
          <w:bCs/>
          <w:color w:val="000081"/>
          <w:kern w:val="0"/>
          <w:sz w:val="28"/>
          <w:szCs w:val="28"/>
        </w:rPr>
        <w:t xml:space="preserve"> </w:t>
      </w:r>
      <w:r w:rsidR="000C7163" w:rsidRPr="000C5321">
        <w:rPr>
          <w:rFonts w:cstheme="minorHAnsi"/>
          <w:b/>
          <w:bCs/>
          <w:color w:val="000081"/>
          <w:kern w:val="0"/>
          <w:sz w:val="28"/>
          <w:szCs w:val="28"/>
        </w:rPr>
        <w:t>points)</w:t>
      </w:r>
    </w:p>
    <w:p w14:paraId="2E44EE7A" w14:textId="77777777" w:rsidR="003A0FD4" w:rsidRPr="000C5321" w:rsidRDefault="003A0FD4" w:rsidP="003A0FD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Soit l'ensemble des 10 points suivants :</w:t>
      </w:r>
    </w:p>
    <w:p w14:paraId="257D8880" w14:textId="77777777" w:rsidR="003A0FD4" w:rsidRPr="000C5321" w:rsidRDefault="003A0FD4" w:rsidP="003A0FD4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A. (2, 3)</w:t>
      </w:r>
    </w:p>
    <w:p w14:paraId="5BEA6998" w14:textId="77777777" w:rsidR="003A0FD4" w:rsidRPr="000C5321" w:rsidRDefault="003A0FD4" w:rsidP="003A0FD4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B. (5, 8)</w:t>
      </w:r>
    </w:p>
    <w:p w14:paraId="4AE1D6EB" w14:textId="77777777" w:rsidR="003A0FD4" w:rsidRPr="000C5321" w:rsidRDefault="003A0FD4" w:rsidP="003A0FD4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C. (7, 5)</w:t>
      </w:r>
    </w:p>
    <w:p w14:paraId="54FEC206" w14:textId="77777777" w:rsidR="003A0FD4" w:rsidRPr="000C5321" w:rsidRDefault="003A0FD4" w:rsidP="003A0FD4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D. (9, 2)</w:t>
      </w:r>
    </w:p>
    <w:p w14:paraId="4C66330D" w14:textId="77777777" w:rsidR="003A0FD4" w:rsidRPr="000C5321" w:rsidRDefault="003A0FD4" w:rsidP="003A0FD4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E. (4, 6)</w:t>
      </w:r>
    </w:p>
    <w:p w14:paraId="07C14F85" w14:textId="77777777" w:rsidR="003A0FD4" w:rsidRPr="000C5321" w:rsidRDefault="003A0FD4" w:rsidP="003A0FD4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F. (1, 1)</w:t>
      </w:r>
    </w:p>
    <w:p w14:paraId="1E1453F8" w14:textId="77777777" w:rsidR="003A0FD4" w:rsidRPr="000C5321" w:rsidRDefault="003A0FD4" w:rsidP="003A0FD4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G. (6, 4)</w:t>
      </w:r>
    </w:p>
    <w:p w14:paraId="0CE622D8" w14:textId="77777777" w:rsidR="003A0FD4" w:rsidRPr="000C5321" w:rsidRDefault="003A0FD4" w:rsidP="003A0FD4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H. (3, 9)</w:t>
      </w:r>
    </w:p>
    <w:p w14:paraId="73D37276" w14:textId="77777777" w:rsidR="003A0FD4" w:rsidRPr="000C5321" w:rsidRDefault="003A0FD4" w:rsidP="003A0FD4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I. (8, 7)</w:t>
      </w:r>
    </w:p>
    <w:p w14:paraId="11DB0956" w14:textId="77777777" w:rsidR="003A0FD4" w:rsidRPr="000C5321" w:rsidRDefault="003A0FD4" w:rsidP="003A0FD4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J. (2, 7)</w:t>
      </w:r>
    </w:p>
    <w:p w14:paraId="1B01F472" w14:textId="77777777" w:rsidR="003A0FD4" w:rsidRPr="000C5321" w:rsidRDefault="003A0FD4" w:rsidP="003A0FD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lastRenderedPageBreak/>
        <w:t>On veut répartir ces points en trois (3) clusters, en utilisant l'algorithme K-</w:t>
      </w:r>
      <w:proofErr w:type="spellStart"/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means</w:t>
      </w:r>
      <w:proofErr w:type="spellEnd"/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. La distance d entre deux points A et B est calculée ainsi :</w:t>
      </w:r>
    </w:p>
    <w:p w14:paraId="350B88D7" w14:textId="77777777" w:rsidR="003A0FD4" w:rsidRPr="000C5321" w:rsidRDefault="003A0FD4" w:rsidP="003A0FD4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fr-FR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eastAsia="fr-FR"/>
            </w:rPr>
            <m:t xml:space="preserve">d 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eastAsia="fr-FR"/>
                </w:rPr>
                <m:t>A, B</m:t>
              </m:r>
            </m:e>
          </m:d>
          <m:r>
            <w:rPr>
              <w:rFonts w:ascii="Cambria Math" w:eastAsia="Times New Roman" w:hAnsi="Cambria Math" w:cstheme="minorHAnsi"/>
              <w:color w:val="000000"/>
              <w:sz w:val="28"/>
              <w:szCs w:val="28"/>
              <w:lang w:eastAsia="fr-FR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fr-F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eastAsia="fr-FR"/>
                </w:rPr>
                <m:t xml:space="preserve">+ 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49E5A91B" w14:textId="15875B18" w:rsidR="003A0FD4" w:rsidRPr="000C5321" w:rsidRDefault="003A0FD4" w:rsidP="003A0FD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1. Donnez le principe de fonctionnement de l’algorithme K-</w:t>
      </w:r>
      <w:proofErr w:type="spellStart"/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means</w:t>
      </w:r>
      <w:proofErr w:type="spellEnd"/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et </w:t>
      </w:r>
      <w:r w:rsidR="005D41D2" w:rsidRPr="000C5321">
        <w:rPr>
          <w:rFonts w:eastAsia="Times New Roman" w:cstheme="minorHAnsi"/>
          <w:color w:val="000000"/>
          <w:sz w:val="28"/>
          <w:szCs w:val="28"/>
          <w:lang w:eastAsia="fr-FR"/>
        </w:rPr>
        <w:t>s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es avantages/inconvénients</w:t>
      </w:r>
    </w:p>
    <w:p w14:paraId="191E97E9" w14:textId="2D715836" w:rsidR="004E5BAC" w:rsidRPr="000C5321" w:rsidRDefault="004E5BAC" w:rsidP="004E5BAC">
      <w:pPr>
        <w:rPr>
          <w:rFonts w:cstheme="minorHAnsi"/>
          <w:bCs/>
          <w:kern w:val="0"/>
          <w:sz w:val="24"/>
          <w:szCs w:val="24"/>
        </w:rPr>
      </w:pPr>
      <w:r w:rsidRPr="000C5321">
        <w:rPr>
          <w:rFonts w:cstheme="minorHAnsi"/>
          <w:bCs/>
          <w:kern w:val="0"/>
          <w:sz w:val="24"/>
          <w:szCs w:val="24"/>
        </w:rPr>
        <w:t>1. Principe de fonctionnement de l’algorithme K-</w:t>
      </w:r>
      <w:proofErr w:type="spellStart"/>
      <w:r w:rsidRPr="000C5321">
        <w:rPr>
          <w:rFonts w:cstheme="minorHAnsi"/>
          <w:bCs/>
          <w:kern w:val="0"/>
          <w:sz w:val="24"/>
          <w:szCs w:val="24"/>
        </w:rPr>
        <w:t>means</w:t>
      </w:r>
      <w:proofErr w:type="spellEnd"/>
    </w:p>
    <w:p w14:paraId="10CB1A97" w14:textId="77777777" w:rsidR="004E5BAC" w:rsidRPr="000C5321" w:rsidRDefault="004E5BAC" w:rsidP="004E5BAC">
      <w:pPr>
        <w:rPr>
          <w:rFonts w:cstheme="minorHAnsi"/>
          <w:bCs/>
          <w:kern w:val="0"/>
          <w:sz w:val="24"/>
          <w:szCs w:val="24"/>
        </w:rPr>
      </w:pPr>
      <w:r w:rsidRPr="000C5321">
        <w:rPr>
          <w:rFonts w:cstheme="minorHAnsi"/>
          <w:bCs/>
          <w:kern w:val="0"/>
          <w:sz w:val="24"/>
          <w:szCs w:val="24"/>
        </w:rPr>
        <w:t>L’algorithme K-</w:t>
      </w:r>
      <w:proofErr w:type="spellStart"/>
      <w:r w:rsidRPr="000C5321">
        <w:rPr>
          <w:rFonts w:cstheme="minorHAnsi"/>
          <w:bCs/>
          <w:kern w:val="0"/>
          <w:sz w:val="24"/>
          <w:szCs w:val="24"/>
        </w:rPr>
        <w:t>means</w:t>
      </w:r>
      <w:proofErr w:type="spellEnd"/>
      <w:r w:rsidRPr="000C5321">
        <w:rPr>
          <w:rFonts w:cstheme="minorHAnsi"/>
          <w:bCs/>
          <w:kern w:val="0"/>
          <w:sz w:val="24"/>
          <w:szCs w:val="24"/>
        </w:rPr>
        <w:t xml:space="preserve"> partitionne un ensemble de points en \( K \) clusters en minimisant la variance intra-cluster. Il fonctionne de la manière suivante :</w:t>
      </w:r>
    </w:p>
    <w:p w14:paraId="5AC7C522" w14:textId="77777777" w:rsidR="004E5BAC" w:rsidRPr="000C5321" w:rsidRDefault="004E5BAC" w:rsidP="004E5BAC">
      <w:pPr>
        <w:rPr>
          <w:rFonts w:cstheme="minorHAnsi"/>
          <w:bCs/>
          <w:kern w:val="0"/>
          <w:sz w:val="24"/>
          <w:szCs w:val="24"/>
        </w:rPr>
      </w:pPr>
    </w:p>
    <w:p w14:paraId="3CE27E9F" w14:textId="0FFFFD65" w:rsidR="004E5BAC" w:rsidRPr="000C5321" w:rsidRDefault="004E5BAC" w:rsidP="004E5BAC">
      <w:pPr>
        <w:rPr>
          <w:rFonts w:cstheme="minorHAnsi"/>
          <w:bCs/>
          <w:kern w:val="0"/>
          <w:sz w:val="24"/>
          <w:szCs w:val="24"/>
        </w:rPr>
      </w:pPr>
      <w:r w:rsidRPr="000C5321">
        <w:rPr>
          <w:rFonts w:cstheme="minorHAnsi"/>
          <w:bCs/>
          <w:kern w:val="0"/>
          <w:sz w:val="24"/>
          <w:szCs w:val="24"/>
        </w:rPr>
        <w:t>1. Initialisation : Choisissez \( K \) centres initiaux (généralement aléatoires ou via une méthode spécifique).</w:t>
      </w:r>
    </w:p>
    <w:p w14:paraId="5820685C" w14:textId="3AB5D528" w:rsidR="004E5BAC" w:rsidRPr="000C5321" w:rsidRDefault="004E5BAC" w:rsidP="004E5BAC">
      <w:pPr>
        <w:rPr>
          <w:rFonts w:cstheme="minorHAnsi"/>
          <w:bCs/>
          <w:kern w:val="0"/>
          <w:sz w:val="24"/>
          <w:szCs w:val="24"/>
        </w:rPr>
      </w:pPr>
      <w:r w:rsidRPr="000C5321">
        <w:rPr>
          <w:rFonts w:cstheme="minorHAnsi"/>
          <w:bCs/>
          <w:kern w:val="0"/>
          <w:sz w:val="24"/>
          <w:szCs w:val="24"/>
        </w:rPr>
        <w:t>2. Affectation des points : Affectez chaque point au cluster dont le centre est le plus proche en utilisant une distance donnée (ici, la distance de Manhattan).</w:t>
      </w:r>
    </w:p>
    <w:p w14:paraId="6E508003" w14:textId="41EC1CBC" w:rsidR="004E5BAC" w:rsidRPr="000C5321" w:rsidRDefault="004E5BAC" w:rsidP="004E5BAC">
      <w:pPr>
        <w:rPr>
          <w:rFonts w:cstheme="minorHAnsi"/>
          <w:bCs/>
          <w:kern w:val="0"/>
          <w:sz w:val="24"/>
          <w:szCs w:val="24"/>
        </w:rPr>
      </w:pPr>
      <w:r w:rsidRPr="000C5321">
        <w:rPr>
          <w:rFonts w:cstheme="minorHAnsi"/>
          <w:bCs/>
          <w:kern w:val="0"/>
          <w:sz w:val="24"/>
          <w:szCs w:val="24"/>
        </w:rPr>
        <w:t xml:space="preserve">3. </w:t>
      </w:r>
      <w:proofErr w:type="spellStart"/>
      <w:r w:rsidRPr="000C5321">
        <w:rPr>
          <w:rFonts w:cstheme="minorHAnsi"/>
          <w:bCs/>
          <w:kern w:val="0"/>
          <w:sz w:val="24"/>
          <w:szCs w:val="24"/>
        </w:rPr>
        <w:t>Recalculation</w:t>
      </w:r>
      <w:proofErr w:type="spellEnd"/>
      <w:r w:rsidRPr="000C5321">
        <w:rPr>
          <w:rFonts w:cstheme="minorHAnsi"/>
          <w:bCs/>
          <w:kern w:val="0"/>
          <w:sz w:val="24"/>
          <w:szCs w:val="24"/>
        </w:rPr>
        <w:t xml:space="preserve"> des centres: Pour chaque cluster, calculez le nouveau centre comme la moyenne des points assignés à ce cluster.</w:t>
      </w:r>
    </w:p>
    <w:p w14:paraId="214BF731" w14:textId="49ECFCEC" w:rsidR="004E5BAC" w:rsidRPr="000C5321" w:rsidRDefault="004E5BAC" w:rsidP="004E5BAC">
      <w:pPr>
        <w:rPr>
          <w:rFonts w:cstheme="minorHAnsi"/>
          <w:bCs/>
          <w:kern w:val="0"/>
          <w:sz w:val="24"/>
          <w:szCs w:val="24"/>
        </w:rPr>
      </w:pPr>
      <w:r w:rsidRPr="000C5321">
        <w:rPr>
          <w:rFonts w:cstheme="minorHAnsi"/>
          <w:bCs/>
          <w:kern w:val="0"/>
          <w:sz w:val="24"/>
          <w:szCs w:val="24"/>
        </w:rPr>
        <w:t>4. Convergence: Répétez les étapes 2 et 3 jusqu'à ce que les centres ne changent plus de manière significative ou jusqu'à un nombre maximal d'itérations.</w:t>
      </w:r>
    </w:p>
    <w:p w14:paraId="7A56CF44" w14:textId="77777777" w:rsidR="004E5BAC" w:rsidRPr="000C5321" w:rsidRDefault="004E5BAC" w:rsidP="004E5BAC">
      <w:pPr>
        <w:rPr>
          <w:rFonts w:cstheme="minorHAnsi"/>
          <w:bCs/>
          <w:kern w:val="0"/>
          <w:sz w:val="24"/>
          <w:szCs w:val="24"/>
        </w:rPr>
      </w:pPr>
    </w:p>
    <w:p w14:paraId="6F5A53F1" w14:textId="23AFD914" w:rsidR="004E5BAC" w:rsidRPr="000C5321" w:rsidRDefault="004E5BAC" w:rsidP="004E5BAC">
      <w:pPr>
        <w:rPr>
          <w:rFonts w:cstheme="minorHAnsi"/>
          <w:bCs/>
          <w:kern w:val="0"/>
          <w:sz w:val="24"/>
          <w:szCs w:val="24"/>
        </w:rPr>
      </w:pPr>
      <w:r w:rsidRPr="000C5321">
        <w:rPr>
          <w:rFonts w:cstheme="minorHAnsi"/>
          <w:bCs/>
          <w:kern w:val="0"/>
          <w:sz w:val="24"/>
          <w:szCs w:val="24"/>
        </w:rPr>
        <w:t>Avantages</w:t>
      </w:r>
    </w:p>
    <w:p w14:paraId="775348A5" w14:textId="361FD5BE" w:rsidR="004E5BAC" w:rsidRPr="000C5321" w:rsidRDefault="004E5BAC" w:rsidP="004E5BAC">
      <w:pPr>
        <w:rPr>
          <w:rFonts w:cstheme="minorHAnsi"/>
          <w:bCs/>
          <w:kern w:val="0"/>
          <w:sz w:val="24"/>
          <w:szCs w:val="24"/>
        </w:rPr>
      </w:pPr>
      <w:r w:rsidRPr="000C5321">
        <w:rPr>
          <w:rFonts w:cstheme="minorHAnsi"/>
          <w:bCs/>
          <w:kern w:val="0"/>
          <w:sz w:val="24"/>
          <w:szCs w:val="24"/>
        </w:rPr>
        <w:t>- Simplicité : Facile à comprendre et à implémenter.</w:t>
      </w:r>
    </w:p>
    <w:p w14:paraId="5116EB22" w14:textId="6B144706" w:rsidR="004E5BAC" w:rsidRPr="000C5321" w:rsidRDefault="004E5BAC" w:rsidP="004E5BAC">
      <w:pPr>
        <w:rPr>
          <w:rFonts w:cstheme="minorHAnsi"/>
          <w:bCs/>
          <w:kern w:val="0"/>
          <w:sz w:val="24"/>
          <w:szCs w:val="24"/>
        </w:rPr>
      </w:pPr>
      <w:r w:rsidRPr="000C5321">
        <w:rPr>
          <w:rFonts w:cstheme="minorHAnsi"/>
          <w:bCs/>
          <w:kern w:val="0"/>
          <w:sz w:val="24"/>
          <w:szCs w:val="24"/>
        </w:rPr>
        <w:t>- Rapidité : Converge généralement rapidement.</w:t>
      </w:r>
    </w:p>
    <w:p w14:paraId="774767AB" w14:textId="5CA8B13C" w:rsidR="004E5BAC" w:rsidRPr="000C5321" w:rsidRDefault="004E5BAC" w:rsidP="004E5BAC">
      <w:pPr>
        <w:rPr>
          <w:rFonts w:cstheme="minorHAnsi"/>
          <w:bCs/>
          <w:kern w:val="0"/>
          <w:sz w:val="24"/>
          <w:szCs w:val="24"/>
        </w:rPr>
      </w:pPr>
      <w:r w:rsidRPr="000C5321">
        <w:rPr>
          <w:rFonts w:cstheme="minorHAnsi"/>
          <w:bCs/>
          <w:kern w:val="0"/>
          <w:sz w:val="24"/>
          <w:szCs w:val="24"/>
        </w:rPr>
        <w:t>- Scalabilité : Peut gérer un grand nombre de points et de dimensions.</w:t>
      </w:r>
    </w:p>
    <w:p w14:paraId="0960EFAE" w14:textId="77777777" w:rsidR="004E5BAC" w:rsidRPr="000C5321" w:rsidRDefault="004E5BAC" w:rsidP="004E5BAC">
      <w:pPr>
        <w:rPr>
          <w:rFonts w:cstheme="minorHAnsi"/>
          <w:bCs/>
          <w:kern w:val="0"/>
          <w:sz w:val="24"/>
          <w:szCs w:val="24"/>
        </w:rPr>
      </w:pPr>
    </w:p>
    <w:p w14:paraId="66D790B1" w14:textId="07396328" w:rsidR="004E5BAC" w:rsidRPr="000C5321" w:rsidRDefault="004E5BAC" w:rsidP="004E5BAC">
      <w:pPr>
        <w:rPr>
          <w:rFonts w:cstheme="minorHAnsi"/>
          <w:bCs/>
          <w:kern w:val="0"/>
          <w:sz w:val="24"/>
          <w:szCs w:val="24"/>
        </w:rPr>
      </w:pPr>
      <w:r w:rsidRPr="000C5321">
        <w:rPr>
          <w:rFonts w:cstheme="minorHAnsi"/>
          <w:bCs/>
          <w:kern w:val="0"/>
          <w:sz w:val="24"/>
          <w:szCs w:val="24"/>
        </w:rPr>
        <w:t xml:space="preserve"> Inconvénients</w:t>
      </w:r>
    </w:p>
    <w:p w14:paraId="76D6D620" w14:textId="643B4466" w:rsidR="004E5BAC" w:rsidRPr="000C5321" w:rsidRDefault="004E5BAC" w:rsidP="004E5BAC">
      <w:pPr>
        <w:rPr>
          <w:rFonts w:cstheme="minorHAnsi"/>
          <w:bCs/>
          <w:kern w:val="0"/>
          <w:sz w:val="24"/>
          <w:szCs w:val="24"/>
        </w:rPr>
      </w:pPr>
      <w:r w:rsidRPr="000C5321">
        <w:rPr>
          <w:rFonts w:cstheme="minorHAnsi"/>
          <w:bCs/>
          <w:kern w:val="0"/>
          <w:sz w:val="24"/>
          <w:szCs w:val="24"/>
        </w:rPr>
        <w:t>- Sensibilité aux centres initiaux : Les résultats peuvent varier en fonction des centres initiaux choisis.</w:t>
      </w:r>
    </w:p>
    <w:p w14:paraId="2AE1852F" w14:textId="0D93D61D" w:rsidR="004E5BAC" w:rsidRPr="000C5321" w:rsidRDefault="004E5BAC" w:rsidP="004E5BAC">
      <w:pPr>
        <w:rPr>
          <w:rFonts w:cstheme="minorHAnsi"/>
          <w:bCs/>
          <w:kern w:val="0"/>
          <w:sz w:val="24"/>
          <w:szCs w:val="24"/>
        </w:rPr>
      </w:pPr>
      <w:r w:rsidRPr="000C5321">
        <w:rPr>
          <w:rFonts w:cstheme="minorHAnsi"/>
          <w:bCs/>
          <w:kern w:val="0"/>
          <w:sz w:val="24"/>
          <w:szCs w:val="24"/>
        </w:rPr>
        <w:t>- Convergence locale : Peut converger vers des minima locaux.</w:t>
      </w:r>
    </w:p>
    <w:p w14:paraId="28BF23C8" w14:textId="63D6331D" w:rsidR="004E5BAC" w:rsidRPr="000C5321" w:rsidRDefault="004E5BAC" w:rsidP="004E5BAC">
      <w:pPr>
        <w:rPr>
          <w:rFonts w:cstheme="minorHAnsi"/>
          <w:bCs/>
          <w:kern w:val="0"/>
          <w:sz w:val="24"/>
          <w:szCs w:val="24"/>
        </w:rPr>
      </w:pPr>
      <w:r w:rsidRPr="000C5321">
        <w:rPr>
          <w:rFonts w:cstheme="minorHAnsi"/>
          <w:bCs/>
          <w:kern w:val="0"/>
          <w:sz w:val="24"/>
          <w:szCs w:val="24"/>
        </w:rPr>
        <w:t>- Nécessité de spécifier K : Il faut choisir le nombre de clusters à l'avance.</w:t>
      </w:r>
    </w:p>
    <w:p w14:paraId="04BE71C0" w14:textId="657837AC" w:rsidR="004E5BAC" w:rsidRPr="000C5321" w:rsidRDefault="004E5BAC" w:rsidP="004E5BAC">
      <w:pPr>
        <w:rPr>
          <w:rFonts w:cstheme="minorHAnsi"/>
          <w:bCs/>
          <w:kern w:val="0"/>
          <w:sz w:val="24"/>
          <w:szCs w:val="24"/>
        </w:rPr>
      </w:pPr>
      <w:r w:rsidRPr="000C5321">
        <w:rPr>
          <w:rFonts w:cstheme="minorHAnsi"/>
          <w:bCs/>
          <w:kern w:val="0"/>
          <w:sz w:val="24"/>
          <w:szCs w:val="24"/>
        </w:rPr>
        <w:t>- Clusters sphériques : Fonctionne mieux pour des clusters de forme sphérique avec une taille similaire.</w:t>
      </w:r>
    </w:p>
    <w:p w14:paraId="4FFC9E65" w14:textId="77777777" w:rsidR="004E5BAC" w:rsidRPr="000C5321" w:rsidRDefault="004E5BAC" w:rsidP="004E5BAC">
      <w:pPr>
        <w:rPr>
          <w:rFonts w:cstheme="minorHAnsi"/>
          <w:bCs/>
          <w:kern w:val="0"/>
          <w:sz w:val="24"/>
          <w:szCs w:val="24"/>
        </w:rPr>
      </w:pPr>
    </w:p>
    <w:p w14:paraId="0A9557B0" w14:textId="77777777" w:rsidR="003A0FD4" w:rsidRPr="000C5321" w:rsidRDefault="003A0FD4" w:rsidP="003A0FD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2.  Appliquez K-</w:t>
      </w:r>
      <w:proofErr w:type="spellStart"/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means</w:t>
      </w:r>
      <w:proofErr w:type="spellEnd"/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en choisissant comme centres initiaux des 3 clusters respectivement :</w:t>
      </w:r>
    </w:p>
    <w:p w14:paraId="1E51BD7A" w14:textId="77777777" w:rsidR="003A0FD4" w:rsidRPr="000C5321" w:rsidRDefault="003A0FD4" w:rsidP="003A0F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Centre 1 : (1, 1)</w:t>
      </w:r>
    </w:p>
    <w:p w14:paraId="40DEB02F" w14:textId="77777777" w:rsidR="003A0FD4" w:rsidRPr="000C5321" w:rsidRDefault="003A0FD4" w:rsidP="003A0F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Centre 2 : (5, 8)</w:t>
      </w:r>
    </w:p>
    <w:p w14:paraId="3A19E420" w14:textId="6C54FD95" w:rsidR="003A0FD4" w:rsidRPr="000C5321" w:rsidRDefault="003A0FD4" w:rsidP="003A0F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  <w:r w:rsidRPr="000C5321"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  <w:t>Centre 3 : (9, 2)</w:t>
      </w:r>
    </w:p>
    <w:p w14:paraId="139131F2" w14:textId="77777777" w:rsidR="00DC7688" w:rsidRPr="000C5321" w:rsidRDefault="00DC7688" w:rsidP="00DC768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fr-FR"/>
          <w14:ligatures w14:val="none"/>
        </w:rPr>
      </w:pPr>
    </w:p>
    <w:p w14:paraId="0E5D59A6" w14:textId="2A9F9B0F" w:rsidR="003A0FD4" w:rsidRPr="000C5321" w:rsidRDefault="003A0FD4" w:rsidP="003A0FD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Montrez toutes les étapes de calcul et la solution finale (les centre</w:t>
      </w:r>
      <w:r w:rsidR="00E93542" w:rsidRPr="000C5321">
        <w:rPr>
          <w:rFonts w:eastAsia="Times New Roman" w:cstheme="minorHAnsi"/>
          <w:color w:val="000000"/>
          <w:sz w:val="28"/>
          <w:szCs w:val="28"/>
          <w:lang w:eastAsia="fr-FR"/>
        </w:rPr>
        <w:t>s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de Cluster</w:t>
      </w:r>
      <w:r w:rsidR="00E93542" w:rsidRPr="000C5321">
        <w:rPr>
          <w:rFonts w:eastAsia="Times New Roman" w:cstheme="minorHAnsi"/>
          <w:color w:val="000000"/>
          <w:sz w:val="28"/>
          <w:szCs w:val="28"/>
          <w:lang w:eastAsia="fr-FR"/>
        </w:rPr>
        <w:t>s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et leurs compositions). </w:t>
      </w:r>
    </w:p>
    <w:p w14:paraId="480C49A4" w14:textId="1A720574" w:rsidR="004E5BAC" w:rsidRPr="000C5321" w:rsidRDefault="004E5BAC" w:rsidP="003A0FD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14:paraId="2347E3B2" w14:textId="180FBBE7" w:rsidR="004E5BAC" w:rsidRPr="000C5321" w:rsidRDefault="004E5BAC" w:rsidP="003A0FD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noProof/>
          <w:color w:val="000000"/>
          <w:sz w:val="28"/>
          <w:szCs w:val="28"/>
          <w:lang w:eastAsia="fr-FR"/>
        </w:rPr>
        <w:drawing>
          <wp:inline distT="0" distB="0" distL="0" distR="0" wp14:anchorId="78619BEE" wp14:editId="53A7E056">
            <wp:extent cx="5487166" cy="2105319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43C4" w14:textId="2E979413" w:rsidR="00B45452" w:rsidRPr="000C5321" w:rsidRDefault="00B45452" w:rsidP="003A0FD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Ci-dessus la répartition initiale.</w:t>
      </w:r>
    </w:p>
    <w:p w14:paraId="1BEB17A7" w14:textId="69570123" w:rsidR="009F4EC1" w:rsidRPr="000C5321" w:rsidRDefault="009F4EC1" w:rsidP="009F4EC1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Cluster 1 : (2,3),</w:t>
      </w:r>
      <w:r w:rsidR="001442A8"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(1,1)</w:t>
      </w:r>
    </w:p>
    <w:p w14:paraId="3BA67B51" w14:textId="6F837740" w:rsidR="009F4EC1" w:rsidRPr="000C5321" w:rsidRDefault="009F4EC1" w:rsidP="009F4EC1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Cluster </w:t>
      </w:r>
      <w:r w:rsidR="00B210DE" w:rsidRPr="000C5321">
        <w:rPr>
          <w:rFonts w:eastAsia="Times New Roman" w:cstheme="minorHAnsi"/>
          <w:color w:val="000000"/>
          <w:sz w:val="28"/>
          <w:szCs w:val="28"/>
          <w:lang w:eastAsia="fr-FR"/>
        </w:rPr>
        <w:t>2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 : (5,8), (7,5), (4,6), (3,9)</w:t>
      </w:r>
      <w:r w:rsidR="000458A7" w:rsidRPr="000C5321">
        <w:rPr>
          <w:rFonts w:eastAsia="Times New Roman" w:cstheme="minorHAnsi"/>
          <w:color w:val="000000"/>
          <w:sz w:val="28"/>
          <w:szCs w:val="28"/>
          <w:lang w:eastAsia="fr-FR"/>
        </w:rPr>
        <w:t>, (8,7), (2,7)</w:t>
      </w:r>
    </w:p>
    <w:p w14:paraId="081869C8" w14:textId="7C89CD3C" w:rsidR="00FE4EC9" w:rsidRPr="000C5321" w:rsidRDefault="00B210DE" w:rsidP="003A0FD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Cluster 3 : (9,2), (6,4)</w:t>
      </w:r>
    </w:p>
    <w:p w14:paraId="4D936F5B" w14:textId="77777777" w:rsidR="00B210DE" w:rsidRPr="000C5321" w:rsidRDefault="00B210DE" w:rsidP="003A0FD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14:paraId="5A5B6DD4" w14:textId="440F716F" w:rsidR="00FE4EC9" w:rsidRPr="000C5321" w:rsidRDefault="00FE4EC9" w:rsidP="003A0FD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Ensuite recalcul des centres :</w:t>
      </w:r>
    </w:p>
    <w:p w14:paraId="624BADDC" w14:textId="497CEC0E" w:rsidR="00FE4EC9" w:rsidRPr="000C5321" w:rsidRDefault="00FE4EC9" w:rsidP="003A0FD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Cluster 1 :</w:t>
      </w:r>
    </w:p>
    <w:p w14:paraId="5878A0C3" w14:textId="592570FE" w:rsidR="00FE4EC9" w:rsidRPr="000C5321" w:rsidRDefault="006C54D2" w:rsidP="003A0FD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Moyenne x = (</w:t>
      </w:r>
      <w:r w:rsidR="0000504E" w:rsidRPr="000C5321">
        <w:rPr>
          <w:rFonts w:eastAsia="Times New Roman" w:cstheme="minorHAnsi"/>
          <w:color w:val="000000"/>
          <w:sz w:val="28"/>
          <w:szCs w:val="28"/>
          <w:lang w:eastAsia="fr-FR"/>
        </w:rPr>
        <w:t>2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+</w:t>
      </w:r>
      <w:r w:rsidR="0000504E" w:rsidRPr="000C5321">
        <w:rPr>
          <w:rFonts w:eastAsia="Times New Roman" w:cstheme="minorHAnsi"/>
          <w:color w:val="000000"/>
          <w:sz w:val="28"/>
          <w:szCs w:val="28"/>
          <w:lang w:eastAsia="fr-FR"/>
        </w:rPr>
        <w:t>1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)/2 = 1.5</w:t>
      </w:r>
    </w:p>
    <w:p w14:paraId="172D4864" w14:textId="2FB1CA86" w:rsidR="006C54D2" w:rsidRPr="000C5321" w:rsidRDefault="006C54D2" w:rsidP="006C54D2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proofErr w:type="gramStart"/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lastRenderedPageBreak/>
        <w:t>Moyenne y</w:t>
      </w:r>
      <w:proofErr w:type="gramEnd"/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= (</w:t>
      </w:r>
      <w:r w:rsidR="0000504E" w:rsidRPr="000C5321">
        <w:rPr>
          <w:rFonts w:eastAsia="Times New Roman" w:cstheme="minorHAnsi"/>
          <w:color w:val="000000"/>
          <w:sz w:val="28"/>
          <w:szCs w:val="28"/>
          <w:lang w:eastAsia="fr-FR"/>
        </w:rPr>
        <w:t>3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+</w:t>
      </w:r>
      <w:r w:rsidR="00F80692" w:rsidRPr="000C5321">
        <w:rPr>
          <w:rFonts w:eastAsia="Times New Roman" w:cstheme="minorHAnsi"/>
          <w:color w:val="000000"/>
          <w:sz w:val="28"/>
          <w:szCs w:val="28"/>
          <w:lang w:eastAsia="fr-FR"/>
        </w:rPr>
        <w:t>1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)/2 = </w:t>
      </w:r>
      <w:r w:rsidR="0000504E" w:rsidRPr="000C5321">
        <w:rPr>
          <w:rFonts w:eastAsia="Times New Roman" w:cstheme="minorHAnsi"/>
          <w:color w:val="000000"/>
          <w:sz w:val="28"/>
          <w:szCs w:val="28"/>
          <w:lang w:eastAsia="fr-FR"/>
        </w:rPr>
        <w:t>2</w:t>
      </w:r>
    </w:p>
    <w:p w14:paraId="52B34893" w14:textId="42F41DB2" w:rsidR="00112ECF" w:rsidRPr="000C5321" w:rsidRDefault="00112ECF" w:rsidP="006C54D2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14:paraId="469B80B4" w14:textId="73813977" w:rsidR="00112ECF" w:rsidRPr="000C5321" w:rsidRDefault="00112ECF" w:rsidP="00112EC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Cluster 2 :</w:t>
      </w:r>
    </w:p>
    <w:p w14:paraId="56A5612A" w14:textId="561C9976" w:rsidR="00112ECF" w:rsidRPr="000C5321" w:rsidRDefault="00112ECF" w:rsidP="00112EC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Moyenne x = (</w:t>
      </w:r>
      <w:r w:rsidR="009F4EC1" w:rsidRPr="000C5321">
        <w:rPr>
          <w:rFonts w:eastAsia="Times New Roman" w:cstheme="minorHAnsi"/>
          <w:color w:val="000000"/>
          <w:sz w:val="28"/>
          <w:szCs w:val="28"/>
          <w:lang w:eastAsia="fr-FR"/>
        </w:rPr>
        <w:t>5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+</w:t>
      </w:r>
      <w:r w:rsidR="009F4EC1" w:rsidRPr="000C5321">
        <w:rPr>
          <w:rFonts w:eastAsia="Times New Roman" w:cstheme="minorHAnsi"/>
          <w:color w:val="000000"/>
          <w:sz w:val="28"/>
          <w:szCs w:val="28"/>
          <w:lang w:eastAsia="fr-FR"/>
        </w:rPr>
        <w:t>7+4+3+8+2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)/</w:t>
      </w:r>
      <w:r w:rsidR="009F4EC1" w:rsidRPr="000C5321">
        <w:rPr>
          <w:rFonts w:eastAsia="Times New Roman" w:cstheme="minorHAnsi"/>
          <w:color w:val="000000"/>
          <w:sz w:val="28"/>
          <w:szCs w:val="28"/>
          <w:lang w:eastAsia="fr-FR"/>
        </w:rPr>
        <w:t>6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= </w:t>
      </w:r>
      <w:r w:rsidR="00B210DE" w:rsidRPr="000C5321">
        <w:rPr>
          <w:rFonts w:eastAsia="Times New Roman" w:cstheme="minorHAnsi"/>
          <w:color w:val="000000"/>
          <w:sz w:val="28"/>
          <w:szCs w:val="28"/>
          <w:lang w:eastAsia="fr-FR"/>
        </w:rPr>
        <w:t>4.83</w:t>
      </w:r>
    </w:p>
    <w:p w14:paraId="218D780E" w14:textId="143D64CC" w:rsidR="00112ECF" w:rsidRPr="000C5321" w:rsidRDefault="00112ECF" w:rsidP="00112EC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proofErr w:type="gramStart"/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Moyenne y</w:t>
      </w:r>
      <w:proofErr w:type="gramEnd"/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= (</w:t>
      </w:r>
      <w:r w:rsidR="009F4EC1" w:rsidRPr="000C5321">
        <w:rPr>
          <w:rFonts w:eastAsia="Times New Roman" w:cstheme="minorHAnsi"/>
          <w:color w:val="000000"/>
          <w:sz w:val="28"/>
          <w:szCs w:val="28"/>
          <w:lang w:eastAsia="fr-FR"/>
        </w:rPr>
        <w:t>8+5+6+9+7+7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)/</w:t>
      </w:r>
      <w:r w:rsidR="00BE7381" w:rsidRPr="000C5321">
        <w:rPr>
          <w:rFonts w:eastAsia="Times New Roman" w:cstheme="minorHAnsi"/>
          <w:color w:val="000000"/>
          <w:sz w:val="28"/>
          <w:szCs w:val="28"/>
          <w:lang w:eastAsia="fr-FR"/>
        </w:rPr>
        <w:t>6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= </w:t>
      </w:r>
      <w:r w:rsidR="001A29D4" w:rsidRPr="000C5321">
        <w:rPr>
          <w:rFonts w:eastAsia="Times New Roman" w:cstheme="minorHAnsi"/>
          <w:color w:val="000000"/>
          <w:sz w:val="28"/>
          <w:szCs w:val="28"/>
          <w:lang w:eastAsia="fr-FR"/>
        </w:rPr>
        <w:t>7</w:t>
      </w:r>
    </w:p>
    <w:p w14:paraId="71928354" w14:textId="2C23D9F1" w:rsidR="00B210DE" w:rsidRPr="000C5321" w:rsidRDefault="00B210DE" w:rsidP="00112EC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14:paraId="766CAAE5" w14:textId="41E503CF" w:rsidR="00B210DE" w:rsidRPr="000C5321" w:rsidRDefault="00B210DE" w:rsidP="00112EC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14:paraId="09CFF657" w14:textId="77777777" w:rsidR="00B210DE" w:rsidRPr="000C5321" w:rsidRDefault="00B210DE" w:rsidP="00112EC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14:paraId="72FBF264" w14:textId="0F51C44B" w:rsidR="00B210DE" w:rsidRPr="000C5321" w:rsidRDefault="00B210DE" w:rsidP="00B210D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Cluster 3 :</w:t>
      </w:r>
    </w:p>
    <w:p w14:paraId="468EEC13" w14:textId="05B81D22" w:rsidR="00B210DE" w:rsidRPr="000C5321" w:rsidRDefault="00B210DE" w:rsidP="00B210D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Moyenne x = (</w:t>
      </w:r>
      <w:r w:rsidR="001A29D4" w:rsidRPr="000C5321">
        <w:rPr>
          <w:rFonts w:eastAsia="Times New Roman" w:cstheme="minorHAnsi"/>
          <w:color w:val="000000"/>
          <w:sz w:val="28"/>
          <w:szCs w:val="28"/>
          <w:lang w:eastAsia="fr-FR"/>
        </w:rPr>
        <w:t>9+6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)/</w:t>
      </w:r>
      <w:r w:rsidR="001A29D4" w:rsidRPr="000C5321">
        <w:rPr>
          <w:rFonts w:eastAsia="Times New Roman" w:cstheme="minorHAnsi"/>
          <w:color w:val="000000"/>
          <w:sz w:val="28"/>
          <w:szCs w:val="28"/>
          <w:lang w:eastAsia="fr-FR"/>
        </w:rPr>
        <w:t>2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= </w:t>
      </w:r>
      <w:r w:rsidR="001A29D4" w:rsidRPr="000C5321">
        <w:rPr>
          <w:rFonts w:eastAsia="Times New Roman" w:cstheme="minorHAnsi"/>
          <w:color w:val="000000"/>
          <w:sz w:val="28"/>
          <w:szCs w:val="28"/>
          <w:lang w:eastAsia="fr-FR"/>
        </w:rPr>
        <w:t>7.5</w:t>
      </w:r>
    </w:p>
    <w:p w14:paraId="74037794" w14:textId="5B64D46E" w:rsidR="00B210DE" w:rsidRPr="000C5321" w:rsidRDefault="00B210DE" w:rsidP="00B210D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proofErr w:type="gramStart"/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Moyenne y</w:t>
      </w:r>
      <w:proofErr w:type="gramEnd"/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= (</w:t>
      </w:r>
      <w:r w:rsidR="001A29D4" w:rsidRPr="000C5321">
        <w:rPr>
          <w:rFonts w:eastAsia="Times New Roman" w:cstheme="minorHAnsi"/>
          <w:color w:val="000000"/>
          <w:sz w:val="28"/>
          <w:szCs w:val="28"/>
          <w:lang w:eastAsia="fr-FR"/>
        </w:rPr>
        <w:t>2+4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)/2 = </w:t>
      </w:r>
      <w:r w:rsidR="001A29D4" w:rsidRPr="000C5321">
        <w:rPr>
          <w:rFonts w:eastAsia="Times New Roman" w:cstheme="minorHAnsi"/>
          <w:color w:val="000000"/>
          <w:sz w:val="28"/>
          <w:szCs w:val="28"/>
          <w:lang w:eastAsia="fr-FR"/>
        </w:rPr>
        <w:t>3</w:t>
      </w:r>
    </w:p>
    <w:p w14:paraId="46367573" w14:textId="32448F6D" w:rsidR="0059638D" w:rsidRPr="000C5321" w:rsidRDefault="0059638D" w:rsidP="00B210D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14:paraId="0B3F097D" w14:textId="6BEDF3BA" w:rsidR="0059638D" w:rsidRPr="000C5321" w:rsidRDefault="0059638D" w:rsidP="00B210D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noProof/>
          <w:color w:val="000000"/>
          <w:sz w:val="28"/>
          <w:szCs w:val="28"/>
          <w:lang w:eastAsia="fr-FR"/>
        </w:rPr>
        <w:drawing>
          <wp:inline distT="0" distB="0" distL="0" distR="0" wp14:anchorId="1DE70230" wp14:editId="424BAB0D">
            <wp:extent cx="5630061" cy="207674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16E4" w14:textId="7773681F" w:rsidR="0059638D" w:rsidRPr="000C5321" w:rsidRDefault="0059638D" w:rsidP="00B210D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Voici la nouvelle répartition.</w:t>
      </w:r>
    </w:p>
    <w:p w14:paraId="253656DF" w14:textId="77777777" w:rsidR="00F647DA" w:rsidRPr="000C5321" w:rsidRDefault="00F647DA" w:rsidP="00F647DA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Cluster 1 : (2,3), (1,1)</w:t>
      </w:r>
    </w:p>
    <w:p w14:paraId="30AF784A" w14:textId="55E90E0E" w:rsidR="00F647DA" w:rsidRPr="000C5321" w:rsidRDefault="00F647DA" w:rsidP="00F647DA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Cluster 2 : (5,8), (4,6), (3,9), (8,7), (2,7)</w:t>
      </w:r>
    </w:p>
    <w:p w14:paraId="56A6691A" w14:textId="40228346" w:rsidR="00F647DA" w:rsidRPr="000C5321" w:rsidRDefault="00F647DA" w:rsidP="00F647DA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Cluster 3 : (9,2),</w:t>
      </w:r>
      <w:r w:rsidR="00D40A72"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(7,5),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(6,4)</w:t>
      </w:r>
    </w:p>
    <w:p w14:paraId="216E72C9" w14:textId="77777777" w:rsidR="00F647DA" w:rsidRPr="000C5321" w:rsidRDefault="00F647DA" w:rsidP="00B210D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14:paraId="681E46A1" w14:textId="77777777" w:rsidR="00057DB3" w:rsidRPr="000C5321" w:rsidRDefault="00057DB3" w:rsidP="00057DB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Ensuite recalcul des centres :</w:t>
      </w:r>
    </w:p>
    <w:p w14:paraId="51CE50BB" w14:textId="77777777" w:rsidR="00B210DE" w:rsidRPr="000C5321" w:rsidRDefault="00B210DE" w:rsidP="00112EC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14:paraId="2F21578B" w14:textId="77777777" w:rsidR="00057DB3" w:rsidRPr="000C5321" w:rsidRDefault="00057DB3" w:rsidP="00057DB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Cluster 1 :</w:t>
      </w:r>
    </w:p>
    <w:p w14:paraId="2D282AFE" w14:textId="77777777" w:rsidR="00057DB3" w:rsidRPr="000C5321" w:rsidRDefault="00057DB3" w:rsidP="00057DB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Moyenne x = (2+1)/2 = 1.5</w:t>
      </w:r>
    </w:p>
    <w:p w14:paraId="79060E4A" w14:textId="77777777" w:rsidR="00057DB3" w:rsidRPr="000C5321" w:rsidRDefault="00057DB3" w:rsidP="00057DB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proofErr w:type="gramStart"/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Moyenne y</w:t>
      </w:r>
      <w:proofErr w:type="gramEnd"/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= (3+1)/2 = 2</w:t>
      </w:r>
    </w:p>
    <w:p w14:paraId="785F19AD" w14:textId="1A4F90B7" w:rsidR="00057DB3" w:rsidRPr="000C5321" w:rsidRDefault="00057DB3" w:rsidP="00057DB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14:paraId="796F7858" w14:textId="4468CD31" w:rsidR="00777E96" w:rsidRPr="000C5321" w:rsidRDefault="00777E96" w:rsidP="00057DB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14:paraId="0394A925" w14:textId="77777777" w:rsidR="00777E96" w:rsidRPr="000C5321" w:rsidRDefault="00777E96" w:rsidP="00057DB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14:paraId="7368F828" w14:textId="77777777" w:rsidR="00057DB3" w:rsidRPr="000C5321" w:rsidRDefault="00057DB3" w:rsidP="00057DB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Cluster 2 :</w:t>
      </w:r>
    </w:p>
    <w:p w14:paraId="1D050F8B" w14:textId="4E1EFC60" w:rsidR="00057DB3" w:rsidRPr="000C5321" w:rsidRDefault="00057DB3" w:rsidP="00057DB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Moyenne x = (5+4+3+8+</w:t>
      </w:r>
      <w:r w:rsidR="00BE7381" w:rsidRPr="000C5321">
        <w:rPr>
          <w:rFonts w:eastAsia="Times New Roman" w:cstheme="minorHAnsi"/>
          <w:color w:val="000000"/>
          <w:sz w:val="28"/>
          <w:szCs w:val="28"/>
          <w:lang w:eastAsia="fr-FR"/>
        </w:rPr>
        <w:t>7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)/</w:t>
      </w:r>
      <w:r w:rsidR="00BE7381" w:rsidRPr="000C5321">
        <w:rPr>
          <w:rFonts w:eastAsia="Times New Roman" w:cstheme="minorHAnsi"/>
          <w:color w:val="000000"/>
          <w:sz w:val="28"/>
          <w:szCs w:val="28"/>
          <w:lang w:eastAsia="fr-FR"/>
        </w:rPr>
        <w:t>5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= </w:t>
      </w:r>
      <w:r w:rsidR="00BE7381" w:rsidRPr="000C5321">
        <w:rPr>
          <w:rFonts w:eastAsia="Times New Roman" w:cstheme="minorHAnsi"/>
          <w:color w:val="000000"/>
          <w:sz w:val="28"/>
          <w:szCs w:val="28"/>
          <w:lang w:eastAsia="fr-FR"/>
        </w:rPr>
        <w:t>5.4</w:t>
      </w:r>
    </w:p>
    <w:p w14:paraId="66320875" w14:textId="0C202258" w:rsidR="00057DB3" w:rsidRPr="000C5321" w:rsidRDefault="00057DB3" w:rsidP="00057DB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proofErr w:type="gramStart"/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Moyenne y</w:t>
      </w:r>
      <w:proofErr w:type="gramEnd"/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= (8+6+9+7+</w:t>
      </w:r>
      <w:r w:rsidR="00BE7381" w:rsidRPr="000C5321">
        <w:rPr>
          <w:rFonts w:eastAsia="Times New Roman" w:cstheme="minorHAnsi"/>
          <w:color w:val="000000"/>
          <w:sz w:val="28"/>
          <w:szCs w:val="28"/>
          <w:lang w:eastAsia="fr-FR"/>
        </w:rPr>
        <w:t>5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)/</w:t>
      </w:r>
      <w:r w:rsidR="00BE7381" w:rsidRPr="000C5321">
        <w:rPr>
          <w:rFonts w:eastAsia="Times New Roman" w:cstheme="minorHAnsi"/>
          <w:color w:val="000000"/>
          <w:sz w:val="28"/>
          <w:szCs w:val="28"/>
          <w:lang w:eastAsia="fr-FR"/>
        </w:rPr>
        <w:t>5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= 7</w:t>
      </w:r>
    </w:p>
    <w:p w14:paraId="287B5CDA" w14:textId="77777777" w:rsidR="00057DB3" w:rsidRPr="000C5321" w:rsidRDefault="00057DB3" w:rsidP="00057DB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14:paraId="1FA5E3B3" w14:textId="77777777" w:rsidR="00057DB3" w:rsidRPr="000C5321" w:rsidRDefault="00057DB3" w:rsidP="00057DB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14:paraId="3A1D0EF6" w14:textId="77777777" w:rsidR="00057DB3" w:rsidRPr="000C5321" w:rsidRDefault="00057DB3" w:rsidP="00057DB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14:paraId="07D3D168" w14:textId="77777777" w:rsidR="00057DB3" w:rsidRPr="000C5321" w:rsidRDefault="00057DB3" w:rsidP="00057DB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Cluster 3 :</w:t>
      </w:r>
    </w:p>
    <w:p w14:paraId="641534AE" w14:textId="3940C70F" w:rsidR="00057DB3" w:rsidRPr="000C5321" w:rsidRDefault="00057DB3" w:rsidP="00057DB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Moyenne x = (9+6</w:t>
      </w:r>
      <w:r w:rsidR="00BE7381" w:rsidRPr="000C5321">
        <w:rPr>
          <w:rFonts w:eastAsia="Times New Roman" w:cstheme="minorHAnsi"/>
          <w:color w:val="000000"/>
          <w:sz w:val="28"/>
          <w:szCs w:val="28"/>
          <w:lang w:eastAsia="fr-FR"/>
        </w:rPr>
        <w:t>+7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)/</w:t>
      </w:r>
      <w:r w:rsidR="00BE7381" w:rsidRPr="000C5321">
        <w:rPr>
          <w:rFonts w:eastAsia="Times New Roman" w:cstheme="minorHAnsi"/>
          <w:color w:val="000000"/>
          <w:sz w:val="28"/>
          <w:szCs w:val="28"/>
          <w:lang w:eastAsia="fr-FR"/>
        </w:rPr>
        <w:t>3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= 7.</w:t>
      </w:r>
      <w:r w:rsidR="00BE7381" w:rsidRPr="000C5321">
        <w:rPr>
          <w:rFonts w:eastAsia="Times New Roman" w:cstheme="minorHAnsi"/>
          <w:color w:val="000000"/>
          <w:sz w:val="28"/>
          <w:szCs w:val="28"/>
          <w:lang w:eastAsia="fr-FR"/>
        </w:rPr>
        <w:t>3</w:t>
      </w:r>
    </w:p>
    <w:p w14:paraId="1C92F65E" w14:textId="3E64723F" w:rsidR="00057DB3" w:rsidRPr="000C5321" w:rsidRDefault="00057DB3" w:rsidP="00057DB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proofErr w:type="gramStart"/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Moyenne y</w:t>
      </w:r>
      <w:proofErr w:type="gramEnd"/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= (2+4</w:t>
      </w:r>
      <w:r w:rsidR="00BE7381" w:rsidRPr="000C5321">
        <w:rPr>
          <w:rFonts w:eastAsia="Times New Roman" w:cstheme="minorHAnsi"/>
          <w:color w:val="000000"/>
          <w:sz w:val="28"/>
          <w:szCs w:val="28"/>
          <w:lang w:eastAsia="fr-FR"/>
        </w:rPr>
        <w:t>+5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)/</w:t>
      </w:r>
      <w:r w:rsidR="00BE7381" w:rsidRPr="000C5321">
        <w:rPr>
          <w:rFonts w:eastAsia="Times New Roman" w:cstheme="minorHAnsi"/>
          <w:color w:val="000000"/>
          <w:sz w:val="28"/>
          <w:szCs w:val="28"/>
          <w:lang w:eastAsia="fr-FR"/>
        </w:rPr>
        <w:t>3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= 3</w:t>
      </w:r>
      <w:r w:rsidR="00BE7381" w:rsidRPr="000C5321">
        <w:rPr>
          <w:rFonts w:eastAsia="Times New Roman" w:cstheme="minorHAnsi"/>
          <w:color w:val="000000"/>
          <w:sz w:val="28"/>
          <w:szCs w:val="28"/>
          <w:lang w:eastAsia="fr-FR"/>
        </w:rPr>
        <w:t>.7</w:t>
      </w:r>
    </w:p>
    <w:p w14:paraId="2E7FBB9F" w14:textId="754D8957" w:rsidR="00637268" w:rsidRPr="000C5321" w:rsidRDefault="00637268" w:rsidP="00057DB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14:paraId="3A9AD2DB" w14:textId="542D1EF4" w:rsidR="00637268" w:rsidRPr="000C5321" w:rsidRDefault="00637268" w:rsidP="00057DB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noProof/>
          <w:color w:val="000000"/>
          <w:sz w:val="28"/>
          <w:szCs w:val="28"/>
          <w:lang w:eastAsia="fr-FR"/>
        </w:rPr>
        <w:lastRenderedPageBreak/>
        <w:drawing>
          <wp:inline distT="0" distB="0" distL="0" distR="0" wp14:anchorId="745F3F38" wp14:editId="3F344AFA">
            <wp:extent cx="5760720" cy="20364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5114" w14:textId="36137388" w:rsidR="00637268" w:rsidRPr="000C5321" w:rsidRDefault="00637268" w:rsidP="00057DB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Les centres ne changent plus, donc la </w:t>
      </w:r>
      <w:r w:rsidR="00310A60" w:rsidRPr="000C5321">
        <w:rPr>
          <w:rFonts w:eastAsia="Times New Roman" w:cstheme="minorHAnsi"/>
          <w:color w:val="000000"/>
          <w:sz w:val="28"/>
          <w:szCs w:val="28"/>
          <w:lang w:eastAsia="fr-FR"/>
        </w:rPr>
        <w:t>répartition</w:t>
      </w: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finale est la suivante :</w:t>
      </w:r>
    </w:p>
    <w:p w14:paraId="53B40C25" w14:textId="77777777" w:rsidR="00205518" w:rsidRPr="000C5321" w:rsidRDefault="00205518" w:rsidP="0020551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Cluster 1 : (2,3), (1,1)</w:t>
      </w:r>
    </w:p>
    <w:p w14:paraId="3D42C4F4" w14:textId="77777777" w:rsidR="00205518" w:rsidRPr="000C5321" w:rsidRDefault="00205518" w:rsidP="0020551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Cluster 2 : (5,8), (4,6), (3,9), (8,7), (2,7)</w:t>
      </w:r>
    </w:p>
    <w:p w14:paraId="458A927E" w14:textId="77777777" w:rsidR="00205518" w:rsidRPr="000C5321" w:rsidRDefault="00205518" w:rsidP="0020551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0C5321">
        <w:rPr>
          <w:rFonts w:eastAsia="Times New Roman" w:cstheme="minorHAnsi"/>
          <w:color w:val="000000"/>
          <w:sz w:val="28"/>
          <w:szCs w:val="28"/>
          <w:lang w:eastAsia="fr-FR"/>
        </w:rPr>
        <w:t>Cluster 3 : (9,2), (7,5), (6,4)</w:t>
      </w:r>
    </w:p>
    <w:p w14:paraId="78087778" w14:textId="77777777" w:rsidR="00637268" w:rsidRPr="000C5321" w:rsidRDefault="00637268" w:rsidP="00057DB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14:paraId="2A241DE4" w14:textId="77777777" w:rsidR="00112ECF" w:rsidRPr="000C5321" w:rsidRDefault="00112ECF" w:rsidP="006C54D2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14:paraId="47C978D4" w14:textId="77777777" w:rsidR="006C54D2" w:rsidRPr="000C5321" w:rsidRDefault="006C54D2" w:rsidP="003A0FD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14:paraId="5482CC71" w14:textId="77777777" w:rsidR="006C54D2" w:rsidRPr="000C5321" w:rsidRDefault="006C54D2" w:rsidP="003A0FD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fr-FR"/>
        </w:rPr>
      </w:pPr>
    </w:p>
    <w:sectPr w:rsidR="006C54D2" w:rsidRPr="000C5321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BFE3D" w14:textId="77777777" w:rsidR="0076129A" w:rsidRDefault="0076129A" w:rsidP="002E650A">
      <w:pPr>
        <w:spacing w:after="0" w:line="240" w:lineRule="auto"/>
      </w:pPr>
      <w:r>
        <w:separator/>
      </w:r>
    </w:p>
  </w:endnote>
  <w:endnote w:type="continuationSeparator" w:id="0">
    <w:p w14:paraId="5B43D996" w14:textId="77777777" w:rsidR="0076129A" w:rsidRDefault="0076129A" w:rsidP="002E6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5271972"/>
      <w:docPartObj>
        <w:docPartGallery w:val="Page Numbers (Bottom of Page)"/>
        <w:docPartUnique/>
      </w:docPartObj>
    </w:sdtPr>
    <w:sdtContent>
      <w:p w14:paraId="1086AA74" w14:textId="43EB2872" w:rsidR="008E6972" w:rsidRDefault="008E697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163">
          <w:rPr>
            <w:noProof/>
          </w:rPr>
          <w:t>1</w:t>
        </w:r>
        <w:r>
          <w:fldChar w:fldCharType="end"/>
        </w:r>
      </w:p>
    </w:sdtContent>
  </w:sdt>
  <w:p w14:paraId="1E09BF6F" w14:textId="77777777" w:rsidR="008E6972" w:rsidRDefault="008E69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0F6D4" w14:textId="77777777" w:rsidR="0076129A" w:rsidRDefault="0076129A" w:rsidP="002E650A">
      <w:pPr>
        <w:spacing w:after="0" w:line="240" w:lineRule="auto"/>
      </w:pPr>
      <w:r>
        <w:separator/>
      </w:r>
    </w:p>
  </w:footnote>
  <w:footnote w:type="continuationSeparator" w:id="0">
    <w:p w14:paraId="47DBDE6B" w14:textId="77777777" w:rsidR="0076129A" w:rsidRDefault="0076129A" w:rsidP="002E6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CDD55" w14:textId="625275D1" w:rsidR="002E650A" w:rsidRDefault="002E650A">
    <w:pPr>
      <w:pStyle w:val="En-tte"/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  <w:r>
      <w:t>Khadija ARFAOUI</w:t>
    </w:r>
    <w:r>
      <w:ptab w:relativeTo="margin" w:alignment="center" w:leader="none"/>
    </w:r>
    <w:r w:rsidRPr="002E650A">
      <w:t>Méthodes d’optimisation</w:t>
    </w:r>
    <w:r w:rsidR="00E642C3">
      <w:t xml:space="preserve"> </w:t>
    </w:r>
    <w:r w:rsidR="00E642C3">
      <w:tab/>
    </w:r>
    <w:r w:rsidRPr="002E650A">
      <w:t xml:space="preserve"> </w:t>
    </w:r>
    <w:r w:rsidRPr="00CF6B07">
      <w:rPr>
        <w:noProof/>
        <w:lang w:eastAsia="fr-FR"/>
      </w:rPr>
      <w:drawing>
        <wp:inline distT="0" distB="0" distL="0" distR="0" wp14:anchorId="3AC7415A" wp14:editId="0922DF75">
          <wp:extent cx="1096331" cy="552003"/>
          <wp:effectExtent l="0" t="0" r="8890" b="635"/>
          <wp:docPr id="2" name="Image 2" descr="C:\Users\karfa\Downloads\1200px-Logo_IUT_Annecy_USM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arfa\Downloads\1200px-Logo_IUT_Annecy_USM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23" cy="557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F9FC35" w14:textId="77777777" w:rsidR="00473898" w:rsidRDefault="0047389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62B7"/>
    <w:multiLevelType w:val="hybridMultilevel"/>
    <w:tmpl w:val="1A78DA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F54D5"/>
    <w:multiLevelType w:val="hybridMultilevel"/>
    <w:tmpl w:val="8B863C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77AB0"/>
    <w:multiLevelType w:val="hybridMultilevel"/>
    <w:tmpl w:val="1A78DA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D290B"/>
    <w:multiLevelType w:val="multilevel"/>
    <w:tmpl w:val="65A8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71410"/>
    <w:multiLevelType w:val="multilevel"/>
    <w:tmpl w:val="D132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90D96"/>
    <w:multiLevelType w:val="multilevel"/>
    <w:tmpl w:val="D486C0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F3CA6"/>
    <w:multiLevelType w:val="hybridMultilevel"/>
    <w:tmpl w:val="09E87B8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21AC02A1"/>
    <w:multiLevelType w:val="multilevel"/>
    <w:tmpl w:val="1E7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9573E"/>
    <w:multiLevelType w:val="hybridMultilevel"/>
    <w:tmpl w:val="D3C839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A227B"/>
    <w:multiLevelType w:val="multilevel"/>
    <w:tmpl w:val="0D08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65D3D"/>
    <w:multiLevelType w:val="hybridMultilevel"/>
    <w:tmpl w:val="44029388"/>
    <w:lvl w:ilvl="0" w:tplc="CD9EA2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81C71"/>
    <w:multiLevelType w:val="multilevel"/>
    <w:tmpl w:val="A244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2B6FF5"/>
    <w:multiLevelType w:val="multilevel"/>
    <w:tmpl w:val="BB18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E385E"/>
    <w:multiLevelType w:val="multilevel"/>
    <w:tmpl w:val="46267ADC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2F180D"/>
        <w:spacing w:val="11"/>
        <w:w w:val="100"/>
        <w:sz w:val="28"/>
        <w:vertAlign w:val="baseli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43338E5"/>
    <w:multiLevelType w:val="multilevel"/>
    <w:tmpl w:val="ABBE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64810"/>
    <w:multiLevelType w:val="multilevel"/>
    <w:tmpl w:val="7F3A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595781"/>
    <w:multiLevelType w:val="multilevel"/>
    <w:tmpl w:val="8B32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D2618F"/>
    <w:multiLevelType w:val="hybridMultilevel"/>
    <w:tmpl w:val="8BE689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61DE5"/>
    <w:multiLevelType w:val="hybridMultilevel"/>
    <w:tmpl w:val="09A41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77946"/>
    <w:multiLevelType w:val="multilevel"/>
    <w:tmpl w:val="660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A4656"/>
    <w:multiLevelType w:val="multilevel"/>
    <w:tmpl w:val="3AC6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8A0202"/>
    <w:multiLevelType w:val="multilevel"/>
    <w:tmpl w:val="6F36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F37DFE"/>
    <w:multiLevelType w:val="hybridMultilevel"/>
    <w:tmpl w:val="3B963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8096E"/>
    <w:multiLevelType w:val="multilevel"/>
    <w:tmpl w:val="0700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A2348D"/>
    <w:multiLevelType w:val="multilevel"/>
    <w:tmpl w:val="A0F2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1E2291"/>
    <w:multiLevelType w:val="hybridMultilevel"/>
    <w:tmpl w:val="D2E63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51F9D"/>
    <w:multiLevelType w:val="hybridMultilevel"/>
    <w:tmpl w:val="F6CED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8D0F05"/>
    <w:multiLevelType w:val="multilevel"/>
    <w:tmpl w:val="C1DE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C07FD7"/>
    <w:multiLevelType w:val="hybridMultilevel"/>
    <w:tmpl w:val="3B9632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B3377C"/>
    <w:multiLevelType w:val="multilevel"/>
    <w:tmpl w:val="BBA2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460371"/>
    <w:multiLevelType w:val="multilevel"/>
    <w:tmpl w:val="4AA6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232399">
    <w:abstractNumId w:val="19"/>
  </w:num>
  <w:num w:numId="2" w16cid:durableId="297418884">
    <w:abstractNumId w:val="27"/>
  </w:num>
  <w:num w:numId="3" w16cid:durableId="550069782">
    <w:abstractNumId w:val="15"/>
  </w:num>
  <w:num w:numId="4" w16cid:durableId="1860925033">
    <w:abstractNumId w:val="1"/>
  </w:num>
  <w:num w:numId="5" w16cid:durableId="1277715924">
    <w:abstractNumId w:val="12"/>
  </w:num>
  <w:num w:numId="6" w16cid:durableId="1271276214">
    <w:abstractNumId w:val="14"/>
  </w:num>
  <w:num w:numId="7" w16cid:durableId="1131091544">
    <w:abstractNumId w:val="2"/>
  </w:num>
  <w:num w:numId="8" w16cid:durableId="917404178">
    <w:abstractNumId w:val="28"/>
  </w:num>
  <w:num w:numId="9" w16cid:durableId="1244027762">
    <w:abstractNumId w:val="22"/>
  </w:num>
  <w:num w:numId="10" w16cid:durableId="1760758464">
    <w:abstractNumId w:val="0"/>
  </w:num>
  <w:num w:numId="11" w16cid:durableId="234635074">
    <w:abstractNumId w:val="25"/>
  </w:num>
  <w:num w:numId="12" w16cid:durableId="1287003630">
    <w:abstractNumId w:val="6"/>
  </w:num>
  <w:num w:numId="13" w16cid:durableId="354119105">
    <w:abstractNumId w:val="8"/>
  </w:num>
  <w:num w:numId="14" w16cid:durableId="1655718713">
    <w:abstractNumId w:val="21"/>
  </w:num>
  <w:num w:numId="15" w16cid:durableId="559512885">
    <w:abstractNumId w:val="29"/>
  </w:num>
  <w:num w:numId="16" w16cid:durableId="1848254457">
    <w:abstractNumId w:val="5"/>
  </w:num>
  <w:num w:numId="17" w16cid:durableId="495610761">
    <w:abstractNumId w:val="11"/>
  </w:num>
  <w:num w:numId="18" w16cid:durableId="1216509863">
    <w:abstractNumId w:val="18"/>
  </w:num>
  <w:num w:numId="19" w16cid:durableId="1008368453">
    <w:abstractNumId w:val="26"/>
  </w:num>
  <w:num w:numId="20" w16cid:durableId="769156707">
    <w:abstractNumId w:val="24"/>
  </w:num>
  <w:num w:numId="21" w16cid:durableId="142625586">
    <w:abstractNumId w:val="23"/>
  </w:num>
  <w:num w:numId="22" w16cid:durableId="428502447">
    <w:abstractNumId w:val="20"/>
  </w:num>
  <w:num w:numId="23" w16cid:durableId="1503813804">
    <w:abstractNumId w:val="17"/>
  </w:num>
  <w:num w:numId="24" w16cid:durableId="135877124">
    <w:abstractNumId w:val="13"/>
  </w:num>
  <w:num w:numId="25" w16cid:durableId="1094126449">
    <w:abstractNumId w:val="30"/>
  </w:num>
  <w:num w:numId="26" w16cid:durableId="465899340">
    <w:abstractNumId w:val="16"/>
  </w:num>
  <w:num w:numId="27" w16cid:durableId="1414427976">
    <w:abstractNumId w:val="3"/>
  </w:num>
  <w:num w:numId="28" w16cid:durableId="1807745876">
    <w:abstractNumId w:val="10"/>
  </w:num>
  <w:num w:numId="29" w16cid:durableId="1329090818">
    <w:abstractNumId w:val="4"/>
  </w:num>
  <w:num w:numId="30" w16cid:durableId="947277489">
    <w:abstractNumId w:val="9"/>
  </w:num>
  <w:num w:numId="31" w16cid:durableId="7333524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B8C"/>
    <w:rsid w:val="00000A03"/>
    <w:rsid w:val="0000504E"/>
    <w:rsid w:val="0001030C"/>
    <w:rsid w:val="000318E5"/>
    <w:rsid w:val="000458A7"/>
    <w:rsid w:val="00052A38"/>
    <w:rsid w:val="00057DB3"/>
    <w:rsid w:val="00064397"/>
    <w:rsid w:val="000740B6"/>
    <w:rsid w:val="000B00D2"/>
    <w:rsid w:val="000C3CCA"/>
    <w:rsid w:val="000C5321"/>
    <w:rsid w:val="000C7163"/>
    <w:rsid w:val="000C75A1"/>
    <w:rsid w:val="000D08E9"/>
    <w:rsid w:val="000D2558"/>
    <w:rsid w:val="000F2585"/>
    <w:rsid w:val="000F4D4C"/>
    <w:rsid w:val="00112ECF"/>
    <w:rsid w:val="00113FD0"/>
    <w:rsid w:val="00134EF6"/>
    <w:rsid w:val="00141598"/>
    <w:rsid w:val="001442A8"/>
    <w:rsid w:val="001720BE"/>
    <w:rsid w:val="001821FF"/>
    <w:rsid w:val="001940B8"/>
    <w:rsid w:val="001A29D4"/>
    <w:rsid w:val="001B555E"/>
    <w:rsid w:val="001C5A4E"/>
    <w:rsid w:val="001D2C6E"/>
    <w:rsid w:val="001D68A2"/>
    <w:rsid w:val="001F0C11"/>
    <w:rsid w:val="001F1B8C"/>
    <w:rsid w:val="0020098B"/>
    <w:rsid w:val="00205518"/>
    <w:rsid w:val="0020677F"/>
    <w:rsid w:val="002079BA"/>
    <w:rsid w:val="00211C2B"/>
    <w:rsid w:val="00220A8F"/>
    <w:rsid w:val="00222428"/>
    <w:rsid w:val="0026192D"/>
    <w:rsid w:val="0028207F"/>
    <w:rsid w:val="00297BAD"/>
    <w:rsid w:val="002A2D25"/>
    <w:rsid w:val="002C14C1"/>
    <w:rsid w:val="002E5A3F"/>
    <w:rsid w:val="002E650A"/>
    <w:rsid w:val="002F15A8"/>
    <w:rsid w:val="003021F6"/>
    <w:rsid w:val="00307B70"/>
    <w:rsid w:val="00310A60"/>
    <w:rsid w:val="00343568"/>
    <w:rsid w:val="00345117"/>
    <w:rsid w:val="00345DCE"/>
    <w:rsid w:val="003A0FD4"/>
    <w:rsid w:val="003D2935"/>
    <w:rsid w:val="003D2EA7"/>
    <w:rsid w:val="003F21AF"/>
    <w:rsid w:val="003F3973"/>
    <w:rsid w:val="00401E5D"/>
    <w:rsid w:val="004047DB"/>
    <w:rsid w:val="00405EB3"/>
    <w:rsid w:val="004067D0"/>
    <w:rsid w:val="00412BB5"/>
    <w:rsid w:val="004215CE"/>
    <w:rsid w:val="00440E7C"/>
    <w:rsid w:val="0044654E"/>
    <w:rsid w:val="00466F9A"/>
    <w:rsid w:val="00473898"/>
    <w:rsid w:val="004751FC"/>
    <w:rsid w:val="00493616"/>
    <w:rsid w:val="004A45A2"/>
    <w:rsid w:val="004D6B4E"/>
    <w:rsid w:val="004E5BAC"/>
    <w:rsid w:val="0050151F"/>
    <w:rsid w:val="00506786"/>
    <w:rsid w:val="0059638D"/>
    <w:rsid w:val="005B2DD5"/>
    <w:rsid w:val="005C2647"/>
    <w:rsid w:val="005D41D2"/>
    <w:rsid w:val="005D70BD"/>
    <w:rsid w:val="006149BD"/>
    <w:rsid w:val="00623FBB"/>
    <w:rsid w:val="00637268"/>
    <w:rsid w:val="006848C5"/>
    <w:rsid w:val="006A630D"/>
    <w:rsid w:val="006B5564"/>
    <w:rsid w:val="006C54D2"/>
    <w:rsid w:val="006D10F0"/>
    <w:rsid w:val="006F2F8D"/>
    <w:rsid w:val="00704A71"/>
    <w:rsid w:val="007073FC"/>
    <w:rsid w:val="007105CB"/>
    <w:rsid w:val="00712E95"/>
    <w:rsid w:val="007315D1"/>
    <w:rsid w:val="00735556"/>
    <w:rsid w:val="00746DB9"/>
    <w:rsid w:val="0076129A"/>
    <w:rsid w:val="00777E96"/>
    <w:rsid w:val="00787C6E"/>
    <w:rsid w:val="007B7503"/>
    <w:rsid w:val="007D592B"/>
    <w:rsid w:val="008629B5"/>
    <w:rsid w:val="00863858"/>
    <w:rsid w:val="00864089"/>
    <w:rsid w:val="00871EA5"/>
    <w:rsid w:val="00882C3F"/>
    <w:rsid w:val="008E6972"/>
    <w:rsid w:val="008F50BD"/>
    <w:rsid w:val="008F58BB"/>
    <w:rsid w:val="0092247C"/>
    <w:rsid w:val="0092658B"/>
    <w:rsid w:val="009504C1"/>
    <w:rsid w:val="0097779F"/>
    <w:rsid w:val="009800B1"/>
    <w:rsid w:val="009A506E"/>
    <w:rsid w:val="009B1988"/>
    <w:rsid w:val="009B76A7"/>
    <w:rsid w:val="009D1876"/>
    <w:rsid w:val="009F4EC1"/>
    <w:rsid w:val="00A33E18"/>
    <w:rsid w:val="00A3721D"/>
    <w:rsid w:val="00A536DB"/>
    <w:rsid w:val="00AB7384"/>
    <w:rsid w:val="00AB78C6"/>
    <w:rsid w:val="00AC464E"/>
    <w:rsid w:val="00AE4233"/>
    <w:rsid w:val="00AE46C5"/>
    <w:rsid w:val="00AF5D75"/>
    <w:rsid w:val="00B120AE"/>
    <w:rsid w:val="00B133EA"/>
    <w:rsid w:val="00B15B3D"/>
    <w:rsid w:val="00B210DE"/>
    <w:rsid w:val="00B26559"/>
    <w:rsid w:val="00B31292"/>
    <w:rsid w:val="00B45452"/>
    <w:rsid w:val="00B5416D"/>
    <w:rsid w:val="00B5760B"/>
    <w:rsid w:val="00B65CCD"/>
    <w:rsid w:val="00B775E2"/>
    <w:rsid w:val="00B90D22"/>
    <w:rsid w:val="00B93E52"/>
    <w:rsid w:val="00BE27AE"/>
    <w:rsid w:val="00BE7381"/>
    <w:rsid w:val="00BF2466"/>
    <w:rsid w:val="00BF2FE9"/>
    <w:rsid w:val="00C24F1E"/>
    <w:rsid w:val="00C30385"/>
    <w:rsid w:val="00C55A44"/>
    <w:rsid w:val="00CA2C08"/>
    <w:rsid w:val="00CB48A4"/>
    <w:rsid w:val="00CC1383"/>
    <w:rsid w:val="00CF67C2"/>
    <w:rsid w:val="00D16443"/>
    <w:rsid w:val="00D25264"/>
    <w:rsid w:val="00D31902"/>
    <w:rsid w:val="00D33BAF"/>
    <w:rsid w:val="00D40A72"/>
    <w:rsid w:val="00D47F43"/>
    <w:rsid w:val="00D86853"/>
    <w:rsid w:val="00D90ADF"/>
    <w:rsid w:val="00DB209D"/>
    <w:rsid w:val="00DC3F92"/>
    <w:rsid w:val="00DC7688"/>
    <w:rsid w:val="00DF1B3B"/>
    <w:rsid w:val="00E13D0E"/>
    <w:rsid w:val="00E31E90"/>
    <w:rsid w:val="00E642C3"/>
    <w:rsid w:val="00E67F0C"/>
    <w:rsid w:val="00E93542"/>
    <w:rsid w:val="00EE1D5B"/>
    <w:rsid w:val="00EE3044"/>
    <w:rsid w:val="00EF6D6A"/>
    <w:rsid w:val="00F2657F"/>
    <w:rsid w:val="00F35FF1"/>
    <w:rsid w:val="00F647DA"/>
    <w:rsid w:val="00F64E7E"/>
    <w:rsid w:val="00F80692"/>
    <w:rsid w:val="00F82279"/>
    <w:rsid w:val="00F93B41"/>
    <w:rsid w:val="00F9536B"/>
    <w:rsid w:val="00FB4A0D"/>
    <w:rsid w:val="00FE4EC9"/>
    <w:rsid w:val="00FE5CC2"/>
    <w:rsid w:val="00FF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3C9016"/>
  <w15:chartTrackingRefBased/>
  <w15:docId w15:val="{3C196482-67EB-42B6-80FA-5CABCF1B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D68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6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650A"/>
  </w:style>
  <w:style w:type="paragraph" w:styleId="Pieddepage">
    <w:name w:val="footer"/>
    <w:basedOn w:val="Normal"/>
    <w:link w:val="PieddepageCar"/>
    <w:uiPriority w:val="99"/>
    <w:unhideWhenUsed/>
    <w:rsid w:val="002E6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650A"/>
  </w:style>
  <w:style w:type="paragraph" w:styleId="NormalWeb">
    <w:name w:val="Normal (Web)"/>
    <w:basedOn w:val="Normal"/>
    <w:uiPriority w:val="99"/>
    <w:semiHidden/>
    <w:unhideWhenUsed/>
    <w:rsid w:val="002E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E650A"/>
    <w:rPr>
      <w:b/>
      <w:bCs/>
    </w:rPr>
  </w:style>
  <w:style w:type="paragraph" w:styleId="Paragraphedeliste">
    <w:name w:val="List Paragraph"/>
    <w:basedOn w:val="Normal"/>
    <w:uiPriority w:val="34"/>
    <w:qFormat/>
    <w:rsid w:val="004D6B4E"/>
    <w:pPr>
      <w:ind w:left="720"/>
      <w:contextualSpacing/>
    </w:pPr>
  </w:style>
  <w:style w:type="character" w:customStyle="1" w:styleId="katex-mathml">
    <w:name w:val="katex-mathml"/>
    <w:basedOn w:val="Policepardfaut"/>
    <w:rsid w:val="000B00D2"/>
  </w:style>
  <w:style w:type="character" w:customStyle="1" w:styleId="mord">
    <w:name w:val="mord"/>
    <w:basedOn w:val="Policepardfaut"/>
    <w:rsid w:val="000B00D2"/>
  </w:style>
  <w:style w:type="character" w:customStyle="1" w:styleId="mrel">
    <w:name w:val="mrel"/>
    <w:basedOn w:val="Policepardfaut"/>
    <w:rsid w:val="000B00D2"/>
  </w:style>
  <w:style w:type="character" w:customStyle="1" w:styleId="vlist-s">
    <w:name w:val="vlist-s"/>
    <w:basedOn w:val="Policepardfaut"/>
    <w:rsid w:val="000B00D2"/>
  </w:style>
  <w:style w:type="character" w:customStyle="1" w:styleId="mbin">
    <w:name w:val="mbin"/>
    <w:basedOn w:val="Policepardfaut"/>
    <w:rsid w:val="000B00D2"/>
  </w:style>
  <w:style w:type="character" w:customStyle="1" w:styleId="mpunct">
    <w:name w:val="mpunct"/>
    <w:basedOn w:val="Policepardfaut"/>
    <w:rsid w:val="000B00D2"/>
  </w:style>
  <w:style w:type="table" w:styleId="Grilledutableau">
    <w:name w:val="Table Grid"/>
    <w:basedOn w:val="TableauNormal"/>
    <w:uiPriority w:val="39"/>
    <w:rsid w:val="00DF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15B3D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1D68A2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10</Pages>
  <Words>1051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Arfaoui Khadija</dc:creator>
  <cp:keywords/>
  <dc:description/>
  <cp:lastModifiedBy>Melih Cetinkaya</cp:lastModifiedBy>
  <cp:revision>137</cp:revision>
  <dcterms:created xsi:type="dcterms:W3CDTF">2023-09-27T20:10:00Z</dcterms:created>
  <dcterms:modified xsi:type="dcterms:W3CDTF">2025-02-18T16:58:00Z</dcterms:modified>
</cp:coreProperties>
</file>