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B1B4" w14:textId="77777777" w:rsidR="00FD15C9" w:rsidRPr="00FD15C9" w:rsidRDefault="00FD15C9" w:rsidP="00FD15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Hoffnung jenseits des Abhangs</w:t>
      </w:r>
    </w:p>
    <w:p w14:paraId="36F31DC2" w14:textId="096904BB" w:rsidR="00FD15C9" w:rsidRPr="00FD15C9" w:rsidRDefault="00FD15C9" w:rsidP="00FD15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Hilfe - f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ür die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Kinder der Bergdörfer im Südosten und Osten der Türkei</w:t>
      </w:r>
    </w:p>
    <w:p w14:paraId="7575C3CE" w14:textId="2758F408" w:rsidR="00FD15C9" w:rsidRPr="00835613" w:rsidRDefault="00FD15C9" w:rsidP="008356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Zwischen schroffen Felsen, tiefen Tälern und schneebedeckten Gipfeln liegen die 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Bergdörfer des türkischen Ostens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Orte voller Einfachheit, Entbehrung und erstaunlicher Stärke.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gramStart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Eines</w:t>
      </w:r>
      <w:proofErr w:type="gram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dieser Dörfer ist </w:t>
      </w:r>
      <w:proofErr w:type="spellStart"/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Hacımehmet</w:t>
      </w:r>
      <w:proofErr w:type="spell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in der Provinz </w:t>
      </w:r>
      <w:proofErr w:type="spellStart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Bitlis</w:t>
      </w:r>
      <w:proofErr w:type="spell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abgelegen, schwer erreichbar, und doch erfüllt von Leben.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Hier, wo die Wege steinig und die Winter lang sind, strahlt etwas, das stärker ist als jede Dunkelheit – 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das Lachen der Kinder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1E59E10" w14:textId="77777777" w:rsidR="00FD15C9" w:rsidRPr="00FD15C9" w:rsidRDefault="00FD15C9" w:rsidP="00FD15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Unsere Vision</w:t>
      </w:r>
    </w:p>
    <w:p w14:paraId="20ED98C4" w14:textId="77777777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den Augen dieser Kinder brennt eine Hoffnung, die größer ist als die Berge, die sie umgeben: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die Hoffnung auf Bildung, auf Zukunft, auf ein Leben mit Möglichkeiten.</w:t>
      </w:r>
    </w:p>
    <w:p w14:paraId="6701C2CC" w14:textId="1D5B96DC" w:rsidR="00FD15C9" w:rsidRPr="00835613" w:rsidRDefault="00FD15C9" w:rsidP="008356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Diese Vision endet nicht an den Grenzen eines Dorfes.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Sie gilt für 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alle Kinder der abgelegenen Bergregionen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im Südosten und Osten der Türkei – Kinder, die täglich gegen Armut und Vergessenwerden anlächeln.</w:t>
      </w:r>
    </w:p>
    <w:p w14:paraId="499B0CFC" w14:textId="77777777" w:rsidR="00FD15C9" w:rsidRPr="00FD15C9" w:rsidRDefault="00FD15C9" w:rsidP="00FD15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Unser Ziel</w:t>
      </w:r>
    </w:p>
    <w:p w14:paraId="39A83AA5" w14:textId="77777777" w:rsidR="00835613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Wir möchten gemeinsam mit euch die Kinder von </w:t>
      </w:r>
      <w:proofErr w:type="spellStart"/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Hacımehmet</w:t>
      </w:r>
      <w:proofErr w:type="spell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und vielen weiteren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Bergd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örfern unterstützen.</w:t>
      </w:r>
    </w:p>
    <w:p w14:paraId="5C4E0992" w14:textId="1F4F20C0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Unsere Hilfe konzentriert sich auf das, was am dringendsten gebraucht wird:</w:t>
      </w:r>
    </w:p>
    <w:p w14:paraId="38D200B4" w14:textId="77777777" w:rsidR="00FD15C9" w:rsidRPr="00FD15C9" w:rsidRDefault="00FD15C9" w:rsidP="00FD15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Schulmaterialien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Hefte, Stifte, Rucksäcke, Bücher.</w:t>
      </w:r>
    </w:p>
    <w:p w14:paraId="6B71CAFC" w14:textId="77777777" w:rsidR="00FD15C9" w:rsidRPr="00FD15C9" w:rsidRDefault="00FD15C9" w:rsidP="00FD15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Winterkleidung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Jacken, Schuhe, Mützen, Handschuhe.</w:t>
      </w:r>
    </w:p>
    <w:p w14:paraId="07851E56" w14:textId="77777777" w:rsidR="00FD15C9" w:rsidRPr="00FD15C9" w:rsidRDefault="00FD15C9" w:rsidP="00FD15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Grundversorgung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Hygieneartikel und Nahrungsmittelpakete für Familien in Not.</w:t>
      </w:r>
    </w:p>
    <w:p w14:paraId="18E9753A" w14:textId="77777777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Jeder Beitrag – ob klein oder groß – hilft, die Zukunft dieser Kinder 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heller, wärmer und gerechter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zu machen.</w:t>
      </w:r>
    </w:p>
    <w:p w14:paraId="4F42FD73" w14:textId="5DB74352" w:rsidR="00FD15C9" w:rsidRPr="00FD15C9" w:rsidRDefault="00FD15C9" w:rsidP="00FD15C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801F446" w14:textId="77777777" w:rsidR="00FD15C9" w:rsidRPr="00FD15C9" w:rsidRDefault="00FD15C9" w:rsidP="00FD15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Warum Bergdörfer wie </w:t>
      </w:r>
      <w:proofErr w:type="spellStart"/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Hacımehmet</w:t>
      </w:r>
      <w:proofErr w:type="spellEnd"/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?</w:t>
      </w:r>
    </w:p>
    <w:p w14:paraId="5E0516EA" w14:textId="1781A54B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vielen abgelegenen Regionen ist der Zugang zu </w:t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Bildung, medizinischer Hilfe und Unterstützung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stark eingeschränkt.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meisten Familien leben von dem, was die kargen Böden hergeben. Schulen liegen oft weit entfernt, und Hilfsinitiativen erreichen diese Orte selten.</w:t>
      </w:r>
    </w:p>
    <w:p w14:paraId="044D0805" w14:textId="77777777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Doch dort, wo die Wege enden, beginnt unsere Aufgabe: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mit Herz, Hand und echter Nähe.</w:t>
      </w:r>
    </w:p>
    <w:p w14:paraId="1A3968B5" w14:textId="5A9E92FA" w:rsidR="00FD15C9" w:rsidRPr="00FD15C9" w:rsidRDefault="00FD15C9" w:rsidP="00FD15C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FE358F" w14:textId="10797A22" w:rsidR="00FD15C9" w:rsidRPr="00FD15C9" w:rsidRDefault="00FD15C9" w:rsidP="00FD15C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59A81D" w14:textId="77777777" w:rsidR="00FD15C9" w:rsidRPr="00FD15C9" w:rsidRDefault="00FD15C9" w:rsidP="00FD15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Gemeinsam stark für viele Dörfer</w:t>
      </w:r>
    </w:p>
    <w:p w14:paraId="5B930912" w14:textId="05DE9E11" w:rsidR="00FD15C9" w:rsidRPr="00FD15C9" w:rsidRDefault="00FD15C9" w:rsidP="00FD15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Lasst uns gemeinsam zeigen, dass Hoffnung keine Grenzen kennt.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gramStart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Lasst</w:t>
      </w:r>
      <w:proofErr w:type="gram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uns den Kindern von </w:t>
      </w:r>
      <w:proofErr w:type="spellStart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Hacımehmet</w:t>
      </w:r>
      <w:proofErr w:type="spellEnd"/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– und all den anderen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Kindern im Südosten und Osten der Türkei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die in den Bergen 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eben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– die Hand reichen.</w:t>
      </w:r>
      <w:r w:rsidRPr="00FD15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Damit ihr Lachen über die Täler hinwegklingt und aus jedem Dorf ein Ort der Zukunft werden kann. </w:t>
      </w:r>
    </w:p>
    <w:p w14:paraId="23C66CF7" w14:textId="77777777" w:rsidR="00DF3E8C" w:rsidRDefault="00DF3E8C"/>
    <w:sectPr w:rsidR="00DF3E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0FB"/>
    <w:multiLevelType w:val="multilevel"/>
    <w:tmpl w:val="02DA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4764E"/>
    <w:multiLevelType w:val="multilevel"/>
    <w:tmpl w:val="D3E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038631">
    <w:abstractNumId w:val="1"/>
  </w:num>
  <w:num w:numId="2" w16cid:durableId="44381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C9"/>
    <w:rsid w:val="00835613"/>
    <w:rsid w:val="0083652B"/>
    <w:rsid w:val="00A074B8"/>
    <w:rsid w:val="00A334F9"/>
    <w:rsid w:val="00AD1D64"/>
    <w:rsid w:val="00DF3E8C"/>
    <w:rsid w:val="00FC2315"/>
    <w:rsid w:val="00FD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B180"/>
  <w15:chartTrackingRefBased/>
  <w15:docId w15:val="{4338AE29-A127-3F45-9F22-FBE5E277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D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D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15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15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15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15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D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15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15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15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15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15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15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1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15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15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15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15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15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15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15C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FD15C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D15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FD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Schäfer</dc:creator>
  <cp:keywords/>
  <dc:description/>
  <cp:lastModifiedBy>Selin Schäfer</cp:lastModifiedBy>
  <cp:revision>2</cp:revision>
  <dcterms:created xsi:type="dcterms:W3CDTF">2025-10-28T11:49:00Z</dcterms:created>
  <dcterms:modified xsi:type="dcterms:W3CDTF">2025-12-12T16:13:00Z</dcterms:modified>
</cp:coreProperties>
</file>