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82FFB" w14:textId="3291D13F" w:rsidR="00B11FD5" w:rsidRDefault="00F16648">
      <w:r>
        <w:rPr>
          <w:noProof/>
        </w:rPr>
        <mc:AlternateContent>
          <mc:Choice Requires="wpc">
            <w:drawing>
              <wp:inline distT="0" distB="0" distL="0" distR="0" wp14:anchorId="358EB7EC" wp14:editId="2385E527">
                <wp:extent cx="6584950" cy="2749550"/>
                <wp:effectExtent l="0" t="0" r="63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: Rounded Corners 3"/>
                        <wps:cNvSpPr/>
                        <wps:spPr>
                          <a:xfrm>
                            <a:off x="2501900" y="450850"/>
                            <a:ext cx="1606550" cy="16510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FD8EA" w14:textId="52B364EE" w:rsidR="00F16648" w:rsidRDefault="00F16648" w:rsidP="00F16648">
                              <w:pPr>
                                <w:jc w:val="center"/>
                              </w:pPr>
                              <w:r>
                                <w:t>Interactors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2933700" y="984250"/>
                            <a:ext cx="812800" cy="6858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C8BA3" w14:textId="62D06AEC" w:rsidR="00F16648" w:rsidRDefault="00F16648" w:rsidP="00F16648">
                              <w:pPr>
                                <w:jc w:val="center"/>
                              </w:pPr>
                              <w: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879600" y="624500"/>
                            <a:ext cx="622300" cy="13589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B8B4E" w14:textId="37F8B62B" w:rsidR="00AF79F3" w:rsidRPr="00055A08" w:rsidRDefault="00AF79F3" w:rsidP="00AF79F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55A08">
                                <w:rPr>
                                  <w:color w:val="000000" w:themeColor="text1"/>
                                </w:rPr>
                                <w:t>User Interfaces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4108450" y="624500"/>
                            <a:ext cx="622300" cy="13589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E71582" w14:textId="64957833" w:rsidR="00AF79F3" w:rsidRDefault="00AF79F3" w:rsidP="00AF79F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Gateways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1714500" y="1244600"/>
                            <a:ext cx="158750" cy="165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4745650" y="1221400"/>
                            <a:ext cx="158750" cy="165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1720850" y="859450"/>
                            <a:ext cx="158750" cy="165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Connector 11"/>
                        <wps:cNvSpPr/>
                        <wps:spPr>
                          <a:xfrm>
                            <a:off x="1729400" y="1640500"/>
                            <a:ext cx="158750" cy="165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3500" y="469900"/>
                            <a:ext cx="920750" cy="4657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44CC6" w14:textId="28B96CEE" w:rsidR="003A3D8E" w:rsidRDefault="003A3D8E" w:rsidP="003A3D8E">
                              <w:pPr>
                                <w:jc w:val="center"/>
                              </w:pPr>
                              <w:proofErr w:type="spellStart"/>
                              <w:r>
                                <w:t>WebUi</w:t>
                              </w:r>
                              <w:proofErr w:type="spellEnd"/>
                              <w:r>
                                <w:br/>
                                <w:t>(</w:t>
                              </w:r>
                              <w:proofErr w:type="spellStart"/>
                              <w:r>
                                <w:t>Blazor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6200" y="1098550"/>
                            <a:ext cx="920750" cy="46545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E7436" w14:textId="038B6D85" w:rsidR="003A3D8E" w:rsidRDefault="003A3D8E" w:rsidP="003A3D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MobileUi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br/>
                                <w:t>(Xamarin)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3500" y="1748450"/>
                            <a:ext cx="920750" cy="46545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7678" w14:textId="4FEA1022" w:rsidR="003A3D8E" w:rsidRDefault="003A3D8E" w:rsidP="003A3D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Console 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13" idx="3"/>
                          <a:endCxn id="8" idx="2"/>
                        </wps:cNvCnPr>
                        <wps:spPr>
                          <a:xfrm flipV="1">
                            <a:off x="1176950" y="1327150"/>
                            <a:ext cx="537550" cy="4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12" idx="3"/>
                          <a:endCxn id="10" idx="2"/>
                        </wps:cNvCnPr>
                        <wps:spPr>
                          <a:xfrm>
                            <a:off x="1164250" y="702775"/>
                            <a:ext cx="556600" cy="239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endCxn id="11" idx="2"/>
                        </wps:cNvCnPr>
                        <wps:spPr>
                          <a:xfrm flipV="1">
                            <a:off x="1176950" y="1723050"/>
                            <a:ext cx="552450" cy="251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23500" y="1062650"/>
                            <a:ext cx="920750" cy="46545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BE776" w14:textId="5342F7B2" w:rsidR="00055A08" w:rsidRDefault="00055A08" w:rsidP="00055A0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Repository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(SQL)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>
                          <a:stCxn id="18" idx="1"/>
                          <a:endCxn id="9" idx="6"/>
                        </wps:cNvCnPr>
                        <wps:spPr>
                          <a:xfrm flipH="1">
                            <a:off x="4904400" y="1295378"/>
                            <a:ext cx="419100" cy="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8EB7EC" id="Canvas 1" o:spid="_x0000_s1026" editas="canvas" style="width:518.5pt;height:216.5pt;mso-position-horizontal-relative:char;mso-position-vertical-relative:line" coordsize="65849,2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849;height:27495;visibility:visible;mso-wrap-style:square" filled="t">
                  <v:fill o:detectmouseclick="t"/>
                  <v:path o:connecttype="none"/>
                </v:shape>
                <v:roundrect id="Rectangle: Rounded Corners 3" o:spid="_x0000_s1028" style="position:absolute;left:25019;top:4508;width:16065;height:165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EFD8EA" w14:textId="52B364EE" w:rsidR="00F16648" w:rsidRDefault="00F16648" w:rsidP="00F16648">
                        <w:pPr>
                          <w:jc w:val="center"/>
                        </w:pPr>
                        <w:r>
                          <w:t>Interactors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29337;top:9842;width:8128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/owwAAANoAAAAPAAAAZHJzL2Rvd25yZXYueG1sRI/NawIx&#10;FMTvgv9DeEJvmq1Q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KZPf6M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AC8BA3" w14:textId="62D06AEC" w:rsidR="00F16648" w:rsidRDefault="00F16648" w:rsidP="00F16648">
                        <w:pPr>
                          <w:jc w:val="center"/>
                        </w:pPr>
                        <w:r>
                          <w:t>Entities</w:t>
                        </w:r>
                      </w:p>
                    </w:txbxContent>
                  </v:textbox>
                </v:roundrect>
                <v:roundrect id="Rectangle: Rounded Corners 6" o:spid="_x0000_s1030" style="position:absolute;left:18796;top:6245;width:6223;height:1358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style="layout-flow:vertical;mso-layout-flow-alt:bottom-to-top">
                    <w:txbxContent>
                      <w:p w14:paraId="2DAB8B4E" w14:textId="37F8B62B" w:rsidR="00AF79F3" w:rsidRPr="00055A08" w:rsidRDefault="00AF79F3" w:rsidP="00AF79F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55A08">
                          <w:rPr>
                            <w:color w:val="000000" w:themeColor="text1"/>
                          </w:rPr>
                          <w:t>User Interfaces</w:t>
                        </w:r>
                      </w:p>
                    </w:txbxContent>
                  </v:textbox>
                </v:roundrect>
                <v:roundrect id="Rectangle: Rounded Corners 7" o:spid="_x0000_s1031" style="position:absolute;left:41084;top:6245;width:6223;height:1358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style="layout-flow:vertical;mso-layout-flow-alt:bottom-to-top">
                    <w:txbxContent>
                      <w:p w14:paraId="25E71582" w14:textId="64957833" w:rsidR="00AF79F3" w:rsidRDefault="00AF79F3" w:rsidP="00AF79F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Gateways</w:t>
                        </w:r>
                      </w:p>
                    </w:txbxContent>
                  </v:textbox>
                </v:round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" o:spid="_x0000_s1032" type="#_x0000_t120" style="position:absolute;left:17145;top:12446;width:1587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" fillcolor="white [3201]" strokecolor="black [3200]" strokeweight="1pt">
                  <v:stroke joinstyle="miter"/>
                </v:shape>
                <v:shape id="Flowchart: Connector 9" o:spid="_x0000_s1033" type="#_x0000_t120" style="position:absolute;left:47456;top:12214;width:158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" fillcolor="white [3201]" strokecolor="black [3200]" strokeweight="1pt">
                  <v:stroke joinstyle="miter"/>
                </v:shape>
                <v:shape id="Flowchart: Connector 10" o:spid="_x0000_s1034" type="#_x0000_t120" style="position:absolute;left:17208;top:8594;width:158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EF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3r5RQbQi38AAAD//wMAUEsBAi0AFAAGAAgAAAAhANvh9svuAAAAhQEAABMAAAAAAAAAAAAA&#10;AAAAAAAAAFtDb250ZW50X1R5cGVzXS54bWxQSwECLQAUAAYACAAAACEAWvQsW78AAAAVAQAACwAA&#10;AAAAAAAAAAAAAAAfAQAAX3JlbHMvLnJlbHNQSwECLQAUAAYACAAAACEA2JHBBcMAAADbAAAADwAA&#10;AAAAAAAAAAAAAAAHAgAAZHJzL2Rvd25yZXYueG1sUEsFBgAAAAADAAMAtwAAAPcCAAAAAA==&#10;" fillcolor="white [3201]" strokecolor="black [3200]" strokeweight="1pt">
                  <v:stroke joinstyle="miter"/>
                </v:shape>
                <v:shape id="Flowchart: Connector 11" o:spid="_x0000_s1035" type="#_x0000_t120" style="position:absolute;left:17294;top:16405;width:1587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<v:stroke joinstyle="miter"/>
                </v:shape>
                <v:rect id="Rectangle 12" o:spid="_x0000_s1036" style="position:absolute;left:2435;top:4699;width:9207;height:4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B544CC6" w14:textId="28B96CEE" w:rsidR="003A3D8E" w:rsidRDefault="003A3D8E" w:rsidP="003A3D8E">
                        <w:pPr>
                          <w:jc w:val="center"/>
                        </w:pPr>
                        <w:proofErr w:type="spellStart"/>
                        <w:r>
                          <w:t>WebUi</w:t>
                        </w:r>
                        <w:proofErr w:type="spellEnd"/>
                        <w:r>
                          <w:br/>
                          <w:t>(</w:t>
                        </w:r>
                        <w:proofErr w:type="spellStart"/>
                        <w:r>
                          <w:t>Blazor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13" o:spid="_x0000_s1037" style="position:absolute;left:2562;top:10985;width:9207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rIwAAAANsAAAAPAAAAZHJzL2Rvd25yZXYueG1sRE9Ni8Iw&#10;EL0v+B/CCHtZNHFl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kyC6yM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A6E7436" w14:textId="038B6D85" w:rsidR="003A3D8E" w:rsidRDefault="003A3D8E" w:rsidP="003A3D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MobileUi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br/>
                          <w:t>(Xamarin)</w:t>
                        </w:r>
                      </w:p>
                    </w:txbxContent>
                  </v:textbox>
                </v:rect>
                <v:rect id="Rectangle 14" o:spid="_x0000_s1038" style="position:absolute;left:2435;top:17484;width:9207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SK8wAAAANsAAAAPAAAAZHJzL2Rvd25yZXYueG1sRE9Ni8Iw&#10;EL0v+B/CCHtZNHFx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HMkivM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CD87678" w14:textId="4FEA1022" w:rsidR="003A3D8E" w:rsidRDefault="003A3D8E" w:rsidP="003A3D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Console Ui</w:t>
                        </w:r>
                      </w:p>
                    </w:txbxContent>
                  </v:textbox>
                </v:rect>
                <v:line id="Straight Connector 15" o:spid="_x0000_s1039" style="position:absolute;flip:y;visibility:visible;mso-wrap-style:square" from="11769,13271" to="17145,1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6" o:spid="_x0000_s1040" style="position:absolute;visibility:visible;mso-wrap-style:square" from="11642,7027" to="17208,9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Straight Connector 17" o:spid="_x0000_s1041" style="position:absolute;flip:y;visibility:visible;mso-wrap-style:square" from="11769,17230" to="17294,19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rect id="Rectangle 18" o:spid="_x0000_s1042" style="position:absolute;left:53235;top:10626;width:9207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ABBE776" w14:textId="5342F7B2" w:rsidR="00055A08" w:rsidRDefault="00055A08" w:rsidP="00055A0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Repository</w:t>
                        </w:r>
                        <w:r>
                          <w:rPr>
                            <w:rFonts w:eastAsia="Calibri"/>
                          </w:rPr>
                          <w:br/>
                          <w:t>(SQL)</w:t>
                        </w:r>
                      </w:p>
                    </w:txbxContent>
                  </v:textbox>
                </v:rect>
                <v:line id="Straight Connector 20" o:spid="_x0000_s1043" style="position:absolute;flip:x;visibility:visible;mso-wrap-style:square" from="49044,12953" to="53235,1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1F1534F5" w14:textId="77777777" w:rsidR="00055A08" w:rsidRDefault="00055A08">
      <w:bookmarkStart w:id="0" w:name="_GoBack"/>
      <w:bookmarkEnd w:id="0"/>
    </w:p>
    <w:sectPr w:rsidR="0005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08"/>
    <w:rsid w:val="00041EF9"/>
    <w:rsid w:val="00055A08"/>
    <w:rsid w:val="00056108"/>
    <w:rsid w:val="003A3D8E"/>
    <w:rsid w:val="00AF79F3"/>
    <w:rsid w:val="00F02AE5"/>
    <w:rsid w:val="00F1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8DE3"/>
  <w15:chartTrackingRefBased/>
  <w15:docId w15:val="{5D158414-C6AC-4770-933B-EBAB99A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2</cp:revision>
  <dcterms:created xsi:type="dcterms:W3CDTF">2020-02-03T08:45:00Z</dcterms:created>
  <dcterms:modified xsi:type="dcterms:W3CDTF">2020-02-03T09:23:00Z</dcterms:modified>
</cp:coreProperties>
</file>