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pPr w:leftFromText="180" w:rightFromText="180" w:vertAnchor="text" w:horzAnchor="margin" w:tblpY="95"/>
        <w:tblW w:w="10239" w:type="dxa"/>
        <w:tblLook w:val="04A0"/>
      </w:tblPr>
      <w:tblGrid>
        <w:gridCol w:w="2689"/>
        <w:gridCol w:w="7550"/>
      </w:tblGrid>
      <w:tr w:rsidR="000B0AC4" w:rsidRPr="00E9755E" w:rsidTr="00975F96">
        <w:trPr>
          <w:trHeight w:val="7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DERS SORUMLUSU</w:t>
            </w:r>
          </w:p>
        </w:tc>
        <w:tc>
          <w:tcPr>
            <w:tcW w:w="7550" w:type="dxa"/>
            <w:vAlign w:val="center"/>
          </w:tcPr>
          <w:p w:rsidR="000B0AC4" w:rsidRPr="00E9755E" w:rsidRDefault="000B0AC4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Doç. Dr. Ahmet Arif AYDIN</w:t>
            </w:r>
          </w:p>
        </w:tc>
      </w:tr>
      <w:tr w:rsidR="000B0AC4" w:rsidRPr="00E9755E" w:rsidTr="00975F96">
        <w:trPr>
          <w:trHeight w:val="7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DERS ASİSTANI</w:t>
            </w:r>
          </w:p>
        </w:tc>
        <w:tc>
          <w:tcPr>
            <w:tcW w:w="7550" w:type="dxa"/>
            <w:vAlign w:val="center"/>
          </w:tcPr>
          <w:p w:rsidR="000B0AC4" w:rsidRPr="00E9755E" w:rsidRDefault="000B0AC4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Arş. Gör. Taha Burak ÖZDEMİR</w:t>
            </w:r>
          </w:p>
        </w:tc>
      </w:tr>
      <w:tr w:rsidR="000B0AC4" w:rsidRPr="00E9755E" w:rsidTr="00975F96">
        <w:trPr>
          <w:trHeight w:val="7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PROJE ADI</w:t>
            </w:r>
          </w:p>
        </w:tc>
        <w:tc>
          <w:tcPr>
            <w:tcW w:w="7550" w:type="dxa"/>
            <w:vAlign w:val="center"/>
          </w:tcPr>
          <w:p w:rsidR="000B0AC4" w:rsidRPr="00E9755E" w:rsidRDefault="00975F96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Kütüphane Yönetim Sistemi</w:t>
            </w:r>
          </w:p>
        </w:tc>
      </w:tr>
      <w:tr w:rsidR="000B0AC4" w:rsidRPr="00E9755E" w:rsidTr="00975F96">
        <w:trPr>
          <w:trHeight w:val="15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 xml:space="preserve">PROJE </w:t>
            </w:r>
            <w:r w:rsidR="00CC7D01" w:rsidRPr="00E9755E">
              <w:rPr>
                <w:rFonts w:cstheme="minorHAnsi"/>
                <w:b/>
              </w:rPr>
              <w:t>EKİBİ</w:t>
            </w:r>
          </w:p>
        </w:tc>
        <w:tc>
          <w:tcPr>
            <w:tcW w:w="7550" w:type="dxa"/>
            <w:vAlign w:val="center"/>
          </w:tcPr>
          <w:p w:rsidR="000B0AC4" w:rsidRPr="00E9755E" w:rsidRDefault="00975F96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Yakup Can GÖKDEMİR, Melih Eren ÖZDİN</w:t>
            </w:r>
          </w:p>
        </w:tc>
      </w:tr>
      <w:tr w:rsidR="000B0AC4" w:rsidRPr="00E9755E" w:rsidTr="00975F96">
        <w:trPr>
          <w:trHeight w:val="233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AŞAMA TANIMI</w:t>
            </w:r>
          </w:p>
        </w:tc>
        <w:tc>
          <w:tcPr>
            <w:tcW w:w="7550" w:type="dxa"/>
            <w:vAlign w:val="center"/>
          </w:tcPr>
          <w:p w:rsidR="000B0AC4" w:rsidRPr="00E9755E" w:rsidRDefault="00975F96" w:rsidP="00DA1B44">
            <w:pPr>
              <w:tabs>
                <w:tab w:val="left" w:pos="357"/>
              </w:tabs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 xml:space="preserve">Hafta </w:t>
            </w:r>
            <w:r w:rsidR="00DA1B44">
              <w:rPr>
                <w:rFonts w:cstheme="minorHAnsi"/>
              </w:rPr>
              <w:t xml:space="preserve">On Dört - </w:t>
            </w:r>
            <w:r w:rsidR="00DA1B44">
              <w:t xml:space="preserve">Proje 4. Aşama Kodlama </w:t>
            </w:r>
          </w:p>
        </w:tc>
      </w:tr>
    </w:tbl>
    <w:p w:rsidR="000B0AC4" w:rsidRPr="00E9755E" w:rsidRDefault="00E55CB5" w:rsidP="00630C3F">
      <w:pPr>
        <w:spacing w:after="0" w:line="24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pt;margin-top:-52.8pt;width:509.6pt;height:52.05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" fillcolor="white [3201]" stroked="f" strokeweight=".5pt">
            <v:textbox>
              <w:txbxContent>
                <w:p w:rsidR="00975F96" w:rsidRPr="00975F96" w:rsidRDefault="00975F96" w:rsidP="00975F96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975F96">
                    <w:rPr>
                      <w:b/>
                    </w:rPr>
                    <w:t>İnönü Üniversitesi Bilgisayar Mühendisliği Bölümü</w:t>
                  </w:r>
                </w:p>
                <w:p w:rsidR="00975F96" w:rsidRPr="00975F96" w:rsidRDefault="00975F96" w:rsidP="00975F96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975F96">
                    <w:rPr>
                      <w:b/>
                    </w:rPr>
                    <w:t>376 Nesneye Yönelik Yazılım Mühendisliği</w:t>
                  </w:r>
                </w:p>
                <w:p w:rsidR="00975F96" w:rsidRPr="00975F96" w:rsidRDefault="00975F96" w:rsidP="00975F96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975F96">
                    <w:rPr>
                      <w:b/>
                    </w:rPr>
                    <w:t>2024-2025 Bahar Dönemi Proje Analiz Rapor</w:t>
                  </w:r>
                </w:p>
                <w:p w:rsidR="007A65F5" w:rsidRPr="00975F96" w:rsidRDefault="007A65F5" w:rsidP="00975F96">
                  <w:pPr>
                    <w:jc w:val="center"/>
                  </w:pPr>
                </w:p>
              </w:txbxContent>
            </v:textbox>
          </v:shape>
        </w:pict>
      </w:r>
    </w:p>
    <w:p w:rsidR="002004E1" w:rsidRDefault="000B0AC4" w:rsidP="002004E1">
      <w:pPr>
        <w:spacing w:after="0" w:line="240" w:lineRule="auto"/>
        <w:jc w:val="center"/>
        <w:rPr>
          <w:rFonts w:cstheme="minorHAnsi"/>
          <w:b/>
        </w:rPr>
      </w:pPr>
      <w:r w:rsidRPr="00E9755E">
        <w:rPr>
          <w:rFonts w:cstheme="minorHAnsi"/>
          <w:b/>
        </w:rPr>
        <w:t>PROJE AŞAMASINDA GERÇEKLEŞTİRİLENLER VE AÇIKLAMALAR</w:t>
      </w:r>
    </w:p>
    <w:p w:rsidR="002004E1" w:rsidRDefault="002004E1" w:rsidP="002004E1">
      <w:pPr>
        <w:spacing w:after="0" w:line="240" w:lineRule="auto"/>
        <w:rPr>
          <w:rFonts w:cstheme="minorHAnsi"/>
        </w:rPr>
      </w:pPr>
    </w:p>
    <w:p w:rsidR="00B751FB" w:rsidRDefault="00CA68E2" w:rsidP="002004E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Projemizde </w:t>
      </w:r>
      <w:r w:rsidRPr="00CA68E2">
        <w:rPr>
          <w:rFonts w:cstheme="minorHAnsi"/>
          <w:b/>
        </w:rPr>
        <w:t>Facade</w:t>
      </w:r>
      <w:r>
        <w:rPr>
          <w:rFonts w:cstheme="minorHAnsi"/>
          <w:b/>
        </w:rPr>
        <w:t xml:space="preserve"> </w:t>
      </w:r>
      <w:r w:rsidRPr="00CA68E2">
        <w:rPr>
          <w:rFonts w:cstheme="minorHAnsi"/>
        </w:rPr>
        <w:t>tasarım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>kalıbını kullanmayı tercih ettik.</w:t>
      </w:r>
      <w:r w:rsidR="00B751FB">
        <w:rPr>
          <w:rFonts w:cstheme="minorHAnsi"/>
        </w:rPr>
        <w:t xml:space="preserve"> </w:t>
      </w:r>
    </w:p>
    <w:p w:rsidR="00B751FB" w:rsidRDefault="00B751FB" w:rsidP="002004E1">
      <w:pPr>
        <w:spacing w:after="0" w:line="240" w:lineRule="auto"/>
        <w:rPr>
          <w:rFonts w:cstheme="minorHAnsi"/>
        </w:rPr>
      </w:pPr>
    </w:p>
    <w:p w:rsidR="00B751FB" w:rsidRDefault="00B751FB" w:rsidP="002004E1">
      <w:pPr>
        <w:spacing w:after="0" w:line="240" w:lineRule="auto"/>
      </w:pPr>
      <w:r>
        <w:t>Kütüphane yönetim sistemimizde Facade tasarım kalıbı, farklı işlevlere sahip servis sınıflarının karmaşıklığını kullanıcıdan gizlemek ve raporlama işlemlerini sadeleştirmek amacıyla uygulanmıştır.</w:t>
      </w:r>
    </w:p>
    <w:p w:rsidR="00B751FB" w:rsidRDefault="00B751FB" w:rsidP="002004E1">
      <w:pPr>
        <w:spacing w:after="0" w:line="240" w:lineRule="auto"/>
      </w:pPr>
    </w:p>
    <w:p w:rsidR="00B751FB" w:rsidRDefault="00B751FB" w:rsidP="002004E1">
      <w:pPr>
        <w:spacing w:after="0" w:line="240" w:lineRule="auto"/>
        <w:rPr>
          <w:rFonts w:cstheme="minorHAnsi"/>
        </w:rPr>
      </w:pPr>
      <w:r w:rsidRPr="00B751FB">
        <w:rPr>
          <w:rFonts w:cstheme="minorHAnsi"/>
        </w:rPr>
        <w:t xml:space="preserve">RaporlamaFacade sınıfı, KitapService, OduncService, UyeService, CezaService, RezervasyonService ve BagisService gibi birçok farklı servisle etkileşime geçerek; genel durum, üye detay, kitap detay ve tarih aralığına göre rapor gibi işlemleri </w:t>
      </w:r>
      <w:r w:rsidR="009A1173">
        <w:rPr>
          <w:rFonts w:cstheme="minorHAnsi"/>
        </w:rPr>
        <w:t>basit</w:t>
      </w:r>
      <w:r w:rsidRPr="00B751FB">
        <w:rPr>
          <w:rFonts w:cstheme="minorHAnsi"/>
        </w:rPr>
        <w:t xml:space="preserve"> bir arayüz üzerinden sunar</w:t>
      </w:r>
      <w:r>
        <w:rPr>
          <w:rFonts w:cstheme="minorHAnsi"/>
        </w:rPr>
        <w:t>.</w:t>
      </w:r>
    </w:p>
    <w:p w:rsidR="00B751FB" w:rsidRDefault="00B751FB" w:rsidP="002004E1">
      <w:pPr>
        <w:spacing w:after="0" w:line="240" w:lineRule="auto"/>
        <w:rPr>
          <w:rFonts w:cstheme="minorHAnsi"/>
        </w:rPr>
      </w:pPr>
    </w:p>
    <w:p w:rsidR="00B751FB" w:rsidRDefault="00B751FB" w:rsidP="002004E1">
      <w:pPr>
        <w:spacing w:after="0" w:line="240" w:lineRule="auto"/>
      </w:pPr>
      <w:r>
        <w:t>Bu yapı sayesinde personeller, sistemin arka planındaki işlem detaylarını bilmeden ihtiyaç duydukları raporlara kolaylıkla erişebilir. Aynı zamanda geliştiriciler için sistem daha modüler ve sürdürülebilir hale gelir.</w:t>
      </w:r>
    </w:p>
    <w:p w:rsidR="00B9240D" w:rsidRDefault="00B9240D" w:rsidP="002004E1">
      <w:pPr>
        <w:spacing w:after="0" w:line="240" w:lineRule="auto"/>
      </w:pPr>
    </w:p>
    <w:p w:rsidR="00B9240D" w:rsidRDefault="00B9240D" w:rsidP="002004E1">
      <w:pPr>
        <w:spacing w:after="0" w:line="240" w:lineRule="auto"/>
      </w:pPr>
    </w:p>
    <w:p w:rsidR="00B9240D" w:rsidRDefault="00B9240D" w:rsidP="002004E1">
      <w:pPr>
        <w:spacing w:after="0" w:line="240" w:lineRule="auto"/>
      </w:pPr>
    </w:p>
    <w:p w:rsidR="00B9240D" w:rsidRPr="00CA68E2" w:rsidRDefault="00B9240D" w:rsidP="002004E1">
      <w:pPr>
        <w:spacing w:after="0" w:line="240" w:lineRule="auto"/>
        <w:rPr>
          <w:rFonts w:cstheme="minorHAnsi"/>
        </w:rPr>
      </w:pPr>
    </w:p>
    <w:p w:rsidR="002004E1" w:rsidRPr="002004E1" w:rsidRDefault="00B9240D" w:rsidP="002004E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</w:t>
      </w:r>
    </w:p>
    <w:p w:rsidR="002540A8" w:rsidRPr="00345E1F" w:rsidRDefault="00B9240D" w:rsidP="00DA1B44">
      <w:pPr>
        <w:spacing w:after="0" w:line="240" w:lineRule="auto"/>
        <w:rPr>
          <w:rFonts w:cstheme="minorHAnsi"/>
        </w:rPr>
      </w:pPr>
      <w:r>
        <w:rPr>
          <w:rFonts w:cstheme="minorHAns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59.05pt">
            <v:imagedata r:id="rId8" o:title="UML"/>
          </v:shape>
        </w:pict>
      </w:r>
    </w:p>
    <w:sectPr w:rsidR="002540A8" w:rsidRPr="00345E1F" w:rsidSect="005314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1AB0" w:rsidRDefault="00351AB0" w:rsidP="00911314">
      <w:pPr>
        <w:spacing w:after="0" w:line="240" w:lineRule="auto"/>
      </w:pPr>
      <w:r>
        <w:separator/>
      </w:r>
    </w:p>
  </w:endnote>
  <w:endnote w:type="continuationSeparator" w:id="1">
    <w:p w:rsidR="00351AB0" w:rsidRDefault="00351AB0" w:rsidP="0091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-384946423"/>
      <w:docPartObj>
        <w:docPartGallery w:val="Page Numbers (Bottom of Page)"/>
        <w:docPartUnique/>
      </w:docPartObj>
    </w:sdtPr>
    <w:sdtContent>
      <w:p w:rsidR="00911314" w:rsidRDefault="00E55CB5" w:rsidP="00DC2FC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789255"/>
      <w:docPartObj>
        <w:docPartGallery w:val="Page Numbers (Bottom of Page)"/>
        <w:docPartUnique/>
      </w:docPartObj>
    </w:sdtPr>
    <w:sdtContent>
      <w:p w:rsidR="00BE34E9" w:rsidRDefault="00E55CB5">
        <w:pPr>
          <w:pStyle w:val="Altbilgi"/>
          <w:jc w:val="right"/>
        </w:pPr>
        <w:r w:rsidRPr="00BE34E9">
          <w:rPr>
            <w:b/>
            <w:color w:val="000000" w:themeColor="text1"/>
          </w:rPr>
          <w:fldChar w:fldCharType="begin"/>
        </w:r>
        <w:r w:rsidR="00BE34E9" w:rsidRPr="00BE34E9">
          <w:rPr>
            <w:b/>
            <w:color w:val="000000" w:themeColor="text1"/>
          </w:rPr>
          <w:instrText xml:space="preserve"> PAGE   \* MERGEFORMAT </w:instrText>
        </w:r>
        <w:r w:rsidRPr="00BE34E9">
          <w:rPr>
            <w:b/>
            <w:color w:val="000000" w:themeColor="text1"/>
          </w:rPr>
          <w:fldChar w:fldCharType="separate"/>
        </w:r>
        <w:r w:rsidR="00B9240D">
          <w:rPr>
            <w:b/>
            <w:noProof/>
            <w:color w:val="000000" w:themeColor="text1"/>
          </w:rPr>
          <w:t>1</w:t>
        </w:r>
        <w:r w:rsidRPr="00BE34E9">
          <w:rPr>
            <w:b/>
            <w:color w:val="000000" w:themeColor="text1"/>
          </w:rPr>
          <w:fldChar w:fldCharType="end"/>
        </w:r>
      </w:p>
    </w:sdtContent>
  </w:sdt>
  <w:p w:rsidR="00911314" w:rsidRDefault="00911314" w:rsidP="00C50027">
    <w:pPr>
      <w:pStyle w:val="Altbilgi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1AB0" w:rsidRDefault="00351AB0" w:rsidP="00911314">
      <w:pPr>
        <w:spacing w:after="0" w:line="240" w:lineRule="auto"/>
      </w:pPr>
      <w:r>
        <w:separator/>
      </w:r>
    </w:p>
  </w:footnote>
  <w:footnote w:type="continuationSeparator" w:id="1">
    <w:p w:rsidR="00351AB0" w:rsidRDefault="00351AB0" w:rsidP="00911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24C29"/>
    <w:multiLevelType w:val="hybridMultilevel"/>
    <w:tmpl w:val="F25AF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2B38B1"/>
    <w:multiLevelType w:val="hybridMultilevel"/>
    <w:tmpl w:val="8CEE1B3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251455"/>
    <w:multiLevelType w:val="hybridMultilevel"/>
    <w:tmpl w:val="7AD006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2C1DA7"/>
    <w:multiLevelType w:val="hybridMultilevel"/>
    <w:tmpl w:val="2D9075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92719F"/>
    <w:multiLevelType w:val="hybridMultilevel"/>
    <w:tmpl w:val="0208313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0300A54"/>
    <w:multiLevelType w:val="hybridMultilevel"/>
    <w:tmpl w:val="F948F2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91011D"/>
    <w:multiLevelType w:val="hybridMultilevel"/>
    <w:tmpl w:val="B50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035B52"/>
    <w:multiLevelType w:val="hybridMultilevel"/>
    <w:tmpl w:val="D69EEE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724587"/>
    <w:multiLevelType w:val="hybridMultilevel"/>
    <w:tmpl w:val="34A297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8B2573"/>
    <w:multiLevelType w:val="hybridMultilevel"/>
    <w:tmpl w:val="C0E0C78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2D3F19"/>
    <w:multiLevelType w:val="hybridMultilevel"/>
    <w:tmpl w:val="D2A6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9C5E9F"/>
    <w:multiLevelType w:val="hybridMultilevel"/>
    <w:tmpl w:val="95A0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A0585D"/>
    <w:multiLevelType w:val="hybridMultilevel"/>
    <w:tmpl w:val="E888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3">
    <w:nsid w:val="33952338"/>
    <w:multiLevelType w:val="hybridMultilevel"/>
    <w:tmpl w:val="EB7C83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9A1391"/>
    <w:multiLevelType w:val="hybridMultilevel"/>
    <w:tmpl w:val="AC3E3A8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980920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EAC0FA0"/>
    <w:multiLevelType w:val="hybridMultilevel"/>
    <w:tmpl w:val="60C61D12"/>
    <w:lvl w:ilvl="0" w:tplc="9C96CA0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877092"/>
    <w:multiLevelType w:val="hybridMultilevel"/>
    <w:tmpl w:val="E7D0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FC0FF7"/>
    <w:multiLevelType w:val="hybridMultilevel"/>
    <w:tmpl w:val="4B182B4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55E743B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7292905"/>
    <w:multiLevelType w:val="hybridMultilevel"/>
    <w:tmpl w:val="A4D4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C7A55"/>
    <w:multiLevelType w:val="hybridMultilevel"/>
    <w:tmpl w:val="AE046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506D80"/>
    <w:multiLevelType w:val="hybridMultilevel"/>
    <w:tmpl w:val="9BCC6F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742478"/>
    <w:multiLevelType w:val="hybridMultilevel"/>
    <w:tmpl w:val="B12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B37676"/>
    <w:multiLevelType w:val="hybridMultilevel"/>
    <w:tmpl w:val="BEA2D75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8C385D"/>
    <w:multiLevelType w:val="hybridMultilevel"/>
    <w:tmpl w:val="E90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CB2BAE"/>
    <w:multiLevelType w:val="hybridMultilevel"/>
    <w:tmpl w:val="EB4A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577E8F"/>
    <w:multiLevelType w:val="hybridMultilevel"/>
    <w:tmpl w:val="0C1CCC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120F80"/>
    <w:multiLevelType w:val="hybridMultilevel"/>
    <w:tmpl w:val="C6540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D274AD7"/>
    <w:multiLevelType w:val="hybridMultilevel"/>
    <w:tmpl w:val="C00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6F54DD"/>
    <w:multiLevelType w:val="hybridMultilevel"/>
    <w:tmpl w:val="CC5C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451ECC"/>
    <w:multiLevelType w:val="hybridMultilevel"/>
    <w:tmpl w:val="67EE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204251"/>
    <w:multiLevelType w:val="hybridMultilevel"/>
    <w:tmpl w:val="427887E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99353ED"/>
    <w:multiLevelType w:val="hybridMultilevel"/>
    <w:tmpl w:val="FFB66C9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2"/>
  </w:num>
  <w:num w:numId="3">
    <w:abstractNumId w:val="29"/>
  </w:num>
  <w:num w:numId="4">
    <w:abstractNumId w:val="11"/>
  </w:num>
  <w:num w:numId="5">
    <w:abstractNumId w:val="10"/>
  </w:num>
  <w:num w:numId="6">
    <w:abstractNumId w:val="20"/>
  </w:num>
  <w:num w:numId="7">
    <w:abstractNumId w:val="19"/>
  </w:num>
  <w:num w:numId="8">
    <w:abstractNumId w:val="15"/>
  </w:num>
  <w:num w:numId="9">
    <w:abstractNumId w:val="28"/>
  </w:num>
  <w:num w:numId="10">
    <w:abstractNumId w:val="25"/>
  </w:num>
  <w:num w:numId="11">
    <w:abstractNumId w:val="6"/>
  </w:num>
  <w:num w:numId="12">
    <w:abstractNumId w:val="26"/>
  </w:num>
  <w:num w:numId="13">
    <w:abstractNumId w:val="23"/>
  </w:num>
  <w:num w:numId="14">
    <w:abstractNumId w:val="21"/>
  </w:num>
  <w:num w:numId="15">
    <w:abstractNumId w:val="17"/>
  </w:num>
  <w:num w:numId="16">
    <w:abstractNumId w:val="30"/>
  </w:num>
  <w:num w:numId="17">
    <w:abstractNumId w:val="16"/>
  </w:num>
  <w:num w:numId="18">
    <w:abstractNumId w:val="13"/>
  </w:num>
  <w:num w:numId="19">
    <w:abstractNumId w:val="33"/>
  </w:num>
  <w:num w:numId="20">
    <w:abstractNumId w:val="18"/>
  </w:num>
  <w:num w:numId="21">
    <w:abstractNumId w:val="1"/>
  </w:num>
  <w:num w:numId="22">
    <w:abstractNumId w:val="4"/>
  </w:num>
  <w:num w:numId="23">
    <w:abstractNumId w:val="3"/>
  </w:num>
  <w:num w:numId="24">
    <w:abstractNumId w:val="32"/>
  </w:num>
  <w:num w:numId="25">
    <w:abstractNumId w:val="7"/>
  </w:num>
  <w:num w:numId="26">
    <w:abstractNumId w:val="8"/>
  </w:num>
  <w:num w:numId="27">
    <w:abstractNumId w:val="27"/>
  </w:num>
  <w:num w:numId="28">
    <w:abstractNumId w:val="14"/>
  </w:num>
  <w:num w:numId="29">
    <w:abstractNumId w:val="5"/>
  </w:num>
  <w:num w:numId="30">
    <w:abstractNumId w:val="0"/>
  </w:num>
  <w:num w:numId="31">
    <w:abstractNumId w:val="24"/>
  </w:num>
  <w:num w:numId="32">
    <w:abstractNumId w:val="2"/>
  </w:num>
  <w:num w:numId="33">
    <w:abstractNumId w:val="9"/>
  </w:num>
  <w:num w:numId="3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hyphenationZone w:val="425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4D6228"/>
    <w:rsid w:val="00041377"/>
    <w:rsid w:val="000422F9"/>
    <w:rsid w:val="0006253D"/>
    <w:rsid w:val="0006755D"/>
    <w:rsid w:val="00074868"/>
    <w:rsid w:val="000A2EF2"/>
    <w:rsid w:val="000B0AC4"/>
    <w:rsid w:val="000C1AC2"/>
    <w:rsid w:val="00102017"/>
    <w:rsid w:val="00102624"/>
    <w:rsid w:val="00133EF4"/>
    <w:rsid w:val="00154340"/>
    <w:rsid w:val="001577B9"/>
    <w:rsid w:val="00172688"/>
    <w:rsid w:val="001A44A8"/>
    <w:rsid w:val="001A4AFE"/>
    <w:rsid w:val="001B0008"/>
    <w:rsid w:val="001B1276"/>
    <w:rsid w:val="001E5FCC"/>
    <w:rsid w:val="001F0A1D"/>
    <w:rsid w:val="002004E1"/>
    <w:rsid w:val="00202F7A"/>
    <w:rsid w:val="00211085"/>
    <w:rsid w:val="002223B6"/>
    <w:rsid w:val="002540A8"/>
    <w:rsid w:val="002619E7"/>
    <w:rsid w:val="0026740A"/>
    <w:rsid w:val="0027370B"/>
    <w:rsid w:val="0028287B"/>
    <w:rsid w:val="00291B45"/>
    <w:rsid w:val="002B13A3"/>
    <w:rsid w:val="002C2D62"/>
    <w:rsid w:val="002C5054"/>
    <w:rsid w:val="002E523B"/>
    <w:rsid w:val="002F1971"/>
    <w:rsid w:val="002F5DA6"/>
    <w:rsid w:val="00310B11"/>
    <w:rsid w:val="00316B72"/>
    <w:rsid w:val="00330650"/>
    <w:rsid w:val="003349C9"/>
    <w:rsid w:val="00345E1F"/>
    <w:rsid w:val="00351AB0"/>
    <w:rsid w:val="003728FE"/>
    <w:rsid w:val="003B00EC"/>
    <w:rsid w:val="003E7E21"/>
    <w:rsid w:val="004235B8"/>
    <w:rsid w:val="00435981"/>
    <w:rsid w:val="00441AD5"/>
    <w:rsid w:val="00475DBE"/>
    <w:rsid w:val="00476638"/>
    <w:rsid w:val="0048462C"/>
    <w:rsid w:val="00490143"/>
    <w:rsid w:val="004A7AEC"/>
    <w:rsid w:val="004C5CFC"/>
    <w:rsid w:val="004D5C72"/>
    <w:rsid w:val="004D6228"/>
    <w:rsid w:val="004E1002"/>
    <w:rsid w:val="004E5F09"/>
    <w:rsid w:val="004F05E9"/>
    <w:rsid w:val="00515620"/>
    <w:rsid w:val="005314BF"/>
    <w:rsid w:val="00561C49"/>
    <w:rsid w:val="00587C62"/>
    <w:rsid w:val="005940B6"/>
    <w:rsid w:val="005A4759"/>
    <w:rsid w:val="005B28A7"/>
    <w:rsid w:val="005B55BC"/>
    <w:rsid w:val="005D1273"/>
    <w:rsid w:val="005D1E4C"/>
    <w:rsid w:val="005E1B9D"/>
    <w:rsid w:val="00607DE4"/>
    <w:rsid w:val="00610D7A"/>
    <w:rsid w:val="00626E38"/>
    <w:rsid w:val="00630C3F"/>
    <w:rsid w:val="006345E3"/>
    <w:rsid w:val="0063472F"/>
    <w:rsid w:val="006371D4"/>
    <w:rsid w:val="00647BBA"/>
    <w:rsid w:val="00670F93"/>
    <w:rsid w:val="00676015"/>
    <w:rsid w:val="00677238"/>
    <w:rsid w:val="006912D9"/>
    <w:rsid w:val="006B538B"/>
    <w:rsid w:val="006C38A6"/>
    <w:rsid w:val="006D0D44"/>
    <w:rsid w:val="006D738A"/>
    <w:rsid w:val="006E44CF"/>
    <w:rsid w:val="006F0A38"/>
    <w:rsid w:val="00724C3B"/>
    <w:rsid w:val="00726BB1"/>
    <w:rsid w:val="007420DF"/>
    <w:rsid w:val="007514E0"/>
    <w:rsid w:val="0076279E"/>
    <w:rsid w:val="0078547F"/>
    <w:rsid w:val="007A335F"/>
    <w:rsid w:val="007A65F5"/>
    <w:rsid w:val="007C5E69"/>
    <w:rsid w:val="007E0E2C"/>
    <w:rsid w:val="007E1790"/>
    <w:rsid w:val="007E2167"/>
    <w:rsid w:val="007F553B"/>
    <w:rsid w:val="007F64BC"/>
    <w:rsid w:val="00816838"/>
    <w:rsid w:val="00816FCE"/>
    <w:rsid w:val="00822257"/>
    <w:rsid w:val="00835700"/>
    <w:rsid w:val="00851C0E"/>
    <w:rsid w:val="0087654F"/>
    <w:rsid w:val="00883C7B"/>
    <w:rsid w:val="008A06DD"/>
    <w:rsid w:val="008A0CE6"/>
    <w:rsid w:val="008C77CA"/>
    <w:rsid w:val="008D09C4"/>
    <w:rsid w:val="00911314"/>
    <w:rsid w:val="00914C23"/>
    <w:rsid w:val="00915380"/>
    <w:rsid w:val="00924AB4"/>
    <w:rsid w:val="009318A6"/>
    <w:rsid w:val="00943FC9"/>
    <w:rsid w:val="00975F96"/>
    <w:rsid w:val="00982FEC"/>
    <w:rsid w:val="00983EFD"/>
    <w:rsid w:val="0098580D"/>
    <w:rsid w:val="00997989"/>
    <w:rsid w:val="009A1173"/>
    <w:rsid w:val="009A38F8"/>
    <w:rsid w:val="009B74EE"/>
    <w:rsid w:val="009C089B"/>
    <w:rsid w:val="009D362A"/>
    <w:rsid w:val="009D78C8"/>
    <w:rsid w:val="009E22FA"/>
    <w:rsid w:val="00A17398"/>
    <w:rsid w:val="00A23838"/>
    <w:rsid w:val="00A26370"/>
    <w:rsid w:val="00A81E44"/>
    <w:rsid w:val="00A84848"/>
    <w:rsid w:val="00A97A9B"/>
    <w:rsid w:val="00AA3ABC"/>
    <w:rsid w:val="00AA5966"/>
    <w:rsid w:val="00AF038B"/>
    <w:rsid w:val="00B32C56"/>
    <w:rsid w:val="00B73AC6"/>
    <w:rsid w:val="00B751FB"/>
    <w:rsid w:val="00B81917"/>
    <w:rsid w:val="00B9240D"/>
    <w:rsid w:val="00B93EB5"/>
    <w:rsid w:val="00BB417E"/>
    <w:rsid w:val="00BB41CE"/>
    <w:rsid w:val="00BB68E3"/>
    <w:rsid w:val="00BC0358"/>
    <w:rsid w:val="00BE34E9"/>
    <w:rsid w:val="00BE7214"/>
    <w:rsid w:val="00C048A7"/>
    <w:rsid w:val="00C17873"/>
    <w:rsid w:val="00C4321A"/>
    <w:rsid w:val="00C50027"/>
    <w:rsid w:val="00C62E4F"/>
    <w:rsid w:val="00C9088A"/>
    <w:rsid w:val="00C90DBF"/>
    <w:rsid w:val="00CA68E2"/>
    <w:rsid w:val="00CB5660"/>
    <w:rsid w:val="00CC00CD"/>
    <w:rsid w:val="00CC7D01"/>
    <w:rsid w:val="00CD24F5"/>
    <w:rsid w:val="00CD35D7"/>
    <w:rsid w:val="00CE3D98"/>
    <w:rsid w:val="00CF3524"/>
    <w:rsid w:val="00D03A75"/>
    <w:rsid w:val="00D34778"/>
    <w:rsid w:val="00D37CD6"/>
    <w:rsid w:val="00D706DA"/>
    <w:rsid w:val="00D7205B"/>
    <w:rsid w:val="00D87B50"/>
    <w:rsid w:val="00DA1B44"/>
    <w:rsid w:val="00DA28A1"/>
    <w:rsid w:val="00DC1915"/>
    <w:rsid w:val="00DC1AF1"/>
    <w:rsid w:val="00DD3A23"/>
    <w:rsid w:val="00E21740"/>
    <w:rsid w:val="00E35F3C"/>
    <w:rsid w:val="00E3764D"/>
    <w:rsid w:val="00E4049F"/>
    <w:rsid w:val="00E4680F"/>
    <w:rsid w:val="00E46842"/>
    <w:rsid w:val="00E470BD"/>
    <w:rsid w:val="00E55CB5"/>
    <w:rsid w:val="00E9755E"/>
    <w:rsid w:val="00EA120C"/>
    <w:rsid w:val="00EA5005"/>
    <w:rsid w:val="00EA648C"/>
    <w:rsid w:val="00EB13DA"/>
    <w:rsid w:val="00EB3C10"/>
    <w:rsid w:val="00ED2935"/>
    <w:rsid w:val="00ED2F78"/>
    <w:rsid w:val="00ED4C41"/>
    <w:rsid w:val="00EE52B1"/>
    <w:rsid w:val="00EE712C"/>
    <w:rsid w:val="00F00901"/>
    <w:rsid w:val="00F06873"/>
    <w:rsid w:val="00F21DA1"/>
    <w:rsid w:val="00F44431"/>
    <w:rsid w:val="00F501DE"/>
    <w:rsid w:val="00F5037D"/>
    <w:rsid w:val="00F64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37D"/>
    <w:pPr>
      <w:spacing w:after="160" w:line="259" w:lineRule="auto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C3F"/>
    <w:pPr>
      <w:ind w:left="720"/>
      <w:contextualSpacing/>
    </w:pPr>
  </w:style>
  <w:style w:type="table" w:styleId="TabloKlavuzu">
    <w:name w:val="Table Grid"/>
    <w:basedOn w:val="NormalTablo"/>
    <w:uiPriority w:val="39"/>
    <w:rsid w:val="00310B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4431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11314"/>
    <w:rPr>
      <w:sz w:val="22"/>
      <w:szCs w:val="22"/>
      <w:lang w:val="tr-TR"/>
    </w:rPr>
  </w:style>
  <w:style w:type="character" w:styleId="SayfaNumaras">
    <w:name w:val="page number"/>
    <w:basedOn w:val="VarsaylanParagrafYazTipi"/>
    <w:uiPriority w:val="99"/>
    <w:semiHidden/>
    <w:unhideWhenUsed/>
    <w:rsid w:val="00911314"/>
  </w:style>
  <w:style w:type="paragraph" w:styleId="stbilgi">
    <w:name w:val="header"/>
    <w:basedOn w:val="Normal"/>
    <w:link w:val="s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11314"/>
    <w:rPr>
      <w:sz w:val="22"/>
      <w:szCs w:val="22"/>
      <w:lang w:val="tr-TR"/>
    </w:rPr>
  </w:style>
  <w:style w:type="character" w:styleId="Gl">
    <w:name w:val="Strong"/>
    <w:basedOn w:val="VarsaylanParagrafYazTipi"/>
    <w:uiPriority w:val="22"/>
    <w:qFormat/>
    <w:rsid w:val="006E44CF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45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45E1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E88339-50F9-4785-BACD-A4E58DF15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</cp:lastModifiedBy>
  <cp:revision>134</cp:revision>
  <dcterms:created xsi:type="dcterms:W3CDTF">2017-10-23T12:00:00Z</dcterms:created>
  <dcterms:modified xsi:type="dcterms:W3CDTF">2025-05-05T10:07:00Z</dcterms:modified>
</cp:coreProperties>
</file>