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Y="95"/>
        <w:tblW w:w="10239" w:type="dxa"/>
        <w:tblLook w:val="04A0"/>
      </w:tblPr>
      <w:tblGrid>
        <w:gridCol w:w="2689"/>
        <w:gridCol w:w="7550"/>
      </w:tblGrid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Doç. Dr. Ahmet Arif AYDIN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Arş. Gör. Taha Burak ÖZDEMİR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Kütüphane Yönetim Sistemi</w:t>
            </w:r>
          </w:p>
        </w:tc>
      </w:tr>
      <w:tr w:rsidR="000B0AC4" w:rsidRPr="00E9755E" w:rsidTr="00975F96">
        <w:trPr>
          <w:trHeight w:val="15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 xml:space="preserve">PROJE </w:t>
            </w:r>
            <w:r w:rsidR="00CC7D01" w:rsidRPr="00E9755E">
              <w:rPr>
                <w:rFonts w:cstheme="minorHAnsi"/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Yakup Can GÖKDEMİR, Melih Eren ÖZDİN</w:t>
            </w:r>
          </w:p>
        </w:tc>
      </w:tr>
      <w:tr w:rsidR="000B0AC4" w:rsidRPr="00E9755E" w:rsidTr="00975F96">
        <w:trPr>
          <w:trHeight w:val="233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97989">
            <w:pPr>
              <w:tabs>
                <w:tab w:val="left" w:pos="357"/>
              </w:tabs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 xml:space="preserve">Hafta </w:t>
            </w:r>
            <w:r w:rsidR="00997989">
              <w:rPr>
                <w:rFonts w:cstheme="minorHAnsi"/>
              </w:rPr>
              <w:t>Oniki</w:t>
            </w:r>
            <w:r w:rsidRPr="00E9755E">
              <w:rPr>
                <w:rFonts w:cstheme="minorHAnsi"/>
              </w:rPr>
              <w:t xml:space="preserve"> -  </w:t>
            </w:r>
            <w:r w:rsidR="00997989">
              <w:rPr>
                <w:rFonts w:cstheme="minorHAnsi"/>
              </w:rPr>
              <w:t>Proje 3</w:t>
            </w:r>
            <w:r w:rsidR="00A97A9B" w:rsidRPr="00E9755E">
              <w:rPr>
                <w:rFonts w:cstheme="minorHAnsi"/>
              </w:rPr>
              <w:t xml:space="preserve">. Aşama: </w:t>
            </w:r>
            <w:r w:rsidR="00997989">
              <w:rPr>
                <w:rFonts w:cstheme="minorHAnsi"/>
              </w:rPr>
              <w:t>Kodlama</w:t>
            </w:r>
          </w:p>
        </w:tc>
      </w:tr>
    </w:tbl>
    <w:p w:rsidR="000B0AC4" w:rsidRPr="00E9755E" w:rsidRDefault="00A84848" w:rsidP="00630C3F">
      <w:pPr>
        <w:spacing w:after="0" w:line="240" w:lineRule="auto"/>
        <w:jc w:val="both"/>
        <w:rPr>
          <w:rFonts w:cstheme="minorHAnsi"/>
          <w:noProof/>
        </w:rPr>
      </w:pPr>
      <w:r>
        <w:rPr>
          <w:rFonts w:cstheme="minorHAns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52.0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İnönü Üniversitesi Bilgisayar Mühendisliği Bölümü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376 Nesneye Yönelik Yazılım Mühendisliği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2024-2025 Bahar Dönemi Proje Analiz Rapor</w:t>
                  </w:r>
                </w:p>
                <w:p w:rsidR="007A65F5" w:rsidRPr="00975F96" w:rsidRDefault="007A65F5" w:rsidP="00975F96">
                  <w:pPr>
                    <w:jc w:val="center"/>
                  </w:pPr>
                </w:p>
              </w:txbxContent>
            </v:textbox>
          </v:shape>
        </w:pict>
      </w:r>
    </w:p>
    <w:p w:rsidR="00BE34E9" w:rsidRPr="00E9755E" w:rsidRDefault="000B0AC4" w:rsidP="00EA120C">
      <w:pPr>
        <w:spacing w:after="0" w:line="240" w:lineRule="auto"/>
        <w:jc w:val="center"/>
        <w:rPr>
          <w:rFonts w:cstheme="minorHAnsi"/>
          <w:b/>
        </w:rPr>
      </w:pPr>
      <w:r w:rsidRPr="00E9755E">
        <w:rPr>
          <w:rFonts w:cstheme="minorHAnsi"/>
          <w:b/>
        </w:rPr>
        <w:t>PROJE AŞAMASINDA GERÇEKLEŞTİRİLENLER VE AÇIKLAMALAR</w:t>
      </w:r>
    </w:p>
    <w:p w:rsidR="006D738A" w:rsidRPr="00E9755E" w:rsidRDefault="006D738A" w:rsidP="006D738A">
      <w:pPr>
        <w:spacing w:after="0" w:line="240" w:lineRule="auto"/>
        <w:rPr>
          <w:rFonts w:cstheme="minorHAnsi"/>
          <w:b/>
        </w:rPr>
      </w:pPr>
    </w:p>
    <w:p w:rsidR="002540A8" w:rsidRDefault="00D87B50" w:rsidP="00345E1F">
      <w:pPr>
        <w:spacing w:after="0" w:line="240" w:lineRule="auto"/>
        <w:rPr>
          <w:rFonts w:cstheme="minorHAnsi"/>
        </w:rPr>
      </w:pPr>
      <w:r w:rsidRPr="00D87B50">
        <w:rPr>
          <w:rFonts w:cstheme="minorHAnsi"/>
        </w:rPr>
        <w:t xml:space="preserve">Sistemde farklı kullanıcı türlerine göre farklı menüler gösterilmesi gerektiğinden dolayı </w:t>
      </w:r>
      <w:r w:rsidRPr="00D87B50">
        <w:rPr>
          <w:rFonts w:cstheme="minorHAnsi"/>
          <w:b/>
        </w:rPr>
        <w:t>Factory Method</w:t>
      </w:r>
      <w:r w:rsidRPr="00D87B50">
        <w:rPr>
          <w:rFonts w:cstheme="minorHAnsi"/>
        </w:rPr>
        <w:t xml:space="preserve"> </w:t>
      </w:r>
      <w:r>
        <w:rPr>
          <w:rFonts w:cstheme="minorHAnsi"/>
        </w:rPr>
        <w:t xml:space="preserve">tasarım </w:t>
      </w:r>
      <w:r w:rsidRPr="00D87B50">
        <w:rPr>
          <w:rFonts w:cstheme="minorHAnsi"/>
        </w:rPr>
        <w:t xml:space="preserve">kalıbı tercih </w:t>
      </w:r>
      <w:r>
        <w:rPr>
          <w:rFonts w:cstheme="minorHAnsi"/>
        </w:rPr>
        <w:t>ettik.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D87B50">
        <w:rPr>
          <w:rFonts w:cstheme="minorHAnsi"/>
        </w:rPr>
        <w:t>Bu kalıp, kullanıcı seçimine göre uygun controller sınıfının dinamik olarak örneklendirilmesini sağlar. Bu sayede sistem daha sürdürülebilir ve genişletilebilir hale gelir.</w:t>
      </w:r>
    </w:p>
    <w:p w:rsidR="002540A8" w:rsidRDefault="002540A8" w:rsidP="00345E1F">
      <w:pPr>
        <w:spacing w:after="0" w:line="240" w:lineRule="auto"/>
        <w:rPr>
          <w:rFonts w:cstheme="minorHAnsi"/>
        </w:rPr>
      </w:pPr>
    </w:p>
    <w:p w:rsidR="00883C7B" w:rsidRDefault="00883C7B" w:rsidP="00883C7B">
      <w:r>
        <w:t xml:space="preserve">- </w:t>
      </w:r>
      <w:r w:rsidRPr="00883C7B">
        <w:rPr>
          <w:b/>
        </w:rPr>
        <w:t>KullaniciController</w:t>
      </w:r>
      <w:r>
        <w:t>: Ortak interface</w:t>
      </w:r>
      <w:r>
        <w:br/>
        <w:t xml:space="preserve">- </w:t>
      </w:r>
      <w:r w:rsidRPr="00883C7B">
        <w:rPr>
          <w:b/>
        </w:rPr>
        <w:t>UyeController</w:t>
      </w:r>
      <w:r>
        <w:t xml:space="preserve"> </w:t>
      </w:r>
      <w:r w:rsidRPr="00883C7B">
        <w:rPr>
          <w:b/>
        </w:rPr>
        <w:t>&amp;</w:t>
      </w:r>
      <w:r>
        <w:t xml:space="preserve"> </w:t>
      </w:r>
      <w:r w:rsidRPr="00883C7B">
        <w:rPr>
          <w:b/>
        </w:rPr>
        <w:t>PersonelController</w:t>
      </w:r>
      <w:r>
        <w:t>: Kullanici arayüzünü uygulayan sınıflar</w:t>
      </w:r>
      <w:r>
        <w:br/>
        <w:t xml:space="preserve">- </w:t>
      </w:r>
      <w:r w:rsidRPr="00883C7B">
        <w:rPr>
          <w:b/>
        </w:rPr>
        <w:t>KullaniciFactory</w:t>
      </w:r>
      <w:r>
        <w:t>: Kullanıcı tipine göre uygun nesneyi oluşturan factory sınıfı</w:t>
      </w:r>
    </w:p>
    <w:p w:rsidR="00883C7B" w:rsidRDefault="00883C7B" w:rsidP="00883C7B"/>
    <w:p w:rsidR="002540A8" w:rsidRPr="00345E1F" w:rsidRDefault="00883C7B" w:rsidP="00883C7B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  <w:noProof/>
          <w:lang w:eastAsia="tr-TR"/>
        </w:rPr>
        <w:drawing>
          <wp:inline distT="0" distB="0" distL="0" distR="0">
            <wp:extent cx="5528764" cy="4476466"/>
            <wp:effectExtent l="19050" t="0" r="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273" cy="4476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40A8" w:rsidRPr="00345E1F" w:rsidSect="005314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5660" w:rsidRDefault="00CB5660" w:rsidP="00911314">
      <w:pPr>
        <w:spacing w:after="0" w:line="240" w:lineRule="auto"/>
      </w:pPr>
      <w:r>
        <w:separator/>
      </w:r>
    </w:p>
  </w:endnote>
  <w:endnote w:type="continuationSeparator" w:id="1">
    <w:p w:rsidR="00CB5660" w:rsidRDefault="00CB5660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A84848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789255"/>
      <w:docPartObj>
        <w:docPartGallery w:val="Page Numbers (Bottom of Page)"/>
        <w:docPartUnique/>
      </w:docPartObj>
    </w:sdtPr>
    <w:sdtContent>
      <w:p w:rsidR="00BE34E9" w:rsidRDefault="00A84848">
        <w:pPr>
          <w:pStyle w:val="Altbilgi"/>
          <w:jc w:val="right"/>
        </w:pPr>
        <w:r w:rsidRPr="00BE34E9">
          <w:rPr>
            <w:b/>
            <w:color w:val="000000" w:themeColor="text1"/>
          </w:rPr>
          <w:fldChar w:fldCharType="begin"/>
        </w:r>
        <w:r w:rsidR="00BE34E9" w:rsidRPr="00BE34E9">
          <w:rPr>
            <w:b/>
            <w:color w:val="000000" w:themeColor="text1"/>
          </w:rPr>
          <w:instrText xml:space="preserve"> PAGE   \* MERGEFORMAT </w:instrText>
        </w:r>
        <w:r w:rsidRPr="00BE34E9">
          <w:rPr>
            <w:b/>
            <w:color w:val="000000" w:themeColor="text1"/>
          </w:rPr>
          <w:fldChar w:fldCharType="separate"/>
        </w:r>
        <w:r w:rsidR="00883C7B">
          <w:rPr>
            <w:b/>
            <w:noProof/>
            <w:color w:val="000000" w:themeColor="text1"/>
          </w:rPr>
          <w:t>1</w:t>
        </w:r>
        <w:r w:rsidRPr="00BE34E9">
          <w:rPr>
            <w:b/>
            <w:color w:val="000000" w:themeColor="text1"/>
          </w:rPr>
          <w:fldChar w:fldCharType="end"/>
        </w:r>
      </w:p>
    </w:sdtContent>
  </w:sdt>
  <w:p w:rsidR="00911314" w:rsidRDefault="00911314" w:rsidP="00C50027">
    <w:pPr>
      <w:pStyle w:val="Altbilgi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5660" w:rsidRDefault="00CB5660" w:rsidP="00911314">
      <w:pPr>
        <w:spacing w:after="0" w:line="240" w:lineRule="auto"/>
      </w:pPr>
      <w:r>
        <w:separator/>
      </w:r>
    </w:p>
  </w:footnote>
  <w:footnote w:type="continuationSeparator" w:id="1">
    <w:p w:rsidR="00CB5660" w:rsidRDefault="00CB5660" w:rsidP="00911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4C29"/>
    <w:multiLevelType w:val="hybridMultilevel"/>
    <w:tmpl w:val="F25AF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251455"/>
    <w:multiLevelType w:val="hybridMultilevel"/>
    <w:tmpl w:val="7AD006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C1DA7"/>
    <w:multiLevelType w:val="hybridMultilevel"/>
    <w:tmpl w:val="2D9075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300A54"/>
    <w:multiLevelType w:val="hybridMultilevel"/>
    <w:tmpl w:val="F948F2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35B52"/>
    <w:multiLevelType w:val="hybridMultilevel"/>
    <w:tmpl w:val="D69EE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724587"/>
    <w:multiLevelType w:val="hybridMultilevel"/>
    <w:tmpl w:val="34A297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8B2573"/>
    <w:multiLevelType w:val="hybridMultilevel"/>
    <w:tmpl w:val="C0E0C7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3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9A1391"/>
    <w:multiLevelType w:val="hybridMultilevel"/>
    <w:tmpl w:val="AC3E3A8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AC0FA0"/>
    <w:multiLevelType w:val="hybridMultilevel"/>
    <w:tmpl w:val="60C61D12"/>
    <w:lvl w:ilvl="0" w:tplc="9C96C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06D80"/>
    <w:multiLevelType w:val="hybridMultilevel"/>
    <w:tmpl w:val="9BCC6F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B37676"/>
    <w:multiLevelType w:val="hybridMultilevel"/>
    <w:tmpl w:val="BEA2D7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577E8F"/>
    <w:multiLevelType w:val="hybridMultilevel"/>
    <w:tmpl w:val="0C1CCC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204251"/>
    <w:multiLevelType w:val="hybridMultilevel"/>
    <w:tmpl w:val="427887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29"/>
  </w:num>
  <w:num w:numId="4">
    <w:abstractNumId w:val="11"/>
  </w:num>
  <w:num w:numId="5">
    <w:abstractNumId w:val="10"/>
  </w:num>
  <w:num w:numId="6">
    <w:abstractNumId w:val="20"/>
  </w:num>
  <w:num w:numId="7">
    <w:abstractNumId w:val="19"/>
  </w:num>
  <w:num w:numId="8">
    <w:abstractNumId w:val="15"/>
  </w:num>
  <w:num w:numId="9">
    <w:abstractNumId w:val="28"/>
  </w:num>
  <w:num w:numId="10">
    <w:abstractNumId w:val="25"/>
  </w:num>
  <w:num w:numId="11">
    <w:abstractNumId w:val="6"/>
  </w:num>
  <w:num w:numId="12">
    <w:abstractNumId w:val="26"/>
  </w:num>
  <w:num w:numId="13">
    <w:abstractNumId w:val="23"/>
  </w:num>
  <w:num w:numId="14">
    <w:abstractNumId w:val="21"/>
  </w:num>
  <w:num w:numId="15">
    <w:abstractNumId w:val="17"/>
  </w:num>
  <w:num w:numId="16">
    <w:abstractNumId w:val="30"/>
  </w:num>
  <w:num w:numId="17">
    <w:abstractNumId w:val="16"/>
  </w:num>
  <w:num w:numId="18">
    <w:abstractNumId w:val="13"/>
  </w:num>
  <w:num w:numId="19">
    <w:abstractNumId w:val="33"/>
  </w:num>
  <w:num w:numId="20">
    <w:abstractNumId w:val="18"/>
  </w:num>
  <w:num w:numId="21">
    <w:abstractNumId w:val="1"/>
  </w:num>
  <w:num w:numId="22">
    <w:abstractNumId w:val="4"/>
  </w:num>
  <w:num w:numId="23">
    <w:abstractNumId w:val="3"/>
  </w:num>
  <w:num w:numId="24">
    <w:abstractNumId w:val="32"/>
  </w:num>
  <w:num w:numId="25">
    <w:abstractNumId w:val="7"/>
  </w:num>
  <w:num w:numId="26">
    <w:abstractNumId w:val="8"/>
  </w:num>
  <w:num w:numId="27">
    <w:abstractNumId w:val="27"/>
  </w:num>
  <w:num w:numId="28">
    <w:abstractNumId w:val="14"/>
  </w:num>
  <w:num w:numId="29">
    <w:abstractNumId w:val="5"/>
  </w:num>
  <w:num w:numId="30">
    <w:abstractNumId w:val="0"/>
  </w:num>
  <w:num w:numId="31">
    <w:abstractNumId w:val="24"/>
  </w:num>
  <w:num w:numId="32">
    <w:abstractNumId w:val="2"/>
  </w:num>
  <w:num w:numId="33">
    <w:abstractNumId w:val="9"/>
  </w:num>
  <w:num w:numId="3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4D6228"/>
    <w:rsid w:val="00041377"/>
    <w:rsid w:val="000422F9"/>
    <w:rsid w:val="0006253D"/>
    <w:rsid w:val="0006755D"/>
    <w:rsid w:val="00074868"/>
    <w:rsid w:val="000A2EF2"/>
    <w:rsid w:val="000B0AC4"/>
    <w:rsid w:val="000C1AC2"/>
    <w:rsid w:val="00102017"/>
    <w:rsid w:val="00102624"/>
    <w:rsid w:val="00133EF4"/>
    <w:rsid w:val="00154340"/>
    <w:rsid w:val="001577B9"/>
    <w:rsid w:val="00172688"/>
    <w:rsid w:val="001A44A8"/>
    <w:rsid w:val="001A4AFE"/>
    <w:rsid w:val="001B0008"/>
    <w:rsid w:val="001B1276"/>
    <w:rsid w:val="001E5FCC"/>
    <w:rsid w:val="001F0A1D"/>
    <w:rsid w:val="00202F7A"/>
    <w:rsid w:val="00211085"/>
    <w:rsid w:val="002223B6"/>
    <w:rsid w:val="002540A8"/>
    <w:rsid w:val="002619E7"/>
    <w:rsid w:val="0026740A"/>
    <w:rsid w:val="0027370B"/>
    <w:rsid w:val="0028287B"/>
    <w:rsid w:val="00291B45"/>
    <w:rsid w:val="002B13A3"/>
    <w:rsid w:val="002C2D62"/>
    <w:rsid w:val="002C5054"/>
    <w:rsid w:val="002E523B"/>
    <w:rsid w:val="002F1971"/>
    <w:rsid w:val="002F5DA6"/>
    <w:rsid w:val="00310B11"/>
    <w:rsid w:val="00316B72"/>
    <w:rsid w:val="00330650"/>
    <w:rsid w:val="003349C9"/>
    <w:rsid w:val="00345E1F"/>
    <w:rsid w:val="003728FE"/>
    <w:rsid w:val="003B00EC"/>
    <w:rsid w:val="003E7E21"/>
    <w:rsid w:val="004235B8"/>
    <w:rsid w:val="00435981"/>
    <w:rsid w:val="00441AD5"/>
    <w:rsid w:val="00475DBE"/>
    <w:rsid w:val="00476638"/>
    <w:rsid w:val="0048462C"/>
    <w:rsid w:val="00490143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61C49"/>
    <w:rsid w:val="00587C62"/>
    <w:rsid w:val="005A4759"/>
    <w:rsid w:val="005B28A7"/>
    <w:rsid w:val="005B55BC"/>
    <w:rsid w:val="005D1273"/>
    <w:rsid w:val="005D1E4C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70F93"/>
    <w:rsid w:val="00676015"/>
    <w:rsid w:val="00677238"/>
    <w:rsid w:val="006912D9"/>
    <w:rsid w:val="006B538B"/>
    <w:rsid w:val="006C38A6"/>
    <w:rsid w:val="006D0D44"/>
    <w:rsid w:val="006D738A"/>
    <w:rsid w:val="006E44CF"/>
    <w:rsid w:val="006F0A38"/>
    <w:rsid w:val="00724C3B"/>
    <w:rsid w:val="00726BB1"/>
    <w:rsid w:val="007420DF"/>
    <w:rsid w:val="007514E0"/>
    <w:rsid w:val="0076279E"/>
    <w:rsid w:val="0078547F"/>
    <w:rsid w:val="007A335F"/>
    <w:rsid w:val="007A65F5"/>
    <w:rsid w:val="007C5E69"/>
    <w:rsid w:val="007E0E2C"/>
    <w:rsid w:val="007E1790"/>
    <w:rsid w:val="007E2167"/>
    <w:rsid w:val="007F553B"/>
    <w:rsid w:val="007F64BC"/>
    <w:rsid w:val="00816838"/>
    <w:rsid w:val="00816FCE"/>
    <w:rsid w:val="00822257"/>
    <w:rsid w:val="00835700"/>
    <w:rsid w:val="00851C0E"/>
    <w:rsid w:val="0087654F"/>
    <w:rsid w:val="00883C7B"/>
    <w:rsid w:val="008A06DD"/>
    <w:rsid w:val="008A0CE6"/>
    <w:rsid w:val="008C77CA"/>
    <w:rsid w:val="008D09C4"/>
    <w:rsid w:val="00911314"/>
    <w:rsid w:val="00914C23"/>
    <w:rsid w:val="00915380"/>
    <w:rsid w:val="00924AB4"/>
    <w:rsid w:val="009318A6"/>
    <w:rsid w:val="00943FC9"/>
    <w:rsid w:val="00975F96"/>
    <w:rsid w:val="00982FEC"/>
    <w:rsid w:val="0098580D"/>
    <w:rsid w:val="00997989"/>
    <w:rsid w:val="009A38F8"/>
    <w:rsid w:val="009B74EE"/>
    <w:rsid w:val="009C089B"/>
    <w:rsid w:val="009D362A"/>
    <w:rsid w:val="009D78C8"/>
    <w:rsid w:val="009E22FA"/>
    <w:rsid w:val="00A17398"/>
    <w:rsid w:val="00A23838"/>
    <w:rsid w:val="00A26370"/>
    <w:rsid w:val="00A81E44"/>
    <w:rsid w:val="00A84848"/>
    <w:rsid w:val="00A97A9B"/>
    <w:rsid w:val="00AA3ABC"/>
    <w:rsid w:val="00AA5966"/>
    <w:rsid w:val="00AF038B"/>
    <w:rsid w:val="00B32C56"/>
    <w:rsid w:val="00B73AC6"/>
    <w:rsid w:val="00B81917"/>
    <w:rsid w:val="00B93EB5"/>
    <w:rsid w:val="00BB417E"/>
    <w:rsid w:val="00BB41CE"/>
    <w:rsid w:val="00BB68E3"/>
    <w:rsid w:val="00BC0358"/>
    <w:rsid w:val="00BE34E9"/>
    <w:rsid w:val="00BE7214"/>
    <w:rsid w:val="00C048A7"/>
    <w:rsid w:val="00C4321A"/>
    <w:rsid w:val="00C50027"/>
    <w:rsid w:val="00C9088A"/>
    <w:rsid w:val="00C90DBF"/>
    <w:rsid w:val="00CB5660"/>
    <w:rsid w:val="00CC00CD"/>
    <w:rsid w:val="00CC7D01"/>
    <w:rsid w:val="00CD24F5"/>
    <w:rsid w:val="00CD35D7"/>
    <w:rsid w:val="00CE3D98"/>
    <w:rsid w:val="00CF3524"/>
    <w:rsid w:val="00D03A75"/>
    <w:rsid w:val="00D34778"/>
    <w:rsid w:val="00D37CD6"/>
    <w:rsid w:val="00D706DA"/>
    <w:rsid w:val="00D7205B"/>
    <w:rsid w:val="00D87B50"/>
    <w:rsid w:val="00DA28A1"/>
    <w:rsid w:val="00DC1915"/>
    <w:rsid w:val="00DC1AF1"/>
    <w:rsid w:val="00DD3A23"/>
    <w:rsid w:val="00E21740"/>
    <w:rsid w:val="00E35F3C"/>
    <w:rsid w:val="00E3764D"/>
    <w:rsid w:val="00E4049F"/>
    <w:rsid w:val="00E46842"/>
    <w:rsid w:val="00E470BD"/>
    <w:rsid w:val="00E9755E"/>
    <w:rsid w:val="00EA120C"/>
    <w:rsid w:val="00EA5005"/>
    <w:rsid w:val="00EA648C"/>
    <w:rsid w:val="00EB13DA"/>
    <w:rsid w:val="00EB3C10"/>
    <w:rsid w:val="00ED2935"/>
    <w:rsid w:val="00ED2F78"/>
    <w:rsid w:val="00ED4C41"/>
    <w:rsid w:val="00EE52B1"/>
    <w:rsid w:val="00EE712C"/>
    <w:rsid w:val="00F00901"/>
    <w:rsid w:val="00F06873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character" w:styleId="Gl">
    <w:name w:val="Strong"/>
    <w:basedOn w:val="VarsaylanParagrafYazTipi"/>
    <w:uiPriority w:val="22"/>
    <w:qFormat/>
    <w:rsid w:val="006E44CF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5E1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88339-50F9-4785-BACD-A4E58DF1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126</cp:revision>
  <dcterms:created xsi:type="dcterms:W3CDTF">2017-10-23T12:00:00Z</dcterms:created>
  <dcterms:modified xsi:type="dcterms:W3CDTF">2025-04-21T16:40:00Z</dcterms:modified>
</cp:coreProperties>
</file>