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Relationship Type="http://schemas.microsoft.com/office/2011/relationships/webextensiontaskpanes" Target="word/webextensions/taskpanes.xml" Id="R218a2f5253654834" 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14="http://schemas.microsoft.com/office/drawing/2010/main" mc:Ignorable="w14 w15 w16se w16cid w16 w16cex wp14">
  <w:body>
    <w:p w:rsidR="0C5E44AB" w:rsidP="10142B2E" w:rsidRDefault="0C5E44AB" w14:paraId="10CC2DBF" w14:textId="151E5B20">
      <w:pPr>
        <w:pStyle w:val="Normal"/>
      </w:pPr>
      <w:r w:rsidR="10142B2E">
        <w:rPr/>
        <w:t>MANTIKSAL İFADELERİ SADELEŞTİRMEDE KULLANILAN YÖNTEMLERİ AREAŞTIRINIZ VE SADELEŞTİRME ÖRNEKLERİ ÇÖÜZNÜZ:</w:t>
      </w:r>
    </w:p>
    <w:p w:rsidR="0C5E44AB" w:rsidP="10142B2E" w:rsidRDefault="0C5E44AB" w14:paraId="574AE105" w14:textId="065B81DB">
      <w:pPr>
        <w:pStyle w:val="Normal"/>
      </w:pPr>
    </w:p>
    <w:p w:rsidR="0C5E44AB" w:rsidP="10142B2E" w:rsidRDefault="0C5E44AB" w14:paraId="67C41BD6" w14:textId="0140BA33">
      <w:pPr>
        <w:pStyle w:val="Normal"/>
      </w:pPr>
      <w:r w:rsidR="10142B2E">
        <w:rPr/>
        <w:t>MANTIKSAL İFADELERİ SADELEŞTİRMEDE KULLANILAN YÖNTEMLER:</w:t>
      </w:r>
    </w:p>
    <w:p w:rsidR="0C5E44AB" w:rsidP="10142B2E" w:rsidRDefault="0C5E44AB" w14:paraId="21DFDDCA" w14:textId="56ED15AD">
      <w:pPr>
        <w:pStyle w:val="Normal"/>
      </w:pPr>
      <w:r w:rsidR="10142B2E">
        <w:rPr/>
        <w:t>Mantıksal</w:t>
      </w:r>
      <w:r w:rsidR="10142B2E">
        <w:rPr/>
        <w:t xml:space="preserve"> </w:t>
      </w:r>
      <w:r w:rsidR="10142B2E">
        <w:rPr/>
        <w:t>ifadelerin</w:t>
      </w:r>
      <w:r w:rsidR="10142B2E">
        <w:rPr/>
        <w:t xml:space="preserve"> </w:t>
      </w:r>
      <w:r w:rsidR="10142B2E">
        <w:rPr/>
        <w:t>sadeleştirmesi</w:t>
      </w:r>
      <w:r w:rsidR="10142B2E">
        <w:rPr/>
        <w:t xml:space="preserve"> </w:t>
      </w:r>
      <w:r w:rsidR="10142B2E">
        <w:rPr/>
        <w:t>için</w:t>
      </w:r>
      <w:r w:rsidR="10142B2E">
        <w:rPr/>
        <w:t xml:space="preserve"> </w:t>
      </w:r>
      <w:r w:rsidR="10142B2E">
        <w:rPr/>
        <w:t>en</w:t>
      </w:r>
      <w:r w:rsidR="10142B2E">
        <w:rPr/>
        <w:t xml:space="preserve"> </w:t>
      </w:r>
      <w:r w:rsidR="10142B2E">
        <w:rPr/>
        <w:t>yaygın</w:t>
      </w:r>
      <w:r w:rsidR="10142B2E">
        <w:rPr/>
        <w:t xml:space="preserve"> </w:t>
      </w:r>
      <w:r w:rsidR="10142B2E">
        <w:rPr/>
        <w:t>kullanılan</w:t>
      </w:r>
      <w:r w:rsidR="10142B2E">
        <w:rPr/>
        <w:t xml:space="preserve"> </w:t>
      </w:r>
      <w:r w:rsidR="10142B2E">
        <w:rPr/>
        <w:t>yöntemlerin</w:t>
      </w:r>
      <w:r w:rsidR="10142B2E">
        <w:rPr/>
        <w:t xml:space="preserve"> </w:t>
      </w:r>
      <w:r w:rsidR="10142B2E">
        <w:rPr/>
        <w:t>başında</w:t>
      </w:r>
      <w:r w:rsidR="10142B2E">
        <w:rPr/>
        <w:t xml:space="preserve"> Karnaugh map (K-map) </w:t>
      </w:r>
      <w:r w:rsidR="10142B2E">
        <w:rPr/>
        <w:t>ve</w:t>
      </w:r>
      <w:r w:rsidR="10142B2E">
        <w:rPr/>
        <w:t xml:space="preserve"> Quine Mccluskey </w:t>
      </w:r>
      <w:r w:rsidR="10142B2E">
        <w:rPr/>
        <w:t>yöntemleri</w:t>
      </w:r>
      <w:r w:rsidR="10142B2E">
        <w:rPr/>
        <w:t xml:space="preserve"> </w:t>
      </w:r>
      <w:r w:rsidR="10142B2E">
        <w:rPr/>
        <w:t>gelmektedir</w:t>
      </w:r>
      <w:r w:rsidR="10142B2E">
        <w:rPr/>
        <w:t xml:space="preserve">. K-map </w:t>
      </w:r>
      <w:r w:rsidR="10142B2E">
        <w:rPr/>
        <w:t>kullanılarak</w:t>
      </w:r>
      <w:r w:rsidR="10142B2E">
        <w:rPr/>
        <w:t xml:space="preserve"> 2,3,4,5 </w:t>
      </w:r>
      <w:r w:rsidR="10142B2E">
        <w:rPr/>
        <w:t>veya</w:t>
      </w:r>
      <w:r w:rsidR="10142B2E">
        <w:rPr/>
        <w:t xml:space="preserve"> 6 </w:t>
      </w:r>
      <w:r w:rsidR="10142B2E">
        <w:rPr/>
        <w:t>değişkenli</w:t>
      </w:r>
      <w:r w:rsidR="10142B2E">
        <w:rPr/>
        <w:t xml:space="preserve"> </w:t>
      </w:r>
      <w:r w:rsidR="10142B2E">
        <w:rPr/>
        <w:t>mantıksal</w:t>
      </w:r>
      <w:r w:rsidR="10142B2E">
        <w:rPr/>
        <w:t xml:space="preserve"> </w:t>
      </w:r>
      <w:r w:rsidR="10142B2E">
        <w:rPr/>
        <w:t>ifadeler</w:t>
      </w:r>
      <w:r w:rsidR="10142B2E">
        <w:rPr/>
        <w:t xml:space="preserve"> </w:t>
      </w:r>
      <w:r w:rsidR="10142B2E">
        <w:rPr/>
        <w:t>sadeleştirebilmektedir</w:t>
      </w:r>
      <w:r w:rsidR="10142B2E">
        <w:rPr/>
        <w:t xml:space="preserve"> Daha </w:t>
      </w:r>
      <w:r w:rsidR="10142B2E">
        <w:rPr/>
        <w:t>karmaşık</w:t>
      </w:r>
      <w:r w:rsidR="10142B2E">
        <w:rPr/>
        <w:t xml:space="preserve"> </w:t>
      </w:r>
      <w:r w:rsidR="10142B2E">
        <w:rPr/>
        <w:t>ifadeleri</w:t>
      </w:r>
      <w:r w:rsidR="10142B2E">
        <w:rPr/>
        <w:t xml:space="preserve"> </w:t>
      </w:r>
      <w:r w:rsidR="10142B2E">
        <w:rPr/>
        <w:t>sadeleştirmek</w:t>
      </w:r>
      <w:r w:rsidR="10142B2E">
        <w:rPr/>
        <w:t xml:space="preserve"> </w:t>
      </w:r>
      <w:r w:rsidR="10142B2E">
        <w:rPr/>
        <w:t>için</w:t>
      </w:r>
      <w:r w:rsidR="10142B2E">
        <w:rPr/>
        <w:t xml:space="preserve"> Quine Mccluskey </w:t>
      </w:r>
      <w:r w:rsidR="10142B2E">
        <w:rPr/>
        <w:t>yöntemi</w:t>
      </w:r>
      <w:r w:rsidR="10142B2E">
        <w:rPr/>
        <w:t xml:space="preserve"> </w:t>
      </w:r>
      <w:r w:rsidR="10142B2E">
        <w:rPr/>
        <w:t>kullanılmaktadır</w:t>
      </w:r>
      <w:r w:rsidR="10142B2E">
        <w:rPr/>
        <w:t>.</w:t>
      </w:r>
    </w:p>
    <w:p w:rsidR="0C5E44AB" w:rsidP="10142B2E" w:rsidRDefault="0C5E44AB" w14:paraId="2B5BFD69" w14:textId="06367791">
      <w:pPr>
        <w:pStyle w:val="Normal"/>
      </w:pPr>
    </w:p>
    <w:p w:rsidR="0C5E44AB" w:rsidP="10142B2E" w:rsidRDefault="0C5E44AB" w14:paraId="38EEDBE0" w14:textId="32A1A0D8">
      <w:pPr>
        <w:pStyle w:val="Normal"/>
      </w:pPr>
    </w:p>
    <w:p w:rsidR="0C5E44AB" w:rsidP="10142B2E" w:rsidRDefault="0C5E44AB" w14:paraId="3E44140A" w14:textId="570A63E3">
      <w:pPr>
        <w:pStyle w:val="Normal"/>
      </w:pPr>
      <w:r w:rsidR="10142B2E">
        <w:rPr/>
        <w:t>MANTIKSAL İFADELERİ SADELEŞTİRMEDE KULLANILAN ÖRNEKLR:</w:t>
      </w:r>
    </w:p>
    <w:p w:rsidR="0C5E44AB" w:rsidP="10142B2E" w:rsidRDefault="0C5E44AB" w14:paraId="6908C230" w14:textId="75EE39A0">
      <w:pPr>
        <w:pStyle w:val="Normal"/>
      </w:pPr>
    </w:p>
    <w:p w:rsidR="0C5E44AB" w:rsidP="10142B2E" w:rsidRDefault="0C5E44AB" w14:paraId="3C104DEF" w14:textId="3B427BD8">
      <w:pPr>
        <w:pStyle w:val="Normal"/>
      </w:pPr>
      <w:r>
        <w:drawing>
          <wp:inline wp14:editId="74B8E2D5" wp14:anchorId="4D086E42">
            <wp:extent cx="3086100" cy="2238375"/>
            <wp:effectExtent l="0" t="0" r="0" b="0"/>
            <wp:docPr id="14845051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289f2c6ccb4d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142B2E" w:rsidP="10142B2E" w:rsidRDefault="10142B2E" w14:paraId="292E5336" w14:textId="0734DEF9">
      <w:pPr>
        <w:pStyle w:val="Normal"/>
      </w:pPr>
    </w:p>
    <w:p w:rsidR="10142B2E" w:rsidP="10142B2E" w:rsidRDefault="10142B2E" w14:paraId="1A9EB055" w14:textId="418583AB">
      <w:pPr>
        <w:pStyle w:val="Normal"/>
      </w:pPr>
    </w:p>
    <w:sectPr w:rsidRPr="000250B9" w:rsidR="003C5C36" w:rsidSect="006B5A47">
      <w:pgSz w:w="11907" w:h="16839" w:orient="portrait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A259C2" w:rsidP="00CB3DF4" w:rsidRDefault="00A259C2" w14:paraId="2B3B0667" w14:textId="77777777">
      <w:r>
        <w:separator/>
      </w:r>
    </w:p>
  </w:endnote>
  <w:endnote w:type="continuationSeparator" w:id="0">
    <w:p w:rsidR="00A259C2" w:rsidP="00CB3DF4" w:rsidRDefault="00A259C2" w14:paraId="2491AC51" w14:textId="77777777">
      <w:r>
        <w:continuationSeparator/>
      </w:r>
    </w:p>
  </w:endnote>
  <w:endnote w:type="continuationNotice" w:id="1">
    <w:p w:rsidR="00A259C2" w:rsidRDefault="00A259C2" w14:paraId="3DEB74C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Yu Gothic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 Semibold,Segoe UI">
    <w:altName w:val="Segoe UI Semibold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A259C2" w:rsidP="00CB3DF4" w:rsidRDefault="00A259C2" w14:paraId="1DB5F9A0" w14:textId="77777777">
      <w:r>
        <w:separator/>
      </w:r>
    </w:p>
  </w:footnote>
  <w:footnote w:type="continuationSeparator" w:id="0">
    <w:p w:rsidR="00A259C2" w:rsidP="00CB3DF4" w:rsidRDefault="00A259C2" w14:paraId="5F8380F7" w14:textId="77777777">
      <w:r>
        <w:continuationSeparator/>
      </w:r>
    </w:p>
  </w:footnote>
  <w:footnote w:type="continuationNotice" w:id="1">
    <w:p w:rsidR="00A259C2" w:rsidRDefault="00A259C2" w14:paraId="79D878A9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12193"/>
    <w:multiLevelType w:val="hybridMultilevel"/>
    <w:tmpl w:val="23E0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60FAF"/>
    <w:multiLevelType w:val="hybridMultilevel"/>
    <w:tmpl w:val="A9F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FFB65F7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05CF6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displayBackgroundShape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99"/>
    <w:rsid w:val="00005DCF"/>
    <w:rsid w:val="0002449E"/>
    <w:rsid w:val="000250B9"/>
    <w:rsid w:val="000412DE"/>
    <w:rsid w:val="000417CF"/>
    <w:rsid w:val="000518E2"/>
    <w:rsid w:val="000569D3"/>
    <w:rsid w:val="00062B49"/>
    <w:rsid w:val="000672D9"/>
    <w:rsid w:val="00072F56"/>
    <w:rsid w:val="00086944"/>
    <w:rsid w:val="000A01C7"/>
    <w:rsid w:val="000A1A6D"/>
    <w:rsid w:val="000B1CFD"/>
    <w:rsid w:val="000E0CB5"/>
    <w:rsid w:val="001028E8"/>
    <w:rsid w:val="001069D1"/>
    <w:rsid w:val="001073C1"/>
    <w:rsid w:val="00114061"/>
    <w:rsid w:val="001216B7"/>
    <w:rsid w:val="00122579"/>
    <w:rsid w:val="00141A2F"/>
    <w:rsid w:val="001428F3"/>
    <w:rsid w:val="00143516"/>
    <w:rsid w:val="00145B39"/>
    <w:rsid w:val="0016703D"/>
    <w:rsid w:val="001674A2"/>
    <w:rsid w:val="0018050B"/>
    <w:rsid w:val="001B329F"/>
    <w:rsid w:val="001B65F5"/>
    <w:rsid w:val="001E65F9"/>
    <w:rsid w:val="001F222F"/>
    <w:rsid w:val="002249C3"/>
    <w:rsid w:val="00230C99"/>
    <w:rsid w:val="00232357"/>
    <w:rsid w:val="002370F7"/>
    <w:rsid w:val="00263660"/>
    <w:rsid w:val="00270389"/>
    <w:rsid w:val="00290890"/>
    <w:rsid w:val="00292E23"/>
    <w:rsid w:val="00295EBA"/>
    <w:rsid w:val="002A1CFB"/>
    <w:rsid w:val="002C1631"/>
    <w:rsid w:val="00305AD5"/>
    <w:rsid w:val="00306207"/>
    <w:rsid w:val="00321DF3"/>
    <w:rsid w:val="00324693"/>
    <w:rsid w:val="00351C31"/>
    <w:rsid w:val="00367760"/>
    <w:rsid w:val="003A3437"/>
    <w:rsid w:val="003A3503"/>
    <w:rsid w:val="003C5C36"/>
    <w:rsid w:val="003E6FDC"/>
    <w:rsid w:val="00406D37"/>
    <w:rsid w:val="00411BE6"/>
    <w:rsid w:val="00430AFF"/>
    <w:rsid w:val="0044475F"/>
    <w:rsid w:val="004500CC"/>
    <w:rsid w:val="004530FA"/>
    <w:rsid w:val="004802A6"/>
    <w:rsid w:val="004B14D4"/>
    <w:rsid w:val="004D11D5"/>
    <w:rsid w:val="004D4C25"/>
    <w:rsid w:val="004E0023"/>
    <w:rsid w:val="004E34FC"/>
    <w:rsid w:val="004E4B6F"/>
    <w:rsid w:val="004F0D67"/>
    <w:rsid w:val="004F53DC"/>
    <w:rsid w:val="005103C9"/>
    <w:rsid w:val="005105CF"/>
    <w:rsid w:val="0052730B"/>
    <w:rsid w:val="00537F70"/>
    <w:rsid w:val="0054172D"/>
    <w:rsid w:val="00542D6D"/>
    <w:rsid w:val="00544C80"/>
    <w:rsid w:val="005460D5"/>
    <w:rsid w:val="00551A0A"/>
    <w:rsid w:val="00572029"/>
    <w:rsid w:val="005C42E9"/>
    <w:rsid w:val="005E5B54"/>
    <w:rsid w:val="005F7A52"/>
    <w:rsid w:val="00606E46"/>
    <w:rsid w:val="00614881"/>
    <w:rsid w:val="00616FF2"/>
    <w:rsid w:val="006308F1"/>
    <w:rsid w:val="00641CDF"/>
    <w:rsid w:val="00666063"/>
    <w:rsid w:val="00673DB0"/>
    <w:rsid w:val="006905EF"/>
    <w:rsid w:val="006A5EE0"/>
    <w:rsid w:val="006B5A47"/>
    <w:rsid w:val="006D1A8E"/>
    <w:rsid w:val="006F3506"/>
    <w:rsid w:val="006F7332"/>
    <w:rsid w:val="007118DF"/>
    <w:rsid w:val="00726EC3"/>
    <w:rsid w:val="00731451"/>
    <w:rsid w:val="00753ACE"/>
    <w:rsid w:val="0078689F"/>
    <w:rsid w:val="00790911"/>
    <w:rsid w:val="007A65D0"/>
    <w:rsid w:val="007B196A"/>
    <w:rsid w:val="007C458B"/>
    <w:rsid w:val="007D2A77"/>
    <w:rsid w:val="007D6293"/>
    <w:rsid w:val="007D7083"/>
    <w:rsid w:val="007F2033"/>
    <w:rsid w:val="007F30E5"/>
    <w:rsid w:val="00817EB1"/>
    <w:rsid w:val="00824F51"/>
    <w:rsid w:val="0084495B"/>
    <w:rsid w:val="00855DFE"/>
    <w:rsid w:val="008622AB"/>
    <w:rsid w:val="00867524"/>
    <w:rsid w:val="00882127"/>
    <w:rsid w:val="00891647"/>
    <w:rsid w:val="00893098"/>
    <w:rsid w:val="00895ACE"/>
    <w:rsid w:val="008D3D90"/>
    <w:rsid w:val="00900E8B"/>
    <w:rsid w:val="00902F69"/>
    <w:rsid w:val="00904620"/>
    <w:rsid w:val="009053A7"/>
    <w:rsid w:val="00913A4B"/>
    <w:rsid w:val="00914FCB"/>
    <w:rsid w:val="00943188"/>
    <w:rsid w:val="00953C13"/>
    <w:rsid w:val="00982E5C"/>
    <w:rsid w:val="009834B2"/>
    <w:rsid w:val="00991DA7"/>
    <w:rsid w:val="009B7052"/>
    <w:rsid w:val="009B752C"/>
    <w:rsid w:val="009C0FBF"/>
    <w:rsid w:val="009C4BAF"/>
    <w:rsid w:val="009C613C"/>
    <w:rsid w:val="009E2FB9"/>
    <w:rsid w:val="009F10F9"/>
    <w:rsid w:val="009F1772"/>
    <w:rsid w:val="00A10963"/>
    <w:rsid w:val="00A259C2"/>
    <w:rsid w:val="00A42553"/>
    <w:rsid w:val="00A551BF"/>
    <w:rsid w:val="00A61193"/>
    <w:rsid w:val="00A83DFE"/>
    <w:rsid w:val="00A95826"/>
    <w:rsid w:val="00AA56C4"/>
    <w:rsid w:val="00AC6456"/>
    <w:rsid w:val="00AC6F40"/>
    <w:rsid w:val="00AD26E9"/>
    <w:rsid w:val="00AD31F7"/>
    <w:rsid w:val="00AF09DF"/>
    <w:rsid w:val="00AF75D7"/>
    <w:rsid w:val="00B00697"/>
    <w:rsid w:val="00B0396E"/>
    <w:rsid w:val="00B054B9"/>
    <w:rsid w:val="00B379E2"/>
    <w:rsid w:val="00B44899"/>
    <w:rsid w:val="00B55E26"/>
    <w:rsid w:val="00B67C38"/>
    <w:rsid w:val="00B728D5"/>
    <w:rsid w:val="00B932ED"/>
    <w:rsid w:val="00BA4A63"/>
    <w:rsid w:val="00BC1F0A"/>
    <w:rsid w:val="00BC6258"/>
    <w:rsid w:val="00BD0480"/>
    <w:rsid w:val="00BD065D"/>
    <w:rsid w:val="00BD404E"/>
    <w:rsid w:val="00BD4B1E"/>
    <w:rsid w:val="00BE3278"/>
    <w:rsid w:val="00BE7F06"/>
    <w:rsid w:val="00BF2D87"/>
    <w:rsid w:val="00BF2F79"/>
    <w:rsid w:val="00C0686F"/>
    <w:rsid w:val="00C22167"/>
    <w:rsid w:val="00C273F8"/>
    <w:rsid w:val="00C41429"/>
    <w:rsid w:val="00C562FA"/>
    <w:rsid w:val="00C7118A"/>
    <w:rsid w:val="00C729D9"/>
    <w:rsid w:val="00CA0E6B"/>
    <w:rsid w:val="00CB3DF4"/>
    <w:rsid w:val="00CE3237"/>
    <w:rsid w:val="00D03ADF"/>
    <w:rsid w:val="00D11646"/>
    <w:rsid w:val="00D33A60"/>
    <w:rsid w:val="00D37998"/>
    <w:rsid w:val="00D41B50"/>
    <w:rsid w:val="00D509A8"/>
    <w:rsid w:val="00D53BD5"/>
    <w:rsid w:val="00D5432C"/>
    <w:rsid w:val="00D607E5"/>
    <w:rsid w:val="00D71293"/>
    <w:rsid w:val="00D76D85"/>
    <w:rsid w:val="00D815CF"/>
    <w:rsid w:val="00D8282C"/>
    <w:rsid w:val="00DB1E64"/>
    <w:rsid w:val="00DC122A"/>
    <w:rsid w:val="00DC501B"/>
    <w:rsid w:val="00DD6EF8"/>
    <w:rsid w:val="00DD75C0"/>
    <w:rsid w:val="00DE444A"/>
    <w:rsid w:val="00DE53EF"/>
    <w:rsid w:val="00DF2EBD"/>
    <w:rsid w:val="00DF58B5"/>
    <w:rsid w:val="00E022D4"/>
    <w:rsid w:val="00E3017C"/>
    <w:rsid w:val="00E3242B"/>
    <w:rsid w:val="00E3371A"/>
    <w:rsid w:val="00E378A0"/>
    <w:rsid w:val="00E429EE"/>
    <w:rsid w:val="00E70F4B"/>
    <w:rsid w:val="00E74BAC"/>
    <w:rsid w:val="00E829DE"/>
    <w:rsid w:val="00E85040"/>
    <w:rsid w:val="00E9289D"/>
    <w:rsid w:val="00E96976"/>
    <w:rsid w:val="00EA4A2F"/>
    <w:rsid w:val="00EA6B02"/>
    <w:rsid w:val="00EB08BA"/>
    <w:rsid w:val="00EC10BC"/>
    <w:rsid w:val="00EC3B14"/>
    <w:rsid w:val="00EC69F9"/>
    <w:rsid w:val="00ED38AF"/>
    <w:rsid w:val="00ED503D"/>
    <w:rsid w:val="00ED6AC5"/>
    <w:rsid w:val="00EE2329"/>
    <w:rsid w:val="00EE6F5E"/>
    <w:rsid w:val="00F03A76"/>
    <w:rsid w:val="00F04AA9"/>
    <w:rsid w:val="00F1732E"/>
    <w:rsid w:val="00F25EC9"/>
    <w:rsid w:val="00F2665E"/>
    <w:rsid w:val="00F274D2"/>
    <w:rsid w:val="00F32C24"/>
    <w:rsid w:val="00F53680"/>
    <w:rsid w:val="00F5524F"/>
    <w:rsid w:val="00F740DB"/>
    <w:rsid w:val="00F92C14"/>
    <w:rsid w:val="00F9482F"/>
    <w:rsid w:val="00F94C62"/>
    <w:rsid w:val="00FB1B77"/>
    <w:rsid w:val="00FD5A46"/>
    <w:rsid w:val="00FF1DEA"/>
    <w:rsid w:val="0581F145"/>
    <w:rsid w:val="080C6F3C"/>
    <w:rsid w:val="0B86F9BD"/>
    <w:rsid w:val="0C5E44AB"/>
    <w:rsid w:val="10142B2E"/>
    <w:rsid w:val="14137914"/>
    <w:rsid w:val="1A5D3520"/>
    <w:rsid w:val="1D2CDD8A"/>
    <w:rsid w:val="1FB93DF3"/>
    <w:rsid w:val="24D53C72"/>
    <w:rsid w:val="275E03F4"/>
    <w:rsid w:val="34519CF5"/>
    <w:rsid w:val="351BEF8A"/>
    <w:rsid w:val="3E01F24B"/>
    <w:rsid w:val="4A12F114"/>
    <w:rsid w:val="4BAEC592"/>
    <w:rsid w:val="56AD4A98"/>
    <w:rsid w:val="586A8FE2"/>
    <w:rsid w:val="60CE4821"/>
    <w:rsid w:val="63571CDF"/>
    <w:rsid w:val="646C6627"/>
    <w:rsid w:val="64C6407F"/>
    <w:rsid w:val="661C2436"/>
    <w:rsid w:val="72ABD5AF"/>
    <w:rsid w:val="769AED1C"/>
    <w:rsid w:val="785A7CE9"/>
    <w:rsid w:val="7A60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9AED1C"/>
  <w14:defaultImageDpi w14:val="32767"/>
  <w15:chartTrackingRefBased/>
  <w15:docId w15:val="{2D1A66D2-2A42-45F4-BEA1-EDD39555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08F1"/>
    <w:pPr>
      <w:outlineLvl w:val="0"/>
    </w:pPr>
    <w:rPr>
      <w:rFonts w:ascii="Segoe UI Light" w:hAnsi="Segoe UI Light" w:cs="Segoe UI Light"/>
      <w:color w:val="000000" w:themeColor="text1"/>
      <w:sz w:val="48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EC3"/>
    <w:pPr>
      <w:outlineLvl w:val="1"/>
    </w:pPr>
    <w:rPr>
      <w:rFonts w:ascii="Segoe UI Light" w:hAnsi="Segoe UI Light" w:cs="Segoe UI Light"/>
      <w:color w:val="000000" w:themeColor="text1"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0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B3DF4"/>
  </w:style>
  <w:style w:type="paragraph" w:styleId="Footer">
    <w:name w:val="footer"/>
    <w:basedOn w:val="Normal"/>
    <w:link w:val="Foot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CB3DF4"/>
  </w:style>
  <w:style w:type="character" w:styleId="Hyperlink">
    <w:name w:val="Hyperlink"/>
    <w:basedOn w:val="DefaultParagraphFont"/>
    <w:uiPriority w:val="99"/>
    <w:unhideWhenUsed/>
    <w:rsid w:val="00B00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0069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43188"/>
    <w:pPr>
      <w:spacing w:before="100" w:beforeAutospacing="1" w:after="100" w:afterAutospacing="1"/>
    </w:pPr>
    <w:rPr>
      <w:rFonts w:ascii="Times New Roman" w:hAnsi="Times New Roman" w:cs="Times New Roman" w:eastAsiaTheme="minorEastAsia"/>
      <w:lang w:val="en-IE" w:eastAsia="en-IE"/>
    </w:rPr>
  </w:style>
  <w:style w:type="table" w:styleId="TableGrid">
    <w:name w:val="Table Grid"/>
    <w:basedOn w:val="TableNormal"/>
    <w:uiPriority w:val="39"/>
    <w:rsid w:val="00855DF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6308F1"/>
    <w:rPr>
      <w:rFonts w:ascii="Segoe UI Light" w:hAnsi="Segoe UI Light" w:cs="Segoe UI Light"/>
      <w:color w:val="000000" w:themeColor="text1"/>
      <w:sz w:val="48"/>
      <w:szCs w:val="56"/>
    </w:rPr>
  </w:style>
  <w:style w:type="character" w:styleId="Heading2Char" w:customStyle="1">
    <w:name w:val="Heading 2 Char"/>
    <w:basedOn w:val="DefaultParagraphFont"/>
    <w:link w:val="Heading2"/>
    <w:uiPriority w:val="9"/>
    <w:rsid w:val="00726EC3"/>
    <w:rPr>
      <w:rFonts w:ascii="Segoe UI Light" w:hAnsi="Segoe UI Light" w:cs="Segoe UI Light"/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7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fontTable" Target="fontTable.xml" Id="rId14" /><Relationship Type="http://schemas.openxmlformats.org/officeDocument/2006/relationships/image" Target="/media/image.png" Id="Ra7289f2c6ccb4d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c4f536581d17449b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right" visibility="1" width="350" row="1">
    <wetp:webextensionref xmlns:r="http://schemas.openxmlformats.org/officeDocument/2006/relationships" r:id="Rc4f536581d17449b"/>
  </wetp:taskpane>
</wetp:taskpanes>
</file>

<file path=word/webextensions/webextension.xml><?xml version="1.0" encoding="utf-8"?>
<we:webextension xmlns:we="http://schemas.microsoft.com/office/webextensions/webextension/2010/11" id="{1b4e5a06-fdaf-4882-ac9e-a46a104c367f}">
  <we:reference id="WA104381909" version="3.4.0" store="en-001" storeType="OMEX"/>
  <we:alternateReferences/>
  <we:properties>
    <we:property name="Microsoft.Office.CampaignId" value="&quot;none&quot;"/>
  </we:properties>
  <we:bindings/>
  <we:snapshot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Purpose xmlns="f577acbf-5b0b-4b4f-9948-268e97f8d3a4">Informational</Document_x0020_Purpose>
    <Initiatives xmlns="f577acbf-5b0b-4b4f-9948-268e97f8d3a4"/>
    <Last_x0020_Modified_x0020_by xmlns="f577acbf-5b0b-4b4f-9948-268e97f8d3a4">
      <UserInfo>
        <DisplayName/>
        <AccountId xsi:nil="true"/>
        <AccountType/>
      </UserInfo>
    </Last_x0020_Modified_x0020_b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01524DC532D42A0E0ED886331A72B" ma:contentTypeVersion="17" ma:contentTypeDescription="Create a new document." ma:contentTypeScope="" ma:versionID="494388dab000d3589ee33216531581af">
  <xsd:schema xmlns:xsd="http://www.w3.org/2001/XMLSchema" xmlns:xs="http://www.w3.org/2001/XMLSchema" xmlns:p="http://schemas.microsoft.com/office/2006/metadata/properties" xmlns:ns2="f577acbf-5b0b-4b4f-9948-268e97f8d3a4" xmlns:ns3="b1e4d6ee-9f6f-43f8-a618-24f3d84da28f" targetNamespace="http://schemas.microsoft.com/office/2006/metadata/properties" ma:root="true" ma:fieldsID="5bac03f58105d2ec42145d3be0283fbe" ns2:_="" ns3:_="">
    <xsd:import namespace="f577acbf-5b0b-4b4f-9948-268e97f8d3a4"/>
    <xsd:import namespace="b1e4d6ee-9f6f-43f8-a618-24f3d84da2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Document_x0020_Purpose" minOccurs="0"/>
                <xsd:element ref="ns2:Initiative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Last_x0020_Modified_x0020_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7acbf-5b0b-4b4f-9948-268e97f8d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_x0020_Purpose" ma:index="14" nillable="true" ma:displayName="Document Purpose" ma:default="Informational" ma:format="Dropdown" ma:internalName="Document_x0020_Purpose">
      <xsd:simpleType>
        <xsd:restriction base="dms:Choice">
          <xsd:enumeration value="Informational"/>
          <xsd:enumeration value="Feature Spec"/>
          <xsd:enumeration value="Engineering Design"/>
          <xsd:enumeration value="Planning"/>
        </xsd:restriction>
      </xsd:simpleType>
    </xsd:element>
    <xsd:element name="Initiatives" ma:index="15" nillable="true" ma:displayName="Initiatives" ma:description="List of initiatives related to this document" ma:internalName="Initiativ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d-in MAU"/>
                    <xsd:enumeration value="Custom Functions"/>
                    <xsd:enumeration value="Data &amp; Analytics"/>
                    <xsd:enumeration value="DevEx: Portals &amp; Programs"/>
                    <xsd:enumeration value="DevEx: Tools &amp; Libraries"/>
                    <xsd:enumeration value="Engineering"/>
                    <xsd:enumeration value="Excel API"/>
                    <xsd:enumeration value="In-Market Support"/>
                    <xsd:enumeration value="Maker Access"/>
                    <xsd:enumeration value="SDX Runtime &amp; Partners"/>
                    <xsd:enumeration value="SDX Service Delivery"/>
                    <xsd:enumeration value="SDX API &amp; Pipeline"/>
                    <xsd:enumeration value="Shield &amp; OCE"/>
                  </xsd:restriction>
                </xsd:simpleType>
              </xsd:element>
            </xsd:sequence>
          </xsd:extension>
        </xsd:complexContent>
      </xsd:complex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Last_x0020_Modified_x0020_by" ma:index="22" nillable="true" ma:displayName="Last Modified by" ma:description="Last Modified by" ma:format="Dropdown" ma:list="UserInfo" ma:SharePointGroup="0" ma:internalName="Last_x0020_Modified_x0020_by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4d6ee-9f6f-43f8-a618-24f3d84da2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41644AE-EA19-44F2-9BC4-CA0475484D6B}">
  <ds:schemaRefs>
    <ds:schemaRef ds:uri="http://schemas.microsoft.com/office/2006/metadata/properties"/>
    <ds:schemaRef ds:uri="http://schemas.microsoft.com/office/infopath/2007/PartnerControls"/>
    <ds:schemaRef ds:uri="f577acbf-5b0b-4b4f-9948-268e97f8d3a4"/>
  </ds:schemaRefs>
</ds:datastoreItem>
</file>

<file path=customXml/itemProps2.xml><?xml version="1.0" encoding="utf-8"?>
<ds:datastoreItem xmlns:ds="http://schemas.openxmlformats.org/officeDocument/2006/customXml" ds:itemID="{9E64841B-112F-4F30-8E77-A8BBD0CFDA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CB8851-89E5-4A4D-9B31-5326BB53E1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7acbf-5b0b-4b4f-9948-268e97f8d3a4"/>
    <ds:schemaRef ds:uri="b1e4d6ee-9f6f-43f8-a618-24f3d84da2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melih gedikli</dc:creator>
  <keywords/>
  <dc:description/>
  <lastModifiedBy>melih gedikli</lastModifiedBy>
  <revision>3</revision>
  <dcterms:created xsi:type="dcterms:W3CDTF">2022-12-21T19:09:41.2595022Z</dcterms:created>
  <dcterms:modified xsi:type="dcterms:W3CDTF">2022-12-21T20:15:30.1645522Z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t-dahop@microsoft.com</vt:lpwstr>
  </property>
  <property fmtid="{D5CDD505-2E9C-101B-9397-08002B2CF9AE}" pid="5" name="MSIP_Label_f42aa342-8706-4288-bd11-ebb85995028c_SetDate">
    <vt:lpwstr>2018-06-25T12:46:15.2821382Z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0x010100CD401524DC532D42A0E0ED886331A72B</vt:lpwstr>
  </property>
</Properties>
</file>