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11/relationships/webextensiontaskpanes" Target="word/webextensions/taskpanes.xml" Id="R218a2f5253654834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EB523B9" w:rsidRDefault="0EB523B9" w14:paraId="67546189" w14:textId="21D3BE30">
      <w:r w:rsidR="0EB523B9">
        <w:rPr/>
        <w:t>1-)    Y</w:t>
      </w:r>
      <w:r w:rsidR="0EB523B9">
        <w:rPr/>
        <w:t>= (</w:t>
      </w:r>
      <w:r w:rsidR="0EB523B9">
        <w:rPr/>
        <w:t>A+B) /C*D + A^1 /2^B</w:t>
      </w:r>
    </w:p>
    <w:p w:rsidR="0EB523B9" w:rsidP="0EB523B9" w:rsidRDefault="0EB523B9" w14:paraId="16236BA6" w14:textId="6E428BC1">
      <w:pPr>
        <w:pStyle w:val="Normal"/>
      </w:pPr>
      <w:r w:rsidR="0EB523B9">
        <w:rPr/>
        <w:t>2-)    Y= A+B /C*D + A^1/ (2*B)</w:t>
      </w:r>
    </w:p>
    <w:p w:rsidR="0EB523B9" w:rsidP="0EB523B9" w:rsidRDefault="0EB523B9" w14:paraId="6CBAF03A" w14:textId="0045CD8A">
      <w:pPr>
        <w:pStyle w:val="Normal"/>
      </w:pPr>
      <w:r w:rsidR="0EB523B9">
        <w:rPr/>
        <w:t>3-)    Y=(A+B)/(C*D) + A</w:t>
      </w:r>
      <w:r w:rsidR="0EB523B9">
        <w:rPr/>
        <w:t>^(</w:t>
      </w:r>
      <w:r w:rsidR="0EB523B9">
        <w:rPr/>
        <w:t>½*B)</w:t>
      </w:r>
    </w:p>
    <w:p w:rsidR="0EB523B9" w:rsidP="0EB523B9" w:rsidRDefault="0EB523B9" w14:paraId="246ADDA3" w14:textId="5C57DCE4">
      <w:pPr>
        <w:pStyle w:val="Normal"/>
      </w:pPr>
      <w:r w:rsidR="0EB523B9">
        <w:rPr/>
        <w:t>4-)    Y=A+B/(C*D) + A^(½*B)</w:t>
      </w:r>
    </w:p>
    <w:p w:rsidR="0EB523B9" w:rsidP="0EB523B9" w:rsidRDefault="0EB523B9" w14:paraId="523EDA16" w14:textId="0892287B">
      <w:pPr>
        <w:pStyle w:val="Normal"/>
      </w:pPr>
      <w:r w:rsidR="0EB523B9">
        <w:rPr/>
        <w:t>5-)    Y=A+B/C*D + (A^(½</w:t>
      </w:r>
      <w:r w:rsidR="0EB523B9">
        <w:rPr/>
        <w:t>))*</w:t>
      </w:r>
      <w:r w:rsidR="0EB523B9">
        <w:rPr/>
        <w:t>B</w:t>
      </w:r>
    </w:p>
    <w:p w:rsidR="0EB523B9" w:rsidP="0EB523B9" w:rsidRDefault="0EB523B9" w14:paraId="1C0BB584" w14:textId="45B6C258">
      <w:pPr>
        <w:pStyle w:val="Normal"/>
      </w:pPr>
    </w:p>
    <w:p w:rsidR="0EB523B9" w:rsidP="0EB523B9" w:rsidRDefault="0EB523B9" w14:paraId="478BEE46" w14:textId="3CD6B058">
      <w:pPr>
        <w:pStyle w:val="Normal"/>
      </w:pPr>
      <w:r w:rsidR="0EB523B9">
        <w:rPr/>
        <w:t>CEVAPLAR:</w:t>
      </w:r>
    </w:p>
    <w:p w:rsidR="0EB523B9" w:rsidP="0EB523B9" w:rsidRDefault="0EB523B9" w14:paraId="5AE9A23B" w14:textId="0C8870B9">
      <w:pPr>
        <w:pStyle w:val="Normal"/>
      </w:pPr>
    </w:p>
    <w:p w:rsidR="0EB523B9" w:rsidP="0EB523B9" w:rsidRDefault="0EB523B9" w14:paraId="3ECC241C" w14:textId="1033B91F">
      <w:pPr>
        <w:pStyle w:val="Normal"/>
      </w:pPr>
      <w:r w:rsidR="0EB523B9">
        <w:rPr/>
        <w:t>1-) (A+</w:t>
      </w:r>
      <w:r w:rsidR="0EB523B9">
        <w:rPr/>
        <w:t>B)÷</w:t>
      </w:r>
      <w:r w:rsidR="0EB523B9">
        <w:rPr/>
        <w:t xml:space="preserve">C ×D + A×B÷2 </w:t>
      </w:r>
    </w:p>
    <w:p w:rsidR="0EB523B9" w:rsidP="0EB523B9" w:rsidRDefault="0EB523B9" w14:paraId="2A2EE1ED" w14:textId="13B25C56">
      <w:pPr>
        <w:pStyle w:val="Normal"/>
      </w:pPr>
      <w:r w:rsidR="0EB523B9">
        <w:rPr/>
        <w:t xml:space="preserve">2-) A×D+B×D÷C + A÷2B   </w:t>
      </w:r>
    </w:p>
    <w:p w:rsidR="0EB523B9" w:rsidP="0EB523B9" w:rsidRDefault="0EB523B9" w14:paraId="267E3EED" w14:textId="114277D8">
      <w:pPr>
        <w:pStyle w:val="Normal"/>
      </w:pPr>
      <w:r w:rsidR="0EB523B9">
        <w:rPr/>
        <w:t>3</w:t>
      </w:r>
      <w:r w:rsidR="0EB523B9">
        <w:rPr/>
        <w:t>-)A</w:t>
      </w:r>
      <w:r w:rsidR="0EB523B9">
        <w:rPr/>
        <w:t>+B÷C×D + A^1÷2B</w:t>
      </w:r>
    </w:p>
    <w:p w:rsidR="0EB523B9" w:rsidP="0EB523B9" w:rsidRDefault="0EB523B9" w14:paraId="6D9CE7C2" w14:textId="501C17A6">
      <w:pPr>
        <w:pStyle w:val="Normal"/>
      </w:pPr>
      <w:r w:rsidR="0EB523B9">
        <w:rPr/>
        <w:t>4</w:t>
      </w:r>
      <w:r w:rsidR="0EB523B9">
        <w:rPr/>
        <w:t>-)A</w:t>
      </w:r>
      <w:r w:rsidR="0EB523B9">
        <w:rPr/>
        <w:t>+B÷C×D + A^1÷2B</w:t>
      </w:r>
    </w:p>
    <w:p w:rsidR="0EB523B9" w:rsidP="0EB523B9" w:rsidRDefault="0EB523B9" w14:paraId="6335DC8D" w14:textId="60D5C89C">
      <w:pPr>
        <w:pStyle w:val="Normal"/>
      </w:pPr>
      <w:r w:rsidR="0EB523B9">
        <w:rPr/>
        <w:t>5</w:t>
      </w:r>
      <w:r w:rsidR="0EB523B9">
        <w:rPr/>
        <w:t>-)A</w:t>
      </w:r>
      <w:r w:rsidR="0EB523B9">
        <w:rPr/>
        <w:t xml:space="preserve">+B×D÷C + </w:t>
      </w:r>
      <w:r w:rsidRPr="0EB523B9" w:rsidR="0EB523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21"/>
          <w:szCs w:val="21"/>
          <w:lang w:val="en-US"/>
        </w:rPr>
        <w:t xml:space="preserve">√¯ A ×B </w:t>
      </w:r>
      <w:r w:rsidR="0EB523B9">
        <w:rPr/>
        <w:t xml:space="preserve">                                                                                                                                                                                           </w:t>
      </w:r>
    </w:p>
    <w:p w:rsidR="0EB523B9" w:rsidP="0EB523B9" w:rsidRDefault="0EB523B9" w14:paraId="3CE610DB" w14:textId="70769619">
      <w:pPr>
        <w:pStyle w:val="Normal"/>
      </w:pPr>
    </w:p>
    <w:sectPr w:rsidRPr="000250B9" w:rsidR="003C5C36" w:rsidSect="006B5A47">
      <w:pgSz w:w="11907" w:h="16839" w:orient="portrait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59C2" w:rsidP="00CB3DF4" w:rsidRDefault="00A259C2" w14:paraId="2B3B0667" w14:textId="77777777">
      <w:r>
        <w:separator/>
      </w:r>
    </w:p>
  </w:endnote>
  <w:endnote w:type="continuationSeparator" w:id="0">
    <w:p w:rsidR="00A259C2" w:rsidP="00CB3DF4" w:rsidRDefault="00A259C2" w14:paraId="2491AC51" w14:textId="77777777">
      <w:r>
        <w:continuationSeparator/>
      </w:r>
    </w:p>
  </w:endnote>
  <w:endnote w:type="continuationNotice" w:id="1">
    <w:p w:rsidR="00A259C2" w:rsidRDefault="00A259C2" w14:paraId="3DEB74C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bold,Segoe UI">
    <w:altName w:val="Segoe UI Semibold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59C2" w:rsidP="00CB3DF4" w:rsidRDefault="00A259C2" w14:paraId="1DB5F9A0" w14:textId="77777777">
      <w:r>
        <w:separator/>
      </w:r>
    </w:p>
  </w:footnote>
  <w:footnote w:type="continuationSeparator" w:id="0">
    <w:p w:rsidR="00A259C2" w:rsidP="00CB3DF4" w:rsidRDefault="00A259C2" w14:paraId="5F8380F7" w14:textId="77777777">
      <w:r>
        <w:continuationSeparator/>
      </w:r>
    </w:p>
  </w:footnote>
  <w:footnote w:type="continuationNotice" w:id="1">
    <w:p w:rsidR="00A259C2" w:rsidRDefault="00A259C2" w14:paraId="79D878A9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05DCF"/>
    <w:rsid w:val="0002449E"/>
    <w:rsid w:val="000250B9"/>
    <w:rsid w:val="000412DE"/>
    <w:rsid w:val="000417CF"/>
    <w:rsid w:val="000518E2"/>
    <w:rsid w:val="000569D3"/>
    <w:rsid w:val="00062B49"/>
    <w:rsid w:val="000672D9"/>
    <w:rsid w:val="00072F56"/>
    <w:rsid w:val="00086944"/>
    <w:rsid w:val="000A01C7"/>
    <w:rsid w:val="000A1A6D"/>
    <w:rsid w:val="000B1CFD"/>
    <w:rsid w:val="000E0CB5"/>
    <w:rsid w:val="001028E8"/>
    <w:rsid w:val="001069D1"/>
    <w:rsid w:val="001073C1"/>
    <w:rsid w:val="00114061"/>
    <w:rsid w:val="001216B7"/>
    <w:rsid w:val="00122579"/>
    <w:rsid w:val="00141A2F"/>
    <w:rsid w:val="001428F3"/>
    <w:rsid w:val="00143516"/>
    <w:rsid w:val="00145B39"/>
    <w:rsid w:val="0016703D"/>
    <w:rsid w:val="001674A2"/>
    <w:rsid w:val="0018050B"/>
    <w:rsid w:val="001B329F"/>
    <w:rsid w:val="001B65F5"/>
    <w:rsid w:val="001E65F9"/>
    <w:rsid w:val="001F222F"/>
    <w:rsid w:val="002249C3"/>
    <w:rsid w:val="00230C99"/>
    <w:rsid w:val="00232357"/>
    <w:rsid w:val="002370F7"/>
    <w:rsid w:val="00263660"/>
    <w:rsid w:val="00270389"/>
    <w:rsid w:val="00290890"/>
    <w:rsid w:val="00292E23"/>
    <w:rsid w:val="00295EBA"/>
    <w:rsid w:val="002A1CFB"/>
    <w:rsid w:val="002C1631"/>
    <w:rsid w:val="00305AD5"/>
    <w:rsid w:val="00306207"/>
    <w:rsid w:val="00321DF3"/>
    <w:rsid w:val="00324693"/>
    <w:rsid w:val="00351C31"/>
    <w:rsid w:val="00367760"/>
    <w:rsid w:val="003A3437"/>
    <w:rsid w:val="003A3503"/>
    <w:rsid w:val="003C5C36"/>
    <w:rsid w:val="003E6FDC"/>
    <w:rsid w:val="00406D37"/>
    <w:rsid w:val="00411BE6"/>
    <w:rsid w:val="00430AFF"/>
    <w:rsid w:val="0044475F"/>
    <w:rsid w:val="004500CC"/>
    <w:rsid w:val="004530FA"/>
    <w:rsid w:val="004802A6"/>
    <w:rsid w:val="004B14D4"/>
    <w:rsid w:val="004D11D5"/>
    <w:rsid w:val="004D4C25"/>
    <w:rsid w:val="004E0023"/>
    <w:rsid w:val="004E34FC"/>
    <w:rsid w:val="004E4B6F"/>
    <w:rsid w:val="004F0D67"/>
    <w:rsid w:val="004F53DC"/>
    <w:rsid w:val="005103C9"/>
    <w:rsid w:val="005105CF"/>
    <w:rsid w:val="0052730B"/>
    <w:rsid w:val="00537F70"/>
    <w:rsid w:val="0054172D"/>
    <w:rsid w:val="00542D6D"/>
    <w:rsid w:val="00544C80"/>
    <w:rsid w:val="005460D5"/>
    <w:rsid w:val="00551A0A"/>
    <w:rsid w:val="00572029"/>
    <w:rsid w:val="005C42E9"/>
    <w:rsid w:val="005E5B54"/>
    <w:rsid w:val="005F7A52"/>
    <w:rsid w:val="00606E46"/>
    <w:rsid w:val="00614881"/>
    <w:rsid w:val="00616FF2"/>
    <w:rsid w:val="006308F1"/>
    <w:rsid w:val="00641CDF"/>
    <w:rsid w:val="00666063"/>
    <w:rsid w:val="00673DB0"/>
    <w:rsid w:val="006905EF"/>
    <w:rsid w:val="006A5EE0"/>
    <w:rsid w:val="006B5A47"/>
    <w:rsid w:val="006D1A8E"/>
    <w:rsid w:val="006F3506"/>
    <w:rsid w:val="006F7332"/>
    <w:rsid w:val="007118DF"/>
    <w:rsid w:val="00726EC3"/>
    <w:rsid w:val="00731451"/>
    <w:rsid w:val="00753ACE"/>
    <w:rsid w:val="0078689F"/>
    <w:rsid w:val="00790911"/>
    <w:rsid w:val="007A65D0"/>
    <w:rsid w:val="007B196A"/>
    <w:rsid w:val="007C458B"/>
    <w:rsid w:val="007D2A77"/>
    <w:rsid w:val="007D6293"/>
    <w:rsid w:val="007D7083"/>
    <w:rsid w:val="007F2033"/>
    <w:rsid w:val="007F30E5"/>
    <w:rsid w:val="00817EB1"/>
    <w:rsid w:val="00824F51"/>
    <w:rsid w:val="0084495B"/>
    <w:rsid w:val="00855DFE"/>
    <w:rsid w:val="008622AB"/>
    <w:rsid w:val="00867524"/>
    <w:rsid w:val="00882127"/>
    <w:rsid w:val="00891647"/>
    <w:rsid w:val="00893098"/>
    <w:rsid w:val="00895ACE"/>
    <w:rsid w:val="008D3D90"/>
    <w:rsid w:val="00900E8B"/>
    <w:rsid w:val="00902F69"/>
    <w:rsid w:val="00904620"/>
    <w:rsid w:val="009053A7"/>
    <w:rsid w:val="00913A4B"/>
    <w:rsid w:val="00914FCB"/>
    <w:rsid w:val="00943188"/>
    <w:rsid w:val="00953C13"/>
    <w:rsid w:val="00982E5C"/>
    <w:rsid w:val="009834B2"/>
    <w:rsid w:val="00991DA7"/>
    <w:rsid w:val="009B7052"/>
    <w:rsid w:val="009B752C"/>
    <w:rsid w:val="009C0FBF"/>
    <w:rsid w:val="009C4BAF"/>
    <w:rsid w:val="009C613C"/>
    <w:rsid w:val="009E2FB9"/>
    <w:rsid w:val="009F10F9"/>
    <w:rsid w:val="009F1772"/>
    <w:rsid w:val="00A10963"/>
    <w:rsid w:val="00A259C2"/>
    <w:rsid w:val="00A42553"/>
    <w:rsid w:val="00A551BF"/>
    <w:rsid w:val="00A61193"/>
    <w:rsid w:val="00A83DFE"/>
    <w:rsid w:val="00A95826"/>
    <w:rsid w:val="00AA56C4"/>
    <w:rsid w:val="00AC6456"/>
    <w:rsid w:val="00AC6F40"/>
    <w:rsid w:val="00AD26E9"/>
    <w:rsid w:val="00AD31F7"/>
    <w:rsid w:val="00AF09DF"/>
    <w:rsid w:val="00AF75D7"/>
    <w:rsid w:val="00B00697"/>
    <w:rsid w:val="00B0396E"/>
    <w:rsid w:val="00B054B9"/>
    <w:rsid w:val="00B379E2"/>
    <w:rsid w:val="00B44899"/>
    <w:rsid w:val="00B55E26"/>
    <w:rsid w:val="00B67C38"/>
    <w:rsid w:val="00B728D5"/>
    <w:rsid w:val="00B932ED"/>
    <w:rsid w:val="00BA4A63"/>
    <w:rsid w:val="00BC1F0A"/>
    <w:rsid w:val="00BC6258"/>
    <w:rsid w:val="00BD0480"/>
    <w:rsid w:val="00BD065D"/>
    <w:rsid w:val="00BD404E"/>
    <w:rsid w:val="00BD4B1E"/>
    <w:rsid w:val="00BE3278"/>
    <w:rsid w:val="00BE7F06"/>
    <w:rsid w:val="00BF2D87"/>
    <w:rsid w:val="00BF2F79"/>
    <w:rsid w:val="00C0686F"/>
    <w:rsid w:val="00C22167"/>
    <w:rsid w:val="00C273F8"/>
    <w:rsid w:val="00C41429"/>
    <w:rsid w:val="00C562FA"/>
    <w:rsid w:val="00C7118A"/>
    <w:rsid w:val="00C729D9"/>
    <w:rsid w:val="00CA0E6B"/>
    <w:rsid w:val="00CB3DF4"/>
    <w:rsid w:val="00CE3237"/>
    <w:rsid w:val="00D03ADF"/>
    <w:rsid w:val="00D11646"/>
    <w:rsid w:val="00D33A60"/>
    <w:rsid w:val="00D37998"/>
    <w:rsid w:val="00D41B50"/>
    <w:rsid w:val="00D509A8"/>
    <w:rsid w:val="00D53BD5"/>
    <w:rsid w:val="00D5432C"/>
    <w:rsid w:val="00D607E5"/>
    <w:rsid w:val="00D71293"/>
    <w:rsid w:val="00D76D85"/>
    <w:rsid w:val="00D815CF"/>
    <w:rsid w:val="00D8282C"/>
    <w:rsid w:val="00DB1E64"/>
    <w:rsid w:val="00DC122A"/>
    <w:rsid w:val="00DC501B"/>
    <w:rsid w:val="00DD6EF8"/>
    <w:rsid w:val="00DD75C0"/>
    <w:rsid w:val="00DE444A"/>
    <w:rsid w:val="00DE53EF"/>
    <w:rsid w:val="00DF2EBD"/>
    <w:rsid w:val="00DF58B5"/>
    <w:rsid w:val="00E022D4"/>
    <w:rsid w:val="00E3017C"/>
    <w:rsid w:val="00E3242B"/>
    <w:rsid w:val="00E3371A"/>
    <w:rsid w:val="00E378A0"/>
    <w:rsid w:val="00E429EE"/>
    <w:rsid w:val="00E70F4B"/>
    <w:rsid w:val="00E74BAC"/>
    <w:rsid w:val="00E829DE"/>
    <w:rsid w:val="00E85040"/>
    <w:rsid w:val="00E9289D"/>
    <w:rsid w:val="00E96976"/>
    <w:rsid w:val="00EA4A2F"/>
    <w:rsid w:val="00EA6B02"/>
    <w:rsid w:val="00EB08BA"/>
    <w:rsid w:val="00EC10BC"/>
    <w:rsid w:val="00EC3B14"/>
    <w:rsid w:val="00EC69F9"/>
    <w:rsid w:val="00ED38AF"/>
    <w:rsid w:val="00ED503D"/>
    <w:rsid w:val="00ED6AC5"/>
    <w:rsid w:val="00EE2329"/>
    <w:rsid w:val="00EE6F5E"/>
    <w:rsid w:val="00F03A76"/>
    <w:rsid w:val="00F04AA9"/>
    <w:rsid w:val="00F1732E"/>
    <w:rsid w:val="00F25EC9"/>
    <w:rsid w:val="00F2665E"/>
    <w:rsid w:val="00F274D2"/>
    <w:rsid w:val="00F32C24"/>
    <w:rsid w:val="00F53680"/>
    <w:rsid w:val="00F5524F"/>
    <w:rsid w:val="00F740DB"/>
    <w:rsid w:val="00F92C14"/>
    <w:rsid w:val="00F9482F"/>
    <w:rsid w:val="00F94C62"/>
    <w:rsid w:val="00FB1B77"/>
    <w:rsid w:val="00FD5A46"/>
    <w:rsid w:val="00FF1DEA"/>
    <w:rsid w:val="0581F145"/>
    <w:rsid w:val="080C6F3C"/>
    <w:rsid w:val="0B86F9BD"/>
    <w:rsid w:val="0EB523B9"/>
    <w:rsid w:val="14137914"/>
    <w:rsid w:val="1A5D3520"/>
    <w:rsid w:val="1D2CDD8A"/>
    <w:rsid w:val="1FB93DF3"/>
    <w:rsid w:val="24D53C72"/>
    <w:rsid w:val="275E03F4"/>
    <w:rsid w:val="34519CF5"/>
    <w:rsid w:val="351BEF8A"/>
    <w:rsid w:val="3E01F24B"/>
    <w:rsid w:val="4A12F114"/>
    <w:rsid w:val="4BAEC592"/>
    <w:rsid w:val="56AD4A98"/>
    <w:rsid w:val="586A8FE2"/>
    <w:rsid w:val="60CE4821"/>
    <w:rsid w:val="63571CDF"/>
    <w:rsid w:val="646C6627"/>
    <w:rsid w:val="64C6407F"/>
    <w:rsid w:val="661C2436"/>
    <w:rsid w:val="72ABD5AF"/>
    <w:rsid w:val="785A7CE9"/>
    <w:rsid w:val="7A60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BD5AF"/>
  <w14:defaultImageDpi w14:val="32767"/>
  <w15:chartTrackingRefBased/>
  <w15:docId w15:val="{7A7264D1-9F33-408B-9EB5-191FCF4D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8F1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EC3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hAnsi="Times New Roman" w:cs="Times New Roman" w:eastAsiaTheme="minorEastAsia"/>
      <w:lang w:val="en-IE" w:eastAsia="en-IE"/>
    </w:rPr>
  </w:style>
  <w:style w:type="table" w:styleId="TableGrid">
    <w:name w:val="Table Grid"/>
    <w:basedOn w:val="TableNormal"/>
    <w:uiPriority w:val="39"/>
    <w:rsid w:val="00855DF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6308F1"/>
    <w:rPr>
      <w:rFonts w:ascii="Segoe UI Light" w:hAnsi="Segoe UI Light" w:cs="Segoe UI Light"/>
      <w:color w:val="000000" w:themeColor="text1"/>
      <w:sz w:val="48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726EC3"/>
    <w:rPr>
      <w:rFonts w:ascii="Segoe UI Light" w:hAnsi="Segoe UI Light" w:cs="Segoe UI Light"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c4f536581d17449b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right" visibility="1" width="350" row="1">
    <wetp:webextensionref xmlns:r="http://schemas.openxmlformats.org/officeDocument/2006/relationships" r:id="Rc4f536581d17449b"/>
  </wetp:taskpane>
</wetp:taskpanes>
</file>

<file path=word/webextensions/webextension.xml><?xml version="1.0" encoding="utf-8"?>
<we:webextension xmlns:we="http://schemas.microsoft.com/office/webextensions/webextension/2010/11" id="{1b4e5a06-fdaf-4882-ac9e-a46a104c367f}">
  <we:reference id="WA104381909" version="3.4.0" store="en-001" storeType="OMEX"/>
  <we:alternateReferences/>
  <we:properties>
    <we:property name="Microsoft.Office.CampaignId" value="&quot;none&quot;"/>
  </we:properties>
  <we:bindings/>
  <we:snapshot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  <Last_x0020_Modified_x0020_by xmlns="f577acbf-5b0b-4b4f-9948-268e97f8d3a4">
      <UserInfo>
        <DisplayName/>
        <AccountId xsi:nil="true"/>
        <AccountType/>
      </UserInfo>
    </Last_x0020_Modified_x0020_b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7" ma:contentTypeDescription="Create a new document." ma:contentTypeScope="" ma:versionID="494388dab000d3589ee33216531581af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bac03f58105d2ec42145d3be0283fbe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Last_x0020_Modifi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Last_x0020_Modified_x0020_by" ma:index="22" nillable="true" ma:displayName="Last Modified by" ma:description="Last Modified by" ma:format="Dropdown" ma:list="UserInfo" ma:SharePointGroup="0" ma:internalName="Last_x0020_Modified_x0020_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1644AE-EA19-44F2-9BC4-CA0475484D6B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2.xml><?xml version="1.0" encoding="utf-8"?>
<ds:datastoreItem xmlns:ds="http://schemas.openxmlformats.org/officeDocument/2006/customXml" ds:itemID="{9E64841B-112F-4F30-8E77-A8BBD0CFDA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CB8851-89E5-4A4D-9B31-5326BB53E1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melih gedikli</dc:creator>
  <keywords/>
  <dc:description/>
  <lastModifiedBy>melih gedikli</lastModifiedBy>
  <revision>2</revision>
  <dcterms:created xsi:type="dcterms:W3CDTF">2022-12-21T19:09:41.2595022Z</dcterms:created>
  <dcterms:modified xsi:type="dcterms:W3CDTF">2022-12-21T19:37:58.1483471Z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2018-06-25T12:46:15.2821382Z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