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a3c77962f444a75" /></Relationships>
</file>

<file path=word/document.xml><?xml version="1.0" encoding="utf-8"?>
<w:document xmlns:w="http://schemas.openxmlformats.org/wordprocessingml/2006/main">
  <w:body>
    <w:p>
      <w:r>
        <w:rPr>
          <w:b/>
        </w:rPr>
        <w:t xml:space="preserve">Melikgazi Mahallesi, Yeni Mahalle Aşık Veysel Bulvarı No: 67 Erciyes Teknopark Tekno 5 Binası 1. Kat, Ofis No :58Nr Melikgazi/Kayseri </w:t>
      </w:r>
      <w:r>
        <w:t xml:space="preserve">adresinde mukim  </w:t>
      </w:r>
      <w:r>
        <w:rPr>
          <w:b/>
        </w:rPr>
        <w:t xml:space="preserve">sahir yazılım</w:t>
      </w:r>
      <w:r>
        <w:t xml:space="preserve">' nin web sayfası olan </w:t>
      </w:r>
      <w:r>
        <w:rPr>
          <w:b/>
        </w:rPr>
        <w:t xml:space="preserve">sahiryazilim.com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sahir yazılım</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t xml:space="preserve">İletişim Bilgisi</w:t>
      </w:r>
      <w:r>
        <w:br/>
      </w:r>
      <w:r>
        <w:t xml:space="preserve">kayıt olmanız ile beraber “Elektronik Posta Adresiniz”, “Adresiniz”, “Yaşadığınız İl ve İlçe” ve “Cep Telefonu” gibi bilgileri kendi isteğiniz ile paylaşmaktasınız.</w:t>
      </w:r>
      <w:r>
        <w:br/>
      </w:r>
      <w:r>
        <w:t xml:space="preserve"> </w:t>
      </w:r>
    </w:p>
    <w:p>
      <w:r>
        <w:t xml:space="preserve"> </w:t>
      </w:r>
    </w:p>
    <w:p>
      <w:r>
        <w:t xml:space="preserve"> </w:t>
      </w:r>
    </w:p>
    <w:p>
      <w:r>
        <w:br/>
      </w:r>
      <w:r>
        <w:t xml:space="preserve">Beden Bilgileri</w:t>
      </w:r>
      <w:r>
        <w:br/>
      </w:r>
      <w:r>
        <w:t xml:space="preserve">Diyet programınızın hazırlanması için yaş, boy, kilo gibi bilgilerinizi tarafımızla paylaşmak için rızanızı vermiş olursunuz.</w:t>
      </w:r>
    </w:p>
  </w:body>
</w:document>
</file>