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e8fd10e093b457d" /></Relationships>
</file>

<file path=word/document.xml><?xml version="1.0" encoding="utf-8"?>
<w:document xmlns:w="http://schemas.openxmlformats.org/wordprocessingml/2006/main">
  <w:body>
    <w:p>
      <w:r>
        <w:rPr>
          <w:b/>
        </w:rPr>
        <w:t xml:space="preserve">Melikgazi Mahallesi, Yeni Mahalle Aşık Veysel Bulvarı No: 67 Erciyes Teknopark Tekno 5 Binası 1. Kat, Ofis No :58Nr Melikgazi/Kayseri </w:t>
      </w:r>
      <w:r>
        <w:t xml:space="preserve">adresinde mukim  </w:t>
      </w:r>
      <w:r>
        <w:rPr>
          <w:b/>
        </w:rPr>
        <w:t xml:space="preserve">Sahir Yazılım</w:t>
      </w:r>
      <w:r>
        <w:t xml:space="preserve">' nin web sayfası olan </w:t>
      </w:r>
      <w:r>
        <w:rPr>
          <w:b/>
        </w:rPr>
        <w:t xml:space="preserve">https://sahiryazilim.com/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Sahir Yazılım</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t xml:space="preserve">İletişim Bilgisi</w:t>
      </w:r>
      <w:r>
        <w:br/>
      </w:r>
      <w:r>
        <w:t xml:space="preserve">kayıt olmanız ile beraber “Elektronik Posta Adresiniz”, “Adresiniz”, “Yaşadığınız İl ve İlçe” ve “Cep Telefonu” gibi bilgileri kendi isteğiniz ile paylaşmaktasınız.</w:t>
      </w:r>
      <w:r>
        <w:br/>
      </w:r>
      <w:r>
        <w:t xml:space="preserve"> </w:t>
      </w:r>
    </w:p>
    <w:p>
      <w:r>
        <w:t xml:space="preserve"> </w:t>
      </w:r>
    </w:p>
    <w:p>
      <w:r>
        <w:t xml:space="preserve">Beslenme Bilgisi </w:t>
      </w:r>
      <w:r>
        <w:br/>
      </w:r>
      <w: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p>
    <w:p>
      <w:r>
        <w:t xml:space="preserve"> </w:t>
      </w:r>
    </w:p>
    <w:p>
      <w:r>
        <w:t xml:space="preserve">Kullandığınız elektronik cihazlar (bilgisayar, diz üstü bilgisayar, tabletler, akıllı telefonlar, akıllı televizyonlar vb.) üzerinden cihazınıza ait sizle eşleştirilemeyecek veya eşleştirilebilecek veriler (örn. konum bilgisi gibi) toplayabiliriz. Mobil uygulamalarımız (applications) veya internet sitemizde yer alan anlık bildirimler (pushnotifications) gönderebiliriz. Bu mesajlarımızı almak istemiyorsanız cihazınızın veya mobil uygulamanın ayarlarını değiştirerek bu mesajlarımızı reddedebilirsiniz.</w:t>
      </w:r>
    </w:p>
    <w:p>
      <w:r>
        <w:br/>
      </w:r>
      <w:r>
        <w:t xml:space="preserve">Beden Bilgileri</w:t>
      </w:r>
      <w:r>
        <w:br/>
      </w:r>
      <w:r>
        <w:t xml:space="preserve">Diyet programınızın hazırlanması için yaş, boy, kilo gibi bilgilerinizi tarafımızla paylaşmak için rızanızı vermiş olursunuz.</w:t>
      </w:r>
    </w:p>
  </w:body>
</w:document>
</file>