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6C" w:rsidRDefault="0062166C" w:rsidP="0062166C">
      <w:pPr>
        <w:jc w:val="center"/>
      </w:pPr>
      <w:r>
        <w:t xml:space="preserve">BA4318-  </w:t>
      </w:r>
      <w:r w:rsidRPr="0062166C">
        <w:t>BUSINESS DATA PROCESSING WITH PHYTON</w:t>
      </w:r>
    </w:p>
    <w:p w:rsidR="0062166C" w:rsidRDefault="0062166C" w:rsidP="0062166C">
      <w:pPr>
        <w:jc w:val="center"/>
      </w:pPr>
      <w:r>
        <w:t>#HOMEWORK2</w:t>
      </w:r>
    </w:p>
    <w:p w:rsidR="0062166C" w:rsidRDefault="0062166C">
      <w:r>
        <w:t>Firstly, Let’s determine the statements</w:t>
      </w:r>
    </w:p>
    <w:p w:rsidR="00CE21FC" w:rsidRDefault="0062166C">
      <w:r>
        <w:t>-Adults&gt;19</w:t>
      </w:r>
    </w:p>
    <w:p w:rsidR="0062166C" w:rsidRDefault="0062166C">
      <w:r>
        <w:t>-</w:t>
      </w:r>
      <w:r w:rsidR="008B490E">
        <w:t>Children&lt;20</w:t>
      </w:r>
    </w:p>
    <w:p w:rsidR="0062166C" w:rsidRDefault="0062166C" w:rsidP="0062166C">
      <w:pPr>
        <w:pStyle w:val="ListParagraph"/>
        <w:numPr>
          <w:ilvl w:val="0"/>
          <w:numId w:val="1"/>
        </w:numPr>
      </w:pPr>
      <w:r>
        <w:t>9&lt;Adolescents&lt;20</w:t>
      </w:r>
    </w:p>
    <w:p w:rsidR="0062166C" w:rsidRDefault="0062166C" w:rsidP="0062166C">
      <w:pPr>
        <w:pStyle w:val="ListParagraph"/>
        <w:numPr>
          <w:ilvl w:val="0"/>
          <w:numId w:val="1"/>
        </w:numPr>
      </w:pPr>
      <w:r>
        <w:t>Child&lt;10</w:t>
      </w:r>
    </w:p>
    <w:p w:rsidR="0062166C" w:rsidRDefault="0062166C" w:rsidP="0062166C">
      <w:pPr>
        <w:pStyle w:val="ListParagraph"/>
        <w:numPr>
          <w:ilvl w:val="0"/>
          <w:numId w:val="1"/>
        </w:numPr>
      </w:pPr>
      <w:r>
        <w:t>Infant&lt;1</w:t>
      </w:r>
    </w:p>
    <w:p w:rsidR="00AE7871" w:rsidRDefault="00AE7871" w:rsidP="00AE7871">
      <w:pPr>
        <w:pStyle w:val="ListParagraph"/>
      </w:pPr>
    </w:p>
    <w:p w:rsidR="00AE7871" w:rsidRDefault="00AE7871" w:rsidP="00AE7871">
      <w:r>
        <w:t>Now, we need to classify according to the age;</w:t>
      </w:r>
    </w:p>
    <w:p w:rsidR="00700350" w:rsidRDefault="00700350" w:rsidP="00700350">
      <w:pPr>
        <w:pStyle w:val="ListParagraph"/>
      </w:pPr>
      <w:r>
        <w:t>You need to enter your age=x</w:t>
      </w:r>
    </w:p>
    <w:p w:rsidR="00852351" w:rsidRDefault="00852351" w:rsidP="00700350">
      <w:pPr>
        <w:pStyle w:val="ListParagraph"/>
      </w:pPr>
    </w:p>
    <w:p w:rsidR="00700350" w:rsidRDefault="00852351" w:rsidP="00700350">
      <w:pPr>
        <w:pStyle w:val="ListParagraph"/>
      </w:pPr>
      <w:r>
        <w:t>İnt(input(x)</w:t>
      </w:r>
    </w:p>
    <w:p w:rsidR="00852351" w:rsidRDefault="00852351" w:rsidP="00700350">
      <w:pPr>
        <w:pStyle w:val="ListParagraph"/>
      </w:pPr>
    </w:p>
    <w:p w:rsidR="00700350" w:rsidRDefault="00852351" w:rsidP="00700350">
      <w:pPr>
        <w:pStyle w:val="ListParagraph"/>
      </w:pPr>
      <w:r>
        <w:t>1.</w:t>
      </w:r>
      <w:r w:rsidR="00700350">
        <w:t>If you are older than 19 years old ,you are an adult</w:t>
      </w:r>
    </w:p>
    <w:p w:rsidR="00700350" w:rsidRDefault="00700350" w:rsidP="00700350">
      <w:pPr>
        <w:pStyle w:val="ListParagraph"/>
      </w:pPr>
      <w:r>
        <w:t xml:space="preserve"> Print(adult)</w:t>
      </w:r>
    </w:p>
    <w:p w:rsidR="00700350" w:rsidRDefault="00700350" w:rsidP="00700350">
      <w:pPr>
        <w:pStyle w:val="ListParagraph"/>
      </w:pPr>
    </w:p>
    <w:p w:rsidR="00700350" w:rsidRDefault="00852351" w:rsidP="00700350">
      <w:pPr>
        <w:pStyle w:val="ListParagraph"/>
      </w:pPr>
      <w:r>
        <w:t>2.</w:t>
      </w:r>
      <w:bookmarkStart w:id="0" w:name="_GoBack"/>
      <w:bookmarkEnd w:id="0"/>
      <w:r w:rsidR="00700350">
        <w:t>If  you are smaller than 20 years old, you are children</w:t>
      </w:r>
    </w:p>
    <w:p w:rsidR="00700350" w:rsidRDefault="00700350" w:rsidP="00852351">
      <w:pPr>
        <w:pStyle w:val="ListParagraph"/>
        <w:numPr>
          <w:ilvl w:val="0"/>
          <w:numId w:val="2"/>
        </w:numPr>
      </w:pPr>
      <w:r>
        <w:t>If you are between 9&lt;x&lt;20</w:t>
      </w:r>
    </w:p>
    <w:p w:rsidR="00700350" w:rsidRDefault="00700350" w:rsidP="00700350">
      <w:pPr>
        <w:pStyle w:val="ListParagraph"/>
      </w:pPr>
      <w:r>
        <w:tab/>
        <w:t>Print</w:t>
      </w:r>
      <w:r w:rsidR="00852351">
        <w:t>(</w:t>
      </w:r>
      <w:r>
        <w:t>adolescent)</w:t>
      </w:r>
    </w:p>
    <w:p w:rsidR="00852351" w:rsidRDefault="00700350" w:rsidP="00700350">
      <w:pPr>
        <w:pStyle w:val="ListParagraph"/>
      </w:pPr>
      <w:r>
        <w:tab/>
      </w:r>
    </w:p>
    <w:p w:rsidR="00700350" w:rsidRDefault="00700350" w:rsidP="00852351">
      <w:pPr>
        <w:pStyle w:val="ListParagraph"/>
        <w:numPr>
          <w:ilvl w:val="0"/>
          <w:numId w:val="2"/>
        </w:numPr>
      </w:pPr>
      <w:r>
        <w:t>If you are smaller than  10 years old</w:t>
      </w:r>
      <w:r w:rsidR="00852351">
        <w:t>, you are a child</w:t>
      </w:r>
    </w:p>
    <w:p w:rsidR="00700350" w:rsidRDefault="00700350" w:rsidP="00700350">
      <w:pPr>
        <w:pStyle w:val="ListParagraph"/>
      </w:pPr>
      <w:r>
        <w:tab/>
        <w:t>Print</w:t>
      </w:r>
      <w:r w:rsidR="00852351">
        <w:t>(</w:t>
      </w:r>
      <w:r>
        <w:t>child)</w:t>
      </w:r>
    </w:p>
    <w:p w:rsidR="00AE7871" w:rsidRDefault="00852351" w:rsidP="00AE7871">
      <w:pPr>
        <w:pStyle w:val="ListParagraph"/>
      </w:pPr>
      <w:r>
        <w:tab/>
      </w:r>
    </w:p>
    <w:p w:rsidR="00852351" w:rsidRDefault="00852351" w:rsidP="00852351">
      <w:pPr>
        <w:pStyle w:val="ListParagraph"/>
        <w:numPr>
          <w:ilvl w:val="0"/>
          <w:numId w:val="2"/>
        </w:numPr>
      </w:pPr>
      <w:r>
        <w:t>If you are smaller than 1 year old,you are an infant</w:t>
      </w:r>
    </w:p>
    <w:p w:rsidR="00AE7871" w:rsidRDefault="00852351" w:rsidP="00852351">
      <w:pPr>
        <w:pStyle w:val="ListParagraph"/>
        <w:ind w:left="1416"/>
      </w:pPr>
      <w:r>
        <w:t>Print (infant)</w:t>
      </w:r>
    </w:p>
    <w:p w:rsidR="00AE7871" w:rsidRDefault="00AE7871" w:rsidP="00AE7871"/>
    <w:p w:rsidR="00852351" w:rsidRDefault="00852351" w:rsidP="00AE7871"/>
    <w:p w:rsidR="00852351" w:rsidRDefault="00852351" w:rsidP="00AE7871">
      <w:r>
        <w:t>MELİH SARI</w:t>
      </w:r>
    </w:p>
    <w:p w:rsidR="00852351" w:rsidRDefault="00852351" w:rsidP="00AE7871">
      <w:r>
        <w:t>2220895</w:t>
      </w:r>
    </w:p>
    <w:sectPr w:rsidR="00852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F30"/>
    <w:multiLevelType w:val="hybridMultilevel"/>
    <w:tmpl w:val="90B2791A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693316FD"/>
    <w:multiLevelType w:val="hybridMultilevel"/>
    <w:tmpl w:val="211221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FE"/>
    <w:rsid w:val="00594BFE"/>
    <w:rsid w:val="0062166C"/>
    <w:rsid w:val="00700350"/>
    <w:rsid w:val="00852351"/>
    <w:rsid w:val="008B490E"/>
    <w:rsid w:val="00AE7871"/>
    <w:rsid w:val="00CE21FC"/>
    <w:rsid w:val="00E7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1257"/>
  <w15:chartTrackingRefBased/>
  <w15:docId w15:val="{D46FAD06-3A8F-4803-9AE5-7E41CB2C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MELİH</dc:creator>
  <cp:keywords/>
  <dc:description/>
  <cp:lastModifiedBy>MELİH</cp:lastModifiedBy>
  <cp:revision>3</cp:revision>
  <dcterms:created xsi:type="dcterms:W3CDTF">2019-10-08T22:16:00Z</dcterms:created>
  <dcterms:modified xsi:type="dcterms:W3CDTF">2019-10-08T23:35:00Z</dcterms:modified>
</cp:coreProperties>
</file>