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68.16200256347656"/>
          <w:szCs w:val="68.162002563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16200256347656"/>
          <w:szCs w:val="68.16200256347656"/>
          <w:u w:val="none"/>
          <w:shd w:fill="auto" w:val="clear"/>
          <w:vertAlign w:val="baseline"/>
          <w:rtl w:val="0"/>
        </w:rPr>
        <w:t xml:space="preserve">Débora Chan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68.16200256347656"/>
          <w:szCs w:val="68.162002563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16200256347656"/>
          <w:szCs w:val="68.16200256347656"/>
          <w:u w:val="none"/>
          <w:shd w:fill="auto" w:val="clear"/>
          <w:vertAlign w:val="baseline"/>
          <w:rtl w:val="0"/>
        </w:rPr>
        <w:t xml:space="preserve">Cristina Badano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68.16200256347656"/>
          <w:szCs w:val="68.162002563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16200256347656"/>
          <w:szCs w:val="68.16200256347656"/>
          <w:u w:val="none"/>
          <w:shd w:fill="auto" w:val="clear"/>
          <w:vertAlign w:val="baseline"/>
          <w:rtl w:val="0"/>
        </w:rPr>
        <w:t xml:space="preserve">Andrea Rey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75927734375" w:line="223.34238052368164" w:lineRule="auto"/>
        <w:ind w:left="0" w:right="0" w:firstLine="0"/>
        <w:jc w:val="left"/>
        <w:rPr>
          <w:rFonts w:ascii="Arial" w:cs="Arial" w:eastAsia="Arial" w:hAnsi="Arial"/>
          <w:b w:val="1"/>
          <w:bCs w:val="1"/>
          <w:i w:val="0"/>
          <w:iCs w:val="0"/>
          <w:smallCaps w:val="0"/>
          <w:strike w:val="0"/>
          <w:color w:val="000000"/>
          <w:sz w:val="112.85000610351562"/>
          <w:szCs w:val="112.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2.85000610351562"/>
          <w:szCs w:val="112.85000610351562"/>
          <w:u w:val="none"/>
          <w:shd w:fill="auto" w:val="clear"/>
          <w:vertAlign w:val="baseline"/>
          <w:rtl w:val="0"/>
        </w:rPr>
        <w:t xml:space="preserve">Análisis inteligente  de datos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4677734375" w:line="199.92000102996826" w:lineRule="auto"/>
        <w:ind w:left="0" w:right="0" w:firstLine="0"/>
        <w:jc w:val="left"/>
        <w:rPr>
          <w:rFonts w:ascii="Arial" w:cs="Arial" w:eastAsia="Arial" w:hAnsi="Arial"/>
          <w:b w:val="0"/>
          <w:bCs w:val="0"/>
          <w:i w:val="0"/>
          <w:iCs w:val="0"/>
          <w:smallCaps w:val="0"/>
          <w:strike w:val="0"/>
          <w:color w:val="000000"/>
          <w:sz w:val="112.85000610351562"/>
          <w:szCs w:val="112.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2.85000610351562"/>
          <w:szCs w:val="112.85000610351562"/>
          <w:u w:val="none"/>
          <w:shd w:fill="auto" w:val="clear"/>
          <w:vertAlign w:val="baseline"/>
          <w:rtl w:val="0"/>
        </w:rPr>
        <w:t xml:space="preserve">con lenguaje </w:t>
      </w:r>
      <w:r w:rsidDel="00000000" w:rsidR="00000000" w:rsidRPr="00000000">
        <w:rPr>
          <w:rFonts w:ascii="Arial" w:cs="Arial" w:eastAsia="Arial" w:hAnsi="Arial"/>
          <w:b w:val="0"/>
          <w:bCs w:val="0"/>
          <w:i w:val="0"/>
          <w:iCs w:val="0"/>
          <w:smallCaps w:val="0"/>
          <w:strike w:val="0"/>
          <w:color w:val="000000"/>
          <w:sz w:val="112.85000610351562"/>
          <w:szCs w:val="112.85000610351562"/>
          <w:u w:val="none"/>
          <w:shd w:fill="auto" w:val="clear"/>
          <w:vertAlign w:val="baseline"/>
          <w:rtl w:val="0"/>
        </w:rPr>
        <w:t xml:space="preserv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23046875" w:line="199.92000102996826" w:lineRule="auto"/>
        <w:ind w:left="0" w:right="0" w:firstLine="0"/>
        <w:jc w:val="left"/>
        <w:rPr>
          <w:rFonts w:ascii="Arial" w:cs="Arial" w:eastAsia="Arial" w:hAnsi="Arial"/>
          <w:b w:val="0"/>
          <w:bCs w:val="0"/>
          <w:i w:val="0"/>
          <w:iCs w:val="0"/>
          <w:smallCaps w:val="0"/>
          <w:strike w:val="0"/>
          <w:color w:val="000000"/>
          <w:sz w:val="112.85000610351562"/>
          <w:szCs w:val="112.85000610351562"/>
          <w:u w:val="none"/>
          <w:shd w:fill="auto" w:val="clear"/>
          <w:vertAlign w:val="baseline"/>
        </w:rPr>
        <w:sectPr>
          <w:pgSz w:h="15840" w:w="12240" w:orient="portrait"/>
          <w:pgMar w:bottom="175.7740020751953" w:top="489.344482421875" w:left="638.1459808349609" w:right="123.385009765625" w:header="0" w:footer="720"/>
          <w:pgNumType w:start="1"/>
        </w:sectPr>
      </w:pPr>
      <w:r w:rsidDel="00000000" w:rsidR="00000000" w:rsidRPr="00000000">
        <w:rPr>
          <w:rFonts w:ascii="Arial" w:cs="Arial" w:eastAsia="Arial" w:hAnsi="Arial"/>
          <w:b w:val="0"/>
          <w:bCs w:val="0"/>
          <w:i w:val="0"/>
          <w:iCs w:val="0"/>
          <w:smallCaps w:val="0"/>
          <w:strike w:val="0"/>
          <w:color w:val="000000"/>
          <w:sz w:val="112.85000610351562"/>
          <w:szCs w:val="112.85000610351562"/>
          <w:u w:val="none"/>
          <w:shd w:fill="auto" w:val="clear"/>
          <w:vertAlign w:val="baseline"/>
        </w:rPr>
        <w:drawing>
          <wp:inline distB="19050" distT="19050" distL="19050" distR="19050">
            <wp:extent cx="1242671" cy="464296"/>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42671" cy="4642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12.85000610351562"/>
          <w:szCs w:val="112.85000610351562"/>
          <w:u w:val="none"/>
          <w:shd w:fill="auto" w:val="clear"/>
          <w:vertAlign w:val="baseline"/>
        </w:rPr>
        <w:drawing>
          <wp:inline distB="19050" distT="19050" distL="19050" distR="19050">
            <wp:extent cx="2807969" cy="999369"/>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807969" cy="99936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12.85000610351562"/>
          <w:szCs w:val="112.85000610351562"/>
          <w:u w:val="none"/>
          <w:shd w:fill="auto" w:val="clear"/>
          <w:vertAlign w:val="baseline"/>
        </w:rPr>
        <w:drawing>
          <wp:inline distB="19050" distT="19050" distL="19050" distR="19050">
            <wp:extent cx="1061521" cy="455252"/>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61521" cy="455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12.85000610351562"/>
          <w:szCs w:val="112.85000610351562"/>
          <w:u w:val="none"/>
          <w:shd w:fill="auto" w:val="clear"/>
          <w:vertAlign w:val="baseline"/>
        </w:rPr>
        <w:drawing>
          <wp:inline distB="19050" distT="19050" distL="19050" distR="19050">
            <wp:extent cx="1714013" cy="1071552"/>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14013" cy="107155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63754272461" w:lineRule="auto"/>
        <w:ind w:left="2510.8938598632812" w:right="2814.886474609375" w:firstLine="0"/>
        <w:jc w:val="center"/>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Análisis inteligente  de datos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48828125" w:line="577.1026039123535" w:lineRule="auto"/>
        <w:ind w:left="3102.0138549804688" w:right="3627.26318359375"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con lenguaje 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 aplicaciones a imágenes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9462890625" w:line="240" w:lineRule="auto"/>
        <w:ind w:left="1332.25395202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Chan, Débora ; Badano, Cristina Inés ; Rey, Andrea Alejandra  </w:t>
      </w:r>
      <w:r w:rsidDel="00000000" w:rsidR="00000000" w:rsidRPr="00000000">
        <w:drawing>
          <wp:anchor allowOverlap="1" behindDoc="0" distB="19050" distT="19050" distL="19050" distR="19050" hidden="0" layoutInCell="1" locked="0" relativeHeight="0" simplePos="0">
            <wp:simplePos x="0" y="0"/>
            <wp:positionH relativeFrom="column">
              <wp:posOffset>-78357</wp:posOffset>
            </wp:positionH>
            <wp:positionV relativeFrom="paragraph">
              <wp:posOffset>-83945</wp:posOffset>
            </wp:positionV>
            <wp:extent cx="5753100" cy="2228215"/>
            <wp:effectExtent b="0" l="0" r="0" t="0"/>
            <wp:wrapSquare wrapText="bothSides" distB="19050" distT="19050" distL="19050" distR="1905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3100" cy="22282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-84581</wp:posOffset>
            </wp:positionV>
            <wp:extent cx="5522975" cy="2229612"/>
            <wp:effectExtent b="0" l="0" r="0" t="0"/>
            <wp:wrapSquare wrapText="bothSides" distB="19050" distT="19050" distL="19050" distR="1905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22975" cy="2229612"/>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309.2092037200928" w:lineRule="auto"/>
        <w:ind w:left="1335.3140258789062" w:right="1399.936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Análisis inteligente de datos con R : con aplicaciones a imágenes / Débora Chan ; Cristina Inés Badano ;  Andrea Alejandra Rey. - 1a ed . - Ciudad Autónoma de Buenos Aires : edUTecNe, 2019.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4326171875" w:line="240" w:lineRule="auto"/>
        <w:ind w:left="1332.25395202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Libro digital, PDF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332.25395202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Archivo Digital: descarga y online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240" w:lineRule="auto"/>
        <w:ind w:left="1332.25395202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ISBN 978-987-4998-22-4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309.2106056213379" w:lineRule="auto"/>
        <w:ind w:left="1350.25390625" w:right="1401.86157226562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Análisis de Datos. 2. Inteligencia. 3. Análisis Multivariado. I. Badano, Cristina Inés. II. Rey, Andrea Alejandra.  III. Título.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1884765625" w:line="240" w:lineRule="auto"/>
        <w:ind w:left="1332.25395202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CDD 519.53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39599609375" w:line="240" w:lineRule="auto"/>
        <w:ind w:left="0" w:right="2930.087280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Universidad Tecnológica Nacional – República Argentina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96763</wp:posOffset>
            </wp:positionV>
            <wp:extent cx="1194506" cy="503555"/>
            <wp:effectExtent b="0" l="0" r="0" t="0"/>
            <wp:wrapSquare wrapText="right" distB="19050" distT="19050" distL="19050" distR="1905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194506" cy="503555"/>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3629.054031372070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Rector: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 Hector Eduardo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Aiassa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3618.973770141601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Vicerrector: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 Haroldo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Avetta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0" w:right="3012.0770263671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Secretaria Académica: 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ng. Liliana Raquel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Cuenca Pletsch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4013671875" w:line="240" w:lineRule="auto"/>
        <w:ind w:left="0" w:right="1528.338623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Universidad Tecnológica Nacional – Facultad Regional Buenos Aires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-39657</wp:posOffset>
            </wp:positionV>
            <wp:extent cx="1533525" cy="546100"/>
            <wp:effectExtent b="0" l="0" r="0" t="0"/>
            <wp:wrapSquare wrapText="right" distB="19050" distT="19050" distL="19050" distR="1905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33525" cy="5461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3628.6933135986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Decano: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 Guillermo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Oliveto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3619.15382385253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Vicedecano: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 Andrés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Bursztyn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02001953125" w:line="240" w:lineRule="auto"/>
        <w:ind w:left="0" w:right="2633.31970214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edUTecNe – Editorial de la Universidad Tecnológica Nacional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80957</wp:posOffset>
            </wp:positionV>
            <wp:extent cx="1121410" cy="694034"/>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121410" cy="694034"/>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3622.933731079101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Coordinador General a cargo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Fernando H.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Cejas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3111.8151855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Área de edición y publicación en papel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Carlos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Busqued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0" w:right="1528.1958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Colección Energías Renovables, Uso Racional de Energía, Ambiente: Dr. Jaime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9736328125" w:line="240" w:lineRule="auto"/>
        <w:ind w:left="3628.693923950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Moragues.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9212646484375" w:line="240" w:lineRule="auto"/>
        <w:ind w:left="1073.015670776367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Queda hecho el depósito que marca la Ley Nº 11.723 </w:t>
      </w:r>
      <w:r w:rsidDel="00000000" w:rsidR="00000000" w:rsidRPr="00000000">
        <w:drawing>
          <wp:anchor allowOverlap="1" behindDoc="0" distB="19050" distT="19050" distL="19050" distR="19050" hidden="0" layoutInCell="1" locked="0" relativeHeight="0" simplePos="0">
            <wp:simplePos x="0" y="0"/>
            <wp:positionH relativeFrom="column">
              <wp:posOffset>3267608</wp:posOffset>
            </wp:positionH>
            <wp:positionV relativeFrom="paragraph">
              <wp:posOffset>-56321</wp:posOffset>
            </wp:positionV>
            <wp:extent cx="2139315" cy="1188508"/>
            <wp:effectExtent b="0" l="0" r="0" t="0"/>
            <wp:wrapSquare wrapText="left" distB="19050" distT="19050" distL="19050" distR="1905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139315" cy="1188508"/>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4638671875" w:line="240" w:lineRule="auto"/>
        <w:ind w:left="1078.792495727539"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 edUTecNe, 2018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15869140625" w:line="240" w:lineRule="auto"/>
        <w:ind w:left="1070.4261016845703"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Sarmiento 440, Piso 6 (C1041AAJ) Buenos Aires, República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4638671875" w:line="240" w:lineRule="auto"/>
        <w:ind w:left="1066.840438842773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Argentina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6005859375" w:line="240" w:lineRule="auto"/>
        <w:ind w:left="1080.1868438720703"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Publicado Argentina – Published in Argentina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230590820312" w:line="240" w:lineRule="auto"/>
        <w:ind w:left="1053.855514526367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115060" cy="39243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15060" cy="3924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725341796875" w:line="226.50938987731934" w:lineRule="auto"/>
        <w:ind w:left="1070.654067993164" w:right="1672.109375" w:firstLine="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Reservados todos los derechos. No se permite la reproducción total o parcial de esta obra, ni su incorporación a un  sistema informático, ni su transmisión en cualquier forma o por cualquier medio (electrónico, mecánico, fotocopia,  grabación u otros) sin autorización previa y por escrito de los titulares del copyright. La infracción de dichos derechos  puede constituir un delito contra la propiedad intelectual.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63754272461" w:lineRule="auto"/>
        <w:ind w:left="2510.8938598632812" w:right="2814.886474609375" w:firstLine="0"/>
        <w:jc w:val="center"/>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Análisis inteligente  de datos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48828125" w:line="577.1026039123535" w:lineRule="auto"/>
        <w:ind w:left="3102.0138549804688" w:right="3627.26318359375"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con lenguaje 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 aplicaciones a imágenes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317626953125" w:line="240" w:lineRule="auto"/>
        <w:ind w:left="4212.956924438477"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Débora Chan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9931640625" w:line="240" w:lineRule="auto"/>
        <w:ind w:left="3460.607376098633"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Cristina Inés Badano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358154296875" w:line="240" w:lineRule="auto"/>
        <w:ind w:left="3336.7533111572266" w:right="0" w:firstLine="0"/>
        <w:jc w:val="left"/>
        <w:rPr>
          <w:rFonts w:ascii="Arial" w:cs="Arial" w:eastAsia="Arial" w:hAnsi="Arial"/>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Andrea Alejandra Rey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9176635742188" w:line="240" w:lineRule="auto"/>
        <w:ind w:left="4554.27040100097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Buenos Aires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803955078125" w:line="240" w:lineRule="auto"/>
        <w:ind w:left="5134.895401000977"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2019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611328125" w:firstLine="0"/>
        <w:jc w:val="righ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TEMAS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451171875" w:line="240" w:lineRule="auto"/>
        <w:ind w:left="0" w:right="1316.55029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INTRODUCCIÓN A LA MINERÍA DE DATOS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05419921875" w:line="240" w:lineRule="auto"/>
        <w:ind w:left="0" w:right="1316.56372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INTRODUCCIÓN AL ANÁLISIS DE DATOS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05419921875" w:line="715.5936241149902" w:lineRule="auto"/>
        <w:ind w:left="3832.6101684570312" w:right="1316.53564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ANÁLISIS DE COMPONENTES PRINCIPALES CONTRASTES DE INDEPENDENCIA Y HOMOGENEIDAD ANÁLISIS DE CORRESPONDENCIAS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864501953125" w:line="240" w:lineRule="auto"/>
        <w:ind w:left="0" w:right="1316.55151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ESCALAMIENTO MULTIDIMENSIONAL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255615234375" w:line="715.5860710144043" w:lineRule="auto"/>
        <w:ind w:left="3704.68994140625" w:right="1316.529541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COMPARACIÓN DE MEDIAS EN EL CASO UNIVARIADO COMPARACIÓN DE MEDIAS EN EL CASO MULTIVARIADO MÉTODOS DE CLASIFICACIÓN SUPERVISADA MÉTODOS DE CLASIFICACIÓN NO SUPERVISADA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93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076171875" w:line="240" w:lineRule="auto"/>
        <w:ind w:left="823.6684417724609"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Capítulo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8271484375" w:line="240" w:lineRule="auto"/>
        <w:ind w:left="833.0875396728516"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Introducción a la minería de datos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08154296875" w:line="240" w:lineRule="auto"/>
        <w:ind w:left="0" w:right="1313.49609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En algún lugar, algo increíble está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1582.2961425781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esperando por ser descubierto.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2001953125" w:line="240" w:lineRule="auto"/>
        <w:ind w:left="0" w:right="1316.59790039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Carl Sagan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761474609375" w:line="240" w:lineRule="auto"/>
        <w:ind w:left="825.2687835693359"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1.1 Orígenes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556240081787" w:lineRule="auto"/>
        <w:ind w:left="810.9412384033203" w:right="1316.490478515625" w:firstLine="10.04287719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minería de datos,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inglés, surge con el análisis de los datos sociales de Quetelet, los datos biológicos de Galton y los datos agronómicos de Fisher.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61181640625" w:line="241.5724754333496" w:lineRule="auto"/>
        <w:ind w:left="823.3745574951172" w:right="1316.710205078125" w:firstLine="333.7254333496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Adolphe Quetelet (1796-1874) hizo un gran aporte en el área de la Física Social. Entre sus notables conclusiones podemos mencionar las siguientes: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4754333496" w:lineRule="auto"/>
        <w:ind w:left="1403.8925170898438" w:right="1328.389892578125" w:hanging="290.1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delito es un fenómeno social que puede conocerse y determinarse estadística mente.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0" w:lineRule="auto"/>
        <w:ind w:left="1113.7239837646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delitos se cometen año a año con absoluta regularidad y precisión.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724754333496" w:lineRule="auto"/>
        <w:ind w:left="1396.7193603515625" w:right="1316.67236328125" w:hanging="282.995452880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Posibles causas de la actividad delictiva pueden ser la pobreza, el clima, la miseria, el analfabetismo, entre otras.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805.2027130126953" w:right="1316.64794921875" w:firstLine="369.3518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Francis Galton (1822-1911) fue el primero en aplicar métodos estadísticos en el es tudio de las Ciencias Humanísticas enfocando en la herencia de la inteligencia. Algunos de sus resultados son: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50927734375" w:line="241.57221794128418" w:lineRule="auto"/>
        <w:ind w:left="1403.8925170898438" w:right="1328.389892578125" w:hanging="290.1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Creación del concepto estadístico de correlación y regresión hacia la media, alta mente promovido.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1.5556240081787" w:lineRule="auto"/>
        <w:ind w:left="1395.2847290039062" w:right="1316.673583984375" w:hanging="281.560821533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Introducción del uso de cuestionarios y encuestas con el objetivo de obtener datos sobre las comunidades humanas.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1.57221794128418" w:lineRule="auto"/>
        <w:ind w:left="1390.5026245117188" w:right="1328.389892578125" w:hanging="276.778717041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Desarrollo de estudios genealógicos, biográficos y antropométricos aplicando es tadística.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1.1. ORÍGENES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04931640625" w:line="241.56649589538574" w:lineRule="auto"/>
        <w:ind w:left="808.0707550048828" w:right="1316.6455078125" w:firstLine="367.2000122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Ronald Fisher (1890-1962) trabajó desde 1919 como estadístico en la estación agrí cola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Rothamsted Research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donde desarrolló el análisis de la varianza que aplicó a datos que provenían de cultivos. Realizó aportes fundamentales en el área de la genética de poblaciones, entre los cuales podemos mencionar: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5449218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principio de Fisher.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modelo de selección sexual denominado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runaway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hipótesis del hijo sexy.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6789779663086" w:lineRule="auto"/>
        <w:ind w:left="808.0710601806641" w:right="1316.646728515625" w:firstLine="364.8088073730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Hasta hace pocos años la única estrategia para extraer información de utilidad de una base de datos, era la Estadística clásica. Sin embargo, los tamaños y la disponibilidad de las bases han crecido notablemente gracias a la tecnología informática. La minería de datos brinda una respuesta al análisis de gigantescas bases de datos, que suponen cierta complejidad y donde la Estadística clásica resulta un recurso limitado.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39111328125" w:line="241.56649589538574" w:lineRule="auto"/>
        <w:ind w:left="811.4185333251953" w:right="1316.6455078125" w:firstLine="360.7440185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edad de oro de la Estadística clásica puede ubicarse después de la Segunda Guerra Mundial. Su metodología ocupó un lugar de relevancia en la evaluación de ciertos resultados. Sin embargo, el escenario actual tiene características diferentes al de aquella época.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51318359375" w:line="240" w:lineRule="auto"/>
        <w:ind w:left="1164.51133728027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evidencia un aumento considerable en la cantidad de datos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29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colectados,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almacenados,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accesibles,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distribuidos.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74.553604125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origen de estos datos puede ser a partir 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9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transacciones bancarias,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reservas de aerolíneas,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llamadas y mensajes por celulares,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registros de atención de pacientes,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datos obtenidos por sensores remotos,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operaciones con tarjetas de crédito,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búsquedas 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compras en supermercados.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1.2. OBJETIVO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458.14395904541016" w:lineRule="auto"/>
        <w:ind w:left="1174.553451538086" w:right="2128.947753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Estos datos son huellas o rastros que dejamos en nuestro cotidiano accionar.      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5927734375" w:line="241.56869888305664" w:lineRule="auto"/>
        <w:ind w:left="811.4185333251953" w:right="1316.593017578125" w:firstLine="363.134918212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Estas gigantescas bases de datos, plantean un nuevo escenario que nos conduce a preguntarnos más que el qué, 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por qué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las cosas. El valor de la información no reside en los datos concretos, sino en la forma de correlacionarlos para descubrir patrones y estructuras ocultas. El desafío es tolerar la imprecisión, la confusión, “aceptar el desorden natural del mundo”, a cambio de “un sentido más completo de la realidad”. La herramienta para ello es la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minería de los datos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392578125" w:line="240" w:lineRule="auto"/>
        <w:ind w:left="825.2675628662109"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1.2 Objetivo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5302734375" w:line="241.5666389465332" w:lineRule="auto"/>
        <w:ind w:left="809.2662811279297" w:right="1316.64306640625" w:firstLine="14.1076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forma parte de un proceso conocido como “descubrimiento de conoci miento a partir de los datos”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KDD: Knowledge Discovery in Databases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 objetivo es extraer información de una gran base de datos, sin disponer de conocimiento previo para construir patrones y/o relaciones sistemáticas de valor, así como anomalías.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51318359375" w:line="241.56649589538574" w:lineRule="auto"/>
        <w:ind w:left="808.0707550048828" w:right="1316.646728515625" w:firstLine="364.091491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soluciones que aporta la minería de datos se basan en la implementación, me diante programación, de interfases de uso general y algoritmos propios. Estos posibilitan una exploración y organización eficiente de la información. Dichos algoritmos apoyan la identificación de regularidades para quienes deben tomar decisiones.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4990234375" w:line="408.17773818969727" w:lineRule="auto"/>
        <w:ind w:left="1113.7226104736328" w:right="2187.049560546875" w:firstLine="60.83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esta disciplina confluyen técnicas provenientes de diferentes áreas como: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bases de datos y Computación,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317382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aprendizaje automático,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visualización,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inteligencia artificial,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Estadística,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aprendizaje de máquina incluyendo redes neuronales,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procesamiento de imágenes.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1.3. ASPECTOS A CONSIDERAR EN LA PREPARACIÓN DE LOS DATOS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66015625" w:line="240" w:lineRule="auto"/>
        <w:ind w:left="3239.92347717285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Almacenamiento de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3236.75788879394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cantidades ingentes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460.70686340332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información.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4111328125" w:line="240" w:lineRule="auto"/>
        <w:ind w:left="0" w:right="4066.205444335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análisis en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4102.83691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“tiempo real”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4100.869750976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del conjunto.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60302734375" w:line="240" w:lineRule="auto"/>
        <w:ind w:left="3356.85676574707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Tecnología capaz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473.32740783691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trabajar con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227.987442016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diversidad de datos.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559326171875" w:line="240" w:lineRule="auto"/>
        <w:ind w:left="825.2669525146484"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1.3 Aspectos a considerar en la preparación de los datos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7196044921875" w:lineRule="auto"/>
        <w:ind w:left="817.3957061767578" w:right="1316.64794921875" w:hanging="11.47689819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analizarse una gran base de datos es importante considerar cuestiones de diversa índole, tales como: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objetivos del análisis,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disponibilidad de medios para resolver el problema,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estructura y preparación de los datos,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costos insumidos por el estudio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necesidad de interpretación de resultados,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556240081787" w:lineRule="auto"/>
        <w:ind w:left="1400.0656127929688" w:right="1328.392333984375" w:hanging="286.34292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redacción de un informe que incluya los alcances de las conclusiones y sea com prensible para todos los interesados.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520751953125" w:line="240" w:lineRule="auto"/>
        <w:ind w:left="825.2669525146484"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1.4 Dominios de aplicación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408.1611442565918" w:lineRule="auto"/>
        <w:ind w:left="1113.7224578857422" w:right="1316.60888671875" w:hanging="290.3491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Entre los diversos dominios de aplicación que han surgido 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encontramos: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análisis y procesamiento de imágenes y señales,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2436523437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análisis multidimensional de procesos,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análisis de datos textuales,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web mining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51879882812"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detección de fraudes,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1.5. SOFTWARE DISPONIBLE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13.722610473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bioinformática.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196044921875" w:lineRule="auto"/>
        <w:ind w:left="804.7232818603516" w:right="1316.646728515625" w:firstLine="359.787750244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generaron nuevos desafíos que demandan la creación de herramientas especí ficas para este contexto. En el marco de las respuestas a estos desafíos han surgido nuevos productos de software para el manejo de grandes cantidades de datos.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16064453125" w:line="240" w:lineRule="auto"/>
        <w:ind w:left="825.2669525146484"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1.5 Software disponible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0" w:lineRule="auto"/>
        <w:ind w:left="823.3733367919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Entre las múltiples ofertas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podemos citar las siguientes: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029296875" w:line="241.57196044921875" w:lineRule="auto"/>
        <w:ind w:left="1393.3709716796875" w:right="1312.2607421875" w:hanging="279.647979736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SAS Enterprise Miner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desarrollado por la empresa multinacional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SAS Corporation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sede en Cary, Carolina del Norte, Estados Unidos, permite crear modelos pre dictivos y descriptivos para grandes volúmenes de datos.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0.501708984375" w:right="1316.712646484375" w:hanging="276.778717041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entorno y lenguaje de programación libre con un enfoque al análisis estadís tico, nacido como una reimplementación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libre del lenguaje , adicionado con soporte para alcance estático.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1.56649589538574" w:lineRule="auto"/>
        <w:ind w:left="1393.3709716796875" w:right="1316.629638671875" w:hanging="279.6478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Phyton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lenguaje de programación interpretado cuya filosofía hace hincapié en una sintaxis que favorezca un código legible, siendo un lenguaje multiparadigma, debido a que soporta orientación a objetos, programación imperativa y progra mación funcional.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48388671875" w:line="241.5556240081787" w:lineRule="auto"/>
        <w:ind w:left="1383.0892944335938" w:right="1328.20556640625" w:hanging="269.36645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Statistica Data Miner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desarrollado por Dell, provee un completo y exhaustivo con junto de paquetes para la manipulación y análisis de datos.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1.56649589538574" w:lineRule="auto"/>
        <w:ind w:left="1393.3709716796875" w:right="1316.6162109375" w:hanging="279.6482849121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SPSS Clementine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aplicación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análisis de texto y minería de datos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IBM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 se utiliza para construir modelos predictivos y realizar otras ta reas analíticas, con una interfaz visual que permite aprovechar estos algoritmos sin programación.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483886718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Textual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aplikcado al análisis de datos simbólicos.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221794128418" w:lineRule="auto"/>
        <w:ind w:left="1390.501708984375" w:right="1316.676025390625" w:hanging="276.7785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ISL Decision Systems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un producto que convierte datos en decisiones de nego cios, cuyas últimas aplicaciones incluyen detección de fraude, fidelidad de la clien tela, análisis de ventas, segmentación directa por correo y predicción de audiencia televisiva.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50927734375" w:line="241.57221794128418" w:lineRule="auto"/>
        <w:ind w:left="1393.3706665039062" w:right="1316.57958984375" w:hanging="279.647979736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Salford Systems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especializa en el estado del arte de la tecnología de aprendizaje por máquina diseñado para asistir a científicos en todos los aspectos del desarrollo de modelos predictivos.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50927734375" w:line="241.57224655151367" w:lineRule="auto"/>
        <w:ind w:left="1403.8916015625" w:right="1328.29345703125" w:hanging="290.1687622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MineSet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desarrollado 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Silicon Graphics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ofrece herramientas para analizar, mi nar y visualizar datos.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1.55550956726074" w:lineRule="auto"/>
        <w:ind w:left="1397.1966552734375" w:right="1316.62353515625" w:hanging="283.473663330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WEKA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libre desarrollado 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Java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consiste de una colección de algoritmos de aprendizaje de máquina para tareas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1.6. ESTADÍSTICA VERSUS DATA MINING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377792358398" w:lineRule="auto"/>
        <w:ind w:left="1396.7184448242188" w:right="1316.66259765625" w:hanging="282.9959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Symbolic Official Data Analysis System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un software modular software en el cual cada método estadístico es manipulado como un ícono y los íconos son enlazados en una cadena.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1.57196044921875" w:lineRule="auto"/>
        <w:ind w:left="1396.7184448242188" w:right="1316.544189453125" w:hanging="282.995452880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IBM Intelligent Miner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conjunto que consta de productos para el modelado, evaluación y visualización de minería inteligente.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1390.5023193359375" w:right="1316.67236328125" w:hanging="276.7793273925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SPAD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Système Portable pour l’Analyse de Données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permite implementar una estrategia de análisis adecuada al tratamiento exploratorio multivariado de grandes tablas de datos.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16064453125" w:line="240" w:lineRule="auto"/>
        <w:ind w:left="825.2678680419922" w:right="0" w:firstLine="0"/>
        <w:jc w:val="left"/>
        <w:rPr>
          <w:rFonts w:ascii="Arial" w:cs="Arial" w:eastAsia="Arial" w:hAnsi="Arial"/>
          <w:b w:val="1"/>
          <w:bCs w:val="1"/>
          <w:i w:val="1"/>
          <w:iCs w:val="1"/>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1.6 Estadística versus </w:t>
      </w:r>
      <w:r w:rsidDel="00000000" w:rsidR="00000000" w:rsidRPr="00000000">
        <w:rPr>
          <w:rFonts w:ascii="Arial" w:cs="Arial" w:eastAsia="Arial" w:hAnsi="Arial"/>
          <w:b w:val="1"/>
          <w:bCs w:val="1"/>
          <w:i w:val="1"/>
          <w:iCs w:val="1"/>
          <w:smallCaps w:val="0"/>
          <w:strike w:val="0"/>
          <w:color w:val="4169e1"/>
          <w:sz w:val="34.43080139160156"/>
          <w:szCs w:val="34.43080139160156"/>
          <w:u w:val="none"/>
          <w:shd w:fill="auto" w:val="clear"/>
          <w:vertAlign w:val="baseline"/>
          <w:rtl w:val="0"/>
        </w:rPr>
        <w:t xml:space="preserve">data mining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5302734375" w:line="241.57236099243164" w:lineRule="auto"/>
        <w:ind w:left="819.3094635009766" w:right="1316.646728515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Tabla 1.1 se muestran algunas diferencias entre los campos de la Estadística (clásica) y de la Minería de datos.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801025390625" w:line="240" w:lineRule="auto"/>
        <w:ind w:left="1893.550643920898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Análisis estadístico Data mining</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53857421875" w:line="240" w:lineRule="auto"/>
        <w:ind w:left="1027.41233825683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Procedimiento hipotético deductivo Procedimiento inductivo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010.6751251220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Técnicas confirmatorias Técnicas exploratorias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017.130966186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Supuestos iniciales Sin supuestos iniciales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465.2533435821533" w:lineRule="auto"/>
        <w:ind w:left="1025.499496459961" w:right="1520.3320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Herramientas informáticas opcionales Difusión entre especialistas en Computación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Comparación de características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6943359375" w:line="240" w:lineRule="auto"/>
        <w:ind w:left="825.2669525146484"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1.7 Nueva terminología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7196044921875" w:lineRule="auto"/>
        <w:ind w:left="808.0707550048828" w:right="1316.646728515625" w:hanging="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Algunos de los términos que mencionaremos a continuación, forman parte del lenguaje de trabajo de esta disciplina.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68.8147735595703" w:right="0" w:firstLine="0"/>
        <w:jc w:val="left"/>
        <w:rPr>
          <w:rFonts w:ascii="Arial" w:cs="Arial" w:eastAsia="Arial" w:hAnsi="Arial"/>
          <w:b w:val="1"/>
          <w:bCs w:val="1"/>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M2M: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Machine to Machine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549560546875" w:line="241.5688419342041" w:lineRule="auto"/>
        <w:ind w:left="805.9185028076172" w:right="1316.492919921875" w:firstLine="362.8961181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M2M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máquina a máquina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concepto genérico que se refiere al intercambio de información o comunicación en formato de datos entre dos máquinas remotas [25]. Los sistemas M2M permiten a las empresas disponer de infraestructuras y servicios más inteligentes, ágiles y eficientes, dado que estos sistemas facilitan el control de fraudes, la reducción de costos, el ahorro de tiempo y el monitoreo en tiempo real del negocio. Actualmente se utiliza, entre otras muchas aplicaciones, en: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62866210937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gestión de flotas,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alarmas domésticas,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51879882812"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contadores de agua, gas o electricidad,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66040039062"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telemantenimiento de ascensores,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1.7. NUEVA TERMINOLOGÍA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13.722610473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estaciones meteorológicas,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terminal punto de venta,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máquinas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vending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5302734375" w:line="240" w:lineRule="auto"/>
        <w:ind w:left="1168.0976104736328" w:right="0" w:firstLine="0"/>
        <w:jc w:val="left"/>
        <w:rPr>
          <w:rFonts w:ascii="Arial" w:cs="Arial" w:eastAsia="Arial" w:hAnsi="Arial"/>
          <w:b w:val="1"/>
          <w:bCs w:val="1"/>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IoT: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Internet of Things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048828125" w:line="241.56789779663086" w:lineRule="auto"/>
        <w:ind w:left="814.7657012939453" w:right="1284.320068359375" w:firstLine="359.787750244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término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1"/>
          <w:bCs w:val="1"/>
          <w:i w:val="1"/>
          <w:iCs w:val="1"/>
          <w:smallCaps w:val="0"/>
          <w:strike w:val="0"/>
          <w:color w:val="000000"/>
          <w:sz w:val="23.910400390625"/>
          <w:szCs w:val="23.910400390625"/>
          <w:u w:val="none"/>
          <w:shd w:fill="auto" w:val="clear"/>
          <w:vertAlign w:val="baseline"/>
          <w:rtl w:val="0"/>
        </w:rPr>
        <w:t xml:space="preserve">internet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las cosas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fue acuñado en 1999 por el investigador británico Kevin Ashton [4] y se refiere a la interconexión digital de objetos cotidianos mediante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Ashton por aquellos años trabajaba en 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Massachusetts Institute of Technology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(MIT) como cofundador y director ejecutivo del Centro de Auto-ID desarro llando un sistema de sensores e identificadores de radio frecuencia (RFID).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330078125" w:line="241.56649589538574" w:lineRule="auto"/>
        <w:ind w:left="805.2008819580078" w:right="1316.507568359375" w:firstLine="369.35241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primer dispositivo ‘conectado’ fue una máquina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Coca-Cola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Universidad Carnegie a principios de 1980. Los programadores podían conectarse a la máquina a través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comprobando el estado de la máquina y determinando si había o no había una bebida fría antes de decidirse a hacer el viaje a la máquina.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51318359375" w:line="241.56789779663086" w:lineRule="auto"/>
        <w:ind w:left="805.2008819580078" w:right="1295.565185546875" w:firstLine="371.743011474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Inicialmente, el término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las cosas se usaba denotando una conexión avan zada de dispositivos, sistemas y servicios que trasciende el tradicional M2M y abar caba una amplia variedad de dominios y aplicaciones. Actualmente, todos los aparatos domésticos comunes pueden ser modificados para trabajar en un sistema IoT. Por lo tanto, no debemos preocuparnos si tenemos adaptadores de redes Wi-Fi, sensores de movimiento, cámaras, micrófonos u otros instrumentos como básculas inalámbricas y monitores de presión arterial inalámbricos o los nuevos dispositivos usables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wearables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inglés) como gafas, relojes inteligentes ya que todos se pueden conectar a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las cosas.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39111328125" w:line="240" w:lineRule="auto"/>
        <w:ind w:left="1156.1417388916016" w:right="0" w:firstLine="0"/>
        <w:jc w:val="left"/>
        <w:rPr>
          <w:rFonts w:ascii="Arial" w:cs="Arial" w:eastAsia="Arial" w:hAnsi="Arial"/>
          <w:b w:val="1"/>
          <w:bCs w:val="1"/>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WoT: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Web of Things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6591796875" w:line="241.5721321105957" w:lineRule="auto"/>
        <w:ind w:left="808.0701446533203" w:right="1316.5234375" w:firstLine="366.482696533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término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WoT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red de las cosas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refiere a los enfoques, estilos arquitectónicos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patrones de programación que permiten que objetos del mundo real formen parte de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World Wide Web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 principal objetivo es el modo de conectar objetos en red [22].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10.4611968994141" w:right="1316.64794921875" w:firstLine="354.049224853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Cosas es un término de sentido amplio que alude a los objetos físicos, pero también a objetos etiquetados como códigos de barra, redes de sensores inalámbricos, máquinas o productos electrónicos de consumo.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11.8959808349609" w:right="1316.683349609375" w:firstLine="360.265655517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Web of Things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proporciona una capa de aplicación que simplifica la creación de aplicaciones de IoT.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68.09700012207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IoE: Internet of Everything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549560546875" w:line="241.5666389465332" w:lineRule="auto"/>
        <w:ind w:left="804.7229766845703" w:right="1316.50390625" w:firstLine="369.82986450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término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IoE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internet del todo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tiene un sentido amplio y alude a la conexión inteligente entre la gente, los dispositivos, los datos en proceso y las cosas [36]. Es una filosofía en la que el futuro de la tecnología se compone de muchos tipos diferentes de dispositivos y elementos conectados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7684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1.7. NUEVA TERMINOLOGÍA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377792358398" w:lineRule="auto"/>
        <w:ind w:left="808.0709075927734" w:right="1316.646728515625" w:firstLine="368.8735961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IoE describe un mundo de millones de objetos con sensores que detectan y evalúan su estado. Todos están conectados a través de redes públicas o privadas utilizando diversos protocolos.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818359375" w:line="241.57196044921875" w:lineRule="auto"/>
        <w:ind w:left="818.5918426513672" w:right="1316.5185546875" w:firstLine="353.57055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expertos sostienen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 of Everything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reinventará las industrias en tres niveles: proceso de negocio, modelo de negocio y momento de negocio.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93041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126953125" w:line="240" w:lineRule="auto"/>
        <w:ind w:left="823.6672210693359"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Capítulo 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8271484375" w:line="240" w:lineRule="auto"/>
        <w:ind w:left="833.0863189697266"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Introducción al análisis de datos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88623046875" w:line="240" w:lineRule="auto"/>
        <w:ind w:left="0" w:right="1344.261474609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La Estadística es una ciencia que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1415.16967773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demuestra que si mi vecino tiene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1552.1887207031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dos autos y yo ninguno, los dos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3286.51733398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tenemos uno.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22021484375" w:line="240" w:lineRule="auto"/>
        <w:ind w:left="0" w:right="1316.589355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George Bernad Shaw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36279296875" w:line="240" w:lineRule="auto"/>
        <w:ind w:left="812.1839141845703"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2.1 Variables: niveles de medición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640640258789" w:lineRule="auto"/>
        <w:ind w:left="811.4188385009766" w:right="1316.646728515625" w:firstLine="11.955108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análisis descriptivo es el paso inicial generalmente recomendado para comprender la estructura de los datos disponibles y la extracción de la información relevante para el análisis.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276123046875" w:line="241.56649589538574" w:lineRule="auto"/>
        <w:ind w:left="808.0713653564453" w:right="1316.6455078125" w:firstLine="366.243438720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Describir cualquier situación real, por ejemplo, las características físicas de una raza de vacas, la situación financiera de una empresa, las particularidades de la producción de una planta, requiere tener en cuenta simultáneamente el comportamiento y la interacción entre las variables.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251708984375" w:line="240" w:lineRule="auto"/>
        <w:ind w:left="1172.162857055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variables pueden ser, según su nivel de medición: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41.5721893310547" w:lineRule="auto"/>
        <w:ind w:left="1395.2841186523438" w:right="1316.617431640625" w:hanging="281.5609741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Categóricas o cualitativas: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distintas modalidades que adoptan estas variables sólo se distinguen por ser diferentes, no se puede establecer un ordenamiento entre ellos. Son ejemplos de estas variables: color de cabello, tipo de auto, sexo.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954833984375" w:line="241.57221794128418" w:lineRule="auto"/>
        <w:ind w:left="1396.7184448242188" w:right="1316.55029296875" w:hanging="282.9951477050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Cuasicuantitativas u ordinales: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estas variables, si bien se puede ordenar las modalidades que adopta, no se puede establecer una distancia entre ellas. Por ejemplo: calificación de examen (A, B, C, D y E), estadío de una enfermedad (I, II, III o IV).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954833984375" w:line="241.57221794128418" w:lineRule="auto"/>
        <w:ind w:left="1390.501708984375" w:right="1316.673583984375" w:hanging="276.778717041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Cuantitativas discretas: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Estas variables toman valores numéricos siendo que en tre dos valores consecutivos de las mismas no existen valores intermedios. Pueden tomar un conjunto a lo sumo numerable de valores, vinculándose generalmente al proceso de contar. Son ejemplos de estas variables: cantidad de hijos, cantidad de materias aprobadas, dinero en una billetera.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2.1. VARIABLES: NIVELES DE MEDICIÓN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649589538574" w:lineRule="auto"/>
        <w:ind w:left="1393.3706665039062" w:right="1316.646728515625" w:hanging="279.648132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Cuantitativas continuas: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Estas variables también toman valores numéricos, pero entre dos valores de la variable existen infinitos valores intermedios, asociándose generalmente al proceso de medir. Son ejemplos de estas variables: peso, edad, duración de un llamado.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4970703125" w:line="241.57196044921875" w:lineRule="auto"/>
        <w:ind w:left="804.2450714111328" w:right="1328.427734375" w:firstLine="370.308227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Existen otras formas de medición, asociadas generalmente a la subjetividad del indi viduo.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9638671875" w:line="241.56869888305664" w:lineRule="auto"/>
        <w:ind w:left="811.4182281494141" w:right="1316.602783203125" w:firstLine="363.3741760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ejemplo las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escalas analógicas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visuales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se utilizan en muchas ocasiones para que el paciente indique el grado de alguna variable “de nivel subjetivo” como dolor, bienestar, agrado, acuerdo-desacuerdo o sensaciones en general. Un ejemplo de ello es el tratamiento del dolor, ver Figura 2.1. A los pacientes se les suele pedir que indiquen en una línea entre 0 y 10 que une los extremos sin dolor y dolor intolerable, cuál es su posición.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66748046875" w:line="240" w:lineRule="auto"/>
        <w:ind w:left="2555.7709503173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highlight w:val="green"/>
          <w:u w:val="none"/>
          <w:vertAlign w:val="baseline"/>
          <w:rtl w:val="0"/>
        </w:rPr>
        <w:t xml:space="preserve">Sin dolor </w:t>
      </w:r>
      <w:r w:rsidDel="00000000" w:rsidR="00000000" w:rsidRPr="00000000">
        <w:rPr>
          <w:rFonts w:ascii="Arial" w:cs="Arial" w:eastAsia="Arial" w:hAnsi="Arial"/>
          <w:b w:val="0"/>
          <w:bCs w:val="0"/>
          <w:i w:val="0"/>
          <w:iCs w:val="0"/>
          <w:smallCaps w:val="0"/>
          <w:strike w:val="0"/>
          <w:color w:val="000000"/>
          <w:sz w:val="23.910400390625"/>
          <w:szCs w:val="23.910400390625"/>
          <w:highlight w:val="red"/>
          <w:u w:val="none"/>
          <w:vertAlign w:val="baseline"/>
          <w:rtl w:val="0"/>
        </w:rPr>
        <w:t xml:space="preserve">Dolor intorelable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07861328125" w:line="240" w:lineRule="auto"/>
        <w:ind w:left="4307.07038879394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Escala visual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9951171875" w:line="241.57221794128418" w:lineRule="auto"/>
        <w:ind w:left="805.2016448974609" w:right="1316.646728515625" w:firstLine="369.3518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Estas escalas son útiles para evaluar la progresión de un mismo individuo pero debe tenerse en cuenta el carácter subjetivo de esta escala a la hora de intentar comparar entre individuos.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4754333496" w:lineRule="auto"/>
        <w:ind w:left="811.4183807373047" w:right="1316.712646484375" w:firstLine="350.70175170898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Otro ejemplo podría ser el estudio de la satisfacción de los clientes con algún servicio en particular previa y posterior a alguna mejora o actualización de dicho servicio.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90283203125" w:line="241.5556240081787" w:lineRule="auto"/>
        <w:ind w:left="808.0709075927734" w:right="1316.71142578125" w:firstLine="366.4825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usual que el método de análisis de este tipo de variables esté basado en rangos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scores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7602539062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2.1.1 Presentación de los datos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98388671875" w:line="241.57221794128418" w:lineRule="auto"/>
        <w:ind w:left="808.0707550048828" w:right="1316.649169921875" w:firstLine="14.107055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vez definida la base de datos con toda la información disponible, es necesario or denarla y organizarla, a fin de facilitar su comprensión e interpretación. El análisis sobre los datos crudos, puede resultar inabordable.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64.511032104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Surge naturalmente la siguiente pregunta: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5576171875" w:line="240" w:lineRule="auto"/>
        <w:ind w:left="2591.716995239258"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¿Cómo convendría entonces organizar la información?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5576171875" w:line="241.57221794128418" w:lineRule="auto"/>
        <w:ind w:left="809.2662811279297" w:right="1316.647949218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se desea analizar una sola variable, el paso inicial más sencillo es confeccionar una tabla denominada distribución de frecuencias; que tiene un aspecto particular para cada tipo de variable de las consideradas.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2.1. VARIABLES: NIVELES DE MEDICIÓN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095.08262634277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datos cualitativos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40" w:lineRule="auto"/>
        <w:ind w:left="1406.281967163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clases se definen según el interés de la investigación.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51171875" w:line="241.57196044921875" w:lineRule="auto"/>
        <w:ind w:left="1394.5660400390625" w:right="1316.676025390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cuenta la cantidad de observaciones de cada clase. A dicha cantidad se la conoce como frecuencia absoluta observada.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9853515625" w:line="241.57196044921875" w:lineRule="auto"/>
        <w:ind w:left="1398.6306762695312" w:right="1316.572265625" w:firstLine="7.41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Estudiamos los tipos de autos vendidos en una concesionaria de Capital Federal durante el mes pasado.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165039062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96337890625" w:line="241.57196044921875" w:lineRule="auto"/>
        <w:ind w:left="1393.3709716796875" w:right="1316.673583984375" w:firstLine="15.541687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ello, se contruye una distribución de frecuencias donde a cada categoría o modalidad de la variable se le asigna su frecuencia absoluta; es decir, el número de veces que se ha registrado dicha categoría en la muestra de observaciones.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603759765625" w:line="240" w:lineRule="auto"/>
        <w:ind w:left="4328.43482971191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Modelo Frecuencia</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53857421875" w:line="240" w:lineRule="auto"/>
        <w:ind w:left="4173.3777618408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Utilitario 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4174.57344055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Familiar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4164.53102111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Cupé 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4164.53102111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Camioneta 12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4164.53102111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Sedán 17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78369140625" w:line="240" w:lineRule="auto"/>
        <w:ind w:left="3112.215957641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Ejemplo de distribución de frecuencias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037231445312" w:line="240" w:lineRule="auto"/>
        <w:ind w:left="0" w:right="1316.7907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57080078125" w:line="240" w:lineRule="auto"/>
        <w:ind w:left="1078.823928833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datos cuantitativos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8544921875" w:line="241.57221794128418" w:lineRule="auto"/>
        <w:ind w:left="1904.6051025390625" w:right="1316.522216796875" w:hanging="275.82199096679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caso de variables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discretas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las modalidades quedan definidas por los valores del recorrido de la variable.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95361328125" w:line="241.57221794128418" w:lineRule="auto"/>
        <w:ind w:left="1628.782958984375" w:right="1316.62963867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caso de variables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continuas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necesario definir intervalos que cubran el recorrido de la variable en estudio, denominados “intervalos de clase”.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923095703125" w:line="241.57221794128418" w:lineRule="auto"/>
        <w:ind w:left="1908.4310913085938" w:right="1316.644287109375" w:hanging="279.6478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ambos casos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registra la frecuencia absoluta de cada modalidad (canti dad de observaciones en ella) o de cada intervalo (cantidad de observaciones dentro del rango del intervalo definido).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2.1. VARIABLES: NIVELES DE MEDICIÓN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1394.0878295898438" w:right="1316.6748046875" w:firstLine="11.95510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Estudiamos ahora la evolución de las ventas de vehículos de alta gama, en la misma sucursal durante los últimos 24 meses.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408203125" w:line="240" w:lineRule="auto"/>
        <w:ind w:left="4431.73103332519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Alta gama Meses</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599609375" w:line="240" w:lineRule="auto"/>
        <w:ind w:left="0" w:right="494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1 2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0" w:right="494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2 3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0" w:right="494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3 7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494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4 4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494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5 8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8447265625" w:line="240" w:lineRule="auto"/>
        <w:ind w:left="3612.1759796142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Ejemplo de variable discreta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4375" w:line="240" w:lineRule="auto"/>
        <w:ind w:left="0" w:right="1316.7907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364013671875" w:line="241.5724754333496" w:lineRule="auto"/>
        <w:ind w:left="1393.37158203125" w:right="1316.673583984375" w:firstLine="12.9115295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Tabla 2.2 indica que en 7 de los meses observados se han vendido 3 vehículos de alta gama, 8 meses en los que se han vendido 5 vehículos de alta gama, etc.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85498046875" w:line="241.57196044921875" w:lineRule="auto"/>
        <w:ind w:left="1393.37158203125" w:right="1280.828857421875" w:firstLine="12.67242431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Estamos interesados en investigar la cantidad de proteínas en gramos consumidas por día per cápita para una muestra de habitantes de distintos partidos del Gran Buenos Aires.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38818359375" w:line="240" w:lineRule="auto"/>
        <w:ind w:left="3387.99751281738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Intervalo de clase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(frec. absoluta)</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630859375" w:line="240" w:lineRule="auto"/>
        <w:ind w:left="3400.67024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9) 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00.67024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3.910400390625"/>
          <w:szCs w:val="23.910400390625"/>
          <w:u w:val="none"/>
          <w:shd w:fill="d9e1f9"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11)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3400.67024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13) 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00.67024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3.910400390625"/>
          <w:szCs w:val="23.910400390625"/>
          <w:u w:val="none"/>
          <w:shd w:fill="d9e1f9"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15) 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400.67024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17) 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8447265625" w:line="240" w:lineRule="auto"/>
        <w:ind w:left="3348.0759429931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Ejemplo de frecuencias absolutas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98876953125" w:line="241.5666961669922" w:lineRule="auto"/>
        <w:ind w:left="1390.5014038085938" w:right="1316.6748046875" w:firstLine="15.780792236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Tabla 2.3 informa, por ejemplo, que 4 individuos consumieron entre 11 y 13 gramos de proteínas por día. Pero no nos da una idea de la concentración de nues tra población de interés en dicha categoría. Por este motivo, es usual incorporar las frecuencias porcentuales en estas tablas.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48828125" w:line="230.06514072418213" w:lineRule="auto"/>
        <w:ind w:left="1389.54345703125" w:right="1316.591796875" w:firstLine="19.3687438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calcular las frecuencias porcentuales, es necesario recordar que la suma de las frecuencias observadas en las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modalidades de la variable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i ≤ 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igual a la cantidad total de observaciones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registradas en las mismas de la variable; es decir, se tiene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8172607421875" w:line="222.2600555419922" w:lineRule="auto"/>
        <w:ind w:left="1390.4986572265625" w:right="1316.60400390625" w:firstLine="15.780792236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frecuencia relativa se calcula dividiendo la frecuencia absoluta por la cantidad total de observaciones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la frecuencia porcentual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obtiene multiplicando estos resultados por 100. Así, por ejemplo, la frecuencia relativa de la clase [11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377792358398" w:lineRule="auto"/>
        <w:ind w:left="1400.0653076171875" w:right="1316.6748046875" w:firstLine="3.58657836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resulta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125 y su frecuencia porcentual es 12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Repitiendo este procedi miento para todos los intervalos de clase obtenemos la distribución de frecuencias porcentuales o relativas dadas en la Tabla 2.4.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494140625" w:line="240" w:lineRule="auto"/>
        <w:ind w:left="3208.09761047363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Intervalo de clase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(frec. porcentual)</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630859375" w:line="240" w:lineRule="auto"/>
        <w:ind w:left="3220.770339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9) 18.75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220.770339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3.910400390625"/>
          <w:szCs w:val="23.910400390625"/>
          <w:u w:val="none"/>
          <w:shd w:fill="d9e1f9"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11) 31.25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220.770339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13) 12.5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220.770339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3.910400390625"/>
          <w:szCs w:val="23.910400390625"/>
          <w:u w:val="none"/>
          <w:shd w:fill="d9e1f9"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15) 21.88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220.770339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17) 15.62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72265625" w:line="240" w:lineRule="auto"/>
        <w:ind w:left="3190.43586730957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Ejemplo de frecuencias porcentuales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98486328125" w:line="241.5721607208252" w:lineRule="auto"/>
        <w:ind w:left="1400.0656127929688" w:right="1316.67236328125" w:hanging="8.84689331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Ahora tenemos una idea de la magnitud de la frecuencia y podemos apreciar que la mayoría de los individuos observados consumen entre 9 y 11 gramos de proteínas por día.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373046875" w:line="240" w:lineRule="auto"/>
        <w:ind w:left="0" w:right="1316.791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32080078125" w:line="240" w:lineRule="auto"/>
        <w:ind w:left="812.1820831298828"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2.2 Medidas descriptivas univariadas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365478515625" w:line="240" w:lineRule="auto"/>
        <w:ind w:left="810.460586547851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2.2.1 Medidas de tendencia central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98046875" w:line="241.56649589538574" w:lineRule="auto"/>
        <w:ind w:left="811.4170074462891" w:right="1316.64794921875" w:firstLine="9.5640563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medidas de tendencia central son resúmenes estadísticos que pretenden representar a un conjunto de valores con un solo valor. Definen, de alguna manera, el punto en torno al cual se encuentra ubicado el conjunto de los datos. A continuación presentamos los ejemplos más difundidos de medidas de tendencia central.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652099609375" w:line="241.5556240081787" w:lineRule="auto"/>
        <w:ind w:left="805.2002716064453" w:right="1328.2568359375" w:firstLine="363.6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Media aritmética o promedio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el promedio de las observaciones regis tradas y se calcula a partir de un conjunto de datos dado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7856445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7707519531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Propiedades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65600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de cálculo sencillo.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16939735412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40" w:orient="portrait"/>
          <w:pgMar w:bottom="175.7740020751953" w:top="489.344482421875" w:left="1751.8693542480469" w:right="5456.84326171875" w:header="0" w:footer="720"/>
          <w:cols w:equalWidth="0" w:num="2">
            <w:col w:space="0" w:w="2520"/>
            <w:col w:space="0" w:w="2520"/>
          </w:cols>
        </w:sectPr>
      </w:pPr>
      <w:r w:rsidDel="00000000" w:rsidR="00000000" w:rsidRPr="00000000">
        <w:rPr>
          <w:rFonts w:ascii="Arial" w:cs="Arial" w:eastAsia="Arial" w:hAnsi="Arial"/>
          <w:b w:val="0"/>
          <w:bCs w:val="0"/>
          <w:i w:val="1"/>
          <w:iCs w:val="1"/>
          <w:smallCaps w:val="0"/>
          <w:strike w:val="1"/>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6897583007812" w:line="399.4486141204834" w:lineRule="auto"/>
        <w:ind w:left="1113.7224578857422" w:right="2158.1048583984375" w:firstLine="9.155273437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puede calcular sólo para escalas de medición cuantitativas.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Preserva la dependencia lineal; es decir, 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entonces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puede aplicarse a datos censurados.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2283935546875" w:line="241.57221794128418" w:lineRule="auto"/>
        <w:ind w:left="1393.370361328125" w:right="1316.673583984375" w:hanging="279.64797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muy sensible a la presencia de valores extremos (muy alejados del conjunto de datos), vale decir que no es una medida robusta.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38.61309051513672" w:lineRule="auto"/>
        <w:ind w:left="810.4624176025391" w:right="1316.571044921875" w:firstLine="358.3525085449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Mediana: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define como un valor que divide a la distribución ordenada en dos partes iguales, cada una de las cuales contiene el 50% de las observaciones. Si la muestra ordenada 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 ·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entonces la mediana 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395996093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impar,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par.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7900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Propiedades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20263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796995162963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809.3510437011719" w:right="4232.640380859375" w:header="0" w:footer="720"/>
          <w:cols w:equalWidth="0" w:num="3">
            <w:col w:space="0" w:w="2080"/>
            <w:col w:space="0" w:w="2080"/>
            <w:col w:space="0" w:w="20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905517578125" w:line="240" w:lineRule="auto"/>
        <w:ind w:left="1113.72184753417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de cálculo sencillo.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408.1614017486572" w:lineRule="auto"/>
        <w:ind w:left="1113.7218475341797" w:right="2158.1054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puede calcular para escalas de medición al menos ordinales.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Preserva la dependencia lineal; es decir, 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796875" w:line="241.57196044921875" w:lineRule="auto"/>
        <w:ind w:left="1400.064697265625" w:right="1328.389892578125" w:hanging="286.34292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es sensible a la presencia de valores extremos, por lo que es una medida ro busta.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1.57196044921875" w:lineRule="auto"/>
        <w:ind w:left="805.9175872802734" w:right="1316.646728515625" w:firstLine="362.89627075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Moda: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la observación de mayor frecuencia y suele notarse 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es una medida muy estable, dado que una sola observación puede cambiar el valor de la moda. Además, puede no ser única, de hecho existen distribuciones bimodales o multimodales, en cuyo caso no resulta una medida de tendencia central muy informativa.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1.57196044921875" w:lineRule="auto"/>
        <w:ind w:left="808.0693817138672" w:right="1316.507568359375" w:firstLine="12.672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Presentamos varios casos para el cálculo de las medidas previamente definidas.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94775390625" w:line="362.0716094970703" w:lineRule="auto"/>
        <w:ind w:left="1113.7230682373047" w:right="2448.0841064453125" w:hanging="0.00167846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los datos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tiene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15,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16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12. </w:t>
      </w: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Si los datos son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15</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17</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25</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25</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entonces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+ 17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existen dos modas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12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25.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034.8626708984375" w:right="1440.00976562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16,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 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15966796875" w:line="396.3808822631836" w:lineRule="auto"/>
        <w:ind w:left="7522.9705810546875" w:right="2435.69091796875" w:hanging="6409.248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Las medidas para los datos de la Tabla 2.5 son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+ 7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255249023437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754638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2 10 10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3 15 25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7 20 45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8 5 50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7836914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Distribución de frecuencias: caso 1</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037.0158386230469" w:right="1440.0085449218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13.76826763153076" w:lineRule="auto"/>
        <w:ind w:left="1393.848876953125" w:right="1316.6748046875" w:hanging="280.1263427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medidas correspondientes a los datos que se presentan en la Tabla 2.6 son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 </w:t>
      </w:r>
      <w:r w:rsidDel="00000000" w:rsidR="00000000" w:rsidRPr="00000000">
        <w:rPr>
          <w:rFonts w:ascii="Arial" w:cs="Arial" w:eastAsia="Arial" w:hAnsi="Arial"/>
          <w:b w:val="0"/>
          <w:bCs w:val="0"/>
          <w:i w:val="1"/>
          <w:iCs w:val="1"/>
          <w:smallCaps w:val="0"/>
          <w:strike w:val="1"/>
          <w:color w:val="000000"/>
          <w:sz w:val="39.850667317708336"/>
          <w:szCs w:val="39.850667317708336"/>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86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78125" w:line="240" w:lineRule="auto"/>
        <w:ind w:left="4867.899551391602"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4189453125" w:line="240" w:lineRule="auto"/>
        <w:ind w:left="4934.7818756103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1 10 10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501953125" w:line="240" w:lineRule="auto"/>
        <w:ind w:left="4918.7619781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5 14 24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4920.6748199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6 21 45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4919.240493774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8 4 49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72265625" w:line="240" w:lineRule="auto"/>
        <w:ind w:left="3280.87593078613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Distribución de frecuencias: caso 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63720703125" w:line="240" w:lineRule="auto"/>
        <w:ind w:left="0" w:right="1316.791992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6337890625" w:line="228.0754566192627" w:lineRule="auto"/>
        <w:ind w:left="808.7871551513672" w:right="1316.7138671875" w:firstLine="363.3743286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terceras columnas de las Tablas 2.5 y 2.6 contienen las frecuencias absolutas acumuladas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 resultan de la suma de todas las frecuencias absolutas de las cate gorías menores de la variable, simbólicamente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09375" w:line="230.0651979446411" w:lineRule="auto"/>
        <w:ind w:left="809.9848175048828" w:right="1316.536865234375" w:firstLine="358.828582763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Media </w:t>
      </w: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α</w:t>
      </w: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-podada: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define como el promedio de los datos centrales recortando 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 los valores más grandes y 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 los valores más chicos. Se denota como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Esta medida tiene como posiciones extremas a la media aritmética y a la mediana que se corresponden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0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50 respectivamente.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023681640625" w:line="431.80644035339355" w:lineRule="auto"/>
        <w:ind w:left="935.2674102783203" w:right="1442.83935546875" w:hanging="114.523620605468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Calculemos la media podada al 10% para los siguientes datos: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55419921875" w:line="240" w:lineRule="auto"/>
        <w:ind w:left="1164.51026916503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 considerar los números en negrita,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84814453125" w:line="240" w:lineRule="auto"/>
        <w:ind w:left="1931.28913879394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+ 6 + 7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+ 8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+ 9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+ 10 + 13 + 14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+ 15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9.35913085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185546875" w:line="240" w:lineRule="auto"/>
        <w:ind w:left="0" w:right="1316.811523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960327148438" w:line="240" w:lineRule="auto"/>
        <w:ind w:left="810.4611968994141"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2.2.2 Medidas de posición o estadísticos de orden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67529296875" w:line="241.57221794128418" w:lineRule="auto"/>
        <w:ind w:left="810.4611968994141" w:right="1316.6479492187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bien hemos visto que la mediana es una medida de tendencia central, también puede pensarse como un estadístico de orden, dado que se calcula en función de los datos ordenados.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138427734375" w:line="237.50214099884033" w:lineRule="auto"/>
        <w:ind w:left="808.5477447509766" w:right="1316.558837890625" w:firstLine="366.722259521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Recordemos que los datos ordenados de menor a mayor se denotan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 ·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 mínimo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observado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 máximo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observado. Estos son dos casos particulares de estadísticos de orden.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732421875" w:line="241.57221794128418" w:lineRule="auto"/>
        <w:ind w:left="809.2655181884766" w:right="1316.558837890625" w:firstLine="354.2884826660156"/>
        <w:jc w:val="both"/>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Cuantiles: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ciertos valores del recorrido de la variable que permiten subdividir el conjunto de datos en partes iguales, todas formadas por la misma cantidad de observa ciones. Los cuantiles pueden o no corresponder a valores observados. Los más usados son los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cuartiles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dividen las observaciones en cuatro partes iguales, los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deciles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817.6348114013672" w:right="1316.507568359375" w:hanging="4.542846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lo hacen en diez partes iguales y los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percentiles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lo hacen en 100 partes iguales.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99169921875" w:line="230.05890369415283" w:lineRule="auto"/>
        <w:ind w:left="809.2661285400391" w:right="1316.497802734375" w:firstLine="354.288482666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Cuartiles: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una de las cuatro partes iguales en que dividen las observaciones contiene un cuarto o 25% de la información. Se denotan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se denominan primer, segundo y tercer cuartil. Observemos que el segundo cuartil coincide con la mediana.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6835937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2.2.3 Medidas de dispersión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98046875" w:line="241.56377792358398" w:lineRule="auto"/>
        <w:ind w:left="808.7880706787109" w:right="1316.649169921875" w:firstLine="12.194213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medidas de dispersión indican la variabilidad de los datos. La mayoría cuantifica el grado de concentración de los datos alrededor de una medida de posición. Presentare mos a continuación las medidas de dispersión más difundidas.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8466796875" w:line="241.5556240081787" w:lineRule="auto"/>
        <w:ind w:left="808.0707550048828" w:right="1316.53076171875" w:firstLine="364.09149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Rango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define como la diferencia entre el valor máximo y el valor mínimo de la muestra, es decir,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829483032227"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99072265625" w:line="241.56377792358398" w:lineRule="auto"/>
        <w:ind w:left="808.7885284423828" w:right="1316.646728515625" w:firstLine="355.72296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bien es una medida de cálculo sencillo, no resulta en general muy informativa. En la Figura 2.3 se pueden apreciar tres conjuntos de datos con el mismo rango pero diferente grado de concentración alrededor del centro.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73876953125" w:line="240" w:lineRule="auto"/>
        <w:ind w:left="0" w:right="3609.3511962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99853515625" w:line="2833.46694946289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46694946289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80224609375" w:line="2833.46694946289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038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8022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20239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038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20239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3404.9038696289062" w:right="3165.816650390625" w:header="0" w:footer="720"/>
          <w:cols w:equalWidth="0" w:num="5">
            <w:col w:space="0" w:w="1140"/>
            <w:col w:space="0" w:w="1140"/>
            <w:col w:space="0" w:w="1140"/>
            <w:col w:space="0" w:w="1140"/>
            <w:col w:space="0" w:w="11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612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696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Variablidad y rango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3227.00927734375" w:right="3218.878173828125" w:header="0" w:footer="720"/>
          <w:cols w:equalWidth="0" w:num="3">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2 7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67578125" w:line="241.57196044921875" w:lineRule="auto"/>
        <w:ind w:left="808.0704498291016" w:right="1316.591796875" w:firstLine="350.701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Varianza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define como el promedio de los cuadrados de las distancias de las observaciones a la media muestral; es decir,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394775390625" w:line="258.248319625854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9808349609375"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892.03369140625" w:right="4879.843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610595703125" w:line="241.57221794128418" w:lineRule="auto"/>
        <w:ind w:left="809.2668914794922" w:right="1316.673583984375" w:firstLine="353.33175659179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Observación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Algunos autores definen la varianza muestral usando como denomi nador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en lugar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 fundamento teórico para esta expresión es que la varianza muestral calculada de esta forma es un estimación mas precisa de la varianza pobla cional, especialmente cuando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pequeño.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9947509765625" w:line="240" w:lineRule="auto"/>
        <w:ind w:left="1171.20658874511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Propiedades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2561645507812" w:line="240" w:lineRule="auto"/>
        <w:ind w:left="1113.723373413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de cálculo sencillo.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563842773438" w:line="240" w:lineRule="auto"/>
        <w:ind w:left="1113.723373413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puede calcular sólo para variables cuantitativas.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6650390625" w:line="240" w:lineRule="auto"/>
        <w:ind w:left="1113.722610473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958984375" w:line="241.57196044921875" w:lineRule="auto"/>
        <w:ind w:left="1393.37158203125" w:right="1316.67236328125" w:hanging="279.64797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unidades de medición de la varianza son el cuadrado de las unidades de los datos originales.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19384765625" w:line="240" w:lineRule="auto"/>
        <w:ind w:left="1113.7236785888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muy sensible a la presencia de valores extremos. No es una medida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robusta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85546875" w:line="241.5556240081787" w:lineRule="auto"/>
        <w:ind w:left="1394.5672607421875" w:right="1316.673583984375" w:hanging="280.8435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los casos en que la media no resulta adecuada como medida de tendencia central, tampoco la varianza lo es como medida de dispersión.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544921875" w:line="241.57196044921875" w:lineRule="auto"/>
        <w:ind w:left="814.7666168212891" w:right="1316.678466796875" w:firstLine="356.67922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Desviación estándar muestral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define como la raíz cuadrada de la varianza y permite retornar a las unidades de medición originales. En símbolos: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39990234375" w:line="240" w:lineRule="auto"/>
        <w:ind w:left="4968.928604125977"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96435546875" w:line="241.5721035003662" w:lineRule="auto"/>
        <w:ind w:left="809.2671966552734" w:right="1316.595458984375" w:firstLine="354.2881774902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Coeficiente de variación (CV):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medida de dispersión relativa porque mide la proporción que representa el desvío estándar de la media aritmética. Se define como el cociente entre el desvío estándar y el promedio muestral. Es usual que se exprese en porcentaje, dado que es una medida de dispersión relativa, mientras que las anteriores son medidas de dispersión absolutas.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9677734375" w:line="241.56869888305664" w:lineRule="auto"/>
        <w:ind w:left="804.2459869384766" w:right="1316.6455078125" w:firstLine="360.2659606933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se quiere comparar la dispersión de dos conjuntos de datos, si estos tienen valores de media similares y comparten la unidad de medición, basta con comparar las desviaciones estándar respectivas. Sin embargo, si las unidades de medición de ambos conjuntos no son las mismas o los valores de la media son diferentes, no corresponde utilizar las desviaciones estándar para comparar las dispersiones de ambos conjuntos. Se usa entonces, el coeficiente de variación.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333984375" w:line="241.56649589538574" w:lineRule="auto"/>
        <w:ind w:left="804.2459869384766" w:right="1316.6455078125" w:firstLine="360.2659606933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por alguna de las causas que hemos mencionado, no resulta adecuada la media como representación de la tendencia central de nuestros datos, tampoco será adecuado informar la variabilidad utilizando varianza, desvío estándar o coeficiente de variación.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51708984375" w:line="240" w:lineRule="auto"/>
        <w:ind w:left="1157.09968566894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Analicemos algunas alternativas para estos casos.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583984375" w:line="241.57224655151367" w:lineRule="auto"/>
        <w:ind w:left="809.2668914794922" w:right="1316.610107421875" w:firstLine="362.89627075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Rango intercuartílico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 valor numérico que informa el rango del 50% de los valores centrales del conjunto de datos. Se define como la diferencia entre el tercer cuartil y el primero. Simbólicamente: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7940673828125" w:line="240" w:lineRule="auto"/>
        <w:ind w:left="4725.81275939941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934326171875" w:line="241.57221794128418" w:lineRule="auto"/>
        <w:ind w:left="814.7661590576172" w:right="1316.689453125" w:firstLine="354.0490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la mediana de los desvíos absolutos respecto de la mediana. La sigla proviene del inglés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Median Absolute Deviation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93408203125" w:line="241.57221794128418" w:lineRule="auto"/>
        <w:ind w:left="814.7644805908203" w:right="1316.558837890625" w:firstLine="5.9790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siguiente conjunto de observaciones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clara la presencia de un valor muy alejado del conjunto de datos.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929443359375" w:line="240" w:lineRule="auto"/>
        <w:ind w:left="1172.1610260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La mediana es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+ 8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0702056884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23992919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desvíos respecto de la mediana resultan: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84.3323516845703" w:lineRule="auto"/>
        <w:ind w:left="1172.162094116211" w:right="1316.60400390625" w:firstLine="3.051757812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valores absolutos de los desvíos en orden creciente son: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La mediana de los valores absolutos de los desvíos es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MAD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436035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794921875" w:line="240" w:lineRule="auto"/>
        <w:ind w:left="1174.7916412353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hacer la MAD comparable con la desviación estándar, se propone la normaliza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ción de la misma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951171875" w:line="319.17689323425293"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47.4114990234375" w:right="4776.8243408203125" w:header="0" w:footer="720"/>
          <w:cols w:equalWidth="0" w:num="2">
            <w:col w:space="0" w:w="3020"/>
            <w:col w:space="0" w:w="302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MADN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6745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808.0706024169922" w:right="1316.712646484375" w:firstLine="364.09149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justificación de esta normalización es que en caso de normalidad coinciden el desvío estándar y la MADN [35].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16.58935070037842" w:lineRule="auto"/>
        <w:ind w:left="814.7650909423828" w:right="1316.70166015625" w:firstLine="360.0271606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comprender el sentido de esta constante, consideremos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 ∼ 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y notemos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por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med</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7802734375" w:line="240" w:lineRule="auto"/>
        <w:ind w:left="1174.7917938232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definición,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835.4291534423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 − med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5517578125" w:line="241.5556240081787" w:lineRule="auto"/>
        <w:ind w:left="808.3104705810547" w:right="1316.885986328125" w:hanging="1.67312622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puesto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variable simétrica con media nula,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0. Luego,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 llamamos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61181640625" w:line="383.91122817993164" w:lineRule="auto"/>
        <w:ind w:left="999.9353790283203" w:right="1503.829345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otro lado,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y buscamos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tal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En efecto,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 ≤ 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 ≤ 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01318359375" w:line="286.03734970092773" w:lineRule="auto"/>
        <w:ind w:left="1174.3183135986328" w:right="2826.11938476562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por lo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6745.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Dado que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1 y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MAD</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6745, se desprende que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806396484375" w:line="240" w:lineRule="auto"/>
        <w:ind w:left="4482.793960571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279800415039"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6745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17138671875" w:line="240" w:lineRule="auto"/>
        <w:ind w:left="1163.5550689697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Generalizando para cualquier distribución gaussiana, si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85620117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894756317138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µ σ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3062.8775024414062" w:right="3051.7132568359375" w:header="0" w:footer="720"/>
          <w:cols w:equalWidth="0" w:num="3">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σMAD</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X − µ</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σMAD</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6745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15478515625" w:line="240" w:lineRule="auto"/>
        <w:ind w:left="806.63551330566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y por lo tanto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4.260025024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σ</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6745.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6259765625" w:line="240" w:lineRule="auto"/>
        <w:ind w:left="0" w:right="1316.7907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58056640625" w:line="365.31646728515625" w:lineRule="auto"/>
        <w:ind w:left="823.3733367919922" w:right="3346.8524169921875" w:hanging="12.9115295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2.2.4 Otras medidas para caracterizar la distribución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esta sección introducimos medidas de análisis estadístico.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808.0707550048828" w:right="1097.28759765625" w:firstLine="355.4838562011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Coeficiente de asimetría muestral de Fisher: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medida que describe la asimetría de la distribución de los datos con respecto a la media muestral. Su expresión analítica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2443847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000305175781"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sk</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5498161315918"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23.910400390625"/>
          <w:szCs w:val="23.910400390625"/>
          <w:u w:val="none"/>
          <w:shd w:fill="auto" w:val="clear"/>
          <w:vertAlign w:val="baseline"/>
          <w:rtl w:val="0"/>
        </w:rPr>
        <w:t xml:space="preserve">ó</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5840" w:w="12240" w:orient="portrait"/>
          <w:pgMar w:bottom="175.7740020751953" w:top="489.344482421875" w:left="1449.564208984375" w:right="4634.3048095703125" w:header="0" w:footer="720"/>
          <w:cols w:equalWidth="0" w:num="2">
            <w:col w:space="0" w:w="3080"/>
            <w:col w:space="0" w:w="3080"/>
          </w:cols>
        </w:sectPr>
      </w:pPr>
      <w:r w:rsidDel="00000000" w:rsidR="00000000" w:rsidRPr="00000000">
        <w:rPr>
          <w:rFonts w:ascii="Arial" w:cs="Arial" w:eastAsia="Arial" w:hAnsi="Arial"/>
          <w:b w:val="0"/>
          <w:bCs w:val="0"/>
          <w:i w:val="0"/>
          <w:iCs w:val="0"/>
          <w:smallCaps w:val="0"/>
          <w:strike w:val="1"/>
          <w:color w:val="000000"/>
          <w:sz w:val="23.910400390625"/>
          <w:szCs w:val="23.910400390625"/>
          <w:u w:val="none"/>
          <w:shd w:fill="auto" w:val="clear"/>
          <w:vertAlign w:val="baseline"/>
          <w:rtl w:val="0"/>
        </w:rPr>
        <w:t xml:space="preserve">î</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284423828125" w:line="240" w:lineRule="auto"/>
        <w:ind w:left="0" w:right="4087.435913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MediaMediana Moda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0712890625" w:line="240" w:lineRule="auto"/>
        <w:ind w:left="3388.11042785644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Asimetría negativa o a izquierda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201416015625" w:line="240" w:lineRule="auto"/>
        <w:ind w:left="4277.14698791503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Media=Mediana=Moda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8759765625" w:line="240" w:lineRule="auto"/>
        <w:ind w:left="4537.4704742431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Simetría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92578125" w:line="240" w:lineRule="auto"/>
        <w:ind w:left="3590.74684143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Moda MedianaMedia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0804443359375" w:line="240" w:lineRule="auto"/>
        <w:ind w:left="3479.09034729003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Asimetría positiva o a derecha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1.57221794128418" w:lineRule="auto"/>
        <w:ind w:left="805.2016448974609" w:right="1316.646728515625" w:firstLine="359.3095397949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los datos proceden de una distribución simétrica (Figura 2.5), como la dis tribución normal,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la mediana coincide con la moda y el promedio muestral. Sin embargo, como puede observarse en las Figuras 2.4 y 2.6), la media es ‘arrastrada’ ante la presencia de valores extremos (muy grandes o muy chicos).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811.4188385009766" w:right="1316.593017578125" w:firstLine="352.1359252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Coeficiente de asimetría de Pearson: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mide la asimetría cuantificando la separación entre la moda respecto de la desviación estándar, siendo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0927734375" w:line="240" w:lineRule="auto"/>
        <w:ind w:left="4383.9286041259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sk</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Mo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478881835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05224609375" w:line="240" w:lineRule="auto"/>
        <w:ind w:left="1174.553146362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coeficiente es menos usual dado que requiere que la distribución sea unimodal.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611328125" w:line="241.56377792358398" w:lineRule="auto"/>
        <w:ind w:left="808.0707550048828" w:right="1316.561279296875" w:firstLine="355.4837036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Coeficiente de asimetría de Bowley: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toma como referencia los cuartiles para deter minar si la distribución es simétrica o no, focalizando en el 50% de los valores centrales de la distribución. Su expresión 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27783203125" w:line="240" w:lineRule="auto"/>
        <w:ind w:left="3123.208389282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sk</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8.452148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5.7586669921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25341796875" w:line="241.57196044921875" w:lineRule="auto"/>
        <w:ind w:left="809.2661285400391" w:right="1316.712646484375" w:firstLine="355.244750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utiliza en general cuando la media y el desvío estándar no son representativos del conjunto de observaciones.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93408203125" w:line="241.5666961669922" w:lineRule="auto"/>
        <w:ind w:left="805.2011871337891" w:right="1316.649169921875" w:firstLine="358.353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Coeficiente de curtosis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medida que describe el grado de apun tamiento de una distribución. También puede entenderse como una descripción del com portamiento de las colas de la distribución de las observaciones. Una mayor curtosis no implica una mayor varianza, ni viceversa. La expresión analítica para su cálculo 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669921875" w:line="240" w:lineRule="auto"/>
        <w:ind w:left="4145.56434631347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7.178955078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4.27833557128906"/>
          <w:szCs w:val="44.278335571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00"/>
          <w:sz w:val="23.910400390625"/>
          <w:szCs w:val="23.910400390625"/>
          <w:u w:val="none"/>
          <w:shd w:fill="auto" w:val="clear"/>
          <w:vertAlign w:val="baseline"/>
          <w:rtl w:val="0"/>
        </w:rPr>
        <w:t xml:space="preserve">ó</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8.060073852539"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3.910400390625"/>
          <w:szCs w:val="23.910400390625"/>
          <w:u w:val="none"/>
          <w:shd w:fill="auto" w:val="clear"/>
          <w:vertAlign w:val="baseline"/>
          <w:rtl w:val="0"/>
        </w:rPr>
        <w:t xml:space="preserve">î</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236083984375" w:line="210.42566299438477" w:lineRule="auto"/>
        <w:ind w:left="814.7652435302734" w:right="1316.4990234375" w:firstLine="349.745635986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los datos proceden de una distribución simétrica, como la distribución nor mal,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 Las distribuciones leptocúrticas tienen coeficientes superiores a 3 y las platicúrticas coeficientes menores a 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563415527344" w:line="240" w:lineRule="auto"/>
        <w:ind w:left="2321.8994903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Leptocútica (b) Mesocútica (c) Platicútica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828857421875" w:line="240" w:lineRule="auto"/>
        <w:ind w:left="3702.51045227050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Distintos tipos de curtosis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43164062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2.2.5 Representación gráfica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9228515625" w:line="241.57196044921875" w:lineRule="auto"/>
        <w:ind w:left="818.1130218505859" w:right="1316.64794921875" w:hanging="4.781951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Sobre el eje de las abscisas (eje horizontal) se representan las distintas categorías, va lores o intervalos de la variable en estudio. Sobre el eje las ordenadas (eje vertical) se representan las frecuencias absolutas, las frecuencias relativas o las porcentuales.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18.5912322998047" w:right="1316.71142578125" w:firstLine="355.962066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varios de los ejemplos que siguen utilizaremos una base de datos sobre índice de masa corporal (IMC) infantil.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30688476562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7602539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2.2.5.1 Diagrama circular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58203125" w:line="241.5556240081787" w:lineRule="auto"/>
        <w:ind w:left="804.2450714111328" w:right="1328.365478515625" w:firstLine="19.1282653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adecuado para representar la distribución de variables cualitativas y cuasicuantitati vas. Permite visualizar la proporción captada por cada categoría de la variable.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61181640625" w:line="241.56377792358398" w:lineRule="auto"/>
        <w:ind w:left="808.0707550048828" w:right="1316.646728515625" w:firstLine="366.482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Código 2.1 produce la Figura 2.9, mientras que el Código 2.2 produce un diagrama de tortas anidadas como se muestra en la Figura 2.10. Los datos para ambas figuras son extraídos de . </w:t>
      </w:r>
    </w:p>
    <w:tbl>
      <w:tblPr>
        <w:tblStyle w:val="Table1"/>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474.98016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 l o t r i x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manipula r d i b u j o 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36623382568" w:lineRule="auto"/>
              <w:ind w:left="106.43020629882812" w:right="117.39013671875" w:hanging="1.903686523437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r e c . catpeso=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CatPeso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f r e c u e n c i a s de l a s catego r í as de peso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et i q u et a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 e f i c i e n t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Normal"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"Obeso"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"Con sobrepeso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Pone et i q u et a 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2150783538818" w:lineRule="auto"/>
              <w:ind w:left="110.60760498046875" w:right="584.02587890625" w:hanging="15.2481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pie3D ( f r e c . catpeso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et i q u et a s , explode =0.5 , l a b e l c e x =0.8 , r a d i u s =2 , h e i g ht =0.1 , shade =0.7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87841796875" w:line="240" w:lineRule="auto"/>
              <w:ind w:left="103.8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paleg reen1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et u r q u o i s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plum2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p i n k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c i r c u l a r</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6.20674133300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circular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892822265625" w:line="240" w:lineRule="auto"/>
        <w:ind w:left="4360.49415588378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56201171875" w:line="240" w:lineRule="auto"/>
        <w:ind w:left="0" w:right="4014.256591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Deficiente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8271484375" w:line="240" w:lineRule="auto"/>
        <w:ind w:left="0" w:right="4037.7362060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 sobrepeso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3388671875" w:line="240" w:lineRule="auto"/>
        <w:ind w:left="5027.76466369628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Obeso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532470703125" w:line="240" w:lineRule="auto"/>
        <w:ind w:left="3411.9904327392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circular con etiquetas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220458984375" w:line="240" w:lineRule="auto"/>
        <w:ind w:left="0" w:right="4697.3767089843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Fem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478515625" w:line="240" w:lineRule="auto"/>
        <w:ind w:left="0" w:right="4073.8635253906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46.67 % - 42 ind.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150146484375" w:line="240" w:lineRule="auto"/>
        <w:ind w:left="4749.572525024414"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Normal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124755859375" w:line="240" w:lineRule="auto"/>
        <w:ind w:left="0" w:right="573.68408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Masc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478515625"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53.33 % - 48 ind.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4140625" w:line="240" w:lineRule="auto"/>
        <w:ind w:left="0" w:right="188.51257324218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60 % - 90 ind.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130249023438" w:line="240" w:lineRule="auto"/>
        <w:ind w:left="0" w:right="0"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Obeso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78369140625" w:line="240" w:lineRule="auto"/>
        <w:ind w:left="0" w:right="0"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18 % - 27 ind.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587890625" w:line="240" w:lineRule="auto"/>
        <w:ind w:left="0" w:right="256.076660156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Deficiente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0888671875" w:line="240" w:lineRule="auto"/>
        <w:ind w:left="0" w:right="167.16857910156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4 % - 6 ind.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27197265625" w:line="240" w:lineRule="auto"/>
        <w:ind w:left="0" w:right="367.44628906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Sobrepeso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78369140625" w:line="240" w:lineRule="auto"/>
        <w:ind w:left="0" w:right="180.949707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18 % - 27 ind.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7431640625"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Fem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455322265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Masc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0888671875" w:line="240" w:lineRule="auto"/>
        <w:ind w:left="0" w:right="114.3151855468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33.33 % - 2 ind.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531005859375" w:line="240" w:lineRule="auto"/>
        <w:ind w:left="649.75036621093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Fem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4189453125" w:line="240" w:lineRule="auto"/>
        <w:ind w:left="0" w:right="28.8073730468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66.67 % - 4 ind.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4931640625" w:line="240" w:lineRule="auto"/>
        <w:ind w:left="595.115966796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Masc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78369140625" w:line="240" w:lineRule="auto"/>
        <w:ind w:left="0" w:right="2.61230468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5840" w:w="12240" w:orient="portrait"/>
          <w:pgMar w:bottom="175.7740020751953" w:top="489.344482421875" w:left="2648.48876953125" w:right="2554.1235351562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37.04 % - 10 ind.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509765625" w:line="240" w:lineRule="auto"/>
        <w:ind w:left="0" w:right="3215.2618408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62.96 % - 17 ind.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197998046875" w:line="240" w:lineRule="auto"/>
        <w:ind w:left="4281.30378723144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Fem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029296875" w:line="240" w:lineRule="auto"/>
        <w:ind w:left="3634.0930938720703"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40.74 % - 11 ind.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Masc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9.83276367187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59.26 % - 16 ind.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78125" w:line="240" w:lineRule="auto"/>
        <w:ind w:left="3480.1700592041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tortas anidadas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5727539062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 p l y r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manipula r datos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 l o t r i x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manipula r d i b u j o 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852.9393768310547"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datos de e st u d i 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820.51811218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%&gt;% p u l l ( CatPeso ) %&gt;%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844.053573608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l y r : : mapvalues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"OB"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17.99079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 e f i c i e n t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Normal"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"Obeso"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Sobrepeso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Cambia e l nombre a campos categó r i c o s de l a v a r i a b l e CatPeso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96.31797790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%&gt;% p u l l (SEXO) %&gt;%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44.053573608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l y r : : mapvalues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"Masc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"Fem"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Cambia e l nombre a campos categó r i c o s de l a v a r i a b l e SEXO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40" w:lineRule="auto"/>
        <w:ind w:left="852.9393768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CatPeso=CatPeso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852.9393768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SEXO=SEXO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853.624649047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%&gt;% group</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_by_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dot 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CatPeso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45.22346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a l l y ( ) %&gt;%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31.261520385742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mutate (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round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sum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 </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2 )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t a b l a d e l s e ct o r i n t e r i o 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845.2234649658203" w:right="2524.715576171875" w:hanging="2.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%&gt;% group</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_by_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dot 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CatPeso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"SEXO"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%&gt;% t a l l y ( ) %&gt;%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831.2615203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mutate (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e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round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sum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 </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2))%&gt;%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28.025283813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ungroup ( ) %&gt;%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31.261520385742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mutate (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round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sum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 ) </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2 )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t a b l a d e l s e ct o r e x t e r i o 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834.1536712646484" w:right="0" w:firstLine="0"/>
        <w:jc w:val="left"/>
        <w:rPr>
          <w:rFonts w:ascii="Arial" w:cs="Arial" w:eastAsia="Arial" w:hAnsi="Arial"/>
          <w:b w:val="0"/>
          <w:bCs w:val="0"/>
          <w:i w:val="0"/>
          <w:iCs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32.2835540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a b l a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o rde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unique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 ) )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2187976837158" w:lineRule="auto"/>
        <w:ind w:left="834.0308380126953" w:right="2334.5013427734375" w:hanging="1.66000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l o r e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paleg reen4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et u r q u o i s e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 v i o l e t r e d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salmon3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rep_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e n ( colo re 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e n gt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n 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 )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40" w:lineRule="auto"/>
        <w:ind w:left="834.0308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p p l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r e 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along ( t a b l a ) ] , t a b l a )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34.1806793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u n c t i o 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 {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229606628418" w:lineRule="auto"/>
        <w:ind w:left="832.3715972900391" w:right="2454.1436767578125" w:firstLine="5.8709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head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 1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e n gt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out=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e n gt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)+2L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1L]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1L ) V e ct o r i z e ( a d j u s t c o l o r ) ( 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 , alpha . f = a l ) }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E stable ce l o s c o l o r e 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40" w:lineRule="auto"/>
        <w:ind w:left="844.0135955810547"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Bo r ra g rá f i c o s a n t e r i o r e 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91259765625" w:line="240" w:lineRule="auto"/>
        <w:ind w:left="837.823562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o r t 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 f l o a t i n g . p i e ( 0 . 5 , 0 . 5 ,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a d i u s =0.25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32.83363342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gray45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u n l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xt )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37.823562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o r t 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 f l o a t i n g . p i e ( 0 . 5 , 0 . 5 , i n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a d i u s =0.2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832.8336334228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wh ite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l o s diagramas de t o r t a 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835.83351135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i 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=0.5 , y =0.5 , t o r t 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 , paste0 (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42.284011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3a7f32"/>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a7f32"/>
          <w:sz w:val="19.925199508666992"/>
          <w:szCs w:val="19.9251995086669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 x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n d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32.261581420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minangle =0.2 , r a d i u s =0.27 , cex =0.6 , f o n t =1)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835.833511352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i 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=0.5 , y =0.5 , t o r t 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 paste0 ( i n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CatPeso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559814453125" w:line="240" w:lineRule="auto"/>
        <w:ind w:left="853.624649047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n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 r cent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_abs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3a7f32"/>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a7f32"/>
          <w:sz w:val="19.925199508666992"/>
          <w:szCs w:val="19.9251995086669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n t e r i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n d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402.8360080718994" w:lineRule="auto"/>
        <w:ind w:left="2615.8670043945312" w:right="2687.884521484375" w:hanging="1783.60549926757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minangle =0.2 , r a d i u s =0.09 , cex =0.6 , f o n t =1)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Et i q u et a l a s regione s </w:t>
      </w: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tortas anidadas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2.2.5.2 Gráfico de barras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8.0707550048828" w:right="1316.64794921875" w:firstLine="14.107055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 gráfico de barras es adecuado para representar variables cualitativas y aventaja al diagrama circular pues que permite apreciar la distribución conjunta de más de una va riable.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09.9835968017578" w:right="1316.712646484375" w:firstLine="347.1151733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modo de ejemplo, exhibimos la Figura 2.11 producida por el Código 2.3. Los datos son extraídos de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865234375" w:line="240" w:lineRule="auto"/>
        <w:ind w:left="1690.804061889648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8</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396240234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Cantida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6</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583007812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4</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583007812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258789062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04296875" w:line="885.757198333740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1803.2061767578125" w:right="2958.652954101562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Deficiente Normal Obeso Con sobrepeso </w:t>
      </w: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barras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518.55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407226562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10.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b a r 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CatPeso ) , y l a b =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Cantidad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39.90129470825195" w:lineRule="auto"/>
              <w:ind w:left="103.89678955078125" w:right="2032.80029296875" w:hanging="18.269195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names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rg=</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 e f i c i e n t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Normal"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"Obeso"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"Con sobrepeso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paleg reen1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et u r q u o i s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plum2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p i n k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ba r ra s</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8.00666809082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barras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72.640609741211"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Barras superpuestas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048828125" w:line="241.57196044921875" w:lineRule="auto"/>
        <w:ind w:left="797.7893829345703" w:right="1316.646728515625" w:firstLine="376.764068603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tipo de gráfico es útil cuando queremos apreciar la distribución en dos subcon juntos de individuos. A modo de ejemplo, la Figura 2.12 producida por el Código 2.4. Los datos son extraídos de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2412109375" w:line="240" w:lineRule="auto"/>
        <w:ind w:left="1462.2309112548828"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75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8842773437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50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611572265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8781738281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44677734375" w:line="252.7906608581543" w:lineRule="auto"/>
        <w:ind w:left="0"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D N OB SO </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Categoría de peso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203613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barras superpuestas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919361114502"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SEXO </w:t>
      </w: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06054687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sectPr>
          <w:type w:val="continuous"/>
          <w:pgSz w:h="15840" w:w="12240" w:orient="portrait"/>
          <w:pgMar w:bottom="175.7740020751953" w:top="489.344482421875" w:left="2098.594970703125" w:right="1937.3022460937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tl w:val="0"/>
        </w:rPr>
      </w:r>
    </w:p>
    <w:tbl>
      <w:tblPr>
        <w:tblStyle w:val="Table3"/>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714.060363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096679687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40" w:lineRule="auto"/>
              <w:ind w:left="95.3004455566406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 CatPeso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e g l a l o s datos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02.4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 , aes ( x=CatPeso , y=Freq , f i l l =SEXO ) )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t a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d e n t i t y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blue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00.614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i l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brewer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a l e t t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Pai red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97.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Categor í a de 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ba r ra s supe rpuestas</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2674865722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barras superpuestas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72.640609741211"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Barras adyacentes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048828125" w:line="241.57196044921875" w:lineRule="auto"/>
        <w:ind w:left="811.4183807373047" w:right="1316.6455078125" w:firstLine="363.1350708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este tipo de esquemas, las barras pueden estar en posición vertical u horizontal. En la Figura 2.13, generada por el Código 2.5, se muestra un ejemplo. Los datos son extraídos de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6337890625" w:line="240" w:lineRule="auto"/>
        <w:ind w:left="1504.730453491211"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SO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9619140625" w:line="240" w:lineRule="auto"/>
        <w:ind w:left="1211.8097686767578"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bscript"/>
          <w:rtl w:val="0"/>
        </w:rPr>
        <w:t xml:space="preserve">Categoría de pes</w:t>
      </w: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SEXO</w:t>
      </w:r>
      <w:r w:rsidDel="00000000" w:rsidR="00000000" w:rsidRPr="00000000">
        <w:rPr>
          <w:rFonts w:ascii="Arial" w:cs="Arial" w:eastAsia="Arial" w:hAnsi="Arial"/>
          <w:b w:val="0"/>
          <w:bCs w:val="0"/>
          <w:i w:val="0"/>
          <w:iCs w:val="0"/>
          <w:smallCaps w:val="0"/>
          <w:strike w:val="0"/>
          <w:color w:val="000000"/>
          <w:sz w:val="45.00000211927627"/>
          <w:szCs w:val="45.00000211927627"/>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11058044433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OB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039794921875" w:line="240" w:lineRule="auto"/>
        <w:ind w:left="1626.231002807617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22705078125" w:line="240" w:lineRule="auto"/>
        <w:ind w:left="1627.0409393310547"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457763671875" w:line="240" w:lineRule="auto"/>
        <w:ind w:left="2097.714004516601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0 10 20 30 40 50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884765625" w:line="240" w:lineRule="auto"/>
        <w:ind w:left="3336.29005432128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barras adyacentes </w:t>
      </w:r>
    </w:p>
    <w:tbl>
      <w:tblPr>
        <w:tblStyle w:val="Table4"/>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953.18023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096679687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40" w:lineRule="auto"/>
              <w:ind w:left="95.3004455566406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 CatPeso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e g l a l o s datos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02.4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 , aes ( x=CatPeso , y=Freq , f i l l =SEXO ) )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39.90190982818604" w:lineRule="auto"/>
              <w:ind w:left="94.47677612304688" w:right="2244.158935546875" w:hanging="20.9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t a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d e n t i t y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blue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 o s i t i o n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dodge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coord</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l i p ( )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00.614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i l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brewer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a l e t t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Pai red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97.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Categor í a de 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ba r ra s adyacentes</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6662902832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barras adyacentes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2.2.5.3 Gráfico de bastones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19.7867584228516" w:right="1316.649169921875" w:firstLine="3.5865783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adecuado para representar la distribución de frecuencias de una variable discreta. Mostramos como el Código 2.6 genera la Figura 2.14. </w:t>
      </w:r>
    </w:p>
    <w:tbl>
      <w:tblPr>
        <w:tblStyle w:val="Table5"/>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1801.2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039855957031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Modelo=2010:2016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Ing re sa datos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40" w:lineRule="auto"/>
              <w:ind w:left="91.5574645996093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Ventas=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 , 3 , 7 , 4 , 9 , 0 , 5 )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Ing re sa datos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13.8795471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Modelo , Ventas , t ype=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h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 t y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 o l i 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lwd =4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29606628418" w:lineRule="auto"/>
              <w:ind w:left="106.48101806640625" w:right="470.68359375" w:hanging="2.5842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paleg reen1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et u r q u o i s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plum2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p i n k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deepskyblue3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 a r k o r c h i d 2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n d i a n r e d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bastones</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3869171142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bastones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55908203125" w:line="240" w:lineRule="auto"/>
        <w:ind w:left="1868.57765197753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8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56396484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Venta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4</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882324218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8203125" w:line="479.8087978363037"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2010 2011 2012 2013 2014 2015 2016 Modelo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66503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1833.2356262207031" w:right="2305.30151367187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bastones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797119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2.2.5.4 Histograma y polígono de frecuencias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551513671875" w:line="241.55536651611328" w:lineRule="auto"/>
        <w:ind w:left="811.8964385986328" w:right="1316.6491699218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utilizan histogramas para representar distribuciones de frecuencias correspondientes a variables continuas.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61181640625" w:line="241.5666961669922" w:lineRule="auto"/>
        <w:ind w:left="808.0707550048828" w:right="1316.646728515625" w:firstLine="366.482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histograma es un método muy utilizado para presentar los datos. Muestra la forma de la distribución de los datos de la misma manera que la función de densidad muestra las probabilidades. El rango de los valores de los datos es dividido en intervalos y se grafica la cantidad o proporción de observaciones que caen dentro de cada intervalo.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467407226562" w:line="241.57221794128418" w:lineRule="auto"/>
        <w:ind w:left="809.9835968017578" w:right="1316.71142578125" w:firstLine="363.37417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Uniendo los puntos medios de las bases superiores de los rectángulos del histograma se construye un polígono de frecuencias. Si la longitud de las bases de los rectángulos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808.0707550048828" w:right="1316.64794921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redujera indefinidamente, el polígono de frecuencias tendería a la curva de densidad de la distribución.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1.57196044921875" w:lineRule="auto"/>
        <w:ind w:left="808.0707550048828" w:right="1316.71142578125" w:firstLine="364.09149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Figuras 2.15 y 2.16 se obtienen mediante el Código 2.7. Los datos son extraídos de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855468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4</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2871093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7089843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226074218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9633789062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8203125" w:line="240" w:lineRule="auto"/>
        <w:ind w:left="2391.837539672851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0 20 40 60 80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735351562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PESO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44287109375" w:line="240" w:lineRule="auto"/>
        <w:ind w:left="4327.47016906738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Histograma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2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4</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2871093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73950195312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2565917968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90234375" w:line="240" w:lineRule="auto"/>
        <w:ind w:left="1716.7296600341797"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8172607421875" w:line="240" w:lineRule="auto"/>
        <w:ind w:left="2391.837539672851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0 20 40 60 80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78198242187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PESO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44287109375" w:line="240" w:lineRule="auto"/>
        <w:ind w:left="3718.09028625488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Polígono de frecuencias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w:t>
      </w:r>
    </w:p>
    <w:tbl>
      <w:tblPr>
        <w:tblStyle w:val="Table6"/>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714.05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39.90105152130127" w:lineRule="auto"/>
              <w:ind w:left="102.60040283203125" w:right="833.651123046875" w:firstLine="16.7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(PESO,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a l et u r q u o i s e 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 reaks=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 8 5 , 5 )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 e n s it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angle =70 ,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histog rama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39.90229606628418" w:lineRule="auto"/>
              <w:ind w:left="117.14859008789062" w:right="1786.146240234375" w:hanging="14.2491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pto . medio=</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 . 5 , 8 2 . 5 , 5 )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Toma l o s puntos medios de l a s ba r ra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 t . dens=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(PESO, b reaks=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 8 5 , 5 )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counts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Busca l a a l t u r a de l a s ba r ra 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229606628418" w:lineRule="auto"/>
              <w:ind w:left="78.88946533203125" w:right="1432.3309326171875" w:firstLine="30.1301574707031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o i nt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pto . medio , a l t . dens , t ype=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lwd =2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mediumslateblue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Agrega e l p o l í gono de f r e c u e n c i a s</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226760864257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histograma y su polígono de frecuencias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196533203125" w:line="240" w:lineRule="auto"/>
        <w:ind w:left="820.74317932128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Vamos a utilizar el data set  en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49731445312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630859375" w:line="241.5721035003662" w:lineRule="auto"/>
        <w:ind w:left="805.2014923095703" w:right="1316.64794921875" w:firstLine="367.67852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Hay que tener en cuenta que el comando  de  dibuja las frecuencias absolu tas. Si le agregamos el parámetro opcional , grafica las frecuencias relativas. La Figura 2.18 (ver Código 2.8) muestra tres histogramas del mismo conjunto de datos utilizando diferente cantidad de intervalos.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w:t>
      </w:r>
    </w:p>
    <w:tbl>
      <w:tblPr>
        <w:tblStyle w:val="Table7"/>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47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5960693359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pa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mfrow=</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 3 )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r e a l i z a r diagramas c o n j u nt o 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229606628418" w:lineRule="auto"/>
              <w:ind w:left="97.667236328125" w:right="2144.5281982421875" w:firstLine="21.640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r i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Sepal . Length , n cla s s =4 , prob=TRUE,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4 cla se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Longitud d e l sépalo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Densidad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03.8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39.90105152130127" w:lineRule="auto"/>
              <w:ind w:left="97.667236328125" w:right="1905.4083251953125" w:firstLine="21.640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r i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Sepal . Length , n cla s s =30 , prob=TRUE,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30 cla se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Longitud d e l sépalo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Densidad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03.8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39.90229606628418" w:lineRule="auto"/>
              <w:ind w:left="97.667236328125" w:right="709.906005859375" w:firstLine="21.640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h i s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r i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Sepal . Length , b reaks=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’FD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prob=TRUE,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"Freedman</w:t>
            </w:r>
            <w:r w:rsidDel="00000000" w:rsidR="00000000" w:rsidRPr="00000000">
              <w:rPr>
                <w:rFonts w:ascii="Arial Unicode MS" w:cs="Arial Unicode MS" w:eastAsia="Arial Unicode MS" w:hAnsi="Arial Unicode MS"/>
                <w:b w:val="0"/>
                <w:bCs w:val="0"/>
                <w:i w:val="1"/>
                <w:iCs w:val="1"/>
                <w:smallCaps w:val="0"/>
                <w:strike w:val="0"/>
                <w:color w:val="3a7f32"/>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Dia coni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Longitud d e l sépalo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Densidad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03.8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2.69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 rde r=</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i g h t s t e e l b l u e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00675964355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histogramas variando la cantidad de clases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4407958984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Densida</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6.1353302001953"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422851562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1</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99926757812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clases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1966552734375" w:line="474.8144817352295"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4 5 6 7 8 Longitud del sépalo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15771484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Densida</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291301727295"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5</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15820312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4</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6552734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6552734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2</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387695312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71630859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0</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 clases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1966552734375" w:line="474.8144817352295"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4.5 5.5 6.5 7.5 Longitud del sépalo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15771484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Densida</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8.1729698181152"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3</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48974609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805664062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41162109375" w:line="240"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8"/>
          <w:szCs w:val="18"/>
          <w:u w:val="none"/>
          <w:shd w:fill="auto" w:val="clear"/>
          <w:vertAlign w:val="baseline"/>
          <w:rtl w:val="0"/>
        </w:rPr>
        <w:t xml:space="preserve">Freedman−Diaconis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1966552734375" w:line="474.8144817352295" w:lineRule="auto"/>
        <w:ind w:left="0" w:right="0" w:firstLine="0"/>
        <w:jc w:val="left"/>
        <w:rPr>
          <w:rFonts w:ascii="Arial" w:cs="Arial" w:eastAsia="Arial" w:hAnsi="Arial"/>
          <w:b w:val="0"/>
          <w:bCs w:val="0"/>
          <w:i w:val="0"/>
          <w:iCs w:val="0"/>
          <w:smallCaps w:val="0"/>
          <w:strike w:val="0"/>
          <w:color w:val="000000"/>
          <w:sz w:val="14.40000057220459"/>
          <w:szCs w:val="14.40000057220459"/>
          <w:u w:val="none"/>
          <w:shd w:fill="auto" w:val="clear"/>
          <w:vertAlign w:val="baseline"/>
        </w:rPr>
        <w:sectPr>
          <w:type w:val="continuous"/>
          <w:pgSz w:h="15840" w:w="12240" w:orient="portrait"/>
          <w:pgMar w:bottom="175.7740020751953" w:top="489.344482421875" w:left="1805.5479431152344" w:right="2129.388427734375" w:header="0" w:footer="720"/>
          <w:cols w:equalWidth="0" w:num="9">
            <w:col w:space="0" w:w="940"/>
            <w:col w:space="0" w:w="940"/>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000000"/>
          <w:sz w:val="14.40000057220459"/>
          <w:szCs w:val="14.40000057220459"/>
          <w:u w:val="none"/>
          <w:shd w:fill="auto" w:val="clear"/>
          <w:vertAlign w:val="baseline"/>
          <w:rtl w:val="0"/>
        </w:rPr>
        <w:t xml:space="preserve">4 5 6 7 8 Longitud del sépalo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3138.61030578613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Histogramas con distintos intervalos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23388671875" w:line="240" w:lineRule="auto"/>
        <w:ind w:left="0" w:right="1316.7907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958984375" w:line="241.57221794128418" w:lineRule="auto"/>
        <w:ind w:left="809.2662811279297" w:right="1316.5625" w:firstLine="365.2874755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parámetro  da una cantidad sugerida de clases para la función . Si la cantidad de clases es excesiva el histograma resultante es muy irregular, mientras que si la cantidad es escasa la forma del histograma está sobresuavizada.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74.5532989501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Entonces para mostrar la distribución subyacente, la pregunta 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5576171875" w:line="241.57221794128418" w:lineRule="auto"/>
        <w:ind w:left="933.9368438720703" w:right="1423.428955078125"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¿Cómo elegir la cantidad de los intervalos de clase para el histograma o bien el ancho de los mismos?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60.207290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Varios autores propusieron respuestas alternativas a esta pregunta.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048828125" w:line="241.57196044921875" w:lineRule="auto"/>
        <w:ind w:left="809.2668914794922" w:right="1316.639404296875" w:firstLine="365.286560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intervalos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sugerido por las siguientes tres reglas depende de la cantidad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datos. Las reglas proponen tomar la parte entera y son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1113.723373413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 log(</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Dixon y Kronmal (1965),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5048828125" w:line="240" w:lineRule="auto"/>
        <w:ind w:left="1113.723373413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2</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Velleman (1976),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 log</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Sturges (1926).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68359375" w:line="240" w:lineRule="auto"/>
        <w:ind w:left="1174.553451538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2.19 se muestra la comparación entre las tres opciones.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9345703125" w:line="240" w:lineRule="auto"/>
        <w:ind w:left="1462.392959594726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60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138427734375" w:line="240" w:lineRule="auto"/>
        <w:ind w:left="1211.8097686767578"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bscript"/>
          <w:rtl w:val="0"/>
        </w:rPr>
        <w:t xml:space="preserve">Cantidad de intervalo</w:t>
      </w: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Método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869415283203"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40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4287109375" w:line="240" w:lineRule="auto"/>
        <w:ind w:left="0" w:right="1818.9721679687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200000762939453"/>
          <w:szCs w:val="16.200000762939453"/>
          <w:u w:val="none"/>
          <w:shd w:fill="auto" w:val="clear"/>
          <w:vertAlign w:val="baseline"/>
          <w:rtl w:val="0"/>
        </w:rPr>
        <w:t xml:space="preserve">Dixon−Kronmal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2367.5219726562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Sturges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73046875" w:line="240" w:lineRule="auto"/>
        <w:ind w:left="0" w:right="2262.51342773437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Velleman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27294921875" w:line="240" w:lineRule="auto"/>
        <w:ind w:left="1460.44898986816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20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041015625" w:line="240" w:lineRule="auto"/>
        <w:ind w:left="1552.4634552001953"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0439453125" w:line="240" w:lineRule="auto"/>
        <w:ind w:left="1966.497573852539"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0 100 200 300 400 500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857421875" w:line="240" w:lineRule="auto"/>
        <w:ind w:left="3818.7659454345703"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Tamaño de la muestra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36181640625" w:line="240" w:lineRule="auto"/>
        <w:ind w:left="2174.37019348144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2.19: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Comparación de métodos para el cómputo de intervalos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9951171875" w:line="241.57196044921875" w:lineRule="auto"/>
        <w:ind w:left="809.2661285400391" w:right="1328.428955078125" w:firstLine="365.28701782226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Entre otras reglas que estiman el ancho de los intervalos de clase podemos men cionar: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8167724609375" w:line="240" w:lineRule="auto"/>
        <w:ind w:left="1113.7226104736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49</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sn</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Scott (1979),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402221679687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Rn</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Freedman y Diaconis (1981),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746337890625" w:line="240" w:lineRule="auto"/>
        <w:ind w:left="808.0702972412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donde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la desviación estándar de los datos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el rango intercuartil.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8570556640625" w:line="240" w:lineRule="auto"/>
        <w:ind w:left="809.0265655517578"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2.2.5.5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Boxplot </w:t>
      </w: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o diagrama de caja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551513671875" w:line="241.57221794128418" w:lineRule="auto"/>
        <w:ind w:left="811.8958282470703" w:right="1316.64794921875" w:hanging="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John Wilder Tukey (1915-2000) propuso este gráfico para presentar datos numéricos, apreciar características importantes de la distribución y comparar distintas distribuciones. Está basado en las medidas de posición. Es un gráfico de fácil lectura.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377792358398" w:lineRule="auto"/>
        <w:ind w:left="1390.5010986328125" w:right="1316.58447265625" w:hanging="276.7785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dibuja un rectángulo o caja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cuyos extremos son los cuartiles primero y tercero. Dentro de ella, se dibuja un segmento que corresponde a la mediana o segundo cuartil.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1.57196044921875" w:lineRule="auto"/>
        <w:ind w:left="1403.8909912109375" w:right="1316.650390625" w:hanging="290.1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partir de cada extremo, se dibuja un segmento o bigote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whisker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hasta el dato más alejado que está, a lo sumo, a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veces RI del extremo de la caja.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1393.3709716796875" w:right="1316.517333984375" w:hanging="279.648132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denominan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moderados a los datos cuya distancia a uno de los extremos de la caja es mayor que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veces el RI y menor que 3 veces el RI. Mientras que 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severos son los datos que están a una distancia mayor a 3 veces el RI de uno de los extremos de la caja.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808.0710601806641" w:right="1316.70654296875" w:firstLine="349.0280151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partir de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pueden apreciar los siguientes aspectos de la distribución de un conjunto de datos: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886718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posición,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dispersión,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asimetría,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puntos anómalos 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6396484375" w:line="241.5724754333496" w:lineRule="auto"/>
        <w:ind w:left="818.5913848876953" w:right="1316.514892578125" w:firstLine="353.571319580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especialmente útiles para comparar varios conjuntos de datos, pues nos dan una rápida impresión visual de sus características.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0" w:lineRule="auto"/>
        <w:ind w:left="1171.445083618164" w:right="0" w:firstLine="0"/>
        <w:jc w:val="left"/>
        <w:rPr>
          <w:rFonts w:ascii="Arial" w:cs="Arial" w:eastAsia="Arial" w:hAnsi="Arial"/>
          <w:b w:val="1"/>
          <w:bCs w:val="1"/>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Datos atípicos, salvajes o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outliers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580078125" w:line="241.56801223754883" w:lineRule="auto"/>
        <w:ind w:left="808.0709075927734" w:right="1316.64794921875" w:firstLine="364.091491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datos recolectados poseen con frecuencia una o más observaciones atípicas; es decir datos alejados de alguna forma del patrón general del conjunto. La media y la va rianza muestrales son buenos resúmenes estadísticos cuando no existen observaciones atípicas o ouliers. Sin embargo, en presencia de estos datos salvajes, es conveniente recurrir a medidas más robustas.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376953125" w:line="241.57233238220215" w:lineRule="auto"/>
        <w:ind w:left="805.2016448974609" w:right="1316.646728515625" w:firstLine="366.9607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detección de observaciones atípicas es importante, pues su presencia puede de terminar o influenciar fuertemente los resultados de un análisis estadístico clásico. Esto ocurre porque muchas de las técnicas habitualmente usadas son muy sensibles a la pre sencia de este tipo de observaciones, especialmente en el caso de datos multivariados.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19189453125" w:line="241.57221794128418" w:lineRule="auto"/>
        <w:ind w:left="811.4188385009766" w:right="1316.53564453125" w:firstLine="360.743560791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deben ser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cuidadosamente inspeccionados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 el caso en que no haya evidencia de error y su valor sea posible,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deben ser eliminados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Pueden estar alertando de anonalías de un tratamiento o patología, conjuntos especiales de clientes, etc.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08.0713653564453" w:right="1316.5576171875" w:firstLine="364.091491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presencia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puede indicar que la escala elegida no es la más adecuada, podemos tener una idea de cuán influyentes son los datos, en función de su alejamiento del conjunto general.</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441.4888858795166" w:lineRule="auto"/>
        <w:ind w:left="820.7431793212891" w:right="1977.674560546875"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la siguiente muestra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13, tenemos los siguientes datos: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198</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951171875" w:line="241.56377792358398" w:lineRule="auto"/>
        <w:ind w:left="808.0675506591797" w:right="1316.651611328125" w:firstLine="366.7216491699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observar el tipo de distribución en el boxplot, es decir, para ver si es simétrica o asimétrica, deben observarse: las distancias entre cuartiles, la posición de la mediana dentro de la caja y el tamaño de los bigotes.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818359375" w:line="241.56377792358398" w:lineRule="auto"/>
        <w:ind w:left="809.2626190185547" w:right="1316.644287109375" w:firstLine="355.2452087402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observa claramente que el valor 198 está alejado del grupo de valores restantes, por lo que 198 aparenta ser un valor atípico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Inspeccionaremos los datos para confirmar esta hipótesis o no.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07958984375" w:line="240" w:lineRule="auto"/>
        <w:ind w:left="3845.57350158691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¿Se trata de un outlier salvaje?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054931640625" w:line="240" w:lineRule="auto"/>
        <w:ind w:left="1113.7191009521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191009521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25,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6611328125" w:line="240" w:lineRule="auto"/>
        <w:ind w:left="1113.71879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65,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35595703125" w:line="240" w:lineRule="auto"/>
        <w:ind w:left="1113.7184906005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 40,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18185424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65 + 60 = 125,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35595703125" w:line="240" w:lineRule="auto"/>
        <w:ind w:left="1113.718185424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6611328125" w:line="241.5724754333496" w:lineRule="auto"/>
        <w:ind w:left="1397.1917724609375" w:right="1316.651611328125" w:hanging="283.4739685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92 es el valor adyacente superior; es decir, el mayor valor observado inferior a 125 siendo el extremo superior del segundo bigote,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1397.1920776367188" w:right="1316.68212890625" w:hanging="283.4739685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AI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14 es el valor adyacente inferior; es decir, el menor valor observado superior a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siendo el extremo inferior del primer bigote,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1113.7184906005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65 + 120 = 185,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72216796875" w:line="240" w:lineRule="auto"/>
        <w:ind w:left="1113.718185424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25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120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95,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178802490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198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Q</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lo tanto es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 severo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809.2662811279297" w:right="1328.328857421875" w:firstLine="365.287170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2.20 podemos apreciar el aspecto del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distribuciones simétri cas y asimétricas.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22314453125" w:line="240" w:lineRule="auto"/>
        <w:ind w:left="1462.4616241455078"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8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880859375" w:line="240" w:lineRule="auto"/>
        <w:ind w:left="1462.4616241455078"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6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626953125" w:line="240" w:lineRule="auto"/>
        <w:ind w:left="1211.8097686767578"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bscript"/>
          <w:rtl w:val="0"/>
        </w:rPr>
        <w:t xml:space="preserve">Observacione</w:t>
      </w: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Tipo</w:t>
      </w:r>
      <w:r w:rsidDel="00000000" w:rsidR="00000000" w:rsidRPr="00000000">
        <w:rPr>
          <w:rFonts w:ascii="Arial" w:cs="Arial" w:eastAsia="Arial" w:hAnsi="Arial"/>
          <w:b w:val="0"/>
          <w:bCs w:val="0"/>
          <w:i w:val="0"/>
          <w:iCs w:val="0"/>
          <w:smallCaps w:val="0"/>
          <w:strike w:val="0"/>
          <w:color w:val="000000"/>
          <w:sz w:val="27.000001271565758"/>
          <w:szCs w:val="27.000001271565758"/>
          <w:u w:val="none"/>
          <w:shd w:fill="auto" w:val="clear"/>
          <w:vertAlign w:val="subscript"/>
          <w:rtl w:val="0"/>
        </w:rPr>
        <w:t xml:space="preserve">Simétrica</w:t>
      </w: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88085937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20947265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0439453125" w:line="829.5963478088379"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Simétrica Asimétrica a derecha Asimétrica a izquierda </w:t>
      </w: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Simetría en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boxplots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28125" w:line="383.8506031036377"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sectPr>
          <w:type w:val="continuous"/>
          <w:pgSz w:h="15840" w:w="12240" w:orient="portrait"/>
          <w:pgMar w:bottom="175.7740020751953" w:top="489.344482421875" w:left="2098.5015869140625" w:right="2100.2911376953125" w:header="0" w:footer="720"/>
          <w:cols w:equalWidth="0" w:num="2">
            <w:col w:space="0" w:w="4040"/>
            <w:col w:space="0" w:w="4040"/>
          </w:cols>
        </w:sect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Asimétrica a derecha Asimétrica a izquierda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1798095703125" w:line="240" w:lineRule="auto"/>
        <w:ind w:left="1162.598037719726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Observaciones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6396484375" w:line="241.57196044921875" w:lineRule="auto"/>
        <w:ind w:left="1403.4127807617188" w:right="1316.6748046875" w:hanging="289.69024658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la distribución es simétrica, vemos que la Mediana está ubicada en el centro de la caja y que los bigotes tienen longitudes similares.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5.283203125" w:right="1316.673583984375" w:hanging="281.560821533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la distribución presenta asimetría positiva (o hacia la derecha), la Mediana se ubica más cerca del Q1, y/o el bigote inferior es de menor tamaño que el bigote superior. Es probable que aparezcan valores atípicos altos.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227516174316" w:lineRule="auto"/>
        <w:ind w:left="1402.9345703125" w:right="1277.2216796875" w:hanging="289.212036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la distribución presenta asimetría negativa (o hacia la izquierda), se da la situación inversa de la anterior.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1.5556240081787" w:lineRule="auto"/>
        <w:ind w:left="1393.370361328125" w:right="1316.676025390625" w:hanging="279.64797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Otra forma usual para detectar datos atípicos es la Regla de los tres desvíos. Se define para una observación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 transformación: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57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019287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40625" w:line="241.57221794128418" w:lineRule="auto"/>
        <w:ind w:left="1396.7178344726562" w:right="1316.5283203125" w:firstLine="12.194213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Puesto que en una distribución normal es muy baja la probabilidad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&gt;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entonces se señala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los valores que superan a 3 en valor absoluto. Es decir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&gt;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20776367188" w:line="241.55550956726074" w:lineRule="auto"/>
        <w:ind w:left="1113.7224578857422" w:right="1316.5942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hay varios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puede que la influencia de ellos se enmascare, es decir que para ciertas medidas se compense el efecto de unos con el efecto de otros.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2.2.5.6 </w:t>
      </w:r>
      <w:r w:rsidDel="00000000" w:rsidR="00000000" w:rsidRPr="00000000">
        <w:rPr>
          <w:rFonts w:ascii="Arial" w:cs="Arial" w:eastAsia="Arial" w:hAnsi="Arial"/>
          <w:b w:val="1"/>
          <w:bCs w:val="1"/>
          <w:i w:val="1"/>
          <w:iCs w:val="1"/>
          <w:smallCaps w:val="0"/>
          <w:strike w:val="0"/>
          <w:color w:val="4169e1"/>
          <w:sz w:val="23.910400390625"/>
          <w:szCs w:val="23.910400390625"/>
          <w:u w:val="none"/>
          <w:shd w:fill="auto" w:val="clear"/>
          <w:vertAlign w:val="baseline"/>
          <w:rtl w:val="0"/>
        </w:rPr>
        <w:t xml:space="preserve">Boxplots </w:t>
      </w: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comparativos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8.0713653564453" w:right="1316.646728515625" w:firstLine="12.91091918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representación gráfica conjunta de 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correspondientes a las distribuciones de una misma variable en distintos subconjuntos, permite comparar el comportamiento de esta variable en cada uno de ellos.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1.56869888305664" w:lineRule="auto"/>
        <w:ind w:left="805.2022552490234" w:right="1316.60888671875" w:firstLine="15.54153442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2.9.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desea comparar las mediciones de varios laboratorios respecto del con tenido calórico, en kcal, de cierto alimento balanceado. Se sabe que el verdadero valor central del contenido calórico es de 4 kcal para las muestras seleccionadas. Los resulta dos de las mediciones arrojadas por cada uno de los laboratorios se han representado en 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comparativo de la Figura 2.22 generado por el Código 2.9 con datos extraídos de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30786132812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bl>
      <w:tblPr>
        <w:tblStyle w:val="Table8"/>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953.18023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03.49655151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calab=</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k calab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95.3004455566406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k calab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e g l a l o s datos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102.4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 , aes ( y= k c a l ) , c o l o u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a c t 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 a b o r at o r i o ) )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b o x p l 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aes ( x= L a b o r at o r i o , f i l l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a c t 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 a b o r at o r i o ) ) )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7.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Calo r í as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39.90176677703857" w:lineRule="auto"/>
              <w:ind w:left="104.86846923828125" w:right="690.0836181640625" w:hanging="23.0189514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theme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 x i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 e x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x=element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blan k (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 x i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 i c k s =element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blan k (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 x i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 i n e =element</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i n e (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 i z e =0.5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 o l i 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l a b s ( f i l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 a b o r at o r i 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35791015625" w:line="240" w:lineRule="auto"/>
              <w:ind w:left="100.614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i l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brewer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a l e t t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"BuPu"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compa rativo de b o x p l ot s</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66664123535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boxplot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comparativo</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1.1902618408203" w:lineRule="auto"/>
        <w:ind w:left="7653.953857421875" w:right="694.930419921875" w:hanging="7465.6500244140625"/>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2.2. MEDIDAS DESCRIPTIVAS UNIVARIADAS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Laboratorio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18408203125" w:line="240" w:lineRule="auto"/>
        <w:ind w:left="0"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bscript"/>
          <w:rtl w:val="0"/>
        </w:rPr>
        <w:t xml:space="preserve">Caloría</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4541015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3.5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63525390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4246826171875" w:line="240" w:lineRule="auto"/>
        <w:ind w:left="0"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Observaciones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36181640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2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7304687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3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7304687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7304687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6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7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324707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1800.7437133789062" w:right="3453.9801025390625" w:header="0" w:footer="720"/>
          <w:cols w:equalWidth="0" w:num="2">
            <w:col w:space="0" w:w="3500"/>
            <w:col w:space="0" w:w="3500"/>
          </w:cols>
        </w:sect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Boxplots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comparativos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6005859375" w:line="408.17773818969727" w:lineRule="auto"/>
        <w:ind w:left="1113.722152709961" w:right="2796.7297363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laboratorios 1 y 3 son los de mayor precisión en sus mediciones.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laboratorios 3 y 6 presentan datos atípicos altos.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3173828125" w:line="241.5724754333496" w:lineRule="auto"/>
        <w:ind w:left="1395.2828979492188" w:right="1316.676025390625" w:hanging="281.560821533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Todos los laboratorios, excepto el 1 y el 3, presentan asimetría en la distribución de sus mediciones.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408.16091537475586" w:lineRule="auto"/>
        <w:ind w:left="1113.722152709961" w:right="2373.5144042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laboratorio 2 presenta una asimetría negativa en los valores centrales.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laboratorio 7 presenta una asimetría positiva en los valores centrales.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548828125" w:line="241.5640640258789" w:lineRule="auto"/>
        <w:ind w:left="1389.5443725585938" w:right="1316.673583984375" w:hanging="275.8222961425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se sabe que el verdadero contenido es de 4,00, el laboratorio que deberíamos elegir es el 1, pues entre todos los laboratorios que tienen la mediana próxima al verdadero valor, es el más preciso (menor amplitud del diagrama).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51416015625" w:line="240" w:lineRule="auto"/>
        <w:ind w:left="0" w:right="1316.791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573486328125" w:line="241.5666103363037" w:lineRule="auto"/>
        <w:ind w:left="811.4174652099609" w:right="1316.646728515625" w:firstLine="361.461334228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Hasta acá hemos analizado como recopilar, organizar, resumir y representar infor mación de un conjunto de datos respecto de una única variable de interés. Aunque, en rigor de verdad, nuestro objetivo nunca se centra en una sola variable, interesándonos en general el comportamiento de un conjunto de variables.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8069877624512" w:lineRule="auto"/>
        <w:ind w:left="812.1833038330078" w:right="694.930419921875" w:hanging="623.8797760009766"/>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2.3 Información multivariada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1.57196044921875" w:lineRule="auto"/>
        <w:ind w:left="805.2014923095703" w:right="1316.646728515625" w:firstLine="15.7807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forma más usual en la que se presenta un conjunto de datos multivariados es una tabla donde se listan los valores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variables observadas sobre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37939453125" w:line="240" w:lineRule="auto"/>
        <w:ind w:left="0" w:right="2926.8389892578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 ·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 ·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630859375" w:line="240" w:lineRule="auto"/>
        <w:ind w:left="0" w:right="3259.23095703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595962524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2.84667968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595962524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2960205078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b3c3f3" w:val="clear"/>
          <w:vertAlign w:val="baseline"/>
          <w:rtl w:val="0"/>
        </w:rPr>
        <w:t xml:space="preserve">·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57861328125" w:line="240" w:lineRule="auto"/>
        <w:ind w:left="3754.09614562988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Modelo de base de datos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9951171875" w:line="241.56377792358398" w:lineRule="auto"/>
        <w:ind w:left="1400.06591796875" w:right="1316.710205078125" w:hanging="286.3429260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aparecen en las columnas y son características o atributos que toman modalidades diferentes en los individuos de la población. Interesa estudiar el com portamiento de este conjunto de variables en este conjunto de observaciones.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1.57196044921875" w:lineRule="auto"/>
        <w:ind w:left="1394.566650390625" w:right="1316.500244140625" w:hanging="280.8435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individuos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aparecen en las filas. Son los ejemplares o elementos sobre los cuales se miden los atributos.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4.5660400390625" w:right="1316.58935546875" w:hanging="280.8428955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tablas tendrán 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filas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columnas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siendo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número de individuos observados o unidades de análisis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cantidad de variables de interés sobre las cuales basaremos nuestro análisis.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94775390625" w:line="240" w:lineRule="auto"/>
        <w:ind w:left="1172.1619415283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datos pueden ser acomodados en una matriz de la siguiente manera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077880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á</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Variables en columnas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4937.947692871094" w:right="4399.151000976562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Individuos en fila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1168251037598" w:lineRule="auto"/>
        <w:ind w:left="0" w:right="0" w:firstLine="0"/>
        <w:jc w:val="left"/>
        <w:rPr>
          <w:rFonts w:ascii="Arial" w:cs="Arial" w:eastAsia="Arial" w:hAnsi="Arial"/>
          <w:b w:val="0"/>
          <w:bCs w:val="0"/>
          <w:i w:val="1"/>
          <w:iCs w:val="1"/>
          <w:smallCaps w:val="0"/>
          <w:strike w:val="0"/>
          <w:color w:val="000000"/>
          <w:sz w:val="26.567001342773438"/>
          <w:szCs w:val="26.567001342773438"/>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np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404.377136230469" w:right="4627.978515625" w:header="0" w:footer="720"/>
          <w:cols w:equalWidth="0" w:num="3">
            <w:col w:space="0" w:w="1080"/>
            <w:col w:space="0" w:w="1080"/>
            <w:col w:space="0" w:w="10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ë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3670043945312" w:line="210.05169868469238" w:lineRule="auto"/>
        <w:ind w:left="804.2450714111328" w:right="1316.695556640625" w:firstLine="370.069274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Denotaremos a cada elemento genérico de esta matriz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 representa el valor de la variable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observado sobre el individuo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columna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4945678710938" w:lineRule="auto"/>
        <w:ind w:left="820.7431793212891" w:right="694.930419921875" w:hanging="632.439651489257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datos de las galletitas se exhiben el la Tabla 2.8.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260742187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562744140625" w:line="241.5724754333496" w:lineRule="auto"/>
        <w:ind w:left="2947.0260620117188" w:right="1742.76123046875" w:hanging="1548.071441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Marca Valor energético Carbohidratos Proteinas Grasas Sodio</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7a96ea" w:val="clear"/>
          <w:vertAlign w:val="baseline"/>
          <w:rtl w:val="0"/>
        </w:rPr>
        <w:t xml:space="preserve">cal/100g g/100g g/100g g/100g mg/100g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92236328125" w:line="241.56907081604004" w:lineRule="auto"/>
        <w:ind w:left="1245.9468841552734" w:right="1742.75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1 439 65.0 11.0 15 574.00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2 466 57.0 10.0 22 828.00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3 445 69.0 11.0 14 12.00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4 478 67.0 5.6 21 363.00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5 464 70.0 6.3 18 263.00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6 463 66.0 7.1 19 136.00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7 438 69.0 11.0 13 431.00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8 418 69.0 6.3 13 201.00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9 423 70.0 6.8 13 241.00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10 444 73.0 9.0 13 375.00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11 407 70.0 6.0 12 106.70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12 437 60.0 6.7 18 76.67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13 410 56.7 6.3 18 66.70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14 493 60.0 7.6 24 1066.00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15 424 65.0 11.0 13 892.00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Marca 16 462 55.0 11.0 22 931.00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Marca 17 421 63.0 11.0 14 624.00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427978515625" w:line="240" w:lineRule="auto"/>
        <w:ind w:left="3403.59596252441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Base de datos para las galletitas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395263671875" w:line="224.71306800842285" w:lineRule="auto"/>
        <w:ind w:left="811.4194488525391" w:right="1316.646728515625" w:firstLine="363.134002685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este ejemplo, con respecto a la matriz de datos,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17. El valor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 representa la cantidad en gramos de proteínas cada 100 g de la segunda de las marcas elegidas; es decir, para las galletitas de la Marca 2 (segunda fila).</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6649589538574" w:lineRule="auto"/>
        <w:ind w:left="805.2027130126953" w:right="1316.5283203125" w:firstLine="369.3507385253906"/>
        <w:jc w:val="both"/>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análisis de datos multivariantes tiene por objeto 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estudio estadístico de varias variables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medidas en un subconjunto de elementos de una población. La descripción de los datos multivariantes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comprende el estudio de cada variable aisladamente y también de las relaciones que quedan definidas entre ellas.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57421875" w:line="241.5556240081787" w:lineRule="auto"/>
        <w:ind w:left="818.5924530029297" w:right="1328.426513671875" w:firstLine="35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entender la complejidad del problema con el cual nos vamos a enfrentar, pense mos que, en casos univariados, basta con estimar dos parámetros para la variable: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21484375" w:line="240" w:lineRule="auto"/>
        <w:ind w:left="1113.7239837646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uno de centralidad (por ejemplo la media),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113.7239837646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uno de dispersión (por ejemplo la varianza).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08.67926597595215" w:lineRule="auto"/>
        <w:ind w:left="818.3533477783203" w:right="1328.31787109375" w:firstLine="35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caso de una población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-variada; donde se han observado o medido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caracte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rísticas sobre cada individuo, se dispondrá de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medias,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varianzas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p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244422912598" w:lineRule="auto"/>
        <w:ind w:left="809.2656707763672" w:right="1328.31298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covarian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zas (concepto que trataremos en detalle más adelante). Vale decir que, en lugar de estimar dos parámetros debemos aproximar el valor de: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789794921875" w:line="240" w:lineRule="auto"/>
        <w:ind w:left="0" w:right="4773.154296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4533691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parámetros.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52.9116821289062" w:right="5205.5780029296875" w:header="0" w:footer="720"/>
          <w:cols w:equalWidth="0" w:num="2">
            <w:col w:space="0" w:w="2800"/>
            <w:col w:space="0" w:w="28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p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7490234375" w:line="241.57196044921875" w:lineRule="auto"/>
        <w:ind w:left="808.0707550048828" w:right="1316.710205078125" w:firstLine="366.4825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Tabla 2.9 se puede apreciar cómo crece la cantidad de parámetros a medida que aumenta la cantidad de variables observadas sobre cada individuo.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80712890625" w:line="240" w:lineRule="auto"/>
        <w:ind w:left="3701.27265930175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Varibles Parámetros a estimar</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4775390625" w:line="240" w:lineRule="auto"/>
        <w:ind w:left="4094.00367736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2 5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4093.52546691894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3 9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4092.569046020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4 14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6435546875" w:line="240" w:lineRule="auto"/>
        <w:ind w:left="4094.2426300048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5 20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4096.15547180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6 27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4096.8729400634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7 35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4094.72084045410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8 44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4094.96009826660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9 54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4043.7830352783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10 65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76953125" w:line="240" w:lineRule="auto"/>
        <w:ind w:left="2490.2960968017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Cantidad de parámetros en función de las variables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95947265625" w:line="241.57221794128418" w:lineRule="auto"/>
        <w:ind w:left="805.2014923095703" w:right="1328.326416015625" w:firstLine="15.54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Ejemplo 2.10 se tiene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 lo que implica estimar 20 paráme tros.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44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43164062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2.3.1 Objetivos del análisis exploratorio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9228515625" w:line="408.17773818969727" w:lineRule="auto"/>
        <w:ind w:left="1113.7227630615234" w:right="2023.9166259765625" w:hanging="307.80395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Algunos de los objetivos que se fijan en el análisis exploratorio son los siguientes: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Conocer los datos.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927734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Descubrir regularidades.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Verificar la existencia de estructuras ocultas.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Entender los patrones descubiertos.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Resumir información.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Hallar asociaciones de variables.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Detectar anomalías.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814.7657012939453" w:right="1316.712646484375" w:firstLine="349.745330810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estos propósitos resultará de utilidad disponer de los datos de forma tal que podamos observar y describir estos patrones.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814453125" w:line="241.57196044921875" w:lineRule="auto"/>
        <w:ind w:left="808.0707550048828" w:right="1316.712646484375" w:firstLine="352.1363830566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Veremos a continuación algunas otras formas de presentar y representar conjuntos de datos multivariados.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19238281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2.3.1.1 Tabla de clasificación cruzada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58203125" w:line="241.56377792358398" w:lineRule="auto"/>
        <w:ind w:left="813.3310699462891" w:right="1316.619873046875" w:hanging="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han tabulado las consideraciones respecto del consumo y de la garantía, que tienen 1441 clientes en el momento de decidir la compra de un auto 0 km. y en la Tabla 2.10 se presenta la distribución conjunta de estas dos variables.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67919921875" w:line="240" w:lineRule="auto"/>
        <w:ind w:left="0" w:right="2509.1638183593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 tuvo en cuenta el consumo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7041015625" w:line="240" w:lineRule="auto"/>
        <w:ind w:left="0" w:right="2579.60876464843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NO SI TOTAL</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58203125" w:line="240" w:lineRule="auto"/>
        <w:ind w:left="0" w:right="2758.3489990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258 280 538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 tuvo en cuenta la garantía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202.755126953125" w:right="15.5035400390625" w:firstLine="269.48547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640.25146484375" w:right="2815.2520751953125" w:header="0" w:footer="720"/>
          <w:cols w:equalWidth="0" w:num="2">
            <w:col w:space="0" w:w="3400"/>
            <w:col w:space="0" w:w="3400"/>
          </w:cols>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SI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184 719 903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TOTAL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442 999 1441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142333984375" w:line="240" w:lineRule="auto"/>
        <w:ind w:left="2805.555801391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Consideraciones para la compra de un auto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1.57221794128418" w:lineRule="auto"/>
        <w:ind w:left="809.9834442138672" w:right="1316.71142578125" w:firstLine="354.5274353027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una de ellas tiene dos niveles, por lo cual la tabla tiene dos filas y dos columnas, sin considerar la fila y la columna de totales.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1.57221794128418" w:lineRule="auto"/>
        <w:ind w:left="809.2661285400391" w:right="1328.427734375" w:firstLine="355.244750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las dos variables consideradas son categóricas, una representación ade cuada es el gráfico de mosaicos.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2.3.1.2 Gráfico de mosaicos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0" w:lineRule="auto"/>
        <w:ind w:left="813.33106994628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utiliza para representar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distribuciones conjuntas multivariadas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811.8968963623047" w:right="1316.6455078125" w:firstLine="362.656860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2.24 de mosaicos, producida mediante el Código 2.10, se representan los datos de la Tabla 2.10 que indica las consideraciones tomadas antes de comprar un auto. </w:t>
      </w:r>
    </w:p>
    <w:tbl>
      <w:tblPr>
        <w:tblStyle w:val="Table9"/>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757.6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83752441406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 r . no=</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(258 , 280)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Carga de datos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5.1783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 r . s i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(184 , 719)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138671875" w:line="240" w:lineRule="auto"/>
              <w:ind w:left="92.287597656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 b i n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ga r . no , ga r . s i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Combina datos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29606628418" w:lineRule="auto"/>
              <w:ind w:left="78.88946533203125" w:right="2269.166259765625" w:firstLine="10.54733276367187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colnames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"No con side ra consumo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Conside ra consumo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Pone nombre a l a s columnas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05152130127" w:lineRule="auto"/>
              <w:ind w:left="78.88946533203125" w:right="2030.186767578125" w:firstLine="10.738830566406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rownames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"No con side ra ga rant í 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Conside ra ga rant í 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Pone nombre a l a s f i l a 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39.90215301513672" w:lineRule="auto"/>
              <w:ind w:left="78.88946533203125" w:right="1432.366943359375" w:firstLine="28.898010253906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mo sa i cp lot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 k yblue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cex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 x i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 ,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mosaicos</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72694396972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mosaicos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7822265625" w:line="240" w:lineRule="auto"/>
        <w:ind w:left="3769.69001770019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mosaicos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1.57221794128418" w:lineRule="auto"/>
        <w:ind w:left="805.2010345458984" w:right="1316.64794921875" w:firstLine="369.3518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2.24 se aprecia que es menor la proporción de compradores que han tenido en cuenta el consumo entre los que consideraron la garantía que entre los que no han tenido en cuenta la garantía, en el momento de decidir la compra.</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2.3.1.3 Diagrama de dispersión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8.0707550048828" w:right="1316.646728515625" w:firstLine="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Vamos a utilizar el conjunto de datos  en , donde se han medido características de consumo, cilindradas, peso, número de carburadores y trasmisión en diferentes modelos de autos. Con el Código 2.11 generamos el diagrama de dispersión de la Figura 2.25. </w:t>
      </w:r>
    </w:p>
    <w:tbl>
      <w:tblPr>
        <w:tblStyle w:val="Table10"/>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518.54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138671875" w:line="240" w:lineRule="auto"/>
              <w:ind w:left="102.7476501464843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mtca rs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i l i n d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a c t 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mtca rs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y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Decla ra l a s c i l i n d r a d a s como f a c t o 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102.4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mtcars , aes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mpg ) )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o i n t ( aes ( c o l o u r = c i l i n d ) )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7.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"Peso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M i l l a s po r g a lón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7.8291320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a b s ( c o l o u r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 i l i n d r a d 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d i s p e r s i ón</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28651428222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diagrama de dispersión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04736328125" w:line="240" w:lineRule="auto"/>
        <w:ind w:left="1502.24342346191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35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888671875" w:line="240" w:lineRule="auto"/>
        <w:ind w:left="1502.24342346191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30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960205078125" w:line="240" w:lineRule="auto"/>
        <w:ind w:left="1212.403793334961"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bscript"/>
          <w:rtl w:val="0"/>
        </w:rPr>
        <w:t xml:space="preserve">Millas por galó</w:t>
      </w:r>
      <w:r w:rsidDel="00000000" w:rsidR="00000000" w:rsidRPr="00000000">
        <w:rPr>
          <w:rFonts w:ascii="Arial" w:cs="Arial" w:eastAsia="Arial" w:hAnsi="Arial"/>
          <w:b w:val="0"/>
          <w:bCs w:val="0"/>
          <w:i w:val="0"/>
          <w:iCs w:val="0"/>
          <w:smallCaps w:val="0"/>
          <w:strike w:val="0"/>
          <w:color w:val="000000"/>
          <w:sz w:val="33.00000190734863"/>
          <w:szCs w:val="33.00000190734863"/>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Cilindrada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94749450683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25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5400390625" w:line="240" w:lineRule="auto"/>
        <w:ind w:left="0" w:right="2255.274047851562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4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2255.274047851562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6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40" w:lineRule="auto"/>
        <w:ind w:left="1500.94749450683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740478515625" w:firstLine="0"/>
        <w:jc w:val="righ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8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0615234375" w:line="240" w:lineRule="auto"/>
        <w:ind w:left="1513.097457885742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15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628173828125" w:line="240" w:lineRule="auto"/>
        <w:ind w:left="1513.097457885742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10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2255859375" w:line="240" w:lineRule="auto"/>
        <w:ind w:left="2788.053665161133"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2 3 4 5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826904296875" w:line="240" w:lineRule="auto"/>
        <w:ind w:left="4907.802505493164" w:right="0" w:firstLine="0"/>
        <w:jc w:val="left"/>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Peso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30078125" w:line="240" w:lineRule="auto"/>
        <w:ind w:left="2663.3103179931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Diagrama de dispersión para tres poblaciones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795654296875" w:line="241.57221794128418" w:lineRule="auto"/>
        <w:ind w:left="818.5913848876953" w:right="1328.428955078125" w:firstLine="355.962066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2.25 se han representado tres variables y podemos apreciar simultánea mente: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9947509765625" w:line="240" w:lineRule="auto"/>
        <w:ind w:left="1113.7229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Características individuales de la variable ‘Peso’.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5598144531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Características individuales de la variable ‘Millas por galón’.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560913085938" w:line="405.48548698425293" w:lineRule="auto"/>
        <w:ind w:left="1113.7230682373047" w:right="1669.353027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Posicionamiento de los grupos definidos por las cilindradas respecto de ambas.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Posicionamiento relativo de los grupos.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47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1394.088134765625" w:right="1316.6748046875" w:hanging="280.3654479980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Relación entre variables cuantitativas por grupo definido por las cilindradas y en general.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7944335937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2.3.1.4 Dispersograma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13.3310699462891" w:right="1316.64794921875" w:hanging="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sobre un conjunto de individuos se han medido varias variables cuantitativas, puede resultar de interés visualizar si existe vinculación entre pares de estas variables. Para esta visualización es muy útil el dispersograma.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556240081787" w:lineRule="auto"/>
        <w:ind w:left="806.6361236572266" w:right="1318.90625" w:firstLine="366.7216491699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Utilizamos nuevamente el conjunto de datos disponibles en  y, mediante el Código 2.12, generamos el dispersograma de la Figura 2.26. </w:t>
      </w:r>
    </w:p>
    <w:tbl>
      <w:tblPr>
        <w:tblStyle w:val="Table11"/>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757.6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1.264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SEX=4</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(SEXO==</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d ef i n e una v a r i a b l e c u a n t i t a t i v a para e l f a c t o r SEXO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91.7195129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 n i ños=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(EDAD, PESO, TALLA , IMC , CC)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Arma una sub</w:t>
            </w:r>
            <w:r w:rsidDel="00000000" w:rsidR="00000000" w:rsidRPr="00000000">
              <w:rPr>
                <w:rFonts w:ascii="Arial Unicode MS" w:cs="Arial Unicode MS" w:eastAsia="Arial Unicode MS" w:hAnsi="Arial Unicode MS"/>
                <w:b w:val="0"/>
                <w:bCs w:val="0"/>
                <w:i w:val="1"/>
                <w:iCs w:val="1"/>
                <w:smallCaps w:val="0"/>
                <w:strike w:val="0"/>
                <w:color w:val="008a73"/>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base con v a r i a b l e s numé r i c a 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10.1396179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a i r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base . n i ños , pch =19 , cex =0.8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d i s p e r s i ón de a pares</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64643859863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dispersograma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24755859375" w:line="240" w:lineRule="auto"/>
        <w:ind w:left="3620.942153930664" w:right="0" w:firstLine="0"/>
        <w:jc w:val="left"/>
        <w:rPr>
          <w:rFonts w:ascii="Arial" w:cs="Arial" w:eastAsia="Arial" w:hAnsi="Arial"/>
          <w:b w:val="0"/>
          <w:bCs w:val="0"/>
          <w:i w:val="0"/>
          <w:iCs w:val="0"/>
          <w:smallCaps w:val="0"/>
          <w:strike w:val="0"/>
          <w:color w:val="000000"/>
          <w:sz w:val="17.600000381469727"/>
          <w:szCs w:val="17.600000381469727"/>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20 50 80 15 25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674072265625" w:line="240" w:lineRule="auto"/>
        <w:ind w:left="0" w:right="0" w:firstLine="0"/>
        <w:jc w:val="left"/>
        <w:rPr>
          <w:rFonts w:ascii="Arial" w:cs="Arial" w:eastAsia="Arial" w:hAnsi="Arial"/>
          <w:b w:val="0"/>
          <w:bCs w:val="0"/>
          <w:i w:val="0"/>
          <w:iCs w:val="0"/>
          <w:smallCaps w:val="0"/>
          <w:strike w:val="0"/>
          <w:color w:val="000000"/>
          <w:sz w:val="30.80000114440918"/>
          <w:szCs w:val="30.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80000114440918"/>
          <w:szCs w:val="30.80000114440918"/>
          <w:u w:val="none"/>
          <w:shd w:fill="auto" w:val="clear"/>
          <w:vertAlign w:val="baseline"/>
          <w:rtl w:val="0"/>
        </w:rPr>
        <w:t xml:space="preserve">EDAD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2333984375" w:line="248.65084648132324" w:lineRule="auto"/>
        <w:ind w:left="0" w:right="0" w:firstLine="0"/>
        <w:jc w:val="left"/>
        <w:rPr>
          <w:rFonts w:ascii="Arial" w:cs="Arial" w:eastAsia="Arial" w:hAnsi="Arial"/>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 8</w:t>
      </w: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30.80000114440918"/>
          <w:szCs w:val="30.80000114440918"/>
          <w:u w:val="none"/>
          <w:shd w:fill="auto" w:val="clear"/>
          <w:vertAlign w:val="baseline"/>
          <w:rtl w:val="0"/>
        </w:rPr>
        <w:t xml:space="preserve">PESO </w:t>
      </w: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0</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487060546875" w:line="240" w:lineRule="auto"/>
        <w:ind w:left="0" w:right="0" w:firstLine="0"/>
        <w:jc w:val="left"/>
        <w:rPr>
          <w:rFonts w:ascii="Arial" w:cs="Arial" w:eastAsia="Arial" w:hAnsi="Arial"/>
          <w:b w:val="0"/>
          <w:bCs w:val="0"/>
          <w:i w:val="0"/>
          <w:iCs w:val="0"/>
          <w:smallCaps w:val="0"/>
          <w:strike w:val="0"/>
          <w:color w:val="000000"/>
          <w:sz w:val="30.80000114440918"/>
          <w:szCs w:val="30.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80000114440918"/>
          <w:szCs w:val="30.80000114440918"/>
          <w:u w:val="none"/>
          <w:shd w:fill="auto" w:val="clear"/>
          <w:vertAlign w:val="baseline"/>
          <w:rtl w:val="0"/>
        </w:rPr>
        <w:t xml:space="preserve">TALLA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51821517944336" w:lineRule="auto"/>
        <w:ind w:left="0" w:right="0" w:firstLine="0"/>
        <w:jc w:val="left"/>
        <w:rPr>
          <w:rFonts w:ascii="Arial" w:cs="Arial" w:eastAsia="Arial" w:hAnsi="Arial"/>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1 6</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341796875" w:line="240" w:lineRule="auto"/>
        <w:ind w:left="0" w:right="0" w:firstLine="0"/>
        <w:jc w:val="left"/>
        <w:rPr>
          <w:rFonts w:ascii="Arial" w:cs="Arial" w:eastAsia="Arial" w:hAnsi="Arial"/>
          <w:b w:val="0"/>
          <w:bCs w:val="0"/>
          <w:i w:val="0"/>
          <w:iCs w:val="0"/>
          <w:smallCaps w:val="0"/>
          <w:strike w:val="0"/>
          <w:color w:val="000000"/>
          <w:sz w:val="17.600000381469727"/>
          <w:szCs w:val="17.600000381469727"/>
          <w:u w:val="none"/>
          <w:shd w:fill="auto" w:val="clear"/>
          <w:vertAlign w:val="baseline"/>
        </w:rPr>
        <w:sectPr>
          <w:type w:val="continuous"/>
          <w:pgSz w:h="15840" w:w="12240" w:orient="portrait"/>
          <w:pgMar w:bottom="175.7740020751953" w:top="489.344482421875" w:left="2612.6565551757812" w:right="2514.580078125" w:header="0" w:footer="720"/>
          <w:cols w:equalWidth="0" w:num="3">
            <w:col w:space="0" w:w="2380"/>
            <w:col w:space="0" w:w="2380"/>
            <w:col w:space="0" w:w="2380"/>
          </w:cols>
        </w:sectPr>
      </w:pP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370849609375" w:line="240" w:lineRule="auto"/>
        <w:ind w:left="1974.5105743408203" w:right="0" w:firstLine="0"/>
        <w:jc w:val="left"/>
        <w:rPr>
          <w:rFonts w:ascii="Arial" w:cs="Arial" w:eastAsia="Arial" w:hAnsi="Arial"/>
          <w:b w:val="0"/>
          <w:bCs w:val="0"/>
          <w:i w:val="0"/>
          <w:iCs w:val="0"/>
          <w:smallCaps w:val="0"/>
          <w:strike w:val="0"/>
          <w:color w:val="000000"/>
          <w:sz w:val="30.80000114440918"/>
          <w:szCs w:val="30.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15</w:t>
      </w:r>
      <w:r w:rsidDel="00000000" w:rsidR="00000000" w:rsidRPr="00000000">
        <w:rPr>
          <w:rFonts w:ascii="Arial" w:cs="Arial" w:eastAsia="Arial" w:hAnsi="Arial"/>
          <w:b w:val="0"/>
          <w:bCs w:val="0"/>
          <w:i w:val="0"/>
          <w:iCs w:val="0"/>
          <w:smallCaps w:val="0"/>
          <w:strike w:val="0"/>
          <w:color w:val="000000"/>
          <w:sz w:val="30.80000114440918"/>
          <w:szCs w:val="30.80000114440918"/>
          <w:u w:val="none"/>
          <w:shd w:fill="auto" w:val="clear"/>
          <w:vertAlign w:val="baseline"/>
          <w:rtl w:val="0"/>
        </w:rPr>
        <w:t xml:space="preserve">IMC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550048828125" w:line="240" w:lineRule="auto"/>
        <w:ind w:left="0" w:right="3191.239013671875" w:firstLine="0"/>
        <w:jc w:val="right"/>
        <w:rPr>
          <w:rFonts w:ascii="Arial" w:cs="Arial" w:eastAsia="Arial" w:hAnsi="Arial"/>
          <w:b w:val="0"/>
          <w:bCs w:val="0"/>
          <w:i w:val="0"/>
          <w:iCs w:val="0"/>
          <w:smallCaps w:val="0"/>
          <w:strike w:val="0"/>
          <w:color w:val="000000"/>
          <w:sz w:val="30.80000114440918"/>
          <w:szCs w:val="30.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80000114440918"/>
          <w:szCs w:val="30.80000114440918"/>
          <w:u w:val="none"/>
          <w:shd w:fill="auto" w:val="clear"/>
          <w:vertAlign w:val="baseline"/>
          <w:rtl w:val="0"/>
        </w:rPr>
        <w:t xml:space="preserve">CC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1.195068359375" w:firstLine="0"/>
        <w:jc w:val="right"/>
        <w:rPr>
          <w:rFonts w:ascii="Arial" w:cs="Arial" w:eastAsia="Arial" w:hAnsi="Arial"/>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33333396911621"/>
          <w:szCs w:val="29.33333396911621"/>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0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43701171875" w:line="240" w:lineRule="auto"/>
        <w:ind w:left="2351.6785430908203" w:right="0" w:firstLine="0"/>
        <w:jc w:val="left"/>
        <w:rPr>
          <w:rFonts w:ascii="Arial" w:cs="Arial" w:eastAsia="Arial" w:hAnsi="Arial"/>
          <w:b w:val="0"/>
          <w:bCs w:val="0"/>
          <w:i w:val="0"/>
          <w:iCs w:val="0"/>
          <w:smallCaps w:val="0"/>
          <w:strike w:val="0"/>
          <w:color w:val="000000"/>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00000381469727"/>
          <w:szCs w:val="17.600000381469727"/>
          <w:u w:val="none"/>
          <w:shd w:fill="auto" w:val="clear"/>
          <w:vertAlign w:val="baseline"/>
          <w:rtl w:val="0"/>
        </w:rPr>
        <w:t xml:space="preserve">6 8 10 1.1 1.4 1.7 50 70 90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8905029296875" w:line="240" w:lineRule="auto"/>
        <w:ind w:left="4145.6101226806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Dispersograma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956787109375" w:line="241.57221794128418" w:lineRule="auto"/>
        <w:ind w:left="804.2449188232422" w:right="1316.646728515625" w:firstLine="370.308227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dispersograma de la Figura 2.26 se aprecia la variación conjunta de cada par de variables de la base, en general y por sexo (azul corresponde a mujeres y celeste a varones).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48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2.3.1.5 Gráfico de coordenadas paralelas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18.5912322998047" w:right="1316.647949218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gráficos de coordenadas paralelas son una alternativa para la visualización datos multidimensionales.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886718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lugar de usar ejes perpendiculares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utilizan ejes paralelos.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7196044921875" w:lineRule="auto"/>
        <w:ind w:left="1389.5449829101562" w:right="1316.6748046875" w:hanging="275.822296142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atributo es representado en uno de estos ejes paralelos con sus respectivos valores.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1403.8912963867188" w:right="1316.6748046875" w:hanging="290.1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escalan los valores de los distintos atributos para que la representación de los mismos tenga la misma altura.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1400.0656127929688" w:right="1328.39111328125" w:hanging="286.34292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individuo se representa mediante una línea que une los puntos que le corres ponden en los distintos ejes.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esta forma, se puede apreciar la similitud de las observaciones.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1397.1963500976562" w:right="1328.39111328125" w:hanging="283.473663330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También puede compararse la forma de distintos subgrupos o definir patrones, re alizando el gráfico con diferentes colores para cada subgrupo.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88671875" w:line="240" w:lineRule="auto"/>
        <w:ind w:left="1164.511032104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datos Iris de R, construimos la Figura 2.27 mediante el Código 2.13. </w:t>
      </w:r>
    </w:p>
    <w:tbl>
      <w:tblPr>
        <w:tblStyle w:val="Table12"/>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996.7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GGally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que e xt i e n d e f u n c i o n e s de g g p l ot 2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1209506988525" w:lineRule="auto"/>
              <w:ind w:left="97.667236328125" w:right="450.93017578125" w:hanging="3.108825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ggpa rcoo rd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r i s , columns =1:4 , mapping=aes ( c o l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a c t 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Species ) )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l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i s c r e t e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Especies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e v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r i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Species ) ) + 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106.48101806640625" w:right="948.983154296875" w:hanging="5.866546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i s c r e t e ( l i m i 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Sepal . Length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Sepal . Width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et a l . Length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et a l . Width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13.38912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Longitud d e l sépalo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"Ancho d e l sépalo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6.4810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Longitud d e l pé t a l 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"Ancho d e l pé t a l 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diagrama de coordenadas p a r a l e l a s</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16664123535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gráfico de coordenadas paralelas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49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0673828125" w:line="240" w:lineRule="auto"/>
        <w:ind w:left="1556.491012573242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70361328125" w:line="240" w:lineRule="auto"/>
        <w:ind w:left="1555.19508361816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8725585937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811523437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0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69140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b4b4b"/>
          <w:sz w:val="16.200000762939453"/>
          <w:szCs w:val="16.200000762939453"/>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884765625" w:line="240" w:lineRule="auto"/>
        <w:ind w:left="0"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b4b4b"/>
          <w:sz w:val="16.200000762939453"/>
          <w:szCs w:val="16.200000762939453"/>
          <w:u w:val="none"/>
          <w:shd w:fill="auto" w:val="clear"/>
          <w:vertAlign w:val="baseline"/>
          <w:rtl w:val="0"/>
        </w:rPr>
        <w:t xml:space="preserve">−2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783447265625" w:line="829.5963478088379"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Longitud del sépalo Ancho del sépalo Longitud del pétalo Ancho del pétalo </w:t>
      </w: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coordenadas paralelas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31246948242"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Especies </w:t>
      </w: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setosa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8134765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versicolor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525390625" w:line="240" w:lineRule="auto"/>
        <w:ind w:left="0" w:right="0" w:firstLine="0"/>
        <w:jc w:val="left"/>
        <w:rPr>
          <w:rFonts w:ascii="Arial" w:cs="Arial" w:eastAsia="Arial" w:hAnsi="Arial"/>
          <w:b w:val="0"/>
          <w:bCs w:val="0"/>
          <w:i w:val="0"/>
          <w:iCs w:val="0"/>
          <w:smallCaps w:val="0"/>
          <w:strike w:val="0"/>
          <w:color w:val="000000"/>
          <w:sz w:val="16.200000762939453"/>
          <w:szCs w:val="16.200000762939453"/>
          <w:u w:val="none"/>
          <w:shd w:fill="auto" w:val="clear"/>
          <w:vertAlign w:val="baseline"/>
        </w:rPr>
        <w:sectPr>
          <w:type w:val="continuous"/>
          <w:pgSz w:h="15840" w:w="12240" w:orient="portrait"/>
          <w:pgMar w:bottom="175.7740020751953" w:top="489.344482421875" w:left="2100.8416748046875" w:right="1971.6796875" w:header="0" w:footer="720"/>
          <w:cols w:equalWidth="0" w:num="2">
            <w:col w:space="0" w:w="4100"/>
            <w:col w:space="0" w:w="4100"/>
          </w:cols>
        </w:sectPr>
      </w:pPr>
      <w:r w:rsidDel="00000000" w:rsidR="00000000" w:rsidRPr="00000000">
        <w:rPr>
          <w:rFonts w:ascii="Arial" w:cs="Arial" w:eastAsia="Arial" w:hAnsi="Arial"/>
          <w:b w:val="0"/>
          <w:bCs w:val="0"/>
          <w:i w:val="0"/>
          <w:iCs w:val="0"/>
          <w:smallCaps w:val="0"/>
          <w:strike w:val="0"/>
          <w:color w:val="000000"/>
          <w:sz w:val="16.200000762939453"/>
          <w:szCs w:val="16.200000762939453"/>
          <w:u w:val="none"/>
          <w:shd w:fill="auto" w:val="clear"/>
          <w:vertAlign w:val="baseline"/>
          <w:rtl w:val="0"/>
        </w:rPr>
        <w:t xml:space="preserve">virginica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7579345703125" w:line="241.5721321105957" w:lineRule="auto"/>
        <w:ind w:left="808.0709075927734" w:right="1316.64794921875" w:firstLine="366.482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2.27 se puede apreciar que hay representadas tres especies, cada una de ellas con un color distinto. La relación entre longitud y ancho del sépalo es clara mente distinta en el grupo de ‘virginica’ y ‘versicolor’ respecto del grupo ‘setosa’. Una apreciación similar puede realizarse con respecto a los anchos del pétalo y el sépalo.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192138671875" w:line="240" w:lineRule="auto"/>
        <w:ind w:left="809.0273284912109"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2.3.1.6 Gráfico de perfiles multivariados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58203125" w:line="241.5666961669922" w:lineRule="auto"/>
        <w:ind w:left="808.0709075927734" w:right="1316.646728515625" w:firstLine="5.260314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representan los valores medios o medianos de cada una de las variables observadas en distintos individuos en las diferentes categorías en las que se clasifica a los grupos o a los individuos. Esto permite comparar la posición central de estas variables en los distintos individuos o grupos definidos.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5849609375" w:line="241.5721035003662" w:lineRule="auto"/>
        <w:ind w:left="808.0707550048828" w:right="1316.632080078125" w:firstLine="356.4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datos de disponibles en  sobre ciertas características de diferentes tipos de galletitas, se construye la Figura 2.28 mediante el Código 2.14. Se aprecia en la misma que la composición nutricional media de las galletitas dulces y saladas es similar en todas las variables estudiadas, excepto en el contenido de sodio.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323120117187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reshape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r e e s t r u c t u r a r datos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837.1323394775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a l l 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g a l l e t i t a s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76000976562" w:line="240" w:lineRule="auto"/>
        <w:ind w:left="827.2545623779297"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dul ce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p l i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a l l e , g a l l 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Tipo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dul ce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Agrupa l a s dul ce 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808.5816192626953" w:right="1976.1248779296875" w:firstLine="18.8270568847656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saladas=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p l i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a l l e , g a l l 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Tipo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salada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Agrupa l a s saladas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med. d u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appl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dul ce s [ , 2 : 6 ] , 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l a s medias de l a s dul ce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med. s a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appl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saladas [ , 2 : 6 ] , 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l a s medias de l a s saladas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6435546875" w:line="239.90229606628418" w:lineRule="auto"/>
        <w:ind w:left="834.8816680908203" w:right="1856.358642578125" w:hanging="9.74716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group=</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 2 , 3 , 4 , 5 ) , value1=med. d u l +7 , value2=med. s a l ) melteddata = melt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d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group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e g l a datos para g rá f i c 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832.572402954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melteddata , aes ( x=group , y=value , c o l o u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v a r i a b l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03.61228942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i n e ( ) +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27.8012847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V a r i a b l e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828.398971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Medias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830.748519897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i s c r e t e ( l i m i 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2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5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105152130127" w:lineRule="auto"/>
        <w:ind w:left="837.9631805419922" w:right="2070.5010986328125" w:firstLine="5.55999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Calo r í as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Ca rbohid rato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P r ot e i n a 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Grasas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Sodio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l a b s ( c o l o u r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Tipo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830.748519897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l o u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Dulces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Saladas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24.0665435791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green4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240234375" w:line="240" w:lineRule="auto"/>
        <w:ind w:left="2459.4269561767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gráfico comparativo de perfiles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9029541015625" w:line="240" w:lineRule="auto"/>
        <w:ind w:left="2831.677017211914" w:right="0" w:firstLine="0"/>
        <w:jc w:val="left"/>
        <w:rPr>
          <w:rFonts w:ascii="Arial" w:cs="Arial" w:eastAsia="Arial" w:hAnsi="Arial"/>
          <w:b w:val="0"/>
          <w:bCs w:val="0"/>
          <w:i w:val="0"/>
          <w:iCs w:val="0"/>
          <w:smallCaps w:val="0"/>
          <w:strike w:val="0"/>
          <w:color w:val="4b4b4b"/>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2.59999942779541"/>
          <w:szCs w:val="12.59999942779541"/>
          <w:u w:val="none"/>
          <w:shd w:fill="auto" w:val="clear"/>
          <w:vertAlign w:val="baseline"/>
          <w:rtl w:val="0"/>
        </w:rPr>
        <w:t xml:space="preserve">600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20556640625" w:line="240" w:lineRule="auto"/>
        <w:ind w:left="2830.0391387939453" w:right="0" w:firstLine="0"/>
        <w:jc w:val="left"/>
        <w:rPr>
          <w:rFonts w:ascii="Arial" w:cs="Arial" w:eastAsia="Arial" w:hAnsi="Arial"/>
          <w:b w:val="0"/>
          <w:bCs w:val="0"/>
          <w:i w:val="0"/>
          <w:iCs w:val="0"/>
          <w:smallCaps w:val="0"/>
          <w:strike w:val="0"/>
          <w:color w:val="4b4b4b"/>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2.59999942779541"/>
          <w:szCs w:val="12.59999942779541"/>
          <w:u w:val="none"/>
          <w:shd w:fill="auto" w:val="clear"/>
          <w:vertAlign w:val="baseline"/>
          <w:rtl w:val="0"/>
        </w:rPr>
        <w:t xml:space="preserve">400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970947265625" w:line="240" w:lineRule="auto"/>
        <w:ind w:left="2639.623794555664" w:right="0" w:firstLine="0"/>
        <w:jc w:val="left"/>
        <w:rPr>
          <w:rFonts w:ascii="Arial" w:cs="Arial" w:eastAsia="Arial" w:hAnsi="Arial"/>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66666603088379"/>
          <w:szCs w:val="25.66666603088379"/>
          <w:u w:val="none"/>
          <w:shd w:fill="auto" w:val="clear"/>
          <w:vertAlign w:val="subscript"/>
          <w:rtl w:val="0"/>
        </w:rPr>
        <w:t xml:space="preserve">Medias</w:t>
      </w:r>
      <w:r w:rsidDel="00000000" w:rsidR="00000000" w:rsidRPr="00000000">
        <w:rPr>
          <w:rFonts w:ascii="Arial" w:cs="Arial" w:eastAsia="Arial" w:hAnsi="Arial"/>
          <w:b w:val="0"/>
          <w:bCs w:val="0"/>
          <w:i w:val="0"/>
          <w:iCs w:val="0"/>
          <w:smallCaps w:val="0"/>
          <w:strike w:val="0"/>
          <w:color w:val="000000"/>
          <w:sz w:val="15.399999618530273"/>
          <w:szCs w:val="15.399999618530273"/>
          <w:u w:val="none"/>
          <w:shd w:fill="auto" w:val="clear"/>
          <w:vertAlign w:val="baseline"/>
          <w:rtl w:val="0"/>
        </w:rPr>
        <w:t xml:space="preserve">Tipo</w:t>
      </w:r>
      <w:r w:rsidDel="00000000" w:rsidR="00000000" w:rsidRPr="00000000">
        <w:rPr>
          <w:rFonts w:ascii="Arial" w:cs="Arial" w:eastAsia="Arial" w:hAnsi="Arial"/>
          <w:b w:val="0"/>
          <w:bCs w:val="0"/>
          <w:i w:val="0"/>
          <w:iCs w:val="0"/>
          <w:smallCaps w:val="0"/>
          <w:strike w:val="0"/>
          <w:color w:val="000000"/>
          <w:sz w:val="20.999999046325684"/>
          <w:szCs w:val="20.999999046325684"/>
          <w:u w:val="none"/>
          <w:shd w:fill="auto" w:val="clear"/>
          <w:vertAlign w:val="subscript"/>
          <w:rtl w:val="0"/>
        </w:rPr>
        <w:t xml:space="preserve">Saladas</w:t>
      </w:r>
      <w:r w:rsidDel="00000000" w:rsidR="00000000" w:rsidRPr="00000000">
        <w:rPr>
          <w:rFonts w:ascii="Arial" w:cs="Arial" w:eastAsia="Arial" w:hAnsi="Arial"/>
          <w:b w:val="0"/>
          <w:bCs w:val="0"/>
          <w:i w:val="0"/>
          <w:iCs w:val="0"/>
          <w:smallCaps w:val="0"/>
          <w:strike w:val="0"/>
          <w:color w:val="000000"/>
          <w:sz w:val="12.59999942779541"/>
          <w:szCs w:val="12.59999942779541"/>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4.6392822265625" w:firstLine="0"/>
        <w:jc w:val="right"/>
        <w:rPr>
          <w:rFonts w:ascii="Arial" w:cs="Arial" w:eastAsia="Arial" w:hAnsi="Arial"/>
          <w:b w:val="0"/>
          <w:bCs w:val="0"/>
          <w:i w:val="0"/>
          <w:iCs w:val="0"/>
          <w:smallCaps w:val="0"/>
          <w:strike w:val="0"/>
          <w:color w:val="000000"/>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59999942779541"/>
          <w:szCs w:val="12.59999942779541"/>
          <w:u w:val="none"/>
          <w:shd w:fill="auto" w:val="clear"/>
          <w:vertAlign w:val="baseline"/>
          <w:rtl w:val="0"/>
        </w:rPr>
        <w:t xml:space="preserve">Dulces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145751953125" w:line="240" w:lineRule="auto"/>
        <w:ind w:left="2830.1651763916016" w:right="0" w:firstLine="0"/>
        <w:jc w:val="left"/>
        <w:rPr>
          <w:rFonts w:ascii="Arial" w:cs="Arial" w:eastAsia="Arial" w:hAnsi="Arial"/>
          <w:b w:val="0"/>
          <w:bCs w:val="0"/>
          <w:i w:val="0"/>
          <w:iCs w:val="0"/>
          <w:smallCaps w:val="0"/>
          <w:strike w:val="0"/>
          <w:color w:val="4b4b4b"/>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2.59999942779541"/>
          <w:szCs w:val="12.59999942779541"/>
          <w:u w:val="none"/>
          <w:shd w:fill="auto" w:val="clear"/>
          <w:vertAlign w:val="baseline"/>
          <w:rtl w:val="0"/>
        </w:rPr>
        <w:t xml:space="preserve">200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795654296875" w:line="240" w:lineRule="auto"/>
        <w:ind w:left="2971.7859649658203" w:right="0" w:firstLine="0"/>
        <w:jc w:val="left"/>
        <w:rPr>
          <w:rFonts w:ascii="Arial" w:cs="Arial" w:eastAsia="Arial" w:hAnsi="Arial"/>
          <w:b w:val="0"/>
          <w:bCs w:val="0"/>
          <w:i w:val="0"/>
          <w:iCs w:val="0"/>
          <w:smallCaps w:val="0"/>
          <w:strike w:val="0"/>
          <w:color w:val="4b4b4b"/>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2.59999942779541"/>
          <w:szCs w:val="12.59999942779541"/>
          <w:u w:val="none"/>
          <w:shd w:fill="auto" w:val="clear"/>
          <w:vertAlign w:val="baseline"/>
          <w:rtl w:val="0"/>
        </w:rPr>
        <w:t xml:space="preserve">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66943359375" w:line="240" w:lineRule="auto"/>
        <w:ind w:left="3355.361099243164" w:right="0" w:firstLine="0"/>
        <w:jc w:val="left"/>
        <w:rPr>
          <w:rFonts w:ascii="Arial" w:cs="Arial" w:eastAsia="Arial" w:hAnsi="Arial"/>
          <w:b w:val="0"/>
          <w:bCs w:val="0"/>
          <w:i w:val="0"/>
          <w:iCs w:val="0"/>
          <w:smallCaps w:val="0"/>
          <w:strike w:val="0"/>
          <w:color w:val="4b4b4b"/>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2.59999942779541"/>
          <w:szCs w:val="12.59999942779541"/>
          <w:u w:val="none"/>
          <w:shd w:fill="auto" w:val="clear"/>
          <w:vertAlign w:val="baseline"/>
          <w:rtl w:val="0"/>
        </w:rPr>
        <w:t xml:space="preserve">Calorías Carbohidratos Proteinas Grasas Sodio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4860.973892211914" w:right="0" w:firstLine="0"/>
        <w:jc w:val="left"/>
        <w:rPr>
          <w:rFonts w:ascii="Arial" w:cs="Arial" w:eastAsia="Arial" w:hAnsi="Arial"/>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99999618530273"/>
          <w:szCs w:val="15.399999618530273"/>
          <w:u w:val="none"/>
          <w:shd w:fill="auto" w:val="clear"/>
          <w:vertAlign w:val="baseline"/>
          <w:rtl w:val="0"/>
        </w:rPr>
        <w:t xml:space="preserve">Variables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608642578125" w:line="240" w:lineRule="auto"/>
        <w:ind w:left="3997.81013488769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perfiles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995483398437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2.3.1.7 Curvas de nivel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6787109375" w:line="241.57221794128418" w:lineRule="auto"/>
        <w:ind w:left="808.0707550048828" w:right="1316.649169921875" w:firstLine="12.9115295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curvas de nivel unen puntos de igual cantidad de observaciones. De este modo, los distintos colores ayudan a identificar regiones de mayor o menor densidad de observa ciones.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11.8964385986328" w:right="1316.71142578125" w:firstLine="359.0702819824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Mostramos el caso de la distribución Normal Bivariada en las Figuras 2.29 y 2.30, ambas fueron generadas mediante el Código 2.15.</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527099609375" w:line="240" w:lineRule="auto"/>
        <w:ind w:left="2814.63050842285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2.29: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la distribución Normal Bivariada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41528320312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1.0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827148437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0.8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1987304687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0.6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8881835937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0.4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827148437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0.2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46630859375" w:line="240" w:lineRule="auto"/>
        <w:ind w:left="0" w:right="3147.5109863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0.0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0289306640625" w:line="240" w:lineRule="auto"/>
        <w:ind w:left="1737.590408325195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las curvas de nivel de la distribución Normal Bivariada </w:t>
      </w:r>
    </w:p>
    <w:tbl>
      <w:tblPr>
        <w:tblStyle w:val="Table13"/>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474.9601745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2647094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u n c t i o 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 y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exp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x^2</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^2 )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Define l a f u n c i o n de d i s t r i b u c i ón Normal B i v a r i a d a con ro=0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85.06729125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3 ,3 ,0.1 )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5.6649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y=x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Asigna v a l o r e s a l a s v a r i a b l e 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39.90160942077637" w:lineRule="auto"/>
              <w:ind w:left="103.89678955078125" w:right="2018.7255859375" w:hanging="4.837188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persp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 y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o ut e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 y , fun ) , t h et 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p h i =30 ,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q r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 , d=3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deepskyblue1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y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z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z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 i b u j o de l a Normal B i v a r i a d a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91259765625" w:line="240" w:lineRule="auto"/>
              <w:ind w:left="119.2665100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i l l e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contou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o ut e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 y , fun ) , axes=TRUE,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=FALSE,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05.556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l o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a l e t t 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topo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o r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axes=FALSE )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G r af i c a l a s cu rvas de n i v e l de l a Normal B i v a r i a d a</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4.56672668457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der curvas de nivel de la Normal Bivariada</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2.3.1.8 Gráficos de estrellas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5.2014923095703" w:right="1328.363037109375" w:firstLine="8.129577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todas las variables consideradas son cuantitativas para poder detectar estruc turas similares, es adecuado el gráfico de estrellas.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9638671875" w:line="241.56869888305664" w:lineRule="auto"/>
        <w:ind w:left="805.2021026611328" w:right="1316.619873046875" w:firstLine="356.917877197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Queremos encontrar similitudes entre individuos o grupos del conjunto de datos con siderado. Con los datos del archivo  de , seleccionamos los primeros nueve modelos de autos. Cada variable es representada con un radio de una estrella, la longi tud del radio está dada por el valor de la variable en un individuo o bien por el promedio de observaciones de esa variable en el grupo. Por ejemplo podríamos representar en una estrella los autos familiares y en otra los utilitarios.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2548828125" w:line="240" w:lineRule="auto"/>
        <w:ind w:left="1170.96733093261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Mostramos un ejemplo de ello en la Figura 2.31, generada con el Código 2.16. </w:t>
      </w:r>
    </w:p>
    <w:tbl>
      <w:tblPr>
        <w:tblStyle w:val="Table14"/>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1801.24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209506988525" w:lineRule="auto"/>
              <w:ind w:left="94.8883056640625" w:right="590.311279296875" w:firstLine="3.6001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autos=mtca rs [ 1 : 9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Toma l a s p rime ra s nueve marcas de l a base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names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autos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"Mazda"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"Mazda Wag"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Datsun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Ho rnet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Ho rnet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V a l i a n 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Duste r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Merc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Merc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Coloca et i q u et a 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78.88946533203125" w:right="243.8671875" w:firstLine="27.2651672363281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t a r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autos , f u l l =F , cex =0.8 , f l i p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 l e n =0.9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st a r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 o r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e s t r e l l a s</w:t>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8683166503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gráfico de estrellas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995849609375" w:line="241.57196044921875" w:lineRule="auto"/>
        <w:ind w:left="844.1754913330078" w:right="1313.7353515625" w:firstLine="330.377960205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2.31 se aprecia similitud en la estructura de los modelos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Mazda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Mazda Wag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así como también son similares los modelos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Merc 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Merc</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83984375" w:line="240" w:lineRule="auto"/>
        <w:ind w:left="5017.125625610352"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Mazda Wag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Mazda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9405517578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Hornet D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Hornet 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757751464843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Merc 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Duster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9.504432678222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Datsun Valiant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46252441406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175.7740020751953" w:top="489.344482421875" w:left="4452.87841796875" w:right="4498.2006835937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Merc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8291015625" w:line="240" w:lineRule="auto"/>
        <w:ind w:left="3943.25019836425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estrellas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2.3. INFORMACIÓN MULTIVARIADA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2.3.1.9 Gráficos de caras de Chernoff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4.2450714111328" w:right="1316.64794921875" w:firstLine="16.73721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caritas de Chernoff [10] son un método gráfico mediante el cual ciertas característi cas cuantitativas de un grupo de observaciones se asocian con datos físicos de la cara de una persona. Esto permite realizar un dibujo que representa dichas características, y visualizar fácilmente similitudes y diferencias entre individuos, dado que estamos habitu ados a hacerlos con personas.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18.5912322998047" w:right="1316.619873046875" w:firstLine="355.962066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2.32, generada con el Código 2.17 con datos extraídos de  , se muestran caras de Chernoff para ciertas marcas de galletitas saladas. En la misma, se aprecian similitudes entre las marcas 8, 9 y 11 por un lado y entre las marcas 5 y 6 por otro. </w:t>
      </w:r>
    </w:p>
    <w:tbl>
      <w:tblPr>
        <w:tblStyle w:val="Table15"/>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2996.7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122.0892333984375" w:right="2024.986572265625"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 c l t k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que pe rmite hacer ca ras de Che rnoff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aplpack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que pe rmite hacer ca ras de Che rnoff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40" w:lineRule="auto"/>
              <w:ind w:left="106.99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a l l 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g a l l e t i t a s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97.27462768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saladas=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p l i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a l l e , g a l l 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Tipo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salada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Agrupa l a s saladas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95.5665588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 ce s ( saladas [ , 2 : 6 ]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nrow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n c o 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fa ce . t ype =1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13.38912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a b e l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saladas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Marca )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 de ca ras de Che rnoff</w:t>
            </w:r>
          </w:p>
        </w:tc>
      </w:tr>
    </w:tbl>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2.8269195556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caras de Chernoff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434814453125" w:line="240" w:lineRule="auto"/>
        <w:ind w:left="2513.697891235351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Marca4 Marca5 Marca6 Marca8 Marca9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5802001953125" w:line="240" w:lineRule="auto"/>
        <w:ind w:left="2463.65577697753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Marca10 Marca11 Marca12 Marca13 Marca14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378784179688" w:line="240" w:lineRule="auto"/>
        <w:ind w:left="2366.15028381347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Gráfico de caras de Chernoff para galletitas saladas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2.4. MEDIDAS DE POSICIÓN Y DISPERSIÓN EN DATOS MULTIVARIADOS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54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01904296875" w:line="254.53039169311523" w:lineRule="auto"/>
        <w:ind w:left="1646.4456176757812" w:right="1328.648681640625" w:hanging="834.2622375488281"/>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2.4 Medidas de posición y dispersión en datos multiva riados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91796875" w:line="235.65417766571045" w:lineRule="auto"/>
        <w:ind w:left="817.3957061767578" w:right="1316.572265625" w:firstLine="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 conjunto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variables observadas sobre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individuos puede representarse mediante una matriz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Definimos 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vector de medias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como: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8095703125" w:line="240" w:lineRule="auto"/>
        <w:ind w:left="4296.748733520508"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599609375" w:line="210.06640434265137" w:lineRule="auto"/>
        <w:ind w:left="817.3954010009766" w:right="1316.70654296875" w:hanging="9.324645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donde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refiere al promedio de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-ésima variable (columna) observada; es decir, es un vector formado por la media de cada una de las variables observadas.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0712890625" w:line="240" w:lineRule="auto"/>
        <w:ind w:left="1157.0984649658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Además, se define la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matriz de varianzas y covarianzas muestral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85205078125" w:line="240" w:lineRule="auto"/>
        <w:ind w:left="4222.885513305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Σ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X − 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X − 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3310546875" w:line="236.8910837173462" w:lineRule="auto"/>
        <w:ind w:left="804.2452239990234" w:right="1316.505126953125" w:firstLine="3.825531005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donde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matriz que en cada una de sus columnas tiene el promedio muestral de la variable respectiva repetido tantas veces como individuos tiene el conjunto de obser vaciones.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818359375" w:line="241.57196044921875" w:lineRule="auto"/>
        <w:ind w:left="808.0704498291016" w:right="1316.64794921875" w:firstLine="364.091949462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Σ, de tamaño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resulta ser simétrica y su diagonal principal está formada por las varianzas muestrales de cada una de las variables observadas; mientra que fuera de su diagonal, se encuentran las covarianzas muestrales de cada par de variables.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39404296875" w:line="240" w:lineRule="auto"/>
        <w:ind w:left="810.4615020751953"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2.4.1 Propiedades del vector de medias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234375" w:line="234.62684154510498" w:lineRule="auto"/>
        <w:ind w:left="813.8086700439453" w:right="1316.62353515625" w:hanging="0.477905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Y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matrices que guardan los datos observados, y sean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B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p×k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C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matrices escalares, entonces: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364990234375" w:line="240" w:lineRule="auto"/>
        <w:ind w:left="1113.72215270996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9189453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Y 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Y 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323242187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2.4.2 Propiedades de la matriz de varianzas y covarianzas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21630859375" w:line="240.3746223449707" w:lineRule="auto"/>
        <w:ind w:left="1395.2825927734375" w:right="1330.010986328125" w:hanging="281.5599060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de covarianzas muestral es simétrica: Σ</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Σ, es decir que para todo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cumple que Σ</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Σ</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5936279296875" w:line="240" w:lineRule="auto"/>
        <w:ind w:left="1113.72123718261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Σ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siendo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vector columna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unos.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336181640625" w:line="235.6539487838745" w:lineRule="auto"/>
        <w:ind w:left="1390.5010986328125" w:right="1328.40087890625" w:hanging="276.778717041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estima a la matriz de varianzas y covarianzas poblacional, que también es simé trica, como Σ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521484375" w:line="241.57221794128418" w:lineRule="auto"/>
        <w:ind w:left="1393.370361328125" w:right="1316.6748046875" w:hanging="279.64797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de covarianzas (poblacional o muestral) es semidefinida positiva; es decir, que todos sus autovalores son mayores o iguales a cero.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125122070312"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Σ</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siendo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p×k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B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matrices de escalares.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4945678710938" w:lineRule="auto"/>
        <w:ind w:left="188.30352783203125" w:right="694.930419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2.5. TRANSFORMACIÓN DEL CONJUNTO DE DATOS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55 </w:t>
      </w: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Vamos a buscar la matriz de covarianza muestral correspondiente al con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1.472721099853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junto de observaciones dado 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Tenemos que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46486282348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10 4 15 1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20 7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40486526489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35.9352111816406" w:right="5434.4293212890625" w:header="0" w:footer="720"/>
          <w:cols w:equalWidth="0" w:num="3">
            <w:col w:space="0" w:w="1800"/>
            <w:col w:space="0" w:w="1800"/>
            <w:col w:space="0" w:w="18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689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=15 4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46486282348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1 1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46486282348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15 4 15 4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616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503.1349182128906" w:right="2496.448974609375" w:header="0" w:footer="720"/>
          <w:cols w:equalWidth="0" w:num="6">
            <w:col w:space="0" w:w="1220"/>
            <w:col w:space="0" w:w="1220"/>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446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Σ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351.85689926147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36329650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10 4 15 1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20 7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616210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36329650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15 4 15 4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47080230712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94.714689254760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36329650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10 4 15 1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20 7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0585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36329650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15 4 15 4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15 4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47080230712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160" w:right="216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 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7822265625" w:line="271.579141616821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50 15 15 18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54931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3788185119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16</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Û</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6 5 5 6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237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2888.4506225585938" w:right="1440.177001953125" w:header="0" w:footer="720"/>
          <w:cols w:equalWidth="0" w:num="4">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72607421875" w:line="240" w:lineRule="auto"/>
        <w:ind w:left="812.1820831298828"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2.5 Transformación del conjunto de datos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63818359375" w:line="241.57196044921875" w:lineRule="auto"/>
        <w:ind w:left="814.7644805908203" w:right="1316.64794921875" w:firstLine="8.60763549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algunas ocasiones, para optimizar el análisis de la información disponible, es conve niente realizar transformaciones a los datos. Las transformaciones pueden ser por filas o por columnas, o sea por individuos o por variables, dependiendo de los objetivos de las mismas.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72.1610260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objetivos más usuales de estas transformaciones son: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13897705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hacer comparables las magnitudes,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1113.721542358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modificar la escala de medición,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1542358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satisfacer alguna propiedad estadística.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0526123046875" w:line="240" w:lineRule="auto"/>
        <w:ind w:left="810.460586547851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2.5.1 Transformaciones por variables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67529296875" w:line="241.5688419342041" w:lineRule="auto"/>
        <w:ind w:left="804.2438507080078" w:right="1316.64794921875" w:firstLine="16.73721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transformaciones por variables se aplican con el objeto de hacer comparables los valores asignados a los distintos individuos u objetos de análisis. Por ejemplo, cuando un grupo de jueces deben evaluar un conjunto de individuos o productos, suele ocurrir que algunos de ellos tengan tendencia a poner puntuaciones muy altas o muy bajas de manera subjetiva, lo cual sesga el estudio. Para neutralizar estas diferencias se utilizan transformaciones por filas tales como las que veremos a continuación.</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2.5. TRANSFORMACIÓN DEL CONJUNTO DE DATOS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56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9.027175903320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2.5.1.1 Variables aleatorias estandarizadas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5068359375" w:line="241.57196044921875" w:lineRule="auto"/>
        <w:ind w:left="808.0701446533203" w:right="1316.646728515625" w:firstLine="5.2609252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Suele denominarse a la transformación de estandarizado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scores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puntuaciones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ya que tienen la característica de tener media 0 y varianza 1. Las mismas se realizan restando a las observaciones el valor medio muestral y dividiendo esta diferencia por el desvíos estándar muestral. Simbólicamente,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8857421875" w:line="240" w:lineRule="auto"/>
        <w:ind w:left="4755.575332641602"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44.27833557128906"/>
          <w:szCs w:val="44.27833557128906"/>
          <w:u w:val="none"/>
          <w:shd w:fill="auto" w:val="clear"/>
          <w:vertAlign w:val="superscript"/>
          <w:rtl w:val="0"/>
        </w:rPr>
        <w:t xml:space="preserve">ij</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5966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296875" w:line="241.56649589538574" w:lineRule="auto"/>
        <w:ind w:left="809.2667388916016" w:right="1316.646728515625" w:firstLine="365.287017822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Estas transformaciones tienen sentido en el caso en que la media y el desvío resulten una buena representación de la centralidad y la dispersión respectivamente. En caso contrario, pueden considerarse en forma alternativa la mediana y la desviación intercuartil o la mediana y el MAD.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56494140625" w:line="240" w:lineRule="auto"/>
        <w:ind w:left="810.4622650146484"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2.5.2 Transformaciones por individuo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98388671875" w:line="241.57196044921875" w:lineRule="auto"/>
        <w:ind w:left="811.4186859130859" w:right="1316.646728515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aplican con el objeto de hacer comparables los valores de los distintos individuos. En el caso de varios jueces que evalúan un conjunto de individuos o productos. Se sabe que un juez podría tener una tendencia a puntuaciones muy altas o muy bajas lo cual sesgaría el estudio. Para neutralizar la influencia de esta tendencia, se realizan transformacionnes por fila. Por ejemplo, la siguiente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609369277954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957677841186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&gt;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2751464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579.1595458984375" w:right="4597.330322265625" w:header="0" w:footer="720"/>
          <w:cols w:equalWidth="0" w:num="4">
            <w:col w:space="0" w:w="780"/>
            <w:col w:space="0" w:w="780"/>
            <w:col w:space="0" w:w="780"/>
            <w:col w:space="0" w:w="78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944091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&lt;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45751953125" w:line="241.57196044921875" w:lineRule="auto"/>
        <w:ind w:left="814.7655487060547" w:right="1316.64794921875" w:firstLine="357.396545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transformación de las puntuaciones superiores a la media de cada juez resultarán positivas, mientras que las que resulten inferiores a la media resultarán negativas. A las puntuaciones superiores se las normaliza por la distancia entre la media y el máximo, mientras que a las inferiores por la distancia entre la media y el mínimo.</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8069877624512" w:lineRule="auto"/>
        <w:ind w:left="812.1833038330078" w:right="694.930419921875" w:hanging="623.8797760009766"/>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57 </w:t>
      </w: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2.6 Análisis multivariado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1585.8368682861328"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¿En qué nos beneficia realizar el análisis conjunto de todas las variables?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5849609375" w:line="241.56649589538574" w:lineRule="auto"/>
        <w:ind w:left="808.0706024169922" w:right="1316.536865234375" w:firstLine="12.672576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Consideremos un conjunto de cajas producidas por una máquina o un operador. Si observamos el comportamiento de una sola variable, podemos detectar si alguna observación está alejada de la mayor parte de los datos. Con los datos extraídos de ) mediante el Código 2.18 generamos la Figura 2.34.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1888427734375"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bl>
      <w:tblPr>
        <w:tblStyle w:val="Table16"/>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5387.77999877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 g p l ot 2 )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c o nf e c c i o n a r d i b u j o 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 p l y r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manipula r datos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122.08923339843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95.3004455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o n t r o l u n i v a r i a d o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datos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40" w:lineRule="auto"/>
              <w:ind w:left="97.3204040527343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dat=datos %&gt;% group</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_by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 , Clase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Reagrupa l a base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050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exp_names &lt;</w:t>
            </w:r>
            <w:r w:rsidDel="00000000" w:rsidR="00000000" w:rsidRPr="00000000">
              <w:rPr>
                <w:rFonts w:ascii="Arial Unicode MS" w:cs="Arial Unicode MS" w:eastAsia="Arial Unicode MS" w:hAnsi="Arial Unicode MS"/>
                <w:b w:val="0"/>
                <w:bCs w:val="0"/>
                <w:i w:val="1"/>
                <w:iCs w:val="1"/>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A‘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Bajo c o n t r o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Fuera de c o n t r o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89135742187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Fuera de c o n t r o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Cambia et i q u et a 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0160942077637" w:lineRule="auto"/>
              <w:ind w:left="102.94662475585938" w:right="2005.186767578125" w:hanging="0.5082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dat , aes ( x=Obs , y= Valo r , group=Clase , c o l o u r =Clase ) ) + f a c e 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wrap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Experimento , l a b e l l e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as_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 a b e l l e r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exp_names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o i n t ( ) +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 l i n e ( y i n t e r c e p t =1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 l i n e ( y i n t e r c e p t = 3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97.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Observaciones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1.84951782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theme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legend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 o s i t i o n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none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00.614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ca le_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l o 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 ( value 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n d i a n r e d 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78688049316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gráfico de control univariado</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58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09619140625" w:line="240" w:lineRule="auto"/>
        <w:ind w:left="0" w:right="2556.3958740234375" w:firstLine="0"/>
        <w:jc w:val="right"/>
        <w:rPr>
          <w:rFonts w:ascii="Arial" w:cs="Arial" w:eastAsia="Arial" w:hAnsi="Arial"/>
          <w:b w:val="0"/>
          <w:bCs w:val="0"/>
          <w:i w:val="0"/>
          <w:iCs w:val="0"/>
          <w:smallCaps w:val="0"/>
          <w:strike w:val="0"/>
          <w:color w:val="141414"/>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16.200000762939453"/>
          <w:szCs w:val="16.200000762939453"/>
          <w:u w:val="none"/>
          <w:shd w:fill="auto" w:val="clear"/>
          <w:vertAlign w:val="baseline"/>
          <w:rtl w:val="0"/>
        </w:rPr>
        <w:t xml:space="preserve">Bajo control Fuera de control Fuera de control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1608.851852416992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63232421875" w:line="240" w:lineRule="auto"/>
        <w:ind w:left="1610.30982971191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887451171875" w:line="240" w:lineRule="auto"/>
        <w:ind w:left="1609.01390075683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693359375" w:line="240" w:lineRule="auto"/>
        <w:ind w:left="1621.1638641357422"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1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458251953125" w:line="240" w:lineRule="auto"/>
        <w:ind w:left="0" w:right="1939.0472412109375" w:firstLine="0"/>
        <w:jc w:val="righ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2 4 6 2 4 6 2 4 6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2890625" w:line="240" w:lineRule="auto"/>
        <w:ind w:left="0" w:right="0" w:firstLine="0"/>
        <w:jc w:val="center"/>
        <w:rPr>
          <w:rFonts w:ascii="Arial" w:cs="Arial" w:eastAsia="Arial" w:hAnsi="Arial"/>
          <w:b w:val="0"/>
          <w:bCs w:val="0"/>
          <w:i w:val="0"/>
          <w:iCs w:val="0"/>
          <w:smallCaps w:val="0"/>
          <w:strike w:val="0"/>
          <w:color w:val="000000"/>
          <w:sz w:val="19.80000114440918"/>
          <w:szCs w:val="19.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000114440918"/>
          <w:szCs w:val="19.80000114440918"/>
          <w:u w:val="none"/>
          <w:shd w:fill="auto" w:val="clear"/>
          <w:vertAlign w:val="baseline"/>
          <w:rtl w:val="0"/>
        </w:rPr>
        <w:t xml:space="preserve">Observaciones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4228515625" w:line="240" w:lineRule="auto"/>
        <w:ind w:left="3962.57026672363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Crontrol univariado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395263671875" w:line="241.57196044921875" w:lineRule="auto"/>
        <w:ind w:left="804.7234344482422" w:right="1328.428955078125" w:firstLine="369.8300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2.34 podemos apreciar si el dato excede o está por debajo de las especi ficaciones, pero no podremos apreciar si la forma es la adecuada o no.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3564453125" w:line="240" w:lineRule="auto"/>
        <w:ind w:left="0" w:right="1316.7907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60400390625" w:line="241.5666961669922" w:lineRule="auto"/>
        <w:ind w:left="808.0713653564453" w:right="1316.54541015625" w:firstLine="366.482391357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 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gráfico de dispersión (ver Figura 2.35 y Código 2.19), nos permite identificar variables que siguen el patrón general de interacción pero se alejan del centro de las variables. Asimismo permite identificar puntos que están dentro del rango de ambas variables pero la forma de su interacción no es la forma general del grupo. </w:t>
      </w:r>
    </w:p>
    <w:tbl>
      <w:tblPr>
        <w:tblStyle w:val="Table17"/>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4431.380462646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center"/>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con f u n c i o n e s y bases de datos para l a l i b r e r í a de Venables y R i p l e y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107.59002685546875" w:right="1652.4200439453125" w:hanging="10.26962280273437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dat=mvrnorm ( n=60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0 , 5 )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cbind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 7 , 0 . 5 )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 5 , 0 . 4 ) ) , t o l =1e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e m p i r i c a l =FALSE, EISPACK=FALSE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Genera l o s datos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95.3004455566406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datos=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dat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e g l a l o s datos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40" w:lineRule="auto"/>
              <w:ind w:left="102.4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g p l ot ( datos , aes ( x=X1 , y=X2 ) ) +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o i n t (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3.478240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 o i n t ( aes ( x =11.6 , y = 3. 3 ) ,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i n d i a n r e d 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558624267578" w:lineRule="auto"/>
              <w:ind w:left="73.47824096679688" w:right="1287.7496337890625" w:firstLine="36.416320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s t a t 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l l i p s e ( aes ( x=X1 , y=X2 ) ,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o r c h i d 3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 ype=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norm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 l i n e ( y i n t e r c e p t =3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 o r e st g r e e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 l i n e ( y i n t e r c e p t =7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 o r e st g r e e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l i n e ( x i n t e r c e p t =8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 o r e st g r e e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geom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l i n e ( x i n t e r c e p t =12 , l i n e t y p 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dashed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l o u r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f o r e st g r e e 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x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458740234375" w:line="240" w:lineRule="auto"/>
              <w:ind w:left="98.2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l a b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diagrama</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12660217285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2.19: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gráfico de control multivariado</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7.258472442627" w:lineRule="auto"/>
        <w:ind w:left="1462.2994995117188" w:right="694.930419921875" w:hanging="1273.9960479736328"/>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7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6904296875" w:line="240" w:lineRule="auto"/>
        <w:ind w:left="1462.4616241455078"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6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0458984375" w:line="240" w:lineRule="auto"/>
        <w:ind w:left="1461.489639282226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5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880859375" w:line="240" w:lineRule="auto"/>
        <w:ind w:left="1460.355606079101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4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2705078125" w:line="240" w:lineRule="auto"/>
        <w:ind w:left="1461.8135833740234"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3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0439453125" w:line="240" w:lineRule="auto"/>
        <w:ind w:left="2364.4742584228516" w:right="0" w:firstLine="0"/>
        <w:jc w:val="left"/>
        <w:rPr>
          <w:rFonts w:ascii="Arial" w:cs="Arial" w:eastAsia="Arial" w:hAnsi="Arial"/>
          <w:b w:val="0"/>
          <w:bCs w:val="0"/>
          <w:i w:val="0"/>
          <w:iCs w:val="0"/>
          <w:smallCaps w:val="0"/>
          <w:strike w:val="0"/>
          <w:color w:val="4b4b4b"/>
          <w:sz w:val="16.200000762939453"/>
          <w:szCs w:val="1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4b4b4b"/>
          <w:sz w:val="16.200000762939453"/>
          <w:szCs w:val="16.200000762939453"/>
          <w:u w:val="none"/>
          <w:shd w:fill="auto" w:val="clear"/>
          <w:vertAlign w:val="baseline"/>
          <w:rtl w:val="0"/>
        </w:rPr>
        <w:t xml:space="preserve">8 9 10 11 12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884765625" w:line="240" w:lineRule="auto"/>
        <w:ind w:left="3915.23048400878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Control multivariado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800048828125" w:line="352.02378273010254" w:lineRule="auto"/>
        <w:ind w:left="1113.7227630615234" w:right="2144.967041015625" w:firstLine="57.483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Nos preguntamos ahora, ¿qué podemos observar en el dispersograma 2.26?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Cuáles variables parecen asociadas.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05224609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Cuáles variables no parecen asociadas.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45605468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Qué sentido se le encuentra a dichas asociaciones.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657470703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Qué fuerza se le encuentra a dichas asociaciones.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854736328125" w:line="241.57196044921875" w:lineRule="auto"/>
        <w:ind w:left="818.1130218505859" w:right="1163.206787109375" w:firstLine="346.398010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 embargo, deberíamos encontrar un modo de cuantificar estas apreciaciones, siendo la covarianza muestral una forma posible.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994873046875" w:line="240" w:lineRule="auto"/>
        <w:ind w:left="810.4618072509766" w:right="0" w:firstLine="0"/>
        <w:jc w:val="left"/>
        <w:rPr>
          <w:rFonts w:ascii="Arial" w:cs="Arial" w:eastAsia="Arial" w:hAnsi="Arial"/>
          <w:b w:val="1"/>
          <w:bCs w:val="1"/>
          <w:i w:val="0"/>
          <w:iCs w:val="0"/>
          <w:smallCaps w:val="0"/>
          <w:strike w:val="0"/>
          <w:color w:val="4169e1"/>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8.692399978637695"/>
          <w:szCs w:val="28.692399978637695"/>
          <w:u w:val="none"/>
          <w:shd w:fill="auto" w:val="clear"/>
          <w:vertAlign w:val="baseline"/>
          <w:rtl w:val="0"/>
        </w:rPr>
        <w:t xml:space="preserve">2.6.1 Covarianza y Correlación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67529296875" w:line="240" w:lineRule="auto"/>
        <w:ind w:left="812.3746490478516"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Covarianza muestral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559326171875" w:line="241.57221794128418" w:lineRule="auto"/>
        <w:ind w:left="808.0707550048828" w:right="1316.71142578125" w:firstLine="366.4825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medida de asociación lineal entre dos variables. Se calcula sobre el conjunto de observaciones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mediante la siguiente fórmula: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136962890625" w:line="214.916939735412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j</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532.5341796875" w:right="4520.3436279296875" w:header="0" w:footer="720"/>
          <w:cols w:equalWidth="0" w:num="2">
            <w:col w:space="0" w:w="1600"/>
            <w:col w:space="0" w:w="1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jk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1719970703125" w:line="201.1708116531372" w:lineRule="auto"/>
        <w:ind w:left="4451.122131347656" w:right="4864.7186279296875" w:hanging="3630.1397705078125"/>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de varianzas y covarianzas es de la forma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á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3.43505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ë</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655944824219"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 =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9247303009033" w:lineRule="auto"/>
        <w:ind w:left="0" w:right="0" w:firstLine="0"/>
        <w:jc w:val="left"/>
        <w:rPr>
          <w:rFonts w:ascii="Arial" w:cs="Arial" w:eastAsia="Arial" w:hAnsi="Arial"/>
          <w:b w:val="0"/>
          <w:bCs w:val="0"/>
          <w:i w:val="1"/>
          <w:iCs w:val="1"/>
          <w:smallCaps w:val="0"/>
          <w:strike w:val="0"/>
          <w:color w:val="000000"/>
          <w:sz w:val="26.567001342773438"/>
          <w:szCs w:val="26.567001342773438"/>
          <w:u w:val="none"/>
          <w:shd w:fill="auto" w:val="clear"/>
          <w:vertAlign w:val="subscript"/>
        </w:rPr>
        <w:sectPr>
          <w:type w:val="continuous"/>
          <w:pgSz w:h="15840" w:w="12240" w:orient="portrait"/>
          <w:pgMar w:bottom="175.7740020751953" w:top="489.344482421875" w:left="4540.2117919921875" w:right="4979.166259765625" w:header="0" w:footer="720"/>
          <w:cols w:equalWidth="0" w:num="2">
            <w:col w:space="0" w:w="1380"/>
            <w:col w:space="0" w:w="13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08.0707550048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donde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4541015625" w:line="343.7867546081543" w:lineRule="auto"/>
        <w:ind w:left="1113.7227630615234" w:right="1751.7626953125"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indica una asociación lineal positiva entre los datos de las variables,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indica una asociación lineal negativa entre los datos de las variables,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indica que no hay una asociación lineal entre los datos de las variables.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Propiedades destacables de la covarianza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6259765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ar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506835937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5703125" w:line="235.65417766571045" w:lineRule="auto"/>
        <w:ind w:left="1400.06591796875" w:right="1328.406982421875" w:hanging="286.3426208496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Dados vectores aleatorios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matrices de constantes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puede com probar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BY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76123046875" w:line="241.57258987426758" w:lineRule="auto"/>
        <w:ind w:left="1403.8919067382812" w:right="1316.673583984375" w:hanging="290.1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covarianza sólo detecta asociación lineal, mientras que otros tipos de asociación no son captadas por esta medida.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609130859375" w:line="206.83495044708252" w:lineRule="auto"/>
        <w:ind w:left="809.7444915771484" w:right="1316.549072265625" w:firstLine="10.9992980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dos variables aleatorias tales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 siendo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20556640625" w:line="398.6810302734375" w:lineRule="auto"/>
        <w:ind w:left="1173.3577728271484" w:right="1506.08154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Utilizando propiedades de la varianza y de la esperanza matemática, tenemos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+ 3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8 y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571533203125" w:line="240" w:lineRule="auto"/>
        <w:ind w:left="1525.9095001220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ar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05419921875" w:line="240" w:lineRule="auto"/>
        <w:ind w:left="820.98289489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Luego, si consideramos el vector aleatorio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por lo visto, la matriz de covarianzas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está dada por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39819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 =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200998306274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4 8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563476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49.5648193359375" w:right="5163.8623046875" w:header="0" w:footer="720"/>
          <w:cols w:equalWidth="0" w:num="3">
            <w:col w:space="0" w:w="1880"/>
            <w:col w:space="0" w:w="1880"/>
            <w:col w:space="0" w:w="18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548828125" w:line="241.5556240081787" w:lineRule="auto"/>
        <w:ind w:left="818.5929107666016" w:right="1316.710205078125" w:firstLine="355.962066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inmediato observar que el determinante de esta matriz es nulo; es decir, esta matriz 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singular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55810546875" w:line="240" w:lineRule="auto"/>
        <w:ind w:left="4265.918655395508"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¿Por qué sucede esto?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054931640625" w:line="241.5556240081787" w:lineRule="auto"/>
        <w:ind w:left="811.8981170654297" w:right="1316.710205078125" w:firstLine="362.417755126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Debido a que una de las variables es función lineal de la otra, el conjunto formado por ambas resulta linealmente dependiente y, por lo tanto, el determinante es nulo.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3988037109375" w:line="240" w:lineRule="auto"/>
        <w:ind w:left="0" w:right="1316.78955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1590576171875" w:line="241.5666389465332" w:lineRule="auto"/>
        <w:ind w:left="808.0724334716797" w:right="1316.6455078125" w:firstLine="366.482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valor (magnitud) de la covarianza depende las unidades en que se miden las va riables. Este es un defecto que puede salvarse realizando una estandarización. De este modo se obtiene una medida de la fuerza de la relación que no depende de las unidades de medición. Dicho de otro modo,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4490356445312" w:line="240" w:lineRule="auto"/>
        <w:ind w:left="2675.65071105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cY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ac Cov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b, c, d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808.3098602294922" w:right="1316.58935546875" w:firstLine="354.288482666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Observación: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varianza muestral es la covarianza muestral entre los datos de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-ésima variable con ella misma, algunas veces se denota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620117187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32055664062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62011718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singl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54882812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07031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090820312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4047851562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425868988037"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39.850667317708336"/>
          <w:szCs w:val="39.850667317708336"/>
          <w:u w:val="singl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4169e1"/>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4169e1"/>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2399902343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000488281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40039062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8496093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19824218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0605468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40136718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857421875"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sectPr>
          <w:type w:val="continuous"/>
          <w:pgSz w:h="15840" w:w="12240" w:orient="portrait"/>
          <w:pgMar w:bottom="175.7740020751953" w:top="489.344482421875" w:left="0" w:right="0" w:header="0" w:footer="720"/>
          <w:cols w:equalWidth="0" w:num="17">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6113281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02929687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169e1"/>
          <w:sz w:val="23.910400390625"/>
          <w:szCs w:val="23.910400390625"/>
          <w:u w:val="none"/>
          <w:shd w:fill="auto" w:val="clear"/>
          <w:vertAlign w:val="baseline"/>
        </w:rPr>
        <w:sectPr>
          <w:type w:val="continuous"/>
          <w:pgSz w:h="15840" w:w="12240" w:orient="portrait"/>
          <w:pgMar w:bottom="175.7740020751953" w:top="489.344482421875" w:left="3069.7549438476562" w:right="5528.607177734375" w:header="0" w:footer="720"/>
          <w:cols w:equalWidth="0" w:num="3">
            <w:col w:space="0" w:w="1220"/>
            <w:col w:space="0" w:w="1220"/>
            <w:col w:space="0" w:w="1220"/>
          </w:cols>
        </w:sectPr>
      </w:pPr>
      <w:r w:rsidDel="00000000" w:rsidR="00000000" w:rsidRPr="00000000">
        <w:rPr>
          <w:rFonts w:ascii="Arial" w:cs="Arial" w:eastAsia="Arial" w:hAnsi="Arial"/>
          <w:b w:val="0"/>
          <w:bCs w:val="0"/>
          <w:i w:val="1"/>
          <w:iCs w:val="1"/>
          <w:smallCaps w:val="0"/>
          <w:strike w:val="0"/>
          <w:color w:val="4169e1"/>
          <w:sz w:val="23.910400390625"/>
          <w:szCs w:val="23.910400390625"/>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799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209716796875" w:line="240" w:lineRule="auto"/>
        <w:ind w:left="0"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Correlación muestral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993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321777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Signo de la covarianza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5.7740020751953" w:top="489.344482421875" w:left="1801.7001342773438" w:right="2447.1746826171875" w:header="0" w:footer="720"/>
          <w:cols w:equalWidth="0" w:num="3">
            <w:col w:space="0" w:w="2680"/>
            <w:col w:space="0" w:w="2680"/>
            <w:col w:space="0" w:w="26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Cov</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 Y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8770751953125" w:line="241.5640640258789" w:lineRule="auto"/>
        <w:ind w:left="809.2658233642578" w:right="1316.5563964843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Considerando las variables estandarizadas con la ecuación 2.1, el coeficiente de co rrelación lineal es una medida de asociación lineal para las variables, definida como la covarianza de los datos estandarizados. Para los datos de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-ésima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-ésima variable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0263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define como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240" w:lineRule="auto"/>
        <w:ind w:left="0" w:right="469.595336914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180664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ii</w:t>
      </w: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kk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59521484375" w:line="207.25749492645264"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de correlación muestral es de la forma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á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48.1289672851562" w:right="5303.72314453125" w:header="0" w:footer="720"/>
          <w:cols w:equalWidth="0" w:num="2">
            <w:col w:space="0" w:w="2760"/>
            <w:col w:space="0" w:w="27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ë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46215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678909301758"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496.7584228515625" w:right="4485.5224609375" w:header="0" w:footer="720"/>
          <w:cols w:equalWidth="0" w:num="2">
            <w:col w:space="0" w:w="1640"/>
            <w:col w:space="0" w:w="16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36767578125" w:line="210.05169868469238" w:lineRule="auto"/>
        <w:ind w:left="811.4194488525391" w:right="1316.640625" w:firstLine="11.95510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la correlación muestral entre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columnas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las variables estandarizadas.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73974609375" w:line="210.06709098815918" w:lineRule="auto"/>
        <w:ind w:left="814.7675323486328" w:right="1316.669921875" w:firstLine="343.288879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muy sensibles a la presencia de datos atípicos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 presencia de datos atípicos será recomendable utilizar otras medidas de asociación.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3057861328125" w:line="240" w:lineRule="auto"/>
        <w:ind w:left="1171.207656860351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Propiedades de la correlación muestral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557373046875" w:line="240" w:lineRule="auto"/>
        <w:ind w:left="1113.7244415283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708740234375" w:line="240" w:lineRule="auto"/>
        <w:ind w:left="1113.72459411621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significa que los datos yacen sobre una línea recta de pendiente positiva.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342529296875" w:line="210.05255699157715" w:lineRule="auto"/>
        <w:ind w:left="1390.5032348632812" w:right="1328.258056640625" w:hanging="276.778717041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significa que los datos yacen sobre una línea recta de pendiente nega tiva.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672119140625" w:line="210.06709098815918" w:lineRule="auto"/>
        <w:ind w:left="1400.0674438476562" w:right="1316.51123046875" w:hanging="286.34292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significa que los datos se ubican alrededor de una línea recta de pendiente positiva.</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10.06640434265137" w:lineRule="auto"/>
        <w:ind w:left="1400.0656127929688" w:right="1316.64306640625" w:hanging="286.34292602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significa que los datos se ubican alrededor de una línea recta de pendiente negativa.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3085937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indica que no hay una asociación lineal entre las dos variables.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53564453125" w:line="240" w:lineRule="auto"/>
        <w:ind w:left="1156.3813018798828"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Traza de una matriz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501953125" w:line="205.1702642440796" w:lineRule="auto"/>
        <w:ind w:left="1172.162094116211" w:right="1316.561279296875" w:firstLine="0"/>
        <w:jc w:val="center"/>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Llamamos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traza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una matriz cuadrada a la suma de los elementos de la diagonal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920795440674"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principal. Simbólicamente, si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nxn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52.9112243652344" w:right="5035.2093505859375" w:header="0" w:footer="720"/>
          <w:cols w:equalWidth="0" w:num="2">
            <w:col w:space="0" w:w="2880"/>
            <w:col w:space="0" w:w="28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95654296875" w:line="241.57196044921875" w:lineRule="auto"/>
        <w:ind w:left="809.2667388916016" w:right="1316.64672851562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Siempre es posible calcular la traza de una matriz cuadrada. La traza es un número real, puede ser positivo, negativo o nulo. En el caso de las matrices de varianzas y covarianzas, como en el caso de las matrices de correlación, la traza es positiva.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79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19813728332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4 8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56347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entonces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2 + 8 = 10.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24267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58.8896179199219" w:right="1440.17578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15869140625" w:line="240" w:lineRule="auto"/>
        <w:ind w:left="1156.381912231445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Traza de la matriz de varianzas y covarianzas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56298828125" w:line="241.56801223754883" w:lineRule="auto"/>
        <w:ind w:left="809.2667388916016" w:right="1316.6455078125" w:firstLine="365.0479125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Debido a que en una matriz de covarianzas, la diagonal principal está constituida por las varianzas de las variables, que son valores mayores o iguales a cero, la traza de la misma es no negativa. En este caso, la traza es la suma de las varianzas de las variables consideradas en el conjunto de datos por lo cual indica de alguna forma la magnitud del problema.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3740234375" w:line="240" w:lineRule="auto"/>
        <w:ind w:left="1156.3819122314453"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Traza de la matriz de correlaciones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56298828125" w:line="241.56649589538574" w:lineRule="auto"/>
        <w:ind w:left="814.7661590576172" w:right="1316.649169921875" w:firstLine="359.7875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caso de la matriz de correlaciones, la diagonal principal está constituida por unos, que representan las correlaciones de cada variable consigo misma. En este caso, la traza es igual a la cantidad de variables involucradas en el problema. En el Ejem plo 2.15,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1 + 1 = 2 variables.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5849609375" w:line="240" w:lineRule="auto"/>
        <w:ind w:left="1175.270767211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Retomando el Ejemplo 2.14, la matriz de covarianzas es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45727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 =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199567794799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4 8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5040" w:right="504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8570556640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la matriz de correlación 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4012451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006591796875" w:line="223.8091564178466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1 1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44.7821044921875" w:right="5040.39672851562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4560546875" w:line="240" w:lineRule="auto"/>
        <w:ind w:left="820.982284545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Luego,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 = 2 + 8 = 10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1 + 1 = 2.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56298828125" w:line="240" w:lineRule="auto"/>
        <w:ind w:left="1163.5550689697266"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Correlogramas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56298828125" w:line="241.57221794128418" w:lineRule="auto"/>
        <w:ind w:left="804.2455291748047" w:right="1316.710205078125" w:firstLine="366.96075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Nos permiten visualizar la fuerza y el sentido de la correlación entre un conjunto de variables.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931518554688" w:line="241.55550956726074" w:lineRule="auto"/>
        <w:ind w:left="808.7886810302734" w:right="1316.602783203125" w:firstLine="355.7228088378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datos disponibles en , y mediante el código 2.20, se genera la Figura 2.37.</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2.6. ANÁLISIS MULTIVARIADO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w:t>
      </w:r>
    </w:p>
    <w:tbl>
      <w:tblPr>
        <w:tblStyle w:val="Table18"/>
        <w:tblW w:w="9487.51953125" w:type="dxa"/>
        <w:jc w:val="left"/>
        <w:tblInd w:w="730.1340484619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53125"/>
        <w:tblGridChange w:id="0">
          <w:tblGrid>
            <w:gridCol w:w="9487.51953125"/>
          </w:tblGrid>
        </w:tblGridChange>
      </w:tblGrid>
      <w:tr>
        <w:trPr>
          <w:cantSplit w:val="0"/>
          <w:trHeight w:val="347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120010376" w:lineRule="auto"/>
              <w:ind w:left="122.0892333984375" w:right="1069.77294921875"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o r r p l o t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r e p r e s e nt a c i o n e s g rá f i c a s de m at r i c e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 e a d x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Pe rmite l e e r a r c h i v o s x l s x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2705078125" w:line="240" w:lineRule="auto"/>
              <w:ind w:left="122.8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M C i n f a n t i l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read_</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x ce l (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I M C i n f a n t i l . x l s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8.88946533203125"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Impo rta l a base con l a c u a l se va a t r a b a j a 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05.02853393554688"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att a c 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M C i n f a n t i l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Se pone l a base en l a memoria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91.7195129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 n i ños=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frame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(EDAD, PESO, TALLA , IMC , CC)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229606628418" w:lineRule="auto"/>
              <w:ind w:left="91.71951293945312" w:right="2034.6014404296875" w:hanging="12.8300476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Arma una sub</w:t>
            </w:r>
            <w:r w:rsidDel="00000000" w:rsidR="00000000" w:rsidRPr="00000000">
              <w:rPr>
                <w:rFonts w:ascii="Arial Unicode MS" w:cs="Arial Unicode MS" w:eastAsia="Arial Unicode MS" w:hAnsi="Arial Unicode MS"/>
                <w:b w:val="0"/>
                <w:bCs w:val="0"/>
                <w:i w:val="1"/>
                <w:iCs w:val="1"/>
                <w:smallCaps w:val="0"/>
                <w:strike w:val="0"/>
                <w:color w:val="008a73"/>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base con l a s v a r i a b l e s numé r i c a s de I M C i n f a n t i 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 n i ños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base . n i ños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 n i ños</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229606628418" w:lineRule="auto"/>
              <w:ind w:left="63.44390869140625" w:right="116.314697265625" w:firstLine="15.4455566406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Cambia l a v a r i a b l e para que c o r r e l a c i o n e en forma n e g at i v a con l a s r e st a nt e 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base . n i ños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l a m at r i z de c o r r e l a c i ón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2187976837158" w:lineRule="auto"/>
              <w:ind w:left="78.88946533203125" w:right="1791.0430908203125" w:firstLine="31.46713256835937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o r r p l o t . mixed (M,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lowe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number"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upper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shade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addshade=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a l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Produce un co r relog rama</w:t>
            </w:r>
          </w:p>
        </w:tc>
      </w:tr>
    </w:tbl>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52674865722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2.20: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Generación de un correlograma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64208984375" w:line="240" w:lineRule="auto"/>
        <w:ind w:left="0" w:right="3097.176513671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70068359375" w:line="832.0016098022461" w:lineRule="auto"/>
        <w:ind w:left="0" w:right="0" w:firstLine="0"/>
        <w:jc w:val="left"/>
        <w:rPr>
          <w:rFonts w:ascii="Arial" w:cs="Arial" w:eastAsia="Arial" w:hAnsi="Arial"/>
          <w:b w:val="1"/>
          <w:bCs w:val="1"/>
          <w:i w:val="0"/>
          <w:iCs w:val="0"/>
          <w:smallCaps w:val="0"/>
          <w:strike w:val="0"/>
          <w:color w:val="2571b2"/>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EDAD </w:t>
      </w:r>
      <w:r w:rsidDel="00000000" w:rsidR="00000000" w:rsidRPr="00000000">
        <w:rPr>
          <w:rFonts w:ascii="Arial" w:cs="Arial" w:eastAsia="Arial" w:hAnsi="Arial"/>
          <w:b w:val="1"/>
          <w:bCs w:val="1"/>
          <w:i w:val="0"/>
          <w:iCs w:val="0"/>
          <w:smallCaps w:val="0"/>
          <w:strike w:val="0"/>
          <w:color w:val="2571b2"/>
          <w:sz w:val="21.600000381469727"/>
          <w:szCs w:val="21.600000381469727"/>
          <w:u w:val="none"/>
          <w:shd w:fill="auto" w:val="clear"/>
          <w:vertAlign w:val="baseline"/>
          <w:rtl w:val="0"/>
        </w:rPr>
        <w:t xml:space="preserve">0.73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7490234375" w:line="240" w:lineRule="auto"/>
        <w:ind w:left="0" w:right="0" w:firstLine="0"/>
        <w:jc w:val="left"/>
        <w:rPr>
          <w:rFonts w:ascii="Arial" w:cs="Arial" w:eastAsia="Arial" w:hAnsi="Arial"/>
          <w:b w:val="1"/>
          <w:bCs w:val="1"/>
          <w:i w:val="0"/>
          <w:iCs w:val="0"/>
          <w:smallCaps w:val="0"/>
          <w:strike w:val="0"/>
          <w:color w:val="105698"/>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105698"/>
          <w:sz w:val="21.600000381469727"/>
          <w:szCs w:val="21.600000381469727"/>
          <w:u w:val="none"/>
          <w:shd w:fill="auto" w:val="clear"/>
          <w:vertAlign w:val="baseline"/>
          <w:rtl w:val="0"/>
        </w:rPr>
        <w:t xml:space="preserve">0.84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247314453125" w:line="240" w:lineRule="auto"/>
        <w:ind w:left="0" w:right="0" w:firstLine="0"/>
        <w:jc w:val="left"/>
        <w:rPr>
          <w:rFonts w:ascii="Arial" w:cs="Arial" w:eastAsia="Arial" w:hAnsi="Arial"/>
          <w:b w:val="1"/>
          <w:bCs w:val="1"/>
          <w:i w:val="0"/>
          <w:iCs w:val="0"/>
          <w:smallCaps w:val="0"/>
          <w:strike w:val="0"/>
          <w:color w:val="7eb8d7"/>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7eb8d7"/>
          <w:sz w:val="21.600000381469727"/>
          <w:szCs w:val="21.600000381469727"/>
          <w:u w:val="none"/>
          <w:shd w:fill="auto" w:val="clear"/>
          <w:vertAlign w:val="baseline"/>
          <w:rtl w:val="0"/>
        </w:rPr>
        <w:t xml:space="preserve">0.45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9931640625" w:line="832.0021820068359" w:lineRule="auto"/>
        <w:ind w:left="0" w:right="0" w:firstLine="0"/>
        <w:jc w:val="left"/>
        <w:rPr>
          <w:rFonts w:ascii="Arial" w:cs="Arial" w:eastAsia="Arial" w:hAnsi="Arial"/>
          <w:b w:val="1"/>
          <w:bCs w:val="1"/>
          <w:i w:val="0"/>
          <w:iCs w:val="0"/>
          <w:smallCaps w:val="0"/>
          <w:strike w:val="0"/>
          <w:color w:val="0a509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PESO </w:t>
      </w:r>
      <w:r w:rsidDel="00000000" w:rsidR="00000000" w:rsidRPr="00000000">
        <w:rPr>
          <w:rFonts w:ascii="Arial" w:cs="Arial" w:eastAsia="Arial" w:hAnsi="Arial"/>
          <w:b w:val="1"/>
          <w:bCs w:val="1"/>
          <w:i w:val="0"/>
          <w:iCs w:val="0"/>
          <w:smallCaps w:val="0"/>
          <w:strike w:val="0"/>
          <w:color w:val="0a5090"/>
          <w:sz w:val="21.600000381469727"/>
          <w:szCs w:val="21.600000381469727"/>
          <w:u w:val="none"/>
          <w:shd w:fill="auto" w:val="clear"/>
          <w:vertAlign w:val="baseline"/>
          <w:rtl w:val="0"/>
        </w:rPr>
        <w:t xml:space="preserve">0.87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32177734375" w:line="240" w:lineRule="auto"/>
        <w:ind w:left="0" w:right="0" w:firstLine="0"/>
        <w:jc w:val="left"/>
        <w:rPr>
          <w:rFonts w:ascii="Arial" w:cs="Arial" w:eastAsia="Arial" w:hAnsi="Arial"/>
          <w:b w:val="1"/>
          <w:bCs w:val="1"/>
          <w:i w:val="0"/>
          <w:iCs w:val="0"/>
          <w:smallCaps w:val="0"/>
          <w:strike w:val="0"/>
          <w:color w:val="094d8d"/>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94d8d"/>
          <w:sz w:val="21.600000381469727"/>
          <w:szCs w:val="21.600000381469727"/>
          <w:u w:val="none"/>
          <w:shd w:fill="auto" w:val="clear"/>
          <w:vertAlign w:val="baseline"/>
          <w:rtl w:val="0"/>
        </w:rPr>
        <w:t xml:space="preserve">0.87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1.998176574707" w:lineRule="auto"/>
        <w:ind w:left="0" w:right="0" w:firstLine="0"/>
        <w:jc w:val="left"/>
        <w:rPr>
          <w:rFonts w:ascii="Arial" w:cs="Arial" w:eastAsia="Arial" w:hAnsi="Arial"/>
          <w:b w:val="1"/>
          <w:bCs w:val="1"/>
          <w:i w:val="0"/>
          <w:iCs w:val="0"/>
          <w:smallCaps w:val="0"/>
          <w:strike w:val="0"/>
          <w:color w:val="59a0cb"/>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TALLA </w:t>
      </w:r>
      <w:r w:rsidDel="00000000" w:rsidR="00000000" w:rsidRPr="00000000">
        <w:rPr>
          <w:rFonts w:ascii="Arial" w:cs="Arial" w:eastAsia="Arial" w:hAnsi="Arial"/>
          <w:b w:val="1"/>
          <w:bCs w:val="1"/>
          <w:i w:val="0"/>
          <w:iCs w:val="0"/>
          <w:smallCaps w:val="0"/>
          <w:strike w:val="0"/>
          <w:color w:val="59a0cb"/>
          <w:sz w:val="21.600000381469727"/>
          <w:szCs w:val="21.600000381469727"/>
          <w:u w:val="none"/>
          <w:shd w:fill="auto" w:val="clear"/>
          <w:vertAlign w:val="baseline"/>
          <w:rtl w:val="0"/>
        </w:rPr>
        <w:t xml:space="preserve">0.54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3997802734375" w:line="240" w:lineRule="auto"/>
        <w:ind w:left="0"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IMC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12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63452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0454101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39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0454101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04541015625" w:line="500.7995223999023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−0.2 −0.4 −0.6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3046875" w:line="240" w:lineRule="auto"/>
        <w:ind w:left="0" w:right="0" w:firstLine="0"/>
        <w:jc w:val="left"/>
        <w:rPr>
          <w:rFonts w:ascii="Arial" w:cs="Arial" w:eastAsia="Arial" w:hAnsi="Arial"/>
          <w:b w:val="1"/>
          <w:bCs w:val="1"/>
          <w:i w:val="0"/>
          <w:iCs w:val="0"/>
          <w:smallCaps w:val="0"/>
          <w:strike w:val="0"/>
          <w:color w:val="cf4f43"/>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cf4f43"/>
          <w:sz w:val="21.600000381469727"/>
          <w:szCs w:val="21.600000381469727"/>
          <w:u w:val="none"/>
          <w:shd w:fill="auto" w:val="clear"/>
          <w:vertAlign w:val="baseline"/>
          <w:rtl w:val="0"/>
        </w:rPr>
        <w:t xml:space="preserve">−0.64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3001e"/>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83001e"/>
          <w:sz w:val="21.600000381469727"/>
          <w:szCs w:val="21.600000381469727"/>
          <w:u w:val="none"/>
          <w:shd w:fill="auto" w:val="clear"/>
          <w:vertAlign w:val="baseline"/>
          <w:rtl w:val="0"/>
        </w:rPr>
        <w:t xml:space="preserve">−0.92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e0120"/>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bd2d34"/>
          <w:sz w:val="21.600000381469727"/>
          <w:szCs w:val="21.600000381469727"/>
          <w:u w:val="none"/>
          <w:shd w:fill="auto" w:val="clear"/>
          <w:vertAlign w:val="baseline"/>
          <w:rtl w:val="0"/>
        </w:rPr>
        <w:t xml:space="preserve">−0.73 </w:t>
      </w:r>
      <w:r w:rsidDel="00000000" w:rsidR="00000000" w:rsidRPr="00000000">
        <w:rPr>
          <w:rFonts w:ascii="Arial Unicode MS" w:cs="Arial Unicode MS" w:eastAsia="Arial Unicode MS" w:hAnsi="Arial Unicode MS"/>
          <w:b w:val="1"/>
          <w:bCs w:val="1"/>
          <w:i w:val="0"/>
          <w:iCs w:val="0"/>
          <w:smallCaps w:val="0"/>
          <w:strike w:val="0"/>
          <w:color w:val="8e0120"/>
          <w:sz w:val="21.600000381469727"/>
          <w:szCs w:val="21.600000381469727"/>
          <w:u w:val="none"/>
          <w:shd w:fill="auto" w:val="clear"/>
          <w:vertAlign w:val="baseline"/>
          <w:rtl w:val="0"/>
        </w:rPr>
        <w:t xml:space="preserve">−0.88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0078125" w:line="240" w:lineRule="auto"/>
        <w:ind w:left="0"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CC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68212890625" w:line="502.5949859619140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175.7740020751953" w:top="489.344482421875" w:left="4227.7362060546875" w:right="3092.9315185546875" w:header="0" w:footer="720"/>
          <w:cols w:equalWidth="0" w:num="5">
            <w:col w:space="0" w:w="1000"/>
            <w:col w:space="0" w:w="1000"/>
            <w:col w:space="0" w:w="1000"/>
            <w:col w:space="0" w:w="1000"/>
            <w:col w:space="0" w:w="1000"/>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−0.8 −1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51708984375" w:line="240" w:lineRule="auto"/>
        <w:ind w:left="4218.39027404785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Correlograma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384765625" w:line="240" w:lineRule="auto"/>
        <w:ind w:left="1174.5534515380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2.37 se puede apreciar lo siguiente: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color azul indica correlación positiva.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color rojo indica correlación negativa.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1.57224655151367" w:lineRule="auto"/>
        <w:ind w:left="1396.7178344726562" w:right="1316.754150390625" w:hanging="282.995147705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Cuanto mayor es la intensidad del color más cercano a 1 en el caso positivo y a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en el caso negativo se encuentra el coeficiente de correlación.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0" w:lineRule="auto"/>
        <w:ind w:left="1113.72245788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variables EDAD, PESO, TALLA e IMC correlacionan positivamente entre sí.</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2.7. ALTERNATIVAS ROBUSTAS PARA POSICIÓN Y ESCALA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64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1393.3706665039062" w:right="1316.6748046875" w:hanging="279.648132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Todas las variables correlacionan negativamente con CC (que es una modificación de la variable original para lograr correlación negativa).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408.1614017486572" w:lineRule="auto"/>
        <w:ind w:left="1113.7227630615234" w:right="1899.8498535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más intensa la correlación entre PESO y TALLA que entre EDAD y PESO.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más intensa la correlación entre IMC y CC que entre EDAD y CC.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68798828125" w:line="240" w:lineRule="auto"/>
        <w:ind w:left="812.1833038330078"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2.7 Alternativas robustas para posición y escala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6377792358398" w:lineRule="auto"/>
        <w:ind w:left="814.7657012939453" w:right="1316.611328125" w:firstLine="6.216583251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estadísticas robustas proponen métodos similares a los de la estadística clásica, pero que no se vean afectados por la presencia de observaciones atípicas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inglés) u otras desviaciones de los supuestos de un modelo.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818359375" w:line="241.57196044921875" w:lineRule="auto"/>
        <w:ind w:left="811.4176177978516" w:right="1316.646728515625" w:firstLine="363.3741760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lo general las observaciones atípicas en bases grandes de datos no pueden ser eficientemente detectadas analizando por separado cada variable. La detección resulta más eficiente estudiando el conjunto general de todas las variables.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1172.16163635253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 casos multivariados, pueden provocar dos tipos de efectos: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196044921875" w:lineRule="auto"/>
        <w:ind w:left="1396.7184448242188" w:right="1316.590576171875" w:hanging="282.996368408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efecto de enmascaramiento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produce cuando un grupo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esconden a otro/s. Es decir, 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enmascarados se harán visibles cuando se elimine/n el o 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 los esconden.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4.5660400390625" w:right="1316.6748046875" w:hanging="280.843200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efecto de inundación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ocurre cuando una observación sólo 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presen cia de otra/s observación/es. Si se quitara/n la/s última/s, la primera dejaría de ser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1171.4444732666016"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Distancia de Mahalanobis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580078125" w:line="241.56377792358398" w:lineRule="auto"/>
        <w:ind w:left="811.4177703857422" w:right="1316.649169921875" w:firstLine="363.1350708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concepto fue introducido por Mahalanobis [34] y se diferencia de la distancia euclideana pues considera la correlación entre las variables. Esta distancia es muy usada en Estadística Multivariada.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204627990723" w:lineRule="auto"/>
        <w:ind w:left="806.6358184814453" w:right="1316.62109375" w:firstLine="368.15612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Precisamente, sean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dos variables aleatorias pensadas como vectores columna y con la misma distribución de probabilidad. Si Σ es la matriz de covarianzas, se define la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distancia de Mahalanobis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como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3.3750152587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2569580078125" w:line="240" w:lineRule="auto"/>
        <w:ind w:left="0"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Vector de medianas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796.9189453125" w:right="4223.70361328125" w:header="0" w:footer="720"/>
          <w:cols w:equalWidth="0" w:num="2">
            <w:col w:space="0" w:w="3120"/>
            <w:col w:space="0" w:w="31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593017578125" w:line="241.56392097473145" w:lineRule="auto"/>
        <w:ind w:left="806.6365814208984" w:right="1316.64794921875" w:firstLine="367.9171752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[45] los autores proponen sustituir el vector de medias por un vector de medianas y calcular la matriz de covarianza para el conjunto de las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observaciones con menor distancia de Mahalanobis al vector de medianas.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75732421875" w:line="241.57221794128418" w:lineRule="auto"/>
        <w:ind w:left="811.4188385009766" w:right="1316.71142578125" w:firstLine="363.8523864746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Realizar una estimación robusta de la matriz de covarianzas puede entenderse como estimar la covarianza de una buena parte de los datos.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2.7. ALTERNATIVAS ROBUSTAS PARA POSICIÓN Y ESCALA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1168.814926147461"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MVE (Minimum Volume Ellipsoid) (Elipsoide de volumen mínimo)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048828125" w:line="241.57196044921875" w:lineRule="auto"/>
        <w:ind w:left="809.2664337158203" w:right="1316.712646484375" w:firstLine="365.287017822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estimador se basa en la idea de buscar el elipsoide de menor volumen que cubra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observaciones. Puede ser calculado mediante un algoritmo de re muestreo [49].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11.8964385986328" w:right="1316.61132812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ha demostrado que este estimador es eficiente, equivariante por transformaciones afines y tiene un alto punto de ruptura. Esto lo convierte en un estimador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robusto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posición y escala para datos multivariados.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11.4176177978516" w:right="1316.649169921875" w:firstLine="362.895965576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Dado que se trata de un estimador de bajo sesgo; es decir, que la diferencia entre la estimación y el valor real del parámetro de interés es pequeña, resulta una buena estrategia para la detección de valores atípicos multivariados [6].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0" w:lineRule="auto"/>
        <w:ind w:left="1168.8141632080078"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MCD (Minimum Covariance Determinant) (Determinante de mínima covarianza)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580078125" w:line="241.56649589538574" w:lineRule="auto"/>
        <w:ind w:left="805.2008819580078" w:right="1316.64794921875" w:firstLine="369.3518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objetivo a minimizar en este caso es el determinante de la matriz de covarianzas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observaciones de las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disponibles. Este estimador de posición y dispersión mul tivariado robusto puede calcularse de manera eficiente con el algoritmo de FAST-MCD propuesto por Rousseeuw y Van Driessen [44].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51318359375" w:line="241.56377792358398" w:lineRule="auto"/>
        <w:ind w:left="811.4176177978516" w:right="1316.64794921875" w:firstLine="363.3741760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Puesto que la estimación de la matriz de covarianza es la base de muchos métodos estadísticos multivariados, esta propuesta fue utilizada para desarrollar técnicas robustas multivariadas.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678466796875" w:line="241.5556240081787" w:lineRule="auto"/>
        <w:ind w:left="814.7650909423828" w:right="1316.724853515625" w:firstLine="5.977478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2.16.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Código 2.21 se muestra cómo calcular los valores de los conceptos previamente definidos utilizando el archivo  de .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32275390625" w:line="240" w:lineRule="auto"/>
        <w:ind w:left="852.223281860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16809463501" w:lineRule="auto"/>
        <w:ind w:left="852.2232818603516" w:right="1374.9365234375" w:hanging="43.19976806640625"/>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con f u n c i o n e s y bases de datos para l a l i b r e r í a de Venables y R i p l e y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 a t t i c e )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para v i s a u l i z a r datos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g r i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con un sistema para g rá f i c o 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52.223281860351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l i b r a r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(DMwR)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Paquete con f u n c i o n e s para data mining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27490234375" w:line="240" w:lineRule="auto"/>
        <w:ind w:left="819.5107269287109"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cov1=</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rob ( sta c k . x , method=</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"mcd"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nsamp=</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e xa ct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MCD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19.5107269287109"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cov2=</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rob ( sta c k . x , method=</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"mve"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nsamp=</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be st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MVE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19.51072692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cov3=</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rob ( sta c k . x , method=</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c l a s s i c a 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nsamp=</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be st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l a m at r i z de co va rian za s c l á s i c a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29.570846557617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cente r1=</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appl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sta c k . x , 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e l v e ct o r de medias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29.5708465576172"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cente r2=</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appl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sta c k . x , 2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median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e l v e ct o r de medianas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818.0545806884766"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dcov1 =0; dcov2 =0; dcov3=0 </w:t>
      </w: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I n i c i a l i z a c i o n e 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91259765625" w:line="240" w:lineRule="auto"/>
        <w:ind w:left="836.980667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 o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i n 1 : 2 1 )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824699401855" w:lineRule="auto"/>
        <w:ind w:left="818.0545806884766" w:right="2095.3674316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dcov1 [ i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mahalanobis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sta c k . x [ i , ] , cov1</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cente r , cov1</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n v e rt e d =FALSE ) dcov2 [ i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mahalanobis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sta c k . x [ i , ] , cov2</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cente r , cov2</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n v e rt e d =FALSE ) dcov3 [ i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mahalanobis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sta c k . x [ i , ] , cov3</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cente r , cov3</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$cov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 n v e rt e d =FALSE ) }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0942077637" w:lineRule="auto"/>
        <w:ind w:left="809.0235137939453" w:right="1970.103759765625"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d i s t a n c i a s de Mahalanobis u t i l i z a n d o l a s d i s t i n t a s e stima cione s # de l a m at r i z de co va rian za 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510498046875" w:line="240" w:lineRule="auto"/>
        <w:ind w:left="830.3221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round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cbind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dcov1 , dcov2 , dcov3 ) , 2 )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Combina l a s t r e s d i s t a n c i a s para ob se r va r e l r e s u lt a d o</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2.7. ALTERNATIVAS ROBUSTAS PARA POSICIÓN Y ESCALA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6435546875" w:line="240" w:lineRule="auto"/>
        <w:ind w:left="835.19462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i s t a n c i a s . o u t l i e r s = l o f a c t o r ( sta c k . x , k =5)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09.0235137939453" w:right="0"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Cal cula l a s d i s t a n c i a s teniendo en cuenta c in co ve cino 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40" w:lineRule="auto"/>
        <w:ind w:left="844.0135955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l o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d e n s it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 i s t a n c i a s . o u t l i e r s )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c o 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r o y a l b l u 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main=</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27.8012847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n=21 , ancho de banda = 0.06518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 l a b =</w:t>
      </w:r>
      <w:r w:rsidDel="00000000" w:rsidR="00000000" w:rsidRPr="00000000">
        <w:rPr>
          <w:rFonts w:ascii="Arial" w:cs="Arial" w:eastAsia="Arial" w:hAnsi="Arial"/>
          <w:b w:val="0"/>
          <w:bCs w:val="0"/>
          <w:i w:val="0"/>
          <w:iCs w:val="0"/>
          <w:smallCaps w:val="0"/>
          <w:strike w:val="0"/>
          <w:color w:val="3a7f32"/>
          <w:sz w:val="19.925199508666992"/>
          <w:szCs w:val="19.925199508666992"/>
          <w:u w:val="none"/>
          <w:shd w:fill="auto" w:val="clear"/>
          <w:vertAlign w:val="baseline"/>
          <w:rtl w:val="0"/>
        </w:rPr>
        <w:t xml:space="preserve">" Densidad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229606628418" w:lineRule="auto"/>
        <w:ind w:left="809.0235137939453" w:right="2453.489990234375" w:firstLine="0"/>
        <w:jc w:val="left"/>
        <w:rPr>
          <w:rFonts w:ascii="Arial" w:cs="Arial" w:eastAsia="Arial" w:hAnsi="Arial"/>
          <w:b w:val="0"/>
          <w:bCs w:val="0"/>
          <w:i w:val="0"/>
          <w:iCs w:val="0"/>
          <w:smallCaps w:val="0"/>
          <w:strike w:val="0"/>
          <w:color w:val="008a7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Dibuja l a densidad estimada de l a s d i s t a n c i a s de Mahalanobis de l a s # obse rvaciones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615234375" w:line="240" w:lineRule="auto"/>
        <w:ind w:left="843.9469146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u t l i e r 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o rde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 i s t a n c i a s . o u t l i e r s , de c rea sing=T ) [ 1 : 5 ]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105152130127" w:lineRule="auto"/>
        <w:ind w:left="847.6535797119141" w:right="1838.79638671875" w:hanging="38.63006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8a73"/>
          <w:sz w:val="19.925199508666992"/>
          <w:szCs w:val="19.925199508666992"/>
          <w:u w:val="none"/>
          <w:shd w:fill="auto" w:val="clear"/>
          <w:vertAlign w:val="baseline"/>
          <w:rtl w:val="0"/>
        </w:rPr>
        <w:t xml:space="preserve"># A r r o j a l a s obse rvaciones c o r r e s p o n d i e nt e s a l a s c in co d i s t a n c i a s mayores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p r i n 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 u t l i e r s )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494140625" w:line="240" w:lineRule="auto"/>
        <w:ind w:left="3377.186660766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Código 2.21: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Cálculo en estadística robusta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98974609375" w:line="241.57196044921875" w:lineRule="auto"/>
        <w:ind w:left="810.4618072509766" w:right="1316.71142578125" w:firstLine="361.700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Figura 2.38 muestra la densidad estimada de las distancias de Mahalanobis de las observaciones realizadas.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9697265625" w:line="240" w:lineRule="auto"/>
        <w:ind w:left="1868.57765197753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4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077880859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bscript"/>
          <w:rtl w:val="0"/>
        </w:rPr>
        <w:t xml:space="preserve">Densida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3</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18261718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2</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5261230468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1</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95068359375" w:line="240"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04541015625" w:line="479.8087978363037"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0.8 1.0 1.2 1.4 1.6 1.8 2.0 n=21, ancho de banda = 0.06518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72607421875"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5840" w:w="12240" w:orient="portrait"/>
          <w:pgMar w:bottom="175.7740020751953" w:top="489.344482421875" w:left="1833.2356262207031" w:right="2304.834594726562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2.38: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Detección multivariada de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outliers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1.57221794128418" w:lineRule="auto"/>
        <w:ind w:left="818.1128692626953" w:right="1316.64794921875" w:firstLine="356.44027709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Tabla 2.11 se exhiben las distancias calculadas teniendo en cuenta cinco veci nos, mientras que en la Tabla 2.12 se muestran las distancias de Mahalanobis utilizando las distintas estimaciones propuestas para la matriz de covarianzas. Se marcaron en negrita los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encontrados teniendo en cuenta cinco vecinos.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39599609375" w:line="241.56377792358398" w:lineRule="auto"/>
        <w:ind w:left="1299.2626953125" w:right="1789.63134765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1.785212 1.788115 1.670663 0.988912 0.986892 0.985768 1.006635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1.006635 0.986567 0.990893 1.019990 1.021364 1.028066 1.025351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1.169776 1.032410 1.314515 1.052058 1.048615 0.991374 1.410668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4991455078125" w:line="240" w:lineRule="auto"/>
        <w:ind w:left="3751.255874633789"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Distancias entre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outliers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2.7. ALTERNATIVAS ROBUSTAS PARA POSICIÓN Y ESCALA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05126953125" w:line="240" w:lineRule="auto"/>
        <w:ind w:left="3488.4583282470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Observación MVE MCD MCov</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599609375" w:line="240" w:lineRule="auto"/>
        <w:ind w:left="3495.15327453613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b3c3f3" w:val="clear"/>
          <w:vertAlign w:val="baseline"/>
          <w:rtl w:val="0"/>
        </w:rPr>
        <w:t xml:space="preserve">1 30.56 30.56 5.08</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86.067276000976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d9e1f9" w:val="clear"/>
          <w:vertAlign w:val="baseline"/>
          <w:rtl w:val="0"/>
        </w:rPr>
        <w:t xml:space="preserve">2 31.78 31.78 5.4</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85.828018188476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b3c3f3" w:val="clear"/>
          <w:vertAlign w:val="baseline"/>
          <w:rtl w:val="0"/>
        </w:rPr>
        <w:t xml:space="preserve">3 17.62 17.62 2.54</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85.5890655517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4 2.52 2.52 1.62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487.262649536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5 1.41 1.41 0.09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3489.1754913330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6 1.71 1.71 0.6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3489.8929595947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7 2.94 2.94 3.43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3487.7408599853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8 2.94 2.94 3.43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3487.980117797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9 1.5 1.5 1.85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5019531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10 3.75 3.75 3.05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11 2.23 2.23 2.15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12 3.66 3.66 3.39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13 2.76 2.76 2.2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14 2.85 2.85 3.16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15 4.97 4.97 2.86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16 3.12 3.12 1.67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95.15327453613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b3c3f3" w:val="clear"/>
          <w:vertAlign w:val="baseline"/>
          <w:rtl w:val="0"/>
        </w:rPr>
        <w:t xml:space="preserve">17 5.91 5.91 7.29</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18 2.32 2.32 2.26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3503.282852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19 2.92 2.92 2.54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3487.02369689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20 0.46 0.46 0.65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3486.067276000976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b3c3f3" w:val="clear"/>
          <w:vertAlign w:val="baseline"/>
          <w:rtl w:val="0"/>
        </w:rPr>
        <w:t xml:space="preserve">21 13.38 13.38 4.74</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78369140625" w:line="240" w:lineRule="auto"/>
        <w:ind w:left="3614.89601135253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Distancias de Mahalanobis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8069877624512" w:lineRule="auto"/>
        <w:ind w:left="812.1833038330078" w:right="694.930419921875" w:hanging="623.8797760009766"/>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2.8. EJERCITACIÓN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2.8 Ejercitación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15625" w:line="240" w:lineRule="auto"/>
        <w:ind w:left="820.74317932128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Transformaciones de datos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649589538574" w:lineRule="auto"/>
        <w:ind w:left="809.9837493896484" w:right="1316.64794921875" w:firstLine="354.527435302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Seis candidatas son evaluadas para el puesto de recepcionista en una empresa, para lo cual se las somete a dos entrevistas. En la primera de ellas, son evaluadas por el responsable del Departamento de Recursos Humanos de la empresa, al cual denomina remos Juez 1, mientras que en la segunda son evaluadas por el responsable del área de la cual van a depender, que llamaremos Juez 2. La asignación de puntajes se basa en los siguientes tópicos: cordialidad, presencia y manejo de idiomas. Los puntajes asignados independientemente por estos jueces se encuentran en la Tabla 2.13.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8681640625" w:line="240" w:lineRule="auto"/>
        <w:ind w:left="0" w:right="2893.39660644531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Juez 1 Juez 2</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4599609375" w:line="240" w:lineRule="auto"/>
        <w:ind w:left="931.934738159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Candidatas Cordialidad Presencia Idioma Cordialidad Presencia Idioma</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61376953125" w:line="241.5688991546631" w:lineRule="auto"/>
        <w:ind w:left="925.4788970947266" w:right="1411.93115234375" w:firstLine="13.867950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Mariana 80 90 70 60 78 80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Maia 80 90 60 65 90 65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Sabrina 90 60 50 70 60 50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Daniela 80 50 50 70 58 40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Alejandra 70 60 50 55 70 65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Carla 90 85 60 80 90 40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45849609375" w:line="240" w:lineRule="auto"/>
        <w:ind w:left="3257.07588195800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2.13: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Datos candidatas a recepcionistas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395263671875" w:line="241.5556240081787" w:lineRule="auto"/>
        <w:ind w:left="1394.5663452148438" w:right="1328.2763671875" w:hanging="299.483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Calcular el promedio por juez de cada una de las aspirantes. ¿Cuál de ellas selec cionaría cada uno de los jueces? ¿Existe coincidencia?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1.57196044921875" w:lineRule="auto"/>
        <w:ind w:left="1397.1963500976562" w:right="1316.56005859375" w:hanging="318.3728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Calcular el promedio de cada una de las aspirantes tomando en cuenta todos los aspectos evaluados y ambos jueces.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4754333496" w:lineRule="auto"/>
        <w:ind w:left="1389.5449829101562" w:right="1316.5625" w:hanging="311.199645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Transformar las puntuaciones observadas de modo tal que cada una de las seis variables tenga media 0 y dispersión 1. ¿Cuál es el objetivo de esta transformación?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7516174316" w:lineRule="auto"/>
        <w:ind w:left="1403.8912963867188" w:right="1316.558837890625" w:hanging="326.502227783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Transformar las puntuaciones de modo tal que cada candidata tenga para cada juez media 0 y dispersión 1. ¿Cuál es el objetivo de esta transformación?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1.57221794128418" w:lineRule="auto"/>
        <w:ind w:left="1391.4578247070312" w:right="1328.27880859375" w:hanging="312.3951721191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Graficar los perfiles multivariados de cada una de las candidatas para ambas trans formaciones. ¿Qué puede observarse?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3951416015625" w:line="240" w:lineRule="auto"/>
        <w:ind w:left="1171.92314147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Tipos de variables resúmenes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7221794128418" w:lineRule="auto"/>
        <w:ind w:left="804.2450714111328" w:right="1316.66015625" w:firstLine="360.2661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han registrado sobre 1500 individuos (ver ), las siguientes variables: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0" w:lineRule="auto"/>
        <w:ind w:left="816.91749572753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número de identificación del registro de datos,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66040039062" w:line="240" w:lineRule="auto"/>
        <w:ind w:left="818.11302185058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Nac.: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la nacionalidad que puede ser Argentina, Brasilera, Canadiense, Uruguaya,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2.8. EJERCITACIÓN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69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20.74317932128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Edad: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cumplida en años,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85107421875" w:line="240" w:lineRule="auto"/>
        <w:ind w:left="809.50538635253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Sexo: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Masculino (1) y Femenino (2),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820.74317932128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Estatura: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metros,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85107421875" w:line="241.57196044921875" w:lineRule="auto"/>
        <w:ind w:left="1404.6084594726562" w:right="1316.533203125" w:hanging="587.691040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Interés: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conexión, siendo chat (1), correo electrónico (2), buscadores (3), software (4), música (5), deportes (6) y otros (7),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89453125" w:line="240" w:lineRule="auto"/>
        <w:ind w:left="805.20149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tiempo promedio de uso promedio por día en minutos,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805.2014923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Temp.: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temperatura media anual de la zona de residencia,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85107421875" w:line="240" w:lineRule="auto"/>
        <w:ind w:left="808.0707550048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Autos: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cantidad de autos en la manzana de residencia,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812.374649047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Cig.: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cantidad de cigarrillos consumida mientras se utiliza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458251953125" w:line="241.5724754333496" w:lineRule="auto"/>
        <w:ind w:left="1402.6953125" w:right="1316.56005859375" w:hanging="307.613067626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Clasificar las variables de la base de datos y, para las que sean numéricas, construir un gráfico de coordenadas paralelas.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89453125" w:line="241.5724754333496" w:lineRule="auto"/>
        <w:ind w:left="1403.4127807617188" w:right="1316.56005859375" w:hanging="324.58938598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Construir la tabla de frecuencias de la variable Sexo. ¿Hay algún valor que pueda llamar la atención? ¿Qué tipo de error podría ser?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390869140625" w:line="241.57196044921875" w:lineRule="auto"/>
        <w:ind w:left="1390.5010986328125" w:right="1316.56005859375" w:hanging="312.1560668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Ordenar los datos por la variable Edad. ¿Se encuentra algún valor extraño? ¿Qué tipo de error podría ser?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95556640625" w:line="241.5724754333496" w:lineRule="auto"/>
        <w:ind w:left="1393.370361328125" w:right="1316.561279296875" w:hanging="315.98175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Construir la tabla de frecuencias de la variable Interés. ¿Se encuentra algún valor que pueda llamar la atención? ¿Qué tipo de error podría ser?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89453125" w:line="240" w:lineRule="auto"/>
        <w:ind w:left="1079.062423706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Proceder de forma similar para las variables Temperatura, Autos y Cigarrillos.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1.5640640258789" w:lineRule="auto"/>
        <w:ind w:left="1397.196044921875" w:right="1316.676025390625" w:hanging="316.220855712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Eliminar de la base de datos aquellos valores que no son posibles y que probable mente corresponden a un error de tipeo. Detallar valores o registros que llamen la atención pero que no deban ser eliminados necesariamente.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476318359375" w:line="240" w:lineRule="auto"/>
        <w:ind w:left="1081.69258117675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¿Para cuáles de las variables tiene sentido calcular la media? ¿Y la mediana?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857177734375" w:line="241.57221794128418" w:lineRule="auto"/>
        <w:ind w:left="1390.0228881835938" w:right="1328.277587890625" w:hanging="310.48233032226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¿Cuáles de las variables parecerían simétricas a partir de estos resúmenes? Con firmar estas observaciones mediante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3939208984375" w:line="241.5556240081787" w:lineRule="auto"/>
        <w:ind w:left="1393.370361328125" w:right="1328.277587890625" w:hanging="313.590698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Calcular la desviación intercuartil y detectar presencia de valores salvajes modera dos y severos.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3580322265625" w:line="240" w:lineRule="auto"/>
        <w:ind w:left="1171.92283630371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Gráficos univariados y multivariados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7221794128418" w:lineRule="auto"/>
        <w:ind w:left="818.3515167236328" w:right="1316.728515625" w:firstLine="356.201629638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base de datos que se puede encontrar en , se han registrado para 49 gorriones las siguientes variables zoo métricas: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3919067382812" w:line="240" w:lineRule="auto"/>
        <w:ind w:left="820.9816741943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Largo: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 del largo total del ave,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55419921875" w:line="240" w:lineRule="auto"/>
        <w:ind w:left="808.07014465332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extensión alar del ave,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2.8. EJERCITACIÓN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70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12.374649047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Cabeza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 del largo del pico y la cabeza del ave,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820.02586364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Pata: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 del largo del húmero del ave,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12.374649047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Cuerpo: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 del largo de la quilla del esternón del ave,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809.50538635253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Sobrevida: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indicando por 1 si el ave está viva y por -1 si no lo está.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029296875" w:line="240" w:lineRule="auto"/>
        <w:ind w:left="1095.08262634277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Indicar en cada caso de qué tipo de variable se trata.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1078.823623657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Confeccionar un informe univariado para cada variable.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196044921875" w:lineRule="auto"/>
        <w:ind w:left="1394.5663452148438" w:right="1316.56005859375" w:hanging="316.220855712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Realizar un histograma, en el caso en que corresponda, ensayando el número de intervalos que conviene utilizar en cada variable e indicando si se basa en algún criterio.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21035003662" w:lineRule="auto"/>
        <w:ind w:left="1389.5449829101562" w:right="1312.294921875" w:hanging="312.1560668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Realizar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boxplot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comparativo para cada una de estas variables, particionando por el grupo definido por la supervivencia del ave. ¿Podría ser que alguna de estas variables estuviera relacionada con la supervivencia; es decir, que tomara valores muy distintos en ambos grupos? Analizar en todos los casos la presencia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 liers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6.7178344726562" w:right="1316.561279296875" w:hanging="317.655487060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Construir gráficos bivariados para todas las variables en cuestión, particionando por el grupo de supervivencia y considerando un color para cada grupo. ¿Se observa alguna regularidad que pueda explicar la supervivencia?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41.57221794128418" w:lineRule="auto"/>
        <w:ind w:left="1396.7178344726562" w:right="1316.561279296875" w:hanging="315.742645263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Construir la matriz de diagramas de dispersión. ¿Podría considerarse que algún par de estas medidas están relacionadas? Estudiar si la asociación de algunas de estas medidas es diferente en alguno de los grupos.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39208984375" w:line="240" w:lineRule="auto"/>
        <w:ind w:left="1171.922836303711" w:right="0" w:firstLine="0"/>
        <w:jc w:val="left"/>
        <w:rPr>
          <w:rFonts w:ascii="Arial" w:cs="Arial" w:eastAsia="Arial" w:hAnsi="Arial"/>
          <w:b w:val="1"/>
          <w:bCs w:val="1"/>
          <w:i w:val="0"/>
          <w:iCs w:val="0"/>
          <w:smallCaps w:val="0"/>
          <w:strike w:val="0"/>
          <w:color w:val="4169e1"/>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4.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814.7653961181641" w:right="1316.71142578125" w:firstLine="349.745330810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han registrado, respecto de 26 razas de perros, las siguientes características sobre base de datos que se encuentra disponible en :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820.98289489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Raza: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nombre de la raza del perro,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05.2021026611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Tamaño: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pequeño (1), mediano (2) y grande (3),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820.0264739990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Peso: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liviano (1), medio (2) y pesado (3),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07.593154907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lento (1), mediano (2) y rápido (3),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816.9182586669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Inteligencia: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alta (1), media (2) y baja (3),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08.071670532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Afectividad: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alta (1), media (2) y baja (3),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51879882812" w:line="240" w:lineRule="auto"/>
        <w:ind w:left="808.0715179443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Agresividad: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niveles alta (1), media (2) y baja (3),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66040039062" w:line="240" w:lineRule="auto"/>
        <w:ind w:left="819.5484161376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Función: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las categorías caza, utilitario y compañía.</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2.8. EJERCITACIÓN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71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1389.5449829101562" w:right="1316.561279296875" w:hanging="294.462432861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Realizar un gráfico de estrellas por raza y utilizando las variables tamaño, peso, velocidad, inteligencia y afectividad.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1078.823623657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Idem al inciso anterior por función.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1078.34541320800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Idem al primer inciso por agresividad.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7196044921875" w:lineRule="auto"/>
        <w:ind w:left="1396.7181396484375" w:right="1316.56005859375" w:hanging="319.32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En el primer gráfico se observan estrellas similares. ¿Podría decirse que las razas en cuestión son parecidas?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39208984375" w:line="240" w:lineRule="auto"/>
        <w:ind w:left="1171.92314147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Matriz de covarianzas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814.7663116455078" w:right="1316.668701171875" w:firstLine="360.026245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la base de datos disponible en , se piden los siguientes puntos.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36099243164" w:lineRule="auto"/>
        <w:ind w:left="1394.5672607421875" w:right="1328.441162109375" w:hanging="299.4839477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Calcular la dimensión de la base de datos notando 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número de observa ciones y 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la cantidad de variables observadas sobre cada individuo.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1394.5672607421875" w:right="1316.5625" w:hanging="315.742645263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Hallar el vector de medias, la matriz de varianzas y covarianzas y la matriz de correlaciones. ¿Qué características tienen estas matrices?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10.0668478012085" w:lineRule="auto"/>
        <w:ind w:left="1403.6541748046875" w:right="1328.328857421875" w:hanging="325.307769775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Explicar qué representan los elementos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 matriz de varianzas y cova rianzas.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30419921875" w:line="240" w:lineRule="auto"/>
        <w:ind w:left="1077.39112854003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Explicar qué representa los elementos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 matriz de correlaciones.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67529296875" w:line="210.06730556488037" w:lineRule="auto"/>
        <w:ind w:left="1394.569091796875" w:right="1316.663818359375" w:hanging="315.503540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Relacionar los elementos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 matriz de varianzas y covarianzas con el elemento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la matriz de correlaciones.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704345703125" w:line="241.5724754333496" w:lineRule="auto"/>
        <w:ind w:left="1393.372802734375" w:right="1316.62109375" w:hanging="312.3948669433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Hallar una nueva variable e incorporarla en la base de datos, llamada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Diferencia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que mida la diferencia entre el largo total y el largo del húmero.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21794128418" w:lineRule="auto"/>
        <w:ind w:left="1393.372802734375" w:right="1316.56005859375" w:hanging="311.67785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Calcular el vector de medias y las matrices de varianzas y covarianzas y la matriz de correlaciones de la nueva base de datos, relacionando el nuevo vector de medias con el anterior.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50927734375" w:line="241.57221794128418" w:lineRule="auto"/>
        <w:ind w:left="1402.69775390625" w:right="1316.558837890625" w:hanging="323.154754638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Hallar la traza de las cuatro matrices calculadas, explicando el significado de cada uno de los resultados obtenidos. ¿Qué trazas no aumentan al agregar una variable? Explicar.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7938232421875" w:line="240" w:lineRule="auto"/>
        <w:ind w:left="1171.92527770996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Propiedades de la matriz de covarianzas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174.7943878173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los datos de la Tabla 2.13 se pide: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1095.0846099853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Calcular el vector de medias e interpretar los valores.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51879882812" w:line="241.57221794128418" w:lineRule="auto"/>
        <w:ind w:left="1393.372802734375" w:right="1316.56005859375" w:hanging="314.54711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Hallar las matrices de varianzas y covarianzas y de correlaciones para la submatriz de puntuaciones del primer juez y del segundo juez por separado. Repetir para el conjunto total.</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2.8. EJERCITACIÓN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72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1.57196044921875" w:lineRule="auto"/>
        <w:ind w:left="1403.4130859375" w:right="1316.5625" w:hanging="325.067596435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¿Se puede decir que la suma de las dos primeras submatrices da como resultado la matriz del grupo total? De no ser así, explicar el motivo.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1390.5014038085938" w:right="1328.27880859375" w:hanging="313.11248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¿Se cumple esta relación para las trazas, para el vector de medias y para los vec tores de medianas?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58935546875" w:line="240" w:lineRule="auto"/>
        <w:ind w:left="1171.92314147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Ejercicio 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Medidas de posición y escala robustas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164.5111846923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los datos disponibles en ,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6377792358398" w:lineRule="auto"/>
        <w:ind w:left="1394.566650390625" w:right="1316.6748046875" w:hanging="299.483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Seleccionar las variables numéricas y agregar 5 observaciones que no sean atípi cas en forma univariada pero que sí lo sean en forma multivariada. Utilizar las medidas robustas para detectar estos valores.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1.57196044921875" w:lineRule="auto"/>
        <w:ind w:left="1407.47802734375" w:right="1262.93701171875" w:hanging="328.654174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Agregar cuatro observaciones que sean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pero que aparezcan enmascaradas. Utilizar estrategias robustas para detectar su presencia.</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93041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73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126953125" w:line="240" w:lineRule="auto"/>
        <w:ind w:left="823.6672210693359"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Capítulo 3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8271484375" w:line="240" w:lineRule="auto"/>
        <w:ind w:left="814.7438812255859" w:right="0" w:firstLine="0"/>
        <w:jc w:val="left"/>
        <w:rPr>
          <w:rFonts w:ascii="Arial" w:cs="Arial" w:eastAsia="Arial" w:hAnsi="Arial"/>
          <w:b w:val="1"/>
          <w:bCs w:val="1"/>
          <w:i w:val="0"/>
          <w:iCs w:val="0"/>
          <w:smallCaps w:val="0"/>
          <w:strike w:val="0"/>
          <w:color w:val="4169e1"/>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49.57419967651367"/>
          <w:szCs w:val="49.57419967651367"/>
          <w:u w:val="none"/>
          <w:shd w:fill="auto" w:val="clear"/>
          <w:vertAlign w:val="baseline"/>
          <w:rtl w:val="0"/>
        </w:rPr>
        <w:t xml:space="preserve">Análisis de componentes principales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876953125" w:line="240" w:lineRule="auto"/>
        <w:ind w:left="0" w:right="1803.3166503906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La vida es el arte de obtener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1476.47827148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conclusiones suficientes a partir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2093.0615234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de premisas insuficientes.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2001953125" w:line="240" w:lineRule="auto"/>
        <w:ind w:left="0" w:right="1316.596679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Samuel Butler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557373046875" w:line="240" w:lineRule="auto"/>
        <w:ind w:left="811.8395233154297"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3.1 Nociones Previas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241.57221794128418" w:lineRule="auto"/>
        <w:ind w:left="810.4624176025391" w:right="1316.646728515625" w:firstLine="12.9115295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el Apéndice A se presentan conceptos elementales de Álgebra Lineal y que serán utilizados a lo largo de este capítulo. Para mayores detalles de álgebra lineal ver entre otros [24, 8]).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099609375" w:line="229.56745147705078" w:lineRule="auto"/>
        <w:ind w:left="808.3098602294922" w:right="1316.60400390625" w:firstLine="366.48315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introducirnos en el concepto de vector en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consideramos un punto de co ordenadas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 vector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el segmento rectilíneo orientado cuyo punto inicial es el origen de coordenadas de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cuyo punto final es el punto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modo de ejemplo, mostramos en la Figura 3.1 los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en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5615234375" w:line="240" w:lineRule="auto"/>
        <w:ind w:left="5280.72975158691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459228515625" w:line="240" w:lineRule="auto"/>
        <w:ind w:left="0" w:right="0" w:firstLine="0"/>
        <w:jc w:val="left"/>
        <w:rPr>
          <w:rFonts w:ascii="Arial" w:cs="Arial" w:eastAsia="Arial" w:hAnsi="Arial"/>
          <w:b w:val="0"/>
          <w:bCs w:val="0"/>
          <w:i w:val="1"/>
          <w:iCs w:val="1"/>
          <w:smallCaps w:val="0"/>
          <w:strike w:val="0"/>
          <w:color w:val="ff808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ff8080"/>
          <w:sz w:val="23.910400390625"/>
          <w:szCs w:val="23.910400390625"/>
          <w:u w:val="none"/>
          <w:shd w:fill="auto" w:val="clear"/>
          <w:vertAlign w:val="baseline"/>
          <w:rtl w:val="0"/>
        </w:rPr>
        <w:t xml:space="preserve">v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254760742188" w:line="240" w:lineRule="auto"/>
        <w:ind w:left="0" w:right="0" w:firstLine="0"/>
        <w:jc w:val="left"/>
        <w:rPr>
          <w:rFonts w:ascii="Arial" w:cs="Arial" w:eastAsia="Arial" w:hAnsi="Arial"/>
          <w:b w:val="0"/>
          <w:bCs w:val="0"/>
          <w:i w:val="1"/>
          <w:iCs w:val="1"/>
          <w:smallCaps w:val="0"/>
          <w:strike w:val="0"/>
          <w:color w:val="96c5ab"/>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96c5ab"/>
          <w:sz w:val="23.910400390625"/>
          <w:szCs w:val="23.910400390625"/>
          <w:u w:val="none"/>
          <w:shd w:fill="auto" w:val="clear"/>
          <w:vertAlign w:val="baseline"/>
          <w:rtl w:val="0"/>
        </w:rPr>
        <w:t xml:space="preserve">w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05444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85913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3800048828125" w:line="240" w:lineRule="auto"/>
        <w:ind w:left="0" w:right="0" w:firstLine="0"/>
        <w:jc w:val="left"/>
        <w:rPr>
          <w:rFonts w:ascii="Arial" w:cs="Arial" w:eastAsia="Arial" w:hAnsi="Arial"/>
          <w:b w:val="0"/>
          <w:bCs w:val="0"/>
          <w:i w:val="1"/>
          <w:iCs w:val="1"/>
          <w:smallCaps w:val="0"/>
          <w:strike w:val="0"/>
          <w:color w:val="7a96ea"/>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7a96ea"/>
          <w:sz w:val="23.910400390625"/>
          <w:szCs w:val="23.910400390625"/>
          <w:u w:val="none"/>
          <w:shd w:fill="auto" w:val="clear"/>
          <w:vertAlign w:val="baseline"/>
          <w:rtl w:val="0"/>
        </w:rPr>
        <w:t xml:space="preserve">u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686.375732421875" w:right="4008.658447265625" w:header="0" w:footer="720"/>
          <w:cols w:equalWidth="0" w:num="3">
            <w:col w:space="0" w:w="1200"/>
            <w:col w:space="0" w:w="1200"/>
            <w:col w:space="0" w:w="120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3650150299072" w:lineRule="auto"/>
        <w:ind w:left="3673.2794189453125" w:right="4553.73291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1 1 2 3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857604980469" w:line="240" w:lineRule="auto"/>
        <w:ind w:left="3709.25025939941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3.1: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Vectores en coordenadas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3.1. NOCIONES PREVIAS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74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6650390625" w:line="221.36959075927734" w:lineRule="auto"/>
        <w:ind w:left="809.9835968017578" w:right="1316.6064453125" w:firstLine="354.527587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Consideremos el espacio vectorial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w</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son dos vectores en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las operaciones del espacio vectorial son la suma y el producto por un escalar definidas como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7119140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6611328125" w:line="240" w:lineRule="auto"/>
        <w:ind w:left="1113.72215270996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αv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αv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294921875" w:line="241.57196044921875" w:lineRule="auto"/>
        <w:ind w:left="817.8726959228516" w:right="1316.602783203125" w:firstLine="356.918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elementos de un espacio vectorial V, decimos que el vector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combinación lineal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los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cuando existen escalares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tales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41.57196044921875" w:lineRule="auto"/>
        <w:ind w:left="809.2642974853516" w:right="1316.7138671875" w:firstLine="361.9395446777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Notemos que el vector nulo siempre se puede obtener como combinación lineal de cualquier conjunto de vectores tomando todos los escalares iguales a cero.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888671875" w:line="235.67052841186523" w:lineRule="auto"/>
        <w:ind w:left="808.0687713623047" w:right="1328.428955078125" w:firstLine="349.0280151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Analicemos geométricamente qué significa una combinación lineal. Para ello consi deremos como espacio vectorial de referencia V a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a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5947265625" w:line="241.5556240081787" w:lineRule="auto"/>
        <w:ind w:left="1389.54345703125" w:right="1316.676025390625" w:hanging="275.822296142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posibles combinaciones lineales de un único vector son los múltiplos de este vector; es decir, comparten la misma dirección pues pertenecen a una misma recta.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1884765625" w:line="240.37447929382324" w:lineRule="auto"/>
        <w:ind w:left="1389.5440673828125" w:right="1316.693115234375" w:hanging="275.8229064941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dos vectores no nulos en el plano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tienen la misma dirección, cualquier otro vector del plano puede escribirse como combinación lineal de ellos.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2041015625" w:line="220.86270332336426" w:lineRule="auto"/>
        <w:ind w:left="797.7886199951172" w:right="1316.502685546875" w:firstLine="375.56823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 concepto fundamental en este campo es el de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dependencia lineal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 un con junto de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un espacio vectorial V. Se dice que los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linealmente dependientes (l.d.)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el vector nulo puede escribirse como una combinación lineal de elementos de este conjunto con al menos un escalar distinto de cero. Simbólicamente: existe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con algún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En caso contrario, se dice que los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linealmente inde pendientes (l.i.)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 este caso la única combinación lineal que da el vector nulo tiene todos los escalares iguales a cero. Simbólicamente,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implica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56591796875" w:line="241.5721893310547" w:lineRule="auto"/>
        <w:ind w:left="811.4174652099609" w:right="1316.64794921875" w:firstLine="363.3741760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Pensando este concepto desde un enfoque estadístico, dos vectores (variables) son l.d. cuando la información que brinda uno de ellos es redundante con la información que brinda el otro. En este caso, se puede ver que uno de ellos es múltiplo del otro. Por ejemplo, la estatura medida en centímetros es l.d. con la medida en metros.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10.4610443115234" w:right="1316.64794921875" w:firstLine="364.091491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hecho de que tres vectores (variables) sean l.d. estadísticamente significa que la información de una de las variables es una combinación lineal de la información de las otras dos.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1.57221794128418" w:lineRule="auto"/>
        <w:ind w:left="809.9817657470703" w:right="1316.649169921875" w:firstLine="364.570770263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3.2 se exhiben estos conceptos desde un punto de vista gráfico. En el primer caso se representan los vectores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 son l.d., pues su suma es una combinación lineal que da por resultado el vector nulo siendo ambos escalares iguales a uno.</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3.1. NOCIONES PREVIAS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057617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79248046875" w:line="240" w:lineRule="auto"/>
        <w:ind w:left="0" w:right="0" w:firstLine="0"/>
        <w:jc w:val="left"/>
        <w:rPr>
          <w:rFonts w:ascii="Arial" w:cs="Arial" w:eastAsia="Arial" w:hAnsi="Arial"/>
          <w:b w:val="0"/>
          <w:bCs w:val="0"/>
          <w:i w:val="1"/>
          <w:iCs w:val="1"/>
          <w:smallCaps w:val="0"/>
          <w:strike w:val="0"/>
          <w:color w:val="7a96ea"/>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7a96ea"/>
          <w:sz w:val="23.910400390625"/>
          <w:szCs w:val="23.910400390625"/>
          <w:u w:val="none"/>
          <w:shd w:fill="auto" w:val="clear"/>
          <w:vertAlign w:val="baseline"/>
          <w:rtl w:val="0"/>
        </w:rPr>
        <w:t xml:space="preserve">v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526611328125" w:line="240" w:lineRule="auto"/>
        <w:ind w:left="0" w:right="0" w:firstLine="0"/>
        <w:jc w:val="left"/>
        <w:rPr>
          <w:rFonts w:ascii="Arial" w:cs="Arial" w:eastAsia="Arial" w:hAnsi="Arial"/>
          <w:b w:val="0"/>
          <w:bCs w:val="0"/>
          <w:i w:val="1"/>
          <w:iCs w:val="1"/>
          <w:smallCaps w:val="0"/>
          <w:strike w:val="0"/>
          <w:color w:val="ff808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ff8080"/>
          <w:sz w:val="23.910400390625"/>
          <w:szCs w:val="23.910400390625"/>
          <w:u w:val="none"/>
          <w:shd w:fill="auto" w:val="clear"/>
          <w:vertAlign w:val="baseline"/>
          <w:rtl w:val="0"/>
        </w:rPr>
        <w:t xml:space="preserve">−v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49926757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3994140625" w:line="240" w:lineRule="auto"/>
        <w:ind w:left="0" w:right="0" w:firstLine="0"/>
        <w:jc w:val="left"/>
        <w:rPr>
          <w:rFonts w:ascii="Arial" w:cs="Arial" w:eastAsia="Arial" w:hAnsi="Arial"/>
          <w:b w:val="0"/>
          <w:bCs w:val="0"/>
          <w:i w:val="1"/>
          <w:iCs w:val="1"/>
          <w:smallCaps w:val="0"/>
          <w:strike w:val="0"/>
          <w:color w:val="7a96ea"/>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7a96ea"/>
          <w:sz w:val="23.910400390625"/>
          <w:szCs w:val="23.910400390625"/>
          <w:u w:val="none"/>
          <w:shd w:fill="auto" w:val="clear"/>
          <w:vertAlign w:val="baseline"/>
          <w:rtl w:val="0"/>
        </w:rPr>
        <w:t xml:space="preserve">v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65234375" w:line="240" w:lineRule="auto"/>
        <w:ind w:left="0" w:right="0" w:firstLine="0"/>
        <w:jc w:val="left"/>
        <w:rPr>
          <w:rFonts w:ascii="Arial" w:cs="Arial" w:eastAsia="Arial" w:hAnsi="Arial"/>
          <w:b w:val="0"/>
          <w:bCs w:val="0"/>
          <w:i w:val="1"/>
          <w:iCs w:val="1"/>
          <w:smallCaps w:val="0"/>
          <w:strike w:val="0"/>
          <w:color w:val="ff808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ff8080"/>
          <w:sz w:val="23.910400390625"/>
          <w:szCs w:val="23.910400390625"/>
          <w:u w:val="none"/>
          <w:shd w:fill="auto" w:val="clear"/>
          <w:vertAlign w:val="baseline"/>
          <w:rtl w:val="0"/>
        </w:rPr>
        <w:t xml:space="preserve">w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49926757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20263671875" w:line="1185.05126953125" w:lineRule="auto"/>
        <w:ind w:left="0" w:right="0" w:firstLine="0"/>
        <w:jc w:val="left"/>
        <w:rPr>
          <w:rFonts w:ascii="Arial" w:cs="Arial" w:eastAsia="Arial" w:hAnsi="Arial"/>
          <w:b w:val="0"/>
          <w:bCs w:val="0"/>
          <w:i w:val="1"/>
          <w:iCs w:val="1"/>
          <w:smallCaps w:val="0"/>
          <w:strike w:val="0"/>
          <w:color w:val="96c5ab"/>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ff808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1"/>
          <w:iCs w:val="1"/>
          <w:smallCaps w:val="0"/>
          <w:strike w:val="0"/>
          <w:color w:val="96c5ab"/>
          <w:sz w:val="23.910400390625"/>
          <w:szCs w:val="23.910400390625"/>
          <w:u w:val="none"/>
          <w:shd w:fill="auto" w:val="clear"/>
          <w:vertAlign w:val="baseline"/>
          <w:rtl w:val="0"/>
        </w:rPr>
        <w:t xml:space="preserve">v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05517578125" w:line="240" w:lineRule="auto"/>
        <w:ind w:left="0" w:right="0" w:firstLine="0"/>
        <w:jc w:val="left"/>
        <w:rPr>
          <w:rFonts w:ascii="Arial" w:cs="Arial" w:eastAsia="Arial" w:hAnsi="Arial"/>
          <w:b w:val="0"/>
          <w:bCs w:val="0"/>
          <w:i w:val="1"/>
          <w:iCs w:val="1"/>
          <w:smallCaps w:val="0"/>
          <w:strike w:val="0"/>
          <w:color w:val="7a96ea"/>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7a96ea"/>
          <w:sz w:val="23.910400390625"/>
          <w:szCs w:val="23.910400390625"/>
          <w:u w:val="none"/>
          <w:shd w:fill="auto" w:val="clear"/>
          <w:vertAlign w:val="baseline"/>
          <w:rtl w:val="0"/>
        </w:rPr>
        <w:t xml:space="preserve">u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49023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939.8052978515625" w:right="1769.718017578125" w:header="0" w:footer="720"/>
          <w:cols w:equalWidth="0" w:num="6">
            <w:col w:space="0" w:w="1440"/>
            <w:col w:space="0" w:w="1440"/>
            <w:col w:space="0" w:w="1440"/>
            <w:col w:space="0" w:w="1440"/>
            <w:col w:space="0" w:w="1440"/>
            <w:col w:space="0" w:w="14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97412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Vectores l.d.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Vectores l.i.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5.7740020751953" w:top="489.344482421875" w:left="2315.6454467773438" w:right="1973.342285156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¿Vectores l.i. o l.d.?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25" w:line="240" w:lineRule="auto"/>
        <w:ind w:left="3297.12989807128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3.2: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Dependencia lineal entre vectores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384765625" w:line="230.0650691986084" w:lineRule="auto"/>
        <w:ind w:left="805.9188079833984" w:right="1316.60400390625" w:firstLine="358.592071533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 un conjunto de vectores de un espacio vectorial V. Al conjunto de todos los vectores que pueden expresarse como combinación lineal de elementos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lo denomina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espacio generado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se lo denota como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424072265625" w:line="241.56789779663086" w:lineRule="auto"/>
        <w:ind w:left="808.0709075927734" w:right="1316.646728515625" w:firstLine="366.4825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espacio generado por un único vector; es decir, todos los vectores que son múltiplos del mismo, es una recta. Cuando dos vectores no pertenecen a una misma recta, el espacio generado por ellos es un plano. Recíprocamente, todo vector que pertenece a ese plano resulta combinación lineal de los dos vectores que podemos denominar generadores.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434326171875" w:line="241.57196044921875" w:lineRule="auto"/>
        <w:ind w:left="809.2662811279297" w:right="1316.7041015625" w:firstLine="11.477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3.1.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Tabla 3.1 se muestra la base de datos de los tiempos empleados por catorce nadadores en cada uno de los cuatro tramos de una competencia.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5657348632812" w:line="240" w:lineRule="auto"/>
        <w:ind w:left="0" w:right="4642.5701904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56982421875" w:line="240" w:lineRule="auto"/>
        <w:ind w:left="1174.7928619384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Podríamos estar interesados, por ejemplo, en: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408.16944122314453" w:lineRule="auto"/>
        <w:ind w:left="1113.7230682373047" w:right="2332.86621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tiempo medio empleado por cada nadador en los primeros dos tramos,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tiempo medio empleado por cada nadador en los útimos dos tramos, </w:t>
      </w: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diferencia entre los dos promedios anteriores.</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3.1. NOCIONES PREVIAS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76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10.06640434265137" w:lineRule="auto"/>
        <w:ind w:left="805.2019500732422" w:right="1316.49658203125" w:firstLine="369.1123962402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Designemos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vector de tiempos empleados por los nadadores durante el tramo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-ésimo para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De este modo las combinaciones lineales de interés son: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15625" w:line="240" w:lineRule="auto"/>
        <w:ind w:left="1113.72306823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055664062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37109375" w:line="240" w:lineRule="auto"/>
        <w:ind w:left="1113.72276306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169e1"/>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6142578125" w:line="241.5556240081787" w:lineRule="auto"/>
        <w:ind w:left="809.2665863037109" w:right="1328.43017578125" w:firstLine="347.832489013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Agregamos a la Tabla 3.1 la información correspondiente a cada una de las combina ciones lineales definidas sobre las variables originales, lo presentamos en la Tabla 3.2.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73779296875" w:line="240" w:lineRule="auto"/>
        <w:ind w:left="2713.053054809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Nadador Tramo 1 Tramo 2 Tramo 3 Tramo 4</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59960937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1 10 10 13 12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04.92347717285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2 12 12 14 15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704.4452667236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3 11 10 14 13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1123046875" w:line="240" w:lineRule="auto"/>
        <w:ind w:left="2703.4888458251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4 9 9 11 11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05.1624298095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5 8 8 9 8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07.07527160644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6 8 9 10 9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07.79273986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7 10 10 8 9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705.6406402587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8 11 12 10 9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2705.879898071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9 14 13 11 11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10 12 12 12 10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11 13 13 11 11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12 14 15 14 13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13 10 10 12 13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2721.18263244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14 15 14 13 14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83056640625" w:line="240" w:lineRule="auto"/>
        <w:ind w:left="2615.535964965820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3.1: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Tiempos por tramos en competencia de natación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9951171875" w:line="241.57236099243164" w:lineRule="auto"/>
        <w:ind w:left="809.2664337158203" w:right="1316.646728515625" w:firstLine="365.287017822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Tabla 3.2 podemos apreciar cuáles nadadores tardaron más en promedio en los dos primeros tramos que en los dos segundos, de igual manera podemos determinar cuán grande es esta diferencia a favor o en contra.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19189453125" w:line="210.05169868469238" w:lineRule="auto"/>
        <w:ind w:left="818.1136322021484" w:right="1316.4990234375" w:firstLine="353.0923461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Notemos que, las nuevas variables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pertenecen al espacio generado por las primeras cuatro variables.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3.1. NOCIONES PREVIAS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77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05126953125" w:line="240" w:lineRule="auto"/>
        <w:ind w:left="1683.13301086425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7a96ea" w:val="clear"/>
          <w:vertAlign w:val="baseline"/>
          <w:rtl w:val="0"/>
        </w:rPr>
        <w:t xml:space="preserve">Nadador Tramo 1 Tramo 2 Tramo 3 Tramo 4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7a96ea"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63085937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 10 10 13 12 10.0 12.5 -2.5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5.0035858154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2 12 12 14 15 12.0 14.5 -2.5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4.52537536621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3 11 10 14 13 10.5 13.5 -3.0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73.56895446777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4 9 9 11 11 9.0 11.0 -2.0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675.24269104003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5 8 8 9 8 8.0 8.5 -0.5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1677.155532836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6 8 9 10 9 8.5 9.5 -1.0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1677.872848510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7 10 10 8 9 10.0 8.5 1.5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1675.720901489257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8 11 12 10 9 11.5 9.5 2.0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1675.9600067138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9 14 13 11 11 13.5 11.0 2.5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50195312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10 12 12 12 10 12.0 11.0 1.0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11 13 13 11 11 13.0 11.0 2.0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12 14 15 14 13 14.5 13.5 1.0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b3c3f3" w:val="clear"/>
          <w:vertAlign w:val="baseline"/>
          <w:rtl w:val="0"/>
        </w:rPr>
        <w:t xml:space="preserve">13 10 10 12 13 10.0 12.5 -2.5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691.26258850097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d9e1f9" w:val="clear"/>
          <w:vertAlign w:val="baseline"/>
          <w:rtl w:val="0"/>
        </w:rPr>
        <w:t xml:space="preserve">14 15 14 13 14 14.5 13.5 1.0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76953125" w:line="240" w:lineRule="auto"/>
        <w:ind w:left="2142.635879516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Tabla 3.2: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Tiempos por tramos en competencia de natación ampliada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239990234375" w:line="240" w:lineRule="auto"/>
        <w:ind w:left="0" w:right="1316.7907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60400390625" w:line="224.71319675445557" w:lineRule="auto"/>
        <w:ind w:left="808.0707550048828" w:right="1316.505126953125" w:firstLine="356.44073486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 conjunto de vectores de un espacio vectorial W. Se dice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una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base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 W si los vectores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 linealmente independientes y además generan a W,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23486328125" w:line="240.38658142089844" w:lineRule="auto"/>
        <w:ind w:left="810.4630279541016" w:right="1316.492919921875" w:firstLine="347.59262084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Todo espacio vectorial admite infinitas bases pero se puede probar que todas esas bases poseen la misma cantidad de elementos. A dicha cantidad de elementos se la de nomina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dimensión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espacio vectorial. Con la notación anterior,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dim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 esta manera, una recta se genera con un único vector no nulo y por ende es un espacio unidi mensional; es decir, de dimensión 1. El espacio generado por dos vectores linealmente independientes (un plano en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el plano coordenado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un espacio bidimensional o de dimensión 2.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40576171875" w:line="230.97351551055908" w:lineRule="auto"/>
        <w:ind w:left="809.2668914794922" w:right="1316.529541015625" w:firstLine="365.526733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el espacio 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conoce como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base canónica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conjunto 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vectores donde cada vector tiene un 1 en la coordenada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-ésima coordena y 0 en las restantes. En la Figura 3.4 se muestran dos ejemplos de bases distintas para el espacio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 primera es la base canónica y sus vectores se simbolizan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donde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 nota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donde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 el i-ésimo vector canónico.</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3.2. TRANSFORMACIONES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78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565185546875" w:line="240" w:lineRule="auto"/>
        <w:ind w:left="0" w:right="0" w:firstLine="0"/>
        <w:jc w:val="left"/>
        <w:rPr>
          <w:rFonts w:ascii="Arial" w:cs="Arial" w:eastAsia="Arial" w:hAnsi="Arial"/>
          <w:b w:val="0"/>
          <w:bCs w:val="0"/>
          <w:i w:val="0"/>
          <w:iCs w:val="0"/>
          <w:smallCaps w:val="0"/>
          <w:strike w:val="0"/>
          <w:color w:val="ff808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ff808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ff808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ff8080"/>
          <w:sz w:val="15.940200805664062"/>
          <w:szCs w:val="15.940200805664062"/>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5400390625" w:line="240" w:lineRule="auto"/>
        <w:ind w:left="0" w:right="0" w:firstLine="0"/>
        <w:jc w:val="left"/>
        <w:rPr>
          <w:rFonts w:ascii="Arial" w:cs="Arial" w:eastAsia="Arial" w:hAnsi="Arial"/>
          <w:b w:val="0"/>
          <w:bCs w:val="0"/>
          <w:i w:val="0"/>
          <w:iCs w:val="0"/>
          <w:smallCaps w:val="0"/>
          <w:strike w:val="0"/>
          <w:color w:val="ff808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ff808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ff808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ff8080"/>
          <w:sz w:val="15.940200805664062"/>
          <w:szCs w:val="15.940200805664062"/>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979736328125" w:line="240" w:lineRule="auto"/>
        <w:ind w:left="0" w:right="0" w:firstLine="0"/>
        <w:jc w:val="left"/>
        <w:rPr>
          <w:rFonts w:ascii="Arial" w:cs="Arial" w:eastAsia="Arial" w:hAnsi="Arial"/>
          <w:b w:val="0"/>
          <w:bCs w:val="0"/>
          <w:i w:val="0"/>
          <w:iCs w:val="0"/>
          <w:smallCaps w:val="0"/>
          <w:strike w:val="0"/>
          <w:color w:val="7a96ea"/>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7a96ea"/>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7a96ea"/>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7a96ea"/>
          <w:sz w:val="15.940200805664062"/>
          <w:szCs w:val="15.940200805664062"/>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5742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9951171875" w:line="240" w:lineRule="auto"/>
        <w:ind w:left="0" w:right="0" w:firstLine="0"/>
        <w:jc w:val="left"/>
        <w:rPr>
          <w:rFonts w:ascii="Arial" w:cs="Arial" w:eastAsia="Arial" w:hAnsi="Arial"/>
          <w:b w:val="0"/>
          <w:bCs w:val="0"/>
          <w:i w:val="0"/>
          <w:iCs w:val="0"/>
          <w:smallCaps w:val="0"/>
          <w:strike w:val="0"/>
          <w:color w:val="7a96ea"/>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1"/>
          <w:color w:val="7a96ea"/>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7a96ea"/>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7a96ea"/>
          <w:sz w:val="15.940200805664062"/>
          <w:szCs w:val="15.940200805664062"/>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4158.619689941406" w:right="3326.097412109375" w:header="0" w:footer="720"/>
          <w:cols w:equalWidth="0" w:num="5">
            <w:col w:space="0" w:w="960"/>
            <w:col w:space="0" w:w="960"/>
            <w:col w:space="0" w:w="960"/>
            <w:col w:space="0" w:w="960"/>
            <w:col w:space="0" w:w="9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97412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Base canónica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9125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40" w:orient="portrait"/>
          <w:pgMar w:bottom="175.7740020751953" w:top="489.344482421875" w:left="3764.3450927734375" w:right="3818.634033203125" w:header="0" w:footer="720"/>
          <w:cols w:equalWidth="0" w:num="2">
            <w:col w:space="0" w:w="2340"/>
            <w:col w:space="0" w:w="2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Base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0859375" w:line="240" w:lineRule="auto"/>
        <w:ind w:left="4236.49024963378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3.4: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Bases para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89697265625" w:line="240" w:lineRule="auto"/>
        <w:ind w:left="811.8389129638672" w:right="0" w:firstLine="0"/>
        <w:jc w:val="left"/>
        <w:rPr>
          <w:rFonts w:ascii="Arial" w:cs="Arial" w:eastAsia="Arial" w:hAnsi="Arial"/>
          <w:b w:val="1"/>
          <w:bCs w:val="1"/>
          <w:i w:val="0"/>
          <w:iCs w:val="0"/>
          <w:smallCaps w:val="0"/>
          <w:strike w:val="0"/>
          <w:color w:val="4169e1"/>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34.43080139160156"/>
          <w:szCs w:val="34.43080139160156"/>
          <w:u w:val="none"/>
          <w:shd w:fill="auto" w:val="clear"/>
          <w:vertAlign w:val="baseline"/>
          <w:rtl w:val="0"/>
        </w:rPr>
        <w:t xml:space="preserve">3.2 Transformaciones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63818359375" w:line="241.57196044921875" w:lineRule="auto"/>
        <w:ind w:left="805.2014923095703" w:right="1316.646728515625" w:firstLine="18.17184448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Frecuentemente, en el análisis multivariado es conveniente transformar un espacio vec torial dado en otro de distinta dimensión. Para ello se aplican diversos tipos de trans formaciones que, en general, son transformaciones lineales. Dentro de este conjunto de transformaciones lineales, las más usuales son las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proyecciones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las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rotaciones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0" w:lineRule="auto"/>
        <w:ind w:left="820.743789672851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3.2.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Proyecciones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56591796875" w:line="241.57221794128418" w:lineRule="auto"/>
        <w:ind w:left="809.9842071533203" w:right="1328.363037109375" w:firstLine="364.3305969238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Dado un conjunto de datos como los representados en la Figura 3.5, podría intere sarnos encontrar una proyección que maximice la sombra o una proyección que discri mine mejor los colores proyectados, claramente no se trata de la misma proyección.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21484375" w:line="240" w:lineRule="auto"/>
        <w:ind w:left="0" w:right="2775.086669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discrimina mejor el color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8255615234375" w:line="240" w:lineRule="auto"/>
        <w:ind w:left="2333.5062408447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capta mayor variabilidad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4747314453125" w:line="240" w:lineRule="auto"/>
        <w:ind w:left="3566.570205688476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3.5: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Modelo de datos a proyectar</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5042114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3.2. TRANSFORMACIONES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79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4140625" w:line="240" w:lineRule="auto"/>
        <w:ind w:left="820.743179321289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4169e1"/>
          <w:sz w:val="23.910400390625"/>
          <w:szCs w:val="23.910400390625"/>
          <w:u w:val="none"/>
          <w:shd w:fill="auto" w:val="clear"/>
          <w:vertAlign w:val="baseline"/>
          <w:rtl w:val="0"/>
        </w:rPr>
        <w:t xml:space="preserve">Ejemplo 3.3.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Simetrías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6943359375" w:line="240" w:lineRule="auto"/>
        <w:ind w:left="1164.511032104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Consideremos la siguiente transformación del plano en sí mismo,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definida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40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990234375" w:line="223.819813728332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1 0 0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990234375" w:line="223.81981372833252"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ã Å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40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1981372833252"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−y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10351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52.9116821289062" w:right="4068.8232421875" w:header="0" w:footer="720"/>
          <w:cols w:equalWidth="0" w:num="6">
            <w:col w:space="0" w:w="1120"/>
            <w:col w:space="0" w:w="1120"/>
            <w:col w:space="0" w:w="1120"/>
            <w:col w:space="0" w:w="1120"/>
            <w:col w:space="0" w:w="1120"/>
            <w:col w:space="0" w:w="11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52734375" w:line="241.57196044921875" w:lineRule="auto"/>
        <w:ind w:left="811.4186859130859" w:right="1316.710205078125" w:firstLine="363.1350708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la Figura 3.6 se exhibe el efecto que tiene esta trasformación sobre un triángulo en el plano.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0986328125" w:line="240" w:lineRule="auto"/>
        <w:ind w:left="4146.869583129883"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85986328125" w:line="240" w:lineRule="auto"/>
        <w:ind w:left="0" w:right="4926.2811279296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4853515625" w:line="240" w:lineRule="auto"/>
        <w:ind w:left="4689.083023071289"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C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5908203125" w:line="240" w:lineRule="auto"/>
        <w:ind w:left="0" w:right="4225.41381835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56982421875" w:line="240" w:lineRule="auto"/>
        <w:ind w:left="4510.77247619628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049560546875" w:line="240" w:lineRule="auto"/>
        <w:ind w:left="0" w:right="4738.275756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481689453125" w:line="240" w:lineRule="auto"/>
        <w:ind w:left="3130.77003479003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169e1"/>
          <w:sz w:val="21.818199157714844"/>
          <w:szCs w:val="21.818199157714844"/>
          <w:u w:val="none"/>
          <w:shd w:fill="auto" w:val="clear"/>
          <w:vertAlign w:val="baseline"/>
          <w:rtl w:val="0"/>
        </w:rPr>
        <w:t xml:space="preserve">Figura 3.6: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Simetría respecto del eje de abscisas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9951171875" w:line="241.57221794128418" w:lineRule="auto"/>
        <w:ind w:left="809.9835968017578" w:right="1328.270263671875" w:firstLine="363.37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pregunta interesante es qué sucede si componemos esta transformación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sigo misma; es decir, la aplicamos sobre los transformados de la figura original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Sim bólicamente,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 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0" w:lineRule="auto"/>
        <w:ind w:left="1172.16255187988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638.1459808349609" w:right="123.385009765625" w:header="0" w:footer="720"/>
          <w:cols w:equalWidth="0" w:num="1">
            <w:col w:space="0" w:w="11478.46900939941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matriz asociada a esta transformación lineal en las bases canónicas está dada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543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199567794799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Å</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1 0 0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ã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769287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175.7740020751953" w:top="489.344482421875" w:left="1452.9119873046875" w:right="1439.995117187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fácil ver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 lo que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 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 decir,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491943359375" w:line="241.57221794128418" w:lineRule="auto"/>
        <w:ind w:left="817.6348114013672" w:right="1316.646728515625" w:hanging="5.7383728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aplicar dos veces seguidas esta transformación es equivalente a aplicar la transformación identidad (la cual transforma a cada vector en sí mismo).</w:t>
      </w:r>
    </w:p>
    <w:sectPr>
      <w:type w:val="continuous"/>
      <w:pgSz w:h="15840" w:w="12240" w:orient="portrait"/>
      <w:pgMar w:bottom="175.7740020751953" w:top="489.344482421875" w:left="638.1459808349609" w:right="123.385009765625" w:header="0" w:footer="720"/>
      <w:cols w:equalWidth="0" w:num="1">
        <w:col w:space="0" w:w="11478.46900939941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