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4FC86" w14:textId="63C74C10" w:rsidR="007D3333" w:rsidRDefault="00583F84">
      <w:pPr>
        <w:rPr>
          <w:lang w:val="en-US"/>
        </w:rPr>
      </w:pPr>
      <w:r>
        <w:rPr>
          <w:lang w:val="en-US"/>
        </w:rPr>
        <w:t>Aehgehgiuwiuehiugholhgolkoppshmfdj;aosirrhgounfn;bd</w:t>
      </w:r>
    </w:p>
    <w:p w14:paraId="6FBDF952" w14:textId="61DD5308" w:rsidR="00575D08" w:rsidRPr="00583F84" w:rsidRDefault="00575D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6ECD17" wp14:editId="2EF75750">
            <wp:extent cx="5756910" cy="46037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5D08" w:rsidRPr="00583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A3"/>
    <w:rsid w:val="00575D08"/>
    <w:rsid w:val="00583F84"/>
    <w:rsid w:val="007D3333"/>
    <w:rsid w:val="00E8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00051"/>
  <w15:chartTrackingRefBased/>
  <w15:docId w15:val="{CEA7CAE6-4D45-45CD-A0AB-63831E97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Меликов Рустам Абдухоликович</dc:creator>
  <cp:keywords/>
  <dc:description/>
  <cp:lastModifiedBy>Меликов Рустам Абдухоликович</cp:lastModifiedBy>
  <cp:revision>3</cp:revision>
  <dcterms:created xsi:type="dcterms:W3CDTF">2022-04-25T02:31:00Z</dcterms:created>
  <dcterms:modified xsi:type="dcterms:W3CDTF">2022-04-25T04:28:00Z</dcterms:modified>
</cp:coreProperties>
</file>