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987" w:rsidRDefault="00A87987" w:rsidP="00A87987">
      <w:pPr>
        <w:autoSpaceDE w:val="0"/>
        <w:autoSpaceDN w:val="0"/>
        <w:adjustRightInd w:val="0"/>
        <w:spacing w:after="0" w:line="240" w:lineRule="auto"/>
        <w:jc w:val="both"/>
        <w:rPr>
          <w:rFonts w:asciiTheme="majorBidi" w:hAnsiTheme="majorBidi" w:cs="B Nazanin"/>
          <w:b/>
          <w:bCs/>
          <w:color w:val="000000"/>
          <w:sz w:val="34"/>
          <w:szCs w:val="34"/>
          <w:rtl/>
        </w:rPr>
      </w:pPr>
      <w:r>
        <w:rPr>
          <w:rFonts w:cs="B Nazanin"/>
          <w:b/>
          <w:bCs/>
          <w:sz w:val="34"/>
          <w:szCs w:val="34"/>
        </w:rPr>
        <w:sym w:font="Wingdings" w:char="F03F"/>
      </w:r>
      <w:r w:rsidRPr="00A87987">
        <w:rPr>
          <w:rFonts w:cs="B Nazanin"/>
          <w:b/>
          <w:bCs/>
          <w:sz w:val="34"/>
          <w:szCs w:val="34"/>
          <w:rtl/>
        </w:rPr>
        <w:t>در مورد نحوۀ توصیف گرامر برای پیروی از تقدم های ذکر شده، توضیحاتی داده شود</w:t>
      </w:r>
      <w:r w:rsidRPr="00A87987">
        <w:rPr>
          <w:rFonts w:cs="B Nazanin"/>
          <w:b/>
          <w:bCs/>
          <w:sz w:val="34"/>
          <w:szCs w:val="34"/>
        </w:rPr>
        <w:t>.</w:t>
      </w:r>
    </w:p>
    <w:p w:rsidR="00A87987" w:rsidRPr="00A87987" w:rsidRDefault="00A87987" w:rsidP="00A87987">
      <w:pPr>
        <w:autoSpaceDE w:val="0"/>
        <w:autoSpaceDN w:val="0"/>
        <w:adjustRightInd w:val="0"/>
        <w:spacing w:after="0" w:line="240" w:lineRule="auto"/>
        <w:jc w:val="both"/>
        <w:rPr>
          <w:rFonts w:asciiTheme="majorBidi" w:hAnsiTheme="majorBidi" w:cs="B Nazanin" w:hint="cs"/>
          <w:b/>
          <w:bCs/>
          <w:color w:val="000000"/>
          <w:sz w:val="34"/>
          <w:szCs w:val="34"/>
          <w:rtl/>
        </w:rPr>
      </w:pP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spellStart"/>
      <w:proofErr w:type="gramStart"/>
      <w:r w:rsidRPr="00A87987">
        <w:rPr>
          <w:rFonts w:asciiTheme="majorBidi" w:hAnsiTheme="majorBidi" w:cs="B Nazanin"/>
          <w:color w:val="000000"/>
          <w:sz w:val="19"/>
          <w:szCs w:val="19"/>
        </w:rPr>
        <w:t>ubprogram</w:t>
      </w:r>
      <w:proofErr w:type="spellEnd"/>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procedure</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function</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FF"/>
          <w:sz w:val="19"/>
          <w:szCs w:val="19"/>
        </w:rPr>
        <w:t>procedure</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CREATE</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PROCEDURE</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 xml:space="preserve">name </w:t>
      </w:r>
      <w:r w:rsidRPr="00A87987">
        <w:rPr>
          <w:rFonts w:asciiTheme="majorBidi" w:hAnsiTheme="majorBidi" w:cs="B Nazanin"/>
          <w:color w:val="808080"/>
          <w:sz w:val="19"/>
          <w:szCs w:val="19"/>
        </w:rPr>
        <w:t>(</w:t>
      </w:r>
      <w:r w:rsidRPr="00A87987">
        <w:rPr>
          <w:rFonts w:asciiTheme="majorBidi" w:hAnsiTheme="majorBidi" w:cs="B Nazanin"/>
          <w:color w:val="00FF00"/>
          <w:sz w:val="19"/>
          <w:szCs w:val="19"/>
        </w:rPr>
        <w:t>parameters</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AS</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BEGIN</w:t>
      </w:r>
      <w:r w:rsidRPr="00A87987">
        <w:rPr>
          <w:rFonts w:asciiTheme="majorBidi" w:hAnsiTheme="majorBidi" w:cs="B Nazanin"/>
          <w:color w:val="000000"/>
          <w:sz w:val="19"/>
          <w:szCs w:val="19"/>
        </w:rPr>
        <w:t xml:space="preserve"> statements </w:t>
      </w:r>
      <w:r w:rsidRPr="00A87987">
        <w:rPr>
          <w:rFonts w:asciiTheme="majorBidi" w:hAnsiTheme="majorBidi" w:cs="B Nazanin"/>
          <w:color w:val="0000FF"/>
          <w:sz w:val="19"/>
          <w:szCs w:val="19"/>
        </w:rPr>
        <w:t>END</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FF"/>
          <w:sz w:val="19"/>
          <w:szCs w:val="19"/>
        </w:rPr>
        <w:t>function</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CREATE</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FUNCTION</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 xml:space="preserve">name </w:t>
      </w:r>
      <w:r w:rsidRPr="00A87987">
        <w:rPr>
          <w:rFonts w:asciiTheme="majorBidi" w:hAnsiTheme="majorBidi" w:cs="B Nazanin"/>
          <w:color w:val="808080"/>
          <w:sz w:val="19"/>
          <w:szCs w:val="19"/>
        </w:rPr>
        <w:t>(</w:t>
      </w:r>
      <w:r w:rsidRPr="00A87987">
        <w:rPr>
          <w:rFonts w:asciiTheme="majorBidi" w:hAnsiTheme="majorBidi" w:cs="B Nazanin"/>
          <w:color w:val="00FF00"/>
          <w:sz w:val="19"/>
          <w:szCs w:val="19"/>
        </w:rPr>
        <w:t>parameters</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RETURNS</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type</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AS</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BEGIN</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RETURN</w:t>
      </w:r>
      <w:r w:rsidRPr="00A87987">
        <w:rPr>
          <w:rFonts w:asciiTheme="majorBidi" w:hAnsiTheme="majorBidi" w:cs="B Nazanin"/>
          <w:color w:val="000000"/>
          <w:sz w:val="19"/>
          <w:szCs w:val="19"/>
        </w:rPr>
        <w:t xml:space="preserve"> expression </w:t>
      </w:r>
      <w:r w:rsidRPr="00A87987">
        <w:rPr>
          <w:rFonts w:asciiTheme="majorBidi" w:hAnsiTheme="majorBidi" w:cs="B Nazanin"/>
          <w:color w:val="0000FF"/>
          <w:sz w:val="19"/>
          <w:szCs w:val="19"/>
        </w:rPr>
        <w:t>END</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FF00"/>
          <w:sz w:val="19"/>
          <w:szCs w:val="19"/>
        </w:rPr>
        <w:t>parameters</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parameter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parameter</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00FF00"/>
          <w:sz w:val="19"/>
          <w:szCs w:val="19"/>
        </w:rPr>
        <w:t>parameters</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00"/>
          <w:sz w:val="19"/>
          <w:szCs w:val="19"/>
        </w:rPr>
        <w:t xml:space="preserve">parameter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name</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type</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00"/>
          <w:sz w:val="19"/>
          <w:szCs w:val="19"/>
        </w:rPr>
        <w:t xml:space="preserve">statements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statement</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statement</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statements</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FF"/>
          <w:sz w:val="19"/>
          <w:szCs w:val="19"/>
        </w:rPr>
        <w:t>statement</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assignment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control</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query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call</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00"/>
          <w:sz w:val="19"/>
          <w:szCs w:val="19"/>
        </w:rPr>
        <w:t xml:space="preserve">assignment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name</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expression</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FF"/>
          <w:sz w:val="19"/>
          <w:szCs w:val="19"/>
        </w:rPr>
        <w:t>control</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IF</w:t>
      </w:r>
      <w:r w:rsidRPr="00A87987">
        <w:rPr>
          <w:rFonts w:asciiTheme="majorBidi" w:hAnsiTheme="majorBidi" w:cs="B Nazanin"/>
          <w:color w:val="000000"/>
          <w:sz w:val="19"/>
          <w:szCs w:val="19"/>
        </w:rPr>
        <w:t xml:space="preserve"> condition </w:t>
      </w:r>
      <w:r w:rsidRPr="00A87987">
        <w:rPr>
          <w:rFonts w:asciiTheme="majorBidi" w:hAnsiTheme="majorBidi" w:cs="B Nazanin"/>
          <w:color w:val="0000FF"/>
          <w:sz w:val="19"/>
          <w:szCs w:val="19"/>
        </w:rPr>
        <w:t>THEN</w:t>
      </w:r>
      <w:r w:rsidRPr="00A87987">
        <w:rPr>
          <w:rFonts w:asciiTheme="majorBidi" w:hAnsiTheme="majorBidi" w:cs="B Nazanin"/>
          <w:color w:val="000000"/>
          <w:sz w:val="19"/>
          <w:szCs w:val="19"/>
        </w:rPr>
        <w:t xml:space="preserve"> statements </w:t>
      </w:r>
      <w:r w:rsidRPr="00A87987">
        <w:rPr>
          <w:rFonts w:asciiTheme="majorBidi" w:hAnsiTheme="majorBidi" w:cs="B Nazanin"/>
          <w:color w:val="0000FF"/>
          <w:sz w:val="19"/>
          <w:szCs w:val="19"/>
        </w:rPr>
        <w:t>ELSE</w:t>
      </w:r>
      <w:r w:rsidRPr="00A87987">
        <w:rPr>
          <w:rFonts w:asciiTheme="majorBidi" w:hAnsiTheme="majorBidi" w:cs="B Nazanin"/>
          <w:color w:val="000000"/>
          <w:sz w:val="19"/>
          <w:szCs w:val="19"/>
        </w:rPr>
        <w:t xml:space="preserve"> statements </w:t>
      </w:r>
      <w:r w:rsidRPr="00A87987">
        <w:rPr>
          <w:rFonts w:asciiTheme="majorBidi" w:hAnsiTheme="majorBidi" w:cs="B Nazanin"/>
          <w:color w:val="0000FF"/>
          <w:sz w:val="19"/>
          <w:szCs w:val="19"/>
        </w:rPr>
        <w:t>END</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IF</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WHILE</w:t>
      </w:r>
      <w:r w:rsidRPr="00A87987">
        <w:rPr>
          <w:rFonts w:asciiTheme="majorBidi" w:hAnsiTheme="majorBidi" w:cs="B Nazanin"/>
          <w:color w:val="000000"/>
          <w:sz w:val="19"/>
          <w:szCs w:val="19"/>
        </w:rPr>
        <w:t xml:space="preserve"> condition </w:t>
      </w:r>
      <w:r w:rsidRPr="00A87987">
        <w:rPr>
          <w:rFonts w:asciiTheme="majorBidi" w:hAnsiTheme="majorBidi" w:cs="B Nazanin"/>
          <w:color w:val="0000FF"/>
          <w:sz w:val="19"/>
          <w:szCs w:val="19"/>
        </w:rPr>
        <w:t>LOOP</w:t>
      </w:r>
      <w:r w:rsidRPr="00A87987">
        <w:rPr>
          <w:rFonts w:asciiTheme="majorBidi" w:hAnsiTheme="majorBidi" w:cs="B Nazanin"/>
          <w:color w:val="000000"/>
          <w:sz w:val="19"/>
          <w:szCs w:val="19"/>
        </w:rPr>
        <w:t xml:space="preserve"> statements </w:t>
      </w:r>
      <w:r w:rsidRPr="00A87987">
        <w:rPr>
          <w:rFonts w:asciiTheme="majorBidi" w:hAnsiTheme="majorBidi" w:cs="B Nazanin"/>
          <w:color w:val="0000FF"/>
          <w:sz w:val="19"/>
          <w:szCs w:val="19"/>
        </w:rPr>
        <w:t>END</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LOOP</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00"/>
          <w:sz w:val="19"/>
          <w:szCs w:val="19"/>
        </w:rPr>
        <w:t xml:space="preserve">query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SELECT</w:t>
      </w:r>
      <w:r w:rsidRPr="00A87987">
        <w:rPr>
          <w:rFonts w:asciiTheme="majorBidi" w:hAnsiTheme="majorBidi" w:cs="B Nazanin"/>
          <w:color w:val="000000"/>
          <w:sz w:val="19"/>
          <w:szCs w:val="19"/>
        </w:rPr>
        <w:t xml:space="preserve"> </w:t>
      </w:r>
      <w:r w:rsidRPr="00A87987">
        <w:rPr>
          <w:rFonts w:asciiTheme="majorBidi" w:hAnsiTheme="majorBidi" w:cs="B Nazanin"/>
          <w:color w:val="00FF00"/>
          <w:sz w:val="19"/>
          <w:szCs w:val="19"/>
        </w:rPr>
        <w:t>columns</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FROM</w:t>
      </w:r>
      <w:r w:rsidRPr="00A87987">
        <w:rPr>
          <w:rFonts w:asciiTheme="majorBidi" w:hAnsiTheme="majorBidi" w:cs="B Nazanin"/>
          <w:color w:val="000000"/>
          <w:sz w:val="19"/>
          <w:szCs w:val="19"/>
        </w:rPr>
        <w:t xml:space="preserve"> </w:t>
      </w:r>
      <w:r w:rsidRPr="00A87987">
        <w:rPr>
          <w:rFonts w:asciiTheme="majorBidi" w:hAnsiTheme="majorBidi" w:cs="B Nazanin"/>
          <w:color w:val="00FF00"/>
          <w:sz w:val="19"/>
          <w:szCs w:val="19"/>
        </w:rPr>
        <w:t>tables</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WHERE</w:t>
      </w:r>
      <w:r w:rsidRPr="00A87987">
        <w:rPr>
          <w:rFonts w:asciiTheme="majorBidi" w:hAnsiTheme="majorBidi" w:cs="B Nazanin"/>
          <w:color w:val="000000"/>
          <w:sz w:val="19"/>
          <w:szCs w:val="19"/>
        </w:rPr>
        <w:t xml:space="preserve"> condition</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FF"/>
          <w:sz w:val="19"/>
          <w:szCs w:val="19"/>
        </w:rPr>
        <w:t>call</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 xml:space="preserve">name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arguments</w:t>
      </w:r>
      <w:r w:rsidRPr="00A87987">
        <w:rPr>
          <w:rFonts w:asciiTheme="majorBidi" w:hAnsiTheme="majorBidi" w:cs="B Nazanin"/>
          <w:color w:val="808080"/>
          <w:sz w:val="19"/>
          <w:szCs w:val="19"/>
        </w:rPr>
        <w:t>)</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FF00"/>
          <w:sz w:val="19"/>
          <w:szCs w:val="19"/>
        </w:rPr>
        <w:t>columns</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column</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column</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00FF00"/>
          <w:sz w:val="19"/>
          <w:szCs w:val="19"/>
        </w:rPr>
        <w:t>columns</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FF"/>
          <w:sz w:val="19"/>
          <w:szCs w:val="19"/>
        </w:rPr>
        <w:t>column</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name</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name</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AS</w:t>
      </w:r>
      <w:r w:rsidRPr="00A87987">
        <w:rPr>
          <w:rFonts w:asciiTheme="majorBidi" w:hAnsiTheme="majorBidi" w:cs="B Nazanin"/>
          <w:color w:val="000000"/>
          <w:sz w:val="19"/>
          <w:szCs w:val="19"/>
        </w:rPr>
        <w:t xml:space="preserve"> alias</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FF00"/>
          <w:sz w:val="19"/>
          <w:szCs w:val="19"/>
        </w:rPr>
        <w:t>tables</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table</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table</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00FF00"/>
          <w:sz w:val="19"/>
          <w:szCs w:val="19"/>
        </w:rPr>
        <w:t>tables</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FF"/>
          <w:sz w:val="19"/>
          <w:szCs w:val="19"/>
        </w:rPr>
        <w:t>table</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name</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name</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AS</w:t>
      </w:r>
      <w:r w:rsidRPr="00A87987">
        <w:rPr>
          <w:rFonts w:asciiTheme="majorBidi" w:hAnsiTheme="majorBidi" w:cs="B Nazanin"/>
          <w:color w:val="000000"/>
          <w:sz w:val="19"/>
          <w:szCs w:val="19"/>
        </w:rPr>
        <w:t xml:space="preserve"> alias</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00"/>
          <w:sz w:val="19"/>
          <w:szCs w:val="19"/>
        </w:rPr>
        <w:t xml:space="preserve">condition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expression comparison expression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condition </w:t>
      </w:r>
      <w:r w:rsidRPr="00A87987">
        <w:rPr>
          <w:rFonts w:asciiTheme="majorBidi" w:hAnsiTheme="majorBidi" w:cs="B Nazanin"/>
          <w:color w:val="808080"/>
          <w:sz w:val="19"/>
          <w:szCs w:val="19"/>
        </w:rPr>
        <w:t>AND</w:t>
      </w:r>
      <w:r w:rsidRPr="00A87987">
        <w:rPr>
          <w:rFonts w:asciiTheme="majorBidi" w:hAnsiTheme="majorBidi" w:cs="B Nazanin"/>
          <w:color w:val="000000"/>
          <w:sz w:val="19"/>
          <w:szCs w:val="19"/>
        </w:rPr>
        <w:t xml:space="preserve"> condition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condition </w:t>
      </w:r>
      <w:r w:rsidRPr="00A87987">
        <w:rPr>
          <w:rFonts w:asciiTheme="majorBidi" w:hAnsiTheme="majorBidi" w:cs="B Nazanin"/>
          <w:color w:val="808080"/>
          <w:sz w:val="19"/>
          <w:szCs w:val="19"/>
        </w:rPr>
        <w:t>OR</w:t>
      </w:r>
      <w:r w:rsidRPr="00A87987">
        <w:rPr>
          <w:rFonts w:asciiTheme="majorBidi" w:hAnsiTheme="majorBidi" w:cs="B Nazanin"/>
          <w:color w:val="000000"/>
          <w:sz w:val="19"/>
          <w:szCs w:val="19"/>
        </w:rPr>
        <w:t xml:space="preserve"> condition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NOT</w:t>
      </w:r>
      <w:r w:rsidRPr="00A87987">
        <w:rPr>
          <w:rFonts w:asciiTheme="majorBidi" w:hAnsiTheme="majorBidi" w:cs="B Nazanin"/>
          <w:color w:val="000000"/>
          <w:sz w:val="19"/>
          <w:szCs w:val="19"/>
        </w:rPr>
        <w:t xml:space="preserve"> condition</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00"/>
          <w:sz w:val="19"/>
          <w:szCs w:val="19"/>
        </w:rPr>
        <w:t xml:space="preserve">comparison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&lt;&gt;</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&lt;</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&gt;</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&lt;=</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&gt;=</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highlight w:val="cyan"/>
        </w:rPr>
      </w:pPr>
      <w:proofErr w:type="gramStart"/>
      <w:r w:rsidRPr="00A87987">
        <w:rPr>
          <w:rFonts w:asciiTheme="majorBidi" w:hAnsiTheme="majorBidi" w:cs="B Nazanin"/>
          <w:color w:val="000000"/>
          <w:sz w:val="19"/>
          <w:szCs w:val="19"/>
          <w:highlight w:val="cyan"/>
        </w:rPr>
        <w:t>expression ::=</w:t>
      </w:r>
      <w:proofErr w:type="gramEnd"/>
      <w:r w:rsidRPr="00A87987">
        <w:rPr>
          <w:rFonts w:asciiTheme="majorBidi" w:hAnsiTheme="majorBidi" w:cs="B Nazanin"/>
          <w:color w:val="000000"/>
          <w:sz w:val="19"/>
          <w:szCs w:val="19"/>
          <w:highlight w:val="cyan"/>
        </w:rPr>
        <w:t xml:space="preserve"> term | term + expression | term - expression</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highlight w:val="cyan"/>
        </w:rPr>
      </w:pPr>
      <w:proofErr w:type="gramStart"/>
      <w:r w:rsidRPr="00A87987">
        <w:rPr>
          <w:rFonts w:asciiTheme="majorBidi" w:hAnsiTheme="majorBidi" w:cs="B Nazanin"/>
          <w:color w:val="000000"/>
          <w:sz w:val="19"/>
          <w:szCs w:val="19"/>
          <w:highlight w:val="cyan"/>
        </w:rPr>
        <w:t>term ::=</w:t>
      </w:r>
      <w:proofErr w:type="gramEnd"/>
      <w:r w:rsidRPr="00A87987">
        <w:rPr>
          <w:rFonts w:asciiTheme="majorBidi" w:hAnsiTheme="majorBidi" w:cs="B Nazanin"/>
          <w:color w:val="000000"/>
          <w:sz w:val="19"/>
          <w:szCs w:val="19"/>
          <w:highlight w:val="cyan"/>
        </w:rPr>
        <w:t xml:space="preserve"> factor | factor * term | factor / term</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00"/>
          <w:sz w:val="19"/>
          <w:szCs w:val="19"/>
          <w:highlight w:val="cyan"/>
        </w:rPr>
        <w:t>factor ::=</w:t>
      </w:r>
      <w:proofErr w:type="gramEnd"/>
      <w:r w:rsidRPr="00A87987">
        <w:rPr>
          <w:rFonts w:asciiTheme="majorBidi" w:hAnsiTheme="majorBidi" w:cs="B Nazanin"/>
          <w:color w:val="000000"/>
          <w:sz w:val="19"/>
          <w:szCs w:val="19"/>
          <w:highlight w:val="cyan"/>
        </w:rPr>
        <w:t xml:space="preserve"> (expression) | name | literal | function (arguments)</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00"/>
          <w:sz w:val="19"/>
          <w:szCs w:val="19"/>
        </w:rPr>
        <w:t xml:space="preserve">arguments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argument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argument</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arguments</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00"/>
          <w:sz w:val="19"/>
          <w:szCs w:val="19"/>
        </w:rPr>
        <w:t xml:space="preserve">argument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expression</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FF"/>
          <w:sz w:val="19"/>
          <w:szCs w:val="19"/>
        </w:rPr>
        <w:t>type</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INT</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FLOAT</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CHAR</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VARCHAR</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DATE</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BOOLEAN</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FF"/>
          <w:sz w:val="19"/>
          <w:szCs w:val="19"/>
        </w:rPr>
        <w:t>name</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identifier</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00"/>
          <w:sz w:val="19"/>
          <w:szCs w:val="19"/>
        </w:rPr>
        <w:t xml:space="preserve">alias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identifier</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00"/>
          <w:sz w:val="19"/>
          <w:szCs w:val="19"/>
        </w:rPr>
        <w:t xml:space="preserve">identifier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letter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letter identifier</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00"/>
          <w:sz w:val="19"/>
          <w:szCs w:val="19"/>
        </w:rPr>
        <w:t xml:space="preserve">letter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A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B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Z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a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b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z</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00"/>
          <w:sz w:val="19"/>
          <w:szCs w:val="19"/>
        </w:rPr>
        <w:t xml:space="preserve">literal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number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string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date</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proofErr w:type="spellStart"/>
      <w:r w:rsidRPr="00A87987">
        <w:rPr>
          <w:rFonts w:asciiTheme="majorBidi" w:hAnsiTheme="majorBidi" w:cs="B Nazanin"/>
          <w:color w:val="000000"/>
          <w:sz w:val="19"/>
          <w:szCs w:val="19"/>
        </w:rPr>
        <w:t>boolean</w:t>
      </w:r>
      <w:proofErr w:type="spellEnd"/>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00"/>
          <w:sz w:val="19"/>
          <w:szCs w:val="19"/>
        </w:rPr>
        <w:t xml:space="preserve">number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digit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digit number</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00"/>
          <w:sz w:val="19"/>
          <w:szCs w:val="19"/>
        </w:rPr>
        <w:t xml:space="preserve">digit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0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1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9</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00"/>
          <w:sz w:val="19"/>
          <w:szCs w:val="19"/>
        </w:rPr>
        <w:t xml:space="preserve">string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w:t>
      </w:r>
      <w:r w:rsidRPr="00A87987">
        <w:rPr>
          <w:rFonts w:asciiTheme="majorBidi" w:hAnsiTheme="majorBidi" w:cs="B Nazanin"/>
          <w:color w:val="FF0000"/>
          <w:sz w:val="19"/>
          <w:szCs w:val="19"/>
        </w:rPr>
        <w:t>'character'</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FF0000"/>
          <w:sz w:val="19"/>
          <w:szCs w:val="19"/>
        </w:rPr>
        <w:t>'character string'</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FF"/>
          <w:sz w:val="19"/>
          <w:szCs w:val="19"/>
        </w:rPr>
        <w:t>character</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any</w:t>
      </w:r>
      <w:r w:rsidRPr="00A87987">
        <w:rPr>
          <w:rFonts w:asciiTheme="majorBidi" w:hAnsiTheme="majorBidi" w:cs="B Nazanin"/>
          <w:color w:val="000000"/>
          <w:sz w:val="19"/>
          <w:szCs w:val="19"/>
        </w:rPr>
        <w:t xml:space="preserve"> printable </w:t>
      </w:r>
      <w:r w:rsidRPr="00A87987">
        <w:rPr>
          <w:rFonts w:asciiTheme="majorBidi" w:hAnsiTheme="majorBidi" w:cs="B Nazanin"/>
          <w:color w:val="FF00FF"/>
          <w:sz w:val="19"/>
          <w:szCs w:val="19"/>
        </w:rPr>
        <w:t>ASCII</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character</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FF"/>
          <w:sz w:val="19"/>
          <w:szCs w:val="19"/>
        </w:rPr>
        <w:t>date</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w:t>
      </w:r>
      <w:r w:rsidRPr="00A87987">
        <w:rPr>
          <w:rFonts w:asciiTheme="majorBidi" w:hAnsiTheme="majorBidi" w:cs="B Nazanin"/>
          <w:color w:val="FF0000"/>
          <w:sz w:val="19"/>
          <w:szCs w:val="19"/>
        </w:rPr>
        <w:t>'YYYY-MM-DD'</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spellStart"/>
      <w:proofErr w:type="gramStart"/>
      <w:r w:rsidRPr="00A87987">
        <w:rPr>
          <w:rFonts w:asciiTheme="majorBidi" w:hAnsiTheme="majorBidi" w:cs="B Nazanin"/>
          <w:color w:val="000000"/>
          <w:sz w:val="19"/>
          <w:szCs w:val="19"/>
        </w:rPr>
        <w:t>boolean</w:t>
      </w:r>
      <w:proofErr w:type="spellEnd"/>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TRUE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FALSE</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r w:rsidRPr="00A87987">
        <w:rPr>
          <w:rFonts w:asciiTheme="majorBidi" w:hAnsiTheme="majorBidi" w:cs="B Nazanin"/>
          <w:color w:val="0000FF"/>
          <w:sz w:val="19"/>
          <w:szCs w:val="19"/>
        </w:rPr>
        <w:t>CREATE</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FUNCTION</w:t>
      </w:r>
      <w:r w:rsidRPr="00A87987">
        <w:rPr>
          <w:rFonts w:asciiTheme="majorBidi" w:hAnsiTheme="majorBidi" w:cs="B Nazanin"/>
          <w:color w:val="000000"/>
          <w:sz w:val="19"/>
          <w:szCs w:val="19"/>
        </w:rPr>
        <w:t xml:space="preserve"> </w:t>
      </w:r>
      <w:proofErr w:type="spellStart"/>
      <w:r w:rsidRPr="00A87987">
        <w:rPr>
          <w:rFonts w:asciiTheme="majorBidi" w:hAnsiTheme="majorBidi" w:cs="B Nazanin"/>
          <w:color w:val="000000"/>
          <w:sz w:val="19"/>
          <w:szCs w:val="19"/>
        </w:rPr>
        <w:t>average_salary</w:t>
      </w:r>
      <w:proofErr w:type="spellEnd"/>
      <w:r w:rsidRPr="00A87987">
        <w:rPr>
          <w:rFonts w:asciiTheme="majorBidi" w:hAnsiTheme="majorBidi" w:cs="B Nazanin"/>
          <w:color w:val="0000FF"/>
          <w:sz w:val="19"/>
          <w:szCs w:val="19"/>
        </w:rPr>
        <w:t xml:space="preserve"> </w:t>
      </w:r>
      <w:r w:rsidRPr="00A87987">
        <w:rPr>
          <w:rFonts w:asciiTheme="majorBidi" w:hAnsiTheme="majorBidi" w:cs="B Nazanin"/>
          <w:color w:val="808080"/>
          <w:sz w:val="19"/>
          <w:szCs w:val="19"/>
        </w:rPr>
        <w:t>(</w:t>
      </w:r>
      <w:proofErr w:type="spellStart"/>
      <w:r w:rsidRPr="00A87987">
        <w:rPr>
          <w:rFonts w:asciiTheme="majorBidi" w:hAnsiTheme="majorBidi" w:cs="B Nazanin"/>
          <w:color w:val="000000"/>
          <w:sz w:val="19"/>
          <w:szCs w:val="19"/>
        </w:rPr>
        <w:t>dept_id</w:t>
      </w:r>
      <w:proofErr w:type="spellEnd"/>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INT</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RETURNS</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FLOAT</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AS</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r w:rsidRPr="00A87987">
        <w:rPr>
          <w:rFonts w:asciiTheme="majorBidi" w:hAnsiTheme="majorBidi" w:cs="B Nazanin"/>
          <w:color w:val="0000FF"/>
          <w:sz w:val="19"/>
          <w:szCs w:val="19"/>
        </w:rPr>
        <w:t>BEGIN</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 xml:space="preserve">RETURN </w:t>
      </w:r>
      <w:r w:rsidRPr="00A87987">
        <w:rPr>
          <w:rFonts w:asciiTheme="majorBidi" w:hAnsiTheme="majorBidi" w:cs="B Nazanin"/>
          <w:color w:val="808080"/>
          <w:sz w:val="19"/>
          <w:szCs w:val="19"/>
        </w:rPr>
        <w:t>(</w:t>
      </w:r>
      <w:r w:rsidRPr="00A87987">
        <w:rPr>
          <w:rFonts w:asciiTheme="majorBidi" w:hAnsiTheme="majorBidi" w:cs="B Nazanin"/>
          <w:color w:val="0000FF"/>
          <w:sz w:val="19"/>
          <w:szCs w:val="19"/>
        </w:rPr>
        <w:t>SELECT</w:t>
      </w:r>
      <w:r w:rsidRPr="00A87987">
        <w:rPr>
          <w:rFonts w:asciiTheme="majorBidi" w:hAnsiTheme="majorBidi" w:cs="B Nazanin"/>
          <w:color w:val="000000"/>
          <w:sz w:val="19"/>
          <w:szCs w:val="19"/>
        </w:rPr>
        <w:t xml:space="preserve"> </w:t>
      </w:r>
      <w:r w:rsidRPr="00A87987">
        <w:rPr>
          <w:rFonts w:asciiTheme="majorBidi" w:hAnsiTheme="majorBidi" w:cs="B Nazanin"/>
          <w:color w:val="FF00FF"/>
          <w:sz w:val="19"/>
          <w:szCs w:val="19"/>
        </w:rPr>
        <w:t>AVG</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salary</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FROM</w:t>
      </w:r>
      <w:r w:rsidRPr="00A87987">
        <w:rPr>
          <w:rFonts w:asciiTheme="majorBidi" w:hAnsiTheme="majorBidi" w:cs="B Nazanin"/>
          <w:color w:val="000000"/>
          <w:sz w:val="19"/>
          <w:szCs w:val="19"/>
        </w:rPr>
        <w:t xml:space="preserve"> employees </w:t>
      </w:r>
      <w:r w:rsidRPr="00A87987">
        <w:rPr>
          <w:rFonts w:asciiTheme="majorBidi" w:hAnsiTheme="majorBidi" w:cs="B Nazanin"/>
          <w:color w:val="0000FF"/>
          <w:sz w:val="19"/>
          <w:szCs w:val="19"/>
        </w:rPr>
        <w:t>WHERE</w:t>
      </w:r>
      <w:r w:rsidRPr="00A87987">
        <w:rPr>
          <w:rFonts w:asciiTheme="majorBidi" w:hAnsiTheme="majorBidi" w:cs="B Nazanin"/>
          <w:color w:val="000000"/>
          <w:sz w:val="19"/>
          <w:szCs w:val="19"/>
        </w:rPr>
        <w:t xml:space="preserve"> </w:t>
      </w:r>
      <w:proofErr w:type="spellStart"/>
      <w:r w:rsidRPr="00A87987">
        <w:rPr>
          <w:rFonts w:asciiTheme="majorBidi" w:hAnsiTheme="majorBidi" w:cs="B Nazanin"/>
          <w:color w:val="000000"/>
          <w:sz w:val="19"/>
          <w:szCs w:val="19"/>
        </w:rPr>
        <w:t>department_id</w:t>
      </w:r>
      <w:proofErr w:type="spellEnd"/>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proofErr w:type="spellStart"/>
      <w:r w:rsidRPr="00A87987">
        <w:rPr>
          <w:rFonts w:asciiTheme="majorBidi" w:hAnsiTheme="majorBidi" w:cs="B Nazanin"/>
          <w:color w:val="000000"/>
          <w:sz w:val="19"/>
          <w:szCs w:val="19"/>
        </w:rPr>
        <w:t>dept_id</w:t>
      </w:r>
      <w:proofErr w:type="spellEnd"/>
      <w:r w:rsidRPr="00A87987">
        <w:rPr>
          <w:rFonts w:asciiTheme="majorBidi" w:hAnsiTheme="majorBidi" w:cs="B Nazanin"/>
          <w:color w:val="808080"/>
          <w:sz w:val="19"/>
          <w:szCs w:val="19"/>
        </w:rPr>
        <w:t>);</w:t>
      </w:r>
    </w:p>
    <w:p w:rsidR="004965E8" w:rsidRPr="00A87987" w:rsidRDefault="004965E8" w:rsidP="00A87987">
      <w:pPr>
        <w:bidi w:val="0"/>
        <w:jc w:val="both"/>
        <w:rPr>
          <w:rFonts w:asciiTheme="majorBidi" w:hAnsiTheme="majorBidi" w:cs="B Nazanin"/>
        </w:rPr>
      </w:pPr>
      <w:r w:rsidRPr="00A87987">
        <w:rPr>
          <w:rFonts w:asciiTheme="majorBidi" w:hAnsiTheme="majorBidi" w:cs="B Nazanin"/>
          <w:color w:val="0000FF"/>
          <w:sz w:val="19"/>
          <w:szCs w:val="19"/>
        </w:rPr>
        <w:t>END</w:t>
      </w:r>
    </w:p>
    <w:p w:rsidR="008A05E5" w:rsidRPr="00A87987" w:rsidRDefault="008A05E5" w:rsidP="00A87987">
      <w:pPr>
        <w:jc w:val="both"/>
        <w:rPr>
          <w:rFonts w:asciiTheme="majorBidi" w:hAnsiTheme="majorBidi" w:cs="B Nazanin"/>
          <w:rtl/>
        </w:rPr>
      </w:pPr>
    </w:p>
    <w:p w:rsidR="004965E8" w:rsidRPr="00A87987" w:rsidRDefault="004965E8" w:rsidP="00A87987">
      <w:pPr>
        <w:jc w:val="both"/>
        <w:rPr>
          <w:rFonts w:asciiTheme="majorBidi" w:hAnsiTheme="majorBidi" w:cs="B Nazanin"/>
          <w:sz w:val="32"/>
          <w:szCs w:val="32"/>
          <w:rtl/>
        </w:rPr>
      </w:pPr>
      <w:r w:rsidRPr="00A87987">
        <w:rPr>
          <w:rFonts w:asciiTheme="majorBidi" w:hAnsiTheme="majorBidi" w:cs="B Nazanin"/>
          <w:sz w:val="32"/>
          <w:szCs w:val="32"/>
          <w:rtl/>
        </w:rPr>
        <w:t>قسمتی که با آبی هایلایت شده برای نشان دادن تقدن عملگرها بجای دستورات زیر قرار گرفته است:</w:t>
      </w:r>
    </w:p>
    <w:p w:rsidR="004965E8" w:rsidRPr="00A87987" w:rsidRDefault="004965E8" w:rsidP="00A87987">
      <w:pPr>
        <w:jc w:val="both"/>
        <w:rPr>
          <w:rFonts w:asciiTheme="majorBidi" w:hAnsiTheme="majorBidi" w:cs="B Nazanin"/>
          <w:sz w:val="32"/>
          <w:szCs w:val="32"/>
          <w:rtl/>
        </w:rPr>
      </w:pP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00"/>
          <w:sz w:val="19"/>
          <w:szCs w:val="19"/>
        </w:rPr>
        <w:t xml:space="preserve">expression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term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term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term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term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term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term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term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term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term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term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term </w:t>
      </w:r>
      <w:r w:rsidRPr="00A87987">
        <w:rPr>
          <w:rFonts w:asciiTheme="majorBidi" w:hAnsiTheme="majorBidi" w:cs="B Nazanin"/>
          <w:color w:val="808080"/>
          <w:sz w:val="19"/>
          <w:szCs w:val="19"/>
        </w:rPr>
        <w:t>|</w:t>
      </w:r>
      <w:r w:rsidRPr="00A87987">
        <w:rPr>
          <w:rFonts w:asciiTheme="majorBidi" w:hAnsiTheme="majorBidi" w:cs="B Nazanin"/>
          <w:color w:val="0000FF"/>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expression</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name</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literal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 xml:space="preserve">function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arguments</w:t>
      </w:r>
      <w:r w:rsidRPr="00A87987">
        <w:rPr>
          <w:rFonts w:asciiTheme="majorBidi" w:hAnsiTheme="majorBidi" w:cs="B Nazanin"/>
          <w:color w:val="808080"/>
          <w:sz w:val="19"/>
          <w:szCs w:val="19"/>
        </w:rPr>
        <w:t>)</w:t>
      </w:r>
    </w:p>
    <w:p w:rsidR="004965E8" w:rsidRPr="00A87987" w:rsidRDefault="004965E8" w:rsidP="00A87987">
      <w:pPr>
        <w:autoSpaceDE w:val="0"/>
        <w:autoSpaceDN w:val="0"/>
        <w:bidi w:val="0"/>
        <w:adjustRightInd w:val="0"/>
        <w:spacing w:after="0" w:line="240" w:lineRule="auto"/>
        <w:jc w:val="both"/>
        <w:rPr>
          <w:rFonts w:asciiTheme="majorBidi" w:hAnsiTheme="majorBidi" w:cs="B Nazanin"/>
          <w:color w:val="000000"/>
          <w:sz w:val="19"/>
          <w:szCs w:val="19"/>
        </w:rPr>
      </w:pPr>
      <w:proofErr w:type="gramStart"/>
      <w:r w:rsidRPr="00A87987">
        <w:rPr>
          <w:rFonts w:asciiTheme="majorBidi" w:hAnsiTheme="majorBidi" w:cs="B Nazanin"/>
          <w:color w:val="000000"/>
          <w:sz w:val="19"/>
          <w:szCs w:val="19"/>
        </w:rPr>
        <w:t xml:space="preserve">term </w:t>
      </w:r>
      <w:r w:rsidRPr="00A87987">
        <w:rPr>
          <w:rFonts w:asciiTheme="majorBidi" w:hAnsiTheme="majorBidi" w:cs="B Nazanin"/>
          <w:color w:val="808080"/>
          <w:sz w:val="19"/>
          <w:szCs w:val="19"/>
        </w:rPr>
        <w:t>::=</w:t>
      </w:r>
      <w:proofErr w:type="gramEnd"/>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name</w:t>
      </w:r>
      <w:r w:rsidRPr="00A87987">
        <w:rPr>
          <w:rFonts w:asciiTheme="majorBidi" w:hAnsiTheme="majorBidi" w:cs="B Nazanin"/>
          <w:color w:val="000000"/>
          <w:sz w:val="19"/>
          <w:szCs w:val="19"/>
        </w:rPr>
        <w:t xml:space="preserve">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literal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 xml:space="preserve"> </w:t>
      </w:r>
      <w:r w:rsidRPr="00A87987">
        <w:rPr>
          <w:rFonts w:asciiTheme="majorBidi" w:hAnsiTheme="majorBidi" w:cs="B Nazanin"/>
          <w:color w:val="0000FF"/>
          <w:sz w:val="19"/>
          <w:szCs w:val="19"/>
        </w:rPr>
        <w:t xml:space="preserve">function </w:t>
      </w:r>
      <w:r w:rsidRPr="00A87987">
        <w:rPr>
          <w:rFonts w:asciiTheme="majorBidi" w:hAnsiTheme="majorBidi" w:cs="B Nazanin"/>
          <w:color w:val="808080"/>
          <w:sz w:val="19"/>
          <w:szCs w:val="19"/>
        </w:rPr>
        <w:t>(</w:t>
      </w:r>
      <w:r w:rsidRPr="00A87987">
        <w:rPr>
          <w:rFonts w:asciiTheme="majorBidi" w:hAnsiTheme="majorBidi" w:cs="B Nazanin"/>
          <w:color w:val="000000"/>
          <w:sz w:val="19"/>
          <w:szCs w:val="19"/>
        </w:rPr>
        <w:t>arguments</w:t>
      </w:r>
      <w:r w:rsidRPr="00A87987">
        <w:rPr>
          <w:rFonts w:asciiTheme="majorBidi" w:hAnsiTheme="majorBidi" w:cs="B Nazanin"/>
          <w:color w:val="808080"/>
          <w:sz w:val="19"/>
          <w:szCs w:val="19"/>
        </w:rPr>
        <w:t>)</w:t>
      </w:r>
    </w:p>
    <w:p w:rsidR="004965E8" w:rsidRPr="00A87987" w:rsidRDefault="004965E8" w:rsidP="00A87987">
      <w:pPr>
        <w:jc w:val="both"/>
        <w:rPr>
          <w:rFonts w:asciiTheme="majorBidi" w:hAnsiTheme="majorBidi" w:cs="B Nazanin"/>
          <w:rtl/>
        </w:rPr>
      </w:pPr>
    </w:p>
    <w:p w:rsidR="004965E8" w:rsidRPr="00A87987" w:rsidRDefault="004965E8" w:rsidP="00A87987">
      <w:pPr>
        <w:jc w:val="both"/>
        <w:rPr>
          <w:rFonts w:asciiTheme="majorBidi" w:hAnsiTheme="majorBidi" w:cs="B Nazanin"/>
          <w:rtl/>
        </w:rPr>
      </w:pPr>
    </w:p>
    <w:p w:rsidR="00516C1C" w:rsidRPr="00A87987" w:rsidRDefault="00516C1C" w:rsidP="00A87987">
      <w:pPr>
        <w:jc w:val="both"/>
        <w:rPr>
          <w:rFonts w:asciiTheme="majorBidi" w:hAnsiTheme="majorBidi" w:cs="B Nazanin"/>
          <w:sz w:val="32"/>
          <w:szCs w:val="32"/>
          <w:rtl/>
        </w:rPr>
      </w:pPr>
      <w:r w:rsidRPr="00A87987">
        <w:rPr>
          <w:rFonts w:asciiTheme="majorBidi" w:hAnsiTheme="majorBidi" w:cs="B Nazanin"/>
          <w:sz w:val="32"/>
          <w:szCs w:val="32"/>
          <w:rtl/>
        </w:rPr>
        <w:t>تصحیح و جایگذاری انجام شده</w:t>
      </w:r>
      <w:r w:rsidRPr="00A87987">
        <w:rPr>
          <w:rFonts w:asciiTheme="majorBidi" w:hAnsiTheme="majorBidi" w:cs="B Nazanin"/>
          <w:sz w:val="32"/>
          <w:szCs w:val="32"/>
          <w:rtl/>
        </w:rPr>
        <w:t xml:space="preserve"> </w:t>
      </w:r>
      <w:r w:rsidRPr="00A87987">
        <w:rPr>
          <w:rFonts w:asciiTheme="majorBidi" w:hAnsiTheme="majorBidi" w:cs="B Nazanin"/>
          <w:sz w:val="32"/>
          <w:szCs w:val="32"/>
          <w:rtl/>
        </w:rPr>
        <w:t>در</w:t>
      </w:r>
      <w:r w:rsidRPr="00A87987">
        <w:rPr>
          <w:rFonts w:asciiTheme="majorBidi" w:hAnsiTheme="majorBidi" w:cs="B Nazanin"/>
          <w:sz w:val="32"/>
          <w:szCs w:val="32"/>
          <w:rtl/>
        </w:rPr>
        <w:t xml:space="preserve"> توصیف گرامر برای پیروی از تقدم‌های مختلف، شامل ساخت یک گرامر بدون ابهام برای زبان است. این روش به این صورت عمل می‌کند که با استفاده از توسعه یا تغییر گرامر، تقدم و هم‌سطحی عملگرها را در درخت‌های نحوی خود منعکس می‌کند. به عبارت دیگر، این روش با ایجاد سطوح مختلف برای عبارات، اولویت ارزیابی آن‌ها را مشخص می‌کند. برای</w:t>
      </w:r>
      <w:r w:rsidRPr="00A87987">
        <w:rPr>
          <w:rFonts w:asciiTheme="majorBidi" w:hAnsiTheme="majorBidi" w:cs="B Nazanin"/>
          <w:sz w:val="32"/>
          <w:szCs w:val="32"/>
          <w:rtl/>
        </w:rPr>
        <w:t xml:space="preserve"> مثال، در این</w:t>
      </w:r>
      <w:r w:rsidRPr="00A87987">
        <w:rPr>
          <w:rFonts w:asciiTheme="majorBidi" w:hAnsiTheme="majorBidi" w:cs="B Nazanin"/>
          <w:sz w:val="32"/>
          <w:szCs w:val="32"/>
          <w:rtl/>
        </w:rPr>
        <w:t xml:space="preserve"> گرامر عبارت </w:t>
      </w:r>
      <w:r w:rsidRPr="00A87987">
        <w:rPr>
          <w:rFonts w:asciiTheme="majorBidi" w:hAnsiTheme="majorBidi" w:cs="B Nazanin"/>
          <w:sz w:val="32"/>
          <w:szCs w:val="32"/>
        </w:rPr>
        <w:t>a + b * c</w:t>
      </w:r>
      <w:r w:rsidRPr="00A87987">
        <w:rPr>
          <w:rFonts w:asciiTheme="majorBidi" w:hAnsiTheme="majorBidi" w:cs="B Nazanin"/>
          <w:sz w:val="32"/>
          <w:szCs w:val="32"/>
          <w:rtl/>
        </w:rPr>
        <w:t xml:space="preserve"> به شکل زیر درخت نحوی می‌سازد:</w:t>
      </w:r>
    </w:p>
    <w:p w:rsidR="001666D6" w:rsidRPr="00A87987" w:rsidRDefault="001666D6" w:rsidP="00A87987">
      <w:pPr>
        <w:jc w:val="both"/>
        <w:rPr>
          <w:rFonts w:asciiTheme="majorBidi" w:hAnsiTheme="majorBidi" w:cs="B Nazanin"/>
          <w:sz w:val="32"/>
          <w:szCs w:val="32"/>
        </w:rPr>
      </w:pPr>
      <w:r w:rsidRPr="00A87987">
        <w:rPr>
          <w:rFonts w:asciiTheme="majorBidi" w:hAnsiTheme="majorBidi" w:cs="B Nazanin"/>
          <w:noProof/>
          <w:sz w:val="32"/>
          <w:szCs w:val="32"/>
        </w:rPr>
        <w:drawing>
          <wp:anchor distT="0" distB="0" distL="114300" distR="114300" simplePos="0" relativeHeight="251658240" behindDoc="0" locked="0" layoutInCell="1" allowOverlap="1" wp14:anchorId="3983B731" wp14:editId="0D179F62">
            <wp:simplePos x="0" y="0"/>
            <wp:positionH relativeFrom="margin">
              <wp:posOffset>-533400</wp:posOffset>
            </wp:positionH>
            <wp:positionV relativeFrom="paragraph">
              <wp:posOffset>283210</wp:posOffset>
            </wp:positionV>
            <wp:extent cx="6829425" cy="2152650"/>
            <wp:effectExtent l="38100" t="0" r="9525"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14:sizeRelH relativeFrom="margin">
              <wp14:pctWidth>0</wp14:pctWidth>
            </wp14:sizeRelH>
            <wp14:sizeRelV relativeFrom="margin">
              <wp14:pctHeight>0</wp14:pctHeight>
            </wp14:sizeRelV>
          </wp:anchor>
        </w:drawing>
      </w:r>
    </w:p>
    <w:p w:rsidR="001666D6" w:rsidRPr="00A87987" w:rsidRDefault="001666D6" w:rsidP="00A87987">
      <w:pPr>
        <w:jc w:val="both"/>
        <w:rPr>
          <w:rFonts w:asciiTheme="majorBidi" w:hAnsiTheme="majorBidi" w:cs="B Nazanin"/>
          <w:sz w:val="32"/>
          <w:szCs w:val="32"/>
          <w:rtl/>
        </w:rPr>
      </w:pPr>
    </w:p>
    <w:p w:rsidR="00516C1C" w:rsidRPr="00A87987" w:rsidRDefault="00A87987" w:rsidP="00A87987">
      <w:pPr>
        <w:jc w:val="both"/>
        <w:rPr>
          <w:rFonts w:asciiTheme="majorBidi" w:hAnsiTheme="majorBidi" w:cs="B Nazanin"/>
          <w:sz w:val="32"/>
          <w:szCs w:val="32"/>
          <w:rtl/>
        </w:rPr>
      </w:pPr>
      <w:r w:rsidRPr="00A87987">
        <w:rPr>
          <w:rFonts w:asciiTheme="majorBidi" w:hAnsiTheme="majorBidi" w:cs="B Nazanin"/>
          <w:noProof/>
          <w:sz w:val="32"/>
          <w:szCs w:val="32"/>
        </w:rPr>
        <w:drawing>
          <wp:anchor distT="0" distB="0" distL="114300" distR="114300" simplePos="0" relativeHeight="251659264" behindDoc="0" locked="0" layoutInCell="1" allowOverlap="1" wp14:anchorId="6B0F1822" wp14:editId="3D1DC05F">
            <wp:simplePos x="0" y="0"/>
            <wp:positionH relativeFrom="margin">
              <wp:align>center</wp:align>
            </wp:positionH>
            <wp:positionV relativeFrom="paragraph">
              <wp:posOffset>570230</wp:posOffset>
            </wp:positionV>
            <wp:extent cx="6677025" cy="2381250"/>
            <wp:effectExtent l="38100" t="0" r="9525" b="0"/>
            <wp:wrapThrough wrapText="bothSides">
              <wp:wrapPolygon edited="0">
                <wp:start x="9799" y="5530"/>
                <wp:lineTo x="4868" y="5875"/>
                <wp:lineTo x="4868" y="8640"/>
                <wp:lineTo x="2342" y="8640"/>
                <wp:lineTo x="2342" y="11405"/>
                <wp:lineTo x="-123" y="11405"/>
                <wp:lineTo x="-123" y="15725"/>
                <wp:lineTo x="2342" y="16070"/>
                <wp:lineTo x="4375" y="16070"/>
                <wp:lineTo x="14421" y="15552"/>
                <wp:lineTo x="14297" y="14170"/>
                <wp:lineTo x="16516" y="14170"/>
                <wp:lineTo x="16516" y="11405"/>
                <wp:lineTo x="21261" y="11405"/>
                <wp:lineTo x="21569" y="11232"/>
                <wp:lineTo x="21569" y="8640"/>
                <wp:lineTo x="21199" y="8467"/>
                <wp:lineTo x="16762" y="5530"/>
                <wp:lineTo x="9799" y="5530"/>
              </wp:wrapPolygon>
            </wp:wrapThrough>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516C1C" w:rsidRPr="00A87987">
        <w:rPr>
          <w:rFonts w:asciiTheme="majorBidi" w:hAnsiTheme="majorBidi" w:cs="B Nazanin"/>
          <w:sz w:val="32"/>
          <w:szCs w:val="32"/>
          <w:rtl/>
        </w:rPr>
        <w:t xml:space="preserve">این درخت نشان می‌دهد که عبارت </w:t>
      </w:r>
      <w:r w:rsidR="00516C1C" w:rsidRPr="00A87987">
        <w:rPr>
          <w:rFonts w:asciiTheme="majorBidi" w:hAnsiTheme="majorBidi" w:cs="B Nazanin"/>
          <w:sz w:val="32"/>
          <w:szCs w:val="32"/>
        </w:rPr>
        <w:t>b * c</w:t>
      </w:r>
      <w:r w:rsidR="00516C1C" w:rsidRPr="00A87987">
        <w:rPr>
          <w:rFonts w:asciiTheme="majorBidi" w:hAnsiTheme="majorBidi" w:cs="B Nazanin"/>
          <w:sz w:val="32"/>
          <w:szCs w:val="32"/>
          <w:rtl/>
        </w:rPr>
        <w:t xml:space="preserve"> اول ارزیابی می‌شود و سپس نتیجه‌ی آن با </w:t>
      </w:r>
      <w:r w:rsidR="00516C1C" w:rsidRPr="00A87987">
        <w:rPr>
          <w:rFonts w:asciiTheme="majorBidi" w:hAnsiTheme="majorBidi" w:cs="B Nazanin"/>
          <w:sz w:val="32"/>
          <w:szCs w:val="32"/>
        </w:rPr>
        <w:t>a</w:t>
      </w:r>
      <w:r w:rsidR="00516C1C" w:rsidRPr="00A87987">
        <w:rPr>
          <w:rFonts w:asciiTheme="majorBidi" w:hAnsiTheme="majorBidi" w:cs="B Nazanin"/>
          <w:sz w:val="32"/>
          <w:szCs w:val="32"/>
          <w:rtl/>
        </w:rPr>
        <w:t xml:space="preserve"> جمع می‌شود. به همین ترتیب، عبارت </w:t>
      </w:r>
      <w:r w:rsidR="00516C1C" w:rsidRPr="00A87987">
        <w:rPr>
          <w:rFonts w:asciiTheme="majorBidi" w:hAnsiTheme="majorBidi" w:cs="B Nazanin"/>
          <w:sz w:val="32"/>
          <w:szCs w:val="32"/>
        </w:rPr>
        <w:t>(a + b) * c</w:t>
      </w:r>
      <w:r w:rsidR="00516C1C" w:rsidRPr="00A87987">
        <w:rPr>
          <w:rFonts w:asciiTheme="majorBidi" w:hAnsiTheme="majorBidi" w:cs="B Nazanin"/>
          <w:sz w:val="32"/>
          <w:szCs w:val="32"/>
          <w:rtl/>
        </w:rPr>
        <w:t xml:space="preserve"> به شکل زیر درخت </w:t>
      </w:r>
      <w:r w:rsidR="00516C1C" w:rsidRPr="00A87987">
        <w:rPr>
          <w:rFonts w:asciiTheme="majorBidi" w:hAnsiTheme="majorBidi" w:cs="B Nazanin"/>
          <w:sz w:val="32"/>
          <w:szCs w:val="32"/>
          <w:rtl/>
        </w:rPr>
        <w:t>اشتقاق</w:t>
      </w:r>
      <w:r w:rsidR="00516C1C" w:rsidRPr="00A87987">
        <w:rPr>
          <w:rFonts w:asciiTheme="majorBidi" w:hAnsiTheme="majorBidi" w:cs="B Nazanin"/>
          <w:sz w:val="32"/>
          <w:szCs w:val="32"/>
          <w:rtl/>
        </w:rPr>
        <w:t xml:space="preserve"> می‌سازد:</w:t>
      </w:r>
    </w:p>
    <w:p w:rsidR="00516C1C" w:rsidRPr="00A87987" w:rsidRDefault="00516C1C" w:rsidP="00A87987">
      <w:pPr>
        <w:jc w:val="both"/>
        <w:rPr>
          <w:rFonts w:asciiTheme="majorBidi" w:hAnsiTheme="majorBidi" w:cs="B Nazanin"/>
          <w:sz w:val="32"/>
          <w:szCs w:val="32"/>
          <w:rtl/>
        </w:rPr>
      </w:pPr>
    </w:p>
    <w:p w:rsidR="00B83DB7" w:rsidRPr="00A87987" w:rsidRDefault="00B83DB7" w:rsidP="00A87987">
      <w:pPr>
        <w:jc w:val="both"/>
        <w:rPr>
          <w:rFonts w:asciiTheme="majorBidi" w:hAnsiTheme="majorBidi" w:cs="B Nazanin"/>
          <w:sz w:val="32"/>
          <w:szCs w:val="32"/>
          <w:rtl/>
        </w:rPr>
      </w:pPr>
    </w:p>
    <w:p w:rsidR="00A87987" w:rsidRPr="00A87987" w:rsidRDefault="00A87987" w:rsidP="00A87987">
      <w:pPr>
        <w:jc w:val="both"/>
        <w:rPr>
          <w:rFonts w:asciiTheme="majorBidi" w:hAnsiTheme="majorBidi" w:cs="B Nazanin"/>
          <w:sz w:val="32"/>
          <w:szCs w:val="32"/>
        </w:rPr>
      </w:pPr>
    </w:p>
    <w:p w:rsidR="00A87987" w:rsidRDefault="00A87987" w:rsidP="00A87987">
      <w:pPr>
        <w:jc w:val="both"/>
        <w:rPr>
          <w:rFonts w:asciiTheme="majorBidi" w:hAnsiTheme="majorBidi" w:cs="B Nazanin"/>
          <w:sz w:val="32"/>
          <w:szCs w:val="32"/>
          <w:rtl/>
        </w:rPr>
      </w:pPr>
    </w:p>
    <w:p w:rsidR="004965E8" w:rsidRPr="00A87987" w:rsidRDefault="001666D6" w:rsidP="00A87987">
      <w:pPr>
        <w:jc w:val="both"/>
        <w:rPr>
          <w:rFonts w:asciiTheme="majorBidi" w:hAnsiTheme="majorBidi" w:cs="B Nazanin"/>
          <w:sz w:val="32"/>
          <w:szCs w:val="32"/>
        </w:rPr>
      </w:pPr>
      <w:bookmarkStart w:id="0" w:name="_GoBack"/>
      <w:bookmarkEnd w:id="0"/>
      <w:r w:rsidRPr="00A87987">
        <w:rPr>
          <w:rFonts w:asciiTheme="majorBidi" w:hAnsiTheme="majorBidi" w:cs="B Nazanin"/>
          <w:sz w:val="32"/>
          <w:szCs w:val="32"/>
          <w:rtl/>
        </w:rPr>
        <w:t>ا</w:t>
      </w:r>
      <w:r w:rsidR="00516C1C" w:rsidRPr="00A87987">
        <w:rPr>
          <w:rFonts w:asciiTheme="majorBidi" w:hAnsiTheme="majorBidi" w:cs="B Nazanin"/>
          <w:sz w:val="32"/>
          <w:szCs w:val="32"/>
          <w:rtl/>
        </w:rPr>
        <w:t xml:space="preserve">ین درخت نشان می‌دهد که عبارت </w:t>
      </w:r>
      <w:r w:rsidR="00516C1C" w:rsidRPr="00A87987">
        <w:rPr>
          <w:rFonts w:asciiTheme="majorBidi" w:hAnsiTheme="majorBidi" w:cs="B Nazanin"/>
          <w:sz w:val="32"/>
          <w:szCs w:val="32"/>
        </w:rPr>
        <w:t>a + b</w:t>
      </w:r>
      <w:r w:rsidR="00516C1C" w:rsidRPr="00A87987">
        <w:rPr>
          <w:rFonts w:asciiTheme="majorBidi" w:hAnsiTheme="majorBidi" w:cs="B Nazanin"/>
          <w:sz w:val="32"/>
          <w:szCs w:val="32"/>
          <w:rtl/>
        </w:rPr>
        <w:t xml:space="preserve"> اول ارزیابی می‌شود و سپس نتیجه‌ی آن با </w:t>
      </w:r>
      <w:r w:rsidR="00516C1C" w:rsidRPr="00A87987">
        <w:rPr>
          <w:rFonts w:asciiTheme="majorBidi" w:hAnsiTheme="majorBidi" w:cs="B Nazanin"/>
          <w:sz w:val="32"/>
          <w:szCs w:val="32"/>
        </w:rPr>
        <w:t>c</w:t>
      </w:r>
      <w:r w:rsidR="00516C1C" w:rsidRPr="00A87987">
        <w:rPr>
          <w:rFonts w:asciiTheme="majorBidi" w:hAnsiTheme="majorBidi" w:cs="B Nazanin"/>
          <w:sz w:val="32"/>
          <w:szCs w:val="32"/>
          <w:rtl/>
        </w:rPr>
        <w:t xml:space="preserve"> ضرب می‌شود. این روش باعث می‌شود که هر عبارت فقط یک درخت </w:t>
      </w:r>
      <w:r w:rsidR="00516C1C" w:rsidRPr="00A87987">
        <w:rPr>
          <w:rFonts w:asciiTheme="majorBidi" w:hAnsiTheme="majorBidi" w:cs="B Nazanin"/>
          <w:sz w:val="32"/>
          <w:szCs w:val="32"/>
          <w:rtl/>
        </w:rPr>
        <w:t>اشتقاق</w:t>
      </w:r>
      <w:r w:rsidR="00516C1C" w:rsidRPr="00A87987">
        <w:rPr>
          <w:rFonts w:asciiTheme="majorBidi" w:hAnsiTheme="majorBidi" w:cs="B Nazanin"/>
          <w:sz w:val="32"/>
          <w:szCs w:val="32"/>
          <w:rtl/>
        </w:rPr>
        <w:t xml:space="preserve"> داشته باشد و ابهامی در تفسیر آن وجود نداشته باشد.</w:t>
      </w:r>
    </w:p>
    <w:sectPr w:rsidR="004965E8" w:rsidRPr="00A87987" w:rsidSect="00A8798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5E8"/>
    <w:rsid w:val="00122503"/>
    <w:rsid w:val="001666D6"/>
    <w:rsid w:val="004965E8"/>
    <w:rsid w:val="00516C1C"/>
    <w:rsid w:val="00687F28"/>
    <w:rsid w:val="008A05E5"/>
    <w:rsid w:val="00A87987"/>
    <w:rsid w:val="00B5771E"/>
    <w:rsid w:val="00B83DB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EAA"/>
  <w15:chartTrackingRefBased/>
  <w15:docId w15:val="{E2B1342E-CE36-489C-92B9-DD4DE47A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5E8"/>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5423">
      <w:bodyDiv w:val="1"/>
      <w:marLeft w:val="0"/>
      <w:marRight w:val="0"/>
      <w:marTop w:val="0"/>
      <w:marBottom w:val="0"/>
      <w:divBdr>
        <w:top w:val="none" w:sz="0" w:space="0" w:color="auto"/>
        <w:left w:val="none" w:sz="0" w:space="0" w:color="auto"/>
        <w:bottom w:val="none" w:sz="0" w:space="0" w:color="auto"/>
        <w:right w:val="none" w:sz="0" w:space="0" w:color="auto"/>
      </w:divBdr>
    </w:div>
    <w:div w:id="154929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diagramColors" Target="diagrams/colors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5" Type="http://schemas.openxmlformats.org/officeDocument/2006/relationships/diagramLayout" Target="diagrams/layout1.xml"/><Relationship Id="rId15" Type="http://schemas.openxmlformats.org/officeDocument/2006/relationships/theme" Target="theme/theme1.xml"/><Relationship Id="rId10" Type="http://schemas.openxmlformats.org/officeDocument/2006/relationships/diagramLayout" Target="diagrams/layout2.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891BAB-8671-406F-BA7F-B99E4FD5192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243EDACE-A20E-4E99-83DA-14AFE130DC80}">
      <dgm:prSet phldrT="[Text]" custT="1"/>
      <dgm:spPr/>
      <dgm:t>
        <a:bodyPr/>
        <a:lstStyle/>
        <a:p>
          <a:pPr rtl="0"/>
          <a:r>
            <a:rPr lang="en-US" sz="900" b="1"/>
            <a:t>expression</a:t>
          </a:r>
        </a:p>
      </dgm:t>
    </dgm:pt>
    <dgm:pt modelId="{E87EA8F8-B74A-4430-B10A-856AE5774365}" type="parTrans" cxnId="{1D2670D9-33CE-4698-9A7C-FFC27191C53E}">
      <dgm:prSet/>
      <dgm:spPr/>
      <dgm:t>
        <a:bodyPr/>
        <a:lstStyle/>
        <a:p>
          <a:endParaRPr lang="en-US" sz="900"/>
        </a:p>
      </dgm:t>
    </dgm:pt>
    <dgm:pt modelId="{5E0C6853-0532-44FC-9BAE-7CC34CBCF2A9}" type="sibTrans" cxnId="{1D2670D9-33CE-4698-9A7C-FFC27191C53E}">
      <dgm:prSet/>
      <dgm:spPr/>
      <dgm:t>
        <a:bodyPr/>
        <a:lstStyle/>
        <a:p>
          <a:endParaRPr lang="en-US" sz="900"/>
        </a:p>
      </dgm:t>
    </dgm:pt>
    <dgm:pt modelId="{D86E1D62-32C3-45D4-B223-C0A515AF3BE5}">
      <dgm:prSet phldrT="[Text]" custT="1"/>
      <dgm:spPr/>
      <dgm:t>
        <a:bodyPr/>
        <a:lstStyle/>
        <a:p>
          <a:r>
            <a:rPr lang="en-US" sz="900" b="1"/>
            <a:t>term</a:t>
          </a:r>
        </a:p>
      </dgm:t>
    </dgm:pt>
    <dgm:pt modelId="{C0BB1BF3-5659-4B35-B9A9-2F0CF9ABE807}" type="sibTrans" cxnId="{F87786E2-3E15-4B40-9AC5-90D90C85F214}">
      <dgm:prSet/>
      <dgm:spPr/>
      <dgm:t>
        <a:bodyPr/>
        <a:lstStyle/>
        <a:p>
          <a:endParaRPr lang="en-US" sz="900"/>
        </a:p>
      </dgm:t>
    </dgm:pt>
    <dgm:pt modelId="{96599D52-DA5E-4782-9654-6A06F989904F}" type="parTrans" cxnId="{F87786E2-3E15-4B40-9AC5-90D90C85F214}">
      <dgm:prSet custT="1"/>
      <dgm:spPr/>
      <dgm:t>
        <a:bodyPr/>
        <a:lstStyle/>
        <a:p>
          <a:endParaRPr lang="en-US" sz="900" b="1"/>
        </a:p>
      </dgm:t>
    </dgm:pt>
    <dgm:pt modelId="{C893055C-DD88-41FB-B241-60CC7ECDF51B}">
      <dgm:prSet custT="1"/>
      <dgm:spPr/>
      <dgm:t>
        <a:bodyPr/>
        <a:lstStyle/>
        <a:p>
          <a:r>
            <a:rPr lang="en-US" sz="900" b="1"/>
            <a:t>factor</a:t>
          </a:r>
        </a:p>
      </dgm:t>
    </dgm:pt>
    <dgm:pt modelId="{F2F8232B-3CFD-47EB-9B5E-235B2001BF68}" type="parTrans" cxnId="{7D81B54F-2CAB-46A3-91F4-0A5A0330084A}">
      <dgm:prSet custT="1"/>
      <dgm:spPr/>
      <dgm:t>
        <a:bodyPr/>
        <a:lstStyle/>
        <a:p>
          <a:endParaRPr lang="en-US" sz="900" b="1"/>
        </a:p>
      </dgm:t>
    </dgm:pt>
    <dgm:pt modelId="{5D9E5B0C-947E-4DBF-9989-9CD9D599D699}" type="sibTrans" cxnId="{7D81B54F-2CAB-46A3-91F4-0A5A0330084A}">
      <dgm:prSet/>
      <dgm:spPr/>
      <dgm:t>
        <a:bodyPr/>
        <a:lstStyle/>
        <a:p>
          <a:endParaRPr lang="en-US" sz="900"/>
        </a:p>
      </dgm:t>
    </dgm:pt>
    <dgm:pt modelId="{0AC263CD-FD8E-4CBD-9E26-DDAE03A74921}">
      <dgm:prSet custT="1"/>
      <dgm:spPr/>
      <dgm:t>
        <a:bodyPr/>
        <a:lstStyle/>
        <a:p>
          <a:r>
            <a:rPr lang="en-US" sz="900" b="1"/>
            <a:t>term</a:t>
          </a:r>
        </a:p>
      </dgm:t>
    </dgm:pt>
    <dgm:pt modelId="{84E8C9D1-E815-4E27-87D5-DBB573EDEF7D}" type="parTrans" cxnId="{A367C4FB-1998-4F39-BBB2-4749D203645B}">
      <dgm:prSet custT="1"/>
      <dgm:spPr/>
      <dgm:t>
        <a:bodyPr/>
        <a:lstStyle/>
        <a:p>
          <a:endParaRPr lang="en-US" sz="900" b="1"/>
        </a:p>
      </dgm:t>
    </dgm:pt>
    <dgm:pt modelId="{C6F5B2B9-474C-495E-A674-2E65FDC58B56}" type="sibTrans" cxnId="{A367C4FB-1998-4F39-BBB2-4749D203645B}">
      <dgm:prSet/>
      <dgm:spPr/>
      <dgm:t>
        <a:bodyPr/>
        <a:lstStyle/>
        <a:p>
          <a:endParaRPr lang="en-US" sz="900"/>
        </a:p>
      </dgm:t>
    </dgm:pt>
    <dgm:pt modelId="{0724A33B-4C58-4C36-8363-59DBF69D77FF}">
      <dgm:prSet custT="1"/>
      <dgm:spPr/>
      <dgm:t>
        <a:bodyPr/>
        <a:lstStyle/>
        <a:p>
          <a:r>
            <a:rPr lang="en-US" sz="900" b="1"/>
            <a:t>factor</a:t>
          </a:r>
        </a:p>
      </dgm:t>
    </dgm:pt>
    <dgm:pt modelId="{67D6A1BC-7A0F-40BA-B6CC-4A33E8DEB8E6}" type="parTrans" cxnId="{80E917FA-CFF9-43A6-9284-08D4516F0466}">
      <dgm:prSet custT="1"/>
      <dgm:spPr/>
      <dgm:t>
        <a:bodyPr/>
        <a:lstStyle/>
        <a:p>
          <a:endParaRPr lang="en-US" sz="900" b="1"/>
        </a:p>
      </dgm:t>
    </dgm:pt>
    <dgm:pt modelId="{0F2A217D-7AD0-4657-ABAF-42BDC90398CC}" type="sibTrans" cxnId="{80E917FA-CFF9-43A6-9284-08D4516F0466}">
      <dgm:prSet/>
      <dgm:spPr/>
      <dgm:t>
        <a:bodyPr/>
        <a:lstStyle/>
        <a:p>
          <a:endParaRPr lang="en-US" sz="900"/>
        </a:p>
      </dgm:t>
    </dgm:pt>
    <dgm:pt modelId="{9671B015-4CB8-4078-8CB6-6A072A1FED25}">
      <dgm:prSet custT="1"/>
      <dgm:spPr/>
      <dgm:t>
        <a:bodyPr/>
        <a:lstStyle/>
        <a:p>
          <a:r>
            <a:rPr lang="en-US" sz="900" b="1"/>
            <a:t>name (b)</a:t>
          </a:r>
        </a:p>
      </dgm:t>
    </dgm:pt>
    <dgm:pt modelId="{35D9E708-570B-48D2-A22B-24E113BFC2F5}" type="parTrans" cxnId="{1C0EBADE-E025-48EC-B79E-A3A9569995EC}">
      <dgm:prSet custT="1"/>
      <dgm:spPr/>
      <dgm:t>
        <a:bodyPr/>
        <a:lstStyle/>
        <a:p>
          <a:endParaRPr lang="en-US" sz="900" b="1"/>
        </a:p>
      </dgm:t>
    </dgm:pt>
    <dgm:pt modelId="{D6512E0E-F440-440E-9C64-6B84BFB9DE2A}" type="sibTrans" cxnId="{1C0EBADE-E025-48EC-B79E-A3A9569995EC}">
      <dgm:prSet/>
      <dgm:spPr/>
      <dgm:t>
        <a:bodyPr/>
        <a:lstStyle/>
        <a:p>
          <a:endParaRPr lang="en-US" sz="900"/>
        </a:p>
      </dgm:t>
    </dgm:pt>
    <dgm:pt modelId="{08DCA983-3F49-4F98-B91B-A079A1091800}">
      <dgm:prSet custT="1"/>
      <dgm:spPr/>
      <dgm:t>
        <a:bodyPr/>
        <a:lstStyle/>
        <a:p>
          <a:r>
            <a:rPr lang="el-GR" sz="900" b="1"/>
            <a:t> ε (</a:t>
          </a:r>
          <a:r>
            <a:rPr lang="en-US" sz="900" b="1"/>
            <a:t>empty)</a:t>
          </a:r>
        </a:p>
      </dgm:t>
    </dgm:pt>
    <dgm:pt modelId="{7D085939-994C-4869-9C83-B4E18A537FCE}" type="parTrans" cxnId="{712ED065-AEE5-4592-A7E2-40261539D21F}">
      <dgm:prSet custT="1"/>
      <dgm:spPr/>
      <dgm:t>
        <a:bodyPr/>
        <a:lstStyle/>
        <a:p>
          <a:endParaRPr lang="en-US" sz="900" b="1"/>
        </a:p>
      </dgm:t>
    </dgm:pt>
    <dgm:pt modelId="{6E760ADD-65A5-41DB-892F-F51B112CD392}" type="sibTrans" cxnId="{712ED065-AEE5-4592-A7E2-40261539D21F}">
      <dgm:prSet/>
      <dgm:spPr/>
      <dgm:t>
        <a:bodyPr/>
        <a:lstStyle/>
        <a:p>
          <a:endParaRPr lang="en-US" sz="900"/>
        </a:p>
      </dgm:t>
    </dgm:pt>
    <dgm:pt modelId="{99C42043-C96F-4BBC-9C93-C0B240C19F39}">
      <dgm:prSet custT="1"/>
      <dgm:spPr/>
      <dgm:t>
        <a:bodyPr/>
        <a:lstStyle/>
        <a:p>
          <a:r>
            <a:rPr lang="en-US" sz="900" b="1"/>
            <a:t>term</a:t>
          </a:r>
        </a:p>
      </dgm:t>
    </dgm:pt>
    <dgm:pt modelId="{EA541924-C7E8-416D-8C6D-CA7EB2267649}" type="parTrans" cxnId="{E4C83AA1-93E1-4FB6-B843-38C5338CA1F6}">
      <dgm:prSet custT="1"/>
      <dgm:spPr/>
      <dgm:t>
        <a:bodyPr/>
        <a:lstStyle/>
        <a:p>
          <a:endParaRPr lang="en-US" sz="900" b="1"/>
        </a:p>
      </dgm:t>
    </dgm:pt>
    <dgm:pt modelId="{63DF0B9E-D4A3-44E4-A5DB-838BBEF1B61B}" type="sibTrans" cxnId="{E4C83AA1-93E1-4FB6-B843-38C5338CA1F6}">
      <dgm:prSet/>
      <dgm:spPr/>
      <dgm:t>
        <a:bodyPr/>
        <a:lstStyle/>
        <a:p>
          <a:endParaRPr lang="en-US" sz="900"/>
        </a:p>
      </dgm:t>
    </dgm:pt>
    <dgm:pt modelId="{EF8CAAAF-CA96-43F4-904F-98504CECCFD0}">
      <dgm:prSet custT="1"/>
      <dgm:spPr/>
      <dgm:t>
        <a:bodyPr/>
        <a:lstStyle/>
        <a:p>
          <a:r>
            <a:rPr lang="en-US" sz="900" b="1"/>
            <a:t>name (c)</a:t>
          </a:r>
          <a:endParaRPr lang="fa-IR" sz="900" b="1"/>
        </a:p>
      </dgm:t>
    </dgm:pt>
    <dgm:pt modelId="{BDF0DD5F-63AE-41EB-88B5-F2A242D34780}" type="parTrans" cxnId="{142DCAC8-41C0-4491-B86C-90D67D194C0E}">
      <dgm:prSet custT="1"/>
      <dgm:spPr/>
      <dgm:t>
        <a:bodyPr/>
        <a:lstStyle/>
        <a:p>
          <a:endParaRPr lang="en-US" sz="900" b="1"/>
        </a:p>
      </dgm:t>
    </dgm:pt>
    <dgm:pt modelId="{8D960502-F337-4FF8-A79C-197727F8B050}" type="sibTrans" cxnId="{142DCAC8-41C0-4491-B86C-90D67D194C0E}">
      <dgm:prSet/>
      <dgm:spPr/>
      <dgm:t>
        <a:bodyPr/>
        <a:lstStyle/>
        <a:p>
          <a:endParaRPr lang="en-US" sz="900"/>
        </a:p>
      </dgm:t>
    </dgm:pt>
    <dgm:pt modelId="{47252B0D-9EBC-4BC8-AEFD-6F7A6830D437}">
      <dgm:prSet custT="1"/>
      <dgm:spPr/>
      <dgm:t>
        <a:bodyPr/>
        <a:lstStyle/>
        <a:p>
          <a:r>
            <a:rPr lang="en-US" sz="900" b="1"/>
            <a:t>factor</a:t>
          </a:r>
          <a:endParaRPr lang="fa-IR" sz="900" b="1"/>
        </a:p>
      </dgm:t>
    </dgm:pt>
    <dgm:pt modelId="{01D4375E-71E1-47F4-9F50-8137F0DBD76D}" type="parTrans" cxnId="{8192ECF8-46D4-46E4-8B2A-1355A767DE28}">
      <dgm:prSet custT="1"/>
      <dgm:spPr/>
      <dgm:t>
        <a:bodyPr/>
        <a:lstStyle/>
        <a:p>
          <a:endParaRPr lang="en-US" sz="900" b="1"/>
        </a:p>
      </dgm:t>
    </dgm:pt>
    <dgm:pt modelId="{4E644449-0DBB-439D-9D15-38A70F5A2910}" type="sibTrans" cxnId="{8192ECF8-46D4-46E4-8B2A-1355A767DE28}">
      <dgm:prSet/>
      <dgm:spPr/>
      <dgm:t>
        <a:bodyPr/>
        <a:lstStyle/>
        <a:p>
          <a:endParaRPr lang="en-US" sz="900"/>
        </a:p>
      </dgm:t>
    </dgm:pt>
    <dgm:pt modelId="{F7E15656-F673-4034-BC72-935749148181}">
      <dgm:prSet custT="1"/>
      <dgm:spPr/>
      <dgm:t>
        <a:bodyPr/>
        <a:lstStyle/>
        <a:p>
          <a:r>
            <a:rPr lang="en-US" sz="900" b="1"/>
            <a:t>name (a)</a:t>
          </a:r>
        </a:p>
      </dgm:t>
    </dgm:pt>
    <dgm:pt modelId="{BFD13BCC-5298-4C05-8DAA-2EE4B3CF457C}" type="parTrans" cxnId="{8F65EF21-A001-4590-8A56-D3AEBDCABDE5}">
      <dgm:prSet custT="1"/>
      <dgm:spPr/>
      <dgm:t>
        <a:bodyPr/>
        <a:lstStyle/>
        <a:p>
          <a:endParaRPr lang="en-US" sz="900" b="1"/>
        </a:p>
      </dgm:t>
    </dgm:pt>
    <dgm:pt modelId="{36455D7D-6CF2-47F1-B1B6-CB764EB50A8E}" type="sibTrans" cxnId="{8F65EF21-A001-4590-8A56-D3AEBDCABDE5}">
      <dgm:prSet/>
      <dgm:spPr/>
      <dgm:t>
        <a:bodyPr/>
        <a:lstStyle/>
        <a:p>
          <a:endParaRPr lang="en-US" sz="900"/>
        </a:p>
      </dgm:t>
    </dgm:pt>
    <dgm:pt modelId="{C63506D3-7166-4AC4-BCC9-64F68EF4F6D1}">
      <dgm:prSet custT="1"/>
      <dgm:spPr/>
      <dgm:t>
        <a:bodyPr/>
        <a:lstStyle/>
        <a:p>
          <a:pPr rtl="0"/>
          <a:r>
            <a:rPr lang="en-US" sz="900" b="1"/>
            <a:t>expression</a:t>
          </a:r>
        </a:p>
      </dgm:t>
    </dgm:pt>
    <dgm:pt modelId="{9B857E57-C546-4A61-9779-D8F70A267D93}" type="sibTrans" cxnId="{744B829E-61E2-46A7-97A4-4EE07E1AF03E}">
      <dgm:prSet/>
      <dgm:spPr/>
      <dgm:t>
        <a:bodyPr/>
        <a:lstStyle/>
        <a:p>
          <a:endParaRPr lang="en-US" sz="900"/>
        </a:p>
      </dgm:t>
    </dgm:pt>
    <dgm:pt modelId="{693EDF83-1EDD-466A-837D-18F32F8FDFAC}" type="parTrans" cxnId="{744B829E-61E2-46A7-97A4-4EE07E1AF03E}">
      <dgm:prSet custT="1"/>
      <dgm:spPr/>
      <dgm:t>
        <a:bodyPr/>
        <a:lstStyle/>
        <a:p>
          <a:endParaRPr lang="en-US" sz="900" b="1"/>
        </a:p>
      </dgm:t>
    </dgm:pt>
    <dgm:pt modelId="{AAFC0EFF-5852-4F84-9DFB-02F4D62DA88E}">
      <dgm:prSet custT="1"/>
      <dgm:spPr/>
      <dgm:t>
        <a:bodyPr/>
        <a:lstStyle/>
        <a:p>
          <a:r>
            <a:rPr lang="en-US" sz="900" b="1"/>
            <a:t>* (operator)</a:t>
          </a:r>
        </a:p>
      </dgm:t>
    </dgm:pt>
    <dgm:pt modelId="{A0E5C7D5-1AB9-44AE-8902-5D1EFFFCA4EA}" type="sibTrans" cxnId="{90802892-589B-478B-B662-A5B05649808F}">
      <dgm:prSet/>
      <dgm:spPr/>
      <dgm:t>
        <a:bodyPr/>
        <a:lstStyle/>
        <a:p>
          <a:endParaRPr lang="en-US" sz="900"/>
        </a:p>
      </dgm:t>
    </dgm:pt>
    <dgm:pt modelId="{F461E0AA-04FD-43F2-98D6-1DD6D0927FA9}" type="parTrans" cxnId="{90802892-589B-478B-B662-A5B05649808F}">
      <dgm:prSet custT="1"/>
      <dgm:spPr/>
      <dgm:t>
        <a:bodyPr/>
        <a:lstStyle/>
        <a:p>
          <a:endParaRPr lang="en-US" sz="900" b="1"/>
        </a:p>
      </dgm:t>
    </dgm:pt>
    <dgm:pt modelId="{4D7A59CD-E6FC-4EFA-B862-B462A7306052}">
      <dgm:prSet phldrT="[Text]" custT="1"/>
      <dgm:spPr/>
      <dgm:t>
        <a:bodyPr/>
        <a:lstStyle/>
        <a:p>
          <a:r>
            <a:rPr lang="en-US" sz="900" b="1"/>
            <a:t>+ (operator)</a:t>
          </a:r>
        </a:p>
      </dgm:t>
    </dgm:pt>
    <dgm:pt modelId="{2F4FF5A1-5FF2-4B91-80C4-F07609BC5616}" type="sibTrans" cxnId="{C5EA45BA-06A0-44D6-BE33-97DDE90D9E01}">
      <dgm:prSet/>
      <dgm:spPr/>
      <dgm:t>
        <a:bodyPr/>
        <a:lstStyle/>
        <a:p>
          <a:endParaRPr lang="en-US" sz="900"/>
        </a:p>
      </dgm:t>
    </dgm:pt>
    <dgm:pt modelId="{59900895-81AC-40C5-AC38-9F1154BE16AB}" type="parTrans" cxnId="{C5EA45BA-06A0-44D6-BE33-97DDE90D9E01}">
      <dgm:prSet custT="1"/>
      <dgm:spPr/>
      <dgm:t>
        <a:bodyPr/>
        <a:lstStyle/>
        <a:p>
          <a:endParaRPr lang="en-US" sz="900" b="1"/>
        </a:p>
      </dgm:t>
    </dgm:pt>
    <dgm:pt modelId="{4F89A7E2-629B-49EE-A4D6-1DD700496E99}" type="pres">
      <dgm:prSet presAssocID="{84891BAB-8671-406F-BA7F-B99E4FD51927}" presName="diagram" presStyleCnt="0">
        <dgm:presLayoutVars>
          <dgm:chPref val="1"/>
          <dgm:dir/>
          <dgm:animOne val="branch"/>
          <dgm:animLvl val="lvl"/>
          <dgm:resizeHandles val="exact"/>
        </dgm:presLayoutVars>
      </dgm:prSet>
      <dgm:spPr/>
    </dgm:pt>
    <dgm:pt modelId="{90A79D96-D61C-441C-B1DC-FA2AD3015B6A}" type="pres">
      <dgm:prSet presAssocID="{243EDACE-A20E-4E99-83DA-14AFE130DC80}" presName="root1" presStyleCnt="0"/>
      <dgm:spPr/>
    </dgm:pt>
    <dgm:pt modelId="{648929D3-23EE-42CF-A3E3-C882942BB945}" type="pres">
      <dgm:prSet presAssocID="{243EDACE-A20E-4E99-83DA-14AFE130DC80}" presName="LevelOneTextNode" presStyleLbl="node0" presStyleIdx="0" presStyleCnt="1">
        <dgm:presLayoutVars>
          <dgm:chPref val="3"/>
        </dgm:presLayoutVars>
      </dgm:prSet>
      <dgm:spPr/>
    </dgm:pt>
    <dgm:pt modelId="{874A7D38-9282-4708-8B37-40A7A825CE64}" type="pres">
      <dgm:prSet presAssocID="{243EDACE-A20E-4E99-83DA-14AFE130DC80}" presName="level2hierChild" presStyleCnt="0"/>
      <dgm:spPr/>
    </dgm:pt>
    <dgm:pt modelId="{93E9E71C-1F2B-4F7C-A899-983D19E7602C}" type="pres">
      <dgm:prSet presAssocID="{59900895-81AC-40C5-AC38-9F1154BE16AB}" presName="conn2-1" presStyleLbl="parChTrans1D2" presStyleIdx="0" presStyleCnt="2"/>
      <dgm:spPr/>
    </dgm:pt>
    <dgm:pt modelId="{35BBD028-7500-475F-B8F8-22C6EC64185E}" type="pres">
      <dgm:prSet presAssocID="{59900895-81AC-40C5-AC38-9F1154BE16AB}" presName="connTx" presStyleLbl="parChTrans1D2" presStyleIdx="0" presStyleCnt="2"/>
      <dgm:spPr/>
    </dgm:pt>
    <dgm:pt modelId="{1ABD7C4B-6DA5-49F1-9BBF-7715DF60DD20}" type="pres">
      <dgm:prSet presAssocID="{4D7A59CD-E6FC-4EFA-B862-B462A7306052}" presName="root2" presStyleCnt="0"/>
      <dgm:spPr/>
    </dgm:pt>
    <dgm:pt modelId="{3F928EFF-D17E-46A8-A862-C17D608D1AC3}" type="pres">
      <dgm:prSet presAssocID="{4D7A59CD-E6FC-4EFA-B862-B462A7306052}" presName="LevelTwoTextNode" presStyleLbl="node2" presStyleIdx="0" presStyleCnt="2">
        <dgm:presLayoutVars>
          <dgm:chPref val="3"/>
        </dgm:presLayoutVars>
      </dgm:prSet>
      <dgm:spPr/>
      <dgm:t>
        <a:bodyPr/>
        <a:lstStyle/>
        <a:p>
          <a:endParaRPr lang="en-US"/>
        </a:p>
      </dgm:t>
    </dgm:pt>
    <dgm:pt modelId="{0385B811-D443-4727-9824-24F9341B2E55}" type="pres">
      <dgm:prSet presAssocID="{4D7A59CD-E6FC-4EFA-B862-B462A7306052}" presName="level3hierChild" presStyleCnt="0"/>
      <dgm:spPr/>
    </dgm:pt>
    <dgm:pt modelId="{2B006964-AC69-453A-9D52-9099956DE423}" type="pres">
      <dgm:prSet presAssocID="{693EDF83-1EDD-466A-837D-18F32F8FDFAC}" presName="conn2-1" presStyleLbl="parChTrans1D3" presStyleIdx="0" presStyleCnt="3"/>
      <dgm:spPr/>
    </dgm:pt>
    <dgm:pt modelId="{3E8C4DFB-DC60-4BCB-A886-7EDECCE651EB}" type="pres">
      <dgm:prSet presAssocID="{693EDF83-1EDD-466A-837D-18F32F8FDFAC}" presName="connTx" presStyleLbl="parChTrans1D3" presStyleIdx="0" presStyleCnt="3"/>
      <dgm:spPr/>
    </dgm:pt>
    <dgm:pt modelId="{C887C7AC-889B-4200-B384-E4157A36A17D}" type="pres">
      <dgm:prSet presAssocID="{C63506D3-7166-4AC4-BCC9-64F68EF4F6D1}" presName="root2" presStyleCnt="0"/>
      <dgm:spPr/>
    </dgm:pt>
    <dgm:pt modelId="{CF2D722E-3A77-4E85-BC75-B777A66C5B42}" type="pres">
      <dgm:prSet presAssocID="{C63506D3-7166-4AC4-BCC9-64F68EF4F6D1}" presName="LevelTwoTextNode" presStyleLbl="node3" presStyleIdx="0" presStyleCnt="3">
        <dgm:presLayoutVars>
          <dgm:chPref val="3"/>
        </dgm:presLayoutVars>
      </dgm:prSet>
      <dgm:spPr/>
      <dgm:t>
        <a:bodyPr/>
        <a:lstStyle/>
        <a:p>
          <a:endParaRPr lang="en-US"/>
        </a:p>
      </dgm:t>
    </dgm:pt>
    <dgm:pt modelId="{E54A96FC-1182-4AB6-AD34-B138793B6084}" type="pres">
      <dgm:prSet presAssocID="{C63506D3-7166-4AC4-BCC9-64F68EF4F6D1}" presName="level3hierChild" presStyleCnt="0"/>
      <dgm:spPr/>
    </dgm:pt>
    <dgm:pt modelId="{B2689DE8-E109-4342-A4D5-111038F6173C}" type="pres">
      <dgm:prSet presAssocID="{84E8C9D1-E815-4E27-87D5-DBB573EDEF7D}" presName="conn2-1" presStyleLbl="parChTrans1D4" presStyleIdx="0" presStyleCnt="8"/>
      <dgm:spPr/>
    </dgm:pt>
    <dgm:pt modelId="{F3A8517B-209A-4BFC-B4A1-97F063A0D610}" type="pres">
      <dgm:prSet presAssocID="{84E8C9D1-E815-4E27-87D5-DBB573EDEF7D}" presName="connTx" presStyleLbl="parChTrans1D4" presStyleIdx="0" presStyleCnt="8"/>
      <dgm:spPr/>
    </dgm:pt>
    <dgm:pt modelId="{52724DEB-1B67-46AF-8012-FA4435AF2F03}" type="pres">
      <dgm:prSet presAssocID="{0AC263CD-FD8E-4CBD-9E26-DDAE03A74921}" presName="root2" presStyleCnt="0"/>
      <dgm:spPr/>
    </dgm:pt>
    <dgm:pt modelId="{C6BB46E9-49C2-4F56-B966-81CA5F970561}" type="pres">
      <dgm:prSet presAssocID="{0AC263CD-FD8E-4CBD-9E26-DDAE03A74921}" presName="LevelTwoTextNode" presStyleLbl="node4" presStyleIdx="0" presStyleCnt="8">
        <dgm:presLayoutVars>
          <dgm:chPref val="3"/>
        </dgm:presLayoutVars>
      </dgm:prSet>
      <dgm:spPr/>
    </dgm:pt>
    <dgm:pt modelId="{A51D147A-7A02-452E-B99F-233C8642D7E0}" type="pres">
      <dgm:prSet presAssocID="{0AC263CD-FD8E-4CBD-9E26-DDAE03A74921}" presName="level3hierChild" presStyleCnt="0"/>
      <dgm:spPr/>
    </dgm:pt>
    <dgm:pt modelId="{EAA94E84-05B4-40DE-967F-755D98CD71A0}" type="pres">
      <dgm:prSet presAssocID="{67D6A1BC-7A0F-40BA-B6CC-4A33E8DEB8E6}" presName="conn2-1" presStyleLbl="parChTrans1D4" presStyleIdx="1" presStyleCnt="8"/>
      <dgm:spPr/>
    </dgm:pt>
    <dgm:pt modelId="{64A3A627-D5F7-42FA-BAB7-CBAB8EE80DDA}" type="pres">
      <dgm:prSet presAssocID="{67D6A1BC-7A0F-40BA-B6CC-4A33E8DEB8E6}" presName="connTx" presStyleLbl="parChTrans1D4" presStyleIdx="1" presStyleCnt="8"/>
      <dgm:spPr/>
    </dgm:pt>
    <dgm:pt modelId="{4D86D5D3-7E52-4EBD-8852-9D6016C2809A}" type="pres">
      <dgm:prSet presAssocID="{0724A33B-4C58-4C36-8363-59DBF69D77FF}" presName="root2" presStyleCnt="0"/>
      <dgm:spPr/>
    </dgm:pt>
    <dgm:pt modelId="{958AFB96-8160-4D45-A47E-D6A0157D48F8}" type="pres">
      <dgm:prSet presAssocID="{0724A33B-4C58-4C36-8363-59DBF69D77FF}" presName="LevelTwoTextNode" presStyleLbl="node4" presStyleIdx="1" presStyleCnt="8">
        <dgm:presLayoutVars>
          <dgm:chPref val="3"/>
        </dgm:presLayoutVars>
      </dgm:prSet>
      <dgm:spPr/>
    </dgm:pt>
    <dgm:pt modelId="{07C066AB-9EAD-4B0F-BBC0-C48B6E30E396}" type="pres">
      <dgm:prSet presAssocID="{0724A33B-4C58-4C36-8363-59DBF69D77FF}" presName="level3hierChild" presStyleCnt="0"/>
      <dgm:spPr/>
    </dgm:pt>
    <dgm:pt modelId="{5A9DE5D1-C56E-4A65-9A76-CA392D2473E2}" type="pres">
      <dgm:prSet presAssocID="{F461E0AA-04FD-43F2-98D6-1DD6D0927FA9}" presName="conn2-1" presStyleLbl="parChTrans1D4" presStyleIdx="2" presStyleCnt="8"/>
      <dgm:spPr/>
    </dgm:pt>
    <dgm:pt modelId="{4450DB04-19DD-44BB-9D53-D76E49D75639}" type="pres">
      <dgm:prSet presAssocID="{F461E0AA-04FD-43F2-98D6-1DD6D0927FA9}" presName="connTx" presStyleLbl="parChTrans1D4" presStyleIdx="2" presStyleCnt="8"/>
      <dgm:spPr/>
    </dgm:pt>
    <dgm:pt modelId="{249A0AC2-C847-4FAF-96F4-75F114B494C7}" type="pres">
      <dgm:prSet presAssocID="{AAFC0EFF-5852-4F84-9DFB-02F4D62DA88E}" presName="root2" presStyleCnt="0"/>
      <dgm:spPr/>
    </dgm:pt>
    <dgm:pt modelId="{448A5D20-FB0D-41F9-BBF4-E56D58FA6654}" type="pres">
      <dgm:prSet presAssocID="{AAFC0EFF-5852-4F84-9DFB-02F4D62DA88E}" presName="LevelTwoTextNode" presStyleLbl="node4" presStyleIdx="2" presStyleCnt="8">
        <dgm:presLayoutVars>
          <dgm:chPref val="3"/>
        </dgm:presLayoutVars>
      </dgm:prSet>
      <dgm:spPr/>
      <dgm:t>
        <a:bodyPr/>
        <a:lstStyle/>
        <a:p>
          <a:endParaRPr lang="en-US"/>
        </a:p>
      </dgm:t>
    </dgm:pt>
    <dgm:pt modelId="{2A74BE55-7E03-497E-A7BD-BDED80B10001}" type="pres">
      <dgm:prSet presAssocID="{AAFC0EFF-5852-4F84-9DFB-02F4D62DA88E}" presName="level3hierChild" presStyleCnt="0"/>
      <dgm:spPr/>
    </dgm:pt>
    <dgm:pt modelId="{E8839DE2-AD3C-4C49-94E2-0BD5ABB954CF}" type="pres">
      <dgm:prSet presAssocID="{EA541924-C7E8-416D-8C6D-CA7EB2267649}" presName="conn2-1" presStyleLbl="parChTrans1D4" presStyleIdx="3" presStyleCnt="8"/>
      <dgm:spPr/>
    </dgm:pt>
    <dgm:pt modelId="{EAF0CB9D-1DB2-44F9-AA88-CBFF9FF3D5E9}" type="pres">
      <dgm:prSet presAssocID="{EA541924-C7E8-416D-8C6D-CA7EB2267649}" presName="connTx" presStyleLbl="parChTrans1D4" presStyleIdx="3" presStyleCnt="8"/>
      <dgm:spPr/>
    </dgm:pt>
    <dgm:pt modelId="{73120729-F882-4DA3-BFA7-4BFB5BD25FE0}" type="pres">
      <dgm:prSet presAssocID="{99C42043-C96F-4BBC-9C93-C0B240C19F39}" presName="root2" presStyleCnt="0"/>
      <dgm:spPr/>
    </dgm:pt>
    <dgm:pt modelId="{A800A305-EDB0-40A2-A4D2-C3FE2BC506AB}" type="pres">
      <dgm:prSet presAssocID="{99C42043-C96F-4BBC-9C93-C0B240C19F39}" presName="LevelTwoTextNode" presStyleLbl="node4" presStyleIdx="3" presStyleCnt="8">
        <dgm:presLayoutVars>
          <dgm:chPref val="3"/>
        </dgm:presLayoutVars>
      </dgm:prSet>
      <dgm:spPr/>
    </dgm:pt>
    <dgm:pt modelId="{3AFD7D27-FAF6-4B2A-9B6E-65B6169430AB}" type="pres">
      <dgm:prSet presAssocID="{99C42043-C96F-4BBC-9C93-C0B240C19F39}" presName="level3hierChild" presStyleCnt="0"/>
      <dgm:spPr/>
    </dgm:pt>
    <dgm:pt modelId="{DB06E58E-5D47-404D-830B-9D933E189915}" type="pres">
      <dgm:prSet presAssocID="{01D4375E-71E1-47F4-9F50-8137F0DBD76D}" presName="conn2-1" presStyleLbl="parChTrans1D4" presStyleIdx="4" presStyleCnt="8"/>
      <dgm:spPr/>
    </dgm:pt>
    <dgm:pt modelId="{A868A969-161D-4A1C-8AA4-2DE5C30377D9}" type="pres">
      <dgm:prSet presAssocID="{01D4375E-71E1-47F4-9F50-8137F0DBD76D}" presName="connTx" presStyleLbl="parChTrans1D4" presStyleIdx="4" presStyleCnt="8"/>
      <dgm:spPr/>
    </dgm:pt>
    <dgm:pt modelId="{3A233538-26C4-45ED-972D-A65F7735762A}" type="pres">
      <dgm:prSet presAssocID="{47252B0D-9EBC-4BC8-AEFD-6F7A6830D437}" presName="root2" presStyleCnt="0"/>
      <dgm:spPr/>
    </dgm:pt>
    <dgm:pt modelId="{96DBC661-5379-45BF-A7E4-C472097CE2E4}" type="pres">
      <dgm:prSet presAssocID="{47252B0D-9EBC-4BC8-AEFD-6F7A6830D437}" presName="LevelTwoTextNode" presStyleLbl="node4" presStyleIdx="4" presStyleCnt="8">
        <dgm:presLayoutVars>
          <dgm:chPref val="3"/>
        </dgm:presLayoutVars>
      </dgm:prSet>
      <dgm:spPr/>
      <dgm:t>
        <a:bodyPr/>
        <a:lstStyle/>
        <a:p>
          <a:endParaRPr lang="en-US"/>
        </a:p>
      </dgm:t>
    </dgm:pt>
    <dgm:pt modelId="{A3C2472E-8609-47BE-B111-90CDEAB76CA6}" type="pres">
      <dgm:prSet presAssocID="{47252B0D-9EBC-4BC8-AEFD-6F7A6830D437}" presName="level3hierChild" presStyleCnt="0"/>
      <dgm:spPr/>
    </dgm:pt>
    <dgm:pt modelId="{BA98083B-9BC9-467D-BD28-DCF382CADDCE}" type="pres">
      <dgm:prSet presAssocID="{BDF0DD5F-63AE-41EB-88B5-F2A242D34780}" presName="conn2-1" presStyleLbl="parChTrans1D4" presStyleIdx="5" presStyleCnt="8"/>
      <dgm:spPr/>
    </dgm:pt>
    <dgm:pt modelId="{DB47E434-223F-4AB5-A24F-DABB8473066C}" type="pres">
      <dgm:prSet presAssocID="{BDF0DD5F-63AE-41EB-88B5-F2A242D34780}" presName="connTx" presStyleLbl="parChTrans1D4" presStyleIdx="5" presStyleCnt="8"/>
      <dgm:spPr/>
    </dgm:pt>
    <dgm:pt modelId="{8B6663A0-8A5E-43D7-8607-C05B23C9C4CC}" type="pres">
      <dgm:prSet presAssocID="{EF8CAAAF-CA96-43F4-904F-98504CECCFD0}" presName="root2" presStyleCnt="0"/>
      <dgm:spPr/>
    </dgm:pt>
    <dgm:pt modelId="{BE337C53-360C-4BFE-9F12-5A382ED8CC0E}" type="pres">
      <dgm:prSet presAssocID="{EF8CAAAF-CA96-43F4-904F-98504CECCFD0}" presName="LevelTwoTextNode" presStyleLbl="node4" presStyleIdx="5" presStyleCnt="8">
        <dgm:presLayoutVars>
          <dgm:chPref val="3"/>
        </dgm:presLayoutVars>
      </dgm:prSet>
      <dgm:spPr/>
      <dgm:t>
        <a:bodyPr/>
        <a:lstStyle/>
        <a:p>
          <a:endParaRPr lang="en-US"/>
        </a:p>
      </dgm:t>
    </dgm:pt>
    <dgm:pt modelId="{D59ECAA1-0D33-4561-A194-30E7AAA5DB80}" type="pres">
      <dgm:prSet presAssocID="{EF8CAAAF-CA96-43F4-904F-98504CECCFD0}" presName="level3hierChild" presStyleCnt="0"/>
      <dgm:spPr/>
    </dgm:pt>
    <dgm:pt modelId="{5916F168-D128-4AFF-BD9E-0AFB8F0BFBE4}" type="pres">
      <dgm:prSet presAssocID="{35D9E708-570B-48D2-A22B-24E113BFC2F5}" presName="conn2-1" presStyleLbl="parChTrans1D4" presStyleIdx="6" presStyleCnt="8"/>
      <dgm:spPr/>
    </dgm:pt>
    <dgm:pt modelId="{DE68AAB1-233B-4445-8F4E-C0CE957300B8}" type="pres">
      <dgm:prSet presAssocID="{35D9E708-570B-48D2-A22B-24E113BFC2F5}" presName="connTx" presStyleLbl="parChTrans1D4" presStyleIdx="6" presStyleCnt="8"/>
      <dgm:spPr/>
    </dgm:pt>
    <dgm:pt modelId="{8265CBB0-674E-4B52-9A8F-5D151993784D}" type="pres">
      <dgm:prSet presAssocID="{9671B015-4CB8-4078-8CB6-6A072A1FED25}" presName="root2" presStyleCnt="0"/>
      <dgm:spPr/>
    </dgm:pt>
    <dgm:pt modelId="{3DA391AC-0B3F-4549-BC16-8693F3AE645E}" type="pres">
      <dgm:prSet presAssocID="{9671B015-4CB8-4078-8CB6-6A072A1FED25}" presName="LevelTwoTextNode" presStyleLbl="node4" presStyleIdx="6" presStyleCnt="8">
        <dgm:presLayoutVars>
          <dgm:chPref val="3"/>
        </dgm:presLayoutVars>
      </dgm:prSet>
      <dgm:spPr/>
    </dgm:pt>
    <dgm:pt modelId="{58BDB82B-DE02-455F-AC43-BDA160B675A3}" type="pres">
      <dgm:prSet presAssocID="{9671B015-4CB8-4078-8CB6-6A072A1FED25}" presName="level3hierChild" presStyleCnt="0"/>
      <dgm:spPr/>
    </dgm:pt>
    <dgm:pt modelId="{4C6C464D-DBA9-406F-9387-A2F6173ECCD3}" type="pres">
      <dgm:prSet presAssocID="{7D085939-994C-4869-9C83-B4E18A537FCE}" presName="conn2-1" presStyleLbl="parChTrans1D3" presStyleIdx="1" presStyleCnt="3"/>
      <dgm:spPr/>
    </dgm:pt>
    <dgm:pt modelId="{B847764C-1DC7-4858-8DE5-284CEF04A155}" type="pres">
      <dgm:prSet presAssocID="{7D085939-994C-4869-9C83-B4E18A537FCE}" presName="connTx" presStyleLbl="parChTrans1D3" presStyleIdx="1" presStyleCnt="3"/>
      <dgm:spPr/>
    </dgm:pt>
    <dgm:pt modelId="{EF39BDB9-AE48-418D-AF4E-C89F58CCF630}" type="pres">
      <dgm:prSet presAssocID="{08DCA983-3F49-4F98-B91B-A079A1091800}" presName="root2" presStyleCnt="0"/>
      <dgm:spPr/>
    </dgm:pt>
    <dgm:pt modelId="{39BB1348-A4F1-4995-8EDE-618CE016B5CD}" type="pres">
      <dgm:prSet presAssocID="{08DCA983-3F49-4F98-B91B-A079A1091800}" presName="LevelTwoTextNode" presStyleLbl="node3" presStyleIdx="1" presStyleCnt="3">
        <dgm:presLayoutVars>
          <dgm:chPref val="3"/>
        </dgm:presLayoutVars>
      </dgm:prSet>
      <dgm:spPr/>
    </dgm:pt>
    <dgm:pt modelId="{98B6052F-3185-437F-A3EE-D7730D0CC67B}" type="pres">
      <dgm:prSet presAssocID="{08DCA983-3F49-4F98-B91B-A079A1091800}" presName="level3hierChild" presStyleCnt="0"/>
      <dgm:spPr/>
    </dgm:pt>
    <dgm:pt modelId="{6E8E7352-E8A7-48EE-81A2-2DBD0D304D77}" type="pres">
      <dgm:prSet presAssocID="{96599D52-DA5E-4782-9654-6A06F989904F}" presName="conn2-1" presStyleLbl="parChTrans1D2" presStyleIdx="1" presStyleCnt="2"/>
      <dgm:spPr/>
    </dgm:pt>
    <dgm:pt modelId="{360F3301-E10C-4EDE-932C-425E7DE82C46}" type="pres">
      <dgm:prSet presAssocID="{96599D52-DA5E-4782-9654-6A06F989904F}" presName="connTx" presStyleLbl="parChTrans1D2" presStyleIdx="1" presStyleCnt="2"/>
      <dgm:spPr/>
    </dgm:pt>
    <dgm:pt modelId="{10FD4595-AD4A-4597-81B1-C3F5DBE37CD0}" type="pres">
      <dgm:prSet presAssocID="{D86E1D62-32C3-45D4-B223-C0A515AF3BE5}" presName="root2" presStyleCnt="0"/>
      <dgm:spPr/>
    </dgm:pt>
    <dgm:pt modelId="{8296EB8C-A426-4DAE-9811-AFE37E92C31C}" type="pres">
      <dgm:prSet presAssocID="{D86E1D62-32C3-45D4-B223-C0A515AF3BE5}" presName="LevelTwoTextNode" presStyleLbl="node2" presStyleIdx="1" presStyleCnt="2">
        <dgm:presLayoutVars>
          <dgm:chPref val="3"/>
        </dgm:presLayoutVars>
      </dgm:prSet>
      <dgm:spPr/>
    </dgm:pt>
    <dgm:pt modelId="{3FF297A3-52F2-4408-B538-73AD117B29E2}" type="pres">
      <dgm:prSet presAssocID="{D86E1D62-32C3-45D4-B223-C0A515AF3BE5}" presName="level3hierChild" presStyleCnt="0"/>
      <dgm:spPr/>
    </dgm:pt>
    <dgm:pt modelId="{18F6D7EB-C88F-46EA-A09F-77A2621136E3}" type="pres">
      <dgm:prSet presAssocID="{F2F8232B-3CFD-47EB-9B5E-235B2001BF68}" presName="conn2-1" presStyleLbl="parChTrans1D3" presStyleIdx="2" presStyleCnt="3"/>
      <dgm:spPr/>
    </dgm:pt>
    <dgm:pt modelId="{0DED4DA1-907C-492A-B84F-91B839FDDA91}" type="pres">
      <dgm:prSet presAssocID="{F2F8232B-3CFD-47EB-9B5E-235B2001BF68}" presName="connTx" presStyleLbl="parChTrans1D3" presStyleIdx="2" presStyleCnt="3"/>
      <dgm:spPr/>
    </dgm:pt>
    <dgm:pt modelId="{FA1D7732-406E-4E2C-8BE1-FE48DB329D9B}" type="pres">
      <dgm:prSet presAssocID="{C893055C-DD88-41FB-B241-60CC7ECDF51B}" presName="root2" presStyleCnt="0"/>
      <dgm:spPr/>
    </dgm:pt>
    <dgm:pt modelId="{1C5BD96C-BC2F-4CE1-B977-60625C12A099}" type="pres">
      <dgm:prSet presAssocID="{C893055C-DD88-41FB-B241-60CC7ECDF51B}" presName="LevelTwoTextNode" presStyleLbl="node3" presStyleIdx="2" presStyleCnt="3">
        <dgm:presLayoutVars>
          <dgm:chPref val="3"/>
        </dgm:presLayoutVars>
      </dgm:prSet>
      <dgm:spPr/>
    </dgm:pt>
    <dgm:pt modelId="{8D46B278-CF64-475D-AF35-7F7F249CBAA1}" type="pres">
      <dgm:prSet presAssocID="{C893055C-DD88-41FB-B241-60CC7ECDF51B}" presName="level3hierChild" presStyleCnt="0"/>
      <dgm:spPr/>
    </dgm:pt>
    <dgm:pt modelId="{32CCB37F-F0DF-40D4-9572-1622A869900C}" type="pres">
      <dgm:prSet presAssocID="{BFD13BCC-5298-4C05-8DAA-2EE4B3CF457C}" presName="conn2-1" presStyleLbl="parChTrans1D4" presStyleIdx="7" presStyleCnt="8"/>
      <dgm:spPr/>
    </dgm:pt>
    <dgm:pt modelId="{09977FB5-2589-4770-9B83-E7D853C7935D}" type="pres">
      <dgm:prSet presAssocID="{BFD13BCC-5298-4C05-8DAA-2EE4B3CF457C}" presName="connTx" presStyleLbl="parChTrans1D4" presStyleIdx="7" presStyleCnt="8"/>
      <dgm:spPr/>
    </dgm:pt>
    <dgm:pt modelId="{037D2E57-0B36-498C-9F2F-C5860EEAC6D2}" type="pres">
      <dgm:prSet presAssocID="{F7E15656-F673-4034-BC72-935749148181}" presName="root2" presStyleCnt="0"/>
      <dgm:spPr/>
    </dgm:pt>
    <dgm:pt modelId="{49A84B1D-0079-4FD4-87AD-3411F85E0FBF}" type="pres">
      <dgm:prSet presAssocID="{F7E15656-F673-4034-BC72-935749148181}" presName="LevelTwoTextNode" presStyleLbl="node4" presStyleIdx="7" presStyleCnt="8">
        <dgm:presLayoutVars>
          <dgm:chPref val="3"/>
        </dgm:presLayoutVars>
      </dgm:prSet>
      <dgm:spPr/>
    </dgm:pt>
    <dgm:pt modelId="{F41C9F24-A4D5-4413-A8FF-41250C338CA1}" type="pres">
      <dgm:prSet presAssocID="{F7E15656-F673-4034-BC72-935749148181}" presName="level3hierChild" presStyleCnt="0"/>
      <dgm:spPr/>
    </dgm:pt>
  </dgm:ptLst>
  <dgm:cxnLst>
    <dgm:cxn modelId="{7E1F1A2A-C45D-4AA6-8648-6EFCFFF21804}" type="presOf" srcId="{96599D52-DA5E-4782-9654-6A06F989904F}" destId="{6E8E7352-E8A7-48EE-81A2-2DBD0D304D77}" srcOrd="0" destOrd="0" presId="urn:microsoft.com/office/officeart/2005/8/layout/hierarchy2"/>
    <dgm:cxn modelId="{A367C4FB-1998-4F39-BBB2-4749D203645B}" srcId="{C63506D3-7166-4AC4-BCC9-64F68EF4F6D1}" destId="{0AC263CD-FD8E-4CBD-9E26-DDAE03A74921}" srcOrd="0" destOrd="0" parTransId="{84E8C9D1-E815-4E27-87D5-DBB573EDEF7D}" sibTransId="{C6F5B2B9-474C-495E-A674-2E65FDC58B56}"/>
    <dgm:cxn modelId="{5AE091A5-F391-425F-A1D8-BCD3E66F419F}" type="presOf" srcId="{EA541924-C7E8-416D-8C6D-CA7EB2267649}" destId="{EAF0CB9D-1DB2-44F9-AA88-CBFF9FF3D5E9}" srcOrd="1" destOrd="0" presId="urn:microsoft.com/office/officeart/2005/8/layout/hierarchy2"/>
    <dgm:cxn modelId="{651C15F4-AF92-443C-8C6E-D4F18CAC2184}" type="presOf" srcId="{4D7A59CD-E6FC-4EFA-B862-B462A7306052}" destId="{3F928EFF-D17E-46A8-A862-C17D608D1AC3}" srcOrd="0" destOrd="0" presId="urn:microsoft.com/office/officeart/2005/8/layout/hierarchy2"/>
    <dgm:cxn modelId="{712ED065-AEE5-4592-A7E2-40261539D21F}" srcId="{4D7A59CD-E6FC-4EFA-B862-B462A7306052}" destId="{08DCA983-3F49-4F98-B91B-A079A1091800}" srcOrd="1" destOrd="0" parTransId="{7D085939-994C-4869-9C83-B4E18A537FCE}" sibTransId="{6E760ADD-65A5-41DB-892F-F51B112CD392}"/>
    <dgm:cxn modelId="{8192ECF8-46D4-46E4-8B2A-1355A767DE28}" srcId="{99C42043-C96F-4BBC-9C93-C0B240C19F39}" destId="{47252B0D-9EBC-4BC8-AEFD-6F7A6830D437}" srcOrd="0" destOrd="0" parTransId="{01D4375E-71E1-47F4-9F50-8137F0DBD76D}" sibTransId="{4E644449-0DBB-439D-9D15-38A70F5A2910}"/>
    <dgm:cxn modelId="{5D7EC512-5989-45BF-8AE1-CE0B06A78F74}" type="presOf" srcId="{F461E0AA-04FD-43F2-98D6-1DD6D0927FA9}" destId="{4450DB04-19DD-44BB-9D53-D76E49D75639}" srcOrd="1" destOrd="0" presId="urn:microsoft.com/office/officeart/2005/8/layout/hierarchy2"/>
    <dgm:cxn modelId="{E4C83AA1-93E1-4FB6-B843-38C5338CA1F6}" srcId="{AAFC0EFF-5852-4F84-9DFB-02F4D62DA88E}" destId="{99C42043-C96F-4BBC-9C93-C0B240C19F39}" srcOrd="0" destOrd="0" parTransId="{EA541924-C7E8-416D-8C6D-CA7EB2267649}" sibTransId="{63DF0B9E-D4A3-44E4-A5DB-838BBEF1B61B}"/>
    <dgm:cxn modelId="{F92C5517-D26A-463F-A7C5-0806E7933F46}" type="presOf" srcId="{67D6A1BC-7A0F-40BA-B6CC-4A33E8DEB8E6}" destId="{64A3A627-D5F7-42FA-BAB7-CBAB8EE80DDA}" srcOrd="1" destOrd="0" presId="urn:microsoft.com/office/officeart/2005/8/layout/hierarchy2"/>
    <dgm:cxn modelId="{1D2670D9-33CE-4698-9A7C-FFC27191C53E}" srcId="{84891BAB-8671-406F-BA7F-B99E4FD51927}" destId="{243EDACE-A20E-4E99-83DA-14AFE130DC80}" srcOrd="0" destOrd="0" parTransId="{E87EA8F8-B74A-4430-B10A-856AE5774365}" sibTransId="{5E0C6853-0532-44FC-9BAE-7CC34CBCF2A9}"/>
    <dgm:cxn modelId="{F87786E2-3E15-4B40-9AC5-90D90C85F214}" srcId="{243EDACE-A20E-4E99-83DA-14AFE130DC80}" destId="{D86E1D62-32C3-45D4-B223-C0A515AF3BE5}" srcOrd="1" destOrd="0" parTransId="{96599D52-DA5E-4782-9654-6A06F989904F}" sibTransId="{C0BB1BF3-5659-4B35-B9A9-2F0CF9ABE807}"/>
    <dgm:cxn modelId="{BB6D51C7-2B2A-4950-97EF-22E18AEA0F1D}" type="presOf" srcId="{F2F8232B-3CFD-47EB-9B5E-235B2001BF68}" destId="{18F6D7EB-C88F-46EA-A09F-77A2621136E3}" srcOrd="0" destOrd="0" presId="urn:microsoft.com/office/officeart/2005/8/layout/hierarchy2"/>
    <dgm:cxn modelId="{142DCAC8-41C0-4491-B86C-90D67D194C0E}" srcId="{47252B0D-9EBC-4BC8-AEFD-6F7A6830D437}" destId="{EF8CAAAF-CA96-43F4-904F-98504CECCFD0}" srcOrd="0" destOrd="0" parTransId="{BDF0DD5F-63AE-41EB-88B5-F2A242D34780}" sibTransId="{8D960502-F337-4FF8-A79C-197727F8B050}"/>
    <dgm:cxn modelId="{5C829330-8117-4B81-A04C-0AB77307A457}" type="presOf" srcId="{01D4375E-71E1-47F4-9F50-8137F0DBD76D}" destId="{DB06E58E-5D47-404D-830B-9D933E189915}" srcOrd="0" destOrd="0" presId="urn:microsoft.com/office/officeart/2005/8/layout/hierarchy2"/>
    <dgm:cxn modelId="{65CD335C-E57D-4682-B033-9F12C3DF47B9}" type="presOf" srcId="{BFD13BCC-5298-4C05-8DAA-2EE4B3CF457C}" destId="{09977FB5-2589-4770-9B83-E7D853C7935D}" srcOrd="1" destOrd="0" presId="urn:microsoft.com/office/officeart/2005/8/layout/hierarchy2"/>
    <dgm:cxn modelId="{49BFE20B-AC9E-431F-BDDE-D7CA8DB97D46}" type="presOf" srcId="{C893055C-DD88-41FB-B241-60CC7ECDF51B}" destId="{1C5BD96C-BC2F-4CE1-B977-60625C12A099}" srcOrd="0" destOrd="0" presId="urn:microsoft.com/office/officeart/2005/8/layout/hierarchy2"/>
    <dgm:cxn modelId="{2F5788B4-99C6-473E-8FC2-C4090387A234}" type="presOf" srcId="{693EDF83-1EDD-466A-837D-18F32F8FDFAC}" destId="{2B006964-AC69-453A-9D52-9099956DE423}" srcOrd="0" destOrd="0" presId="urn:microsoft.com/office/officeart/2005/8/layout/hierarchy2"/>
    <dgm:cxn modelId="{C5EA45BA-06A0-44D6-BE33-97DDE90D9E01}" srcId="{243EDACE-A20E-4E99-83DA-14AFE130DC80}" destId="{4D7A59CD-E6FC-4EFA-B862-B462A7306052}" srcOrd="0" destOrd="0" parTransId="{59900895-81AC-40C5-AC38-9F1154BE16AB}" sibTransId="{2F4FF5A1-5FF2-4B91-80C4-F07609BC5616}"/>
    <dgm:cxn modelId="{A3C715D5-AF3A-4B81-A794-80B9E8661A94}" type="presOf" srcId="{84E8C9D1-E815-4E27-87D5-DBB573EDEF7D}" destId="{B2689DE8-E109-4342-A4D5-111038F6173C}" srcOrd="0" destOrd="0" presId="urn:microsoft.com/office/officeart/2005/8/layout/hierarchy2"/>
    <dgm:cxn modelId="{A9C30490-90FD-4110-94AB-BEED0561C211}" type="presOf" srcId="{35D9E708-570B-48D2-A22B-24E113BFC2F5}" destId="{5916F168-D128-4AFF-BD9E-0AFB8F0BFBE4}" srcOrd="0" destOrd="0" presId="urn:microsoft.com/office/officeart/2005/8/layout/hierarchy2"/>
    <dgm:cxn modelId="{D962886C-2039-42B8-8772-8CAAB4411CB1}" type="presOf" srcId="{47252B0D-9EBC-4BC8-AEFD-6F7A6830D437}" destId="{96DBC661-5379-45BF-A7E4-C472097CE2E4}" srcOrd="0" destOrd="0" presId="urn:microsoft.com/office/officeart/2005/8/layout/hierarchy2"/>
    <dgm:cxn modelId="{EC511D8C-3372-4D86-88F5-82571236FD99}" type="presOf" srcId="{59900895-81AC-40C5-AC38-9F1154BE16AB}" destId="{93E9E71C-1F2B-4F7C-A899-983D19E7602C}" srcOrd="0" destOrd="0" presId="urn:microsoft.com/office/officeart/2005/8/layout/hierarchy2"/>
    <dgm:cxn modelId="{6A786222-6186-47B1-BFCD-1060155FC705}" type="presOf" srcId="{08DCA983-3F49-4F98-B91B-A079A1091800}" destId="{39BB1348-A4F1-4995-8EDE-618CE016B5CD}" srcOrd="0" destOrd="0" presId="urn:microsoft.com/office/officeart/2005/8/layout/hierarchy2"/>
    <dgm:cxn modelId="{D4D83616-DD1C-4E45-9076-3AAB55B95FA2}" type="presOf" srcId="{7D085939-994C-4869-9C83-B4E18A537FCE}" destId="{B847764C-1DC7-4858-8DE5-284CEF04A155}" srcOrd="1" destOrd="0" presId="urn:microsoft.com/office/officeart/2005/8/layout/hierarchy2"/>
    <dgm:cxn modelId="{96A3611D-E492-4EF2-A24D-A3694AF8CB90}" type="presOf" srcId="{0724A33B-4C58-4C36-8363-59DBF69D77FF}" destId="{958AFB96-8160-4D45-A47E-D6A0157D48F8}" srcOrd="0" destOrd="0" presId="urn:microsoft.com/office/officeart/2005/8/layout/hierarchy2"/>
    <dgm:cxn modelId="{3B43467B-67DE-4A2B-BC34-0906622F5BC8}" type="presOf" srcId="{243EDACE-A20E-4E99-83DA-14AFE130DC80}" destId="{648929D3-23EE-42CF-A3E3-C882942BB945}" srcOrd="0" destOrd="0" presId="urn:microsoft.com/office/officeart/2005/8/layout/hierarchy2"/>
    <dgm:cxn modelId="{FE0C463E-47FD-408C-8E88-4AC8FAC3C644}" type="presOf" srcId="{693EDF83-1EDD-466A-837D-18F32F8FDFAC}" destId="{3E8C4DFB-DC60-4BCB-A886-7EDECCE651EB}" srcOrd="1" destOrd="0" presId="urn:microsoft.com/office/officeart/2005/8/layout/hierarchy2"/>
    <dgm:cxn modelId="{D52222B6-768F-43A6-B0C0-85FF26859D55}" type="presOf" srcId="{84891BAB-8671-406F-BA7F-B99E4FD51927}" destId="{4F89A7E2-629B-49EE-A4D6-1DD700496E99}" srcOrd="0" destOrd="0" presId="urn:microsoft.com/office/officeart/2005/8/layout/hierarchy2"/>
    <dgm:cxn modelId="{8699CC37-DF69-4620-B3BD-B98ED8D7083D}" type="presOf" srcId="{7D085939-994C-4869-9C83-B4E18A537FCE}" destId="{4C6C464D-DBA9-406F-9387-A2F6173ECCD3}" srcOrd="0" destOrd="0" presId="urn:microsoft.com/office/officeart/2005/8/layout/hierarchy2"/>
    <dgm:cxn modelId="{8F65EF21-A001-4590-8A56-D3AEBDCABDE5}" srcId="{C893055C-DD88-41FB-B241-60CC7ECDF51B}" destId="{F7E15656-F673-4034-BC72-935749148181}" srcOrd="0" destOrd="0" parTransId="{BFD13BCC-5298-4C05-8DAA-2EE4B3CF457C}" sibTransId="{36455D7D-6CF2-47F1-B1B6-CB764EB50A8E}"/>
    <dgm:cxn modelId="{0DED8E65-711E-4F3E-85D8-A80E6E592513}" type="presOf" srcId="{BDF0DD5F-63AE-41EB-88B5-F2A242D34780}" destId="{DB47E434-223F-4AB5-A24F-DABB8473066C}" srcOrd="1" destOrd="0" presId="urn:microsoft.com/office/officeart/2005/8/layout/hierarchy2"/>
    <dgm:cxn modelId="{F38C5862-72E0-48E4-A791-2CB2B7699C74}" type="presOf" srcId="{0AC263CD-FD8E-4CBD-9E26-DDAE03A74921}" destId="{C6BB46E9-49C2-4F56-B966-81CA5F970561}" srcOrd="0" destOrd="0" presId="urn:microsoft.com/office/officeart/2005/8/layout/hierarchy2"/>
    <dgm:cxn modelId="{A627FDD1-3216-4889-AFCD-C49550E1D4BF}" type="presOf" srcId="{99C42043-C96F-4BBC-9C93-C0B240C19F39}" destId="{A800A305-EDB0-40A2-A4D2-C3FE2BC506AB}" srcOrd="0" destOrd="0" presId="urn:microsoft.com/office/officeart/2005/8/layout/hierarchy2"/>
    <dgm:cxn modelId="{729CAE11-412E-4F99-BC8B-E74E084B0B3F}" type="presOf" srcId="{BDF0DD5F-63AE-41EB-88B5-F2A242D34780}" destId="{BA98083B-9BC9-467D-BD28-DCF382CADDCE}" srcOrd="0" destOrd="0" presId="urn:microsoft.com/office/officeart/2005/8/layout/hierarchy2"/>
    <dgm:cxn modelId="{B3171294-9794-4B90-9097-AB9627A7DB23}" type="presOf" srcId="{9671B015-4CB8-4078-8CB6-6A072A1FED25}" destId="{3DA391AC-0B3F-4549-BC16-8693F3AE645E}" srcOrd="0" destOrd="0" presId="urn:microsoft.com/office/officeart/2005/8/layout/hierarchy2"/>
    <dgm:cxn modelId="{90802892-589B-478B-B662-A5B05649808F}" srcId="{0724A33B-4C58-4C36-8363-59DBF69D77FF}" destId="{AAFC0EFF-5852-4F84-9DFB-02F4D62DA88E}" srcOrd="0" destOrd="0" parTransId="{F461E0AA-04FD-43F2-98D6-1DD6D0927FA9}" sibTransId="{A0E5C7D5-1AB9-44AE-8902-5D1EFFFCA4EA}"/>
    <dgm:cxn modelId="{80E917FA-CFF9-43A6-9284-08D4516F0466}" srcId="{0AC263CD-FD8E-4CBD-9E26-DDAE03A74921}" destId="{0724A33B-4C58-4C36-8363-59DBF69D77FF}" srcOrd="0" destOrd="0" parTransId="{67D6A1BC-7A0F-40BA-B6CC-4A33E8DEB8E6}" sibTransId="{0F2A217D-7AD0-4657-ABAF-42BDC90398CC}"/>
    <dgm:cxn modelId="{8DCFB9C0-37C3-46CD-B635-92B42CA29B65}" type="presOf" srcId="{BFD13BCC-5298-4C05-8DAA-2EE4B3CF457C}" destId="{32CCB37F-F0DF-40D4-9572-1622A869900C}" srcOrd="0" destOrd="0" presId="urn:microsoft.com/office/officeart/2005/8/layout/hierarchy2"/>
    <dgm:cxn modelId="{1DDD833D-6098-47A1-9D84-468F36E60E9F}" type="presOf" srcId="{F2F8232B-3CFD-47EB-9B5E-235B2001BF68}" destId="{0DED4DA1-907C-492A-B84F-91B839FDDA91}" srcOrd="1" destOrd="0" presId="urn:microsoft.com/office/officeart/2005/8/layout/hierarchy2"/>
    <dgm:cxn modelId="{744B829E-61E2-46A7-97A4-4EE07E1AF03E}" srcId="{4D7A59CD-E6FC-4EFA-B862-B462A7306052}" destId="{C63506D3-7166-4AC4-BCC9-64F68EF4F6D1}" srcOrd="0" destOrd="0" parTransId="{693EDF83-1EDD-466A-837D-18F32F8FDFAC}" sibTransId="{9B857E57-C546-4A61-9779-D8F70A267D93}"/>
    <dgm:cxn modelId="{40ED567C-E834-4077-8EA6-87060CA8E61E}" type="presOf" srcId="{67D6A1BC-7A0F-40BA-B6CC-4A33E8DEB8E6}" destId="{EAA94E84-05B4-40DE-967F-755D98CD71A0}" srcOrd="0" destOrd="0" presId="urn:microsoft.com/office/officeart/2005/8/layout/hierarchy2"/>
    <dgm:cxn modelId="{F58A296D-01B4-4B46-BAF2-4FF338D69313}" type="presOf" srcId="{F461E0AA-04FD-43F2-98D6-1DD6D0927FA9}" destId="{5A9DE5D1-C56E-4A65-9A76-CA392D2473E2}" srcOrd="0" destOrd="0" presId="urn:microsoft.com/office/officeart/2005/8/layout/hierarchy2"/>
    <dgm:cxn modelId="{70FE15A3-A2D6-4E76-AE2C-61CE061C6346}" type="presOf" srcId="{01D4375E-71E1-47F4-9F50-8137F0DBD76D}" destId="{A868A969-161D-4A1C-8AA4-2DE5C30377D9}" srcOrd="1" destOrd="0" presId="urn:microsoft.com/office/officeart/2005/8/layout/hierarchy2"/>
    <dgm:cxn modelId="{60E2663A-45AF-4BD1-A28B-E7CDC9E7B6F7}" type="presOf" srcId="{F7E15656-F673-4034-BC72-935749148181}" destId="{49A84B1D-0079-4FD4-87AD-3411F85E0FBF}" srcOrd="0" destOrd="0" presId="urn:microsoft.com/office/officeart/2005/8/layout/hierarchy2"/>
    <dgm:cxn modelId="{0A289447-3CE7-415B-B43B-86A3362852C5}" type="presOf" srcId="{59900895-81AC-40C5-AC38-9F1154BE16AB}" destId="{35BBD028-7500-475F-B8F8-22C6EC64185E}" srcOrd="1" destOrd="0" presId="urn:microsoft.com/office/officeart/2005/8/layout/hierarchy2"/>
    <dgm:cxn modelId="{E162D098-AE40-461C-AAE9-8C1FBAE4A29C}" type="presOf" srcId="{AAFC0EFF-5852-4F84-9DFB-02F4D62DA88E}" destId="{448A5D20-FB0D-41F9-BBF4-E56D58FA6654}" srcOrd="0" destOrd="0" presId="urn:microsoft.com/office/officeart/2005/8/layout/hierarchy2"/>
    <dgm:cxn modelId="{9C1B48E1-D1CB-4EFC-9328-85964F05BAD8}" type="presOf" srcId="{C63506D3-7166-4AC4-BCC9-64F68EF4F6D1}" destId="{CF2D722E-3A77-4E85-BC75-B777A66C5B42}" srcOrd="0" destOrd="0" presId="urn:microsoft.com/office/officeart/2005/8/layout/hierarchy2"/>
    <dgm:cxn modelId="{0DD9879E-590B-4EEA-BA80-05A84EE84250}" type="presOf" srcId="{D86E1D62-32C3-45D4-B223-C0A515AF3BE5}" destId="{8296EB8C-A426-4DAE-9811-AFE37E92C31C}" srcOrd="0" destOrd="0" presId="urn:microsoft.com/office/officeart/2005/8/layout/hierarchy2"/>
    <dgm:cxn modelId="{AF940344-F6D7-44F5-943B-209AD09CBAF1}" type="presOf" srcId="{35D9E708-570B-48D2-A22B-24E113BFC2F5}" destId="{DE68AAB1-233B-4445-8F4E-C0CE957300B8}" srcOrd="1" destOrd="0" presId="urn:microsoft.com/office/officeart/2005/8/layout/hierarchy2"/>
    <dgm:cxn modelId="{B30C9DF3-D02A-4A00-8581-04B1B2B6FC4B}" type="presOf" srcId="{84E8C9D1-E815-4E27-87D5-DBB573EDEF7D}" destId="{F3A8517B-209A-4BFC-B4A1-97F063A0D610}" srcOrd="1" destOrd="0" presId="urn:microsoft.com/office/officeart/2005/8/layout/hierarchy2"/>
    <dgm:cxn modelId="{2B448C7E-7534-4C7A-AD1A-01ED090FB7FC}" type="presOf" srcId="{EF8CAAAF-CA96-43F4-904F-98504CECCFD0}" destId="{BE337C53-360C-4BFE-9F12-5A382ED8CC0E}" srcOrd="0" destOrd="0" presId="urn:microsoft.com/office/officeart/2005/8/layout/hierarchy2"/>
    <dgm:cxn modelId="{0E294DCA-E945-4647-993B-9813256DC79B}" type="presOf" srcId="{EA541924-C7E8-416D-8C6D-CA7EB2267649}" destId="{E8839DE2-AD3C-4C49-94E2-0BD5ABB954CF}" srcOrd="0" destOrd="0" presId="urn:microsoft.com/office/officeart/2005/8/layout/hierarchy2"/>
    <dgm:cxn modelId="{1C0EBADE-E025-48EC-B79E-A3A9569995EC}" srcId="{0724A33B-4C58-4C36-8363-59DBF69D77FF}" destId="{9671B015-4CB8-4078-8CB6-6A072A1FED25}" srcOrd="1" destOrd="0" parTransId="{35D9E708-570B-48D2-A22B-24E113BFC2F5}" sibTransId="{D6512E0E-F440-440E-9C64-6B84BFB9DE2A}"/>
    <dgm:cxn modelId="{7D81B54F-2CAB-46A3-91F4-0A5A0330084A}" srcId="{D86E1D62-32C3-45D4-B223-C0A515AF3BE5}" destId="{C893055C-DD88-41FB-B241-60CC7ECDF51B}" srcOrd="0" destOrd="0" parTransId="{F2F8232B-3CFD-47EB-9B5E-235B2001BF68}" sibTransId="{5D9E5B0C-947E-4DBF-9989-9CD9D599D699}"/>
    <dgm:cxn modelId="{941AEE2A-8E32-434A-B9D4-65FF71A6B4B1}" type="presOf" srcId="{96599D52-DA5E-4782-9654-6A06F989904F}" destId="{360F3301-E10C-4EDE-932C-425E7DE82C46}" srcOrd="1" destOrd="0" presId="urn:microsoft.com/office/officeart/2005/8/layout/hierarchy2"/>
    <dgm:cxn modelId="{EE1E256F-9046-4FEB-A345-564E95263F69}" type="presParOf" srcId="{4F89A7E2-629B-49EE-A4D6-1DD700496E99}" destId="{90A79D96-D61C-441C-B1DC-FA2AD3015B6A}" srcOrd="0" destOrd="0" presId="urn:microsoft.com/office/officeart/2005/8/layout/hierarchy2"/>
    <dgm:cxn modelId="{1434B3A6-2299-4CFB-BE74-9C4759B4E8FE}" type="presParOf" srcId="{90A79D96-D61C-441C-B1DC-FA2AD3015B6A}" destId="{648929D3-23EE-42CF-A3E3-C882942BB945}" srcOrd="0" destOrd="0" presId="urn:microsoft.com/office/officeart/2005/8/layout/hierarchy2"/>
    <dgm:cxn modelId="{7647CBF3-E107-4878-BBDC-5B4CEAA08E42}" type="presParOf" srcId="{90A79D96-D61C-441C-B1DC-FA2AD3015B6A}" destId="{874A7D38-9282-4708-8B37-40A7A825CE64}" srcOrd="1" destOrd="0" presId="urn:microsoft.com/office/officeart/2005/8/layout/hierarchy2"/>
    <dgm:cxn modelId="{8FA582DD-A2F1-4FC2-9462-8CC7A0046FAD}" type="presParOf" srcId="{874A7D38-9282-4708-8B37-40A7A825CE64}" destId="{93E9E71C-1F2B-4F7C-A899-983D19E7602C}" srcOrd="0" destOrd="0" presId="urn:microsoft.com/office/officeart/2005/8/layout/hierarchy2"/>
    <dgm:cxn modelId="{60B8D102-3040-4CCD-A8E4-9845D989AF09}" type="presParOf" srcId="{93E9E71C-1F2B-4F7C-A899-983D19E7602C}" destId="{35BBD028-7500-475F-B8F8-22C6EC64185E}" srcOrd="0" destOrd="0" presId="urn:microsoft.com/office/officeart/2005/8/layout/hierarchy2"/>
    <dgm:cxn modelId="{3E530A86-11A7-4AAD-B330-8CCB8A217670}" type="presParOf" srcId="{874A7D38-9282-4708-8B37-40A7A825CE64}" destId="{1ABD7C4B-6DA5-49F1-9BBF-7715DF60DD20}" srcOrd="1" destOrd="0" presId="urn:microsoft.com/office/officeart/2005/8/layout/hierarchy2"/>
    <dgm:cxn modelId="{73D982C7-2047-4783-A33D-55C49EBF1519}" type="presParOf" srcId="{1ABD7C4B-6DA5-49F1-9BBF-7715DF60DD20}" destId="{3F928EFF-D17E-46A8-A862-C17D608D1AC3}" srcOrd="0" destOrd="0" presId="urn:microsoft.com/office/officeart/2005/8/layout/hierarchy2"/>
    <dgm:cxn modelId="{EA486ECD-3D82-42DA-96B7-1A6C1769C7F7}" type="presParOf" srcId="{1ABD7C4B-6DA5-49F1-9BBF-7715DF60DD20}" destId="{0385B811-D443-4727-9824-24F9341B2E55}" srcOrd="1" destOrd="0" presId="urn:microsoft.com/office/officeart/2005/8/layout/hierarchy2"/>
    <dgm:cxn modelId="{84A86172-F524-4F3B-8F26-14B1BB5546BA}" type="presParOf" srcId="{0385B811-D443-4727-9824-24F9341B2E55}" destId="{2B006964-AC69-453A-9D52-9099956DE423}" srcOrd="0" destOrd="0" presId="urn:microsoft.com/office/officeart/2005/8/layout/hierarchy2"/>
    <dgm:cxn modelId="{770141E8-C122-4B2C-AE24-15B1473F5BD3}" type="presParOf" srcId="{2B006964-AC69-453A-9D52-9099956DE423}" destId="{3E8C4DFB-DC60-4BCB-A886-7EDECCE651EB}" srcOrd="0" destOrd="0" presId="urn:microsoft.com/office/officeart/2005/8/layout/hierarchy2"/>
    <dgm:cxn modelId="{D8FFD35E-F6DD-4054-A5A7-240EDD939D5C}" type="presParOf" srcId="{0385B811-D443-4727-9824-24F9341B2E55}" destId="{C887C7AC-889B-4200-B384-E4157A36A17D}" srcOrd="1" destOrd="0" presId="urn:microsoft.com/office/officeart/2005/8/layout/hierarchy2"/>
    <dgm:cxn modelId="{24894D6A-3FAA-4B3A-A2F4-544B87E2360C}" type="presParOf" srcId="{C887C7AC-889B-4200-B384-E4157A36A17D}" destId="{CF2D722E-3A77-4E85-BC75-B777A66C5B42}" srcOrd="0" destOrd="0" presId="urn:microsoft.com/office/officeart/2005/8/layout/hierarchy2"/>
    <dgm:cxn modelId="{8238B9B8-E153-40DA-B931-3BD33841EA17}" type="presParOf" srcId="{C887C7AC-889B-4200-B384-E4157A36A17D}" destId="{E54A96FC-1182-4AB6-AD34-B138793B6084}" srcOrd="1" destOrd="0" presId="urn:microsoft.com/office/officeart/2005/8/layout/hierarchy2"/>
    <dgm:cxn modelId="{F6098A6E-8A58-49EB-BD53-958DD20A1CFB}" type="presParOf" srcId="{E54A96FC-1182-4AB6-AD34-B138793B6084}" destId="{B2689DE8-E109-4342-A4D5-111038F6173C}" srcOrd="0" destOrd="0" presId="urn:microsoft.com/office/officeart/2005/8/layout/hierarchy2"/>
    <dgm:cxn modelId="{0553E73F-2086-43BC-A35D-77C09CDA2479}" type="presParOf" srcId="{B2689DE8-E109-4342-A4D5-111038F6173C}" destId="{F3A8517B-209A-4BFC-B4A1-97F063A0D610}" srcOrd="0" destOrd="0" presId="urn:microsoft.com/office/officeart/2005/8/layout/hierarchy2"/>
    <dgm:cxn modelId="{DB305410-7B8E-43B5-8AC3-F4222EB9D684}" type="presParOf" srcId="{E54A96FC-1182-4AB6-AD34-B138793B6084}" destId="{52724DEB-1B67-46AF-8012-FA4435AF2F03}" srcOrd="1" destOrd="0" presId="urn:microsoft.com/office/officeart/2005/8/layout/hierarchy2"/>
    <dgm:cxn modelId="{B5CC4B99-A6B1-485E-8A20-8A5F9AF0B71A}" type="presParOf" srcId="{52724DEB-1B67-46AF-8012-FA4435AF2F03}" destId="{C6BB46E9-49C2-4F56-B966-81CA5F970561}" srcOrd="0" destOrd="0" presId="urn:microsoft.com/office/officeart/2005/8/layout/hierarchy2"/>
    <dgm:cxn modelId="{F1A6514F-1CB0-40CE-A21E-9B47BFF0A5C1}" type="presParOf" srcId="{52724DEB-1B67-46AF-8012-FA4435AF2F03}" destId="{A51D147A-7A02-452E-B99F-233C8642D7E0}" srcOrd="1" destOrd="0" presId="urn:microsoft.com/office/officeart/2005/8/layout/hierarchy2"/>
    <dgm:cxn modelId="{A0CC9B31-B497-4EFF-84C3-47FF0BBC89E8}" type="presParOf" srcId="{A51D147A-7A02-452E-B99F-233C8642D7E0}" destId="{EAA94E84-05B4-40DE-967F-755D98CD71A0}" srcOrd="0" destOrd="0" presId="urn:microsoft.com/office/officeart/2005/8/layout/hierarchy2"/>
    <dgm:cxn modelId="{711804CF-DE11-462B-90B4-18C122D79821}" type="presParOf" srcId="{EAA94E84-05B4-40DE-967F-755D98CD71A0}" destId="{64A3A627-D5F7-42FA-BAB7-CBAB8EE80DDA}" srcOrd="0" destOrd="0" presId="urn:microsoft.com/office/officeart/2005/8/layout/hierarchy2"/>
    <dgm:cxn modelId="{88F64873-159B-4868-9988-C13559808AF0}" type="presParOf" srcId="{A51D147A-7A02-452E-B99F-233C8642D7E0}" destId="{4D86D5D3-7E52-4EBD-8852-9D6016C2809A}" srcOrd="1" destOrd="0" presId="urn:microsoft.com/office/officeart/2005/8/layout/hierarchy2"/>
    <dgm:cxn modelId="{1FFFC95E-50D3-4366-A30B-86E8B4E3CD6A}" type="presParOf" srcId="{4D86D5D3-7E52-4EBD-8852-9D6016C2809A}" destId="{958AFB96-8160-4D45-A47E-D6A0157D48F8}" srcOrd="0" destOrd="0" presId="urn:microsoft.com/office/officeart/2005/8/layout/hierarchy2"/>
    <dgm:cxn modelId="{4E380F24-0BBF-463C-BBA6-B1D89B678563}" type="presParOf" srcId="{4D86D5D3-7E52-4EBD-8852-9D6016C2809A}" destId="{07C066AB-9EAD-4B0F-BBC0-C48B6E30E396}" srcOrd="1" destOrd="0" presId="urn:microsoft.com/office/officeart/2005/8/layout/hierarchy2"/>
    <dgm:cxn modelId="{32D7EDCB-4764-46C0-95D3-603AF7247E03}" type="presParOf" srcId="{07C066AB-9EAD-4B0F-BBC0-C48B6E30E396}" destId="{5A9DE5D1-C56E-4A65-9A76-CA392D2473E2}" srcOrd="0" destOrd="0" presId="urn:microsoft.com/office/officeart/2005/8/layout/hierarchy2"/>
    <dgm:cxn modelId="{8B337725-70D3-409D-9E1A-666794BE563A}" type="presParOf" srcId="{5A9DE5D1-C56E-4A65-9A76-CA392D2473E2}" destId="{4450DB04-19DD-44BB-9D53-D76E49D75639}" srcOrd="0" destOrd="0" presId="urn:microsoft.com/office/officeart/2005/8/layout/hierarchy2"/>
    <dgm:cxn modelId="{66740C87-F4B1-4DA5-82AF-7D5EF61FD167}" type="presParOf" srcId="{07C066AB-9EAD-4B0F-BBC0-C48B6E30E396}" destId="{249A0AC2-C847-4FAF-96F4-75F114B494C7}" srcOrd="1" destOrd="0" presId="urn:microsoft.com/office/officeart/2005/8/layout/hierarchy2"/>
    <dgm:cxn modelId="{03ACFE73-34F3-4E09-BB35-7B62EB72588F}" type="presParOf" srcId="{249A0AC2-C847-4FAF-96F4-75F114B494C7}" destId="{448A5D20-FB0D-41F9-BBF4-E56D58FA6654}" srcOrd="0" destOrd="0" presId="urn:microsoft.com/office/officeart/2005/8/layout/hierarchy2"/>
    <dgm:cxn modelId="{95E8E80D-A7D7-4DC3-8CA5-ED4569D1951D}" type="presParOf" srcId="{249A0AC2-C847-4FAF-96F4-75F114B494C7}" destId="{2A74BE55-7E03-497E-A7BD-BDED80B10001}" srcOrd="1" destOrd="0" presId="urn:microsoft.com/office/officeart/2005/8/layout/hierarchy2"/>
    <dgm:cxn modelId="{1C919739-46AA-4ED8-98D4-1FB04A72F8E2}" type="presParOf" srcId="{2A74BE55-7E03-497E-A7BD-BDED80B10001}" destId="{E8839DE2-AD3C-4C49-94E2-0BD5ABB954CF}" srcOrd="0" destOrd="0" presId="urn:microsoft.com/office/officeart/2005/8/layout/hierarchy2"/>
    <dgm:cxn modelId="{AC0670D4-C74E-497B-8933-E3D1F289934E}" type="presParOf" srcId="{E8839DE2-AD3C-4C49-94E2-0BD5ABB954CF}" destId="{EAF0CB9D-1DB2-44F9-AA88-CBFF9FF3D5E9}" srcOrd="0" destOrd="0" presId="urn:microsoft.com/office/officeart/2005/8/layout/hierarchy2"/>
    <dgm:cxn modelId="{2F3DD880-A527-444E-B15F-8AB401CD5D53}" type="presParOf" srcId="{2A74BE55-7E03-497E-A7BD-BDED80B10001}" destId="{73120729-F882-4DA3-BFA7-4BFB5BD25FE0}" srcOrd="1" destOrd="0" presId="urn:microsoft.com/office/officeart/2005/8/layout/hierarchy2"/>
    <dgm:cxn modelId="{32D75810-1AB8-4D92-8D6D-61CA6B768791}" type="presParOf" srcId="{73120729-F882-4DA3-BFA7-4BFB5BD25FE0}" destId="{A800A305-EDB0-40A2-A4D2-C3FE2BC506AB}" srcOrd="0" destOrd="0" presId="urn:microsoft.com/office/officeart/2005/8/layout/hierarchy2"/>
    <dgm:cxn modelId="{023A29EB-7348-405D-A339-8B41143C06FB}" type="presParOf" srcId="{73120729-F882-4DA3-BFA7-4BFB5BD25FE0}" destId="{3AFD7D27-FAF6-4B2A-9B6E-65B6169430AB}" srcOrd="1" destOrd="0" presId="urn:microsoft.com/office/officeart/2005/8/layout/hierarchy2"/>
    <dgm:cxn modelId="{D52A9BB1-5C56-4F6E-ABB0-5BCE5AC1D0E1}" type="presParOf" srcId="{3AFD7D27-FAF6-4B2A-9B6E-65B6169430AB}" destId="{DB06E58E-5D47-404D-830B-9D933E189915}" srcOrd="0" destOrd="0" presId="urn:microsoft.com/office/officeart/2005/8/layout/hierarchy2"/>
    <dgm:cxn modelId="{E9411972-E3E0-4042-95FC-BB1AA8B37100}" type="presParOf" srcId="{DB06E58E-5D47-404D-830B-9D933E189915}" destId="{A868A969-161D-4A1C-8AA4-2DE5C30377D9}" srcOrd="0" destOrd="0" presId="urn:microsoft.com/office/officeart/2005/8/layout/hierarchy2"/>
    <dgm:cxn modelId="{823EBC93-7DA8-43A0-AB7D-8D81E73C3A06}" type="presParOf" srcId="{3AFD7D27-FAF6-4B2A-9B6E-65B6169430AB}" destId="{3A233538-26C4-45ED-972D-A65F7735762A}" srcOrd="1" destOrd="0" presId="urn:microsoft.com/office/officeart/2005/8/layout/hierarchy2"/>
    <dgm:cxn modelId="{65A04585-10FD-4D40-8BAC-219E99B3D606}" type="presParOf" srcId="{3A233538-26C4-45ED-972D-A65F7735762A}" destId="{96DBC661-5379-45BF-A7E4-C472097CE2E4}" srcOrd="0" destOrd="0" presId="urn:microsoft.com/office/officeart/2005/8/layout/hierarchy2"/>
    <dgm:cxn modelId="{60C27E32-7A13-4A89-863F-9C6073BD14CE}" type="presParOf" srcId="{3A233538-26C4-45ED-972D-A65F7735762A}" destId="{A3C2472E-8609-47BE-B111-90CDEAB76CA6}" srcOrd="1" destOrd="0" presId="urn:microsoft.com/office/officeart/2005/8/layout/hierarchy2"/>
    <dgm:cxn modelId="{E9D49C3B-89DB-4EF6-A94A-85B07B4136FC}" type="presParOf" srcId="{A3C2472E-8609-47BE-B111-90CDEAB76CA6}" destId="{BA98083B-9BC9-467D-BD28-DCF382CADDCE}" srcOrd="0" destOrd="0" presId="urn:microsoft.com/office/officeart/2005/8/layout/hierarchy2"/>
    <dgm:cxn modelId="{A5A4ED09-F1ED-4E89-810B-6B365B1ADB88}" type="presParOf" srcId="{BA98083B-9BC9-467D-BD28-DCF382CADDCE}" destId="{DB47E434-223F-4AB5-A24F-DABB8473066C}" srcOrd="0" destOrd="0" presId="urn:microsoft.com/office/officeart/2005/8/layout/hierarchy2"/>
    <dgm:cxn modelId="{D4D9A174-75D9-454B-9B88-C3A96A9523FA}" type="presParOf" srcId="{A3C2472E-8609-47BE-B111-90CDEAB76CA6}" destId="{8B6663A0-8A5E-43D7-8607-C05B23C9C4CC}" srcOrd="1" destOrd="0" presId="urn:microsoft.com/office/officeart/2005/8/layout/hierarchy2"/>
    <dgm:cxn modelId="{B8CA1F78-FB83-4DBF-AFAA-F34C838F2B00}" type="presParOf" srcId="{8B6663A0-8A5E-43D7-8607-C05B23C9C4CC}" destId="{BE337C53-360C-4BFE-9F12-5A382ED8CC0E}" srcOrd="0" destOrd="0" presId="urn:microsoft.com/office/officeart/2005/8/layout/hierarchy2"/>
    <dgm:cxn modelId="{6DA4751E-1AAB-4212-B9BD-816A07BB5C5A}" type="presParOf" srcId="{8B6663A0-8A5E-43D7-8607-C05B23C9C4CC}" destId="{D59ECAA1-0D33-4561-A194-30E7AAA5DB80}" srcOrd="1" destOrd="0" presId="urn:microsoft.com/office/officeart/2005/8/layout/hierarchy2"/>
    <dgm:cxn modelId="{A6258CF1-A2FE-4A4A-8CFB-F7B317D7E8AB}" type="presParOf" srcId="{07C066AB-9EAD-4B0F-BBC0-C48B6E30E396}" destId="{5916F168-D128-4AFF-BD9E-0AFB8F0BFBE4}" srcOrd="2" destOrd="0" presId="urn:microsoft.com/office/officeart/2005/8/layout/hierarchy2"/>
    <dgm:cxn modelId="{AD31935C-0E52-40AC-AD29-C47C4E43FFB6}" type="presParOf" srcId="{5916F168-D128-4AFF-BD9E-0AFB8F0BFBE4}" destId="{DE68AAB1-233B-4445-8F4E-C0CE957300B8}" srcOrd="0" destOrd="0" presId="urn:microsoft.com/office/officeart/2005/8/layout/hierarchy2"/>
    <dgm:cxn modelId="{022B7BFB-4C53-45C2-ADF7-E810456DD943}" type="presParOf" srcId="{07C066AB-9EAD-4B0F-BBC0-C48B6E30E396}" destId="{8265CBB0-674E-4B52-9A8F-5D151993784D}" srcOrd="3" destOrd="0" presId="urn:microsoft.com/office/officeart/2005/8/layout/hierarchy2"/>
    <dgm:cxn modelId="{F0B2EA8B-D741-40E8-9676-9F9450CF2309}" type="presParOf" srcId="{8265CBB0-674E-4B52-9A8F-5D151993784D}" destId="{3DA391AC-0B3F-4549-BC16-8693F3AE645E}" srcOrd="0" destOrd="0" presId="urn:microsoft.com/office/officeart/2005/8/layout/hierarchy2"/>
    <dgm:cxn modelId="{8E5A14E2-3D23-49DB-8C34-AD552C494E83}" type="presParOf" srcId="{8265CBB0-674E-4B52-9A8F-5D151993784D}" destId="{58BDB82B-DE02-455F-AC43-BDA160B675A3}" srcOrd="1" destOrd="0" presId="urn:microsoft.com/office/officeart/2005/8/layout/hierarchy2"/>
    <dgm:cxn modelId="{E5918072-460E-47C6-B1C4-D64243BF5868}" type="presParOf" srcId="{0385B811-D443-4727-9824-24F9341B2E55}" destId="{4C6C464D-DBA9-406F-9387-A2F6173ECCD3}" srcOrd="2" destOrd="0" presId="urn:microsoft.com/office/officeart/2005/8/layout/hierarchy2"/>
    <dgm:cxn modelId="{70008441-0D02-4D51-AB03-7278881D8D2A}" type="presParOf" srcId="{4C6C464D-DBA9-406F-9387-A2F6173ECCD3}" destId="{B847764C-1DC7-4858-8DE5-284CEF04A155}" srcOrd="0" destOrd="0" presId="urn:microsoft.com/office/officeart/2005/8/layout/hierarchy2"/>
    <dgm:cxn modelId="{1A84C0CE-9B11-4BD0-BE66-2F72BBA4FB62}" type="presParOf" srcId="{0385B811-D443-4727-9824-24F9341B2E55}" destId="{EF39BDB9-AE48-418D-AF4E-C89F58CCF630}" srcOrd="3" destOrd="0" presId="urn:microsoft.com/office/officeart/2005/8/layout/hierarchy2"/>
    <dgm:cxn modelId="{317D78F6-7DEE-496B-B0B9-6FBA2868B43C}" type="presParOf" srcId="{EF39BDB9-AE48-418D-AF4E-C89F58CCF630}" destId="{39BB1348-A4F1-4995-8EDE-618CE016B5CD}" srcOrd="0" destOrd="0" presId="urn:microsoft.com/office/officeart/2005/8/layout/hierarchy2"/>
    <dgm:cxn modelId="{F7A2832F-B33A-4BD9-A13F-FED78CA7E2C0}" type="presParOf" srcId="{EF39BDB9-AE48-418D-AF4E-C89F58CCF630}" destId="{98B6052F-3185-437F-A3EE-D7730D0CC67B}" srcOrd="1" destOrd="0" presId="urn:microsoft.com/office/officeart/2005/8/layout/hierarchy2"/>
    <dgm:cxn modelId="{EB1EB9BD-1FD8-4F3C-B545-FFA2EB253E94}" type="presParOf" srcId="{874A7D38-9282-4708-8B37-40A7A825CE64}" destId="{6E8E7352-E8A7-48EE-81A2-2DBD0D304D77}" srcOrd="2" destOrd="0" presId="urn:microsoft.com/office/officeart/2005/8/layout/hierarchy2"/>
    <dgm:cxn modelId="{4FEF03F0-30CE-451E-B4E0-112E7CBEB925}" type="presParOf" srcId="{6E8E7352-E8A7-48EE-81A2-2DBD0D304D77}" destId="{360F3301-E10C-4EDE-932C-425E7DE82C46}" srcOrd="0" destOrd="0" presId="urn:microsoft.com/office/officeart/2005/8/layout/hierarchy2"/>
    <dgm:cxn modelId="{248735C2-C0CB-4125-AFA0-EBCF93098FFC}" type="presParOf" srcId="{874A7D38-9282-4708-8B37-40A7A825CE64}" destId="{10FD4595-AD4A-4597-81B1-C3F5DBE37CD0}" srcOrd="3" destOrd="0" presId="urn:microsoft.com/office/officeart/2005/8/layout/hierarchy2"/>
    <dgm:cxn modelId="{2B75AF5F-7A42-4B31-91D0-144C626483A8}" type="presParOf" srcId="{10FD4595-AD4A-4597-81B1-C3F5DBE37CD0}" destId="{8296EB8C-A426-4DAE-9811-AFE37E92C31C}" srcOrd="0" destOrd="0" presId="urn:microsoft.com/office/officeart/2005/8/layout/hierarchy2"/>
    <dgm:cxn modelId="{B1F6B5F8-E905-4E65-BC88-71C21EA2A07D}" type="presParOf" srcId="{10FD4595-AD4A-4597-81B1-C3F5DBE37CD0}" destId="{3FF297A3-52F2-4408-B538-73AD117B29E2}" srcOrd="1" destOrd="0" presId="urn:microsoft.com/office/officeart/2005/8/layout/hierarchy2"/>
    <dgm:cxn modelId="{885DBA4E-A4A6-4577-A240-50CBF2B9DAE1}" type="presParOf" srcId="{3FF297A3-52F2-4408-B538-73AD117B29E2}" destId="{18F6D7EB-C88F-46EA-A09F-77A2621136E3}" srcOrd="0" destOrd="0" presId="urn:microsoft.com/office/officeart/2005/8/layout/hierarchy2"/>
    <dgm:cxn modelId="{10B60D79-92BD-44F1-B4F1-B8C7D44DEF44}" type="presParOf" srcId="{18F6D7EB-C88F-46EA-A09F-77A2621136E3}" destId="{0DED4DA1-907C-492A-B84F-91B839FDDA91}" srcOrd="0" destOrd="0" presId="urn:microsoft.com/office/officeart/2005/8/layout/hierarchy2"/>
    <dgm:cxn modelId="{33F7CED3-7ED5-4BC0-AA46-1788689AE108}" type="presParOf" srcId="{3FF297A3-52F2-4408-B538-73AD117B29E2}" destId="{FA1D7732-406E-4E2C-8BE1-FE48DB329D9B}" srcOrd="1" destOrd="0" presId="urn:microsoft.com/office/officeart/2005/8/layout/hierarchy2"/>
    <dgm:cxn modelId="{B0A1A98C-45BF-4FB0-9976-F2AFEAFFBD4D}" type="presParOf" srcId="{FA1D7732-406E-4E2C-8BE1-FE48DB329D9B}" destId="{1C5BD96C-BC2F-4CE1-B977-60625C12A099}" srcOrd="0" destOrd="0" presId="urn:microsoft.com/office/officeart/2005/8/layout/hierarchy2"/>
    <dgm:cxn modelId="{2C660A92-2582-4152-9809-5DF6849D47CA}" type="presParOf" srcId="{FA1D7732-406E-4E2C-8BE1-FE48DB329D9B}" destId="{8D46B278-CF64-475D-AF35-7F7F249CBAA1}" srcOrd="1" destOrd="0" presId="urn:microsoft.com/office/officeart/2005/8/layout/hierarchy2"/>
    <dgm:cxn modelId="{D30241A3-E8A0-464D-B0E0-DCCA63E1127D}" type="presParOf" srcId="{8D46B278-CF64-475D-AF35-7F7F249CBAA1}" destId="{32CCB37F-F0DF-40D4-9572-1622A869900C}" srcOrd="0" destOrd="0" presId="urn:microsoft.com/office/officeart/2005/8/layout/hierarchy2"/>
    <dgm:cxn modelId="{084ACE88-2B63-4C60-AAF0-A9B574E887EA}" type="presParOf" srcId="{32CCB37F-F0DF-40D4-9572-1622A869900C}" destId="{09977FB5-2589-4770-9B83-E7D853C7935D}" srcOrd="0" destOrd="0" presId="urn:microsoft.com/office/officeart/2005/8/layout/hierarchy2"/>
    <dgm:cxn modelId="{01F492FC-91EB-422B-8EB7-FF9B2C0E569D}" type="presParOf" srcId="{8D46B278-CF64-475D-AF35-7F7F249CBAA1}" destId="{037D2E57-0B36-498C-9F2F-C5860EEAC6D2}" srcOrd="1" destOrd="0" presId="urn:microsoft.com/office/officeart/2005/8/layout/hierarchy2"/>
    <dgm:cxn modelId="{F3DA6CD5-E710-48C3-BCE3-5EF1C36010D6}" type="presParOf" srcId="{037D2E57-0B36-498C-9F2F-C5860EEAC6D2}" destId="{49A84B1D-0079-4FD4-87AD-3411F85E0FBF}" srcOrd="0" destOrd="0" presId="urn:microsoft.com/office/officeart/2005/8/layout/hierarchy2"/>
    <dgm:cxn modelId="{1DE9D682-C8C5-427E-9A38-122AA7BF9954}" type="presParOf" srcId="{037D2E57-0B36-498C-9F2F-C5860EEAC6D2}" destId="{F41C9F24-A4D5-4413-A8FF-41250C338CA1}" srcOrd="1" destOrd="0" presId="urn:microsoft.com/office/officeart/2005/8/layout/hierarchy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4891BAB-8671-406F-BA7F-B99E4FD5192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243EDACE-A20E-4E99-83DA-14AFE130DC80}">
      <dgm:prSet phldrT="[Text]" custT="1"/>
      <dgm:spPr/>
      <dgm:t>
        <a:bodyPr/>
        <a:lstStyle/>
        <a:p>
          <a:pPr rtl="0"/>
          <a:r>
            <a:rPr lang="en-US" sz="900"/>
            <a:t>expression</a:t>
          </a:r>
        </a:p>
      </dgm:t>
    </dgm:pt>
    <dgm:pt modelId="{E87EA8F8-B74A-4430-B10A-856AE5774365}" type="parTrans" cxnId="{1D2670D9-33CE-4698-9A7C-FFC27191C53E}">
      <dgm:prSet/>
      <dgm:spPr/>
      <dgm:t>
        <a:bodyPr/>
        <a:lstStyle/>
        <a:p>
          <a:endParaRPr lang="en-US" sz="900"/>
        </a:p>
      </dgm:t>
    </dgm:pt>
    <dgm:pt modelId="{5E0C6853-0532-44FC-9BAE-7CC34CBCF2A9}" type="sibTrans" cxnId="{1D2670D9-33CE-4698-9A7C-FFC27191C53E}">
      <dgm:prSet/>
      <dgm:spPr/>
      <dgm:t>
        <a:bodyPr/>
        <a:lstStyle/>
        <a:p>
          <a:endParaRPr lang="en-US" sz="900"/>
        </a:p>
      </dgm:t>
    </dgm:pt>
    <dgm:pt modelId="{4D7A59CD-E6FC-4EFA-B862-B462A7306052}">
      <dgm:prSet phldrT="[Text]" custT="1"/>
      <dgm:spPr/>
      <dgm:t>
        <a:bodyPr/>
        <a:lstStyle/>
        <a:p>
          <a:r>
            <a:rPr lang="en-US" sz="900"/>
            <a:t>term</a:t>
          </a:r>
        </a:p>
      </dgm:t>
    </dgm:pt>
    <dgm:pt modelId="{2F4FF5A1-5FF2-4B91-80C4-F07609BC5616}" type="sibTrans" cxnId="{C5EA45BA-06A0-44D6-BE33-97DDE90D9E01}">
      <dgm:prSet/>
      <dgm:spPr/>
      <dgm:t>
        <a:bodyPr/>
        <a:lstStyle/>
        <a:p>
          <a:endParaRPr lang="en-US" sz="900"/>
        </a:p>
      </dgm:t>
    </dgm:pt>
    <dgm:pt modelId="{59900895-81AC-40C5-AC38-9F1154BE16AB}" type="parTrans" cxnId="{C5EA45BA-06A0-44D6-BE33-97DDE90D9E01}">
      <dgm:prSet custT="1"/>
      <dgm:spPr/>
      <dgm:t>
        <a:bodyPr/>
        <a:lstStyle/>
        <a:p>
          <a:endParaRPr lang="en-US" sz="900"/>
        </a:p>
      </dgm:t>
    </dgm:pt>
    <dgm:pt modelId="{C63506D3-7166-4AC4-BCC9-64F68EF4F6D1}">
      <dgm:prSet custT="1"/>
      <dgm:spPr/>
      <dgm:t>
        <a:bodyPr/>
        <a:lstStyle/>
        <a:p>
          <a:pPr rtl="0"/>
          <a:r>
            <a:rPr lang="en-US" sz="900"/>
            <a:t>factor</a:t>
          </a:r>
        </a:p>
      </dgm:t>
    </dgm:pt>
    <dgm:pt modelId="{693EDF83-1EDD-466A-837D-18F32F8FDFAC}" type="parTrans" cxnId="{744B829E-61E2-46A7-97A4-4EE07E1AF03E}">
      <dgm:prSet custT="1"/>
      <dgm:spPr/>
      <dgm:t>
        <a:bodyPr/>
        <a:lstStyle/>
        <a:p>
          <a:endParaRPr lang="en-US" sz="900"/>
        </a:p>
      </dgm:t>
    </dgm:pt>
    <dgm:pt modelId="{9B857E57-C546-4A61-9779-D8F70A267D93}" type="sibTrans" cxnId="{744B829E-61E2-46A7-97A4-4EE07E1AF03E}">
      <dgm:prSet/>
      <dgm:spPr/>
      <dgm:t>
        <a:bodyPr/>
        <a:lstStyle/>
        <a:p>
          <a:endParaRPr lang="en-US" sz="900"/>
        </a:p>
      </dgm:t>
    </dgm:pt>
    <dgm:pt modelId="{0AC263CD-FD8E-4CBD-9E26-DDAE03A74921}">
      <dgm:prSet custT="1"/>
      <dgm:spPr/>
      <dgm:t>
        <a:bodyPr/>
        <a:lstStyle/>
        <a:p>
          <a:r>
            <a:rPr lang="en-US" sz="900"/>
            <a:t>expression</a:t>
          </a:r>
        </a:p>
      </dgm:t>
    </dgm:pt>
    <dgm:pt modelId="{84E8C9D1-E815-4E27-87D5-DBB573EDEF7D}" type="parTrans" cxnId="{A367C4FB-1998-4F39-BBB2-4749D203645B}">
      <dgm:prSet custT="1"/>
      <dgm:spPr/>
      <dgm:t>
        <a:bodyPr/>
        <a:lstStyle/>
        <a:p>
          <a:endParaRPr lang="en-US" sz="900"/>
        </a:p>
      </dgm:t>
    </dgm:pt>
    <dgm:pt modelId="{C6F5B2B9-474C-495E-A674-2E65FDC58B56}" type="sibTrans" cxnId="{A367C4FB-1998-4F39-BBB2-4749D203645B}">
      <dgm:prSet/>
      <dgm:spPr/>
      <dgm:t>
        <a:bodyPr/>
        <a:lstStyle/>
        <a:p>
          <a:endParaRPr lang="en-US" sz="900"/>
        </a:p>
      </dgm:t>
    </dgm:pt>
    <dgm:pt modelId="{0724A33B-4C58-4C36-8363-59DBF69D77FF}">
      <dgm:prSet custT="1"/>
      <dgm:spPr/>
      <dgm:t>
        <a:bodyPr/>
        <a:lstStyle/>
        <a:p>
          <a:r>
            <a:rPr lang="en-US" sz="900"/>
            <a:t>term</a:t>
          </a:r>
        </a:p>
      </dgm:t>
    </dgm:pt>
    <dgm:pt modelId="{67D6A1BC-7A0F-40BA-B6CC-4A33E8DEB8E6}" type="parTrans" cxnId="{80E917FA-CFF9-43A6-9284-08D4516F0466}">
      <dgm:prSet custT="1"/>
      <dgm:spPr/>
      <dgm:t>
        <a:bodyPr/>
        <a:lstStyle/>
        <a:p>
          <a:endParaRPr lang="en-US" sz="900"/>
        </a:p>
      </dgm:t>
    </dgm:pt>
    <dgm:pt modelId="{0F2A217D-7AD0-4657-ABAF-42BDC90398CC}" type="sibTrans" cxnId="{80E917FA-CFF9-43A6-9284-08D4516F0466}">
      <dgm:prSet/>
      <dgm:spPr/>
      <dgm:t>
        <a:bodyPr/>
        <a:lstStyle/>
        <a:p>
          <a:endParaRPr lang="en-US" sz="900"/>
        </a:p>
      </dgm:t>
    </dgm:pt>
    <dgm:pt modelId="{9671B015-4CB8-4078-8CB6-6A072A1FED25}">
      <dgm:prSet custT="1"/>
      <dgm:spPr/>
      <dgm:t>
        <a:bodyPr/>
        <a:lstStyle/>
        <a:p>
          <a:r>
            <a:rPr lang="fa-IR" sz="900"/>
            <a:t>* </a:t>
          </a:r>
          <a:r>
            <a:rPr lang="en-US" sz="900"/>
            <a:t> (operator)</a:t>
          </a:r>
        </a:p>
      </dgm:t>
    </dgm:pt>
    <dgm:pt modelId="{35D9E708-570B-48D2-A22B-24E113BFC2F5}" type="parTrans" cxnId="{1C0EBADE-E025-48EC-B79E-A3A9569995EC}">
      <dgm:prSet custT="1"/>
      <dgm:spPr/>
      <dgm:t>
        <a:bodyPr/>
        <a:lstStyle/>
        <a:p>
          <a:endParaRPr lang="en-US" sz="900"/>
        </a:p>
      </dgm:t>
    </dgm:pt>
    <dgm:pt modelId="{D6512E0E-F440-440E-9C64-6B84BFB9DE2A}" type="sibTrans" cxnId="{1C0EBADE-E025-48EC-B79E-A3A9569995EC}">
      <dgm:prSet/>
      <dgm:spPr/>
      <dgm:t>
        <a:bodyPr/>
        <a:lstStyle/>
        <a:p>
          <a:endParaRPr lang="en-US" sz="900"/>
        </a:p>
      </dgm:t>
    </dgm:pt>
    <dgm:pt modelId="{AAFC0EFF-5852-4F84-9DFB-02F4D62DA88E}">
      <dgm:prSet custT="1"/>
      <dgm:spPr/>
      <dgm:t>
        <a:bodyPr/>
        <a:lstStyle/>
        <a:p>
          <a:r>
            <a:rPr lang="en-US" sz="900"/>
            <a:t>factor</a:t>
          </a:r>
        </a:p>
      </dgm:t>
    </dgm:pt>
    <dgm:pt modelId="{F461E0AA-04FD-43F2-98D6-1DD6D0927FA9}" type="parTrans" cxnId="{90802892-589B-478B-B662-A5B05649808F}">
      <dgm:prSet custT="1"/>
      <dgm:spPr/>
      <dgm:t>
        <a:bodyPr/>
        <a:lstStyle/>
        <a:p>
          <a:endParaRPr lang="en-US" sz="900"/>
        </a:p>
      </dgm:t>
    </dgm:pt>
    <dgm:pt modelId="{A0E5C7D5-1AB9-44AE-8902-5D1EFFFCA4EA}" type="sibTrans" cxnId="{90802892-589B-478B-B662-A5B05649808F}">
      <dgm:prSet/>
      <dgm:spPr/>
      <dgm:t>
        <a:bodyPr/>
        <a:lstStyle/>
        <a:p>
          <a:endParaRPr lang="en-US" sz="900"/>
        </a:p>
      </dgm:t>
    </dgm:pt>
    <dgm:pt modelId="{08DCA983-3F49-4F98-B91B-A079A1091800}">
      <dgm:prSet custT="1"/>
      <dgm:spPr/>
      <dgm:t>
        <a:bodyPr/>
        <a:lstStyle/>
        <a:p>
          <a:r>
            <a:rPr lang="el-GR" sz="900"/>
            <a:t> ε (</a:t>
          </a:r>
          <a:r>
            <a:rPr lang="en-US" sz="900"/>
            <a:t>empty)</a:t>
          </a:r>
        </a:p>
      </dgm:t>
    </dgm:pt>
    <dgm:pt modelId="{7D085939-994C-4869-9C83-B4E18A537FCE}" type="parTrans" cxnId="{712ED065-AEE5-4592-A7E2-40261539D21F}">
      <dgm:prSet custT="1"/>
      <dgm:spPr/>
      <dgm:t>
        <a:bodyPr/>
        <a:lstStyle/>
        <a:p>
          <a:endParaRPr lang="en-US" sz="900"/>
        </a:p>
      </dgm:t>
    </dgm:pt>
    <dgm:pt modelId="{6E760ADD-65A5-41DB-892F-F51B112CD392}" type="sibTrans" cxnId="{712ED065-AEE5-4592-A7E2-40261539D21F}">
      <dgm:prSet/>
      <dgm:spPr/>
      <dgm:t>
        <a:bodyPr/>
        <a:lstStyle/>
        <a:p>
          <a:endParaRPr lang="en-US" sz="900"/>
        </a:p>
      </dgm:t>
    </dgm:pt>
    <dgm:pt modelId="{99C42043-C96F-4BBC-9C93-C0B240C19F39}">
      <dgm:prSet custT="1"/>
      <dgm:spPr/>
      <dgm:t>
        <a:bodyPr/>
        <a:lstStyle/>
        <a:p>
          <a:r>
            <a:rPr lang="en-US" sz="900"/>
            <a:t>name (a)</a:t>
          </a:r>
        </a:p>
      </dgm:t>
    </dgm:pt>
    <dgm:pt modelId="{EA541924-C7E8-416D-8C6D-CA7EB2267649}" type="parTrans" cxnId="{E4C83AA1-93E1-4FB6-B843-38C5338CA1F6}">
      <dgm:prSet custT="1"/>
      <dgm:spPr/>
      <dgm:t>
        <a:bodyPr/>
        <a:lstStyle/>
        <a:p>
          <a:endParaRPr lang="en-US" sz="900"/>
        </a:p>
      </dgm:t>
    </dgm:pt>
    <dgm:pt modelId="{63DF0B9E-D4A3-44E4-A5DB-838BBEF1B61B}" type="sibTrans" cxnId="{E4C83AA1-93E1-4FB6-B843-38C5338CA1F6}">
      <dgm:prSet/>
      <dgm:spPr/>
      <dgm:t>
        <a:bodyPr/>
        <a:lstStyle/>
        <a:p>
          <a:endParaRPr lang="en-US" sz="900"/>
        </a:p>
      </dgm:t>
    </dgm:pt>
    <dgm:pt modelId="{EF8CAAAF-CA96-43F4-904F-98504CECCFD0}">
      <dgm:prSet custT="1"/>
      <dgm:spPr/>
      <dgm:t>
        <a:bodyPr/>
        <a:lstStyle/>
        <a:p>
          <a:r>
            <a:rPr lang="en-US" sz="900"/>
            <a:t>`</a:t>
          </a:r>
          <a:r>
            <a:rPr lang="el-GR" sz="900"/>
            <a:t>ε (</a:t>
          </a:r>
          <a:r>
            <a:rPr lang="en-US" sz="900"/>
            <a:t>empty)</a:t>
          </a:r>
          <a:endParaRPr lang="fa-IR" sz="900"/>
        </a:p>
      </dgm:t>
    </dgm:pt>
    <dgm:pt modelId="{BDF0DD5F-63AE-41EB-88B5-F2A242D34780}" type="parTrans" cxnId="{142DCAC8-41C0-4491-B86C-90D67D194C0E}">
      <dgm:prSet custT="1"/>
      <dgm:spPr/>
      <dgm:t>
        <a:bodyPr/>
        <a:lstStyle/>
        <a:p>
          <a:endParaRPr lang="en-US" sz="900"/>
        </a:p>
      </dgm:t>
    </dgm:pt>
    <dgm:pt modelId="{8D960502-F337-4FF8-A79C-197727F8B050}" type="sibTrans" cxnId="{142DCAC8-41C0-4491-B86C-90D67D194C0E}">
      <dgm:prSet/>
      <dgm:spPr/>
      <dgm:t>
        <a:bodyPr/>
        <a:lstStyle/>
        <a:p>
          <a:endParaRPr lang="en-US" sz="900"/>
        </a:p>
      </dgm:t>
    </dgm:pt>
    <dgm:pt modelId="{47252B0D-9EBC-4BC8-AEFD-6F7A6830D437}">
      <dgm:prSet custT="1"/>
      <dgm:spPr/>
      <dgm:t>
        <a:bodyPr/>
        <a:lstStyle/>
        <a:p>
          <a:r>
            <a:rPr lang="en-US" sz="900"/>
            <a:t>+ (operator)</a:t>
          </a:r>
          <a:endParaRPr lang="fa-IR" sz="900"/>
        </a:p>
      </dgm:t>
    </dgm:pt>
    <dgm:pt modelId="{01D4375E-71E1-47F4-9F50-8137F0DBD76D}" type="parTrans" cxnId="{8192ECF8-46D4-46E4-8B2A-1355A767DE28}">
      <dgm:prSet custT="1"/>
      <dgm:spPr/>
      <dgm:t>
        <a:bodyPr/>
        <a:lstStyle/>
        <a:p>
          <a:endParaRPr lang="en-US" sz="900"/>
        </a:p>
      </dgm:t>
    </dgm:pt>
    <dgm:pt modelId="{4E644449-0DBB-439D-9D15-38A70F5A2910}" type="sibTrans" cxnId="{8192ECF8-46D4-46E4-8B2A-1355A767DE28}">
      <dgm:prSet/>
      <dgm:spPr/>
      <dgm:t>
        <a:bodyPr/>
        <a:lstStyle/>
        <a:p>
          <a:endParaRPr lang="en-US" sz="900"/>
        </a:p>
      </dgm:t>
    </dgm:pt>
    <dgm:pt modelId="{228300B0-E565-4F30-949C-5EEECCF6D82F}">
      <dgm:prSet custT="1"/>
      <dgm:spPr/>
      <dgm:t>
        <a:bodyPr/>
        <a:lstStyle/>
        <a:p>
          <a:r>
            <a:rPr lang="en-US" sz="900"/>
            <a:t>expression</a:t>
          </a:r>
          <a:endParaRPr lang="fa-IR" sz="900"/>
        </a:p>
      </dgm:t>
    </dgm:pt>
    <dgm:pt modelId="{C52468A6-8562-4E20-95E1-384935291FFC}" type="parTrans" cxnId="{329E977F-93E2-438A-BB52-41582C7EC67F}">
      <dgm:prSet custT="1"/>
      <dgm:spPr/>
      <dgm:t>
        <a:bodyPr/>
        <a:lstStyle/>
        <a:p>
          <a:endParaRPr lang="en-US" sz="900"/>
        </a:p>
      </dgm:t>
    </dgm:pt>
    <dgm:pt modelId="{0BEA98A0-9BC4-4276-A882-967F5123C0FE}" type="sibTrans" cxnId="{329E977F-93E2-438A-BB52-41582C7EC67F}">
      <dgm:prSet/>
      <dgm:spPr/>
      <dgm:t>
        <a:bodyPr/>
        <a:lstStyle/>
        <a:p>
          <a:endParaRPr lang="en-US" sz="900"/>
        </a:p>
      </dgm:t>
    </dgm:pt>
    <dgm:pt modelId="{7A5BCCE5-D80B-48FE-A4A5-6711DD274845}">
      <dgm:prSet custT="1"/>
      <dgm:spPr/>
      <dgm:t>
        <a:bodyPr/>
        <a:lstStyle/>
        <a:p>
          <a:r>
            <a:rPr lang="en-US" sz="900"/>
            <a:t>term</a:t>
          </a:r>
          <a:endParaRPr lang="fa-IR" sz="900"/>
        </a:p>
      </dgm:t>
    </dgm:pt>
    <dgm:pt modelId="{360FB40F-48AB-4A52-9C3E-FE39C52A8960}" type="parTrans" cxnId="{7A372A3C-92F1-4B0C-91A8-7D5BA70839A6}">
      <dgm:prSet custT="1"/>
      <dgm:spPr/>
      <dgm:t>
        <a:bodyPr/>
        <a:lstStyle/>
        <a:p>
          <a:endParaRPr lang="en-US" sz="900"/>
        </a:p>
      </dgm:t>
    </dgm:pt>
    <dgm:pt modelId="{89A2083F-F796-440D-AF62-8D184B28CD3A}" type="sibTrans" cxnId="{7A372A3C-92F1-4B0C-91A8-7D5BA70839A6}">
      <dgm:prSet/>
      <dgm:spPr/>
      <dgm:t>
        <a:bodyPr/>
        <a:lstStyle/>
        <a:p>
          <a:endParaRPr lang="en-US" sz="900"/>
        </a:p>
      </dgm:t>
    </dgm:pt>
    <dgm:pt modelId="{355D98E0-CBED-41FE-AAD1-FD4FD97782C8}">
      <dgm:prSet custT="1"/>
      <dgm:spPr/>
      <dgm:t>
        <a:bodyPr/>
        <a:lstStyle/>
        <a:p>
          <a:r>
            <a:rPr lang="en-US" sz="900"/>
            <a:t>factor</a:t>
          </a:r>
          <a:endParaRPr lang="fa-IR" sz="900"/>
        </a:p>
      </dgm:t>
    </dgm:pt>
    <dgm:pt modelId="{0C2F9E38-E239-4959-BC9B-B07399C36BF5}" type="parTrans" cxnId="{7DDB8A52-64C7-4B00-A2C4-3C19A1240913}">
      <dgm:prSet custT="1"/>
      <dgm:spPr/>
      <dgm:t>
        <a:bodyPr/>
        <a:lstStyle/>
        <a:p>
          <a:endParaRPr lang="en-US" sz="900"/>
        </a:p>
      </dgm:t>
    </dgm:pt>
    <dgm:pt modelId="{A035E7E4-2D19-4812-ADFE-7A283FB7F336}" type="sibTrans" cxnId="{7DDB8A52-64C7-4B00-A2C4-3C19A1240913}">
      <dgm:prSet/>
      <dgm:spPr/>
      <dgm:t>
        <a:bodyPr/>
        <a:lstStyle/>
        <a:p>
          <a:endParaRPr lang="en-US" sz="900"/>
        </a:p>
      </dgm:t>
    </dgm:pt>
    <dgm:pt modelId="{575043B5-801F-4189-983C-C2E8C607AFA2}">
      <dgm:prSet custT="1"/>
      <dgm:spPr/>
      <dgm:t>
        <a:bodyPr/>
        <a:lstStyle/>
        <a:p>
          <a:r>
            <a:rPr lang="en-US" sz="900"/>
            <a:t>name (b)</a:t>
          </a:r>
          <a:endParaRPr lang="fa-IR" sz="900"/>
        </a:p>
      </dgm:t>
    </dgm:pt>
    <dgm:pt modelId="{41D9DAFC-FAE1-42A5-91A0-433163E0D256}" type="parTrans" cxnId="{75FCCFA7-A9DA-48BA-8F1F-09C042AA019E}">
      <dgm:prSet custT="1"/>
      <dgm:spPr/>
      <dgm:t>
        <a:bodyPr/>
        <a:lstStyle/>
        <a:p>
          <a:endParaRPr lang="en-US" sz="900"/>
        </a:p>
      </dgm:t>
    </dgm:pt>
    <dgm:pt modelId="{38E9C4D8-5195-4D68-8646-8E45AEEBD55C}" type="sibTrans" cxnId="{75FCCFA7-A9DA-48BA-8F1F-09C042AA019E}">
      <dgm:prSet/>
      <dgm:spPr/>
      <dgm:t>
        <a:bodyPr/>
        <a:lstStyle/>
        <a:p>
          <a:endParaRPr lang="en-US" sz="900"/>
        </a:p>
      </dgm:t>
    </dgm:pt>
    <dgm:pt modelId="{E65B372D-DB76-4E09-8133-C69541F28E6B}">
      <dgm:prSet custT="1"/>
      <dgm:spPr/>
      <dgm:t>
        <a:bodyPr/>
        <a:lstStyle/>
        <a:p>
          <a:r>
            <a:rPr lang="en-US" sz="900"/>
            <a:t>term</a:t>
          </a:r>
        </a:p>
      </dgm:t>
    </dgm:pt>
    <dgm:pt modelId="{7D920DD6-2017-40C2-854B-48ADF5ECB9CD}" type="parTrans" cxnId="{025A8A79-464C-4BFC-A199-B23F0A08D400}">
      <dgm:prSet custT="1"/>
      <dgm:spPr/>
      <dgm:t>
        <a:bodyPr/>
        <a:lstStyle/>
        <a:p>
          <a:endParaRPr lang="en-US" sz="900"/>
        </a:p>
      </dgm:t>
    </dgm:pt>
    <dgm:pt modelId="{C7E4F19C-AE6C-45DC-844D-6D6977ED0F42}" type="sibTrans" cxnId="{025A8A79-464C-4BFC-A199-B23F0A08D400}">
      <dgm:prSet/>
      <dgm:spPr/>
      <dgm:t>
        <a:bodyPr/>
        <a:lstStyle/>
        <a:p>
          <a:endParaRPr lang="en-US" sz="900"/>
        </a:p>
      </dgm:t>
    </dgm:pt>
    <dgm:pt modelId="{E7B48F09-2E20-458E-B97C-F7107082ED4F}">
      <dgm:prSet custT="1"/>
      <dgm:spPr/>
      <dgm:t>
        <a:bodyPr/>
        <a:lstStyle/>
        <a:p>
          <a:r>
            <a:rPr lang="en-US" sz="900"/>
            <a:t>factor</a:t>
          </a:r>
        </a:p>
      </dgm:t>
    </dgm:pt>
    <dgm:pt modelId="{10A74B86-D674-4C37-ACB2-2F791F1AF390}" type="parTrans" cxnId="{5484A485-70CB-4827-8D80-585AD32AE6E3}">
      <dgm:prSet custT="1"/>
      <dgm:spPr/>
      <dgm:t>
        <a:bodyPr/>
        <a:lstStyle/>
        <a:p>
          <a:endParaRPr lang="en-US" sz="900"/>
        </a:p>
      </dgm:t>
    </dgm:pt>
    <dgm:pt modelId="{E62AE069-25BE-410A-9688-E012A9F56F40}" type="sibTrans" cxnId="{5484A485-70CB-4827-8D80-585AD32AE6E3}">
      <dgm:prSet/>
      <dgm:spPr/>
      <dgm:t>
        <a:bodyPr/>
        <a:lstStyle/>
        <a:p>
          <a:endParaRPr lang="en-US" sz="900"/>
        </a:p>
      </dgm:t>
    </dgm:pt>
    <dgm:pt modelId="{B1BD736C-A44F-4DBA-98E4-E653BA265F71}">
      <dgm:prSet custT="1"/>
      <dgm:spPr/>
      <dgm:t>
        <a:bodyPr/>
        <a:lstStyle/>
        <a:p>
          <a:r>
            <a:rPr lang="en-US" sz="900"/>
            <a:t>name (c)</a:t>
          </a:r>
        </a:p>
      </dgm:t>
    </dgm:pt>
    <dgm:pt modelId="{F6EA19A8-3704-4BBD-A935-7AC253DC12FD}" type="parTrans" cxnId="{0184EF9B-E15B-4C50-A613-C31EC91F21E9}">
      <dgm:prSet custT="1"/>
      <dgm:spPr/>
      <dgm:t>
        <a:bodyPr/>
        <a:lstStyle/>
        <a:p>
          <a:endParaRPr lang="en-US" sz="900"/>
        </a:p>
      </dgm:t>
    </dgm:pt>
    <dgm:pt modelId="{1A0A2D1A-0C5F-4612-A66A-0547CCC099EB}" type="sibTrans" cxnId="{0184EF9B-E15B-4C50-A613-C31EC91F21E9}">
      <dgm:prSet/>
      <dgm:spPr/>
      <dgm:t>
        <a:bodyPr/>
        <a:lstStyle/>
        <a:p>
          <a:endParaRPr lang="en-US" sz="900"/>
        </a:p>
      </dgm:t>
    </dgm:pt>
    <dgm:pt modelId="{CBE2C68F-DFC6-4DDB-9F4F-5A2D1DCD55CB}" type="pres">
      <dgm:prSet presAssocID="{84891BAB-8671-406F-BA7F-B99E4FD51927}" presName="diagram" presStyleCnt="0">
        <dgm:presLayoutVars>
          <dgm:chPref val="1"/>
          <dgm:dir/>
          <dgm:animOne val="branch"/>
          <dgm:animLvl val="lvl"/>
          <dgm:resizeHandles val="exact"/>
        </dgm:presLayoutVars>
      </dgm:prSet>
      <dgm:spPr/>
    </dgm:pt>
    <dgm:pt modelId="{6566F089-D134-46F5-889F-A0230002B2F2}" type="pres">
      <dgm:prSet presAssocID="{243EDACE-A20E-4E99-83DA-14AFE130DC80}" presName="root1" presStyleCnt="0"/>
      <dgm:spPr/>
    </dgm:pt>
    <dgm:pt modelId="{4E74D0B2-C4E4-4AED-AB51-D39B1AFD81F0}" type="pres">
      <dgm:prSet presAssocID="{243EDACE-A20E-4E99-83DA-14AFE130DC80}" presName="LevelOneTextNode" presStyleLbl="node0" presStyleIdx="0" presStyleCnt="1">
        <dgm:presLayoutVars>
          <dgm:chPref val="3"/>
        </dgm:presLayoutVars>
      </dgm:prSet>
      <dgm:spPr/>
    </dgm:pt>
    <dgm:pt modelId="{20B1CF08-DE1E-4BFE-A1F3-D708E378C0F8}" type="pres">
      <dgm:prSet presAssocID="{243EDACE-A20E-4E99-83DA-14AFE130DC80}" presName="level2hierChild" presStyleCnt="0"/>
      <dgm:spPr/>
    </dgm:pt>
    <dgm:pt modelId="{B51BDD0D-A82F-4CBD-B24E-FE35BCF67612}" type="pres">
      <dgm:prSet presAssocID="{59900895-81AC-40C5-AC38-9F1154BE16AB}" presName="conn2-1" presStyleLbl="parChTrans1D2" presStyleIdx="0" presStyleCnt="2"/>
      <dgm:spPr/>
    </dgm:pt>
    <dgm:pt modelId="{64139C35-6186-4F33-A232-7CEAC32D3BFF}" type="pres">
      <dgm:prSet presAssocID="{59900895-81AC-40C5-AC38-9F1154BE16AB}" presName="connTx" presStyleLbl="parChTrans1D2" presStyleIdx="0" presStyleCnt="2"/>
      <dgm:spPr/>
    </dgm:pt>
    <dgm:pt modelId="{B4D38677-56DC-4D0B-98B6-B3ACB6EC706E}" type="pres">
      <dgm:prSet presAssocID="{4D7A59CD-E6FC-4EFA-B862-B462A7306052}" presName="root2" presStyleCnt="0"/>
      <dgm:spPr/>
    </dgm:pt>
    <dgm:pt modelId="{E3B8840B-69BF-414D-8ACC-BE6E209CF00D}" type="pres">
      <dgm:prSet presAssocID="{4D7A59CD-E6FC-4EFA-B862-B462A7306052}" presName="LevelTwoTextNode" presStyleLbl="node2" presStyleIdx="0" presStyleCnt="2">
        <dgm:presLayoutVars>
          <dgm:chPref val="3"/>
        </dgm:presLayoutVars>
      </dgm:prSet>
      <dgm:spPr/>
    </dgm:pt>
    <dgm:pt modelId="{7AF48B2D-F2BB-4325-A614-E142340ABD5A}" type="pres">
      <dgm:prSet presAssocID="{4D7A59CD-E6FC-4EFA-B862-B462A7306052}" presName="level3hierChild" presStyleCnt="0"/>
      <dgm:spPr/>
    </dgm:pt>
    <dgm:pt modelId="{116A151D-6174-434E-A797-02253ED6CB34}" type="pres">
      <dgm:prSet presAssocID="{693EDF83-1EDD-466A-837D-18F32F8FDFAC}" presName="conn2-1" presStyleLbl="parChTrans1D3" presStyleIdx="0" presStyleCnt="2"/>
      <dgm:spPr/>
    </dgm:pt>
    <dgm:pt modelId="{CF34988E-EA26-4297-A711-45166F369FAE}" type="pres">
      <dgm:prSet presAssocID="{693EDF83-1EDD-466A-837D-18F32F8FDFAC}" presName="connTx" presStyleLbl="parChTrans1D3" presStyleIdx="0" presStyleCnt="2"/>
      <dgm:spPr/>
    </dgm:pt>
    <dgm:pt modelId="{7B81CB78-4E3F-479B-B302-7AEAEB6E2922}" type="pres">
      <dgm:prSet presAssocID="{C63506D3-7166-4AC4-BCC9-64F68EF4F6D1}" presName="root2" presStyleCnt="0"/>
      <dgm:spPr/>
    </dgm:pt>
    <dgm:pt modelId="{6CDA6EA7-094A-4AA6-9278-04A7A2BBC501}" type="pres">
      <dgm:prSet presAssocID="{C63506D3-7166-4AC4-BCC9-64F68EF4F6D1}" presName="LevelTwoTextNode" presStyleLbl="node3" presStyleIdx="0" presStyleCnt="2">
        <dgm:presLayoutVars>
          <dgm:chPref val="3"/>
        </dgm:presLayoutVars>
      </dgm:prSet>
      <dgm:spPr/>
    </dgm:pt>
    <dgm:pt modelId="{D366E317-05E3-4E56-BBCF-13D81EA12AE1}" type="pres">
      <dgm:prSet presAssocID="{C63506D3-7166-4AC4-BCC9-64F68EF4F6D1}" presName="level3hierChild" presStyleCnt="0"/>
      <dgm:spPr/>
    </dgm:pt>
    <dgm:pt modelId="{C809FE6F-8E4C-4A6F-AA45-3246AF3241C9}" type="pres">
      <dgm:prSet presAssocID="{84E8C9D1-E815-4E27-87D5-DBB573EDEF7D}" presName="conn2-1" presStyleLbl="parChTrans1D4" presStyleIdx="0" presStyleCnt="13"/>
      <dgm:spPr/>
    </dgm:pt>
    <dgm:pt modelId="{C806C4AD-9872-410C-A50C-C28201DE4C9D}" type="pres">
      <dgm:prSet presAssocID="{84E8C9D1-E815-4E27-87D5-DBB573EDEF7D}" presName="connTx" presStyleLbl="parChTrans1D4" presStyleIdx="0" presStyleCnt="13"/>
      <dgm:spPr/>
    </dgm:pt>
    <dgm:pt modelId="{0D093753-44C1-46AC-A58C-69952CF9F08E}" type="pres">
      <dgm:prSet presAssocID="{0AC263CD-FD8E-4CBD-9E26-DDAE03A74921}" presName="root2" presStyleCnt="0"/>
      <dgm:spPr/>
    </dgm:pt>
    <dgm:pt modelId="{83C0BD26-1E00-4BA6-95FF-1FE3A462A642}" type="pres">
      <dgm:prSet presAssocID="{0AC263CD-FD8E-4CBD-9E26-DDAE03A74921}" presName="LevelTwoTextNode" presStyleLbl="node4" presStyleIdx="0" presStyleCnt="13">
        <dgm:presLayoutVars>
          <dgm:chPref val="3"/>
        </dgm:presLayoutVars>
      </dgm:prSet>
      <dgm:spPr/>
    </dgm:pt>
    <dgm:pt modelId="{E9EC1503-DFD6-43B4-A02A-3B40CDF50A54}" type="pres">
      <dgm:prSet presAssocID="{0AC263CD-FD8E-4CBD-9E26-DDAE03A74921}" presName="level3hierChild" presStyleCnt="0"/>
      <dgm:spPr/>
    </dgm:pt>
    <dgm:pt modelId="{E1BB2BA3-F4D0-49C2-A66E-CE7DF200761D}" type="pres">
      <dgm:prSet presAssocID="{67D6A1BC-7A0F-40BA-B6CC-4A33E8DEB8E6}" presName="conn2-1" presStyleLbl="parChTrans1D4" presStyleIdx="1" presStyleCnt="13"/>
      <dgm:spPr/>
    </dgm:pt>
    <dgm:pt modelId="{B5184289-4FCE-4630-8D2E-E449B5A1F163}" type="pres">
      <dgm:prSet presAssocID="{67D6A1BC-7A0F-40BA-B6CC-4A33E8DEB8E6}" presName="connTx" presStyleLbl="parChTrans1D4" presStyleIdx="1" presStyleCnt="13"/>
      <dgm:spPr/>
    </dgm:pt>
    <dgm:pt modelId="{992B06AB-CD2C-45B8-9A4B-C7BF940A0CC9}" type="pres">
      <dgm:prSet presAssocID="{0724A33B-4C58-4C36-8363-59DBF69D77FF}" presName="root2" presStyleCnt="0"/>
      <dgm:spPr/>
    </dgm:pt>
    <dgm:pt modelId="{DC5373A9-45EF-4725-80B8-7546947CDE23}" type="pres">
      <dgm:prSet presAssocID="{0724A33B-4C58-4C36-8363-59DBF69D77FF}" presName="LevelTwoTextNode" presStyleLbl="node4" presStyleIdx="1" presStyleCnt="13">
        <dgm:presLayoutVars>
          <dgm:chPref val="3"/>
        </dgm:presLayoutVars>
      </dgm:prSet>
      <dgm:spPr/>
    </dgm:pt>
    <dgm:pt modelId="{33AA6603-EA75-40AC-83EC-2472EA06B51D}" type="pres">
      <dgm:prSet presAssocID="{0724A33B-4C58-4C36-8363-59DBF69D77FF}" presName="level3hierChild" presStyleCnt="0"/>
      <dgm:spPr/>
    </dgm:pt>
    <dgm:pt modelId="{D1411FD7-AF6A-4A43-9079-FA2AC75F3ED5}" type="pres">
      <dgm:prSet presAssocID="{F461E0AA-04FD-43F2-98D6-1DD6D0927FA9}" presName="conn2-1" presStyleLbl="parChTrans1D4" presStyleIdx="2" presStyleCnt="13"/>
      <dgm:spPr/>
    </dgm:pt>
    <dgm:pt modelId="{602E0341-53FA-4805-AAA9-0AB763071692}" type="pres">
      <dgm:prSet presAssocID="{F461E0AA-04FD-43F2-98D6-1DD6D0927FA9}" presName="connTx" presStyleLbl="parChTrans1D4" presStyleIdx="2" presStyleCnt="13"/>
      <dgm:spPr/>
    </dgm:pt>
    <dgm:pt modelId="{02AFF44A-C35F-46D9-BF76-A2F54ADAA631}" type="pres">
      <dgm:prSet presAssocID="{AAFC0EFF-5852-4F84-9DFB-02F4D62DA88E}" presName="root2" presStyleCnt="0"/>
      <dgm:spPr/>
    </dgm:pt>
    <dgm:pt modelId="{7A85F149-2155-4E55-B655-B6E4DBE2A469}" type="pres">
      <dgm:prSet presAssocID="{AAFC0EFF-5852-4F84-9DFB-02F4D62DA88E}" presName="LevelTwoTextNode" presStyleLbl="node4" presStyleIdx="2" presStyleCnt="13">
        <dgm:presLayoutVars>
          <dgm:chPref val="3"/>
        </dgm:presLayoutVars>
      </dgm:prSet>
      <dgm:spPr/>
    </dgm:pt>
    <dgm:pt modelId="{B9D9CDE3-E9F1-411B-BB9B-3E556F6E8209}" type="pres">
      <dgm:prSet presAssocID="{AAFC0EFF-5852-4F84-9DFB-02F4D62DA88E}" presName="level3hierChild" presStyleCnt="0"/>
      <dgm:spPr/>
    </dgm:pt>
    <dgm:pt modelId="{B4C29895-CCD0-4290-8FDA-2D5DD06540C4}" type="pres">
      <dgm:prSet presAssocID="{EA541924-C7E8-416D-8C6D-CA7EB2267649}" presName="conn2-1" presStyleLbl="parChTrans1D4" presStyleIdx="3" presStyleCnt="13"/>
      <dgm:spPr/>
    </dgm:pt>
    <dgm:pt modelId="{FA8B1C6F-FDF8-49A8-81D4-C0BEDB38DC99}" type="pres">
      <dgm:prSet presAssocID="{EA541924-C7E8-416D-8C6D-CA7EB2267649}" presName="connTx" presStyleLbl="parChTrans1D4" presStyleIdx="3" presStyleCnt="13"/>
      <dgm:spPr/>
    </dgm:pt>
    <dgm:pt modelId="{507C8281-D0B8-4B1C-B0F0-502EEDD81CEA}" type="pres">
      <dgm:prSet presAssocID="{99C42043-C96F-4BBC-9C93-C0B240C19F39}" presName="root2" presStyleCnt="0"/>
      <dgm:spPr/>
    </dgm:pt>
    <dgm:pt modelId="{72435661-170B-4642-895B-219997CCDABA}" type="pres">
      <dgm:prSet presAssocID="{99C42043-C96F-4BBC-9C93-C0B240C19F39}" presName="LevelTwoTextNode" presStyleLbl="node4" presStyleIdx="3" presStyleCnt="13">
        <dgm:presLayoutVars>
          <dgm:chPref val="3"/>
        </dgm:presLayoutVars>
      </dgm:prSet>
      <dgm:spPr/>
    </dgm:pt>
    <dgm:pt modelId="{3A31CD0F-DB9A-48DE-A0C6-9A9A565BDA03}" type="pres">
      <dgm:prSet presAssocID="{99C42043-C96F-4BBC-9C93-C0B240C19F39}" presName="level3hierChild" presStyleCnt="0"/>
      <dgm:spPr/>
    </dgm:pt>
    <dgm:pt modelId="{3DA7A06A-1874-4289-9A58-60F29E4D9C96}" type="pres">
      <dgm:prSet presAssocID="{01D4375E-71E1-47F4-9F50-8137F0DBD76D}" presName="conn2-1" presStyleLbl="parChTrans1D4" presStyleIdx="4" presStyleCnt="13"/>
      <dgm:spPr/>
    </dgm:pt>
    <dgm:pt modelId="{EC8471D1-1D40-48D2-8F7C-6AA5EB682968}" type="pres">
      <dgm:prSet presAssocID="{01D4375E-71E1-47F4-9F50-8137F0DBD76D}" presName="connTx" presStyleLbl="parChTrans1D4" presStyleIdx="4" presStyleCnt="13"/>
      <dgm:spPr/>
    </dgm:pt>
    <dgm:pt modelId="{5F32599D-52A7-4BF1-96B5-4444EE2A46CB}" type="pres">
      <dgm:prSet presAssocID="{47252B0D-9EBC-4BC8-AEFD-6F7A6830D437}" presName="root2" presStyleCnt="0"/>
      <dgm:spPr/>
    </dgm:pt>
    <dgm:pt modelId="{56B40E54-25FB-49D1-91D1-E1D40D333ACC}" type="pres">
      <dgm:prSet presAssocID="{47252B0D-9EBC-4BC8-AEFD-6F7A6830D437}" presName="LevelTwoTextNode" presStyleLbl="node4" presStyleIdx="4" presStyleCnt="13">
        <dgm:presLayoutVars>
          <dgm:chPref val="3"/>
        </dgm:presLayoutVars>
      </dgm:prSet>
      <dgm:spPr/>
    </dgm:pt>
    <dgm:pt modelId="{E9EDB6BB-DA2D-4D96-AB6B-7B35C4169E6E}" type="pres">
      <dgm:prSet presAssocID="{47252B0D-9EBC-4BC8-AEFD-6F7A6830D437}" presName="level3hierChild" presStyleCnt="0"/>
      <dgm:spPr/>
    </dgm:pt>
    <dgm:pt modelId="{84227497-CDA3-4CA0-9327-948F70B72EF0}" type="pres">
      <dgm:prSet presAssocID="{C52468A6-8562-4E20-95E1-384935291FFC}" presName="conn2-1" presStyleLbl="parChTrans1D4" presStyleIdx="5" presStyleCnt="13"/>
      <dgm:spPr/>
    </dgm:pt>
    <dgm:pt modelId="{BA225E49-C098-4B34-9046-3C743A7EC17A}" type="pres">
      <dgm:prSet presAssocID="{C52468A6-8562-4E20-95E1-384935291FFC}" presName="connTx" presStyleLbl="parChTrans1D4" presStyleIdx="5" presStyleCnt="13"/>
      <dgm:spPr/>
    </dgm:pt>
    <dgm:pt modelId="{0868DC11-DEBA-4EED-B900-FA3E4EB33DBE}" type="pres">
      <dgm:prSet presAssocID="{228300B0-E565-4F30-949C-5EEECCF6D82F}" presName="root2" presStyleCnt="0"/>
      <dgm:spPr/>
    </dgm:pt>
    <dgm:pt modelId="{7C8B8274-1B1E-40CB-AA5C-B169E0CC5D8E}" type="pres">
      <dgm:prSet presAssocID="{228300B0-E565-4F30-949C-5EEECCF6D82F}" presName="LevelTwoTextNode" presStyleLbl="node4" presStyleIdx="5" presStyleCnt="13">
        <dgm:presLayoutVars>
          <dgm:chPref val="3"/>
        </dgm:presLayoutVars>
      </dgm:prSet>
      <dgm:spPr/>
    </dgm:pt>
    <dgm:pt modelId="{566EFDD2-A918-4C6B-B52D-38FD6A0DF457}" type="pres">
      <dgm:prSet presAssocID="{228300B0-E565-4F30-949C-5EEECCF6D82F}" presName="level3hierChild" presStyleCnt="0"/>
      <dgm:spPr/>
    </dgm:pt>
    <dgm:pt modelId="{E676B2A6-64EA-4F15-9878-6D4AB7CFAAEA}" type="pres">
      <dgm:prSet presAssocID="{360FB40F-48AB-4A52-9C3E-FE39C52A8960}" presName="conn2-1" presStyleLbl="parChTrans1D4" presStyleIdx="6" presStyleCnt="13"/>
      <dgm:spPr/>
    </dgm:pt>
    <dgm:pt modelId="{B3E1953F-7C13-4FE6-8C8C-A4CB6A56FC30}" type="pres">
      <dgm:prSet presAssocID="{360FB40F-48AB-4A52-9C3E-FE39C52A8960}" presName="connTx" presStyleLbl="parChTrans1D4" presStyleIdx="6" presStyleCnt="13"/>
      <dgm:spPr/>
    </dgm:pt>
    <dgm:pt modelId="{32A4FE73-BA0B-499C-948E-2BE140C04BD6}" type="pres">
      <dgm:prSet presAssocID="{7A5BCCE5-D80B-48FE-A4A5-6711DD274845}" presName="root2" presStyleCnt="0"/>
      <dgm:spPr/>
    </dgm:pt>
    <dgm:pt modelId="{B9E9DF70-0DEB-4951-977E-B9654CFA2A93}" type="pres">
      <dgm:prSet presAssocID="{7A5BCCE5-D80B-48FE-A4A5-6711DD274845}" presName="LevelTwoTextNode" presStyleLbl="node4" presStyleIdx="6" presStyleCnt="13">
        <dgm:presLayoutVars>
          <dgm:chPref val="3"/>
        </dgm:presLayoutVars>
      </dgm:prSet>
      <dgm:spPr/>
    </dgm:pt>
    <dgm:pt modelId="{F9D4B375-D12D-4A19-B082-B9817E1FBB40}" type="pres">
      <dgm:prSet presAssocID="{7A5BCCE5-D80B-48FE-A4A5-6711DD274845}" presName="level3hierChild" presStyleCnt="0"/>
      <dgm:spPr/>
    </dgm:pt>
    <dgm:pt modelId="{7F748868-B949-409D-9B73-171BDD101A3F}" type="pres">
      <dgm:prSet presAssocID="{0C2F9E38-E239-4959-BC9B-B07399C36BF5}" presName="conn2-1" presStyleLbl="parChTrans1D4" presStyleIdx="7" presStyleCnt="13"/>
      <dgm:spPr/>
    </dgm:pt>
    <dgm:pt modelId="{9A1C8E0D-2344-4289-A77C-155D17CC9EF6}" type="pres">
      <dgm:prSet presAssocID="{0C2F9E38-E239-4959-BC9B-B07399C36BF5}" presName="connTx" presStyleLbl="parChTrans1D4" presStyleIdx="7" presStyleCnt="13"/>
      <dgm:spPr/>
    </dgm:pt>
    <dgm:pt modelId="{B90146F8-06D5-4A90-9763-E04F1F2E3975}" type="pres">
      <dgm:prSet presAssocID="{355D98E0-CBED-41FE-AAD1-FD4FD97782C8}" presName="root2" presStyleCnt="0"/>
      <dgm:spPr/>
    </dgm:pt>
    <dgm:pt modelId="{D18EE95A-7C32-41AA-89A6-3C7FD4EF4B4F}" type="pres">
      <dgm:prSet presAssocID="{355D98E0-CBED-41FE-AAD1-FD4FD97782C8}" presName="LevelTwoTextNode" presStyleLbl="node4" presStyleIdx="7" presStyleCnt="13">
        <dgm:presLayoutVars>
          <dgm:chPref val="3"/>
        </dgm:presLayoutVars>
      </dgm:prSet>
      <dgm:spPr/>
    </dgm:pt>
    <dgm:pt modelId="{A0AF58D4-71F2-433D-964B-6820E4069000}" type="pres">
      <dgm:prSet presAssocID="{355D98E0-CBED-41FE-AAD1-FD4FD97782C8}" presName="level3hierChild" presStyleCnt="0"/>
      <dgm:spPr/>
    </dgm:pt>
    <dgm:pt modelId="{D11586C5-A174-4205-A04F-B327FAB63A1F}" type="pres">
      <dgm:prSet presAssocID="{41D9DAFC-FAE1-42A5-91A0-433163E0D256}" presName="conn2-1" presStyleLbl="parChTrans1D4" presStyleIdx="8" presStyleCnt="13"/>
      <dgm:spPr/>
    </dgm:pt>
    <dgm:pt modelId="{CBBDEFCE-E1BE-4119-8645-EC5537130CC4}" type="pres">
      <dgm:prSet presAssocID="{41D9DAFC-FAE1-42A5-91A0-433163E0D256}" presName="connTx" presStyleLbl="parChTrans1D4" presStyleIdx="8" presStyleCnt="13"/>
      <dgm:spPr/>
    </dgm:pt>
    <dgm:pt modelId="{75EDF882-8CEB-4F79-8F6A-7A4262BFA7F1}" type="pres">
      <dgm:prSet presAssocID="{575043B5-801F-4189-983C-C2E8C607AFA2}" presName="root2" presStyleCnt="0"/>
      <dgm:spPr/>
    </dgm:pt>
    <dgm:pt modelId="{774C05C3-5CD5-4646-BEEB-EF348EE216F8}" type="pres">
      <dgm:prSet presAssocID="{575043B5-801F-4189-983C-C2E8C607AFA2}" presName="LevelTwoTextNode" presStyleLbl="node4" presStyleIdx="8" presStyleCnt="13">
        <dgm:presLayoutVars>
          <dgm:chPref val="3"/>
        </dgm:presLayoutVars>
      </dgm:prSet>
      <dgm:spPr/>
    </dgm:pt>
    <dgm:pt modelId="{D22C59EF-BCE8-4E0E-8C67-CBC9CC4DA424}" type="pres">
      <dgm:prSet presAssocID="{575043B5-801F-4189-983C-C2E8C607AFA2}" presName="level3hierChild" presStyleCnt="0"/>
      <dgm:spPr/>
    </dgm:pt>
    <dgm:pt modelId="{1FE59F87-70DF-449C-A443-C860F905789C}" type="pres">
      <dgm:prSet presAssocID="{BDF0DD5F-63AE-41EB-88B5-F2A242D34780}" presName="conn2-1" presStyleLbl="parChTrans1D4" presStyleIdx="9" presStyleCnt="13"/>
      <dgm:spPr/>
    </dgm:pt>
    <dgm:pt modelId="{C8EDF665-5B30-4888-BF5D-E5696393BA42}" type="pres">
      <dgm:prSet presAssocID="{BDF0DD5F-63AE-41EB-88B5-F2A242D34780}" presName="connTx" presStyleLbl="parChTrans1D4" presStyleIdx="9" presStyleCnt="13"/>
      <dgm:spPr/>
    </dgm:pt>
    <dgm:pt modelId="{E684B0E9-796A-4414-899F-F57DBF620BEF}" type="pres">
      <dgm:prSet presAssocID="{EF8CAAAF-CA96-43F4-904F-98504CECCFD0}" presName="root2" presStyleCnt="0"/>
      <dgm:spPr/>
    </dgm:pt>
    <dgm:pt modelId="{79F01A20-2CC9-4D4A-AAD5-6FC5EFBEA15A}" type="pres">
      <dgm:prSet presAssocID="{EF8CAAAF-CA96-43F4-904F-98504CECCFD0}" presName="LevelTwoTextNode" presStyleLbl="node4" presStyleIdx="9" presStyleCnt="13">
        <dgm:presLayoutVars>
          <dgm:chPref val="3"/>
        </dgm:presLayoutVars>
      </dgm:prSet>
      <dgm:spPr/>
    </dgm:pt>
    <dgm:pt modelId="{EFF371F7-5398-4EB0-84AC-9AC1904BDDF7}" type="pres">
      <dgm:prSet presAssocID="{EF8CAAAF-CA96-43F4-904F-98504CECCFD0}" presName="level3hierChild" presStyleCnt="0"/>
      <dgm:spPr/>
    </dgm:pt>
    <dgm:pt modelId="{E1501150-7B33-452D-97C1-0B0346186A76}" type="pres">
      <dgm:prSet presAssocID="{35D9E708-570B-48D2-A22B-24E113BFC2F5}" presName="conn2-1" presStyleLbl="parChTrans1D3" presStyleIdx="1" presStyleCnt="2"/>
      <dgm:spPr/>
    </dgm:pt>
    <dgm:pt modelId="{D5B10EE0-ECE5-453C-B6C5-D937811D30ED}" type="pres">
      <dgm:prSet presAssocID="{35D9E708-570B-48D2-A22B-24E113BFC2F5}" presName="connTx" presStyleLbl="parChTrans1D3" presStyleIdx="1" presStyleCnt="2"/>
      <dgm:spPr/>
    </dgm:pt>
    <dgm:pt modelId="{13E79826-6F2A-44E6-9987-2F31777B8112}" type="pres">
      <dgm:prSet presAssocID="{9671B015-4CB8-4078-8CB6-6A072A1FED25}" presName="root2" presStyleCnt="0"/>
      <dgm:spPr/>
    </dgm:pt>
    <dgm:pt modelId="{EBE5D26F-FA11-42DC-B547-429B99A98798}" type="pres">
      <dgm:prSet presAssocID="{9671B015-4CB8-4078-8CB6-6A072A1FED25}" presName="LevelTwoTextNode" presStyleLbl="node3" presStyleIdx="1" presStyleCnt="2">
        <dgm:presLayoutVars>
          <dgm:chPref val="3"/>
        </dgm:presLayoutVars>
      </dgm:prSet>
      <dgm:spPr/>
    </dgm:pt>
    <dgm:pt modelId="{AC243842-EEF5-415F-9580-8658E4141E48}" type="pres">
      <dgm:prSet presAssocID="{9671B015-4CB8-4078-8CB6-6A072A1FED25}" presName="level3hierChild" presStyleCnt="0"/>
      <dgm:spPr/>
    </dgm:pt>
    <dgm:pt modelId="{F51534D5-1FF8-4BD1-BBF8-F51BDD699571}" type="pres">
      <dgm:prSet presAssocID="{7D920DD6-2017-40C2-854B-48ADF5ECB9CD}" presName="conn2-1" presStyleLbl="parChTrans1D4" presStyleIdx="10" presStyleCnt="13"/>
      <dgm:spPr/>
    </dgm:pt>
    <dgm:pt modelId="{6D59C946-1ED4-48A8-B7AB-36FBDD8A3C42}" type="pres">
      <dgm:prSet presAssocID="{7D920DD6-2017-40C2-854B-48ADF5ECB9CD}" presName="connTx" presStyleLbl="parChTrans1D4" presStyleIdx="10" presStyleCnt="13"/>
      <dgm:spPr/>
    </dgm:pt>
    <dgm:pt modelId="{B3EF3576-B23A-4156-9BFE-9C0B6AB9F84D}" type="pres">
      <dgm:prSet presAssocID="{E65B372D-DB76-4E09-8133-C69541F28E6B}" presName="root2" presStyleCnt="0"/>
      <dgm:spPr/>
    </dgm:pt>
    <dgm:pt modelId="{B44C238E-39F8-4AFF-9933-BD8B6A571F60}" type="pres">
      <dgm:prSet presAssocID="{E65B372D-DB76-4E09-8133-C69541F28E6B}" presName="LevelTwoTextNode" presStyleLbl="node4" presStyleIdx="10" presStyleCnt="13">
        <dgm:presLayoutVars>
          <dgm:chPref val="3"/>
        </dgm:presLayoutVars>
      </dgm:prSet>
      <dgm:spPr/>
    </dgm:pt>
    <dgm:pt modelId="{CA688802-9317-4E6E-9EF2-E629CBFDC60C}" type="pres">
      <dgm:prSet presAssocID="{E65B372D-DB76-4E09-8133-C69541F28E6B}" presName="level3hierChild" presStyleCnt="0"/>
      <dgm:spPr/>
    </dgm:pt>
    <dgm:pt modelId="{63929727-1122-410D-A5E5-3AF5DCC40043}" type="pres">
      <dgm:prSet presAssocID="{10A74B86-D674-4C37-ACB2-2F791F1AF390}" presName="conn2-1" presStyleLbl="parChTrans1D4" presStyleIdx="11" presStyleCnt="13"/>
      <dgm:spPr/>
    </dgm:pt>
    <dgm:pt modelId="{45D02F67-8B64-4DB3-A1ED-B4BA7D3CF70D}" type="pres">
      <dgm:prSet presAssocID="{10A74B86-D674-4C37-ACB2-2F791F1AF390}" presName="connTx" presStyleLbl="parChTrans1D4" presStyleIdx="11" presStyleCnt="13"/>
      <dgm:spPr/>
    </dgm:pt>
    <dgm:pt modelId="{AD256279-FD77-47AC-B7F3-DA12BDDBB898}" type="pres">
      <dgm:prSet presAssocID="{E7B48F09-2E20-458E-B97C-F7107082ED4F}" presName="root2" presStyleCnt="0"/>
      <dgm:spPr/>
    </dgm:pt>
    <dgm:pt modelId="{1F4E0EBF-BD55-4FA5-A6FA-389A2FD8B7A7}" type="pres">
      <dgm:prSet presAssocID="{E7B48F09-2E20-458E-B97C-F7107082ED4F}" presName="LevelTwoTextNode" presStyleLbl="node4" presStyleIdx="11" presStyleCnt="13">
        <dgm:presLayoutVars>
          <dgm:chPref val="3"/>
        </dgm:presLayoutVars>
      </dgm:prSet>
      <dgm:spPr/>
    </dgm:pt>
    <dgm:pt modelId="{B0B540B0-36DC-48C1-8660-45DBBF29D10C}" type="pres">
      <dgm:prSet presAssocID="{E7B48F09-2E20-458E-B97C-F7107082ED4F}" presName="level3hierChild" presStyleCnt="0"/>
      <dgm:spPr/>
    </dgm:pt>
    <dgm:pt modelId="{0CBBA61E-3B6C-42F6-8B47-32F84A2D4520}" type="pres">
      <dgm:prSet presAssocID="{F6EA19A8-3704-4BBD-A935-7AC253DC12FD}" presName="conn2-1" presStyleLbl="parChTrans1D4" presStyleIdx="12" presStyleCnt="13"/>
      <dgm:spPr/>
    </dgm:pt>
    <dgm:pt modelId="{6C450D63-8F50-4D8B-A1BC-4AF8B6EBB4A2}" type="pres">
      <dgm:prSet presAssocID="{F6EA19A8-3704-4BBD-A935-7AC253DC12FD}" presName="connTx" presStyleLbl="parChTrans1D4" presStyleIdx="12" presStyleCnt="13"/>
      <dgm:spPr/>
    </dgm:pt>
    <dgm:pt modelId="{F3359A13-3335-4F64-B831-C8C03408246F}" type="pres">
      <dgm:prSet presAssocID="{B1BD736C-A44F-4DBA-98E4-E653BA265F71}" presName="root2" presStyleCnt="0"/>
      <dgm:spPr/>
    </dgm:pt>
    <dgm:pt modelId="{4FD2D055-2180-4779-9FF4-CBBDCABBD553}" type="pres">
      <dgm:prSet presAssocID="{B1BD736C-A44F-4DBA-98E4-E653BA265F71}" presName="LevelTwoTextNode" presStyleLbl="node4" presStyleIdx="12" presStyleCnt="13">
        <dgm:presLayoutVars>
          <dgm:chPref val="3"/>
        </dgm:presLayoutVars>
      </dgm:prSet>
      <dgm:spPr/>
    </dgm:pt>
    <dgm:pt modelId="{7DEB264B-919D-4735-9159-85AFB07132B7}" type="pres">
      <dgm:prSet presAssocID="{B1BD736C-A44F-4DBA-98E4-E653BA265F71}" presName="level3hierChild" presStyleCnt="0"/>
      <dgm:spPr/>
    </dgm:pt>
    <dgm:pt modelId="{CD32AFB4-E052-4D7F-BD4B-5E1CE0A870C9}" type="pres">
      <dgm:prSet presAssocID="{7D085939-994C-4869-9C83-B4E18A537FCE}" presName="conn2-1" presStyleLbl="parChTrans1D2" presStyleIdx="1" presStyleCnt="2"/>
      <dgm:spPr/>
    </dgm:pt>
    <dgm:pt modelId="{BC1611AC-2C89-40EA-870F-17B006E445F3}" type="pres">
      <dgm:prSet presAssocID="{7D085939-994C-4869-9C83-B4E18A537FCE}" presName="connTx" presStyleLbl="parChTrans1D2" presStyleIdx="1" presStyleCnt="2"/>
      <dgm:spPr/>
    </dgm:pt>
    <dgm:pt modelId="{E1EF3EA2-C746-4F3B-8281-D869E971AB62}" type="pres">
      <dgm:prSet presAssocID="{08DCA983-3F49-4F98-B91B-A079A1091800}" presName="root2" presStyleCnt="0"/>
      <dgm:spPr/>
    </dgm:pt>
    <dgm:pt modelId="{631F6514-887A-4BBB-937F-294E176837A8}" type="pres">
      <dgm:prSet presAssocID="{08DCA983-3F49-4F98-B91B-A079A1091800}" presName="LevelTwoTextNode" presStyleLbl="node2" presStyleIdx="1" presStyleCnt="2">
        <dgm:presLayoutVars>
          <dgm:chPref val="3"/>
        </dgm:presLayoutVars>
      </dgm:prSet>
      <dgm:spPr/>
    </dgm:pt>
    <dgm:pt modelId="{13810E3A-6082-4AC0-9FE1-BB61CC672CA8}" type="pres">
      <dgm:prSet presAssocID="{08DCA983-3F49-4F98-B91B-A079A1091800}" presName="level3hierChild" presStyleCnt="0"/>
      <dgm:spPr/>
    </dgm:pt>
  </dgm:ptLst>
  <dgm:cxnLst>
    <dgm:cxn modelId="{93A56331-0223-436A-AA56-826CB92A7A32}" type="presOf" srcId="{7D920DD6-2017-40C2-854B-48ADF5ECB9CD}" destId="{6D59C946-1ED4-48A8-B7AB-36FBDD8A3C42}" srcOrd="1" destOrd="0" presId="urn:microsoft.com/office/officeart/2005/8/layout/hierarchy2"/>
    <dgm:cxn modelId="{C5339DA7-DA14-4FF4-902A-9C057508DD94}" type="presOf" srcId="{84E8C9D1-E815-4E27-87D5-DBB573EDEF7D}" destId="{C809FE6F-8E4C-4A6F-AA45-3246AF3241C9}" srcOrd="0" destOrd="0" presId="urn:microsoft.com/office/officeart/2005/8/layout/hierarchy2"/>
    <dgm:cxn modelId="{712ED065-AEE5-4592-A7E2-40261539D21F}" srcId="{243EDACE-A20E-4E99-83DA-14AFE130DC80}" destId="{08DCA983-3F49-4F98-B91B-A079A1091800}" srcOrd="1" destOrd="0" parTransId="{7D085939-994C-4869-9C83-B4E18A537FCE}" sibTransId="{6E760ADD-65A5-41DB-892F-F51B112CD392}"/>
    <dgm:cxn modelId="{329E977F-93E2-438A-BB52-41582C7EC67F}" srcId="{47252B0D-9EBC-4BC8-AEFD-6F7A6830D437}" destId="{228300B0-E565-4F30-949C-5EEECCF6D82F}" srcOrd="0" destOrd="0" parTransId="{C52468A6-8562-4E20-95E1-384935291FFC}" sibTransId="{0BEA98A0-9BC4-4276-A882-967F5123C0FE}"/>
    <dgm:cxn modelId="{5EC915F9-F3C1-4192-9169-4BC9DC33CFA9}" type="presOf" srcId="{575043B5-801F-4189-983C-C2E8C607AFA2}" destId="{774C05C3-5CD5-4646-BEEB-EF348EE216F8}" srcOrd="0" destOrd="0" presId="urn:microsoft.com/office/officeart/2005/8/layout/hierarchy2"/>
    <dgm:cxn modelId="{45965B8F-5C2E-49E2-8140-92B1954F06BC}" type="presOf" srcId="{7D085939-994C-4869-9C83-B4E18A537FCE}" destId="{BC1611AC-2C89-40EA-870F-17B006E445F3}" srcOrd="1" destOrd="0" presId="urn:microsoft.com/office/officeart/2005/8/layout/hierarchy2"/>
    <dgm:cxn modelId="{11E8CFDB-A3A7-4455-8F63-02F4E5B015E3}" type="presOf" srcId="{355D98E0-CBED-41FE-AAD1-FD4FD97782C8}" destId="{D18EE95A-7C32-41AA-89A6-3C7FD4EF4B4F}" srcOrd="0" destOrd="0" presId="urn:microsoft.com/office/officeart/2005/8/layout/hierarchy2"/>
    <dgm:cxn modelId="{1C0EBADE-E025-48EC-B79E-A3A9569995EC}" srcId="{4D7A59CD-E6FC-4EFA-B862-B462A7306052}" destId="{9671B015-4CB8-4078-8CB6-6A072A1FED25}" srcOrd="1" destOrd="0" parTransId="{35D9E708-570B-48D2-A22B-24E113BFC2F5}" sibTransId="{D6512E0E-F440-440E-9C64-6B84BFB9DE2A}"/>
    <dgm:cxn modelId="{2BD97F1A-F442-4292-9C85-B85AB1859D92}" type="presOf" srcId="{EA541924-C7E8-416D-8C6D-CA7EB2267649}" destId="{FA8B1C6F-FDF8-49A8-81D4-C0BEDB38DC99}" srcOrd="1" destOrd="0" presId="urn:microsoft.com/office/officeart/2005/8/layout/hierarchy2"/>
    <dgm:cxn modelId="{28410DA2-8D45-4A7C-8EAE-A00CCF103BD3}" type="presOf" srcId="{C52468A6-8562-4E20-95E1-384935291FFC}" destId="{BA225E49-C098-4B34-9046-3C743A7EC17A}" srcOrd="1" destOrd="0" presId="urn:microsoft.com/office/officeart/2005/8/layout/hierarchy2"/>
    <dgm:cxn modelId="{E96EA431-DEF8-4629-858E-3478F8182420}" type="presOf" srcId="{0AC263CD-FD8E-4CBD-9E26-DDAE03A74921}" destId="{83C0BD26-1E00-4BA6-95FF-1FE3A462A642}" srcOrd="0" destOrd="0" presId="urn:microsoft.com/office/officeart/2005/8/layout/hierarchy2"/>
    <dgm:cxn modelId="{7A1C05FA-EBB7-47AB-A5E5-D5657FE08F79}" type="presOf" srcId="{B1BD736C-A44F-4DBA-98E4-E653BA265F71}" destId="{4FD2D055-2180-4779-9FF4-CBBDCABBD553}" srcOrd="0" destOrd="0" presId="urn:microsoft.com/office/officeart/2005/8/layout/hierarchy2"/>
    <dgm:cxn modelId="{D829E1A7-9ECE-4FAC-8F57-2BEE7C72D30E}" type="presOf" srcId="{7A5BCCE5-D80B-48FE-A4A5-6711DD274845}" destId="{B9E9DF70-0DEB-4951-977E-B9654CFA2A93}" srcOrd="0" destOrd="0" presId="urn:microsoft.com/office/officeart/2005/8/layout/hierarchy2"/>
    <dgm:cxn modelId="{4E0FF932-46C0-40F0-961F-D4383DD19469}" type="presOf" srcId="{EA541924-C7E8-416D-8C6D-CA7EB2267649}" destId="{B4C29895-CCD0-4290-8FDA-2D5DD06540C4}" srcOrd="0" destOrd="0" presId="urn:microsoft.com/office/officeart/2005/8/layout/hierarchy2"/>
    <dgm:cxn modelId="{65CF4766-0559-4AB5-857C-C5F8D02D1175}" type="presOf" srcId="{F461E0AA-04FD-43F2-98D6-1DD6D0927FA9}" destId="{D1411FD7-AF6A-4A43-9079-FA2AC75F3ED5}" srcOrd="0" destOrd="0" presId="urn:microsoft.com/office/officeart/2005/8/layout/hierarchy2"/>
    <dgm:cxn modelId="{ACBCDEF0-5AD7-42E3-B785-6A144945E894}" type="presOf" srcId="{0C2F9E38-E239-4959-BC9B-B07399C36BF5}" destId="{7F748868-B949-409D-9B73-171BDD101A3F}" srcOrd="0" destOrd="0" presId="urn:microsoft.com/office/officeart/2005/8/layout/hierarchy2"/>
    <dgm:cxn modelId="{908F2F01-8F80-4C8B-9057-E178DB1EEB3D}" type="presOf" srcId="{BDF0DD5F-63AE-41EB-88B5-F2A242D34780}" destId="{C8EDF665-5B30-4888-BF5D-E5696393BA42}" srcOrd="1" destOrd="0" presId="urn:microsoft.com/office/officeart/2005/8/layout/hierarchy2"/>
    <dgm:cxn modelId="{D9772208-D21E-46E0-BD69-0B868B2A0775}" type="presOf" srcId="{0724A33B-4C58-4C36-8363-59DBF69D77FF}" destId="{DC5373A9-45EF-4725-80B8-7546947CDE23}" srcOrd="0" destOrd="0" presId="urn:microsoft.com/office/officeart/2005/8/layout/hierarchy2"/>
    <dgm:cxn modelId="{5484A485-70CB-4827-8D80-585AD32AE6E3}" srcId="{E65B372D-DB76-4E09-8133-C69541F28E6B}" destId="{E7B48F09-2E20-458E-B97C-F7107082ED4F}" srcOrd="0" destOrd="0" parTransId="{10A74B86-D674-4C37-ACB2-2F791F1AF390}" sibTransId="{E62AE069-25BE-410A-9688-E012A9F56F40}"/>
    <dgm:cxn modelId="{7DDB8A52-64C7-4B00-A2C4-3C19A1240913}" srcId="{7A5BCCE5-D80B-48FE-A4A5-6711DD274845}" destId="{355D98E0-CBED-41FE-AAD1-FD4FD97782C8}" srcOrd="0" destOrd="0" parTransId="{0C2F9E38-E239-4959-BC9B-B07399C36BF5}" sibTransId="{A035E7E4-2D19-4812-ADFE-7A283FB7F336}"/>
    <dgm:cxn modelId="{76E29214-F239-47FC-A3FF-B4842F5C7631}" type="presOf" srcId="{BDF0DD5F-63AE-41EB-88B5-F2A242D34780}" destId="{1FE59F87-70DF-449C-A443-C860F905789C}" srcOrd="0" destOrd="0" presId="urn:microsoft.com/office/officeart/2005/8/layout/hierarchy2"/>
    <dgm:cxn modelId="{EDC4C788-90CE-432B-8DE1-D2EAFF2FFBCE}" type="presOf" srcId="{10A74B86-D674-4C37-ACB2-2F791F1AF390}" destId="{63929727-1122-410D-A5E5-3AF5DCC40043}" srcOrd="0" destOrd="0" presId="urn:microsoft.com/office/officeart/2005/8/layout/hierarchy2"/>
    <dgm:cxn modelId="{0B5563CF-7EC1-4304-A4D7-10FDEC7CA2F3}" type="presOf" srcId="{67D6A1BC-7A0F-40BA-B6CC-4A33E8DEB8E6}" destId="{E1BB2BA3-F4D0-49C2-A66E-CE7DF200761D}" srcOrd="0" destOrd="0" presId="urn:microsoft.com/office/officeart/2005/8/layout/hierarchy2"/>
    <dgm:cxn modelId="{95D751A2-0FFB-4687-B9E0-C747C7BCABB3}" type="presOf" srcId="{7D920DD6-2017-40C2-854B-48ADF5ECB9CD}" destId="{F51534D5-1FF8-4BD1-BBF8-F51BDD699571}" srcOrd="0" destOrd="0" presId="urn:microsoft.com/office/officeart/2005/8/layout/hierarchy2"/>
    <dgm:cxn modelId="{BDC2A30D-24F6-428D-A128-8F5EB76FCAC2}" type="presOf" srcId="{360FB40F-48AB-4A52-9C3E-FE39C52A8960}" destId="{E676B2A6-64EA-4F15-9878-6D4AB7CFAAEA}" srcOrd="0" destOrd="0" presId="urn:microsoft.com/office/officeart/2005/8/layout/hierarchy2"/>
    <dgm:cxn modelId="{DC1476A0-E3BF-4180-84EC-FBC1E56A733C}" type="presOf" srcId="{84891BAB-8671-406F-BA7F-B99E4FD51927}" destId="{CBE2C68F-DFC6-4DDB-9F4F-5A2D1DCD55CB}" srcOrd="0" destOrd="0" presId="urn:microsoft.com/office/officeart/2005/8/layout/hierarchy2"/>
    <dgm:cxn modelId="{1B1E28BF-2D4B-4E6E-8102-1DB18B322E1C}" type="presOf" srcId="{47252B0D-9EBC-4BC8-AEFD-6F7A6830D437}" destId="{56B40E54-25FB-49D1-91D1-E1D40D333ACC}" srcOrd="0" destOrd="0" presId="urn:microsoft.com/office/officeart/2005/8/layout/hierarchy2"/>
    <dgm:cxn modelId="{37C98850-69E8-4D7F-9A37-1B9C37158CD3}" type="presOf" srcId="{84E8C9D1-E815-4E27-87D5-DBB573EDEF7D}" destId="{C806C4AD-9872-410C-A50C-C28201DE4C9D}" srcOrd="1" destOrd="0" presId="urn:microsoft.com/office/officeart/2005/8/layout/hierarchy2"/>
    <dgm:cxn modelId="{8E766825-6F74-456A-88FD-78B6F5CCAD54}" type="presOf" srcId="{7D085939-994C-4869-9C83-B4E18A537FCE}" destId="{CD32AFB4-E052-4D7F-BD4B-5E1CE0A870C9}" srcOrd="0" destOrd="0" presId="urn:microsoft.com/office/officeart/2005/8/layout/hierarchy2"/>
    <dgm:cxn modelId="{AD348110-F91F-45D3-9D95-D0D266BC292F}" type="presOf" srcId="{4D7A59CD-E6FC-4EFA-B862-B462A7306052}" destId="{E3B8840B-69BF-414D-8ACC-BE6E209CF00D}" srcOrd="0" destOrd="0" presId="urn:microsoft.com/office/officeart/2005/8/layout/hierarchy2"/>
    <dgm:cxn modelId="{44974B91-8F3E-4C7F-9FC7-B5992349D7F2}" type="presOf" srcId="{10A74B86-D674-4C37-ACB2-2F791F1AF390}" destId="{45D02F67-8B64-4DB3-A1ED-B4BA7D3CF70D}" srcOrd="1" destOrd="0" presId="urn:microsoft.com/office/officeart/2005/8/layout/hierarchy2"/>
    <dgm:cxn modelId="{D8953EB2-5919-4447-8772-9C256B32E617}" type="presOf" srcId="{01D4375E-71E1-47F4-9F50-8137F0DBD76D}" destId="{3DA7A06A-1874-4289-9A58-60F29E4D9C96}" srcOrd="0" destOrd="0" presId="urn:microsoft.com/office/officeart/2005/8/layout/hierarchy2"/>
    <dgm:cxn modelId="{1D2670D9-33CE-4698-9A7C-FFC27191C53E}" srcId="{84891BAB-8671-406F-BA7F-B99E4FD51927}" destId="{243EDACE-A20E-4E99-83DA-14AFE130DC80}" srcOrd="0" destOrd="0" parTransId="{E87EA8F8-B74A-4430-B10A-856AE5774365}" sibTransId="{5E0C6853-0532-44FC-9BAE-7CC34CBCF2A9}"/>
    <dgm:cxn modelId="{E5F64C12-87E1-4E84-9B74-0FC3B46DEA16}" type="presOf" srcId="{F6EA19A8-3704-4BBD-A935-7AC253DC12FD}" destId="{0CBBA61E-3B6C-42F6-8B47-32F84A2D4520}" srcOrd="0" destOrd="0" presId="urn:microsoft.com/office/officeart/2005/8/layout/hierarchy2"/>
    <dgm:cxn modelId="{2CB1DDB2-AA93-472A-8C23-2EB70B45CEF3}" type="presOf" srcId="{E7B48F09-2E20-458E-B97C-F7107082ED4F}" destId="{1F4E0EBF-BD55-4FA5-A6FA-389A2FD8B7A7}" srcOrd="0" destOrd="0" presId="urn:microsoft.com/office/officeart/2005/8/layout/hierarchy2"/>
    <dgm:cxn modelId="{142DCAC8-41C0-4491-B86C-90D67D194C0E}" srcId="{228300B0-E565-4F30-949C-5EEECCF6D82F}" destId="{EF8CAAAF-CA96-43F4-904F-98504CECCFD0}" srcOrd="1" destOrd="0" parTransId="{BDF0DD5F-63AE-41EB-88B5-F2A242D34780}" sibTransId="{8D960502-F337-4FF8-A79C-197727F8B050}"/>
    <dgm:cxn modelId="{90802892-589B-478B-B662-A5B05649808F}" srcId="{0724A33B-4C58-4C36-8363-59DBF69D77FF}" destId="{AAFC0EFF-5852-4F84-9DFB-02F4D62DA88E}" srcOrd="0" destOrd="0" parTransId="{F461E0AA-04FD-43F2-98D6-1DD6D0927FA9}" sibTransId="{A0E5C7D5-1AB9-44AE-8902-5D1EFFFCA4EA}"/>
    <dgm:cxn modelId="{16B4CCEB-F2B8-459B-9BCE-56246E6D650E}" type="presOf" srcId="{08DCA983-3F49-4F98-B91B-A079A1091800}" destId="{631F6514-887A-4BBB-937F-294E176837A8}" srcOrd="0" destOrd="0" presId="urn:microsoft.com/office/officeart/2005/8/layout/hierarchy2"/>
    <dgm:cxn modelId="{75FF2351-6FE3-4B26-852F-43FC7198DD65}" type="presOf" srcId="{C63506D3-7166-4AC4-BCC9-64F68EF4F6D1}" destId="{6CDA6EA7-094A-4AA6-9278-04A7A2BBC501}" srcOrd="0" destOrd="0" presId="urn:microsoft.com/office/officeart/2005/8/layout/hierarchy2"/>
    <dgm:cxn modelId="{852A96F3-74B0-4046-814E-485177CFC003}" type="presOf" srcId="{59900895-81AC-40C5-AC38-9F1154BE16AB}" destId="{B51BDD0D-A82F-4CBD-B24E-FE35BCF67612}" srcOrd="0" destOrd="0" presId="urn:microsoft.com/office/officeart/2005/8/layout/hierarchy2"/>
    <dgm:cxn modelId="{7A372A3C-92F1-4B0C-91A8-7D5BA70839A6}" srcId="{228300B0-E565-4F30-949C-5EEECCF6D82F}" destId="{7A5BCCE5-D80B-48FE-A4A5-6711DD274845}" srcOrd="0" destOrd="0" parTransId="{360FB40F-48AB-4A52-9C3E-FE39C52A8960}" sibTransId="{89A2083F-F796-440D-AF62-8D184B28CD3A}"/>
    <dgm:cxn modelId="{8192ECF8-46D4-46E4-8B2A-1355A767DE28}" srcId="{0AC263CD-FD8E-4CBD-9E26-DDAE03A74921}" destId="{47252B0D-9EBC-4BC8-AEFD-6F7A6830D437}" srcOrd="1" destOrd="0" parTransId="{01D4375E-71E1-47F4-9F50-8137F0DBD76D}" sibTransId="{4E644449-0DBB-439D-9D15-38A70F5A2910}"/>
    <dgm:cxn modelId="{7C4AC00B-21CD-4106-BB46-B019EE81097E}" type="presOf" srcId="{99C42043-C96F-4BBC-9C93-C0B240C19F39}" destId="{72435661-170B-4642-895B-219997CCDABA}" srcOrd="0" destOrd="0" presId="urn:microsoft.com/office/officeart/2005/8/layout/hierarchy2"/>
    <dgm:cxn modelId="{952F76E8-8222-4C89-9502-72DF0E89D5D1}" type="presOf" srcId="{F6EA19A8-3704-4BBD-A935-7AC253DC12FD}" destId="{6C450D63-8F50-4D8B-A1BC-4AF8B6EBB4A2}" srcOrd="1" destOrd="0" presId="urn:microsoft.com/office/officeart/2005/8/layout/hierarchy2"/>
    <dgm:cxn modelId="{C9BC862A-267D-484E-8690-8374F269FFFD}" type="presOf" srcId="{228300B0-E565-4F30-949C-5EEECCF6D82F}" destId="{7C8B8274-1B1E-40CB-AA5C-B169E0CC5D8E}" srcOrd="0" destOrd="0" presId="urn:microsoft.com/office/officeart/2005/8/layout/hierarchy2"/>
    <dgm:cxn modelId="{C9896A56-53B1-4888-A9FB-BF91A8435815}" type="presOf" srcId="{C52468A6-8562-4E20-95E1-384935291FFC}" destId="{84227497-CDA3-4CA0-9327-948F70B72EF0}" srcOrd="0" destOrd="0" presId="urn:microsoft.com/office/officeart/2005/8/layout/hierarchy2"/>
    <dgm:cxn modelId="{E4C83AA1-93E1-4FB6-B843-38C5338CA1F6}" srcId="{AAFC0EFF-5852-4F84-9DFB-02F4D62DA88E}" destId="{99C42043-C96F-4BBC-9C93-C0B240C19F39}" srcOrd="0" destOrd="0" parTransId="{EA541924-C7E8-416D-8C6D-CA7EB2267649}" sibTransId="{63DF0B9E-D4A3-44E4-A5DB-838BBEF1B61B}"/>
    <dgm:cxn modelId="{81FA8044-8AA0-4587-A888-E0804E97C9F6}" type="presOf" srcId="{360FB40F-48AB-4A52-9C3E-FE39C52A8960}" destId="{B3E1953F-7C13-4FE6-8C8C-A4CB6A56FC30}" srcOrd="1" destOrd="0" presId="urn:microsoft.com/office/officeart/2005/8/layout/hierarchy2"/>
    <dgm:cxn modelId="{CF435D39-F9D9-4A30-8453-C1BEDF4EF1A3}" type="presOf" srcId="{41D9DAFC-FAE1-42A5-91A0-433163E0D256}" destId="{D11586C5-A174-4205-A04F-B327FAB63A1F}" srcOrd="0" destOrd="0" presId="urn:microsoft.com/office/officeart/2005/8/layout/hierarchy2"/>
    <dgm:cxn modelId="{402BA824-6736-4002-B544-67205A3C5ADA}" type="presOf" srcId="{35D9E708-570B-48D2-A22B-24E113BFC2F5}" destId="{E1501150-7B33-452D-97C1-0B0346186A76}" srcOrd="0" destOrd="0" presId="urn:microsoft.com/office/officeart/2005/8/layout/hierarchy2"/>
    <dgm:cxn modelId="{A69EAEFC-D8C2-47EE-9835-9EA3405DD05F}" type="presOf" srcId="{0C2F9E38-E239-4959-BC9B-B07399C36BF5}" destId="{9A1C8E0D-2344-4289-A77C-155D17CC9EF6}" srcOrd="1" destOrd="0" presId="urn:microsoft.com/office/officeart/2005/8/layout/hierarchy2"/>
    <dgm:cxn modelId="{025A8A79-464C-4BFC-A199-B23F0A08D400}" srcId="{9671B015-4CB8-4078-8CB6-6A072A1FED25}" destId="{E65B372D-DB76-4E09-8133-C69541F28E6B}" srcOrd="0" destOrd="0" parTransId="{7D920DD6-2017-40C2-854B-48ADF5ECB9CD}" sibTransId="{C7E4F19C-AE6C-45DC-844D-6D6977ED0F42}"/>
    <dgm:cxn modelId="{F26EF02C-A744-48BC-ADB0-3E826B441FFB}" type="presOf" srcId="{693EDF83-1EDD-466A-837D-18F32F8FDFAC}" destId="{CF34988E-EA26-4297-A711-45166F369FAE}" srcOrd="1" destOrd="0" presId="urn:microsoft.com/office/officeart/2005/8/layout/hierarchy2"/>
    <dgm:cxn modelId="{B2C0AE3F-D259-4B95-8694-D7EC1C673FD7}" type="presOf" srcId="{F461E0AA-04FD-43F2-98D6-1DD6D0927FA9}" destId="{602E0341-53FA-4805-AAA9-0AB763071692}" srcOrd="1" destOrd="0" presId="urn:microsoft.com/office/officeart/2005/8/layout/hierarchy2"/>
    <dgm:cxn modelId="{C5EA45BA-06A0-44D6-BE33-97DDE90D9E01}" srcId="{243EDACE-A20E-4E99-83DA-14AFE130DC80}" destId="{4D7A59CD-E6FC-4EFA-B862-B462A7306052}" srcOrd="0" destOrd="0" parTransId="{59900895-81AC-40C5-AC38-9F1154BE16AB}" sibTransId="{2F4FF5A1-5FF2-4B91-80C4-F07609BC5616}"/>
    <dgm:cxn modelId="{FE5E2AB6-CAF9-40C4-8CD7-6609C60A857A}" type="presOf" srcId="{41D9DAFC-FAE1-42A5-91A0-433163E0D256}" destId="{CBBDEFCE-E1BE-4119-8645-EC5537130CC4}" srcOrd="1" destOrd="0" presId="urn:microsoft.com/office/officeart/2005/8/layout/hierarchy2"/>
    <dgm:cxn modelId="{91E0EB0D-A860-48DA-8271-95A1497B66DE}" type="presOf" srcId="{693EDF83-1EDD-466A-837D-18F32F8FDFAC}" destId="{116A151D-6174-434E-A797-02253ED6CB34}" srcOrd="0" destOrd="0" presId="urn:microsoft.com/office/officeart/2005/8/layout/hierarchy2"/>
    <dgm:cxn modelId="{0184EF9B-E15B-4C50-A613-C31EC91F21E9}" srcId="{E7B48F09-2E20-458E-B97C-F7107082ED4F}" destId="{B1BD736C-A44F-4DBA-98E4-E653BA265F71}" srcOrd="0" destOrd="0" parTransId="{F6EA19A8-3704-4BBD-A935-7AC253DC12FD}" sibTransId="{1A0A2D1A-0C5F-4612-A66A-0547CCC099EB}"/>
    <dgm:cxn modelId="{EE562CED-4AE4-40D0-B535-D19D91B9C922}" type="presOf" srcId="{EF8CAAAF-CA96-43F4-904F-98504CECCFD0}" destId="{79F01A20-2CC9-4D4A-AAD5-6FC5EFBEA15A}" srcOrd="0" destOrd="0" presId="urn:microsoft.com/office/officeart/2005/8/layout/hierarchy2"/>
    <dgm:cxn modelId="{75FCCFA7-A9DA-48BA-8F1F-09C042AA019E}" srcId="{355D98E0-CBED-41FE-AAD1-FD4FD97782C8}" destId="{575043B5-801F-4189-983C-C2E8C607AFA2}" srcOrd="0" destOrd="0" parTransId="{41D9DAFC-FAE1-42A5-91A0-433163E0D256}" sibTransId="{38E9C4D8-5195-4D68-8646-8E45AEEBD55C}"/>
    <dgm:cxn modelId="{61AB0FAC-B6A4-4980-98BF-E7677D8D36F7}" type="presOf" srcId="{67D6A1BC-7A0F-40BA-B6CC-4A33E8DEB8E6}" destId="{B5184289-4FCE-4630-8D2E-E449B5A1F163}" srcOrd="1" destOrd="0" presId="urn:microsoft.com/office/officeart/2005/8/layout/hierarchy2"/>
    <dgm:cxn modelId="{DB97F5B6-1509-4143-8F24-23349FE6C0F8}" type="presOf" srcId="{01D4375E-71E1-47F4-9F50-8137F0DBD76D}" destId="{EC8471D1-1D40-48D2-8F7C-6AA5EB682968}" srcOrd="1" destOrd="0" presId="urn:microsoft.com/office/officeart/2005/8/layout/hierarchy2"/>
    <dgm:cxn modelId="{147A186B-0885-4767-8DF8-FF452054E5A6}" type="presOf" srcId="{AAFC0EFF-5852-4F84-9DFB-02F4D62DA88E}" destId="{7A85F149-2155-4E55-B655-B6E4DBE2A469}" srcOrd="0" destOrd="0" presId="urn:microsoft.com/office/officeart/2005/8/layout/hierarchy2"/>
    <dgm:cxn modelId="{80E917FA-CFF9-43A6-9284-08D4516F0466}" srcId="{0AC263CD-FD8E-4CBD-9E26-DDAE03A74921}" destId="{0724A33B-4C58-4C36-8363-59DBF69D77FF}" srcOrd="0" destOrd="0" parTransId="{67D6A1BC-7A0F-40BA-B6CC-4A33E8DEB8E6}" sibTransId="{0F2A217D-7AD0-4657-ABAF-42BDC90398CC}"/>
    <dgm:cxn modelId="{744B829E-61E2-46A7-97A4-4EE07E1AF03E}" srcId="{4D7A59CD-E6FC-4EFA-B862-B462A7306052}" destId="{C63506D3-7166-4AC4-BCC9-64F68EF4F6D1}" srcOrd="0" destOrd="0" parTransId="{693EDF83-1EDD-466A-837D-18F32F8FDFAC}" sibTransId="{9B857E57-C546-4A61-9779-D8F70A267D93}"/>
    <dgm:cxn modelId="{0B754216-55A6-4F03-A8E7-41D77AAD5588}" type="presOf" srcId="{59900895-81AC-40C5-AC38-9F1154BE16AB}" destId="{64139C35-6186-4F33-A232-7CEAC32D3BFF}" srcOrd="1" destOrd="0" presId="urn:microsoft.com/office/officeart/2005/8/layout/hierarchy2"/>
    <dgm:cxn modelId="{62FE13B6-CEDA-41B5-993E-C4602113A060}" type="presOf" srcId="{35D9E708-570B-48D2-A22B-24E113BFC2F5}" destId="{D5B10EE0-ECE5-453C-B6C5-D937811D30ED}" srcOrd="1" destOrd="0" presId="urn:microsoft.com/office/officeart/2005/8/layout/hierarchy2"/>
    <dgm:cxn modelId="{CF374AC1-EBC0-485A-B884-CBB1F22962D3}" type="presOf" srcId="{E65B372D-DB76-4E09-8133-C69541F28E6B}" destId="{B44C238E-39F8-4AFF-9933-BD8B6A571F60}" srcOrd="0" destOrd="0" presId="urn:microsoft.com/office/officeart/2005/8/layout/hierarchy2"/>
    <dgm:cxn modelId="{A367C4FB-1998-4F39-BBB2-4749D203645B}" srcId="{C63506D3-7166-4AC4-BCC9-64F68EF4F6D1}" destId="{0AC263CD-FD8E-4CBD-9E26-DDAE03A74921}" srcOrd="0" destOrd="0" parTransId="{84E8C9D1-E815-4E27-87D5-DBB573EDEF7D}" sibTransId="{C6F5B2B9-474C-495E-A674-2E65FDC58B56}"/>
    <dgm:cxn modelId="{7FE8746F-6069-4E82-B172-EFEBDC1FBCC4}" type="presOf" srcId="{9671B015-4CB8-4078-8CB6-6A072A1FED25}" destId="{EBE5D26F-FA11-42DC-B547-429B99A98798}" srcOrd="0" destOrd="0" presId="urn:microsoft.com/office/officeart/2005/8/layout/hierarchy2"/>
    <dgm:cxn modelId="{7548C01F-834D-4AC8-B560-9FF0FBF61873}" type="presOf" srcId="{243EDACE-A20E-4E99-83DA-14AFE130DC80}" destId="{4E74D0B2-C4E4-4AED-AB51-D39B1AFD81F0}" srcOrd="0" destOrd="0" presId="urn:microsoft.com/office/officeart/2005/8/layout/hierarchy2"/>
    <dgm:cxn modelId="{46A975AA-86EA-48A9-BA3A-038A9F59FB16}" type="presParOf" srcId="{CBE2C68F-DFC6-4DDB-9F4F-5A2D1DCD55CB}" destId="{6566F089-D134-46F5-889F-A0230002B2F2}" srcOrd="0" destOrd="0" presId="urn:microsoft.com/office/officeart/2005/8/layout/hierarchy2"/>
    <dgm:cxn modelId="{D2F7A4EC-5FAD-4D83-BF95-251C606CEAC9}" type="presParOf" srcId="{6566F089-D134-46F5-889F-A0230002B2F2}" destId="{4E74D0B2-C4E4-4AED-AB51-D39B1AFD81F0}" srcOrd="0" destOrd="0" presId="urn:microsoft.com/office/officeart/2005/8/layout/hierarchy2"/>
    <dgm:cxn modelId="{BAB65174-7B36-446E-90B8-62E714222130}" type="presParOf" srcId="{6566F089-D134-46F5-889F-A0230002B2F2}" destId="{20B1CF08-DE1E-4BFE-A1F3-D708E378C0F8}" srcOrd="1" destOrd="0" presId="urn:microsoft.com/office/officeart/2005/8/layout/hierarchy2"/>
    <dgm:cxn modelId="{3A4ECA8B-05C7-48A6-9D64-0350C34F503B}" type="presParOf" srcId="{20B1CF08-DE1E-4BFE-A1F3-D708E378C0F8}" destId="{B51BDD0D-A82F-4CBD-B24E-FE35BCF67612}" srcOrd="0" destOrd="0" presId="urn:microsoft.com/office/officeart/2005/8/layout/hierarchy2"/>
    <dgm:cxn modelId="{77819A85-B8D4-44CF-A239-0B0F1ABB8A8C}" type="presParOf" srcId="{B51BDD0D-A82F-4CBD-B24E-FE35BCF67612}" destId="{64139C35-6186-4F33-A232-7CEAC32D3BFF}" srcOrd="0" destOrd="0" presId="urn:microsoft.com/office/officeart/2005/8/layout/hierarchy2"/>
    <dgm:cxn modelId="{67BAFEBE-870E-493F-8D0C-36436E24B10A}" type="presParOf" srcId="{20B1CF08-DE1E-4BFE-A1F3-D708E378C0F8}" destId="{B4D38677-56DC-4D0B-98B6-B3ACB6EC706E}" srcOrd="1" destOrd="0" presId="urn:microsoft.com/office/officeart/2005/8/layout/hierarchy2"/>
    <dgm:cxn modelId="{7A9C560C-DE51-414B-AAA0-D8060BD97E17}" type="presParOf" srcId="{B4D38677-56DC-4D0B-98B6-B3ACB6EC706E}" destId="{E3B8840B-69BF-414D-8ACC-BE6E209CF00D}" srcOrd="0" destOrd="0" presId="urn:microsoft.com/office/officeart/2005/8/layout/hierarchy2"/>
    <dgm:cxn modelId="{20464366-9FAF-4755-90C5-163A2FF4E64F}" type="presParOf" srcId="{B4D38677-56DC-4D0B-98B6-B3ACB6EC706E}" destId="{7AF48B2D-F2BB-4325-A614-E142340ABD5A}" srcOrd="1" destOrd="0" presId="urn:microsoft.com/office/officeart/2005/8/layout/hierarchy2"/>
    <dgm:cxn modelId="{253338EE-7791-47EE-9948-0D8F27AED14D}" type="presParOf" srcId="{7AF48B2D-F2BB-4325-A614-E142340ABD5A}" destId="{116A151D-6174-434E-A797-02253ED6CB34}" srcOrd="0" destOrd="0" presId="urn:microsoft.com/office/officeart/2005/8/layout/hierarchy2"/>
    <dgm:cxn modelId="{ACAB8879-3246-4AE6-9EAA-3BF3668358D7}" type="presParOf" srcId="{116A151D-6174-434E-A797-02253ED6CB34}" destId="{CF34988E-EA26-4297-A711-45166F369FAE}" srcOrd="0" destOrd="0" presId="urn:microsoft.com/office/officeart/2005/8/layout/hierarchy2"/>
    <dgm:cxn modelId="{2A5B8717-5B6C-439B-837D-0E8BDDF3804C}" type="presParOf" srcId="{7AF48B2D-F2BB-4325-A614-E142340ABD5A}" destId="{7B81CB78-4E3F-479B-B302-7AEAEB6E2922}" srcOrd="1" destOrd="0" presId="urn:microsoft.com/office/officeart/2005/8/layout/hierarchy2"/>
    <dgm:cxn modelId="{D4DCDD81-FCF1-4812-BD00-4831A299ED15}" type="presParOf" srcId="{7B81CB78-4E3F-479B-B302-7AEAEB6E2922}" destId="{6CDA6EA7-094A-4AA6-9278-04A7A2BBC501}" srcOrd="0" destOrd="0" presId="urn:microsoft.com/office/officeart/2005/8/layout/hierarchy2"/>
    <dgm:cxn modelId="{60B415E6-C67F-40A7-A42C-1780BB8CD663}" type="presParOf" srcId="{7B81CB78-4E3F-479B-B302-7AEAEB6E2922}" destId="{D366E317-05E3-4E56-BBCF-13D81EA12AE1}" srcOrd="1" destOrd="0" presId="urn:microsoft.com/office/officeart/2005/8/layout/hierarchy2"/>
    <dgm:cxn modelId="{7914BB01-B451-4182-B96B-4A4E4DF378F6}" type="presParOf" srcId="{D366E317-05E3-4E56-BBCF-13D81EA12AE1}" destId="{C809FE6F-8E4C-4A6F-AA45-3246AF3241C9}" srcOrd="0" destOrd="0" presId="urn:microsoft.com/office/officeart/2005/8/layout/hierarchy2"/>
    <dgm:cxn modelId="{80679481-0216-41F7-ABC0-2B2D5B135C60}" type="presParOf" srcId="{C809FE6F-8E4C-4A6F-AA45-3246AF3241C9}" destId="{C806C4AD-9872-410C-A50C-C28201DE4C9D}" srcOrd="0" destOrd="0" presId="urn:microsoft.com/office/officeart/2005/8/layout/hierarchy2"/>
    <dgm:cxn modelId="{CCAFA0AE-2616-438F-9A18-DFE09840D4B9}" type="presParOf" srcId="{D366E317-05E3-4E56-BBCF-13D81EA12AE1}" destId="{0D093753-44C1-46AC-A58C-69952CF9F08E}" srcOrd="1" destOrd="0" presId="urn:microsoft.com/office/officeart/2005/8/layout/hierarchy2"/>
    <dgm:cxn modelId="{DBFA0E65-F873-4BC9-AFA5-6A5E560B3A76}" type="presParOf" srcId="{0D093753-44C1-46AC-A58C-69952CF9F08E}" destId="{83C0BD26-1E00-4BA6-95FF-1FE3A462A642}" srcOrd="0" destOrd="0" presId="urn:microsoft.com/office/officeart/2005/8/layout/hierarchy2"/>
    <dgm:cxn modelId="{1B3926F9-C327-4376-960C-612CCD5075B8}" type="presParOf" srcId="{0D093753-44C1-46AC-A58C-69952CF9F08E}" destId="{E9EC1503-DFD6-43B4-A02A-3B40CDF50A54}" srcOrd="1" destOrd="0" presId="urn:microsoft.com/office/officeart/2005/8/layout/hierarchy2"/>
    <dgm:cxn modelId="{5CFE00AE-B6A5-4052-AB26-B6AF7A537FF5}" type="presParOf" srcId="{E9EC1503-DFD6-43B4-A02A-3B40CDF50A54}" destId="{E1BB2BA3-F4D0-49C2-A66E-CE7DF200761D}" srcOrd="0" destOrd="0" presId="urn:microsoft.com/office/officeart/2005/8/layout/hierarchy2"/>
    <dgm:cxn modelId="{FEDAD08E-336E-4531-8E35-026132241559}" type="presParOf" srcId="{E1BB2BA3-F4D0-49C2-A66E-CE7DF200761D}" destId="{B5184289-4FCE-4630-8D2E-E449B5A1F163}" srcOrd="0" destOrd="0" presId="urn:microsoft.com/office/officeart/2005/8/layout/hierarchy2"/>
    <dgm:cxn modelId="{D60638FE-D2F4-4124-AD61-FB125EB0E262}" type="presParOf" srcId="{E9EC1503-DFD6-43B4-A02A-3B40CDF50A54}" destId="{992B06AB-CD2C-45B8-9A4B-C7BF940A0CC9}" srcOrd="1" destOrd="0" presId="urn:microsoft.com/office/officeart/2005/8/layout/hierarchy2"/>
    <dgm:cxn modelId="{21B9F79D-4955-473F-9DE8-FD27F9C5F2C1}" type="presParOf" srcId="{992B06AB-CD2C-45B8-9A4B-C7BF940A0CC9}" destId="{DC5373A9-45EF-4725-80B8-7546947CDE23}" srcOrd="0" destOrd="0" presId="urn:microsoft.com/office/officeart/2005/8/layout/hierarchy2"/>
    <dgm:cxn modelId="{B86A28F4-C591-4196-B7CB-E794A8ABFFB6}" type="presParOf" srcId="{992B06AB-CD2C-45B8-9A4B-C7BF940A0CC9}" destId="{33AA6603-EA75-40AC-83EC-2472EA06B51D}" srcOrd="1" destOrd="0" presId="urn:microsoft.com/office/officeart/2005/8/layout/hierarchy2"/>
    <dgm:cxn modelId="{5B03FF05-9C92-41F1-BADB-FEA5A6AF884A}" type="presParOf" srcId="{33AA6603-EA75-40AC-83EC-2472EA06B51D}" destId="{D1411FD7-AF6A-4A43-9079-FA2AC75F3ED5}" srcOrd="0" destOrd="0" presId="urn:microsoft.com/office/officeart/2005/8/layout/hierarchy2"/>
    <dgm:cxn modelId="{70BA89F5-126B-4C51-B74F-DE50D41BDE5C}" type="presParOf" srcId="{D1411FD7-AF6A-4A43-9079-FA2AC75F3ED5}" destId="{602E0341-53FA-4805-AAA9-0AB763071692}" srcOrd="0" destOrd="0" presId="urn:microsoft.com/office/officeart/2005/8/layout/hierarchy2"/>
    <dgm:cxn modelId="{C32F53FC-2BEA-4E68-BF05-6F313DED4EA2}" type="presParOf" srcId="{33AA6603-EA75-40AC-83EC-2472EA06B51D}" destId="{02AFF44A-C35F-46D9-BF76-A2F54ADAA631}" srcOrd="1" destOrd="0" presId="urn:microsoft.com/office/officeart/2005/8/layout/hierarchy2"/>
    <dgm:cxn modelId="{587498FD-CEAA-4C72-82D3-03EB3D2271AE}" type="presParOf" srcId="{02AFF44A-C35F-46D9-BF76-A2F54ADAA631}" destId="{7A85F149-2155-4E55-B655-B6E4DBE2A469}" srcOrd="0" destOrd="0" presId="urn:microsoft.com/office/officeart/2005/8/layout/hierarchy2"/>
    <dgm:cxn modelId="{DF16E211-F3A3-4E67-ADA2-E09BAC6D274B}" type="presParOf" srcId="{02AFF44A-C35F-46D9-BF76-A2F54ADAA631}" destId="{B9D9CDE3-E9F1-411B-BB9B-3E556F6E8209}" srcOrd="1" destOrd="0" presId="urn:microsoft.com/office/officeart/2005/8/layout/hierarchy2"/>
    <dgm:cxn modelId="{A72FCDD2-FDED-48AA-8FAC-DBDA31D4EC07}" type="presParOf" srcId="{B9D9CDE3-E9F1-411B-BB9B-3E556F6E8209}" destId="{B4C29895-CCD0-4290-8FDA-2D5DD06540C4}" srcOrd="0" destOrd="0" presId="urn:microsoft.com/office/officeart/2005/8/layout/hierarchy2"/>
    <dgm:cxn modelId="{A7B390B6-F4E4-48AB-A430-B7BC1B74DD5F}" type="presParOf" srcId="{B4C29895-CCD0-4290-8FDA-2D5DD06540C4}" destId="{FA8B1C6F-FDF8-49A8-81D4-C0BEDB38DC99}" srcOrd="0" destOrd="0" presId="urn:microsoft.com/office/officeart/2005/8/layout/hierarchy2"/>
    <dgm:cxn modelId="{DBC452A7-B241-446D-AF03-F6FB3F43F0D0}" type="presParOf" srcId="{B9D9CDE3-E9F1-411B-BB9B-3E556F6E8209}" destId="{507C8281-D0B8-4B1C-B0F0-502EEDD81CEA}" srcOrd="1" destOrd="0" presId="urn:microsoft.com/office/officeart/2005/8/layout/hierarchy2"/>
    <dgm:cxn modelId="{D8C89A9B-D612-4493-8F10-8CAAE78B11C3}" type="presParOf" srcId="{507C8281-D0B8-4B1C-B0F0-502EEDD81CEA}" destId="{72435661-170B-4642-895B-219997CCDABA}" srcOrd="0" destOrd="0" presId="urn:microsoft.com/office/officeart/2005/8/layout/hierarchy2"/>
    <dgm:cxn modelId="{BB460637-9654-4EFC-BF2A-47855E53C210}" type="presParOf" srcId="{507C8281-D0B8-4B1C-B0F0-502EEDD81CEA}" destId="{3A31CD0F-DB9A-48DE-A0C6-9A9A565BDA03}" srcOrd="1" destOrd="0" presId="urn:microsoft.com/office/officeart/2005/8/layout/hierarchy2"/>
    <dgm:cxn modelId="{59369D6F-236F-4122-B038-A632739564C1}" type="presParOf" srcId="{E9EC1503-DFD6-43B4-A02A-3B40CDF50A54}" destId="{3DA7A06A-1874-4289-9A58-60F29E4D9C96}" srcOrd="2" destOrd="0" presId="urn:microsoft.com/office/officeart/2005/8/layout/hierarchy2"/>
    <dgm:cxn modelId="{D035A52C-0C13-4E1B-8136-C4013CD8027F}" type="presParOf" srcId="{3DA7A06A-1874-4289-9A58-60F29E4D9C96}" destId="{EC8471D1-1D40-48D2-8F7C-6AA5EB682968}" srcOrd="0" destOrd="0" presId="urn:microsoft.com/office/officeart/2005/8/layout/hierarchy2"/>
    <dgm:cxn modelId="{5E98209D-6D25-4D78-BA9E-BB8A6D91A87E}" type="presParOf" srcId="{E9EC1503-DFD6-43B4-A02A-3B40CDF50A54}" destId="{5F32599D-52A7-4BF1-96B5-4444EE2A46CB}" srcOrd="3" destOrd="0" presId="urn:microsoft.com/office/officeart/2005/8/layout/hierarchy2"/>
    <dgm:cxn modelId="{966925A0-EF2E-46E6-A0AB-8581D164FA74}" type="presParOf" srcId="{5F32599D-52A7-4BF1-96B5-4444EE2A46CB}" destId="{56B40E54-25FB-49D1-91D1-E1D40D333ACC}" srcOrd="0" destOrd="0" presId="urn:microsoft.com/office/officeart/2005/8/layout/hierarchy2"/>
    <dgm:cxn modelId="{E4D71485-36BA-462C-AF41-78262B69F8E2}" type="presParOf" srcId="{5F32599D-52A7-4BF1-96B5-4444EE2A46CB}" destId="{E9EDB6BB-DA2D-4D96-AB6B-7B35C4169E6E}" srcOrd="1" destOrd="0" presId="urn:microsoft.com/office/officeart/2005/8/layout/hierarchy2"/>
    <dgm:cxn modelId="{4ED6D4DE-EEBC-4D15-BBE4-C4C30B11C489}" type="presParOf" srcId="{E9EDB6BB-DA2D-4D96-AB6B-7B35C4169E6E}" destId="{84227497-CDA3-4CA0-9327-948F70B72EF0}" srcOrd="0" destOrd="0" presId="urn:microsoft.com/office/officeart/2005/8/layout/hierarchy2"/>
    <dgm:cxn modelId="{18EEBBF2-EBB6-41C4-BE4C-2D92EA62D50A}" type="presParOf" srcId="{84227497-CDA3-4CA0-9327-948F70B72EF0}" destId="{BA225E49-C098-4B34-9046-3C743A7EC17A}" srcOrd="0" destOrd="0" presId="urn:microsoft.com/office/officeart/2005/8/layout/hierarchy2"/>
    <dgm:cxn modelId="{85C6BE4C-CE69-4C03-A941-B8F6AD49BA5D}" type="presParOf" srcId="{E9EDB6BB-DA2D-4D96-AB6B-7B35C4169E6E}" destId="{0868DC11-DEBA-4EED-B900-FA3E4EB33DBE}" srcOrd="1" destOrd="0" presId="urn:microsoft.com/office/officeart/2005/8/layout/hierarchy2"/>
    <dgm:cxn modelId="{D09129DB-D914-422C-B2C1-FD391A5369AC}" type="presParOf" srcId="{0868DC11-DEBA-4EED-B900-FA3E4EB33DBE}" destId="{7C8B8274-1B1E-40CB-AA5C-B169E0CC5D8E}" srcOrd="0" destOrd="0" presId="urn:microsoft.com/office/officeart/2005/8/layout/hierarchy2"/>
    <dgm:cxn modelId="{35F16010-2064-426E-B065-ED685A60364F}" type="presParOf" srcId="{0868DC11-DEBA-4EED-B900-FA3E4EB33DBE}" destId="{566EFDD2-A918-4C6B-B52D-38FD6A0DF457}" srcOrd="1" destOrd="0" presId="urn:microsoft.com/office/officeart/2005/8/layout/hierarchy2"/>
    <dgm:cxn modelId="{91414B83-EB48-4981-8B9B-F71EDEE8F514}" type="presParOf" srcId="{566EFDD2-A918-4C6B-B52D-38FD6A0DF457}" destId="{E676B2A6-64EA-4F15-9878-6D4AB7CFAAEA}" srcOrd="0" destOrd="0" presId="urn:microsoft.com/office/officeart/2005/8/layout/hierarchy2"/>
    <dgm:cxn modelId="{23AACE48-9361-4E2B-9077-DE53E5EBD357}" type="presParOf" srcId="{E676B2A6-64EA-4F15-9878-6D4AB7CFAAEA}" destId="{B3E1953F-7C13-4FE6-8C8C-A4CB6A56FC30}" srcOrd="0" destOrd="0" presId="urn:microsoft.com/office/officeart/2005/8/layout/hierarchy2"/>
    <dgm:cxn modelId="{6BA5E9B8-5C23-4E76-A118-6512D7A5D5E8}" type="presParOf" srcId="{566EFDD2-A918-4C6B-B52D-38FD6A0DF457}" destId="{32A4FE73-BA0B-499C-948E-2BE140C04BD6}" srcOrd="1" destOrd="0" presId="urn:microsoft.com/office/officeart/2005/8/layout/hierarchy2"/>
    <dgm:cxn modelId="{98A4BDA4-73AB-4D46-B2F1-104D82BFF376}" type="presParOf" srcId="{32A4FE73-BA0B-499C-948E-2BE140C04BD6}" destId="{B9E9DF70-0DEB-4951-977E-B9654CFA2A93}" srcOrd="0" destOrd="0" presId="urn:microsoft.com/office/officeart/2005/8/layout/hierarchy2"/>
    <dgm:cxn modelId="{528969AF-F4BC-46C4-AC7D-82EEC8C49274}" type="presParOf" srcId="{32A4FE73-BA0B-499C-948E-2BE140C04BD6}" destId="{F9D4B375-D12D-4A19-B082-B9817E1FBB40}" srcOrd="1" destOrd="0" presId="urn:microsoft.com/office/officeart/2005/8/layout/hierarchy2"/>
    <dgm:cxn modelId="{646BA1F1-75CC-4BBF-8132-CB25702C4295}" type="presParOf" srcId="{F9D4B375-D12D-4A19-B082-B9817E1FBB40}" destId="{7F748868-B949-409D-9B73-171BDD101A3F}" srcOrd="0" destOrd="0" presId="urn:microsoft.com/office/officeart/2005/8/layout/hierarchy2"/>
    <dgm:cxn modelId="{1A194244-5CA9-4B54-8A91-C1AE8AE658FC}" type="presParOf" srcId="{7F748868-B949-409D-9B73-171BDD101A3F}" destId="{9A1C8E0D-2344-4289-A77C-155D17CC9EF6}" srcOrd="0" destOrd="0" presId="urn:microsoft.com/office/officeart/2005/8/layout/hierarchy2"/>
    <dgm:cxn modelId="{8734EC56-4289-460C-9241-CDEA2F189DC1}" type="presParOf" srcId="{F9D4B375-D12D-4A19-B082-B9817E1FBB40}" destId="{B90146F8-06D5-4A90-9763-E04F1F2E3975}" srcOrd="1" destOrd="0" presId="urn:microsoft.com/office/officeart/2005/8/layout/hierarchy2"/>
    <dgm:cxn modelId="{0A8CEAA7-6677-452B-8FA1-E0FD8CF31008}" type="presParOf" srcId="{B90146F8-06D5-4A90-9763-E04F1F2E3975}" destId="{D18EE95A-7C32-41AA-89A6-3C7FD4EF4B4F}" srcOrd="0" destOrd="0" presId="urn:microsoft.com/office/officeart/2005/8/layout/hierarchy2"/>
    <dgm:cxn modelId="{08D45093-1B89-47D2-B1D7-579664E05374}" type="presParOf" srcId="{B90146F8-06D5-4A90-9763-E04F1F2E3975}" destId="{A0AF58D4-71F2-433D-964B-6820E4069000}" srcOrd="1" destOrd="0" presId="urn:microsoft.com/office/officeart/2005/8/layout/hierarchy2"/>
    <dgm:cxn modelId="{E5B7C902-FADF-43BB-B922-FA0CDE0DD325}" type="presParOf" srcId="{A0AF58D4-71F2-433D-964B-6820E4069000}" destId="{D11586C5-A174-4205-A04F-B327FAB63A1F}" srcOrd="0" destOrd="0" presId="urn:microsoft.com/office/officeart/2005/8/layout/hierarchy2"/>
    <dgm:cxn modelId="{88107F79-03EA-44B1-B7C7-BC90023EC317}" type="presParOf" srcId="{D11586C5-A174-4205-A04F-B327FAB63A1F}" destId="{CBBDEFCE-E1BE-4119-8645-EC5537130CC4}" srcOrd="0" destOrd="0" presId="urn:microsoft.com/office/officeart/2005/8/layout/hierarchy2"/>
    <dgm:cxn modelId="{1B365174-3ACD-4B88-8CF0-698296DB0F6C}" type="presParOf" srcId="{A0AF58D4-71F2-433D-964B-6820E4069000}" destId="{75EDF882-8CEB-4F79-8F6A-7A4262BFA7F1}" srcOrd="1" destOrd="0" presId="urn:microsoft.com/office/officeart/2005/8/layout/hierarchy2"/>
    <dgm:cxn modelId="{E2A9D0EE-B73A-4C40-B6F8-26B8585AEDC8}" type="presParOf" srcId="{75EDF882-8CEB-4F79-8F6A-7A4262BFA7F1}" destId="{774C05C3-5CD5-4646-BEEB-EF348EE216F8}" srcOrd="0" destOrd="0" presId="urn:microsoft.com/office/officeart/2005/8/layout/hierarchy2"/>
    <dgm:cxn modelId="{762704A1-772F-4F41-A15C-80D806874EB1}" type="presParOf" srcId="{75EDF882-8CEB-4F79-8F6A-7A4262BFA7F1}" destId="{D22C59EF-BCE8-4E0E-8C67-CBC9CC4DA424}" srcOrd="1" destOrd="0" presId="urn:microsoft.com/office/officeart/2005/8/layout/hierarchy2"/>
    <dgm:cxn modelId="{B6AF7E9F-7607-4005-8CA0-B43B288CA5FD}" type="presParOf" srcId="{566EFDD2-A918-4C6B-B52D-38FD6A0DF457}" destId="{1FE59F87-70DF-449C-A443-C860F905789C}" srcOrd="2" destOrd="0" presId="urn:microsoft.com/office/officeart/2005/8/layout/hierarchy2"/>
    <dgm:cxn modelId="{353431B2-5493-4F01-A69C-E601AD11CCF2}" type="presParOf" srcId="{1FE59F87-70DF-449C-A443-C860F905789C}" destId="{C8EDF665-5B30-4888-BF5D-E5696393BA42}" srcOrd="0" destOrd="0" presId="urn:microsoft.com/office/officeart/2005/8/layout/hierarchy2"/>
    <dgm:cxn modelId="{F3B45C2D-8F96-4D0F-8471-C0F43F96FA2A}" type="presParOf" srcId="{566EFDD2-A918-4C6B-B52D-38FD6A0DF457}" destId="{E684B0E9-796A-4414-899F-F57DBF620BEF}" srcOrd="3" destOrd="0" presId="urn:microsoft.com/office/officeart/2005/8/layout/hierarchy2"/>
    <dgm:cxn modelId="{2D90E58C-BAAD-48B9-BCAD-03E525FB38ED}" type="presParOf" srcId="{E684B0E9-796A-4414-899F-F57DBF620BEF}" destId="{79F01A20-2CC9-4D4A-AAD5-6FC5EFBEA15A}" srcOrd="0" destOrd="0" presId="urn:microsoft.com/office/officeart/2005/8/layout/hierarchy2"/>
    <dgm:cxn modelId="{47E7D03E-EA0D-467B-89B1-2485005A7094}" type="presParOf" srcId="{E684B0E9-796A-4414-899F-F57DBF620BEF}" destId="{EFF371F7-5398-4EB0-84AC-9AC1904BDDF7}" srcOrd="1" destOrd="0" presId="urn:microsoft.com/office/officeart/2005/8/layout/hierarchy2"/>
    <dgm:cxn modelId="{8B964154-C7D2-4E31-813F-A48DC343D42E}" type="presParOf" srcId="{7AF48B2D-F2BB-4325-A614-E142340ABD5A}" destId="{E1501150-7B33-452D-97C1-0B0346186A76}" srcOrd="2" destOrd="0" presId="urn:microsoft.com/office/officeart/2005/8/layout/hierarchy2"/>
    <dgm:cxn modelId="{0C3F4C39-C988-49E5-A6BA-D027506D51C4}" type="presParOf" srcId="{E1501150-7B33-452D-97C1-0B0346186A76}" destId="{D5B10EE0-ECE5-453C-B6C5-D937811D30ED}" srcOrd="0" destOrd="0" presId="urn:microsoft.com/office/officeart/2005/8/layout/hierarchy2"/>
    <dgm:cxn modelId="{024A52DD-8F1B-4847-A189-1BA5059CF86A}" type="presParOf" srcId="{7AF48B2D-F2BB-4325-A614-E142340ABD5A}" destId="{13E79826-6F2A-44E6-9987-2F31777B8112}" srcOrd="3" destOrd="0" presId="urn:microsoft.com/office/officeart/2005/8/layout/hierarchy2"/>
    <dgm:cxn modelId="{F58F8FF9-7D9B-479D-BF79-AE24023BBC49}" type="presParOf" srcId="{13E79826-6F2A-44E6-9987-2F31777B8112}" destId="{EBE5D26F-FA11-42DC-B547-429B99A98798}" srcOrd="0" destOrd="0" presId="urn:microsoft.com/office/officeart/2005/8/layout/hierarchy2"/>
    <dgm:cxn modelId="{0FA58F83-A8ED-461B-9404-25B33DF7A955}" type="presParOf" srcId="{13E79826-6F2A-44E6-9987-2F31777B8112}" destId="{AC243842-EEF5-415F-9580-8658E4141E48}" srcOrd="1" destOrd="0" presId="urn:microsoft.com/office/officeart/2005/8/layout/hierarchy2"/>
    <dgm:cxn modelId="{C6F658F6-3ECF-4625-A71B-B23A30CADF8F}" type="presParOf" srcId="{AC243842-EEF5-415F-9580-8658E4141E48}" destId="{F51534D5-1FF8-4BD1-BBF8-F51BDD699571}" srcOrd="0" destOrd="0" presId="urn:microsoft.com/office/officeart/2005/8/layout/hierarchy2"/>
    <dgm:cxn modelId="{76281D86-4AB3-4F52-BFB4-DC2101CA5AA1}" type="presParOf" srcId="{F51534D5-1FF8-4BD1-BBF8-F51BDD699571}" destId="{6D59C946-1ED4-48A8-B7AB-36FBDD8A3C42}" srcOrd="0" destOrd="0" presId="urn:microsoft.com/office/officeart/2005/8/layout/hierarchy2"/>
    <dgm:cxn modelId="{2E5A28A1-F33D-46F4-A6A4-D964BF759845}" type="presParOf" srcId="{AC243842-EEF5-415F-9580-8658E4141E48}" destId="{B3EF3576-B23A-4156-9BFE-9C0B6AB9F84D}" srcOrd="1" destOrd="0" presId="urn:microsoft.com/office/officeart/2005/8/layout/hierarchy2"/>
    <dgm:cxn modelId="{BC2C249F-FF7C-4C76-B675-13322CA7F2D6}" type="presParOf" srcId="{B3EF3576-B23A-4156-9BFE-9C0B6AB9F84D}" destId="{B44C238E-39F8-4AFF-9933-BD8B6A571F60}" srcOrd="0" destOrd="0" presId="urn:microsoft.com/office/officeart/2005/8/layout/hierarchy2"/>
    <dgm:cxn modelId="{AAC98313-138C-48E5-8204-D7768732412F}" type="presParOf" srcId="{B3EF3576-B23A-4156-9BFE-9C0B6AB9F84D}" destId="{CA688802-9317-4E6E-9EF2-E629CBFDC60C}" srcOrd="1" destOrd="0" presId="urn:microsoft.com/office/officeart/2005/8/layout/hierarchy2"/>
    <dgm:cxn modelId="{FF52D77A-FCDF-464D-AA02-51C5203BC657}" type="presParOf" srcId="{CA688802-9317-4E6E-9EF2-E629CBFDC60C}" destId="{63929727-1122-410D-A5E5-3AF5DCC40043}" srcOrd="0" destOrd="0" presId="urn:microsoft.com/office/officeart/2005/8/layout/hierarchy2"/>
    <dgm:cxn modelId="{D2267241-AFC4-44C0-AE21-DA82C7B2B3B4}" type="presParOf" srcId="{63929727-1122-410D-A5E5-3AF5DCC40043}" destId="{45D02F67-8B64-4DB3-A1ED-B4BA7D3CF70D}" srcOrd="0" destOrd="0" presId="urn:microsoft.com/office/officeart/2005/8/layout/hierarchy2"/>
    <dgm:cxn modelId="{F4FA240B-1526-4AC1-A3ED-0C03D344BD1A}" type="presParOf" srcId="{CA688802-9317-4E6E-9EF2-E629CBFDC60C}" destId="{AD256279-FD77-47AC-B7F3-DA12BDDBB898}" srcOrd="1" destOrd="0" presId="urn:microsoft.com/office/officeart/2005/8/layout/hierarchy2"/>
    <dgm:cxn modelId="{3ABD3247-8090-40FD-A008-AA2DEA4084FD}" type="presParOf" srcId="{AD256279-FD77-47AC-B7F3-DA12BDDBB898}" destId="{1F4E0EBF-BD55-4FA5-A6FA-389A2FD8B7A7}" srcOrd="0" destOrd="0" presId="urn:microsoft.com/office/officeart/2005/8/layout/hierarchy2"/>
    <dgm:cxn modelId="{1D8B5471-E58B-4FD1-818D-550D9637ABE3}" type="presParOf" srcId="{AD256279-FD77-47AC-B7F3-DA12BDDBB898}" destId="{B0B540B0-36DC-48C1-8660-45DBBF29D10C}" srcOrd="1" destOrd="0" presId="urn:microsoft.com/office/officeart/2005/8/layout/hierarchy2"/>
    <dgm:cxn modelId="{14A96AE5-E1AF-4DE6-BFFD-D7008411274D}" type="presParOf" srcId="{B0B540B0-36DC-48C1-8660-45DBBF29D10C}" destId="{0CBBA61E-3B6C-42F6-8B47-32F84A2D4520}" srcOrd="0" destOrd="0" presId="urn:microsoft.com/office/officeart/2005/8/layout/hierarchy2"/>
    <dgm:cxn modelId="{03788E1F-CC56-436A-9FBE-CD7C06EDF3F4}" type="presParOf" srcId="{0CBBA61E-3B6C-42F6-8B47-32F84A2D4520}" destId="{6C450D63-8F50-4D8B-A1BC-4AF8B6EBB4A2}" srcOrd="0" destOrd="0" presId="urn:microsoft.com/office/officeart/2005/8/layout/hierarchy2"/>
    <dgm:cxn modelId="{86B45399-C482-4768-BCCD-F7D1725ED615}" type="presParOf" srcId="{B0B540B0-36DC-48C1-8660-45DBBF29D10C}" destId="{F3359A13-3335-4F64-B831-C8C03408246F}" srcOrd="1" destOrd="0" presId="urn:microsoft.com/office/officeart/2005/8/layout/hierarchy2"/>
    <dgm:cxn modelId="{BFD3A6E4-4C54-4A8A-B40D-ED60091C5F57}" type="presParOf" srcId="{F3359A13-3335-4F64-B831-C8C03408246F}" destId="{4FD2D055-2180-4779-9FF4-CBBDCABBD553}" srcOrd="0" destOrd="0" presId="urn:microsoft.com/office/officeart/2005/8/layout/hierarchy2"/>
    <dgm:cxn modelId="{E040F641-B697-4D03-9408-6DB0DE110D37}" type="presParOf" srcId="{F3359A13-3335-4F64-B831-C8C03408246F}" destId="{7DEB264B-919D-4735-9159-85AFB07132B7}" srcOrd="1" destOrd="0" presId="urn:microsoft.com/office/officeart/2005/8/layout/hierarchy2"/>
    <dgm:cxn modelId="{1D8CCA82-9DAE-4401-8147-87DC304600C2}" type="presParOf" srcId="{20B1CF08-DE1E-4BFE-A1F3-D708E378C0F8}" destId="{CD32AFB4-E052-4D7F-BD4B-5E1CE0A870C9}" srcOrd="2" destOrd="0" presId="urn:microsoft.com/office/officeart/2005/8/layout/hierarchy2"/>
    <dgm:cxn modelId="{2BF7C460-76A6-4D35-8D77-7DC914A13C7F}" type="presParOf" srcId="{CD32AFB4-E052-4D7F-BD4B-5E1CE0A870C9}" destId="{BC1611AC-2C89-40EA-870F-17B006E445F3}" srcOrd="0" destOrd="0" presId="urn:microsoft.com/office/officeart/2005/8/layout/hierarchy2"/>
    <dgm:cxn modelId="{43FBF851-DCA5-47BD-88F8-7F2E9C0C4D5C}" type="presParOf" srcId="{20B1CF08-DE1E-4BFE-A1F3-D708E378C0F8}" destId="{E1EF3EA2-C746-4F3B-8281-D869E971AB62}" srcOrd="3" destOrd="0" presId="urn:microsoft.com/office/officeart/2005/8/layout/hierarchy2"/>
    <dgm:cxn modelId="{B81339DB-5776-48BD-9356-3572EEDA6085}" type="presParOf" srcId="{E1EF3EA2-C746-4F3B-8281-D869E971AB62}" destId="{631F6514-887A-4BBB-937F-294E176837A8}" srcOrd="0" destOrd="0" presId="urn:microsoft.com/office/officeart/2005/8/layout/hierarchy2"/>
    <dgm:cxn modelId="{DF40F98B-B57F-4894-BAB8-339754E624D5}" type="presParOf" srcId="{E1EF3EA2-C746-4F3B-8281-D869E971AB62}" destId="{13810E3A-6082-4AC0-9FE1-BB61CC672CA8}"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8929D3-23EE-42CF-A3E3-C882942BB945}">
      <dsp:nvSpPr>
        <dsp:cNvPr id="0" name=""/>
        <dsp:cNvSpPr/>
      </dsp:nvSpPr>
      <dsp:spPr>
        <a:xfrm>
          <a:off x="3687" y="1097294"/>
          <a:ext cx="559184" cy="279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b="1" kern="1200"/>
            <a:t>expression</a:t>
          </a:r>
        </a:p>
      </dsp:txBody>
      <dsp:txXfrm>
        <a:off x="11876" y="1105483"/>
        <a:ext cx="542806" cy="263214"/>
      </dsp:txXfrm>
    </dsp:sp>
    <dsp:sp modelId="{93E9E71C-1F2B-4F7C-A899-983D19E7602C}">
      <dsp:nvSpPr>
        <dsp:cNvPr id="0" name=""/>
        <dsp:cNvSpPr/>
      </dsp:nvSpPr>
      <dsp:spPr>
        <a:xfrm rot="18770822">
          <a:off x="510253" y="1104826"/>
          <a:ext cx="328911" cy="23378"/>
        </a:xfrm>
        <a:custGeom>
          <a:avLst/>
          <a:gdLst/>
          <a:ahLst/>
          <a:cxnLst/>
          <a:rect l="0" t="0" r="0" b="0"/>
          <a:pathLst>
            <a:path>
              <a:moveTo>
                <a:pt x="0" y="11689"/>
              </a:moveTo>
              <a:lnTo>
                <a:pt x="328911" y="116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666485" y="1108293"/>
        <a:ext cx="16445" cy="16445"/>
      </dsp:txXfrm>
    </dsp:sp>
    <dsp:sp modelId="{3F928EFF-D17E-46A8-A862-C17D608D1AC3}">
      <dsp:nvSpPr>
        <dsp:cNvPr id="0" name=""/>
        <dsp:cNvSpPr/>
      </dsp:nvSpPr>
      <dsp:spPr>
        <a:xfrm>
          <a:off x="786545" y="856146"/>
          <a:ext cx="559184" cy="279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 (operator)</a:t>
          </a:r>
        </a:p>
      </dsp:txBody>
      <dsp:txXfrm>
        <a:off x="794734" y="864335"/>
        <a:ext cx="542806" cy="263214"/>
      </dsp:txXfrm>
    </dsp:sp>
    <dsp:sp modelId="{2B006964-AC69-453A-9D52-9099956DE423}">
      <dsp:nvSpPr>
        <dsp:cNvPr id="0" name=""/>
        <dsp:cNvSpPr/>
      </dsp:nvSpPr>
      <dsp:spPr>
        <a:xfrm rot="19457599">
          <a:off x="1319839" y="903870"/>
          <a:ext cx="275455" cy="23378"/>
        </a:xfrm>
        <a:custGeom>
          <a:avLst/>
          <a:gdLst/>
          <a:ahLst/>
          <a:cxnLst/>
          <a:rect l="0" t="0" r="0" b="0"/>
          <a:pathLst>
            <a:path>
              <a:moveTo>
                <a:pt x="0" y="11689"/>
              </a:moveTo>
              <a:lnTo>
                <a:pt x="275455" y="11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1450680" y="908673"/>
        <a:ext cx="13772" cy="13772"/>
      </dsp:txXfrm>
    </dsp:sp>
    <dsp:sp modelId="{CF2D722E-3A77-4E85-BC75-B777A66C5B42}">
      <dsp:nvSpPr>
        <dsp:cNvPr id="0" name=""/>
        <dsp:cNvSpPr/>
      </dsp:nvSpPr>
      <dsp:spPr>
        <a:xfrm>
          <a:off x="1569403" y="695380"/>
          <a:ext cx="559184" cy="279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b="1" kern="1200"/>
            <a:t>expression</a:t>
          </a:r>
        </a:p>
      </dsp:txBody>
      <dsp:txXfrm>
        <a:off x="1577592" y="703569"/>
        <a:ext cx="542806" cy="263214"/>
      </dsp:txXfrm>
    </dsp:sp>
    <dsp:sp modelId="{B2689DE8-E109-4342-A4D5-111038F6173C}">
      <dsp:nvSpPr>
        <dsp:cNvPr id="0" name=""/>
        <dsp:cNvSpPr/>
      </dsp:nvSpPr>
      <dsp:spPr>
        <a:xfrm>
          <a:off x="2128588" y="823487"/>
          <a:ext cx="223673" cy="23378"/>
        </a:xfrm>
        <a:custGeom>
          <a:avLst/>
          <a:gdLst/>
          <a:ahLst/>
          <a:cxnLst/>
          <a:rect l="0" t="0" r="0" b="0"/>
          <a:pathLst>
            <a:path>
              <a:moveTo>
                <a:pt x="0" y="11689"/>
              </a:moveTo>
              <a:lnTo>
                <a:pt x="223673" y="11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2234833" y="829584"/>
        <a:ext cx="11183" cy="11183"/>
      </dsp:txXfrm>
    </dsp:sp>
    <dsp:sp modelId="{C6BB46E9-49C2-4F56-B966-81CA5F970561}">
      <dsp:nvSpPr>
        <dsp:cNvPr id="0" name=""/>
        <dsp:cNvSpPr/>
      </dsp:nvSpPr>
      <dsp:spPr>
        <a:xfrm>
          <a:off x="2352262" y="695380"/>
          <a:ext cx="559184" cy="279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term</a:t>
          </a:r>
        </a:p>
      </dsp:txBody>
      <dsp:txXfrm>
        <a:off x="2360451" y="703569"/>
        <a:ext cx="542806" cy="263214"/>
      </dsp:txXfrm>
    </dsp:sp>
    <dsp:sp modelId="{EAA94E84-05B4-40DE-967F-755D98CD71A0}">
      <dsp:nvSpPr>
        <dsp:cNvPr id="0" name=""/>
        <dsp:cNvSpPr/>
      </dsp:nvSpPr>
      <dsp:spPr>
        <a:xfrm>
          <a:off x="2911446" y="823487"/>
          <a:ext cx="223673" cy="23378"/>
        </a:xfrm>
        <a:custGeom>
          <a:avLst/>
          <a:gdLst/>
          <a:ahLst/>
          <a:cxnLst/>
          <a:rect l="0" t="0" r="0" b="0"/>
          <a:pathLst>
            <a:path>
              <a:moveTo>
                <a:pt x="0" y="11689"/>
              </a:moveTo>
              <a:lnTo>
                <a:pt x="223673" y="11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3017691" y="829584"/>
        <a:ext cx="11183" cy="11183"/>
      </dsp:txXfrm>
    </dsp:sp>
    <dsp:sp modelId="{958AFB96-8160-4D45-A47E-D6A0157D48F8}">
      <dsp:nvSpPr>
        <dsp:cNvPr id="0" name=""/>
        <dsp:cNvSpPr/>
      </dsp:nvSpPr>
      <dsp:spPr>
        <a:xfrm>
          <a:off x="3135120" y="695380"/>
          <a:ext cx="559184" cy="279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factor</a:t>
          </a:r>
        </a:p>
      </dsp:txBody>
      <dsp:txXfrm>
        <a:off x="3143309" y="703569"/>
        <a:ext cx="542806" cy="263214"/>
      </dsp:txXfrm>
    </dsp:sp>
    <dsp:sp modelId="{5A9DE5D1-C56E-4A65-9A76-CA392D2473E2}">
      <dsp:nvSpPr>
        <dsp:cNvPr id="0" name=""/>
        <dsp:cNvSpPr/>
      </dsp:nvSpPr>
      <dsp:spPr>
        <a:xfrm rot="19457599">
          <a:off x="3668414" y="743104"/>
          <a:ext cx="275455" cy="23378"/>
        </a:xfrm>
        <a:custGeom>
          <a:avLst/>
          <a:gdLst/>
          <a:ahLst/>
          <a:cxnLst/>
          <a:rect l="0" t="0" r="0" b="0"/>
          <a:pathLst>
            <a:path>
              <a:moveTo>
                <a:pt x="0" y="11689"/>
              </a:moveTo>
              <a:lnTo>
                <a:pt x="275455" y="11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3799255" y="747907"/>
        <a:ext cx="13772" cy="13772"/>
      </dsp:txXfrm>
    </dsp:sp>
    <dsp:sp modelId="{448A5D20-FB0D-41F9-BBF4-E56D58FA6654}">
      <dsp:nvSpPr>
        <dsp:cNvPr id="0" name=""/>
        <dsp:cNvSpPr/>
      </dsp:nvSpPr>
      <dsp:spPr>
        <a:xfrm>
          <a:off x="3917978" y="534615"/>
          <a:ext cx="559184" cy="279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 (operator)</a:t>
          </a:r>
        </a:p>
      </dsp:txBody>
      <dsp:txXfrm>
        <a:off x="3926167" y="542804"/>
        <a:ext cx="542806" cy="263214"/>
      </dsp:txXfrm>
    </dsp:sp>
    <dsp:sp modelId="{E8839DE2-AD3C-4C49-94E2-0BD5ABB954CF}">
      <dsp:nvSpPr>
        <dsp:cNvPr id="0" name=""/>
        <dsp:cNvSpPr/>
      </dsp:nvSpPr>
      <dsp:spPr>
        <a:xfrm>
          <a:off x="4477162" y="662721"/>
          <a:ext cx="223673" cy="23378"/>
        </a:xfrm>
        <a:custGeom>
          <a:avLst/>
          <a:gdLst/>
          <a:ahLst/>
          <a:cxnLst/>
          <a:rect l="0" t="0" r="0" b="0"/>
          <a:pathLst>
            <a:path>
              <a:moveTo>
                <a:pt x="0" y="11689"/>
              </a:moveTo>
              <a:lnTo>
                <a:pt x="223673" y="11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4583408" y="668819"/>
        <a:ext cx="11183" cy="11183"/>
      </dsp:txXfrm>
    </dsp:sp>
    <dsp:sp modelId="{A800A305-EDB0-40A2-A4D2-C3FE2BC506AB}">
      <dsp:nvSpPr>
        <dsp:cNvPr id="0" name=""/>
        <dsp:cNvSpPr/>
      </dsp:nvSpPr>
      <dsp:spPr>
        <a:xfrm>
          <a:off x="4700836" y="534615"/>
          <a:ext cx="559184" cy="279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term</a:t>
          </a:r>
        </a:p>
      </dsp:txBody>
      <dsp:txXfrm>
        <a:off x="4709025" y="542804"/>
        <a:ext cx="542806" cy="263214"/>
      </dsp:txXfrm>
    </dsp:sp>
    <dsp:sp modelId="{DB06E58E-5D47-404D-830B-9D933E189915}">
      <dsp:nvSpPr>
        <dsp:cNvPr id="0" name=""/>
        <dsp:cNvSpPr/>
      </dsp:nvSpPr>
      <dsp:spPr>
        <a:xfrm>
          <a:off x="5260021" y="662721"/>
          <a:ext cx="223673" cy="23378"/>
        </a:xfrm>
        <a:custGeom>
          <a:avLst/>
          <a:gdLst/>
          <a:ahLst/>
          <a:cxnLst/>
          <a:rect l="0" t="0" r="0" b="0"/>
          <a:pathLst>
            <a:path>
              <a:moveTo>
                <a:pt x="0" y="11689"/>
              </a:moveTo>
              <a:lnTo>
                <a:pt x="223673" y="11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5366266" y="668819"/>
        <a:ext cx="11183" cy="11183"/>
      </dsp:txXfrm>
    </dsp:sp>
    <dsp:sp modelId="{96DBC661-5379-45BF-A7E4-C472097CE2E4}">
      <dsp:nvSpPr>
        <dsp:cNvPr id="0" name=""/>
        <dsp:cNvSpPr/>
      </dsp:nvSpPr>
      <dsp:spPr>
        <a:xfrm>
          <a:off x="5483695" y="534615"/>
          <a:ext cx="559184" cy="279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factor</a:t>
          </a:r>
          <a:endParaRPr lang="fa-IR" sz="900" b="1" kern="1200"/>
        </a:p>
      </dsp:txBody>
      <dsp:txXfrm>
        <a:off x="5491884" y="542804"/>
        <a:ext cx="542806" cy="263214"/>
      </dsp:txXfrm>
    </dsp:sp>
    <dsp:sp modelId="{BA98083B-9BC9-467D-BD28-DCF382CADDCE}">
      <dsp:nvSpPr>
        <dsp:cNvPr id="0" name=""/>
        <dsp:cNvSpPr/>
      </dsp:nvSpPr>
      <dsp:spPr>
        <a:xfrm>
          <a:off x="6042879" y="662721"/>
          <a:ext cx="223673" cy="23378"/>
        </a:xfrm>
        <a:custGeom>
          <a:avLst/>
          <a:gdLst/>
          <a:ahLst/>
          <a:cxnLst/>
          <a:rect l="0" t="0" r="0" b="0"/>
          <a:pathLst>
            <a:path>
              <a:moveTo>
                <a:pt x="0" y="11689"/>
              </a:moveTo>
              <a:lnTo>
                <a:pt x="223673" y="11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6149124" y="668819"/>
        <a:ext cx="11183" cy="11183"/>
      </dsp:txXfrm>
    </dsp:sp>
    <dsp:sp modelId="{BE337C53-360C-4BFE-9F12-5A382ED8CC0E}">
      <dsp:nvSpPr>
        <dsp:cNvPr id="0" name=""/>
        <dsp:cNvSpPr/>
      </dsp:nvSpPr>
      <dsp:spPr>
        <a:xfrm>
          <a:off x="6266553" y="534615"/>
          <a:ext cx="559184" cy="279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name (c)</a:t>
          </a:r>
          <a:endParaRPr lang="fa-IR" sz="900" b="1" kern="1200"/>
        </a:p>
      </dsp:txBody>
      <dsp:txXfrm>
        <a:off x="6274742" y="542804"/>
        <a:ext cx="542806" cy="263214"/>
      </dsp:txXfrm>
    </dsp:sp>
    <dsp:sp modelId="{5916F168-D128-4AFF-BD9E-0AFB8F0BFBE4}">
      <dsp:nvSpPr>
        <dsp:cNvPr id="0" name=""/>
        <dsp:cNvSpPr/>
      </dsp:nvSpPr>
      <dsp:spPr>
        <a:xfrm rot="2142401">
          <a:off x="3668414" y="903870"/>
          <a:ext cx="275455" cy="23378"/>
        </a:xfrm>
        <a:custGeom>
          <a:avLst/>
          <a:gdLst/>
          <a:ahLst/>
          <a:cxnLst/>
          <a:rect l="0" t="0" r="0" b="0"/>
          <a:pathLst>
            <a:path>
              <a:moveTo>
                <a:pt x="0" y="11689"/>
              </a:moveTo>
              <a:lnTo>
                <a:pt x="275455" y="11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3799255" y="908673"/>
        <a:ext cx="13772" cy="13772"/>
      </dsp:txXfrm>
    </dsp:sp>
    <dsp:sp modelId="{3DA391AC-0B3F-4549-BC16-8693F3AE645E}">
      <dsp:nvSpPr>
        <dsp:cNvPr id="0" name=""/>
        <dsp:cNvSpPr/>
      </dsp:nvSpPr>
      <dsp:spPr>
        <a:xfrm>
          <a:off x="3917978" y="856146"/>
          <a:ext cx="559184" cy="279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name (b)</a:t>
          </a:r>
        </a:p>
      </dsp:txBody>
      <dsp:txXfrm>
        <a:off x="3926167" y="864335"/>
        <a:ext cx="542806" cy="263214"/>
      </dsp:txXfrm>
    </dsp:sp>
    <dsp:sp modelId="{4C6C464D-DBA9-406F-9387-A2F6173ECCD3}">
      <dsp:nvSpPr>
        <dsp:cNvPr id="0" name=""/>
        <dsp:cNvSpPr/>
      </dsp:nvSpPr>
      <dsp:spPr>
        <a:xfrm rot="2142401">
          <a:off x="1319839" y="1064635"/>
          <a:ext cx="275455" cy="23378"/>
        </a:xfrm>
        <a:custGeom>
          <a:avLst/>
          <a:gdLst/>
          <a:ahLst/>
          <a:cxnLst/>
          <a:rect l="0" t="0" r="0" b="0"/>
          <a:pathLst>
            <a:path>
              <a:moveTo>
                <a:pt x="0" y="11689"/>
              </a:moveTo>
              <a:lnTo>
                <a:pt x="275455" y="11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1450680" y="1069438"/>
        <a:ext cx="13772" cy="13772"/>
      </dsp:txXfrm>
    </dsp:sp>
    <dsp:sp modelId="{39BB1348-A4F1-4995-8EDE-618CE016B5CD}">
      <dsp:nvSpPr>
        <dsp:cNvPr id="0" name=""/>
        <dsp:cNvSpPr/>
      </dsp:nvSpPr>
      <dsp:spPr>
        <a:xfrm>
          <a:off x="1569403" y="1016911"/>
          <a:ext cx="559184" cy="279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l-GR" sz="900" b="1" kern="1200"/>
            <a:t> ε (</a:t>
          </a:r>
          <a:r>
            <a:rPr lang="en-US" sz="900" b="1" kern="1200"/>
            <a:t>empty)</a:t>
          </a:r>
        </a:p>
      </dsp:txBody>
      <dsp:txXfrm>
        <a:off x="1577592" y="1025100"/>
        <a:ext cx="542806" cy="263214"/>
      </dsp:txXfrm>
    </dsp:sp>
    <dsp:sp modelId="{6E8E7352-E8A7-48EE-81A2-2DBD0D304D77}">
      <dsp:nvSpPr>
        <dsp:cNvPr id="0" name=""/>
        <dsp:cNvSpPr/>
      </dsp:nvSpPr>
      <dsp:spPr>
        <a:xfrm rot="2829178">
          <a:off x="510253" y="1345975"/>
          <a:ext cx="328911" cy="23378"/>
        </a:xfrm>
        <a:custGeom>
          <a:avLst/>
          <a:gdLst/>
          <a:ahLst/>
          <a:cxnLst/>
          <a:rect l="0" t="0" r="0" b="0"/>
          <a:pathLst>
            <a:path>
              <a:moveTo>
                <a:pt x="0" y="11689"/>
              </a:moveTo>
              <a:lnTo>
                <a:pt x="328911" y="116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666485" y="1349441"/>
        <a:ext cx="16445" cy="16445"/>
      </dsp:txXfrm>
    </dsp:sp>
    <dsp:sp modelId="{8296EB8C-A426-4DAE-9811-AFE37E92C31C}">
      <dsp:nvSpPr>
        <dsp:cNvPr id="0" name=""/>
        <dsp:cNvSpPr/>
      </dsp:nvSpPr>
      <dsp:spPr>
        <a:xfrm>
          <a:off x="786545" y="1338442"/>
          <a:ext cx="559184" cy="279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term</a:t>
          </a:r>
        </a:p>
      </dsp:txBody>
      <dsp:txXfrm>
        <a:off x="794734" y="1346631"/>
        <a:ext cx="542806" cy="263214"/>
      </dsp:txXfrm>
    </dsp:sp>
    <dsp:sp modelId="{18F6D7EB-C88F-46EA-A09F-77A2621136E3}">
      <dsp:nvSpPr>
        <dsp:cNvPr id="0" name=""/>
        <dsp:cNvSpPr/>
      </dsp:nvSpPr>
      <dsp:spPr>
        <a:xfrm>
          <a:off x="1345729" y="1466549"/>
          <a:ext cx="223673" cy="23378"/>
        </a:xfrm>
        <a:custGeom>
          <a:avLst/>
          <a:gdLst/>
          <a:ahLst/>
          <a:cxnLst/>
          <a:rect l="0" t="0" r="0" b="0"/>
          <a:pathLst>
            <a:path>
              <a:moveTo>
                <a:pt x="0" y="11689"/>
              </a:moveTo>
              <a:lnTo>
                <a:pt x="223673" y="11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1451975" y="1472646"/>
        <a:ext cx="11183" cy="11183"/>
      </dsp:txXfrm>
    </dsp:sp>
    <dsp:sp modelId="{1C5BD96C-BC2F-4CE1-B977-60625C12A099}">
      <dsp:nvSpPr>
        <dsp:cNvPr id="0" name=""/>
        <dsp:cNvSpPr/>
      </dsp:nvSpPr>
      <dsp:spPr>
        <a:xfrm>
          <a:off x="1569403" y="1338442"/>
          <a:ext cx="559184" cy="279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factor</a:t>
          </a:r>
        </a:p>
      </dsp:txBody>
      <dsp:txXfrm>
        <a:off x="1577592" y="1346631"/>
        <a:ext cx="542806" cy="263214"/>
      </dsp:txXfrm>
    </dsp:sp>
    <dsp:sp modelId="{32CCB37F-F0DF-40D4-9572-1622A869900C}">
      <dsp:nvSpPr>
        <dsp:cNvPr id="0" name=""/>
        <dsp:cNvSpPr/>
      </dsp:nvSpPr>
      <dsp:spPr>
        <a:xfrm>
          <a:off x="2128588" y="1466549"/>
          <a:ext cx="223673" cy="23378"/>
        </a:xfrm>
        <a:custGeom>
          <a:avLst/>
          <a:gdLst/>
          <a:ahLst/>
          <a:cxnLst/>
          <a:rect l="0" t="0" r="0" b="0"/>
          <a:pathLst>
            <a:path>
              <a:moveTo>
                <a:pt x="0" y="11689"/>
              </a:moveTo>
              <a:lnTo>
                <a:pt x="223673" y="11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b="1" kern="1200"/>
        </a:p>
      </dsp:txBody>
      <dsp:txXfrm>
        <a:off x="2234833" y="1472646"/>
        <a:ext cx="11183" cy="11183"/>
      </dsp:txXfrm>
    </dsp:sp>
    <dsp:sp modelId="{49A84B1D-0079-4FD4-87AD-3411F85E0FBF}">
      <dsp:nvSpPr>
        <dsp:cNvPr id="0" name=""/>
        <dsp:cNvSpPr/>
      </dsp:nvSpPr>
      <dsp:spPr>
        <a:xfrm>
          <a:off x="2352262" y="1338442"/>
          <a:ext cx="559184" cy="279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name (a)</a:t>
          </a:r>
        </a:p>
      </dsp:txBody>
      <dsp:txXfrm>
        <a:off x="2360451" y="1346631"/>
        <a:ext cx="542806" cy="2632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74D0B2-C4E4-4AED-AB51-D39B1AFD81F0}">
      <dsp:nvSpPr>
        <dsp:cNvPr id="0" name=""/>
        <dsp:cNvSpPr/>
      </dsp:nvSpPr>
      <dsp:spPr>
        <a:xfrm>
          <a:off x="4707" y="1309323"/>
          <a:ext cx="546525" cy="2732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a:t>expression</a:t>
          </a:r>
        </a:p>
      </dsp:txBody>
      <dsp:txXfrm>
        <a:off x="12711" y="1317327"/>
        <a:ext cx="530517" cy="257254"/>
      </dsp:txXfrm>
    </dsp:sp>
    <dsp:sp modelId="{B51BDD0D-A82F-4CBD-B24E-FE35BCF67612}">
      <dsp:nvSpPr>
        <dsp:cNvPr id="0" name=""/>
        <dsp:cNvSpPr/>
      </dsp:nvSpPr>
      <dsp:spPr>
        <a:xfrm rot="19457599">
          <a:off x="525928" y="1357063"/>
          <a:ext cx="269219" cy="20656"/>
        </a:xfrm>
        <a:custGeom>
          <a:avLst/>
          <a:gdLst/>
          <a:ahLst/>
          <a:cxnLst/>
          <a:rect l="0" t="0" r="0" b="0"/>
          <a:pathLst>
            <a:path>
              <a:moveTo>
                <a:pt x="0" y="10328"/>
              </a:moveTo>
              <a:lnTo>
                <a:pt x="269219" y="103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653807" y="1360661"/>
        <a:ext cx="13460" cy="13460"/>
      </dsp:txXfrm>
    </dsp:sp>
    <dsp:sp modelId="{E3B8840B-69BF-414D-8ACC-BE6E209CF00D}">
      <dsp:nvSpPr>
        <dsp:cNvPr id="0" name=""/>
        <dsp:cNvSpPr/>
      </dsp:nvSpPr>
      <dsp:spPr>
        <a:xfrm>
          <a:off x="769843" y="1152197"/>
          <a:ext cx="546525" cy="2732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term</a:t>
          </a:r>
        </a:p>
      </dsp:txBody>
      <dsp:txXfrm>
        <a:off x="777847" y="1160201"/>
        <a:ext cx="530517" cy="257254"/>
      </dsp:txXfrm>
    </dsp:sp>
    <dsp:sp modelId="{116A151D-6174-434E-A797-02253ED6CB34}">
      <dsp:nvSpPr>
        <dsp:cNvPr id="0" name=""/>
        <dsp:cNvSpPr/>
      </dsp:nvSpPr>
      <dsp:spPr>
        <a:xfrm rot="18509147">
          <a:off x="1250032" y="1141015"/>
          <a:ext cx="351282" cy="20656"/>
        </a:xfrm>
        <a:custGeom>
          <a:avLst/>
          <a:gdLst/>
          <a:ahLst/>
          <a:cxnLst/>
          <a:rect l="0" t="0" r="0" b="0"/>
          <a:pathLst>
            <a:path>
              <a:moveTo>
                <a:pt x="0" y="10328"/>
              </a:moveTo>
              <a:lnTo>
                <a:pt x="351282" y="10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16891" y="1142561"/>
        <a:ext cx="17564" cy="17564"/>
      </dsp:txXfrm>
    </dsp:sp>
    <dsp:sp modelId="{6CDA6EA7-094A-4AA6-9278-04A7A2BBC501}">
      <dsp:nvSpPr>
        <dsp:cNvPr id="0" name=""/>
        <dsp:cNvSpPr/>
      </dsp:nvSpPr>
      <dsp:spPr>
        <a:xfrm>
          <a:off x="1534978" y="877226"/>
          <a:ext cx="546525" cy="2732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a:t>factor</a:t>
          </a:r>
        </a:p>
      </dsp:txBody>
      <dsp:txXfrm>
        <a:off x="1542982" y="885230"/>
        <a:ext cx="530517" cy="257254"/>
      </dsp:txXfrm>
    </dsp:sp>
    <dsp:sp modelId="{C809FE6F-8E4C-4A6F-AA45-3246AF3241C9}">
      <dsp:nvSpPr>
        <dsp:cNvPr id="0" name=""/>
        <dsp:cNvSpPr/>
      </dsp:nvSpPr>
      <dsp:spPr>
        <a:xfrm>
          <a:off x="2081504" y="1003530"/>
          <a:ext cx="218610" cy="20656"/>
        </a:xfrm>
        <a:custGeom>
          <a:avLst/>
          <a:gdLst/>
          <a:ahLst/>
          <a:cxnLst/>
          <a:rect l="0" t="0" r="0" b="0"/>
          <a:pathLst>
            <a:path>
              <a:moveTo>
                <a:pt x="0" y="10328"/>
              </a:moveTo>
              <a:lnTo>
                <a:pt x="218610" y="10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2185343" y="1008392"/>
        <a:ext cx="10930" cy="10930"/>
      </dsp:txXfrm>
    </dsp:sp>
    <dsp:sp modelId="{83C0BD26-1E00-4BA6-95FF-1FE3A462A642}">
      <dsp:nvSpPr>
        <dsp:cNvPr id="0" name=""/>
        <dsp:cNvSpPr/>
      </dsp:nvSpPr>
      <dsp:spPr>
        <a:xfrm>
          <a:off x="2300114" y="877226"/>
          <a:ext cx="546525" cy="2732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expression</a:t>
          </a:r>
        </a:p>
      </dsp:txBody>
      <dsp:txXfrm>
        <a:off x="2308118" y="885230"/>
        <a:ext cx="530517" cy="257254"/>
      </dsp:txXfrm>
    </dsp:sp>
    <dsp:sp modelId="{E1BB2BA3-F4D0-49C2-A66E-CE7DF200761D}">
      <dsp:nvSpPr>
        <dsp:cNvPr id="0" name=""/>
        <dsp:cNvSpPr/>
      </dsp:nvSpPr>
      <dsp:spPr>
        <a:xfrm rot="18770822">
          <a:off x="2795212" y="885685"/>
          <a:ext cx="321464" cy="20656"/>
        </a:xfrm>
        <a:custGeom>
          <a:avLst/>
          <a:gdLst/>
          <a:ahLst/>
          <a:cxnLst/>
          <a:rect l="0" t="0" r="0" b="0"/>
          <a:pathLst>
            <a:path>
              <a:moveTo>
                <a:pt x="0" y="10328"/>
              </a:moveTo>
              <a:lnTo>
                <a:pt x="321464" y="10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2947908" y="887977"/>
        <a:ext cx="16073" cy="16073"/>
      </dsp:txXfrm>
    </dsp:sp>
    <dsp:sp modelId="{DC5373A9-45EF-4725-80B8-7546947CDE23}">
      <dsp:nvSpPr>
        <dsp:cNvPr id="0" name=""/>
        <dsp:cNvSpPr/>
      </dsp:nvSpPr>
      <dsp:spPr>
        <a:xfrm>
          <a:off x="3065249" y="641537"/>
          <a:ext cx="546525" cy="2732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term</a:t>
          </a:r>
        </a:p>
      </dsp:txBody>
      <dsp:txXfrm>
        <a:off x="3073253" y="649541"/>
        <a:ext cx="530517" cy="257254"/>
      </dsp:txXfrm>
    </dsp:sp>
    <dsp:sp modelId="{D1411FD7-AF6A-4A43-9079-FA2AC75F3ED5}">
      <dsp:nvSpPr>
        <dsp:cNvPr id="0" name=""/>
        <dsp:cNvSpPr/>
      </dsp:nvSpPr>
      <dsp:spPr>
        <a:xfrm>
          <a:off x="3611775" y="767841"/>
          <a:ext cx="218610" cy="20656"/>
        </a:xfrm>
        <a:custGeom>
          <a:avLst/>
          <a:gdLst/>
          <a:ahLst/>
          <a:cxnLst/>
          <a:rect l="0" t="0" r="0" b="0"/>
          <a:pathLst>
            <a:path>
              <a:moveTo>
                <a:pt x="0" y="10328"/>
              </a:moveTo>
              <a:lnTo>
                <a:pt x="218610" y="10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3715615" y="772703"/>
        <a:ext cx="10930" cy="10930"/>
      </dsp:txXfrm>
    </dsp:sp>
    <dsp:sp modelId="{7A85F149-2155-4E55-B655-B6E4DBE2A469}">
      <dsp:nvSpPr>
        <dsp:cNvPr id="0" name=""/>
        <dsp:cNvSpPr/>
      </dsp:nvSpPr>
      <dsp:spPr>
        <a:xfrm>
          <a:off x="3830385" y="641537"/>
          <a:ext cx="546525" cy="2732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factor</a:t>
          </a:r>
        </a:p>
      </dsp:txBody>
      <dsp:txXfrm>
        <a:off x="3838389" y="649541"/>
        <a:ext cx="530517" cy="257254"/>
      </dsp:txXfrm>
    </dsp:sp>
    <dsp:sp modelId="{B4C29895-CCD0-4290-8FDA-2D5DD06540C4}">
      <dsp:nvSpPr>
        <dsp:cNvPr id="0" name=""/>
        <dsp:cNvSpPr/>
      </dsp:nvSpPr>
      <dsp:spPr>
        <a:xfrm>
          <a:off x="4376910" y="767841"/>
          <a:ext cx="218610" cy="20656"/>
        </a:xfrm>
        <a:custGeom>
          <a:avLst/>
          <a:gdLst/>
          <a:ahLst/>
          <a:cxnLst/>
          <a:rect l="0" t="0" r="0" b="0"/>
          <a:pathLst>
            <a:path>
              <a:moveTo>
                <a:pt x="0" y="10328"/>
              </a:moveTo>
              <a:lnTo>
                <a:pt x="218610" y="10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4480750" y="772703"/>
        <a:ext cx="10930" cy="10930"/>
      </dsp:txXfrm>
    </dsp:sp>
    <dsp:sp modelId="{72435661-170B-4642-895B-219997CCDABA}">
      <dsp:nvSpPr>
        <dsp:cNvPr id="0" name=""/>
        <dsp:cNvSpPr/>
      </dsp:nvSpPr>
      <dsp:spPr>
        <a:xfrm>
          <a:off x="4595520" y="641537"/>
          <a:ext cx="546525" cy="2732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name (a)</a:t>
          </a:r>
        </a:p>
      </dsp:txBody>
      <dsp:txXfrm>
        <a:off x="4603524" y="649541"/>
        <a:ext cx="530517" cy="257254"/>
      </dsp:txXfrm>
    </dsp:sp>
    <dsp:sp modelId="{3DA7A06A-1874-4289-9A58-60F29E4D9C96}">
      <dsp:nvSpPr>
        <dsp:cNvPr id="0" name=""/>
        <dsp:cNvSpPr/>
      </dsp:nvSpPr>
      <dsp:spPr>
        <a:xfrm rot="2829178">
          <a:off x="2795212" y="1121374"/>
          <a:ext cx="321464" cy="20656"/>
        </a:xfrm>
        <a:custGeom>
          <a:avLst/>
          <a:gdLst/>
          <a:ahLst/>
          <a:cxnLst/>
          <a:rect l="0" t="0" r="0" b="0"/>
          <a:pathLst>
            <a:path>
              <a:moveTo>
                <a:pt x="0" y="10328"/>
              </a:moveTo>
              <a:lnTo>
                <a:pt x="321464" y="10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2947908" y="1123666"/>
        <a:ext cx="16073" cy="16073"/>
      </dsp:txXfrm>
    </dsp:sp>
    <dsp:sp modelId="{56B40E54-25FB-49D1-91D1-E1D40D333ACC}">
      <dsp:nvSpPr>
        <dsp:cNvPr id="0" name=""/>
        <dsp:cNvSpPr/>
      </dsp:nvSpPr>
      <dsp:spPr>
        <a:xfrm>
          <a:off x="3065249" y="1112915"/>
          <a:ext cx="546525" cy="2732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 (operator)</a:t>
          </a:r>
          <a:endParaRPr lang="fa-IR" sz="900" kern="1200"/>
        </a:p>
      </dsp:txBody>
      <dsp:txXfrm>
        <a:off x="3073253" y="1120919"/>
        <a:ext cx="530517" cy="257254"/>
      </dsp:txXfrm>
    </dsp:sp>
    <dsp:sp modelId="{84227497-CDA3-4CA0-9327-948F70B72EF0}">
      <dsp:nvSpPr>
        <dsp:cNvPr id="0" name=""/>
        <dsp:cNvSpPr/>
      </dsp:nvSpPr>
      <dsp:spPr>
        <a:xfrm>
          <a:off x="3611775" y="1239219"/>
          <a:ext cx="218610" cy="20656"/>
        </a:xfrm>
        <a:custGeom>
          <a:avLst/>
          <a:gdLst/>
          <a:ahLst/>
          <a:cxnLst/>
          <a:rect l="0" t="0" r="0" b="0"/>
          <a:pathLst>
            <a:path>
              <a:moveTo>
                <a:pt x="0" y="10328"/>
              </a:moveTo>
              <a:lnTo>
                <a:pt x="218610" y="10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3715615" y="1244082"/>
        <a:ext cx="10930" cy="10930"/>
      </dsp:txXfrm>
    </dsp:sp>
    <dsp:sp modelId="{7C8B8274-1B1E-40CB-AA5C-B169E0CC5D8E}">
      <dsp:nvSpPr>
        <dsp:cNvPr id="0" name=""/>
        <dsp:cNvSpPr/>
      </dsp:nvSpPr>
      <dsp:spPr>
        <a:xfrm>
          <a:off x="3830385" y="1112915"/>
          <a:ext cx="546525" cy="2732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expression</a:t>
          </a:r>
          <a:endParaRPr lang="fa-IR" sz="900" kern="1200"/>
        </a:p>
      </dsp:txBody>
      <dsp:txXfrm>
        <a:off x="3838389" y="1120919"/>
        <a:ext cx="530517" cy="257254"/>
      </dsp:txXfrm>
    </dsp:sp>
    <dsp:sp modelId="{E676B2A6-64EA-4F15-9878-6D4AB7CFAAEA}">
      <dsp:nvSpPr>
        <dsp:cNvPr id="0" name=""/>
        <dsp:cNvSpPr/>
      </dsp:nvSpPr>
      <dsp:spPr>
        <a:xfrm rot="19457599">
          <a:off x="4351606" y="1160656"/>
          <a:ext cx="269219" cy="20656"/>
        </a:xfrm>
        <a:custGeom>
          <a:avLst/>
          <a:gdLst/>
          <a:ahLst/>
          <a:cxnLst/>
          <a:rect l="0" t="0" r="0" b="0"/>
          <a:pathLst>
            <a:path>
              <a:moveTo>
                <a:pt x="0" y="10328"/>
              </a:moveTo>
              <a:lnTo>
                <a:pt x="269219" y="10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4479485" y="1164253"/>
        <a:ext cx="13460" cy="13460"/>
      </dsp:txXfrm>
    </dsp:sp>
    <dsp:sp modelId="{B9E9DF70-0DEB-4951-977E-B9654CFA2A93}">
      <dsp:nvSpPr>
        <dsp:cNvPr id="0" name=""/>
        <dsp:cNvSpPr/>
      </dsp:nvSpPr>
      <dsp:spPr>
        <a:xfrm>
          <a:off x="4595520" y="955789"/>
          <a:ext cx="546525" cy="2732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term</a:t>
          </a:r>
          <a:endParaRPr lang="fa-IR" sz="900" kern="1200"/>
        </a:p>
      </dsp:txBody>
      <dsp:txXfrm>
        <a:off x="4603524" y="963793"/>
        <a:ext cx="530517" cy="257254"/>
      </dsp:txXfrm>
    </dsp:sp>
    <dsp:sp modelId="{7F748868-B949-409D-9B73-171BDD101A3F}">
      <dsp:nvSpPr>
        <dsp:cNvPr id="0" name=""/>
        <dsp:cNvSpPr/>
      </dsp:nvSpPr>
      <dsp:spPr>
        <a:xfrm>
          <a:off x="5142046" y="1082093"/>
          <a:ext cx="218610" cy="20656"/>
        </a:xfrm>
        <a:custGeom>
          <a:avLst/>
          <a:gdLst/>
          <a:ahLst/>
          <a:cxnLst/>
          <a:rect l="0" t="0" r="0" b="0"/>
          <a:pathLst>
            <a:path>
              <a:moveTo>
                <a:pt x="0" y="10328"/>
              </a:moveTo>
              <a:lnTo>
                <a:pt x="218610" y="10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5245886" y="1086955"/>
        <a:ext cx="10930" cy="10930"/>
      </dsp:txXfrm>
    </dsp:sp>
    <dsp:sp modelId="{D18EE95A-7C32-41AA-89A6-3C7FD4EF4B4F}">
      <dsp:nvSpPr>
        <dsp:cNvPr id="0" name=""/>
        <dsp:cNvSpPr/>
      </dsp:nvSpPr>
      <dsp:spPr>
        <a:xfrm>
          <a:off x="5360656" y="955789"/>
          <a:ext cx="546525" cy="2732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factor</a:t>
          </a:r>
          <a:endParaRPr lang="fa-IR" sz="900" kern="1200"/>
        </a:p>
      </dsp:txBody>
      <dsp:txXfrm>
        <a:off x="5368660" y="963793"/>
        <a:ext cx="530517" cy="257254"/>
      </dsp:txXfrm>
    </dsp:sp>
    <dsp:sp modelId="{D11586C5-A174-4205-A04F-B327FAB63A1F}">
      <dsp:nvSpPr>
        <dsp:cNvPr id="0" name=""/>
        <dsp:cNvSpPr/>
      </dsp:nvSpPr>
      <dsp:spPr>
        <a:xfrm>
          <a:off x="5907181" y="1082093"/>
          <a:ext cx="218610" cy="20656"/>
        </a:xfrm>
        <a:custGeom>
          <a:avLst/>
          <a:gdLst/>
          <a:ahLst/>
          <a:cxnLst/>
          <a:rect l="0" t="0" r="0" b="0"/>
          <a:pathLst>
            <a:path>
              <a:moveTo>
                <a:pt x="0" y="10328"/>
              </a:moveTo>
              <a:lnTo>
                <a:pt x="218610" y="10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6011021" y="1086955"/>
        <a:ext cx="10930" cy="10930"/>
      </dsp:txXfrm>
    </dsp:sp>
    <dsp:sp modelId="{774C05C3-5CD5-4646-BEEB-EF348EE216F8}">
      <dsp:nvSpPr>
        <dsp:cNvPr id="0" name=""/>
        <dsp:cNvSpPr/>
      </dsp:nvSpPr>
      <dsp:spPr>
        <a:xfrm>
          <a:off x="6125792" y="955789"/>
          <a:ext cx="546525" cy="2732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name (b)</a:t>
          </a:r>
          <a:endParaRPr lang="fa-IR" sz="900" kern="1200"/>
        </a:p>
      </dsp:txBody>
      <dsp:txXfrm>
        <a:off x="6133796" y="963793"/>
        <a:ext cx="530517" cy="257254"/>
      </dsp:txXfrm>
    </dsp:sp>
    <dsp:sp modelId="{1FE59F87-70DF-449C-A443-C860F905789C}">
      <dsp:nvSpPr>
        <dsp:cNvPr id="0" name=""/>
        <dsp:cNvSpPr/>
      </dsp:nvSpPr>
      <dsp:spPr>
        <a:xfrm rot="2142401">
          <a:off x="4351606" y="1317782"/>
          <a:ext cx="269219" cy="20656"/>
        </a:xfrm>
        <a:custGeom>
          <a:avLst/>
          <a:gdLst/>
          <a:ahLst/>
          <a:cxnLst/>
          <a:rect l="0" t="0" r="0" b="0"/>
          <a:pathLst>
            <a:path>
              <a:moveTo>
                <a:pt x="0" y="10328"/>
              </a:moveTo>
              <a:lnTo>
                <a:pt x="269219" y="10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4479485" y="1321379"/>
        <a:ext cx="13460" cy="13460"/>
      </dsp:txXfrm>
    </dsp:sp>
    <dsp:sp modelId="{79F01A20-2CC9-4D4A-AAD5-6FC5EFBEA15A}">
      <dsp:nvSpPr>
        <dsp:cNvPr id="0" name=""/>
        <dsp:cNvSpPr/>
      </dsp:nvSpPr>
      <dsp:spPr>
        <a:xfrm>
          <a:off x="4595520" y="1270041"/>
          <a:ext cx="546525" cy="2732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t>
          </a:r>
          <a:r>
            <a:rPr lang="el-GR" sz="900" kern="1200"/>
            <a:t>ε (</a:t>
          </a:r>
          <a:r>
            <a:rPr lang="en-US" sz="900" kern="1200"/>
            <a:t>empty)</a:t>
          </a:r>
          <a:endParaRPr lang="fa-IR" sz="900" kern="1200"/>
        </a:p>
      </dsp:txBody>
      <dsp:txXfrm>
        <a:off x="4603524" y="1278045"/>
        <a:ext cx="530517" cy="257254"/>
      </dsp:txXfrm>
    </dsp:sp>
    <dsp:sp modelId="{E1501150-7B33-452D-97C1-0B0346186A76}">
      <dsp:nvSpPr>
        <dsp:cNvPr id="0" name=""/>
        <dsp:cNvSpPr/>
      </dsp:nvSpPr>
      <dsp:spPr>
        <a:xfrm rot="3090853">
          <a:off x="1250032" y="1415986"/>
          <a:ext cx="351282" cy="20656"/>
        </a:xfrm>
        <a:custGeom>
          <a:avLst/>
          <a:gdLst/>
          <a:ahLst/>
          <a:cxnLst/>
          <a:rect l="0" t="0" r="0" b="0"/>
          <a:pathLst>
            <a:path>
              <a:moveTo>
                <a:pt x="0" y="10328"/>
              </a:moveTo>
              <a:lnTo>
                <a:pt x="351282" y="10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16891" y="1417532"/>
        <a:ext cx="17564" cy="17564"/>
      </dsp:txXfrm>
    </dsp:sp>
    <dsp:sp modelId="{EBE5D26F-FA11-42DC-B547-429B99A98798}">
      <dsp:nvSpPr>
        <dsp:cNvPr id="0" name=""/>
        <dsp:cNvSpPr/>
      </dsp:nvSpPr>
      <dsp:spPr>
        <a:xfrm>
          <a:off x="1534978" y="1427168"/>
          <a:ext cx="546525" cy="2732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a-IR" sz="900" kern="1200"/>
            <a:t>* </a:t>
          </a:r>
          <a:r>
            <a:rPr lang="en-US" sz="900" kern="1200"/>
            <a:t> (operator)</a:t>
          </a:r>
        </a:p>
      </dsp:txBody>
      <dsp:txXfrm>
        <a:off x="1542982" y="1435172"/>
        <a:ext cx="530517" cy="257254"/>
      </dsp:txXfrm>
    </dsp:sp>
    <dsp:sp modelId="{F51534D5-1FF8-4BD1-BBF8-F51BDD699571}">
      <dsp:nvSpPr>
        <dsp:cNvPr id="0" name=""/>
        <dsp:cNvSpPr/>
      </dsp:nvSpPr>
      <dsp:spPr>
        <a:xfrm>
          <a:off x="2081504" y="1553471"/>
          <a:ext cx="218610" cy="20656"/>
        </a:xfrm>
        <a:custGeom>
          <a:avLst/>
          <a:gdLst/>
          <a:ahLst/>
          <a:cxnLst/>
          <a:rect l="0" t="0" r="0" b="0"/>
          <a:pathLst>
            <a:path>
              <a:moveTo>
                <a:pt x="0" y="10328"/>
              </a:moveTo>
              <a:lnTo>
                <a:pt x="218610" y="10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2185343" y="1558334"/>
        <a:ext cx="10930" cy="10930"/>
      </dsp:txXfrm>
    </dsp:sp>
    <dsp:sp modelId="{B44C238E-39F8-4AFF-9933-BD8B6A571F60}">
      <dsp:nvSpPr>
        <dsp:cNvPr id="0" name=""/>
        <dsp:cNvSpPr/>
      </dsp:nvSpPr>
      <dsp:spPr>
        <a:xfrm>
          <a:off x="2300114" y="1427168"/>
          <a:ext cx="546525" cy="2732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term</a:t>
          </a:r>
        </a:p>
      </dsp:txBody>
      <dsp:txXfrm>
        <a:off x="2308118" y="1435172"/>
        <a:ext cx="530517" cy="257254"/>
      </dsp:txXfrm>
    </dsp:sp>
    <dsp:sp modelId="{63929727-1122-410D-A5E5-3AF5DCC40043}">
      <dsp:nvSpPr>
        <dsp:cNvPr id="0" name=""/>
        <dsp:cNvSpPr/>
      </dsp:nvSpPr>
      <dsp:spPr>
        <a:xfrm>
          <a:off x="2846639" y="1553471"/>
          <a:ext cx="218610" cy="20656"/>
        </a:xfrm>
        <a:custGeom>
          <a:avLst/>
          <a:gdLst/>
          <a:ahLst/>
          <a:cxnLst/>
          <a:rect l="0" t="0" r="0" b="0"/>
          <a:pathLst>
            <a:path>
              <a:moveTo>
                <a:pt x="0" y="10328"/>
              </a:moveTo>
              <a:lnTo>
                <a:pt x="218610" y="10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2950479" y="1558334"/>
        <a:ext cx="10930" cy="10930"/>
      </dsp:txXfrm>
    </dsp:sp>
    <dsp:sp modelId="{1F4E0EBF-BD55-4FA5-A6FA-389A2FD8B7A7}">
      <dsp:nvSpPr>
        <dsp:cNvPr id="0" name=""/>
        <dsp:cNvSpPr/>
      </dsp:nvSpPr>
      <dsp:spPr>
        <a:xfrm>
          <a:off x="3065249" y="1427168"/>
          <a:ext cx="546525" cy="2732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factor</a:t>
          </a:r>
        </a:p>
      </dsp:txBody>
      <dsp:txXfrm>
        <a:off x="3073253" y="1435172"/>
        <a:ext cx="530517" cy="257254"/>
      </dsp:txXfrm>
    </dsp:sp>
    <dsp:sp modelId="{0CBBA61E-3B6C-42F6-8B47-32F84A2D4520}">
      <dsp:nvSpPr>
        <dsp:cNvPr id="0" name=""/>
        <dsp:cNvSpPr/>
      </dsp:nvSpPr>
      <dsp:spPr>
        <a:xfrm>
          <a:off x="3611775" y="1553471"/>
          <a:ext cx="218610" cy="20656"/>
        </a:xfrm>
        <a:custGeom>
          <a:avLst/>
          <a:gdLst/>
          <a:ahLst/>
          <a:cxnLst/>
          <a:rect l="0" t="0" r="0" b="0"/>
          <a:pathLst>
            <a:path>
              <a:moveTo>
                <a:pt x="0" y="10328"/>
              </a:moveTo>
              <a:lnTo>
                <a:pt x="218610" y="10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3715615" y="1558334"/>
        <a:ext cx="10930" cy="10930"/>
      </dsp:txXfrm>
    </dsp:sp>
    <dsp:sp modelId="{4FD2D055-2180-4779-9FF4-CBBDCABBD553}">
      <dsp:nvSpPr>
        <dsp:cNvPr id="0" name=""/>
        <dsp:cNvSpPr/>
      </dsp:nvSpPr>
      <dsp:spPr>
        <a:xfrm>
          <a:off x="3830385" y="1427168"/>
          <a:ext cx="546525" cy="2732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name (c)</a:t>
          </a:r>
        </a:p>
      </dsp:txBody>
      <dsp:txXfrm>
        <a:off x="3838389" y="1435172"/>
        <a:ext cx="530517" cy="257254"/>
      </dsp:txXfrm>
    </dsp:sp>
    <dsp:sp modelId="{CD32AFB4-E052-4D7F-BD4B-5E1CE0A870C9}">
      <dsp:nvSpPr>
        <dsp:cNvPr id="0" name=""/>
        <dsp:cNvSpPr/>
      </dsp:nvSpPr>
      <dsp:spPr>
        <a:xfrm rot="2142401">
          <a:off x="525928" y="1514189"/>
          <a:ext cx="269219" cy="20656"/>
        </a:xfrm>
        <a:custGeom>
          <a:avLst/>
          <a:gdLst/>
          <a:ahLst/>
          <a:cxnLst/>
          <a:rect l="0" t="0" r="0" b="0"/>
          <a:pathLst>
            <a:path>
              <a:moveTo>
                <a:pt x="0" y="10328"/>
              </a:moveTo>
              <a:lnTo>
                <a:pt x="269219" y="103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653807" y="1517787"/>
        <a:ext cx="13460" cy="13460"/>
      </dsp:txXfrm>
    </dsp:sp>
    <dsp:sp modelId="{631F6514-887A-4BBB-937F-294E176837A8}">
      <dsp:nvSpPr>
        <dsp:cNvPr id="0" name=""/>
        <dsp:cNvSpPr/>
      </dsp:nvSpPr>
      <dsp:spPr>
        <a:xfrm>
          <a:off x="769843" y="1466449"/>
          <a:ext cx="546525" cy="2732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l-GR" sz="900" kern="1200"/>
            <a:t> ε (</a:t>
          </a:r>
          <a:r>
            <a:rPr lang="en-US" sz="900" kern="1200"/>
            <a:t>empty)</a:t>
          </a:r>
        </a:p>
      </dsp:txBody>
      <dsp:txXfrm>
        <a:off x="777847" y="1474453"/>
        <a:ext cx="530517" cy="25725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iranian</dc:creator>
  <cp:keywords/>
  <dc:description/>
  <cp:lastModifiedBy>iranian</cp:lastModifiedBy>
  <cp:revision>1</cp:revision>
  <dcterms:created xsi:type="dcterms:W3CDTF">2023-11-15T19:35:00Z</dcterms:created>
  <dcterms:modified xsi:type="dcterms:W3CDTF">2023-11-15T20:46:00Z</dcterms:modified>
</cp:coreProperties>
</file>