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43DA" w:rsidRPr="00EB48D4" w:rsidRDefault="004843DA" w:rsidP="00EB48D4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EB48D4">
        <w:rPr>
          <w:rFonts w:cs="B Nazanin"/>
          <w:b/>
          <w:bCs/>
          <w:sz w:val="26"/>
          <w:szCs w:val="26"/>
          <w:rtl/>
          <w:lang w:bidi="fa-IR"/>
        </w:rPr>
        <w:tab/>
      </w:r>
      <w:r w:rsidRPr="00EB48D4">
        <w:rPr>
          <w:rFonts w:cs="B Nazanin"/>
          <w:b/>
          <w:bCs/>
          <w:sz w:val="26"/>
          <w:szCs w:val="26"/>
          <w:rtl/>
          <w:lang w:bidi="fa-IR"/>
        </w:rPr>
        <w:tab/>
      </w:r>
      <w:r w:rsidRPr="00EB48D4">
        <w:rPr>
          <w:rFonts w:cs="B Nazanin"/>
          <w:b/>
          <w:bCs/>
          <w:sz w:val="26"/>
          <w:szCs w:val="26"/>
          <w:rtl/>
          <w:lang w:bidi="fa-IR"/>
        </w:rPr>
        <w:tab/>
      </w:r>
      <w:r w:rsidRPr="00EB48D4">
        <w:rPr>
          <w:rFonts w:cs="B Nazanin" w:hint="cs"/>
          <w:b/>
          <w:bCs/>
          <w:sz w:val="26"/>
          <w:szCs w:val="26"/>
          <w:rtl/>
          <w:lang w:bidi="fa-IR"/>
        </w:rPr>
        <w:t xml:space="preserve">   تاریخ 15/2/1402</w:t>
      </w:r>
      <w:r w:rsidR="00394280" w:rsidRPr="00EB48D4">
        <w:rPr>
          <w:rFonts w:cs="B Nazanin" w:hint="cs"/>
          <w:b/>
          <w:bCs/>
          <w:sz w:val="26"/>
          <w:szCs w:val="26"/>
          <w:rtl/>
          <w:lang w:bidi="fa-IR"/>
        </w:rPr>
        <w:t xml:space="preserve">        </w:t>
      </w:r>
    </w:p>
    <w:tbl>
      <w:tblPr>
        <w:tblpPr w:leftFromText="180" w:rightFromText="180" w:vertAnchor="page" w:horzAnchor="margin" w:tblpXSpec="center" w:tblpY="2355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540"/>
        <w:gridCol w:w="3415"/>
        <w:gridCol w:w="2880"/>
      </w:tblGrid>
      <w:tr w:rsidR="004843DA" w:rsidRPr="007F0E51" w:rsidTr="00EB48D4">
        <w:trPr>
          <w:trHeight w:val="622"/>
        </w:trPr>
        <w:tc>
          <w:tcPr>
            <w:tcW w:w="4590" w:type="dxa"/>
            <w:gridSpan w:val="2"/>
            <w:vMerge w:val="restart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نوع مورد کاربری:</w:t>
            </w:r>
          </w:p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نیازمندی حرفه</w:t>
            </w:r>
          </w:p>
        </w:tc>
        <w:tc>
          <w:tcPr>
            <w:tcW w:w="3415" w:type="dxa"/>
          </w:tcPr>
          <w:p w:rsidR="004843DA" w:rsidRPr="00F52A8F" w:rsidRDefault="004843DA" w:rsidP="00EB48D4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52A8F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برداشت کردن وجه نقد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lang w:bidi="fa-IR"/>
              </w:rPr>
            </w:pPr>
            <w:r w:rsidRPr="007F0E51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نام مورد کاربری:</w:t>
            </w:r>
          </w:p>
        </w:tc>
      </w:tr>
      <w:tr w:rsidR="004843DA" w:rsidRPr="007F0E51" w:rsidTr="00EB48D4">
        <w:trPr>
          <w:trHeight w:val="604"/>
        </w:trPr>
        <w:tc>
          <w:tcPr>
            <w:tcW w:w="4590" w:type="dxa"/>
            <w:gridSpan w:val="2"/>
            <w:vMerge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3415" w:type="dxa"/>
          </w:tcPr>
          <w:p w:rsidR="004843DA" w:rsidRPr="007F0E51" w:rsidRDefault="004843DA" w:rsidP="00EB48D4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F0E51"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7F0E51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شماره مورد کاربری:</w:t>
            </w:r>
          </w:p>
        </w:tc>
      </w:tr>
      <w:tr w:rsidR="004843DA" w:rsidRPr="007F0E51" w:rsidTr="00EB48D4">
        <w:trPr>
          <w:trHeight w:val="610"/>
        </w:trPr>
        <w:tc>
          <w:tcPr>
            <w:tcW w:w="4590" w:type="dxa"/>
            <w:gridSpan w:val="2"/>
            <w:vMerge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:rsidR="004843DA" w:rsidRPr="007F0E51" w:rsidRDefault="004843DA" w:rsidP="00EB48D4">
            <w:pPr>
              <w:bidi/>
              <w:rPr>
                <w:rFonts w:cs="B Nazanin"/>
                <w:sz w:val="26"/>
                <w:szCs w:val="26"/>
              </w:rPr>
            </w:pPr>
            <w:r w:rsidRPr="007F0E51">
              <w:rPr>
                <w:rFonts w:cs="B Nazanin" w:hint="cs"/>
                <w:sz w:val="26"/>
                <w:szCs w:val="26"/>
                <w:rtl/>
              </w:rPr>
              <w:t>بالا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7F0E51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اولویت</w:t>
            </w:r>
          </w:p>
        </w:tc>
      </w:tr>
      <w:tr w:rsidR="004843DA" w:rsidRPr="007F0E51" w:rsidTr="00875EB1">
        <w:trPr>
          <w:trHeight w:val="457"/>
        </w:trPr>
        <w:tc>
          <w:tcPr>
            <w:tcW w:w="8005" w:type="dxa"/>
            <w:gridSpan w:val="3"/>
          </w:tcPr>
          <w:p w:rsidR="004843DA" w:rsidRPr="007F0E51" w:rsidRDefault="00B801A5" w:rsidP="00EB48D4">
            <w:pPr>
              <w:bidi/>
              <w:rPr>
                <w:rFonts w:cs="B Nazanin"/>
                <w:sz w:val="26"/>
                <w:szCs w:val="26"/>
                <w:lang w:bidi="fa-IR"/>
              </w:rPr>
            </w:pPr>
            <w:r w:rsidRPr="007F0E51">
              <w:rPr>
                <w:rFonts w:cs="B Nazanin" w:hint="cs"/>
                <w:sz w:val="26"/>
                <w:szCs w:val="26"/>
                <w:rtl/>
              </w:rPr>
              <w:t>کارمند بانک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7F0E51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عامل اصلی حرفه</w:t>
            </w:r>
          </w:p>
        </w:tc>
      </w:tr>
      <w:tr w:rsidR="004843DA" w:rsidRPr="007F0E51" w:rsidTr="00875EB1">
        <w:trPr>
          <w:trHeight w:val="835"/>
        </w:trPr>
        <w:tc>
          <w:tcPr>
            <w:tcW w:w="8005" w:type="dxa"/>
            <w:gridSpan w:val="3"/>
          </w:tcPr>
          <w:p w:rsidR="004843DA" w:rsidRPr="007F0E51" w:rsidRDefault="002141CF" w:rsidP="00EB48D4">
            <w:pPr>
              <w:bidi/>
              <w:rPr>
                <w:rFonts w:cs="Cambria"/>
                <w:sz w:val="26"/>
                <w:szCs w:val="26"/>
              </w:rPr>
            </w:pPr>
            <w:r w:rsidRPr="007F0E51">
              <w:rPr>
                <w:rFonts w:cs="Cambria" w:hint="cs"/>
                <w:sz w:val="26"/>
                <w:szCs w:val="26"/>
                <w:rtl/>
              </w:rPr>
              <w:t>_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7F0E51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دیگر عامل های شرکت کننده</w:t>
            </w:r>
          </w:p>
        </w:tc>
      </w:tr>
      <w:tr w:rsidR="004843DA" w:rsidRPr="007F0E51" w:rsidTr="00EB48D4">
        <w:trPr>
          <w:trHeight w:val="1298"/>
        </w:trPr>
        <w:tc>
          <w:tcPr>
            <w:tcW w:w="8005" w:type="dxa"/>
            <w:gridSpan w:val="3"/>
          </w:tcPr>
          <w:p w:rsidR="004843DA" w:rsidRPr="007F0E51" w:rsidRDefault="004843DA" w:rsidP="00EB48D4">
            <w:pPr>
              <w:bidi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این مورد کاربری رویدادی </w:t>
            </w:r>
            <w:r w:rsidR="00B806BE" w:rsidRPr="007F0E51">
              <w:rPr>
                <w:rFonts w:cs="B Nazanin" w:hint="cs"/>
                <w:sz w:val="26"/>
                <w:szCs w:val="26"/>
                <w:rtl/>
              </w:rPr>
              <w:t xml:space="preserve">است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که در آن مشتری دارای حساب، وجه نقد به میزان دلخواه خود از حساب خود برداشت میکند که برای </w:t>
            </w:r>
            <w:r w:rsidR="00AA7AB6" w:rsidRPr="007F0E51">
              <w:rPr>
                <w:rFonts w:cs="B Nazanin" w:hint="cs"/>
                <w:sz w:val="26"/>
                <w:szCs w:val="26"/>
                <w:rtl/>
              </w:rPr>
              <w:t>این کار حساب مشتری و میزان موجودی او چک می شود و در صورت داشتن موجودی کافی</w:t>
            </w:r>
            <w:r w:rsidR="00875EB1" w:rsidRPr="007F0E51">
              <w:rPr>
                <w:rFonts w:cs="B Nazanin" w:hint="cs"/>
                <w:sz w:val="26"/>
                <w:szCs w:val="26"/>
                <w:rtl/>
              </w:rPr>
              <w:t xml:space="preserve">، </w:t>
            </w:r>
            <w:r w:rsidR="00875EB1"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پس از احراز هویت</w:t>
            </w:r>
            <w:r w:rsidR="00AA7AB6" w:rsidRPr="007F0E51">
              <w:rPr>
                <w:rFonts w:cs="B Nazanin" w:hint="cs"/>
                <w:sz w:val="26"/>
                <w:szCs w:val="26"/>
                <w:rtl/>
              </w:rPr>
              <w:t>، وجه نقد مورد نیاز وی توسط کارمند بانک از گاو صندوق بانک برداشت میشود و به مشتری تحویل داده میشود و به همان اندازه از حساب وی کم میشود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توصیف</w:t>
            </w:r>
          </w:p>
        </w:tc>
      </w:tr>
      <w:tr w:rsidR="004843DA" w:rsidRPr="007F0E51" w:rsidTr="00EB48D4">
        <w:trPr>
          <w:trHeight w:val="711"/>
        </w:trPr>
        <w:tc>
          <w:tcPr>
            <w:tcW w:w="8005" w:type="dxa"/>
            <w:gridSpan w:val="3"/>
          </w:tcPr>
          <w:p w:rsidR="004843DA" w:rsidRPr="007F0E51" w:rsidRDefault="00AA7AB6" w:rsidP="00EB48D4">
            <w:pPr>
              <w:bidi/>
              <w:rPr>
                <w:rFonts w:cs="B Nazanin"/>
                <w:sz w:val="26"/>
                <w:szCs w:val="26"/>
              </w:rPr>
            </w:pPr>
            <w:r w:rsidRPr="007F0E51">
              <w:rPr>
                <w:rFonts w:cs="B Nazanin" w:hint="cs"/>
                <w:sz w:val="26"/>
                <w:szCs w:val="26"/>
                <w:rtl/>
              </w:rPr>
              <w:t>مشتری باید حتما در بانک حساب باز کرده باشد و حداقل یک بار به حساب خود وجه انتقال داده باشد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7F0E51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پیش شرایط</w:t>
            </w:r>
          </w:p>
        </w:tc>
      </w:tr>
      <w:tr w:rsidR="00AA7AB6" w:rsidRPr="007F0E51" w:rsidTr="00EB48D4">
        <w:trPr>
          <w:trHeight w:val="711"/>
        </w:trPr>
        <w:tc>
          <w:tcPr>
            <w:tcW w:w="8005" w:type="dxa"/>
            <w:gridSpan w:val="3"/>
          </w:tcPr>
          <w:p w:rsidR="00AA7AB6" w:rsidRPr="007F0E51" w:rsidRDefault="00AA7AB6" w:rsidP="00EB48D4">
            <w:pPr>
              <w:bidi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sz w:val="26"/>
                <w:szCs w:val="26"/>
                <w:rtl/>
              </w:rPr>
              <w:t>این مورد کاربری زمانی آغاز میشود که مشتری دارای حساب به باجه مراجعه کرده و درخواست برداشت وجه نقد را از کارمند بانک درخواست کند</w:t>
            </w:r>
            <w:r w:rsidR="00B806BE" w:rsidRPr="007F0E51">
              <w:rPr>
                <w:rFonts w:cs="B Nazanin" w:hint="cs"/>
                <w:sz w:val="26"/>
                <w:szCs w:val="26"/>
                <w:rtl/>
              </w:rPr>
              <w:t xml:space="preserve"> و کارمند بانک وارد سیستم شود و برداشت وجه را انتخاب کند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AA7AB6" w:rsidRPr="007F0E51" w:rsidRDefault="00AA7AB6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راه انداز</w:t>
            </w:r>
          </w:p>
        </w:tc>
      </w:tr>
      <w:tr w:rsidR="004843DA" w:rsidRPr="007F0E51" w:rsidTr="00EB48D4">
        <w:trPr>
          <w:trHeight w:val="656"/>
        </w:trPr>
        <w:tc>
          <w:tcPr>
            <w:tcW w:w="4050" w:type="dxa"/>
            <w:tcBorders>
              <w:right w:val="nil"/>
            </w:tcBorders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پاسخ سیستم</w:t>
            </w:r>
          </w:p>
        </w:tc>
        <w:tc>
          <w:tcPr>
            <w:tcW w:w="3955" w:type="dxa"/>
            <w:gridSpan w:val="2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کنش عامل</w:t>
            </w:r>
          </w:p>
        </w:tc>
        <w:tc>
          <w:tcPr>
            <w:tcW w:w="2880" w:type="dxa"/>
            <w:vMerge w:val="restart"/>
            <w:shd w:val="clear" w:color="auto" w:fill="BDD6EE" w:themeFill="accent1" w:themeFillTint="66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7F0E51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روند عادی رویداد ها</w:t>
            </w:r>
          </w:p>
        </w:tc>
      </w:tr>
      <w:tr w:rsidR="004843DA" w:rsidRPr="007F0E51" w:rsidTr="00EB48D4">
        <w:trPr>
          <w:trHeight w:val="2771"/>
        </w:trPr>
        <w:tc>
          <w:tcPr>
            <w:tcW w:w="4050" w:type="dxa"/>
            <w:tcBorders>
              <w:right w:val="nil"/>
            </w:tcBorders>
          </w:tcPr>
          <w:p w:rsidR="002141CF" w:rsidRPr="007F0E51" w:rsidRDefault="002141CF" w:rsidP="00EB48D4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گام 2: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 سیستم بررسی می کند که اطلاعات کارمند درست است و وارد صفحه اصلی می شود.</w:t>
            </w:r>
          </w:p>
          <w:p w:rsidR="002141CF" w:rsidRPr="007F0E51" w:rsidRDefault="002141CF" w:rsidP="002141CF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2141CF" w:rsidRPr="007F0E51" w:rsidRDefault="002141CF" w:rsidP="002141CF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2141CF" w:rsidRPr="007F0E51" w:rsidRDefault="002141CF" w:rsidP="002141CF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2141CF" w:rsidRPr="007F0E51" w:rsidRDefault="002141CF" w:rsidP="002141CF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2141CF" w:rsidRPr="007F0E51" w:rsidRDefault="002141CF" w:rsidP="002141CF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AA7AB6" w:rsidRPr="007F0E51" w:rsidRDefault="004843DA" w:rsidP="002141C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lastRenderedPageBreak/>
              <w:t xml:space="preserve">گام </w:t>
            </w:r>
            <w:r w:rsidR="002141CF"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6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: </w:t>
            </w:r>
            <w:r w:rsidR="00AA7AB6" w:rsidRPr="007F0E51">
              <w:rPr>
                <w:rFonts w:cs="B Nazanin" w:hint="cs"/>
                <w:sz w:val="26"/>
                <w:szCs w:val="26"/>
                <w:rtl/>
              </w:rPr>
              <w:t>سیستم با بررسی کردن وارد شدن همه  فیلد</w:t>
            </w:r>
            <w:r w:rsidR="00B806BE" w:rsidRPr="007F0E51">
              <w:rPr>
                <w:rFonts w:cs="B Nazanin" w:hint="cs"/>
                <w:sz w:val="26"/>
                <w:szCs w:val="26"/>
                <w:rtl/>
              </w:rPr>
              <w:t xml:space="preserve">ِ </w:t>
            </w:r>
            <w:r w:rsidR="00AA7AB6" w:rsidRPr="007F0E51">
              <w:rPr>
                <w:rFonts w:cs="B Nazanin" w:hint="cs"/>
                <w:sz w:val="26"/>
                <w:szCs w:val="26"/>
                <w:rtl/>
              </w:rPr>
              <w:t>اطلاعات حساب مشتری، پاسخ می دهد.</w:t>
            </w:r>
          </w:p>
          <w:p w:rsidR="00AA7AB6" w:rsidRPr="007F0E51" w:rsidRDefault="00AA7AB6" w:rsidP="00EB48D4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</w:t>
            </w:r>
            <w:r w:rsidR="002141CF"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7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: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سیستم اطلاعات وارد شده را برسی میکند و مشخصات حساب را به کارمند بانک نمایش میدهد</w:t>
            </w:r>
          </w:p>
          <w:p w:rsidR="007F0E51" w:rsidRDefault="007F0E51" w:rsidP="00EB48D4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EB48D4" w:rsidRPr="007F0E51" w:rsidRDefault="00EB48D4" w:rsidP="007F0E51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</w:t>
            </w:r>
            <w:r w:rsidR="00A615DA"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9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: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 سیستم </w:t>
            </w:r>
            <w:r w:rsidR="00B806BE" w:rsidRPr="007F0E51">
              <w:rPr>
                <w:rFonts w:cs="B Nazanin" w:hint="cs"/>
                <w:sz w:val="26"/>
                <w:szCs w:val="26"/>
                <w:rtl/>
              </w:rPr>
              <w:t xml:space="preserve">بررسی میکند که فیلد مبلغ به درستی پر شده باشد و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درخواست احراز هویت مشتری میکند</w:t>
            </w:r>
          </w:p>
          <w:p w:rsidR="00B806BE" w:rsidRPr="007F0E51" w:rsidRDefault="00B806BE" w:rsidP="00A615DA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</w:t>
            </w:r>
            <w:r w:rsidR="001B085B"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11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: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 سیستم صحت احراز هویت را بررسی میکند.</w:t>
            </w:r>
          </w:p>
          <w:p w:rsidR="00EB48D4" w:rsidRPr="007F0E51" w:rsidRDefault="00AA7AB6" w:rsidP="00EB48D4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</w:t>
            </w:r>
            <w:r w:rsidR="001B085B"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12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: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سیستم مبلغ را از حساب </w:t>
            </w:r>
            <w:r w:rsidR="00EB48D4" w:rsidRPr="007F0E51">
              <w:rPr>
                <w:rFonts w:cs="B Nazanin" w:hint="cs"/>
                <w:sz w:val="26"/>
                <w:szCs w:val="26"/>
                <w:rtl/>
              </w:rPr>
              <w:t>مشتری کم میکند</w:t>
            </w:r>
            <w:r w:rsidR="00A615DA" w:rsidRPr="007F0E51">
              <w:rPr>
                <w:rFonts w:cs="B Nazanin" w:hint="cs"/>
                <w:sz w:val="26"/>
                <w:szCs w:val="26"/>
                <w:rtl/>
              </w:rPr>
              <w:t xml:space="preserve"> و کد رهگیری را نمایش می دهد.</w:t>
            </w:r>
          </w:p>
          <w:p w:rsidR="004843DA" w:rsidRPr="007F0E51" w:rsidRDefault="00AA7AB6" w:rsidP="00EB48D4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 </w:t>
            </w:r>
          </w:p>
          <w:p w:rsidR="004843DA" w:rsidRPr="007F0E51" w:rsidRDefault="004843DA" w:rsidP="00EB48D4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3955" w:type="dxa"/>
            <w:gridSpan w:val="2"/>
          </w:tcPr>
          <w:p w:rsidR="002141CF" w:rsidRPr="007F0E51" w:rsidRDefault="002141CF" w:rsidP="00EB48D4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lastRenderedPageBreak/>
              <w:t>گام 1: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 کارمند شناسه و رمز عبور خود را در سیستم وارد میکند</w:t>
            </w:r>
          </w:p>
          <w:p w:rsidR="004843DA" w:rsidRPr="007F0E51" w:rsidRDefault="00AA7AB6" w:rsidP="002141C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</w:t>
            </w:r>
            <w:r w:rsidR="002141CF"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3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: مشتری دارای حسا</w:t>
            </w:r>
            <w:r w:rsidR="002141CF" w:rsidRPr="007F0E51">
              <w:rPr>
                <w:rFonts w:cs="B Nazanin" w:hint="cs"/>
                <w:sz w:val="26"/>
                <w:szCs w:val="26"/>
                <w:rtl/>
              </w:rPr>
              <w:t>ب به باجه مراجعه کرده و درخواست برداشت وجه نقد می دهد.</w:t>
            </w:r>
          </w:p>
          <w:p w:rsidR="002141CF" w:rsidRPr="007F0E51" w:rsidRDefault="002141CF" w:rsidP="002141C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4: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کارمند، فرم های برداشت وجه را به مشتری می دهد و وی پر می کند. این فرم شامل اطلاعات مشتری و میزان مبلغ درخواستی می باشد.</w:t>
            </w:r>
          </w:p>
          <w:p w:rsidR="002141CF" w:rsidRPr="007F0E51" w:rsidRDefault="002141CF" w:rsidP="002141CF">
            <w:pPr>
              <w:bidi/>
              <w:spacing w:line="240" w:lineRule="auto"/>
              <w:rPr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5: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کارمند، اطلاعات مشتری را وارد سیستم می کند.</w:t>
            </w:r>
          </w:p>
          <w:p w:rsidR="00EB48D4" w:rsidRPr="007F0E51" w:rsidRDefault="00EB48D4" w:rsidP="00EB48D4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EB48D4" w:rsidRPr="007F0E51" w:rsidRDefault="00EB48D4" w:rsidP="00EB48D4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2141CF" w:rsidRPr="007F0E51" w:rsidRDefault="002141CF" w:rsidP="00EB48D4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EB48D4" w:rsidRPr="007F0E51" w:rsidRDefault="00EB48D4" w:rsidP="002141C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</w:t>
            </w:r>
            <w:r w:rsidR="00A615DA"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8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: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 کارمند بانک</w:t>
            </w:r>
            <w:r w:rsidR="00B806BE" w:rsidRPr="007F0E51">
              <w:rPr>
                <w:rFonts w:cs="B Nazanin" w:hint="cs"/>
                <w:sz w:val="26"/>
                <w:szCs w:val="26"/>
                <w:rtl/>
              </w:rPr>
              <w:t xml:space="preserve"> درخواست برداشت وجه میدهد و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 مبلغ مورد نظر مشتری را وارد میکند.</w:t>
            </w:r>
          </w:p>
          <w:p w:rsidR="00A615DA" w:rsidRPr="007F0E51" w:rsidRDefault="00A615DA" w:rsidP="00EB48D4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B806BE" w:rsidRPr="007F0E51" w:rsidRDefault="00A615DA" w:rsidP="00A615DA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</w:t>
            </w:r>
            <w:r w:rsidR="001B085B"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10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: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 مشتری احراز هویت انجام می دهد.</w:t>
            </w:r>
          </w:p>
          <w:p w:rsidR="00EB48D4" w:rsidRPr="007F0E51" w:rsidRDefault="00EB48D4" w:rsidP="00A615DA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A615DA" w:rsidRPr="007F0E51" w:rsidRDefault="00A615DA" w:rsidP="00A615DA">
            <w:pPr>
              <w:bidi/>
              <w:spacing w:line="240" w:lineRule="auto"/>
              <w:rPr>
                <w:rFonts w:cs="B Nazanin"/>
                <w:sz w:val="26"/>
                <w:szCs w:val="26"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گام 1</w:t>
            </w:r>
            <w:r w:rsidR="001B085B"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3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: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کارمند وجه نقد را تحویل مشتری می دهد و کد رهگیری را نیز دراختیارش می گذارد</w:t>
            </w:r>
          </w:p>
        </w:tc>
        <w:tc>
          <w:tcPr>
            <w:tcW w:w="2880" w:type="dxa"/>
            <w:vMerge/>
            <w:shd w:val="clear" w:color="auto" w:fill="BDD6EE" w:themeFill="accent1" w:themeFillTint="66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</w:tr>
      <w:tr w:rsidR="004843DA" w:rsidRPr="007F0E51" w:rsidTr="00EB48D4">
        <w:trPr>
          <w:trHeight w:val="2690"/>
        </w:trPr>
        <w:tc>
          <w:tcPr>
            <w:tcW w:w="8005" w:type="dxa"/>
            <w:gridSpan w:val="3"/>
          </w:tcPr>
          <w:p w:rsidR="004843DA" w:rsidRPr="007F0E51" w:rsidRDefault="00EB48D4" w:rsidP="00EB48D4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7F0E51">
              <w:rPr>
                <w:rFonts w:cs="B Nazanin"/>
                <w:b/>
                <w:bCs/>
                <w:sz w:val="26"/>
                <w:szCs w:val="26"/>
                <w:rtl/>
              </w:rPr>
              <w:t>گام جا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7F0E51">
              <w:rPr>
                <w:rFonts w:cs="B Nazanin" w:hint="eastAsia"/>
                <w:b/>
                <w:bCs/>
                <w:sz w:val="26"/>
                <w:szCs w:val="26"/>
                <w:rtl/>
              </w:rPr>
              <w:t>گز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7F0E51">
              <w:rPr>
                <w:rFonts w:cs="B Nazanin" w:hint="eastAsia"/>
                <w:b/>
                <w:bCs/>
                <w:sz w:val="26"/>
                <w:szCs w:val="26"/>
                <w:rtl/>
              </w:rPr>
              <w:t>ن</w:t>
            </w:r>
            <w:r w:rsidRPr="007F0E51">
              <w:rPr>
                <w:rFonts w:cs="B Nazanin"/>
                <w:b/>
                <w:bCs/>
                <w:sz w:val="26"/>
                <w:szCs w:val="26"/>
                <w:rtl/>
              </w:rPr>
              <w:t xml:space="preserve"> 2: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کارمند بانک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 همه‌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ی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 اطلاعات لازم را بر</w:t>
            </w:r>
            <w:r w:rsidR="00206886" w:rsidRPr="007F0E51">
              <w:rPr>
                <w:rFonts w:cs="B Nazanin" w:hint="cs"/>
                <w:sz w:val="26"/>
                <w:szCs w:val="26"/>
                <w:rtl/>
              </w:rPr>
              <w:t xml:space="preserve">ای بررسی اطلاعات 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وارد نکرده است. به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او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  اطلاع داده م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ی‌</w:t>
            </w:r>
            <w:r w:rsidRPr="007F0E51">
              <w:rPr>
                <w:rFonts w:cs="B Nazanin" w:hint="eastAsia"/>
                <w:sz w:val="26"/>
                <w:szCs w:val="26"/>
                <w:rtl/>
              </w:rPr>
              <w:t>شود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 و درخواست م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ی‌</w:t>
            </w:r>
            <w:r w:rsidRPr="007F0E51">
              <w:rPr>
                <w:rFonts w:cs="B Nazanin" w:hint="eastAsia"/>
                <w:sz w:val="26"/>
                <w:szCs w:val="26"/>
                <w:rtl/>
              </w:rPr>
              <w:t>شود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 دوباره اطلاعات را وارد کند</w:t>
            </w:r>
            <w:r w:rsidRPr="007F0E51">
              <w:rPr>
                <w:rFonts w:cs="B Nazanin"/>
                <w:sz w:val="26"/>
                <w:szCs w:val="26"/>
              </w:rPr>
              <w:t>.</w:t>
            </w:r>
          </w:p>
          <w:p w:rsidR="004843DA" w:rsidRPr="007F0E51" w:rsidRDefault="00EB48D4" w:rsidP="00EB48D4">
            <w:pPr>
              <w:bidi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جایگزین 3: </w:t>
            </w:r>
            <w:r w:rsidR="00345648" w:rsidRPr="007F0E51">
              <w:rPr>
                <w:rFonts w:cs="B Nazanin" w:hint="cs"/>
                <w:sz w:val="26"/>
                <w:szCs w:val="26"/>
                <w:rtl/>
              </w:rPr>
              <w:t>اگر اطلاعات مشتری درست نباشد، سیستم درخواست مجدد اطلاعات را میدهد.</w:t>
            </w:r>
          </w:p>
          <w:p w:rsidR="00345648" w:rsidRPr="007F0E51" w:rsidRDefault="00345648" w:rsidP="00345648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گام جایگزین 4: </w:t>
            </w:r>
            <w:r w:rsidRPr="007F0E51">
              <w:rPr>
                <w:rFonts w:cs="B Nazanin" w:hint="cs"/>
                <w:sz w:val="26"/>
                <w:szCs w:val="26"/>
                <w:rtl/>
                <w:lang w:bidi="fa-IR"/>
              </w:rPr>
              <w:t>اگر موجودی مشتری کافی نباشد، به کارمند بانک و مشتری اعلام میگردد</w:t>
            </w:r>
          </w:p>
          <w:p w:rsidR="00345648" w:rsidRPr="007F0E51" w:rsidRDefault="00345648" w:rsidP="00345648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گام جایگزین 5: </w:t>
            </w:r>
            <w:r w:rsidRPr="007F0E51">
              <w:rPr>
                <w:rFonts w:cs="B Nazanin" w:hint="cs"/>
                <w:sz w:val="26"/>
                <w:szCs w:val="26"/>
                <w:rtl/>
                <w:lang w:bidi="fa-IR"/>
              </w:rPr>
              <w:t>اگر احراز هویت کاربر صحیح نبود، به کارمند بانک اعلام میگردد</w:t>
            </w:r>
          </w:p>
          <w:p w:rsidR="00875EB1" w:rsidRPr="007F0E51" w:rsidRDefault="00875EB1" w:rsidP="00875EB1">
            <w:pPr>
              <w:bidi/>
              <w:rPr>
                <w:rFonts w:cs="B Nazanin"/>
                <w:sz w:val="26"/>
                <w:szCs w:val="26"/>
                <w:lang w:bidi="fa-IR"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گام جایگزین 6: </w:t>
            </w:r>
            <w:r w:rsidRPr="007F0E5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اگر اطلاعات </w:t>
            </w:r>
            <w:r w:rsidR="002141CF" w:rsidRPr="007F0E51">
              <w:rPr>
                <w:rFonts w:cs="B Nazanin" w:hint="cs"/>
                <w:sz w:val="26"/>
                <w:szCs w:val="26"/>
                <w:rtl/>
                <w:lang w:bidi="fa-IR"/>
              </w:rPr>
              <w:t>ورود کارمند صحیح نبود، دوباره به صفحه ورود برود.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4843DA" w:rsidRPr="007F0E51" w:rsidRDefault="004843DA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دیگر روند ها</w:t>
            </w:r>
          </w:p>
        </w:tc>
      </w:tr>
      <w:tr w:rsidR="00700507" w:rsidRPr="007F0E51" w:rsidTr="00875EB1">
        <w:trPr>
          <w:trHeight w:val="1215"/>
        </w:trPr>
        <w:tc>
          <w:tcPr>
            <w:tcW w:w="8005" w:type="dxa"/>
            <w:gridSpan w:val="3"/>
          </w:tcPr>
          <w:p w:rsidR="00700507" w:rsidRPr="007F0E51" w:rsidRDefault="00345648" w:rsidP="00EB48D4">
            <w:pPr>
              <w:bidi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هنگامی که مبلغ از سیستم کم میشود، و مشتری وجه خود را دریافت میکند </w:t>
            </w:r>
            <w:r w:rsidR="00875EB1" w:rsidRPr="007F0E51">
              <w:rPr>
                <w:rFonts w:cs="B Nazanin" w:hint="cs"/>
                <w:sz w:val="26"/>
                <w:szCs w:val="26"/>
                <w:rtl/>
              </w:rPr>
              <w:t xml:space="preserve">و درنهایت کد رهگیری برداشت تحویل مشتری میشود،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مورد کاربری خاتمه میابد.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700507" w:rsidRPr="007F0E51" w:rsidRDefault="00700507" w:rsidP="00EB48D4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خاتمه</w:t>
            </w:r>
          </w:p>
        </w:tc>
      </w:tr>
    </w:tbl>
    <w:p w:rsidR="00800F9C" w:rsidRPr="00EB48D4" w:rsidRDefault="00394280" w:rsidP="00EB48D4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EB48D4">
        <w:rPr>
          <w:rFonts w:cs="B Nazanin" w:hint="cs"/>
          <w:b/>
          <w:bCs/>
          <w:sz w:val="26"/>
          <w:szCs w:val="26"/>
          <w:rtl/>
          <w:lang w:bidi="fa-IR"/>
        </w:rPr>
        <w:t xml:space="preserve">                                                                                                         </w:t>
      </w:r>
    </w:p>
    <w:p w:rsidR="007F065B" w:rsidRDefault="00394280" w:rsidP="00A615DA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EB48D4">
        <w:rPr>
          <w:rFonts w:cs="B Nazanin" w:hint="cs"/>
          <w:b/>
          <w:bCs/>
          <w:sz w:val="26"/>
          <w:szCs w:val="26"/>
          <w:rtl/>
          <w:lang w:bidi="fa-IR"/>
        </w:rPr>
        <w:t xml:space="preserve">                  </w:t>
      </w:r>
      <w:r w:rsidR="00D91717" w:rsidRPr="00EB48D4"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</w:p>
    <w:tbl>
      <w:tblPr>
        <w:tblpPr w:leftFromText="180" w:rightFromText="180" w:vertAnchor="page" w:horzAnchor="margin" w:tblpXSpec="center" w:tblpY="2355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540"/>
        <w:gridCol w:w="3415"/>
        <w:gridCol w:w="2880"/>
      </w:tblGrid>
      <w:tr w:rsidR="007F065B" w:rsidRPr="00C259E3" w:rsidTr="001C7D96">
        <w:trPr>
          <w:trHeight w:val="622"/>
        </w:trPr>
        <w:tc>
          <w:tcPr>
            <w:tcW w:w="4590" w:type="dxa"/>
            <w:gridSpan w:val="2"/>
            <w:vMerge w:val="restart"/>
          </w:tcPr>
          <w:p w:rsidR="00836B11" w:rsidRPr="00C259E3" w:rsidRDefault="00836B11" w:rsidP="00836B11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lastRenderedPageBreak/>
              <w:t>نوع مورد کاربری:</w:t>
            </w:r>
          </w:p>
          <w:p w:rsidR="007F065B" w:rsidRPr="00C259E3" w:rsidRDefault="00836B11" w:rsidP="00836B11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نیازمندی حرفه</w:t>
            </w:r>
          </w:p>
        </w:tc>
        <w:tc>
          <w:tcPr>
            <w:tcW w:w="3415" w:type="dxa"/>
          </w:tcPr>
          <w:p w:rsidR="007F065B" w:rsidRPr="00F52A8F" w:rsidRDefault="00836B11" w:rsidP="001C7D96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52A8F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پرداخت کردن قبض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lang w:bidi="fa-IR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نام مورد کاربری:</w:t>
            </w:r>
          </w:p>
        </w:tc>
      </w:tr>
      <w:tr w:rsidR="007F065B" w:rsidRPr="00C259E3" w:rsidTr="001C7D96">
        <w:trPr>
          <w:trHeight w:val="604"/>
        </w:trPr>
        <w:tc>
          <w:tcPr>
            <w:tcW w:w="4590" w:type="dxa"/>
            <w:gridSpan w:val="2"/>
            <w:vMerge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3415" w:type="dxa"/>
          </w:tcPr>
          <w:p w:rsidR="007F065B" w:rsidRPr="00C259E3" w:rsidRDefault="007F065B" w:rsidP="001C7D96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C259E3">
              <w:rPr>
                <w:rFonts w:cs="B Nazanin" w:hint="cs"/>
                <w:sz w:val="26"/>
                <w:szCs w:val="26"/>
                <w:rtl/>
                <w:lang w:bidi="fa-IR"/>
              </w:rPr>
              <w:t>2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شماره مورد کاربری:</w:t>
            </w:r>
          </w:p>
        </w:tc>
      </w:tr>
      <w:tr w:rsidR="007F065B" w:rsidRPr="00C259E3" w:rsidTr="001C7D96">
        <w:trPr>
          <w:trHeight w:val="610"/>
        </w:trPr>
        <w:tc>
          <w:tcPr>
            <w:tcW w:w="4590" w:type="dxa"/>
            <w:gridSpan w:val="2"/>
            <w:vMerge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:rsidR="007F065B" w:rsidRPr="00C259E3" w:rsidRDefault="00B801A5" w:rsidP="001C7D96">
            <w:pPr>
              <w:bidi/>
              <w:rPr>
                <w:rFonts w:cs="B Nazanin"/>
                <w:sz w:val="26"/>
                <w:szCs w:val="26"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>پایین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اولویت</w:t>
            </w:r>
          </w:p>
        </w:tc>
      </w:tr>
      <w:tr w:rsidR="007F065B" w:rsidRPr="00C259E3" w:rsidTr="001C7D96">
        <w:trPr>
          <w:trHeight w:val="737"/>
        </w:trPr>
        <w:tc>
          <w:tcPr>
            <w:tcW w:w="8005" w:type="dxa"/>
            <w:gridSpan w:val="3"/>
          </w:tcPr>
          <w:p w:rsidR="007F065B" w:rsidRPr="00C259E3" w:rsidRDefault="00B801A5" w:rsidP="001C7D96">
            <w:pPr>
              <w:bidi/>
              <w:rPr>
                <w:rFonts w:cs="B Nazanin"/>
                <w:sz w:val="26"/>
                <w:szCs w:val="26"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>کارمند بانک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عامل اصلی حرفه</w:t>
            </w:r>
          </w:p>
        </w:tc>
      </w:tr>
      <w:tr w:rsidR="007F065B" w:rsidRPr="00C259E3" w:rsidTr="00A615DA">
        <w:trPr>
          <w:trHeight w:val="619"/>
        </w:trPr>
        <w:tc>
          <w:tcPr>
            <w:tcW w:w="8005" w:type="dxa"/>
            <w:gridSpan w:val="3"/>
          </w:tcPr>
          <w:p w:rsidR="00836B11" w:rsidRPr="00C259E3" w:rsidRDefault="00A615DA" w:rsidP="00B801A5">
            <w:pPr>
              <w:bidi/>
              <w:rPr>
                <w:rFonts w:cs="Cambria"/>
                <w:sz w:val="26"/>
                <w:szCs w:val="26"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>-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دیگر عامل های شرکت کننده</w:t>
            </w:r>
          </w:p>
        </w:tc>
      </w:tr>
      <w:tr w:rsidR="007F065B" w:rsidRPr="00C259E3" w:rsidTr="001C7D96">
        <w:trPr>
          <w:trHeight w:val="1298"/>
        </w:trPr>
        <w:tc>
          <w:tcPr>
            <w:tcW w:w="8005" w:type="dxa"/>
            <w:gridSpan w:val="3"/>
          </w:tcPr>
          <w:p w:rsidR="007F065B" w:rsidRPr="00C259E3" w:rsidRDefault="00836B11" w:rsidP="001C7D96">
            <w:pPr>
              <w:bidi/>
              <w:rPr>
                <w:rFonts w:cs="B Nazanin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>مشتری دارای حساب به باجه مراجعه کرده و قبض را به کارمند بانک میدهد (یا اطلاعات قبض را میگوید) و کارمند وارد سیستم میکند. سپس سیستم اطلاعات قبض را بررسی میکند و اطلاعات مشتری دارای حساب را درخواست میکند. سپس اطلاعات چک میشود و در صورت صحیح بودن و داشتن موجودی کافی، قبض پرداخت میشود و از حساب کسر میشود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توصیف</w:t>
            </w:r>
          </w:p>
        </w:tc>
      </w:tr>
      <w:tr w:rsidR="007F065B" w:rsidRPr="00C259E3" w:rsidTr="001C7D96">
        <w:trPr>
          <w:trHeight w:val="711"/>
        </w:trPr>
        <w:tc>
          <w:tcPr>
            <w:tcW w:w="8005" w:type="dxa"/>
            <w:gridSpan w:val="3"/>
          </w:tcPr>
          <w:p w:rsidR="007F065B" w:rsidRPr="00C259E3" w:rsidRDefault="00836B11" w:rsidP="001C7D96">
            <w:pPr>
              <w:bidi/>
              <w:rPr>
                <w:rFonts w:cs="B Nazanin"/>
                <w:sz w:val="26"/>
                <w:szCs w:val="26"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>مشتری باید دارای حساب در بانک باشد و اطلاعات قبض را در اختیار داشته باشد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پیش شرایط</w:t>
            </w:r>
          </w:p>
        </w:tc>
      </w:tr>
      <w:tr w:rsidR="007F065B" w:rsidRPr="00C259E3" w:rsidTr="001C7D96">
        <w:trPr>
          <w:trHeight w:val="711"/>
        </w:trPr>
        <w:tc>
          <w:tcPr>
            <w:tcW w:w="8005" w:type="dxa"/>
            <w:gridSpan w:val="3"/>
          </w:tcPr>
          <w:p w:rsidR="00206886" w:rsidRPr="00C259E3" w:rsidRDefault="00836B11" w:rsidP="00206886">
            <w:pPr>
              <w:bidi/>
              <w:rPr>
                <w:rFonts w:cs="B Nazanin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 xml:space="preserve">این مورد کاربری </w:t>
            </w:r>
            <w:r w:rsidR="00206886" w:rsidRPr="00C259E3">
              <w:rPr>
                <w:rFonts w:cs="B Nazanin" w:hint="cs"/>
                <w:sz w:val="26"/>
                <w:szCs w:val="26"/>
                <w:rtl/>
              </w:rPr>
              <w:t>با مراجعه مشتری دارای حساب به باجه و درخواست پرداخت قبض آغاز میشود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راه انداز</w:t>
            </w:r>
          </w:p>
        </w:tc>
      </w:tr>
      <w:tr w:rsidR="007F065B" w:rsidRPr="00C259E3" w:rsidTr="001C7D96">
        <w:trPr>
          <w:trHeight w:val="656"/>
        </w:trPr>
        <w:tc>
          <w:tcPr>
            <w:tcW w:w="4050" w:type="dxa"/>
            <w:tcBorders>
              <w:right w:val="nil"/>
            </w:tcBorders>
          </w:tcPr>
          <w:p w:rsidR="007F065B" w:rsidRPr="00C259E3" w:rsidRDefault="00836B11" w:rsidP="001C7D96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پاسخ سیستم</w:t>
            </w:r>
          </w:p>
        </w:tc>
        <w:tc>
          <w:tcPr>
            <w:tcW w:w="3955" w:type="dxa"/>
            <w:gridSpan w:val="2"/>
          </w:tcPr>
          <w:p w:rsidR="007F065B" w:rsidRPr="00C259E3" w:rsidRDefault="00836B11" w:rsidP="001C7D96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کنش عامل</w:t>
            </w:r>
          </w:p>
        </w:tc>
        <w:tc>
          <w:tcPr>
            <w:tcW w:w="2880" w:type="dxa"/>
            <w:vMerge w:val="restart"/>
            <w:shd w:val="clear" w:color="auto" w:fill="BDD6EE" w:themeFill="accent1" w:themeFillTint="66"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روند عادی رویداد ها</w:t>
            </w:r>
          </w:p>
        </w:tc>
      </w:tr>
      <w:tr w:rsidR="007F065B" w:rsidRPr="00C259E3" w:rsidTr="001C7D96">
        <w:trPr>
          <w:trHeight w:val="2771"/>
        </w:trPr>
        <w:tc>
          <w:tcPr>
            <w:tcW w:w="4050" w:type="dxa"/>
            <w:tcBorders>
              <w:right w:val="nil"/>
            </w:tcBorders>
          </w:tcPr>
          <w:p w:rsidR="00C259E3" w:rsidRPr="007F0E51" w:rsidRDefault="00C259E3" w:rsidP="00C259E3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گام 2: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 سیستم بررسی می کند که اطلاعات کارمند درست است و وارد صفحه اصلی می شود.</w:t>
            </w:r>
          </w:p>
          <w:p w:rsidR="00206886" w:rsidRDefault="00206886" w:rsidP="00206886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6: </w:t>
            </w:r>
            <w:r>
              <w:rPr>
                <w:rFonts w:cs="B Nazanin" w:hint="cs"/>
                <w:sz w:val="26"/>
                <w:szCs w:val="26"/>
                <w:rtl/>
              </w:rPr>
              <w:t>سیستم بررسی می کند که فیلد اطلاعات مشتری به درستی پر شده باشد.</w:t>
            </w: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گام 7:</w:t>
            </w:r>
            <w:r>
              <w:rPr>
                <w:rFonts w:cs="B Nazanin" w:hint="cs"/>
                <w:sz w:val="26"/>
                <w:szCs w:val="26"/>
                <w:rtl/>
              </w:rPr>
              <w:t xml:space="preserve"> سیستم اطلاعات مشتری را بررسی می کند.</w:t>
            </w: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lastRenderedPageBreak/>
              <w:t xml:space="preserve">گام 8: </w:t>
            </w:r>
            <w:r>
              <w:rPr>
                <w:rFonts w:cs="B Nazanin" w:hint="cs"/>
                <w:sz w:val="26"/>
                <w:szCs w:val="26"/>
                <w:rtl/>
              </w:rPr>
              <w:t>سیستم اطلاعات قبض را بررسی می کند.</w:t>
            </w: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9: </w:t>
            </w:r>
            <w:r>
              <w:rPr>
                <w:rFonts w:cs="B Nazanin" w:hint="cs"/>
                <w:sz w:val="26"/>
                <w:szCs w:val="26"/>
                <w:rtl/>
              </w:rPr>
              <w:t xml:space="preserve"> سیستم احراز هویت مشتری را درخواست میکند</w:t>
            </w: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گام 10:</w:t>
            </w:r>
            <w:r>
              <w:rPr>
                <w:rFonts w:cs="B Nazanin" w:hint="cs"/>
                <w:sz w:val="26"/>
                <w:szCs w:val="26"/>
                <w:rtl/>
              </w:rPr>
              <w:t xml:space="preserve"> سیستم مبلغ قبض را پرداخت می کند و به میزان مبلغ از حساب مشتری کسر میکند.</w:t>
            </w:r>
          </w:p>
          <w:p w:rsidR="00271EFF" w:rsidRP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11: </w:t>
            </w:r>
            <w:r>
              <w:rPr>
                <w:rFonts w:cs="B Nazanin" w:hint="cs"/>
                <w:sz w:val="26"/>
                <w:szCs w:val="26"/>
                <w:rtl/>
              </w:rPr>
              <w:t>کد رهگیری را نمایش می دهد.</w:t>
            </w:r>
          </w:p>
        </w:tc>
        <w:tc>
          <w:tcPr>
            <w:tcW w:w="3955" w:type="dxa"/>
            <w:gridSpan w:val="2"/>
          </w:tcPr>
          <w:p w:rsidR="00C259E3" w:rsidRPr="007F0E51" w:rsidRDefault="00C259E3" w:rsidP="00C259E3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lastRenderedPageBreak/>
              <w:t>گام 1: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 کارمند شناسه و رمز عبور خود را در سیستم وارد میکند</w:t>
            </w:r>
          </w:p>
          <w:p w:rsidR="00C259E3" w:rsidRDefault="00C259E3" w:rsidP="00C259E3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گام 3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: مشتری دارای حساب به باجه مراجعه کرده و درخواست </w:t>
            </w:r>
            <w:r>
              <w:rPr>
                <w:rFonts w:cs="B Nazanin" w:hint="cs"/>
                <w:sz w:val="26"/>
                <w:szCs w:val="26"/>
                <w:rtl/>
              </w:rPr>
              <w:t>پرداخت قبض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 می دهد.</w:t>
            </w:r>
          </w:p>
          <w:p w:rsidR="00C259E3" w:rsidRDefault="00C259E3" w:rsidP="00C259E3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4: </w:t>
            </w:r>
            <w:r>
              <w:rPr>
                <w:rFonts w:cs="B Nazanin" w:hint="cs"/>
                <w:sz w:val="26"/>
                <w:szCs w:val="26"/>
                <w:rtl/>
              </w:rPr>
              <w:t>کارمند فرم پرداخت قبض را به مشتری می دهد تا وی پر کند. این فرم شامل اطلاعات مشتری و حساب وی و اطلاعات قبض جهت پرداخت است.</w:t>
            </w:r>
          </w:p>
          <w:p w:rsidR="00271EFF" w:rsidRP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5: </w:t>
            </w:r>
            <w:r>
              <w:rPr>
                <w:rFonts w:cs="B Nazanin" w:hint="cs"/>
                <w:sz w:val="26"/>
                <w:szCs w:val="26"/>
                <w:rtl/>
              </w:rPr>
              <w:t>کارمند، اطلاعات داخل فرم را وارد سیستم می کند.</w:t>
            </w:r>
          </w:p>
          <w:p w:rsidR="00206886" w:rsidRDefault="00206886" w:rsidP="00206886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10: </w:t>
            </w:r>
            <w:r>
              <w:rPr>
                <w:rFonts w:cs="B Nazanin" w:hint="cs"/>
                <w:sz w:val="26"/>
                <w:szCs w:val="26"/>
                <w:rtl/>
              </w:rPr>
              <w:t xml:space="preserve"> مشتری احراز هویت میکند</w:t>
            </w: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</w:p>
          <w:p w:rsidR="00271EFF" w:rsidRPr="00271EFF" w:rsidRDefault="00271EFF" w:rsidP="00271EFF">
            <w:pPr>
              <w:bidi/>
              <w:spacing w:line="240" w:lineRule="auto"/>
              <w:rPr>
                <w:rFonts w:cs="B Nazanin"/>
                <w:sz w:val="26"/>
                <w:szCs w:val="26"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گام 12: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کد رهگیری و رسید پرداخت قبض تحویل مشتری داده می شود</w:t>
            </w:r>
          </w:p>
        </w:tc>
        <w:tc>
          <w:tcPr>
            <w:tcW w:w="2880" w:type="dxa"/>
            <w:vMerge/>
            <w:shd w:val="clear" w:color="auto" w:fill="BDD6EE" w:themeFill="accent1" w:themeFillTint="66"/>
          </w:tcPr>
          <w:p w:rsidR="007F065B" w:rsidRPr="00C259E3" w:rsidRDefault="007F065B" w:rsidP="001C7D9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</w:tr>
      <w:tr w:rsidR="00206886" w:rsidRPr="00C259E3" w:rsidTr="001C7D96">
        <w:trPr>
          <w:trHeight w:val="2690"/>
        </w:trPr>
        <w:tc>
          <w:tcPr>
            <w:tcW w:w="8005" w:type="dxa"/>
            <w:gridSpan w:val="3"/>
          </w:tcPr>
          <w:p w:rsidR="00206886" w:rsidRPr="00C259E3" w:rsidRDefault="00206886" w:rsidP="00206886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جایگزین 2: 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>اطلاعات قبض به درستی وارد نشده و سیستم درخواست مجدد برای وارد کردن اطلاعات میدهد.</w:t>
            </w:r>
          </w:p>
          <w:p w:rsidR="00206886" w:rsidRPr="00C259E3" w:rsidRDefault="00206886" w:rsidP="00206886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C259E3">
              <w:rPr>
                <w:rFonts w:cs="B Nazanin"/>
                <w:b/>
                <w:bCs/>
                <w:sz w:val="26"/>
                <w:szCs w:val="26"/>
                <w:rtl/>
              </w:rPr>
              <w:t>گام جا</w:t>
            </w: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C259E3">
              <w:rPr>
                <w:rFonts w:cs="B Nazanin" w:hint="eastAsia"/>
                <w:b/>
                <w:bCs/>
                <w:sz w:val="26"/>
                <w:szCs w:val="26"/>
                <w:rtl/>
              </w:rPr>
              <w:t>گز</w:t>
            </w: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C259E3">
              <w:rPr>
                <w:rFonts w:cs="B Nazanin" w:hint="eastAsia"/>
                <w:b/>
                <w:bCs/>
                <w:sz w:val="26"/>
                <w:szCs w:val="26"/>
                <w:rtl/>
              </w:rPr>
              <w:t>ن</w:t>
            </w:r>
            <w:r w:rsidRPr="00C259E3">
              <w:rPr>
                <w:rFonts w:cs="B Nazanin"/>
                <w:b/>
                <w:bCs/>
                <w:sz w:val="26"/>
                <w:szCs w:val="26"/>
                <w:rtl/>
              </w:rPr>
              <w:t xml:space="preserve"> </w:t>
            </w: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3</w:t>
            </w:r>
            <w:r w:rsidRPr="00C259E3">
              <w:rPr>
                <w:rFonts w:cs="B Nazanin"/>
                <w:b/>
                <w:bCs/>
                <w:sz w:val="26"/>
                <w:szCs w:val="26"/>
                <w:rtl/>
              </w:rPr>
              <w:t xml:space="preserve">: 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>کارمند بانک</w:t>
            </w:r>
            <w:r w:rsidRPr="00C259E3">
              <w:rPr>
                <w:rFonts w:cs="B Nazanin"/>
                <w:sz w:val="26"/>
                <w:szCs w:val="26"/>
                <w:rtl/>
              </w:rPr>
              <w:t xml:space="preserve"> همه‌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>ی</w:t>
            </w:r>
            <w:r w:rsidRPr="00C259E3">
              <w:rPr>
                <w:rFonts w:cs="B Nazanin"/>
                <w:sz w:val="26"/>
                <w:szCs w:val="26"/>
                <w:rtl/>
              </w:rPr>
              <w:t xml:space="preserve"> اطلاعات لازم را بر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 xml:space="preserve">ای بررسی اطلاعات </w:t>
            </w:r>
            <w:r w:rsidRPr="00C259E3">
              <w:rPr>
                <w:rFonts w:cs="B Nazanin"/>
                <w:sz w:val="26"/>
                <w:szCs w:val="26"/>
                <w:rtl/>
              </w:rPr>
              <w:t xml:space="preserve">وارد نکرده است. به 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>او</w:t>
            </w:r>
            <w:r w:rsidRPr="00C259E3">
              <w:rPr>
                <w:rFonts w:cs="B Nazanin"/>
                <w:sz w:val="26"/>
                <w:szCs w:val="26"/>
                <w:rtl/>
              </w:rPr>
              <w:t xml:space="preserve">  اطلاع داده م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>ی‌</w:t>
            </w:r>
            <w:r w:rsidRPr="00C259E3">
              <w:rPr>
                <w:rFonts w:cs="B Nazanin" w:hint="eastAsia"/>
                <w:sz w:val="26"/>
                <w:szCs w:val="26"/>
                <w:rtl/>
              </w:rPr>
              <w:t>شود</w:t>
            </w:r>
            <w:r w:rsidRPr="00C259E3">
              <w:rPr>
                <w:rFonts w:cs="B Nazanin"/>
                <w:sz w:val="26"/>
                <w:szCs w:val="26"/>
                <w:rtl/>
              </w:rPr>
              <w:t xml:space="preserve"> و درخواست م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>ی‌</w:t>
            </w:r>
            <w:r w:rsidRPr="00C259E3">
              <w:rPr>
                <w:rFonts w:cs="B Nazanin" w:hint="eastAsia"/>
                <w:sz w:val="26"/>
                <w:szCs w:val="26"/>
                <w:rtl/>
              </w:rPr>
              <w:t>شود</w:t>
            </w:r>
            <w:r w:rsidRPr="00C259E3">
              <w:rPr>
                <w:rFonts w:cs="B Nazanin"/>
                <w:sz w:val="26"/>
                <w:szCs w:val="26"/>
                <w:rtl/>
              </w:rPr>
              <w:t xml:space="preserve"> دوباره اطلاعات را وارد کند</w:t>
            </w:r>
            <w:r w:rsidRPr="00C259E3">
              <w:rPr>
                <w:rFonts w:cs="B Nazanin"/>
                <w:sz w:val="26"/>
                <w:szCs w:val="26"/>
              </w:rPr>
              <w:t>.</w:t>
            </w:r>
          </w:p>
          <w:p w:rsidR="00206886" w:rsidRPr="00C259E3" w:rsidRDefault="00206886" w:rsidP="00206886">
            <w:pPr>
              <w:bidi/>
              <w:rPr>
                <w:rFonts w:cs="B Nazanin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جایگزین 4: 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>اگر اطلاعات مشتری درست نباشد، سیستم درخواست مجدد اطلاعات را میدهد.</w:t>
            </w:r>
          </w:p>
          <w:p w:rsidR="00206886" w:rsidRPr="00C259E3" w:rsidRDefault="00206886" w:rsidP="00206886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گام جایگزین 5: </w:t>
            </w:r>
            <w:r w:rsidRPr="00C259E3">
              <w:rPr>
                <w:rFonts w:cs="B Nazanin" w:hint="cs"/>
                <w:sz w:val="26"/>
                <w:szCs w:val="26"/>
                <w:rtl/>
                <w:lang w:bidi="fa-IR"/>
              </w:rPr>
              <w:t>اگر موجودی مشتری کافی نباشد، به کارمند بانک و مشتری اعلام میگردد</w:t>
            </w:r>
          </w:p>
          <w:p w:rsidR="00206886" w:rsidRPr="00C259E3" w:rsidRDefault="00206886" w:rsidP="00206886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گام جایگزین 6: </w:t>
            </w:r>
            <w:r w:rsidRPr="00C259E3">
              <w:rPr>
                <w:rFonts w:cs="B Nazanin" w:hint="cs"/>
                <w:sz w:val="26"/>
                <w:szCs w:val="26"/>
                <w:rtl/>
                <w:lang w:bidi="fa-IR"/>
              </w:rPr>
              <w:t>اگر احراز هویت کاربر صحیح نبود، به کارمند بانک اعلام میگردد</w:t>
            </w:r>
          </w:p>
          <w:p w:rsidR="002141CF" w:rsidRPr="00C259E3" w:rsidRDefault="002141CF" w:rsidP="002141CF">
            <w:pPr>
              <w:bidi/>
              <w:rPr>
                <w:rFonts w:cs="B Nazanin"/>
                <w:sz w:val="26"/>
                <w:szCs w:val="26"/>
                <w:lang w:bidi="fa-IR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گام جایگزین 7:  </w:t>
            </w:r>
            <w:r w:rsidRPr="00C259E3">
              <w:rPr>
                <w:rFonts w:cs="B Nazanin" w:hint="cs"/>
                <w:sz w:val="26"/>
                <w:szCs w:val="26"/>
                <w:rtl/>
                <w:lang w:bidi="fa-IR"/>
              </w:rPr>
              <w:t>اگر اطلاعات ورود کارمند صحیح نبود، دوباره به صفحه ورود برود.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206886" w:rsidRPr="00C259E3" w:rsidRDefault="00206886" w:rsidP="0020688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دیگر روند ها</w:t>
            </w:r>
          </w:p>
        </w:tc>
      </w:tr>
      <w:tr w:rsidR="00206886" w:rsidRPr="00C259E3" w:rsidTr="00206886">
        <w:trPr>
          <w:trHeight w:val="517"/>
        </w:trPr>
        <w:tc>
          <w:tcPr>
            <w:tcW w:w="8005" w:type="dxa"/>
            <w:gridSpan w:val="3"/>
          </w:tcPr>
          <w:p w:rsidR="00206886" w:rsidRPr="00C259E3" w:rsidRDefault="00206886" w:rsidP="00206886">
            <w:pPr>
              <w:bidi/>
              <w:rPr>
                <w:rFonts w:cs="B Nazanin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 xml:space="preserve">این مورد کاربری با نمایش تاییدیه پرداخت و تحویل </w:t>
            </w:r>
            <w:r w:rsidR="00271EFF">
              <w:rPr>
                <w:rFonts w:cs="B Nazanin" w:hint="cs"/>
                <w:sz w:val="26"/>
                <w:szCs w:val="26"/>
                <w:rtl/>
              </w:rPr>
              <w:t>رسید پرداخت قبض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 xml:space="preserve"> به مشتری خاتمه میابد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206886" w:rsidRPr="00C259E3" w:rsidRDefault="00206886" w:rsidP="00206886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خاتمه</w:t>
            </w:r>
          </w:p>
        </w:tc>
      </w:tr>
    </w:tbl>
    <w:p w:rsidR="007F065B" w:rsidRDefault="007F065B" w:rsidP="00EB48D4">
      <w:pPr>
        <w:bidi/>
        <w:rPr>
          <w:rFonts w:cs="B Nazanin"/>
          <w:b/>
          <w:bCs/>
          <w:sz w:val="26"/>
          <w:szCs w:val="26"/>
          <w:rtl/>
          <w:lang w:bidi="fa-IR"/>
        </w:rPr>
      </w:pPr>
    </w:p>
    <w:p w:rsidR="007F065B" w:rsidRDefault="007F065B">
      <w:pPr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/>
          <w:b/>
          <w:bCs/>
          <w:sz w:val="26"/>
          <w:szCs w:val="26"/>
          <w:rtl/>
          <w:lang w:bidi="fa-IR"/>
        </w:rPr>
        <w:br w:type="page"/>
      </w:r>
    </w:p>
    <w:tbl>
      <w:tblPr>
        <w:tblpPr w:leftFromText="180" w:rightFromText="180" w:vertAnchor="page" w:horzAnchor="margin" w:tblpXSpec="center" w:tblpY="2355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540"/>
        <w:gridCol w:w="3415"/>
        <w:gridCol w:w="2880"/>
      </w:tblGrid>
      <w:tr w:rsidR="00C259E3" w:rsidRPr="00C259E3" w:rsidTr="00300725">
        <w:trPr>
          <w:trHeight w:val="622"/>
        </w:trPr>
        <w:tc>
          <w:tcPr>
            <w:tcW w:w="4590" w:type="dxa"/>
            <w:gridSpan w:val="2"/>
            <w:vMerge w:val="restart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lastRenderedPageBreak/>
              <w:t>نوع مورد کاربری:</w:t>
            </w:r>
          </w:p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نیازمندی حرفه</w:t>
            </w:r>
          </w:p>
        </w:tc>
        <w:tc>
          <w:tcPr>
            <w:tcW w:w="3415" w:type="dxa"/>
          </w:tcPr>
          <w:p w:rsidR="00C259E3" w:rsidRPr="00F52A8F" w:rsidRDefault="00F52A8F" w:rsidP="00300725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52A8F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صدور</w:t>
            </w:r>
            <w:r w:rsidR="00C259E3" w:rsidRPr="00F52A8F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کارت هدیه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lang w:bidi="fa-IR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نام مورد کاربری:</w:t>
            </w:r>
          </w:p>
        </w:tc>
      </w:tr>
      <w:tr w:rsidR="00C259E3" w:rsidRPr="00C259E3" w:rsidTr="00300725">
        <w:trPr>
          <w:trHeight w:val="604"/>
        </w:trPr>
        <w:tc>
          <w:tcPr>
            <w:tcW w:w="4590" w:type="dxa"/>
            <w:gridSpan w:val="2"/>
            <w:vMerge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3415" w:type="dxa"/>
          </w:tcPr>
          <w:p w:rsidR="00C259E3" w:rsidRPr="00C259E3" w:rsidRDefault="00C259E3" w:rsidP="00300725">
            <w:pPr>
              <w:bidi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C259E3">
              <w:rPr>
                <w:rFonts w:cs="B Nazanin" w:hint="cs"/>
                <w:sz w:val="26"/>
                <w:szCs w:val="26"/>
                <w:rtl/>
                <w:lang w:bidi="fa-IR"/>
              </w:rPr>
              <w:t>3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شماره مورد کاربری:</w:t>
            </w:r>
          </w:p>
        </w:tc>
      </w:tr>
      <w:tr w:rsidR="00C259E3" w:rsidRPr="00C259E3" w:rsidTr="00300725">
        <w:trPr>
          <w:trHeight w:val="610"/>
        </w:trPr>
        <w:tc>
          <w:tcPr>
            <w:tcW w:w="4590" w:type="dxa"/>
            <w:gridSpan w:val="2"/>
            <w:vMerge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:rsidR="00C259E3" w:rsidRPr="00C259E3" w:rsidRDefault="00C259E3" w:rsidP="00300725">
            <w:pPr>
              <w:bidi/>
              <w:rPr>
                <w:rFonts w:cs="B Nazanin"/>
                <w:sz w:val="26"/>
                <w:szCs w:val="26"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>پایین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اولویت</w:t>
            </w:r>
          </w:p>
        </w:tc>
      </w:tr>
      <w:tr w:rsidR="00C259E3" w:rsidRPr="00C259E3" w:rsidTr="00300725">
        <w:trPr>
          <w:trHeight w:val="737"/>
        </w:trPr>
        <w:tc>
          <w:tcPr>
            <w:tcW w:w="8005" w:type="dxa"/>
            <w:gridSpan w:val="3"/>
          </w:tcPr>
          <w:p w:rsidR="00C259E3" w:rsidRPr="00C259E3" w:rsidRDefault="00C259E3" w:rsidP="00300725">
            <w:pPr>
              <w:bidi/>
              <w:rPr>
                <w:rFonts w:cs="B Nazanin"/>
                <w:sz w:val="26"/>
                <w:szCs w:val="26"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>کارمند بانک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عامل اصلی حرفه</w:t>
            </w:r>
          </w:p>
        </w:tc>
      </w:tr>
      <w:tr w:rsidR="00C259E3" w:rsidRPr="00C259E3" w:rsidTr="00300725">
        <w:trPr>
          <w:trHeight w:val="618"/>
        </w:trPr>
        <w:tc>
          <w:tcPr>
            <w:tcW w:w="8005" w:type="dxa"/>
            <w:gridSpan w:val="3"/>
          </w:tcPr>
          <w:p w:rsidR="00C259E3" w:rsidRPr="00C259E3" w:rsidRDefault="00C259E3" w:rsidP="00300725">
            <w:pPr>
              <w:bidi/>
              <w:rPr>
                <w:rFonts w:cs="B Nazanin"/>
                <w:sz w:val="26"/>
                <w:szCs w:val="26"/>
              </w:rPr>
            </w:pPr>
          </w:p>
        </w:tc>
        <w:tc>
          <w:tcPr>
            <w:tcW w:w="2880" w:type="dxa"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دیگر عامل های شرکت کننده</w:t>
            </w:r>
          </w:p>
        </w:tc>
      </w:tr>
      <w:tr w:rsidR="00C259E3" w:rsidRPr="00C259E3" w:rsidTr="00300725">
        <w:trPr>
          <w:trHeight w:val="1298"/>
        </w:trPr>
        <w:tc>
          <w:tcPr>
            <w:tcW w:w="8005" w:type="dxa"/>
            <w:gridSpan w:val="3"/>
          </w:tcPr>
          <w:p w:rsidR="00C259E3" w:rsidRPr="00C259E3" w:rsidRDefault="00AC35CB" w:rsidP="00300725">
            <w:pPr>
              <w:pStyle w:val="contentgift"/>
              <w:shd w:val="clear" w:color="auto" w:fill="FFFFFF"/>
              <w:bidi/>
              <w:spacing w:before="0" w:beforeAutospacing="0" w:after="75" w:afterAutospacing="0" w:line="420" w:lineRule="atLeast"/>
              <w:jc w:val="both"/>
              <w:rPr>
                <w:rFonts w:ascii="IRANSans" w:hAnsi="IRANSans" w:cs="IRANSans"/>
                <w:color w:val="000000"/>
                <w:sz w:val="26"/>
                <w:szCs w:val="26"/>
                <w:rtl/>
              </w:rPr>
            </w:pP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>کارت هد</w:t>
            </w:r>
            <w:r w:rsidRPr="00AC35CB"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>ی</w:t>
            </w:r>
            <w:r w:rsidRPr="00AC35CB">
              <w:rPr>
                <w:rFonts w:ascii="IRANSans" w:hAnsi="IRANSans" w:cs="B Nazanin" w:hint="eastAsia"/>
                <w:color w:val="000000"/>
                <w:sz w:val="26"/>
                <w:szCs w:val="26"/>
                <w:rtl/>
              </w:rPr>
              <w:t>ه،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 xml:space="preserve"> کارت</w:t>
            </w:r>
            <w:r w:rsidRPr="00AC35CB"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>ی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 xml:space="preserve"> ب</w:t>
            </w:r>
            <w:r w:rsidRPr="00AC35CB"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>ی‌</w:t>
            </w:r>
            <w:r w:rsidRPr="00AC35CB">
              <w:rPr>
                <w:rFonts w:ascii="IRANSans" w:hAnsi="IRANSans" w:cs="B Nazanin" w:hint="eastAsia"/>
                <w:color w:val="000000"/>
                <w:sz w:val="26"/>
                <w:szCs w:val="26"/>
                <w:rtl/>
              </w:rPr>
              <w:t>نام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 xml:space="preserve"> است که درخواست دهنده م</w:t>
            </w:r>
            <w:r w:rsidRPr="00AC35CB"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>ی</w:t>
            </w:r>
            <w:r w:rsidRPr="00AC35CB">
              <w:rPr>
                <w:rFonts w:ascii="IRANSans" w:hAnsi="IRANSans" w:cs="B Nazanin" w:hint="eastAsia"/>
                <w:color w:val="000000"/>
                <w:sz w:val="26"/>
                <w:szCs w:val="26"/>
                <w:rtl/>
              </w:rPr>
              <w:t>تواند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 xml:space="preserve"> به م</w:t>
            </w:r>
            <w:r w:rsidRPr="00AC35CB"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>ی</w:t>
            </w:r>
            <w:r w:rsidRPr="00AC35CB">
              <w:rPr>
                <w:rFonts w:ascii="IRANSans" w:hAnsi="IRANSans" w:cs="B Nazanin" w:hint="eastAsia"/>
                <w:color w:val="000000"/>
                <w:sz w:val="26"/>
                <w:szCs w:val="26"/>
                <w:rtl/>
              </w:rPr>
              <w:t>زان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 xml:space="preserve"> دلخواه در آن وجه نقد وار</w:t>
            </w:r>
            <w:r w:rsidRPr="00AC35CB"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>ی</w:t>
            </w:r>
            <w:r w:rsidRPr="00AC35CB">
              <w:rPr>
                <w:rFonts w:ascii="IRANSans" w:hAnsi="IRANSans" w:cs="B Nazanin" w:hint="eastAsia"/>
                <w:color w:val="000000"/>
                <w:sz w:val="26"/>
                <w:szCs w:val="26"/>
                <w:rtl/>
              </w:rPr>
              <w:t>ز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 xml:space="preserve"> کند. برا</w:t>
            </w:r>
            <w:r w:rsidRPr="00AC35CB"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>ی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 xml:space="preserve"> درخواست دادن ا</w:t>
            </w:r>
            <w:r w:rsidRPr="00AC35CB"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>ی</w:t>
            </w:r>
            <w:r w:rsidRPr="00AC35CB">
              <w:rPr>
                <w:rFonts w:ascii="IRANSans" w:hAnsi="IRANSans" w:cs="B Nazanin" w:hint="eastAsia"/>
                <w:color w:val="000000"/>
                <w:sz w:val="26"/>
                <w:szCs w:val="26"/>
                <w:rtl/>
              </w:rPr>
              <w:t>ن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 xml:space="preserve"> کارت مشتر</w:t>
            </w:r>
            <w:r w:rsidRPr="00AC35CB"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>ی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 xml:space="preserve"> پس از مراجعه به بانک با دادن وجه نقد مورد نظر به کارمند بانک و</w:t>
            </w:r>
            <w:r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 xml:space="preserve"> 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>هم</w:t>
            </w:r>
            <w:r w:rsidRPr="00AC35CB"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>ی</w:t>
            </w:r>
            <w:r w:rsidRPr="00AC35CB">
              <w:rPr>
                <w:rFonts w:ascii="IRANSans" w:hAnsi="IRANSans" w:cs="B Nazanin" w:hint="eastAsia"/>
                <w:color w:val="000000"/>
                <w:sz w:val="26"/>
                <w:szCs w:val="26"/>
                <w:rtl/>
              </w:rPr>
              <w:t>ن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 xml:space="preserve"> طور پرداخت کارمزد صدور کارت ، م</w:t>
            </w:r>
            <w:r w:rsidRPr="00AC35CB">
              <w:rPr>
                <w:rFonts w:ascii="IRANSans" w:hAnsi="IRANSans" w:cs="B Nazanin" w:hint="cs"/>
                <w:color w:val="000000"/>
                <w:sz w:val="26"/>
                <w:szCs w:val="26"/>
                <w:rtl/>
              </w:rPr>
              <w:t>ی</w:t>
            </w:r>
            <w:r w:rsidRPr="00AC35CB">
              <w:rPr>
                <w:rFonts w:ascii="IRANSans" w:hAnsi="IRANSans" w:cs="B Nazanin"/>
                <w:color w:val="000000"/>
                <w:sz w:val="26"/>
                <w:szCs w:val="26"/>
                <w:rtl/>
              </w:rPr>
              <w:t xml:space="preserve"> تواند درخواست خودرا ثبت کند.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توصیف</w:t>
            </w:r>
          </w:p>
        </w:tc>
      </w:tr>
      <w:tr w:rsidR="00C259E3" w:rsidRPr="00C259E3" w:rsidTr="00300725">
        <w:trPr>
          <w:trHeight w:val="711"/>
        </w:trPr>
        <w:tc>
          <w:tcPr>
            <w:tcW w:w="8005" w:type="dxa"/>
            <w:gridSpan w:val="3"/>
          </w:tcPr>
          <w:p w:rsidR="00C259E3" w:rsidRPr="00C259E3" w:rsidRDefault="00C259E3" w:rsidP="00300725">
            <w:pPr>
              <w:bidi/>
              <w:rPr>
                <w:rFonts w:cs="B Nazanin"/>
                <w:sz w:val="26"/>
                <w:szCs w:val="26"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>داشتن پولی معادل با اعتبار کارت درخواست شده، دادن تعهد مبارزه با پولشویی.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پیش شرایط</w:t>
            </w:r>
          </w:p>
        </w:tc>
      </w:tr>
      <w:tr w:rsidR="00C259E3" w:rsidRPr="00C259E3" w:rsidTr="00300725">
        <w:trPr>
          <w:trHeight w:val="711"/>
        </w:trPr>
        <w:tc>
          <w:tcPr>
            <w:tcW w:w="8005" w:type="dxa"/>
            <w:gridSpan w:val="3"/>
          </w:tcPr>
          <w:p w:rsidR="00C259E3" w:rsidRPr="00C259E3" w:rsidRDefault="00C259E3" w:rsidP="00300725">
            <w:pPr>
              <w:bidi/>
              <w:rPr>
                <w:rFonts w:cs="B Nazanin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>این مورد کاربری زمانی آغاز میشود که مشتری به باجه مراجعه کرده و بادادن پول معادل و مدارک صدور کارت را از کارمند بانک درخواست کند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راه انداز</w:t>
            </w:r>
          </w:p>
        </w:tc>
      </w:tr>
      <w:tr w:rsidR="00C259E3" w:rsidRPr="00C259E3" w:rsidTr="00300725">
        <w:trPr>
          <w:trHeight w:val="656"/>
        </w:trPr>
        <w:tc>
          <w:tcPr>
            <w:tcW w:w="4050" w:type="dxa"/>
            <w:tcBorders>
              <w:right w:val="nil"/>
            </w:tcBorders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پاسخ سیستم</w:t>
            </w:r>
          </w:p>
        </w:tc>
        <w:tc>
          <w:tcPr>
            <w:tcW w:w="3955" w:type="dxa"/>
            <w:gridSpan w:val="2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کنش عامل</w:t>
            </w:r>
          </w:p>
        </w:tc>
        <w:tc>
          <w:tcPr>
            <w:tcW w:w="2880" w:type="dxa"/>
            <w:vMerge w:val="restart"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روند عادی رویداد ها</w:t>
            </w:r>
          </w:p>
        </w:tc>
      </w:tr>
      <w:tr w:rsidR="00C259E3" w:rsidRPr="00C259E3" w:rsidTr="00300725">
        <w:trPr>
          <w:trHeight w:val="2771"/>
        </w:trPr>
        <w:tc>
          <w:tcPr>
            <w:tcW w:w="4050" w:type="dxa"/>
            <w:tcBorders>
              <w:right w:val="nil"/>
            </w:tcBorders>
          </w:tcPr>
          <w:p w:rsidR="00C259E3" w:rsidRPr="00C259E3" w:rsidRDefault="00C259E3" w:rsidP="00300725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3 : 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>سیستم اطلاعات درخواست مورد نظر را در قالب فرم خالی درخواست میکند.</w:t>
            </w:r>
          </w:p>
          <w:p w:rsidR="00C259E3" w:rsidRPr="00C259E3" w:rsidRDefault="00C259E3" w:rsidP="00300725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C259E3" w:rsidRPr="00C259E3" w:rsidRDefault="00C259E3" w:rsidP="00300725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6: 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 xml:space="preserve">  درخواست مشتری در سیستم ثبت میشود.</w:t>
            </w:r>
          </w:p>
        </w:tc>
        <w:tc>
          <w:tcPr>
            <w:tcW w:w="3955" w:type="dxa"/>
            <w:gridSpan w:val="2"/>
          </w:tcPr>
          <w:p w:rsidR="00C259E3" w:rsidRPr="00C259E3" w:rsidRDefault="00C259E3" w:rsidP="00300725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1 : 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>مشتری به بانک دلخواه مراجعه میکند .</w:t>
            </w:r>
          </w:p>
          <w:p w:rsidR="00C259E3" w:rsidRPr="00C259E3" w:rsidRDefault="00C259E3" w:rsidP="00300725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گام2 : 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>مشتری به باجه مورد نظر مراجعه میکند و درخواستش را به کارمند بانک میگوید.</w:t>
            </w:r>
          </w:p>
          <w:p w:rsidR="00C259E3" w:rsidRPr="00C259E3" w:rsidRDefault="00C259E3" w:rsidP="00300725">
            <w:pPr>
              <w:bidi/>
              <w:spacing w:line="240" w:lineRule="auto"/>
              <w:rPr>
                <w:rFonts w:cs="B Nazanin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4: 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 xml:space="preserve"> مشتری وجه مورد نظر برای کارت هدیه را به کارمند بانک می دهد.</w:t>
            </w:r>
          </w:p>
          <w:p w:rsidR="00C259E3" w:rsidRPr="00C259E3" w:rsidRDefault="00C259E3" w:rsidP="00300725">
            <w:pPr>
              <w:bidi/>
              <w:spacing w:line="240" w:lineRule="auto"/>
              <w:rPr>
                <w:rFonts w:cs="B Nazanin"/>
                <w:b/>
                <w:bCs/>
                <w:sz w:val="26"/>
                <w:szCs w:val="26"/>
              </w:rPr>
            </w:pP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گام 5: 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 xml:space="preserve"> مشتری اطلاعات مورد نظر برای درج روی کارت را تحویل میدهد، امضا و اثرانگشت دیجیتال را نیز لحاظ می کند.</w:t>
            </w:r>
          </w:p>
        </w:tc>
        <w:tc>
          <w:tcPr>
            <w:tcW w:w="2880" w:type="dxa"/>
            <w:vMerge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</w:tr>
      <w:tr w:rsidR="00C259E3" w:rsidRPr="00C259E3" w:rsidTr="00300725">
        <w:trPr>
          <w:trHeight w:val="2690"/>
        </w:trPr>
        <w:tc>
          <w:tcPr>
            <w:tcW w:w="8005" w:type="dxa"/>
            <w:gridSpan w:val="3"/>
          </w:tcPr>
          <w:p w:rsidR="006368B5" w:rsidRPr="007F0E51" w:rsidRDefault="006368B5" w:rsidP="006368B5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7F0E51">
              <w:rPr>
                <w:rFonts w:cs="B Nazanin"/>
                <w:b/>
                <w:bCs/>
                <w:sz w:val="26"/>
                <w:szCs w:val="26"/>
                <w:rtl/>
              </w:rPr>
              <w:lastRenderedPageBreak/>
              <w:t>گام جا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7F0E51">
              <w:rPr>
                <w:rFonts w:cs="B Nazanin" w:hint="eastAsia"/>
                <w:b/>
                <w:bCs/>
                <w:sz w:val="26"/>
                <w:szCs w:val="26"/>
                <w:rtl/>
              </w:rPr>
              <w:t>گز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7F0E51">
              <w:rPr>
                <w:rFonts w:cs="B Nazanin" w:hint="eastAsia"/>
                <w:b/>
                <w:bCs/>
                <w:sz w:val="26"/>
                <w:szCs w:val="26"/>
                <w:rtl/>
              </w:rPr>
              <w:t>ن</w:t>
            </w:r>
            <w:r w:rsidRPr="007F0E51">
              <w:rPr>
                <w:rFonts w:cs="B Nazanin"/>
                <w:b/>
                <w:bCs/>
                <w:sz w:val="26"/>
                <w:szCs w:val="26"/>
                <w:rtl/>
              </w:rPr>
              <w:t xml:space="preserve"> 2: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کارمند بانک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 همه‌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ی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 اطلاعات لازم را بر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 xml:space="preserve">ای بررسی اطلاعات 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وارد نکرده است. به 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او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  اطلاع داده م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ی‌</w:t>
            </w:r>
            <w:r w:rsidRPr="007F0E51">
              <w:rPr>
                <w:rFonts w:cs="B Nazanin" w:hint="eastAsia"/>
                <w:sz w:val="26"/>
                <w:szCs w:val="26"/>
                <w:rtl/>
              </w:rPr>
              <w:t>شود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 و درخواست م</w:t>
            </w:r>
            <w:r w:rsidRPr="007F0E51">
              <w:rPr>
                <w:rFonts w:cs="B Nazanin" w:hint="cs"/>
                <w:sz w:val="26"/>
                <w:szCs w:val="26"/>
                <w:rtl/>
              </w:rPr>
              <w:t>ی‌</w:t>
            </w:r>
            <w:r w:rsidRPr="007F0E51">
              <w:rPr>
                <w:rFonts w:cs="B Nazanin" w:hint="eastAsia"/>
                <w:sz w:val="26"/>
                <w:szCs w:val="26"/>
                <w:rtl/>
              </w:rPr>
              <w:t>شود</w:t>
            </w:r>
            <w:r w:rsidRPr="007F0E51">
              <w:rPr>
                <w:rFonts w:cs="B Nazanin"/>
                <w:sz w:val="26"/>
                <w:szCs w:val="26"/>
                <w:rtl/>
              </w:rPr>
              <w:t xml:space="preserve"> دوباره اطلاعات را وارد کند</w:t>
            </w:r>
            <w:r w:rsidRPr="007F0E51">
              <w:rPr>
                <w:rFonts w:cs="B Nazanin"/>
                <w:sz w:val="26"/>
                <w:szCs w:val="26"/>
              </w:rPr>
              <w:t>.</w:t>
            </w:r>
          </w:p>
          <w:p w:rsidR="006368B5" w:rsidRDefault="006368B5" w:rsidP="006368B5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گام جایگزین 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3</w:t>
            </w:r>
            <w:r w:rsidRPr="007F0E51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: </w:t>
            </w:r>
            <w:r w:rsidRPr="007F0E51">
              <w:rPr>
                <w:rFonts w:cs="B Nazanin" w:hint="cs"/>
                <w:sz w:val="26"/>
                <w:szCs w:val="26"/>
                <w:rtl/>
                <w:lang w:bidi="fa-IR"/>
              </w:rPr>
              <w:t>اگر اطلاعات ورود کارمند صحیح نبود، دوباره به صفحه ورود برود.</w:t>
            </w:r>
          </w:p>
          <w:p w:rsidR="00C259E3" w:rsidRPr="00C259E3" w:rsidRDefault="00C259E3" w:rsidP="006368B5">
            <w:pPr>
              <w:bidi/>
              <w:rPr>
                <w:rFonts w:cs="B Nazanin"/>
                <w:sz w:val="26"/>
                <w:szCs w:val="26"/>
              </w:rPr>
            </w:pPr>
            <w:r w:rsidRPr="00C259E3">
              <w:rPr>
                <w:rFonts w:cs="B Nazanin"/>
                <w:b/>
                <w:bCs/>
                <w:sz w:val="26"/>
                <w:szCs w:val="26"/>
                <w:rtl/>
              </w:rPr>
              <w:t>گام جا</w:t>
            </w: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C259E3">
              <w:rPr>
                <w:rFonts w:cs="B Nazanin" w:hint="eastAsia"/>
                <w:b/>
                <w:bCs/>
                <w:sz w:val="26"/>
                <w:szCs w:val="26"/>
                <w:rtl/>
              </w:rPr>
              <w:t>گز</w:t>
            </w: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C259E3">
              <w:rPr>
                <w:rFonts w:cs="B Nazanin" w:hint="eastAsia"/>
                <w:b/>
                <w:bCs/>
                <w:sz w:val="26"/>
                <w:szCs w:val="26"/>
                <w:rtl/>
              </w:rPr>
              <w:t>ن</w:t>
            </w:r>
            <w:r w:rsidRPr="00C259E3">
              <w:rPr>
                <w:rFonts w:cs="B Nazanin"/>
                <w:b/>
                <w:bCs/>
                <w:sz w:val="26"/>
                <w:szCs w:val="26"/>
                <w:rtl/>
              </w:rPr>
              <w:t xml:space="preserve"> </w:t>
            </w:r>
            <w:r w:rsidR="006368B5">
              <w:rPr>
                <w:rFonts w:cs="B Nazanin" w:hint="cs"/>
                <w:b/>
                <w:bCs/>
                <w:sz w:val="26"/>
                <w:szCs w:val="26"/>
                <w:rtl/>
              </w:rPr>
              <w:t>4</w:t>
            </w:r>
            <w:r w:rsidRPr="00C259E3">
              <w:rPr>
                <w:rFonts w:cs="B Nazanin"/>
                <w:b/>
                <w:bCs/>
                <w:sz w:val="26"/>
                <w:szCs w:val="26"/>
                <w:rtl/>
              </w:rPr>
              <w:t>:</w:t>
            </w: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259E3">
              <w:rPr>
                <w:rFonts w:cs="B Nazanin" w:hint="cs"/>
                <w:sz w:val="26"/>
                <w:szCs w:val="26"/>
                <w:rtl/>
              </w:rPr>
              <w:t>مشتری میتواند هنگام دادن اطلاعات اگر جمله تبریک خاصی برای نوشتن روی کارت مدنظرش بود به کارمند بانک گفته تا همراه با باقی اطلاعات در سیستم وارد کند</w:t>
            </w:r>
            <w:r w:rsidRPr="00C259E3">
              <w:rPr>
                <w:rFonts w:cs="B Nazanin"/>
                <w:sz w:val="26"/>
                <w:szCs w:val="26"/>
              </w:rPr>
              <w:t>.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دیگر روند ها</w:t>
            </w:r>
          </w:p>
        </w:tc>
      </w:tr>
      <w:tr w:rsidR="00C259E3" w:rsidRPr="00C259E3" w:rsidTr="006368B5">
        <w:trPr>
          <w:trHeight w:val="979"/>
        </w:trPr>
        <w:tc>
          <w:tcPr>
            <w:tcW w:w="8005" w:type="dxa"/>
            <w:gridSpan w:val="3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sz w:val="26"/>
                <w:szCs w:val="26"/>
                <w:rtl/>
              </w:rPr>
              <w:t>با اعلام درخواست شما ثبت گردید از طرف کارمند بانک و تحویل گرفتن کارت هدیه این مورد کاربری به اتمام میرسد</w:t>
            </w:r>
            <w:r w:rsidRPr="00C259E3">
              <w:rPr>
                <w:rFonts w:cs="B Nazanin" w:hint="cs"/>
                <w:b/>
                <w:bCs/>
                <w:sz w:val="26"/>
                <w:szCs w:val="26"/>
                <w:rtl/>
              </w:rPr>
              <w:t>.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C259E3" w:rsidRPr="00C259E3" w:rsidRDefault="00C259E3" w:rsidP="00300725">
            <w:pPr>
              <w:bidi/>
              <w:rPr>
                <w:rFonts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C259E3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t>خاتمه</w:t>
            </w:r>
          </w:p>
        </w:tc>
      </w:tr>
    </w:tbl>
    <w:p w:rsidR="00D91717" w:rsidRPr="00EB48D4" w:rsidRDefault="00D91717" w:rsidP="00EB48D4">
      <w:pPr>
        <w:bidi/>
        <w:rPr>
          <w:rFonts w:cs="B Nazanin"/>
          <w:b/>
          <w:bCs/>
          <w:sz w:val="26"/>
          <w:szCs w:val="26"/>
          <w:lang w:bidi="fa-IR"/>
        </w:rPr>
      </w:pPr>
    </w:p>
    <w:sectPr w:rsidR="00D91717" w:rsidRPr="00EB48D4" w:rsidSect="008A7B19">
      <w:pgSz w:w="12240" w:h="15840"/>
      <w:pgMar w:top="810" w:right="9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7B19" w:rsidRDefault="008A7B19" w:rsidP="003A69B4">
      <w:pPr>
        <w:spacing w:after="0" w:line="240" w:lineRule="auto"/>
      </w:pPr>
      <w:r>
        <w:separator/>
      </w:r>
    </w:p>
  </w:endnote>
  <w:endnote w:type="continuationSeparator" w:id="0">
    <w:p w:rsidR="008A7B19" w:rsidRDefault="008A7B19" w:rsidP="003A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Sans">
    <w:altName w:val="Arial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7B19" w:rsidRDefault="008A7B19" w:rsidP="003A69B4">
      <w:pPr>
        <w:spacing w:after="0" w:line="240" w:lineRule="auto"/>
      </w:pPr>
      <w:r>
        <w:separator/>
      </w:r>
    </w:p>
  </w:footnote>
  <w:footnote w:type="continuationSeparator" w:id="0">
    <w:p w:rsidR="008A7B19" w:rsidRDefault="008A7B19" w:rsidP="003A6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E3"/>
    <w:rsid w:val="00017892"/>
    <w:rsid w:val="000C649E"/>
    <w:rsid w:val="00160CE5"/>
    <w:rsid w:val="001B085B"/>
    <w:rsid w:val="001D6B28"/>
    <w:rsid w:val="001E03CF"/>
    <w:rsid w:val="00206886"/>
    <w:rsid w:val="002141CF"/>
    <w:rsid w:val="0023354A"/>
    <w:rsid w:val="00271245"/>
    <w:rsid w:val="00271EFF"/>
    <w:rsid w:val="0029696D"/>
    <w:rsid w:val="002C2880"/>
    <w:rsid w:val="002D1FB3"/>
    <w:rsid w:val="002E31DF"/>
    <w:rsid w:val="00323FB0"/>
    <w:rsid w:val="0033633E"/>
    <w:rsid w:val="0034182E"/>
    <w:rsid w:val="00345648"/>
    <w:rsid w:val="003704B7"/>
    <w:rsid w:val="00394280"/>
    <w:rsid w:val="003A69B4"/>
    <w:rsid w:val="003F4777"/>
    <w:rsid w:val="00472834"/>
    <w:rsid w:val="004843DA"/>
    <w:rsid w:val="004B31F8"/>
    <w:rsid w:val="00584540"/>
    <w:rsid w:val="00632DDA"/>
    <w:rsid w:val="006368B5"/>
    <w:rsid w:val="006D5BE7"/>
    <w:rsid w:val="00700507"/>
    <w:rsid w:val="007755E3"/>
    <w:rsid w:val="007E36EB"/>
    <w:rsid w:val="007F065B"/>
    <w:rsid w:val="007F0E51"/>
    <w:rsid w:val="00800F9C"/>
    <w:rsid w:val="00836B11"/>
    <w:rsid w:val="00861AC3"/>
    <w:rsid w:val="008702F0"/>
    <w:rsid w:val="00875AAA"/>
    <w:rsid w:val="00875EB1"/>
    <w:rsid w:val="0088295E"/>
    <w:rsid w:val="00887407"/>
    <w:rsid w:val="008A7B19"/>
    <w:rsid w:val="008C3CFA"/>
    <w:rsid w:val="008F21F1"/>
    <w:rsid w:val="009412CC"/>
    <w:rsid w:val="009B69A4"/>
    <w:rsid w:val="009C6674"/>
    <w:rsid w:val="00A615DA"/>
    <w:rsid w:val="00A72DFF"/>
    <w:rsid w:val="00AA7AB6"/>
    <w:rsid w:val="00AC35CB"/>
    <w:rsid w:val="00AD2BF8"/>
    <w:rsid w:val="00B2225A"/>
    <w:rsid w:val="00B801A5"/>
    <w:rsid w:val="00B806BE"/>
    <w:rsid w:val="00C259E3"/>
    <w:rsid w:val="00C25CC4"/>
    <w:rsid w:val="00C50EE6"/>
    <w:rsid w:val="00C96DAE"/>
    <w:rsid w:val="00D00FC9"/>
    <w:rsid w:val="00D1592F"/>
    <w:rsid w:val="00D2364D"/>
    <w:rsid w:val="00D43EE4"/>
    <w:rsid w:val="00D44D3D"/>
    <w:rsid w:val="00D91717"/>
    <w:rsid w:val="00D95073"/>
    <w:rsid w:val="00DA7D8F"/>
    <w:rsid w:val="00DF376A"/>
    <w:rsid w:val="00E35513"/>
    <w:rsid w:val="00EB48D4"/>
    <w:rsid w:val="00F5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2FCB"/>
  <w15:chartTrackingRefBased/>
  <w15:docId w15:val="{28F2E04F-EFDC-4423-90CF-EA83BCF8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9B4"/>
  </w:style>
  <w:style w:type="paragraph" w:styleId="Footer">
    <w:name w:val="footer"/>
    <w:basedOn w:val="Normal"/>
    <w:link w:val="FooterChar"/>
    <w:uiPriority w:val="99"/>
    <w:unhideWhenUsed/>
    <w:rsid w:val="003A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9B4"/>
  </w:style>
  <w:style w:type="paragraph" w:customStyle="1" w:styleId="contentgift">
    <w:name w:val="content_gift"/>
    <w:basedOn w:val="Normal"/>
    <w:rsid w:val="009B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RayanTick</dc:creator>
  <cp:keywords/>
  <dc:description/>
  <cp:lastModifiedBy>Melika Derakhshani</cp:lastModifiedBy>
  <cp:revision>25</cp:revision>
  <cp:lastPrinted>2021-04-24T21:58:00Z</cp:lastPrinted>
  <dcterms:created xsi:type="dcterms:W3CDTF">2023-05-05T17:03:00Z</dcterms:created>
  <dcterms:modified xsi:type="dcterms:W3CDTF">2024-04-11T04:01:00Z</dcterms:modified>
</cp:coreProperties>
</file>