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E93" w:rsidRDefault="00350DA8">
      <w:pPr>
        <w:rPr>
          <w:u w:val="single"/>
        </w:rPr>
      </w:pPr>
      <w:r>
        <w:rPr>
          <w:u w:val="single"/>
        </w:rPr>
        <w:t xml:space="preserve">Preliminary June 2018 </w:t>
      </w:r>
      <w:r w:rsidR="00186A04">
        <w:rPr>
          <w:u w:val="single"/>
        </w:rPr>
        <w:t xml:space="preserve">Benthic Invertebrate Data Exploration </w:t>
      </w:r>
    </w:p>
    <w:p w:rsidR="00186A04" w:rsidRDefault="00186A04">
      <w:pPr>
        <w:rPr>
          <w:u w:val="single"/>
        </w:rPr>
      </w:pPr>
    </w:p>
    <w:p w:rsidR="00186A04" w:rsidRDefault="00186A04">
      <w:r>
        <w:rPr>
          <w:u w:val="single"/>
        </w:rPr>
        <w:t>Table 1:</w:t>
      </w:r>
      <w:r>
        <w:t xml:space="preserve"> Key to family and species codes.  Common species (&gt;1% total abundance) are in </w:t>
      </w:r>
      <w:proofErr w:type="gramStart"/>
      <w:r>
        <w:t>bold</w:t>
      </w:r>
      <w:r w:rsidR="00350DA8">
        <w:t>(</w:t>
      </w:r>
      <w:proofErr w:type="gramEnd"/>
      <w:r w:rsidR="00350DA8">
        <w:t>*)</w:t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1769"/>
        <w:gridCol w:w="946"/>
        <w:gridCol w:w="1991"/>
        <w:gridCol w:w="826"/>
        <w:gridCol w:w="306"/>
      </w:tblGrid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  <w:u w:val="single"/>
              </w:rPr>
            </w:pPr>
            <w:r w:rsidRPr="00350DA8">
              <w:rPr>
                <w:sz w:val="18"/>
                <w:szCs w:val="18"/>
                <w:u w:val="single"/>
              </w:rPr>
              <w:t>class/order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  <w:u w:val="single"/>
              </w:rPr>
            </w:pPr>
            <w:r w:rsidRPr="00350DA8">
              <w:rPr>
                <w:sz w:val="18"/>
                <w:szCs w:val="18"/>
                <w:u w:val="single"/>
              </w:rPr>
              <w:t>family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  <w:u w:val="single"/>
              </w:rPr>
            </w:pPr>
            <w:proofErr w:type="spellStart"/>
            <w:r w:rsidRPr="00350DA8">
              <w:rPr>
                <w:sz w:val="18"/>
                <w:szCs w:val="18"/>
                <w:u w:val="single"/>
              </w:rPr>
              <w:t>fam_code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  <w:u w:val="single"/>
              </w:rPr>
            </w:pPr>
            <w:r w:rsidRPr="00350DA8">
              <w:rPr>
                <w:sz w:val="18"/>
                <w:szCs w:val="18"/>
                <w:u w:val="single"/>
              </w:rPr>
              <w:t>species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  <w:u w:val="single"/>
              </w:rPr>
            </w:pPr>
            <w:proofErr w:type="spellStart"/>
            <w:r w:rsidRPr="00350DA8">
              <w:rPr>
                <w:sz w:val="18"/>
                <w:szCs w:val="18"/>
                <w:u w:val="single"/>
              </w:rPr>
              <w:t>sp_code</w:t>
            </w:r>
            <w:proofErr w:type="spellEnd"/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  <w:u w:val="single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Amphipoda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Ampelliscidae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AMPE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Ampelisca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AMSP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Amphipoda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Gammaridae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GAMM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Gammerus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mucronatus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GAMU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Amphipoda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Ischyroceridae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ISCH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Cerapus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CESP</w:t>
            </w:r>
          </w:p>
        </w:tc>
        <w:tc>
          <w:tcPr>
            <w:tcW w:w="0" w:type="auto"/>
          </w:tcPr>
          <w:p w:rsidR="00350DA8" w:rsidRDefault="00350DA8" w:rsidP="00350DA8">
            <w:r w:rsidRPr="00020F69"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Bivalvia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Lucinidae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LUCI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Parvilucina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b/>
                <w:sz w:val="18"/>
                <w:szCs w:val="18"/>
              </w:rPr>
              <w:t>multilineata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PAMU</w:t>
            </w:r>
          </w:p>
        </w:tc>
        <w:tc>
          <w:tcPr>
            <w:tcW w:w="0" w:type="auto"/>
          </w:tcPr>
          <w:p w:rsidR="00350DA8" w:rsidRDefault="00350DA8" w:rsidP="00350DA8">
            <w:r w:rsidRPr="00020F69"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Bivalvia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Mytilidae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MYTI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Amygdalum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b/>
                <w:sz w:val="18"/>
                <w:szCs w:val="18"/>
              </w:rPr>
              <w:t>papyrium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AMPA</w:t>
            </w:r>
          </w:p>
        </w:tc>
        <w:tc>
          <w:tcPr>
            <w:tcW w:w="0" w:type="auto"/>
          </w:tcPr>
          <w:p w:rsidR="00350DA8" w:rsidRDefault="00350DA8" w:rsidP="00350DA8">
            <w:r w:rsidRPr="00020F69"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Bivalvia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Mytilidae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MYTI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Brachiodonted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exustus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BREX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Bivalvia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Pharidae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PHAR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Ensis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ENSP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Bivalvia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Pisidium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PISI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Bivalvia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Tellinidae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TELL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 xml:space="preserve">   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Bivalvia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Veneridae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VENE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Brachiopoda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Lingulidae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LING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Glottidia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pyramidata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GLPY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Cumacea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Diastylidae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DIAS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Oxyurostylis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smithi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OXSM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Decapoda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Pinnotheridae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PINN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Pinnixa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PISP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Decapoda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Xanthidae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XANT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Acteocinidae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ACTE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Acteocina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sp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ACSP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Caecidae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CAEC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Columbellidae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COLU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Epitoniidae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EPIT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Epitonium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EPSP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Nassariidae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NASS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Nassarius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vibex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NAVI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Naticidae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NATI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Pyramidellidae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PYRA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Boonea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BOSP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Pyramidellidae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PYRA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Odostomia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ODSP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Gastropoda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Terebridae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TERE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Hexanauplia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Balanidae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BALA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Balanus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BASP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Isopoda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Anthuridae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ANTH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Cyathura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b/>
                <w:sz w:val="18"/>
                <w:szCs w:val="18"/>
              </w:rPr>
              <w:t>polita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CYPO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Isopoda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Idoteidae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IDOT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Edotia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EDSP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Oligochaeta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OLIG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Default="00350DA8" w:rsidP="00350DA8">
            <w:r w:rsidRPr="00720C75"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Ophuroidea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Amphiuridae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AMPI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Default="00350DA8" w:rsidP="00350DA8">
            <w:r w:rsidRPr="00720C75"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Ophuroidea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Ophiactidae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OPHI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Hemipholis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chordifera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HECO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Ophuroidea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 xml:space="preserve">Unknown </w:t>
            </w:r>
            <w:proofErr w:type="spellStart"/>
            <w:r w:rsidRPr="00350DA8">
              <w:rPr>
                <w:sz w:val="18"/>
                <w:szCs w:val="18"/>
              </w:rPr>
              <w:t>Brittlestar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OPHU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Phoronid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Phoronida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PHOR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Ampharetidae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AMPH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Melinna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MESP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Capitellidae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CAPI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Chaetopteridae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CHAE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Cirratulidae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CIRR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Tharyx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THSP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Glyceridae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GLYC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Glycera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GLSP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Maldanidae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MALD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Nereididae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NERE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Alitta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succinea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ALSP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Onuphidae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ONUP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Diopatra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DISP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Onuphidae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ONUP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Onuphis</w:t>
            </w:r>
            <w:proofErr w:type="spellEnd"/>
            <w:r w:rsidRPr="00350DA8">
              <w:rPr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ONSP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Oweniidae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OWEN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Owenia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OWSP</w:t>
            </w:r>
          </w:p>
        </w:tc>
        <w:tc>
          <w:tcPr>
            <w:tcW w:w="0" w:type="auto"/>
          </w:tcPr>
          <w:p w:rsidR="00350DA8" w:rsidRDefault="00350DA8" w:rsidP="00350DA8">
            <w:r w:rsidRPr="001F124F"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Paraonidae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PARA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Aricidea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sp.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 w:rsidP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ARSP</w:t>
            </w:r>
          </w:p>
        </w:tc>
        <w:tc>
          <w:tcPr>
            <w:tcW w:w="0" w:type="auto"/>
          </w:tcPr>
          <w:p w:rsidR="00350DA8" w:rsidRDefault="00350DA8" w:rsidP="00350DA8">
            <w:r w:rsidRPr="001F124F"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Pectinariidae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PECT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Pectinaria</w:t>
            </w:r>
            <w:proofErr w:type="spellEnd"/>
            <w:r w:rsidRPr="00350DA8">
              <w:rPr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sz w:val="18"/>
                <w:szCs w:val="18"/>
              </w:rPr>
              <w:t>gouldii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PEGO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Phyllodocidae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PHYL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Phyllodoce</w:t>
            </w:r>
            <w:proofErr w:type="spellEnd"/>
            <w:r w:rsidRPr="00350DA8">
              <w:rPr>
                <w:sz w:val="18"/>
                <w:szCs w:val="18"/>
              </w:rPr>
              <w:t xml:space="preserve"> mucosa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PHMU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proofErr w:type="spellStart"/>
            <w:r w:rsidRPr="00350DA8">
              <w:rPr>
                <w:sz w:val="18"/>
                <w:szCs w:val="18"/>
              </w:rPr>
              <w:t>Sabellidae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SABE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Spionidae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SPIO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proofErr w:type="spellStart"/>
            <w:r w:rsidRPr="00350DA8">
              <w:rPr>
                <w:b/>
                <w:sz w:val="18"/>
                <w:szCs w:val="18"/>
              </w:rPr>
              <w:t>Paraprionospio</w:t>
            </w:r>
            <w:proofErr w:type="spellEnd"/>
            <w:r w:rsidRPr="00350DA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350DA8">
              <w:rPr>
                <w:b/>
                <w:sz w:val="18"/>
                <w:szCs w:val="18"/>
              </w:rPr>
              <w:t>pinnata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 w:rsidRPr="00350DA8">
              <w:rPr>
                <w:b/>
                <w:sz w:val="18"/>
                <w:szCs w:val="18"/>
              </w:rPr>
              <w:t>PAPI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*</w:t>
            </w: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Polychaeta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 xml:space="preserve">Unknown </w:t>
            </w:r>
            <w:proofErr w:type="spellStart"/>
            <w:r w:rsidRPr="00350DA8">
              <w:rPr>
                <w:sz w:val="18"/>
                <w:szCs w:val="18"/>
              </w:rPr>
              <w:t>Polychaete</w:t>
            </w:r>
            <w:proofErr w:type="spellEnd"/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UKPO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  <w:tr w:rsidR="00350DA8" w:rsidRPr="00186A04" w:rsidTr="00CD3895">
        <w:trPr>
          <w:trHeight w:val="144"/>
          <w:jc w:val="center"/>
        </w:trPr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N_A</w:t>
            </w: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350DA8" w:rsidRPr="00350DA8" w:rsidRDefault="00350DA8">
            <w:pPr>
              <w:rPr>
                <w:sz w:val="18"/>
                <w:szCs w:val="18"/>
              </w:rPr>
            </w:pPr>
            <w:r w:rsidRPr="00350DA8">
              <w:rPr>
                <w:sz w:val="18"/>
                <w:szCs w:val="18"/>
              </w:rPr>
              <w:t>N_A</w:t>
            </w:r>
          </w:p>
        </w:tc>
        <w:tc>
          <w:tcPr>
            <w:tcW w:w="0" w:type="auto"/>
          </w:tcPr>
          <w:p w:rsidR="00350DA8" w:rsidRPr="00350DA8" w:rsidRDefault="00350DA8">
            <w:pPr>
              <w:rPr>
                <w:sz w:val="18"/>
                <w:szCs w:val="18"/>
              </w:rPr>
            </w:pPr>
          </w:p>
        </w:tc>
      </w:tr>
    </w:tbl>
    <w:p w:rsidR="00186A04" w:rsidRDefault="00186A04"/>
    <w:p w:rsidR="00186A04" w:rsidRDefault="00186A04"/>
    <w:p w:rsidR="00186A04" w:rsidRDefault="00186A04"/>
    <w:p w:rsidR="000765B9" w:rsidRDefault="000765B9">
      <w:r>
        <w:t>NUMBER OF SPECIES</w:t>
      </w:r>
    </w:p>
    <w:p w:rsidR="000765B9" w:rsidRDefault="00350DA8" w:rsidP="000765B9">
      <w:pPr>
        <w:jc w:val="center"/>
      </w:pPr>
      <w:r w:rsidRPr="000765B9">
        <w:object w:dxaOrig="9495" w:dyaOrig="5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49.5pt;height:194.25pt" o:ole="">
            <v:imagedata r:id="rId4" o:title=""/>
          </v:shape>
          <o:OLEObject Type="Embed" ProgID="AcroExch.Document.DC" ShapeID="_x0000_i1027" DrawAspect="Content" ObjectID="_1619008648" r:id="rId5"/>
        </w:object>
      </w:r>
    </w:p>
    <w:p w:rsidR="000765B9" w:rsidRDefault="000765B9" w:rsidP="000765B9">
      <w:pPr>
        <w:jc w:val="center"/>
      </w:pPr>
      <w:r w:rsidRPr="000765B9">
        <w:rPr>
          <w:noProof/>
        </w:rPr>
        <w:drawing>
          <wp:inline distT="0" distB="0" distL="0" distR="0">
            <wp:extent cx="3629025" cy="4696384"/>
            <wp:effectExtent l="0" t="0" r="0" b="9525"/>
            <wp:docPr id="1" name="Picture 1" descr="C:\Users\stevenbeck\Desktop\Reef_Project\GIS\Projects\Invert\git_output\fig\invert_sp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venbeck\Desktop\Reef_Project\GIS\Projects\Invert\git_output\fig\invert_sp_mea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10" cy="47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65B9" w:rsidRDefault="000765B9" w:rsidP="000765B9">
      <w:r>
        <w:lastRenderedPageBreak/>
        <w:t>SPECIES ABUNDANCE</w:t>
      </w:r>
    </w:p>
    <w:p w:rsidR="000765B9" w:rsidRDefault="006465F8" w:rsidP="000765B9">
      <w:r w:rsidRPr="006465F8">
        <w:object w:dxaOrig="9495" w:dyaOrig="5280">
          <v:shape id="_x0000_i1035" type="#_x0000_t75" style="width:474.75pt;height:264pt" o:ole="">
            <v:imagedata r:id="rId7" o:title=""/>
          </v:shape>
          <o:OLEObject Type="Embed" ProgID="AcroExch.Document.DC" ShapeID="_x0000_i1035" DrawAspect="Content" ObjectID="_1619008649" r:id="rId8"/>
        </w:object>
      </w:r>
    </w:p>
    <w:p w:rsidR="006465F8" w:rsidRDefault="006465F8" w:rsidP="000765B9">
      <w:r w:rsidRPr="006465F8">
        <w:object w:dxaOrig="9495" w:dyaOrig="5280">
          <v:shape id="_x0000_i1036" type="#_x0000_t75" style="width:474.75pt;height:264pt" o:ole="">
            <v:imagedata r:id="rId9" o:title=""/>
          </v:shape>
          <o:OLEObject Type="Embed" ProgID="AcroExch.Document.DC" ShapeID="_x0000_i1036" DrawAspect="Content" ObjectID="_1619008650" r:id="rId10"/>
        </w:object>
      </w:r>
    </w:p>
    <w:p w:rsidR="006465F8" w:rsidRDefault="006465F8" w:rsidP="000765B9"/>
    <w:p w:rsidR="006465F8" w:rsidRDefault="006465F8" w:rsidP="000765B9"/>
    <w:p w:rsidR="006465F8" w:rsidRDefault="006465F8" w:rsidP="000765B9"/>
    <w:p w:rsidR="006465F8" w:rsidRDefault="006465F8" w:rsidP="000765B9">
      <w:r w:rsidRPr="006465F8">
        <w:rPr>
          <w:noProof/>
        </w:rPr>
        <w:lastRenderedPageBreak/>
        <w:drawing>
          <wp:inline distT="0" distB="0" distL="0" distR="0">
            <wp:extent cx="5943600" cy="7691718"/>
            <wp:effectExtent l="0" t="0" r="0" b="5080"/>
            <wp:docPr id="2" name="Picture 2" descr="C:\Users\stevenbeck\Desktop\Reef_Project\GIS\Projects\Invert\git_output\fig\invert_comm_sp_ab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evenbeck\Desktop\Reef_Project\GIS\Projects\Invert\git_output\fig\invert_comm_sp_abun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5F8" w:rsidRDefault="006465F8" w:rsidP="000765B9"/>
    <w:p w:rsidR="006465F8" w:rsidRDefault="006465F8" w:rsidP="000765B9">
      <w:r>
        <w:lastRenderedPageBreak/>
        <w:t>COARSE SEDIMENT</w:t>
      </w:r>
    </w:p>
    <w:p w:rsidR="006465F8" w:rsidRDefault="006465F8" w:rsidP="006465F8">
      <w:pPr>
        <w:jc w:val="center"/>
      </w:pPr>
      <w:r w:rsidRPr="006465F8">
        <w:object w:dxaOrig="9495" w:dyaOrig="5280">
          <v:shape id="_x0000_i1038" type="#_x0000_t75" style="width:399.75pt;height:222pt" o:ole="">
            <v:imagedata r:id="rId12" o:title=""/>
          </v:shape>
          <o:OLEObject Type="Embed" ProgID="AcroExch.Document.DC" ShapeID="_x0000_i1038" DrawAspect="Content" ObjectID="_1619008651" r:id="rId13"/>
        </w:object>
      </w:r>
    </w:p>
    <w:p w:rsidR="000765B9" w:rsidRDefault="006465F8" w:rsidP="006465F8">
      <w:pPr>
        <w:jc w:val="center"/>
      </w:pPr>
      <w:r w:rsidRPr="006465F8">
        <w:rPr>
          <w:noProof/>
        </w:rPr>
        <w:drawing>
          <wp:inline distT="0" distB="0" distL="0" distR="0">
            <wp:extent cx="3599151" cy="4657725"/>
            <wp:effectExtent l="0" t="0" r="1905" b="0"/>
            <wp:docPr id="3" name="Picture 3" descr="C:\Users\stevenbeck\Desktop\Reef_Project\GIS\Projects\Invert\git_output\fig\invert_coarse_sed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evenbeck\Desktop\Reef_Project\GIS\Projects\Invert\git_output\fig\invert_coarse_sed_mea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752" cy="46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5F8" w:rsidRDefault="006465F8" w:rsidP="006465F8">
      <w:pPr>
        <w:jc w:val="center"/>
      </w:pPr>
    </w:p>
    <w:p w:rsidR="006465F8" w:rsidRDefault="006465F8" w:rsidP="006465F8">
      <w:r>
        <w:lastRenderedPageBreak/>
        <w:t>ORGANIC CARBON</w:t>
      </w:r>
    </w:p>
    <w:p w:rsidR="006465F8" w:rsidRDefault="006465F8" w:rsidP="006465F8">
      <w:pPr>
        <w:jc w:val="center"/>
      </w:pPr>
      <w:r w:rsidRPr="006465F8">
        <w:object w:dxaOrig="9495" w:dyaOrig="5280">
          <v:shape id="_x0000_i1043" type="#_x0000_t75" style="width:378.75pt;height:210pt" o:ole="">
            <v:imagedata r:id="rId15" o:title=""/>
          </v:shape>
          <o:OLEObject Type="Embed" ProgID="AcroExch.Document.DC" ShapeID="_x0000_i1043" DrawAspect="Content" ObjectID="_1619008652" r:id="rId16"/>
        </w:object>
      </w:r>
    </w:p>
    <w:p w:rsidR="006465F8" w:rsidRDefault="006465F8" w:rsidP="006465F8">
      <w:pPr>
        <w:jc w:val="center"/>
      </w:pPr>
      <w:r w:rsidRPr="006465F8">
        <w:rPr>
          <w:noProof/>
        </w:rPr>
        <w:drawing>
          <wp:inline distT="0" distB="0" distL="0" distR="0">
            <wp:extent cx="3743325" cy="4844303"/>
            <wp:effectExtent l="0" t="0" r="0" b="0"/>
            <wp:docPr id="4" name="Picture 4" descr="C:\Users\stevenbeck\Desktop\Reef_Project\GIS\Projects\Invert\git_output\fig\invert_org_carbon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evenbeck\Desktop\Reef_Project\GIS\Projects\Invert\git_output\fig\invert_org_carbon_mea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094" cy="484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5F8" w:rsidRDefault="006465F8" w:rsidP="006465F8">
      <w:pPr>
        <w:jc w:val="center"/>
      </w:pPr>
    </w:p>
    <w:p w:rsidR="006465F8" w:rsidRDefault="006465F8" w:rsidP="006465F8">
      <w:r>
        <w:lastRenderedPageBreak/>
        <w:t>SEDIMENT/SPECIES RELATIONSHIP</w:t>
      </w:r>
    </w:p>
    <w:p w:rsidR="006465F8" w:rsidRDefault="006465F8" w:rsidP="006465F8">
      <w:r w:rsidRPr="006465F8">
        <w:object w:dxaOrig="9495" w:dyaOrig="5280">
          <v:shape id="_x0000_i1047" type="#_x0000_t75" style="width:474.75pt;height:264pt" o:ole="">
            <v:imagedata r:id="rId18" o:title=""/>
          </v:shape>
          <o:OLEObject Type="Embed" ProgID="AcroExch.Document.DC" ShapeID="_x0000_i1047" DrawAspect="Content" ObjectID="_1619008653" r:id="rId19"/>
        </w:object>
      </w:r>
    </w:p>
    <w:p w:rsidR="006465F8" w:rsidRDefault="006465F8" w:rsidP="006465F8"/>
    <w:p w:rsidR="006465F8" w:rsidRDefault="006465F8" w:rsidP="006465F8"/>
    <w:p w:rsidR="006465F8" w:rsidRPr="00186A04" w:rsidRDefault="006465F8" w:rsidP="006465F8">
      <w:r w:rsidRPr="006465F8">
        <w:object w:dxaOrig="9495" w:dyaOrig="5280">
          <v:shape id="_x0000_i1048" type="#_x0000_t75" style="width:474.75pt;height:264pt" o:ole="">
            <v:imagedata r:id="rId20" o:title=""/>
          </v:shape>
          <o:OLEObject Type="Embed" ProgID="AcroExch.Document.DC" ShapeID="_x0000_i1048" DrawAspect="Content" ObjectID="_1619008654" r:id="rId21"/>
        </w:object>
      </w:r>
    </w:p>
    <w:sectPr w:rsidR="006465F8" w:rsidRPr="00186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A04"/>
    <w:rsid w:val="000765B9"/>
    <w:rsid w:val="00186A04"/>
    <w:rsid w:val="00325E93"/>
    <w:rsid w:val="00350DA8"/>
    <w:rsid w:val="0064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CE45D"/>
  <w15:chartTrackingRefBased/>
  <w15:docId w15:val="{A09E59B2-C8BC-4332-A587-0843B2800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6A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57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10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3.emf"/><Relationship Id="rId12" Type="http://schemas.openxmlformats.org/officeDocument/2006/relationships/image" Target="media/image6.emf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oleObject" Target="embeddings/oleObject1.bin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6.bin"/><Relationship Id="rId4" Type="http://schemas.openxmlformats.org/officeDocument/2006/relationships/image" Target="media/image1.emf"/><Relationship Id="rId9" Type="http://schemas.openxmlformats.org/officeDocument/2006/relationships/image" Target="media/image4.emf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Beck,Steven L</dc:creator>
  <cp:keywords/>
  <dc:description/>
  <cp:lastModifiedBy>Beck,Steven L</cp:lastModifiedBy>
  <cp:revision>2</cp:revision>
  <dcterms:created xsi:type="dcterms:W3CDTF">2019-05-10T19:05:00Z</dcterms:created>
  <dcterms:modified xsi:type="dcterms:W3CDTF">2019-05-10T19:51:00Z</dcterms:modified>
</cp:coreProperties>
</file>