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1425" w:rsidRDefault="00003DC9">
      <w:r>
        <w:t xml:space="preserve">The majority of the information is in the document Steve created and I’ve made some updates. The document can be found on the t-drive here: </w:t>
      </w:r>
    </w:p>
    <w:p w:rsidR="00003DC9" w:rsidRDefault="00003DC9">
      <w:r w:rsidRPr="00003DC9">
        <w:t>smb://ad.ufl.edu/ifas/wec/Groups/Oyster Project/oyster_project2/project_task_working/t8_proj_admin/beck/beck_duties_status_updated</w:t>
      </w:r>
    </w:p>
    <w:p w:rsidR="00003DC9" w:rsidRDefault="00003DC9"/>
    <w:p w:rsidR="00003DC9" w:rsidRDefault="00003DC9">
      <w:r>
        <w:t>Some extra updates:</w:t>
      </w:r>
    </w:p>
    <w:p w:rsidR="00003DC9" w:rsidRDefault="00003DC9"/>
    <w:p w:rsidR="00003DC9" w:rsidRDefault="00003DC9" w:rsidP="00003DC9">
      <w:pPr>
        <w:rPr>
          <w:b/>
          <w:bCs/>
        </w:rPr>
      </w:pPr>
      <w:r w:rsidRPr="00003DC9">
        <w:rPr>
          <w:b/>
          <w:bCs/>
        </w:rPr>
        <w:t xml:space="preserve"> YSI</w:t>
      </w:r>
    </w:p>
    <w:p w:rsidR="00003DC9" w:rsidRDefault="00003DC9" w:rsidP="00003DC9">
      <w:pPr>
        <w:ind w:firstLine="720"/>
      </w:pPr>
      <w:r>
        <w:t>The YSI (used during water quality trips) needs to be recalibrated. The solutions for recalibration are in the lab but expired. I’m not sure if they can still calibrate accurately with expired solution but more can be ordered from the YSI company.</w:t>
      </w:r>
    </w:p>
    <w:p w:rsidR="00003DC9" w:rsidRDefault="00003DC9" w:rsidP="00003DC9"/>
    <w:p w:rsidR="00003DC9" w:rsidRDefault="00003DC9" w:rsidP="00003DC9">
      <w:pPr>
        <w:rPr>
          <w:b/>
          <w:bCs/>
        </w:rPr>
      </w:pPr>
      <w:r>
        <w:rPr>
          <w:b/>
          <w:bCs/>
        </w:rPr>
        <w:t>Boats</w:t>
      </w:r>
    </w:p>
    <w:p w:rsidR="00003DC9" w:rsidRDefault="00003DC9" w:rsidP="00003DC9">
      <w:r>
        <w:tab/>
        <w:t xml:space="preserve">Dallas came to look at the boats before the university closed to nonessential personnel. He is supposed to come back to replace the switch in the skiff gas line and the lever on the </w:t>
      </w:r>
      <w:proofErr w:type="spellStart"/>
      <w:r>
        <w:t>phlips</w:t>
      </w:r>
      <w:proofErr w:type="spellEnd"/>
      <w:r>
        <w:t xml:space="preserve"> boat that switches gears. The skiff motor starts to whistle after some use and after a few hours will cut out when trying to turn it over. Dallas already knows about the issue and looked at the motor and said that he didn’t see anything wrong with it. However we have taken it out since he’s looked at it and still have the same </w:t>
      </w:r>
      <w:r w:rsidR="00404EB4">
        <w:t xml:space="preserve">whistling/cutting </w:t>
      </w:r>
      <w:proofErr w:type="spellStart"/>
      <w:r w:rsidR="00404EB4">
        <w:t xml:space="preserve">out </w:t>
      </w:r>
      <w:r>
        <w:t>issu</w:t>
      </w:r>
      <w:proofErr w:type="spellEnd"/>
      <w:r>
        <w:t>e.</w:t>
      </w:r>
    </w:p>
    <w:p w:rsidR="00003DC9" w:rsidRDefault="00003DC9" w:rsidP="00003DC9">
      <w:r>
        <w:tab/>
        <w:t xml:space="preserve">The skiff and possibly the air boat are due for an oil change soon, the boat logs will tell you the actual engine hour that it was last changed. </w:t>
      </w:r>
      <w:r w:rsidR="00404EB4">
        <w:t xml:space="preserve">We aren’t quite to </w:t>
      </w:r>
      <w:r w:rsidR="00CC4F62">
        <w:t>50</w:t>
      </w:r>
      <w:r w:rsidR="00404EB4">
        <w:t xml:space="preserve"> hours yet but I noticed we were getting close so it’s </w:t>
      </w:r>
      <w:r>
        <w:t>just something to look out for soon. We usually have to top off the oil a few days after an oil change in the air boat.</w:t>
      </w:r>
    </w:p>
    <w:p w:rsidR="00003DC9" w:rsidRDefault="00003DC9" w:rsidP="00003DC9">
      <w:r>
        <w:tab/>
        <w:t>The lights on the skiff trailer go out fairly often but it’s usually fixed by just tightening the bolts.</w:t>
      </w:r>
      <w:r w:rsidR="00404EB4">
        <w:t xml:space="preserve"> We’ve tried putting on new lights several times but this hasn’t helped so it’s possible that there a corrosion in the wiring somewhere and the whole trailer needs to be re-wired but it just wasn’t a priority. </w:t>
      </w:r>
    </w:p>
    <w:p w:rsidR="00404EB4" w:rsidRDefault="00404EB4" w:rsidP="00003DC9">
      <w:r>
        <w:tab/>
        <w:t>There is extra paint in the cabinet in the cage if the skiff bench ever needs to be repainted.</w:t>
      </w:r>
    </w:p>
    <w:p w:rsidR="00003DC9" w:rsidRDefault="00003DC9" w:rsidP="00003DC9"/>
    <w:p w:rsidR="00003DC9" w:rsidRDefault="00003DC9" w:rsidP="00003DC9">
      <w:pPr>
        <w:rPr>
          <w:b/>
          <w:bCs/>
        </w:rPr>
      </w:pPr>
      <w:r w:rsidRPr="00003DC9">
        <w:rPr>
          <w:b/>
          <w:bCs/>
        </w:rPr>
        <w:t>Water Quality</w:t>
      </w:r>
    </w:p>
    <w:p w:rsidR="00A4006F" w:rsidRDefault="00A4006F" w:rsidP="00003DC9">
      <w:r>
        <w:rPr>
          <w:b/>
          <w:bCs/>
        </w:rPr>
        <w:tab/>
      </w:r>
      <w:r>
        <w:t>All sensors around lone cabbage have been pulled, and all housing/ buoys have been cleaned. The sensors are in the lab and buckets full of housing/buoys are in the cage in the boat shed. Chains attached to screw anchors are still at each station so once you find the orange buoy, you’ll have to find the chain with the hook.</w:t>
      </w:r>
      <w:r w:rsidR="00404EB4">
        <w:t xml:space="preserve"> </w:t>
      </w:r>
      <w:r>
        <w:t xml:space="preserve">The sensor housing can be attached to the end of the chain and all spat plate ropes should already l be attached to the chain, if they’re not, there are extras </w:t>
      </w:r>
      <w:r w:rsidR="005C6090">
        <w:t xml:space="preserve">tied to the correct length </w:t>
      </w:r>
      <w:r>
        <w:t xml:space="preserve">in the water quality bucket. We have been zip tying any places there </w:t>
      </w:r>
      <w:r w:rsidR="005C6090">
        <w:t>is</w:t>
      </w:r>
      <w:r>
        <w:t xml:space="preserve"> a carabiner or shackle just as a back-up.</w:t>
      </w:r>
    </w:p>
    <w:p w:rsidR="00A4006F" w:rsidRDefault="00A4006F" w:rsidP="00003DC9"/>
    <w:p w:rsidR="00297550" w:rsidRDefault="00297550" w:rsidP="00003DC9">
      <w:pPr>
        <w:rPr>
          <w:b/>
          <w:bCs/>
        </w:rPr>
      </w:pPr>
      <w:r>
        <w:rPr>
          <w:b/>
          <w:bCs/>
        </w:rPr>
        <w:t>Oyster Meat sampling</w:t>
      </w:r>
    </w:p>
    <w:p w:rsidR="005C6090" w:rsidRDefault="005C6090" w:rsidP="00003DC9">
      <w:r>
        <w:rPr>
          <w:b/>
          <w:bCs/>
        </w:rPr>
        <w:tab/>
      </w:r>
      <w:r>
        <w:t>We started to formulate protocols for ash-free dry weight sampling. There is a read-me file that has all of the up to date information in the t-drive</w:t>
      </w:r>
      <w:r w:rsidR="006B4BAD">
        <w:t xml:space="preserve"> biomass</w:t>
      </w:r>
      <w:r>
        <w:t xml:space="preserve"> folder here: </w:t>
      </w:r>
      <w:r w:rsidR="001C06DF" w:rsidRPr="001C06DF">
        <w:t xml:space="preserve">smb://ad.ufl.edu/ifas/wec/Groups/Oyster </w:t>
      </w:r>
      <w:r w:rsidR="001C06DF" w:rsidRPr="001C06DF">
        <w:lastRenderedPageBreak/>
        <w:t>Project/oyster_project2/project_task_working/t7_data_management/oyster/biomass/dry_weight_packet.xlsx</w:t>
      </w:r>
    </w:p>
    <w:p w:rsidR="005C6090" w:rsidRPr="005C6090" w:rsidRDefault="005C6090" w:rsidP="00003DC9">
      <w:r>
        <w:t>The data packet is already made but will need to be modified when a field sampling protocol is made and after the lab portion of the protocol is tested</w:t>
      </w:r>
      <w:r w:rsidR="006C4D2B">
        <w:t xml:space="preserve">. There is a bag of oysters in the freezer behind the lab that we brought back to practice the shucking/drying/weighing protocols that are good to be used testing of lab protocol begins. The scale in </w:t>
      </w:r>
      <w:proofErr w:type="spellStart"/>
      <w:r w:rsidR="006C4D2B">
        <w:t>Newins</w:t>
      </w:r>
      <w:proofErr w:type="spellEnd"/>
      <w:r w:rsidR="006C4D2B">
        <w:t xml:space="preserve"> Zeigler Basement also needs to be recalibrated before use.</w:t>
      </w:r>
    </w:p>
    <w:p w:rsidR="00297550" w:rsidRDefault="005C6090" w:rsidP="00003DC9">
      <w:r>
        <w:tab/>
      </w:r>
    </w:p>
    <w:p w:rsidR="005C6090" w:rsidRDefault="005C6090" w:rsidP="00003DC9"/>
    <w:p w:rsidR="005C6090" w:rsidRDefault="005C6090" w:rsidP="00003DC9"/>
    <w:p w:rsidR="005C6090" w:rsidRDefault="005C6090" w:rsidP="00003DC9"/>
    <w:p w:rsidR="005C6090" w:rsidRDefault="005C6090" w:rsidP="00003DC9">
      <w:pPr>
        <w:rPr>
          <w:b/>
          <w:bCs/>
        </w:rPr>
      </w:pPr>
      <w:r w:rsidRPr="005C6090">
        <w:rPr>
          <w:b/>
          <w:bCs/>
        </w:rPr>
        <w:t>List of supplies we should order</w:t>
      </w:r>
      <w:r>
        <w:rPr>
          <w:b/>
          <w:bCs/>
        </w:rPr>
        <w:t>/buy</w:t>
      </w:r>
    </w:p>
    <w:p w:rsidR="005C6090" w:rsidRDefault="005C6090" w:rsidP="00003DC9">
      <w:r>
        <w:tab/>
        <w:t>Red screw anchors</w:t>
      </w:r>
    </w:p>
    <w:p w:rsidR="005C6090" w:rsidRDefault="005C6090" w:rsidP="00003DC9">
      <w:r>
        <w:tab/>
        <w:t>More chain</w:t>
      </w:r>
      <w:r w:rsidR="00CC4F62">
        <w:t xml:space="preserve"> (local store, I think Annalee knows which one)</w:t>
      </w:r>
    </w:p>
    <w:p w:rsidR="005C6090" w:rsidRDefault="005C6090" w:rsidP="00003DC9">
      <w:r>
        <w:tab/>
        <w:t>Shackles bigger than 5/16</w:t>
      </w:r>
    </w:p>
    <w:p w:rsidR="005C6090" w:rsidRDefault="005C6090" w:rsidP="00003DC9">
      <w:r>
        <w:tab/>
        <w:t>Hot hands (for winter sampling)</w:t>
      </w:r>
    </w:p>
    <w:p w:rsidR="005C6090" w:rsidRDefault="005C6090" w:rsidP="00003DC9">
      <w:r>
        <w:t>Oyster meat sampling</w:t>
      </w:r>
    </w:p>
    <w:p w:rsidR="005C6090" w:rsidRDefault="005C6090" w:rsidP="00003DC9">
      <w:r>
        <w:tab/>
        <w:t>Steele gloves</w:t>
      </w:r>
    </w:p>
    <w:p w:rsidR="005C6090" w:rsidRDefault="005C6090" w:rsidP="00003DC9">
      <w:r>
        <w:tab/>
        <w:t>Digital calipers</w:t>
      </w:r>
    </w:p>
    <w:p w:rsidR="006C4D2B" w:rsidRDefault="006C4D2B" w:rsidP="00003DC9">
      <w:r>
        <w:tab/>
        <w:t>Burlap bags (when field sampling starts)</w:t>
      </w:r>
    </w:p>
    <w:p w:rsidR="005C6090" w:rsidRPr="005C6090" w:rsidRDefault="005C6090" w:rsidP="00003DC9">
      <w:r>
        <w:tab/>
      </w:r>
    </w:p>
    <w:p w:rsidR="00A4006F" w:rsidRPr="00A4006F" w:rsidRDefault="00A4006F" w:rsidP="00003DC9"/>
    <w:p w:rsidR="00A4006F" w:rsidRDefault="00A4006F" w:rsidP="00003DC9">
      <w:pPr>
        <w:rPr>
          <w:b/>
          <w:bCs/>
        </w:rPr>
      </w:pPr>
      <w:r>
        <w:rPr>
          <w:b/>
          <w:bCs/>
        </w:rPr>
        <w:tab/>
      </w:r>
    </w:p>
    <w:p w:rsidR="00A4006F" w:rsidRPr="00003DC9" w:rsidRDefault="00A4006F" w:rsidP="00003DC9">
      <w:pPr>
        <w:rPr>
          <w:b/>
          <w:bCs/>
        </w:rPr>
      </w:pPr>
    </w:p>
    <w:p w:rsidR="00003DC9" w:rsidRPr="00003DC9" w:rsidRDefault="00003DC9" w:rsidP="00003DC9">
      <w:r>
        <w:tab/>
        <w:t xml:space="preserve"> </w:t>
      </w:r>
    </w:p>
    <w:sectPr w:rsidR="00003DC9" w:rsidRPr="00003DC9" w:rsidSect="00DB7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652AD1"/>
    <w:multiLevelType w:val="hybridMultilevel"/>
    <w:tmpl w:val="7B72662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DC9"/>
    <w:rsid w:val="00003DC9"/>
    <w:rsid w:val="001C06DF"/>
    <w:rsid w:val="00297550"/>
    <w:rsid w:val="00404EB4"/>
    <w:rsid w:val="00411166"/>
    <w:rsid w:val="004E6694"/>
    <w:rsid w:val="005C6090"/>
    <w:rsid w:val="006B4BAD"/>
    <w:rsid w:val="006C4D2B"/>
    <w:rsid w:val="00934B42"/>
    <w:rsid w:val="00A4006F"/>
    <w:rsid w:val="00A8138A"/>
    <w:rsid w:val="00CC4F62"/>
    <w:rsid w:val="00DB7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7E5A5B"/>
  <w14:defaultImageDpi w14:val="32767"/>
  <w15:chartTrackingRefBased/>
  <w15:docId w15:val="{57F6BB81-6994-C34D-848C-7FCD60D5B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Haggard,Jaime A</dc:creator>
  <cp:keywords/>
  <dc:description/>
  <cp:lastModifiedBy>Haggard,Jaime A</cp:lastModifiedBy>
  <cp:revision>2</cp:revision>
  <dcterms:created xsi:type="dcterms:W3CDTF">2020-05-03T13:53:00Z</dcterms:created>
  <dcterms:modified xsi:type="dcterms:W3CDTF">2020-05-03T13:53:00Z</dcterms:modified>
</cp:coreProperties>
</file>