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72AC" w14:textId="587583F0" w:rsidR="00440936" w:rsidRDefault="00440936" w:rsidP="00440936">
      <w:r>
        <w:t xml:space="preserve">Maps are used in a variety of fields to express data in an appealing and interpretive image. Data can be expressed into simplified complex patterns, and this data interpretation is generally lost if the data is written out into spread sheets. Maps can add vital context by incorporating many variables into and easy to read and </w:t>
      </w:r>
      <w:r>
        <w:t>relatable</w:t>
      </w:r>
      <w:r>
        <w:t xml:space="preserve"> context. Maps are also very important in the information world because they can quickly allow the public to gain better </w:t>
      </w:r>
      <w:r>
        <w:t xml:space="preserve">insight to </w:t>
      </w:r>
      <w:r>
        <w:t xml:space="preserve">make better personal decisions. It's critical to have maps be effective, which means creating maps that can be understood by your target audience. Maps that need to be understood by children would very different from maps intended for geographers. Knowing what elements are required to enhance your data is key into making effective maps. </w:t>
      </w:r>
    </w:p>
    <w:p w14:paraId="3AA123A6" w14:textId="77777777" w:rsidR="00440936" w:rsidRDefault="00440936" w:rsidP="00440936"/>
    <w:p w14:paraId="52E17830" w14:textId="77777777" w:rsidR="00440936" w:rsidRDefault="00440936" w:rsidP="00440936"/>
    <w:p w14:paraId="2ECC9DF5" w14:textId="61C6D590" w:rsidR="00440936" w:rsidRDefault="00440936" w:rsidP="00440936">
      <w:r>
        <w:t xml:space="preserve">Some elements of a map that should be considered are polygon, points, lines, and text. With that in mind, we need to think about what in our map is required to really make an impact on our intended audience. Layout and formatting can also be used to enhance your data visually. It's important to think about the arrangement of these maps elements and how they will be placed to make a maximum impact on the target audience. Polygons, in a map, </w:t>
      </w:r>
      <w:r>
        <w:t>are</w:t>
      </w:r>
      <w:r>
        <w:t xml:space="preserve"> shapes in a map such as counties. Lines </w:t>
      </w:r>
      <w:r>
        <w:t>are</w:t>
      </w:r>
      <w:r>
        <w:t xml:space="preserve"> shapes that are not filled with any aspect, such as highways, streams, or roads. Points on a map are used to specify small specific areas such as city locations. </w:t>
      </w:r>
    </w:p>
    <w:p w14:paraId="7AD495A5" w14:textId="77777777" w:rsidR="00440936" w:rsidRDefault="00440936" w:rsidP="00440936"/>
    <w:p w14:paraId="487DCC62" w14:textId="77777777" w:rsidR="00440936" w:rsidRDefault="00440936" w:rsidP="00440936"/>
    <w:p w14:paraId="1D16A5BE" w14:textId="12B369E3" w:rsidR="00440936" w:rsidRDefault="00440936" w:rsidP="00440936">
      <w:r>
        <w:t xml:space="preserve">Using R to create maps is very user friendly. You can add and remove elements on a map with ease. It is also easy to reproduce the same maps for different data sets. It is important to be able to script the elements of a map so that it can used and interpreted by any user. It's relatively easy to e-mail R codes to </w:t>
      </w:r>
      <w:r>
        <w:t>colleagues</w:t>
      </w:r>
      <w:r>
        <w:t xml:space="preserve">, so the community aspect of R is very developed. Any code in R can be </w:t>
      </w:r>
      <w:r>
        <w:t>tweaked</w:t>
      </w:r>
      <w:r>
        <w:t xml:space="preserve"> to make major enhancements with a stroke of a key. </w:t>
      </w:r>
    </w:p>
    <w:p w14:paraId="08E13136" w14:textId="77777777" w:rsidR="00440936" w:rsidRDefault="00440936" w:rsidP="00440936"/>
    <w:p w14:paraId="42298729" w14:textId="77777777" w:rsidR="00440936" w:rsidRDefault="00440936" w:rsidP="00440936"/>
    <w:p w14:paraId="72286B78" w14:textId="4F52E190" w:rsidR="00AC5A30" w:rsidRDefault="00440936" w:rsidP="00440936">
      <w:r>
        <w:t xml:space="preserve">Current solutions for creating maps are ArcGIS, QGIS, </w:t>
      </w:r>
      <w:proofErr w:type="spellStart"/>
      <w:r>
        <w:t>eSpatial</w:t>
      </w:r>
      <w:proofErr w:type="spellEnd"/>
      <w:r>
        <w:t xml:space="preserve">, etc. The reason for using R is because it is a powerful and flexible tool. R can be used from </w:t>
      </w:r>
      <w:r>
        <w:t>calculating</w:t>
      </w:r>
      <w:r>
        <w:t xml:space="preserve"> data sets to crea</w:t>
      </w:r>
      <w:r>
        <w:t xml:space="preserve">te </w:t>
      </w:r>
      <w:r>
        <w:t xml:space="preserve">graphs and maps with the same data set. R is also free, which makes it very easily accessible to </w:t>
      </w:r>
      <w:r>
        <w:t>anyone</w:t>
      </w:r>
      <w:r>
        <w:t xml:space="preserve">. Some other advantages of using R is that it has an interactive language, data structures, graphics </w:t>
      </w:r>
      <w:r>
        <w:t>availability</w:t>
      </w:r>
      <w:r>
        <w:t xml:space="preserve">, a developed community, repairing/replacing missing data, and the advantage of adding more tools through packages.  </w:t>
      </w:r>
    </w:p>
    <w:p w14:paraId="39A43232" w14:textId="6B267CAE" w:rsidR="00440936" w:rsidRDefault="00440936" w:rsidP="00440936"/>
    <w:p w14:paraId="3E8A1B38" w14:textId="5342FE7F" w:rsidR="00440936" w:rsidRDefault="00440936" w:rsidP="00440936"/>
    <w:p w14:paraId="4C2A2F18" w14:textId="095D8736" w:rsidR="00440936" w:rsidRDefault="00440936" w:rsidP="00440936"/>
    <w:p w14:paraId="098092DB" w14:textId="59A3ADC9" w:rsidR="00440936" w:rsidRDefault="00440936" w:rsidP="00440936">
      <w:r>
        <w:t xml:space="preserve">R is a free and open-source software development environment (IDE) that is used for computing statistical data and graphic in a programmable </w:t>
      </w:r>
      <w:r>
        <w:t>language</w:t>
      </w:r>
      <w:r>
        <w:t xml:space="preserve">. R requires different packages installed to allow </w:t>
      </w:r>
      <w:r>
        <w:lastRenderedPageBreak/>
        <w:t xml:space="preserve">for linear and nonlinear modelling, statistical tests, time series analysis, classification, clustering, etc. CRAN, the comprehensive R archive network, which consists of a network of ftp and web servers that store identical versions of code and documentation for R. R is a scriptable language that allows the user to write out a code in which it will execute the command specified. </w:t>
      </w:r>
    </w:p>
    <w:p w14:paraId="248E939B" w14:textId="77777777" w:rsidR="00440936" w:rsidRDefault="00440936" w:rsidP="00440936"/>
    <w:p w14:paraId="0CC1760E" w14:textId="77777777" w:rsidR="00440936" w:rsidRDefault="00440936" w:rsidP="00440936">
      <w:r>
        <w:t xml:space="preserve">Packages in R create an ecosystem of different data analysis and interpretation. There are packages that are already programmed into a newly installed R, and we will be using several of those packages, as well as some developing packages. </w:t>
      </w:r>
    </w:p>
    <w:p w14:paraId="74DABB45" w14:textId="77777777" w:rsidR="00440936" w:rsidRDefault="00440936" w:rsidP="00440936"/>
    <w:p w14:paraId="064F2B26" w14:textId="77777777" w:rsidR="00440936" w:rsidRDefault="00440936" w:rsidP="00440936">
      <w:r>
        <w:t>The package `ggplot2` implements the grammar of graphics in R, as a</w:t>
      </w:r>
    </w:p>
    <w:p w14:paraId="263705A2" w14:textId="77777777" w:rsidR="00440936" w:rsidRDefault="00440936" w:rsidP="00440936">
      <w:r>
        <w:t>way to create code that make sense to the user: The grammar of</w:t>
      </w:r>
    </w:p>
    <w:p w14:paraId="27DFCD81" w14:textId="77777777" w:rsidR="00440936" w:rsidRDefault="00440936" w:rsidP="00440936">
      <w:r>
        <w:t>graphics is a term used to breaks up graphs into semantic components,</w:t>
      </w:r>
    </w:p>
    <w:p w14:paraId="4FDB8370" w14:textId="77777777" w:rsidR="00440936" w:rsidRDefault="00440936" w:rsidP="00440936">
      <w:r>
        <w:t>such as geometries and layers. Practically speaking, it allows (and</w:t>
      </w:r>
    </w:p>
    <w:p w14:paraId="334E34A8" w14:textId="77777777" w:rsidR="00440936" w:rsidRDefault="00440936" w:rsidP="00440936">
      <w:r>
        <w:t>forces!) the user to focus on graph elements at a higher level of</w:t>
      </w:r>
    </w:p>
    <w:p w14:paraId="5A46EA1F" w14:textId="77777777" w:rsidR="00440936" w:rsidRDefault="00440936" w:rsidP="00440936">
      <w:r>
        <w:t>abstraction, and how the data must be structured to achieve the</w:t>
      </w:r>
    </w:p>
    <w:p w14:paraId="6D907FF9" w14:textId="77777777" w:rsidR="00440936" w:rsidRDefault="00440936" w:rsidP="00440936">
      <w:r>
        <w:t>expected outcome.</w:t>
      </w:r>
    </w:p>
    <w:p w14:paraId="5B8A760E" w14:textId="77777777" w:rsidR="00440936" w:rsidRDefault="00440936" w:rsidP="00440936"/>
    <w:p w14:paraId="69DFE800" w14:textId="77777777" w:rsidR="00440936" w:rsidRDefault="00440936" w:rsidP="00440936">
      <w:r>
        <w:t>While `ggplot2` is becoming the *de facto* standard for R graphs, it</w:t>
      </w:r>
    </w:p>
    <w:p w14:paraId="4DD43DF0" w14:textId="77777777" w:rsidR="00440936" w:rsidRDefault="00440936" w:rsidP="00440936">
      <w:r>
        <w:t>does not handle spatial data specifically.  The current standard for</w:t>
      </w:r>
    </w:p>
    <w:p w14:paraId="6258F647" w14:textId="77777777" w:rsidR="00440936" w:rsidRDefault="00440936" w:rsidP="00440936">
      <w:r>
        <w:t>spatial objects in R is defined as `Spatial` classes in the package</w:t>
      </w:r>
    </w:p>
    <w:p w14:paraId="09ECF6AF" w14:textId="77777777" w:rsidR="00440936" w:rsidRDefault="00440936" w:rsidP="00440936">
      <w:r>
        <w:t>`</w:t>
      </w:r>
      <w:proofErr w:type="spellStart"/>
      <w:r>
        <w:t>sp</w:t>
      </w:r>
      <w:proofErr w:type="spellEnd"/>
      <w:r>
        <w:t>`, but a new standard following the "simple feature" standard is</w:t>
      </w:r>
    </w:p>
    <w:p w14:paraId="62C058D6" w14:textId="77777777" w:rsidR="00440936" w:rsidRDefault="00440936" w:rsidP="00440936">
      <w:r>
        <w:t>currently in development in the package `sf`.  The development version</w:t>
      </w:r>
    </w:p>
    <w:p w14:paraId="081CEB9A" w14:textId="77777777" w:rsidR="00440936" w:rsidRDefault="00440936" w:rsidP="00440936">
      <w:r>
        <w:t>of the package `ggplot2` now allows the programmer to create layers</w:t>
      </w:r>
    </w:p>
    <w:p w14:paraId="58872EF6" w14:textId="77777777" w:rsidR="00440936" w:rsidRDefault="00440936" w:rsidP="00440936">
      <w:r>
        <w:t>using simple features from the package `sf`. The combination of</w:t>
      </w:r>
    </w:p>
    <w:p w14:paraId="55218029" w14:textId="77777777" w:rsidR="00440936" w:rsidRDefault="00440936" w:rsidP="00440936">
      <w:r>
        <w:t>`ggplot2` and `sf` therefore enable to create maps, using the grammar</w:t>
      </w:r>
    </w:p>
    <w:p w14:paraId="013E9B36" w14:textId="77777777" w:rsidR="00440936" w:rsidRDefault="00440936" w:rsidP="00440936">
      <w:r>
        <w:t>of graphics, just as informative or visually appealing as any GIS</w:t>
      </w:r>
    </w:p>
    <w:p w14:paraId="6418CDC6" w14:textId="41226E84" w:rsidR="00440936" w:rsidRDefault="00440936" w:rsidP="00440936">
      <w:r>
        <w:t>software.</w:t>
      </w:r>
    </w:p>
    <w:p w14:paraId="60F685A8" w14:textId="6C7277B6" w:rsidR="00440936" w:rsidRDefault="00440936" w:rsidP="00440936"/>
    <w:p w14:paraId="268C589A" w14:textId="633F78FC" w:rsidR="00440936" w:rsidRDefault="00440936" w:rsidP="00440936">
      <w:r>
        <w:t xml:space="preserve">First </w:t>
      </w:r>
      <w:r w:rsidR="001E4D69">
        <w:t>let’s</w:t>
      </w:r>
      <w:r>
        <w:t xml:space="preserve"> start with creating a base map of the world using</w:t>
      </w:r>
    </w:p>
    <w:p w14:paraId="712FD54C" w14:textId="2B997BD2" w:rsidR="00440936" w:rsidRDefault="00440936" w:rsidP="00440936">
      <w:r>
        <w:t>`</w:t>
      </w:r>
      <w:r w:rsidR="001E4D69" w:rsidRPr="001E4D69">
        <w:t xml:space="preserve"> </w:t>
      </w:r>
      <w:proofErr w:type="spellStart"/>
      <w:r w:rsidR="001E4D69" w:rsidRPr="001E4D69">
        <w:t>rworldmap</w:t>
      </w:r>
      <w:proofErr w:type="spellEnd"/>
      <w:r>
        <w:t>`. This base map will then be extended with different</w:t>
      </w:r>
    </w:p>
    <w:p w14:paraId="5316BE24" w14:textId="77777777" w:rsidR="00440936" w:rsidRDefault="00440936" w:rsidP="00440936">
      <w:r>
        <w:lastRenderedPageBreak/>
        <w:t>geographic or graph elements, as well as zoomed in to an area of</w:t>
      </w:r>
    </w:p>
    <w:p w14:paraId="2A895CE5" w14:textId="77777777" w:rsidR="00440936" w:rsidRDefault="00440936" w:rsidP="00440936">
      <w:r>
        <w:t>interest.</w:t>
      </w:r>
    </w:p>
    <w:p w14:paraId="72BD93A8" w14:textId="77777777" w:rsidR="00440936" w:rsidRDefault="00440936" w:rsidP="00440936"/>
    <w:p w14:paraId="6DD68565" w14:textId="77777777" w:rsidR="00440936" w:rsidRDefault="00440936" w:rsidP="00440936">
      <w:r>
        <w:t>The package `</w:t>
      </w:r>
      <w:proofErr w:type="spellStart"/>
      <w:r>
        <w:t>rworldmap</w:t>
      </w:r>
      <w:proofErr w:type="spellEnd"/>
      <w:r>
        <w:t>` provides a map of countries of the entire</w:t>
      </w:r>
    </w:p>
    <w:p w14:paraId="59C86D26" w14:textId="77777777" w:rsidR="00440936" w:rsidRDefault="00440936" w:rsidP="00440936">
      <w:r>
        <w:t>world; a map with higher resolution is available in the package</w:t>
      </w:r>
    </w:p>
    <w:p w14:paraId="79103593" w14:textId="77777777" w:rsidR="00440936" w:rsidRDefault="00440936" w:rsidP="00440936">
      <w:r>
        <w:t>`</w:t>
      </w:r>
      <w:proofErr w:type="spellStart"/>
      <w:r>
        <w:t>rworldxtra</w:t>
      </w:r>
      <w:proofErr w:type="spellEnd"/>
      <w:r>
        <w:t>`. We use the function `</w:t>
      </w:r>
      <w:proofErr w:type="spellStart"/>
      <w:r>
        <w:t>getMap</w:t>
      </w:r>
      <w:proofErr w:type="spellEnd"/>
      <w:r>
        <w:t>` to extract the world map</w:t>
      </w:r>
    </w:p>
    <w:p w14:paraId="7E6780B7" w14:textId="47E562F7" w:rsidR="00440936" w:rsidRDefault="00440936" w:rsidP="00440936">
      <w:r>
        <w:t>(the resolution can be set to `"low"`, if preferred):</w:t>
      </w:r>
    </w:p>
    <w:p w14:paraId="46127A57" w14:textId="4DEC48ED" w:rsidR="001E4D69" w:rsidRDefault="001E4D69" w:rsidP="00440936"/>
    <w:p w14:paraId="33E7909D" w14:textId="77777777" w:rsidR="001E4D69" w:rsidRDefault="001E4D69" w:rsidP="001E4D69">
      <w:r>
        <w:t>The world map is available as a `</w:t>
      </w:r>
      <w:proofErr w:type="spellStart"/>
      <w:r>
        <w:t>SpatialPolygonsDataFrame</w:t>
      </w:r>
      <w:proofErr w:type="spellEnd"/>
      <w:r>
        <w:t>`; we thus</w:t>
      </w:r>
    </w:p>
    <w:p w14:paraId="7CB68675" w14:textId="7F93B359" w:rsidR="001E4D69" w:rsidRDefault="001E4D69" w:rsidP="001E4D69">
      <w:r>
        <w:t>convert it to a simple feature using `</w:t>
      </w:r>
      <w:proofErr w:type="spellStart"/>
      <w:r>
        <w:t>st_as_sf</w:t>
      </w:r>
      <w:proofErr w:type="spellEnd"/>
      <w:r>
        <w:t>` (from package `sf`):</w:t>
      </w:r>
    </w:p>
    <w:p w14:paraId="60544E9F" w14:textId="1D591C2E" w:rsidR="001E4D69" w:rsidRDefault="001E4D69" w:rsidP="001E4D69"/>
    <w:p w14:paraId="4072364A" w14:textId="77777777" w:rsidR="001E4D69" w:rsidRDefault="001E4D69" w:rsidP="001E4D69">
      <w:r>
        <w:t>This call nicely introduces the structure of a `</w:t>
      </w:r>
      <w:proofErr w:type="spellStart"/>
      <w:r>
        <w:t>ggplot</w:t>
      </w:r>
      <w:proofErr w:type="spellEnd"/>
      <w:r>
        <w:t>` call: The</w:t>
      </w:r>
    </w:p>
    <w:p w14:paraId="789984E7" w14:textId="77777777" w:rsidR="001E4D69" w:rsidRDefault="001E4D69" w:rsidP="001E4D69">
      <w:r>
        <w:t>first part `</w:t>
      </w:r>
      <w:proofErr w:type="spellStart"/>
      <w:proofErr w:type="gramStart"/>
      <w:r>
        <w:t>ggplot</w:t>
      </w:r>
      <w:proofErr w:type="spellEnd"/>
      <w:r>
        <w:t>(</w:t>
      </w:r>
      <w:proofErr w:type="gramEnd"/>
      <w:r>
        <w:t>data = world)` initiates the `</w:t>
      </w:r>
      <w:proofErr w:type="spellStart"/>
      <w:r>
        <w:t>ggplot</w:t>
      </w:r>
      <w:proofErr w:type="spellEnd"/>
      <w:r>
        <w:t>` graph, and</w:t>
      </w:r>
    </w:p>
    <w:p w14:paraId="348C91D2" w14:textId="77777777" w:rsidR="001E4D69" w:rsidRDefault="001E4D69" w:rsidP="001E4D69">
      <w:r>
        <w:t>indicates that the main data is stored in the `world` object. The line</w:t>
      </w:r>
    </w:p>
    <w:p w14:paraId="0FC30187" w14:textId="77777777" w:rsidR="001E4D69" w:rsidRDefault="001E4D69" w:rsidP="001E4D69">
      <w:r>
        <w:t>ends up with a `+` sign, which indicate that the call is not complete</w:t>
      </w:r>
    </w:p>
    <w:p w14:paraId="471E6286" w14:textId="77777777" w:rsidR="001E4D69" w:rsidRDefault="001E4D69" w:rsidP="001E4D69">
      <w:r>
        <w:t>yet, and each subsequent line correspond to another layer or scale. In</w:t>
      </w:r>
    </w:p>
    <w:p w14:paraId="73B67748" w14:textId="77777777" w:rsidR="001E4D69" w:rsidRDefault="001E4D69" w:rsidP="001E4D69">
      <w:r>
        <w:t>this case, we use the `</w:t>
      </w:r>
      <w:proofErr w:type="spellStart"/>
      <w:r>
        <w:t>geom_sf</w:t>
      </w:r>
      <w:proofErr w:type="spellEnd"/>
      <w:r>
        <w:t>` function, which simply add a geometry</w:t>
      </w:r>
    </w:p>
    <w:p w14:paraId="3A0B05BC" w14:textId="77777777" w:rsidR="001E4D69" w:rsidRDefault="001E4D69" w:rsidP="001E4D69">
      <w:r>
        <w:t>stored in a `sf` object. By default, all geometry functions use the</w:t>
      </w:r>
    </w:p>
    <w:p w14:paraId="53E7CB72" w14:textId="77777777" w:rsidR="001E4D69" w:rsidRDefault="001E4D69" w:rsidP="001E4D69">
      <w:r>
        <w:t>main data set up in `</w:t>
      </w:r>
      <w:proofErr w:type="spellStart"/>
      <w:proofErr w:type="gramStart"/>
      <w:r>
        <w:t>ggplot</w:t>
      </w:r>
      <w:proofErr w:type="spellEnd"/>
      <w:r>
        <w:t>(</w:t>
      </w:r>
      <w:proofErr w:type="gramEnd"/>
      <w:r>
        <w:t>)`, but we will see later how to provide</w:t>
      </w:r>
    </w:p>
    <w:p w14:paraId="7E74BF8F" w14:textId="77777777" w:rsidR="001E4D69" w:rsidRDefault="001E4D69" w:rsidP="001E4D69">
      <w:r>
        <w:t>additional data.</w:t>
      </w:r>
    </w:p>
    <w:p w14:paraId="5FE5C769" w14:textId="77777777" w:rsidR="001E4D69" w:rsidRDefault="001E4D69" w:rsidP="001E4D69"/>
    <w:p w14:paraId="0D1FE7BB" w14:textId="77777777" w:rsidR="001E4D69" w:rsidRDefault="001E4D69" w:rsidP="001E4D69">
      <w:r>
        <w:t>Note that layers are added one at a time in a `</w:t>
      </w:r>
      <w:proofErr w:type="spellStart"/>
      <w:r>
        <w:t>ggplot</w:t>
      </w:r>
      <w:proofErr w:type="spellEnd"/>
      <w:r>
        <w:t>` call, so the</w:t>
      </w:r>
    </w:p>
    <w:p w14:paraId="1C09A995" w14:textId="77777777" w:rsidR="001E4D69" w:rsidRDefault="001E4D69" w:rsidP="001E4D69">
      <w:r>
        <w:t>order of each layer is very important. All data will have to be in an</w:t>
      </w:r>
    </w:p>
    <w:p w14:paraId="39BB78E5" w14:textId="6FACEB3C" w:rsidR="001E4D69" w:rsidRDefault="001E4D69" w:rsidP="001E4D69">
      <w:r>
        <w:t>`sf` format to be used by `ggplot2`,</w:t>
      </w:r>
      <w:r>
        <w:t xml:space="preserve"> </w:t>
      </w:r>
      <w:r>
        <w:t xml:space="preserve">and </w:t>
      </w:r>
      <w:r>
        <w:t>should</w:t>
      </w:r>
      <w:r>
        <w:t xml:space="preserve"> be converted from `</w:t>
      </w:r>
      <w:proofErr w:type="spellStart"/>
      <w:r>
        <w:t>sp</w:t>
      </w:r>
      <w:proofErr w:type="spellEnd"/>
      <w:r>
        <w:t>` to</w:t>
      </w:r>
    </w:p>
    <w:p w14:paraId="7E9AD232" w14:textId="44DA9735" w:rsidR="001E4D69" w:rsidRDefault="001E4D69" w:rsidP="001E4D69">
      <w:r>
        <w:t>`sf` if necessary.</w:t>
      </w:r>
    </w:p>
    <w:p w14:paraId="10E7929D" w14:textId="1EF05A05" w:rsidR="001E4D69" w:rsidRDefault="001E4D69" w:rsidP="001E4D69"/>
    <w:p w14:paraId="72CA9894" w14:textId="77777777" w:rsidR="001E4D69" w:rsidRDefault="001E4D69" w:rsidP="001E4D69">
      <w:r>
        <w:t>We can add a title and subtitle to our map using the command</w:t>
      </w:r>
    </w:p>
    <w:p w14:paraId="614C551B" w14:textId="77777777" w:rsidR="001E4D69" w:rsidRDefault="001E4D69" w:rsidP="001E4D69">
      <w:r>
        <w:t>`</w:t>
      </w:r>
      <w:proofErr w:type="spellStart"/>
      <w:r>
        <w:t>ggtitle</w:t>
      </w:r>
      <w:proofErr w:type="spellEnd"/>
      <w:r>
        <w:t>`. Make sure you add the quotation marks around your title and</w:t>
      </w:r>
    </w:p>
    <w:p w14:paraId="05BA2226" w14:textId="224362F0" w:rsidR="001E4D69" w:rsidRDefault="001E4D69" w:rsidP="001E4D69">
      <w:r>
        <w:t>subtitle names:</w:t>
      </w:r>
    </w:p>
    <w:p w14:paraId="0E374F9B" w14:textId="7AF5AC8B" w:rsidR="001E4D69" w:rsidRDefault="001E4D69" w:rsidP="001E4D69"/>
    <w:p w14:paraId="3DE95C63" w14:textId="18C057D3" w:rsidR="001E4D69" w:rsidRDefault="001E4D69" w:rsidP="001E4D69">
      <w:r w:rsidRPr="001E4D69">
        <w:t>We can change the axis names to something more suitable. Depending on what your map displays, axis labels could be different.</w:t>
      </w:r>
    </w:p>
    <w:p w14:paraId="25F5F718" w14:textId="68152B75" w:rsidR="001E4D69" w:rsidRDefault="001E4D69" w:rsidP="001E4D69"/>
    <w:p w14:paraId="216ED503" w14:textId="77777777" w:rsidR="001E4D69" w:rsidRDefault="001E4D69" w:rsidP="001E4D69">
      <w:r>
        <w:t>In this example, we will be filling the polygons of the countries</w:t>
      </w:r>
    </w:p>
    <w:p w14:paraId="33EEA6E3" w14:textId="77777777" w:rsidR="001E4D69" w:rsidRDefault="001E4D69" w:rsidP="001E4D69">
      <w:r>
        <w:t>with a green color (argument `fill`), and using black for the outline</w:t>
      </w:r>
    </w:p>
    <w:p w14:paraId="0F311C3F" w14:textId="3F5AF105" w:rsidR="001E4D69" w:rsidRDefault="001E4D69" w:rsidP="001E4D69">
      <w:r>
        <w:t>of the countries (argument `color`):</w:t>
      </w:r>
    </w:p>
    <w:p w14:paraId="1EDD1E31" w14:textId="23DBFB52" w:rsidR="001E4D69" w:rsidRDefault="001E4D69" w:rsidP="001E4D69"/>
    <w:p w14:paraId="7DBD0567" w14:textId="77777777" w:rsidR="001E4D69" w:rsidRDefault="001E4D69" w:rsidP="001E4D69">
      <w:r>
        <w:t>`ggplot2` allows the use of more complex color schemes, such as a</w:t>
      </w:r>
    </w:p>
    <w:p w14:paraId="57854198" w14:textId="77777777" w:rsidR="001E4D69" w:rsidRDefault="001E4D69" w:rsidP="001E4D69">
      <w:r>
        <w:t>gradient on one variable of the data. Let us see how to use the</w:t>
      </w:r>
    </w:p>
    <w:p w14:paraId="2E3243C1" w14:textId="77777777" w:rsidR="001E4D69" w:rsidRDefault="001E4D69" w:rsidP="001E4D69">
      <w:r>
        <w:t>population of each country (variable `POP_EST` of the `world` object)</w:t>
      </w:r>
    </w:p>
    <w:p w14:paraId="49453123" w14:textId="0830C958" w:rsidR="001E4D69" w:rsidRDefault="001E4D69" w:rsidP="001E4D69">
      <w:r>
        <w:t>here:</w:t>
      </w:r>
    </w:p>
    <w:p w14:paraId="52A8F94D" w14:textId="3770F1FD" w:rsidR="001E4D69" w:rsidRDefault="001E4D69" w:rsidP="001E4D69"/>
    <w:p w14:paraId="644E9E74" w14:textId="77777777" w:rsidR="001E4D69" w:rsidRDefault="001E4D69" w:rsidP="001E4D69">
      <w:r>
        <w:t>We can set the coordinates of the map to "zoom" in the area we are</w:t>
      </w:r>
    </w:p>
    <w:p w14:paraId="3721C127" w14:textId="77777777" w:rsidR="001E4D69" w:rsidRDefault="001E4D69" w:rsidP="001E4D69">
      <w:r>
        <w:t>interested in mapping. To do this, we use `</w:t>
      </w:r>
      <w:proofErr w:type="spellStart"/>
      <w:r>
        <w:t>coord_sf</w:t>
      </w:r>
      <w:proofErr w:type="spellEnd"/>
      <w:r>
        <w:t xml:space="preserve">` to create </w:t>
      </w:r>
      <w:proofErr w:type="gramStart"/>
      <w:r>
        <w:t>our</w:t>
      </w:r>
      <w:proofErr w:type="gramEnd"/>
    </w:p>
    <w:p w14:paraId="24FBB60F" w14:textId="77777777" w:rsidR="001E4D69" w:rsidRDefault="001E4D69" w:rsidP="001E4D69">
      <w:r>
        <w:t>coordinate settings, with limits on the x-axis (`</w:t>
      </w:r>
      <w:proofErr w:type="spellStart"/>
      <w:r>
        <w:t>xlim</w:t>
      </w:r>
      <w:proofErr w:type="spellEnd"/>
      <w:r>
        <w:t>`), and on the</w:t>
      </w:r>
    </w:p>
    <w:p w14:paraId="67841C76" w14:textId="77777777" w:rsidR="001E4D69" w:rsidRDefault="001E4D69" w:rsidP="001E4D69">
      <w:r>
        <w:t>y-axis (`</w:t>
      </w:r>
      <w:proofErr w:type="spellStart"/>
      <w:r>
        <w:t>ylim</w:t>
      </w:r>
      <w:proofErr w:type="spellEnd"/>
      <w:r>
        <w:t>`). Note that the limits are automatically expanded by a</w:t>
      </w:r>
    </w:p>
    <w:p w14:paraId="5244D1DA" w14:textId="77777777" w:rsidR="001E4D69" w:rsidRDefault="001E4D69" w:rsidP="001E4D69">
      <w:r>
        <w:t>fraction, so that selected data and axes don't overlap. It is possible</w:t>
      </w:r>
    </w:p>
    <w:p w14:paraId="030049C9" w14:textId="1439F775" w:rsidR="001E4D69" w:rsidRDefault="001E4D69" w:rsidP="001E4D69">
      <w:r>
        <w:t>to set the zoom to the exact limits provided with `expand = FALSE`).</w:t>
      </w:r>
    </w:p>
    <w:p w14:paraId="0ED70A04" w14:textId="6AA7EC01" w:rsidR="001E4D69" w:rsidRDefault="001E4D69" w:rsidP="001E4D69"/>
    <w:p w14:paraId="76392858" w14:textId="77777777" w:rsidR="001E4D69" w:rsidRDefault="001E4D69" w:rsidP="001E4D69">
      <w:r>
        <w:t>Many packages are available to create a scale bar on a map</w:t>
      </w:r>
    </w:p>
    <w:p w14:paraId="09CDA538" w14:textId="77777777" w:rsidR="001E4D69" w:rsidRDefault="001E4D69" w:rsidP="001E4D69">
      <w:r>
        <w:t>(e.g. `</w:t>
      </w:r>
      <w:proofErr w:type="spellStart"/>
      <w:r>
        <w:t>prettymapr</w:t>
      </w:r>
      <w:proofErr w:type="spellEnd"/>
      <w:r>
        <w:t>` or `</w:t>
      </w:r>
      <w:proofErr w:type="spellStart"/>
      <w:r>
        <w:t>vcd</w:t>
      </w:r>
      <w:proofErr w:type="spellEnd"/>
      <w:r>
        <w:t>`"). The</w:t>
      </w:r>
    </w:p>
    <w:p w14:paraId="31480287" w14:textId="77777777" w:rsidR="001E4D69" w:rsidRDefault="001E4D69" w:rsidP="001E4D69">
      <w:r>
        <w:t>package `</w:t>
      </w:r>
      <w:proofErr w:type="spellStart"/>
      <w:r>
        <w:t>legendMap</w:t>
      </w:r>
      <w:proofErr w:type="spellEnd"/>
      <w:r>
        <w:t>` provides an easy-to-use function that allows to</w:t>
      </w:r>
    </w:p>
    <w:p w14:paraId="3295BCD3" w14:textId="77777777" w:rsidR="001E4D69" w:rsidRDefault="001E4D69" w:rsidP="001E4D69">
      <w:r>
        <w:t>add simultaneously the north symbol and a scale bar into the `</w:t>
      </w:r>
      <w:proofErr w:type="spellStart"/>
      <w:r>
        <w:t>ggplot</w:t>
      </w:r>
      <w:proofErr w:type="spellEnd"/>
      <w:r>
        <w:t>`</w:t>
      </w:r>
    </w:p>
    <w:p w14:paraId="4715D72D" w14:textId="1B8526AC" w:rsidR="001E4D69" w:rsidRDefault="001E4D69" w:rsidP="001E4D69">
      <w:r>
        <w:t>map:</w:t>
      </w:r>
    </w:p>
    <w:p w14:paraId="5E295525" w14:textId="72B46346" w:rsidR="001E4D69" w:rsidRDefault="001E4D69" w:rsidP="001E4D69"/>
    <w:p w14:paraId="0D5177C8" w14:textId="096CF72C" w:rsidR="001E4D69" w:rsidRDefault="001E4D69" w:rsidP="001E4D69"/>
    <w:p w14:paraId="3452F959" w14:textId="6E34A52B" w:rsidR="001E4D69" w:rsidRDefault="001E4D69" w:rsidP="001E4D69"/>
    <w:p w14:paraId="74B15AA7" w14:textId="52EFB892" w:rsidR="001E4D69" w:rsidRDefault="001E4D69" w:rsidP="001E4D69"/>
    <w:p w14:paraId="51889546" w14:textId="7FD38F45" w:rsidR="001E4D69" w:rsidRDefault="001E4D69" w:rsidP="001E4D69"/>
    <w:p w14:paraId="4848CD40" w14:textId="77777777" w:rsidR="001E4D69" w:rsidRDefault="001E4D69" w:rsidP="001E4D69">
      <w:r>
        <w:t>Five arguments need to be set manually: `</w:t>
      </w:r>
      <w:proofErr w:type="spellStart"/>
      <w:r>
        <w:t>lon</w:t>
      </w:r>
      <w:proofErr w:type="spellEnd"/>
      <w:r>
        <w:t>`, `</w:t>
      </w:r>
      <w:proofErr w:type="spellStart"/>
      <w:r>
        <w:t>lat</w:t>
      </w:r>
      <w:proofErr w:type="spellEnd"/>
      <w:r>
        <w:t>`, `</w:t>
      </w:r>
      <w:proofErr w:type="spellStart"/>
      <w:r>
        <w:t>distance_lon</w:t>
      </w:r>
      <w:proofErr w:type="spellEnd"/>
      <w:r>
        <w:t>`,</w:t>
      </w:r>
    </w:p>
    <w:p w14:paraId="2BF6E5D2" w14:textId="77777777" w:rsidR="001E4D69" w:rsidRDefault="001E4D69" w:rsidP="001E4D69">
      <w:r>
        <w:t>`</w:t>
      </w:r>
      <w:proofErr w:type="spellStart"/>
      <w:r>
        <w:t>distance_lat</w:t>
      </w:r>
      <w:proofErr w:type="spellEnd"/>
      <w:r>
        <w:t>`, and `</w:t>
      </w:r>
      <w:proofErr w:type="spellStart"/>
      <w:r>
        <w:t>distance_legend</w:t>
      </w:r>
      <w:proofErr w:type="spellEnd"/>
      <w:r>
        <w:t>`. The location of the scale bar</w:t>
      </w:r>
    </w:p>
    <w:p w14:paraId="39DB6D66" w14:textId="77777777" w:rsidR="001E4D69" w:rsidRDefault="001E4D69" w:rsidP="001E4D69">
      <w:proofErr w:type="gramStart"/>
      <w:r>
        <w:t>has to</w:t>
      </w:r>
      <w:proofErr w:type="gramEnd"/>
      <w:r>
        <w:t xml:space="preserve"> be specified in longitude/latitude in the `</w:t>
      </w:r>
      <w:proofErr w:type="spellStart"/>
      <w:r>
        <w:t>lon</w:t>
      </w:r>
      <w:proofErr w:type="spellEnd"/>
      <w:r>
        <w:t>` and `</w:t>
      </w:r>
      <w:proofErr w:type="spellStart"/>
      <w:r>
        <w:t>lat</w:t>
      </w:r>
      <w:proofErr w:type="spellEnd"/>
      <w:r>
        <w:t>`</w:t>
      </w:r>
    </w:p>
    <w:p w14:paraId="3200C02A" w14:textId="77777777" w:rsidR="001E4D69" w:rsidRDefault="001E4D69" w:rsidP="001E4D69">
      <w:r>
        <w:t>arguments. The shaded distance inside the scale bar is controlled by</w:t>
      </w:r>
    </w:p>
    <w:p w14:paraId="61D8EA7D" w14:textId="77777777" w:rsidR="001E4D69" w:rsidRDefault="001E4D69" w:rsidP="001E4D69">
      <w:r>
        <w:t>the `</w:t>
      </w:r>
      <w:proofErr w:type="spellStart"/>
      <w:r>
        <w:t>distance_lon</w:t>
      </w:r>
      <w:proofErr w:type="spellEnd"/>
      <w:r>
        <w:t xml:space="preserve">` argument. </w:t>
      </w:r>
    </w:p>
    <w:p w14:paraId="59A8B871" w14:textId="77777777" w:rsidR="001E4D69" w:rsidRDefault="001E4D69" w:rsidP="001E4D69">
      <w:r>
        <w:t>In our case, 500 km is a good distance to use.</w:t>
      </w:r>
    </w:p>
    <w:p w14:paraId="38B8AAA2" w14:textId="77777777" w:rsidR="001E4D69" w:rsidRDefault="001E4D69" w:rsidP="001E4D69"/>
    <w:p w14:paraId="1F76CBB1" w14:textId="77777777" w:rsidR="001E4D69" w:rsidRDefault="001E4D69" w:rsidP="001E4D69">
      <w:r>
        <w:t>Additionally, it is possible to change the font size for the legend of</w:t>
      </w:r>
    </w:p>
    <w:p w14:paraId="2B70F9AD" w14:textId="77777777" w:rsidR="001E4D69" w:rsidRDefault="001E4D69" w:rsidP="001E4D69">
      <w:r>
        <w:t>the scale bar (argument `</w:t>
      </w:r>
      <w:proofErr w:type="spellStart"/>
      <w:r>
        <w:t>legend_size</w:t>
      </w:r>
      <w:proofErr w:type="spellEnd"/>
      <w:r>
        <w:t>`, which defaults to 3). The North</w:t>
      </w:r>
    </w:p>
    <w:p w14:paraId="28273A6A" w14:textId="77777777" w:rsidR="001E4D69" w:rsidRDefault="001E4D69" w:rsidP="001E4D69">
      <w:r>
        <w:t>arrow behind the "N" north symbol can also be adjusted for its length</w:t>
      </w:r>
    </w:p>
    <w:p w14:paraId="03F8C2D0" w14:textId="77777777" w:rsidR="001E4D69" w:rsidRDefault="001E4D69" w:rsidP="001E4D69">
      <w:r>
        <w:t>(`</w:t>
      </w:r>
      <w:proofErr w:type="spellStart"/>
      <w:r>
        <w:t>arrow_length</w:t>
      </w:r>
      <w:proofErr w:type="spellEnd"/>
      <w:r>
        <w:t>`), its distance to the scale (`</w:t>
      </w:r>
      <w:proofErr w:type="spellStart"/>
      <w:r>
        <w:t>arrow_distance</w:t>
      </w:r>
      <w:proofErr w:type="spellEnd"/>
      <w:r>
        <w:t>`), or the</w:t>
      </w:r>
    </w:p>
    <w:p w14:paraId="795651EB" w14:textId="77777777" w:rsidR="001E4D69" w:rsidRDefault="001E4D69" w:rsidP="001E4D69">
      <w:r>
        <w:t>size the N north symbol itself (`</w:t>
      </w:r>
      <w:proofErr w:type="spellStart"/>
      <w:r>
        <w:t>arrow_north_size</w:t>
      </w:r>
      <w:proofErr w:type="spellEnd"/>
      <w:r>
        <w:t>`, which defaults to</w:t>
      </w:r>
    </w:p>
    <w:p w14:paraId="7F919296" w14:textId="77777777" w:rsidR="001E4D69" w:rsidRDefault="001E4D69" w:rsidP="001E4D69">
      <w:r>
        <w:t>6).</w:t>
      </w:r>
    </w:p>
    <w:p w14:paraId="0EB18C31" w14:textId="77777777" w:rsidR="001E4D69" w:rsidRDefault="001E4D69" w:rsidP="001E4D69"/>
    <w:p w14:paraId="4C5BE57A" w14:textId="77777777" w:rsidR="001E4D69" w:rsidRDefault="001E4D69" w:rsidP="001E4D69">
      <w:r>
        <w:t>Note that all distances (`</w:t>
      </w:r>
      <w:proofErr w:type="spellStart"/>
      <w:r>
        <w:t>distance_lon</w:t>
      </w:r>
      <w:proofErr w:type="spellEnd"/>
      <w:r>
        <w:t>`, `</w:t>
      </w:r>
      <w:proofErr w:type="spellStart"/>
      <w:r>
        <w:t>distance_lat</w:t>
      </w:r>
      <w:proofErr w:type="spellEnd"/>
      <w:r>
        <w:t>`,</w:t>
      </w:r>
    </w:p>
    <w:p w14:paraId="7C7F6391" w14:textId="77777777" w:rsidR="001E4D69" w:rsidRDefault="001E4D69" w:rsidP="001E4D69">
      <w:r>
        <w:t>`</w:t>
      </w:r>
      <w:proofErr w:type="spellStart"/>
      <w:r>
        <w:t>distance_legend</w:t>
      </w:r>
      <w:proofErr w:type="spellEnd"/>
      <w:r>
        <w:t>`, `</w:t>
      </w:r>
      <w:proofErr w:type="spellStart"/>
      <w:r>
        <w:t>arrow_length</w:t>
      </w:r>
      <w:proofErr w:type="spellEnd"/>
      <w:r>
        <w:t>`, `</w:t>
      </w:r>
      <w:proofErr w:type="spellStart"/>
      <w:r>
        <w:t>arrow_distance</w:t>
      </w:r>
      <w:proofErr w:type="spellEnd"/>
      <w:r>
        <w:t>`) are set to `"km"`</w:t>
      </w:r>
    </w:p>
    <w:p w14:paraId="3E1BA13F" w14:textId="77777777" w:rsidR="001E4D69" w:rsidRDefault="001E4D69" w:rsidP="001E4D69">
      <w:r>
        <w:t xml:space="preserve">by </w:t>
      </w:r>
      <w:proofErr w:type="gramStart"/>
      <w:r>
        <w:t>default</w:t>
      </w:r>
      <w:proofErr w:type="gramEnd"/>
      <w:r>
        <w:t xml:space="preserve"> in `</w:t>
      </w:r>
      <w:proofErr w:type="spellStart"/>
      <w:r>
        <w:t>distance_unit</w:t>
      </w:r>
      <w:proofErr w:type="spellEnd"/>
      <w:r>
        <w:t>`; they can also be set to nautical miles</w:t>
      </w:r>
    </w:p>
    <w:p w14:paraId="722C3908" w14:textId="06B85FAE" w:rsidR="001E4D69" w:rsidRDefault="001E4D69" w:rsidP="001E4D69">
      <w:r>
        <w:t>with "nm", or miles with "mi".</w:t>
      </w:r>
    </w:p>
    <w:p w14:paraId="6A3B59DE" w14:textId="01F39AAE" w:rsidR="001E4D69" w:rsidRDefault="001E4D69" w:rsidP="001E4D69"/>
    <w:p w14:paraId="7981B071" w14:textId="7F5AD7D6" w:rsidR="001E4D69" w:rsidRDefault="001E4D69" w:rsidP="001E4D69"/>
    <w:p w14:paraId="5B17162A" w14:textId="1FBA38FA" w:rsidR="001E4D69" w:rsidRDefault="001E4D69" w:rsidP="001E4D69"/>
    <w:p w14:paraId="7D608AB3" w14:textId="77777777" w:rsidR="001E4D69" w:rsidRDefault="001E4D69" w:rsidP="001E4D69">
      <w:r>
        <w:t>The `world` data set already contains country names and the</w:t>
      </w:r>
    </w:p>
    <w:p w14:paraId="7BB5F108" w14:textId="77777777" w:rsidR="001E4D69" w:rsidRDefault="001E4D69" w:rsidP="001E4D69">
      <w:r>
        <w:t>coordinates of the centroid of each country (among more</w:t>
      </w:r>
    </w:p>
    <w:p w14:paraId="0DECB16D" w14:textId="77777777" w:rsidR="001E4D69" w:rsidRDefault="001E4D69" w:rsidP="001E4D69">
      <w:r>
        <w:t>information). We can use this information to plot country names, using</w:t>
      </w:r>
    </w:p>
    <w:p w14:paraId="4C5F5D44" w14:textId="77777777" w:rsidR="001E4D69" w:rsidRDefault="001E4D69" w:rsidP="001E4D69">
      <w:r>
        <w:t>`world` as a regular `</w:t>
      </w:r>
      <w:proofErr w:type="spellStart"/>
      <w:proofErr w:type="gramStart"/>
      <w:r>
        <w:t>data.frame</w:t>
      </w:r>
      <w:proofErr w:type="spellEnd"/>
      <w:proofErr w:type="gramEnd"/>
      <w:r>
        <w:t>` in `ggplot2`. We first check the</w:t>
      </w:r>
    </w:p>
    <w:p w14:paraId="4628A1FE" w14:textId="20CFDE4C" w:rsidR="001E4D69" w:rsidRDefault="001E4D69" w:rsidP="001E4D69">
      <w:r>
        <w:t>country name information:</w:t>
      </w:r>
    </w:p>
    <w:p w14:paraId="618FD570" w14:textId="65FC0822" w:rsidR="001E4D69" w:rsidRDefault="001E4D69" w:rsidP="001E4D69"/>
    <w:p w14:paraId="7472C088" w14:textId="77777777" w:rsidR="001E4D69" w:rsidRDefault="001E4D69" w:rsidP="001E4D69">
      <w:r>
        <w:t>The command `</w:t>
      </w:r>
      <w:proofErr w:type="spellStart"/>
      <w:r>
        <w:t>geom_text</w:t>
      </w:r>
      <w:proofErr w:type="spellEnd"/>
      <w:r>
        <w:t>` can be used to add a layer of text to a</w:t>
      </w:r>
    </w:p>
    <w:p w14:paraId="71510CED" w14:textId="77777777" w:rsidR="001E4D69" w:rsidRDefault="001E4D69" w:rsidP="001E4D69">
      <w:r>
        <w:lastRenderedPageBreak/>
        <w:t>graphic. The command `</w:t>
      </w:r>
      <w:proofErr w:type="spellStart"/>
      <w:r>
        <w:t>geom_text</w:t>
      </w:r>
      <w:proofErr w:type="spellEnd"/>
      <w:r>
        <w:t>` requires the data needed to enter the</w:t>
      </w:r>
    </w:p>
    <w:p w14:paraId="4D69D31D" w14:textId="77777777" w:rsidR="001E4D69" w:rsidRDefault="001E4D69" w:rsidP="001E4D69">
      <w:r>
        <w:t>country names, which is the same data as the world map. We can adjust</w:t>
      </w:r>
    </w:p>
    <w:p w14:paraId="6FD4D27A" w14:textId="77777777" w:rsidR="001E4D69" w:rsidRDefault="001E4D69" w:rsidP="001E4D69">
      <w:r>
        <w:t>the size (argument `size`). By default, the text is centered on the</w:t>
      </w:r>
    </w:p>
    <w:p w14:paraId="529B9572" w14:textId="77777777" w:rsidR="001E4D69" w:rsidRDefault="001E4D69" w:rsidP="001E4D69">
      <w:r>
        <w:t>coordinates provided; we can adjust the alignment horizontally or</w:t>
      </w:r>
    </w:p>
    <w:p w14:paraId="35C10B75" w14:textId="77777777" w:rsidR="001E4D69" w:rsidRDefault="001E4D69" w:rsidP="001E4D69">
      <w:r>
        <w:t>vertically using the arguments `</w:t>
      </w:r>
      <w:proofErr w:type="spellStart"/>
      <w:r>
        <w:t>hjust</w:t>
      </w:r>
      <w:proofErr w:type="spellEnd"/>
      <w:r>
        <w:t>` and `</w:t>
      </w:r>
      <w:proofErr w:type="spellStart"/>
      <w:r>
        <w:t>vjust</w:t>
      </w:r>
      <w:proofErr w:type="spellEnd"/>
      <w:r>
        <w:t>`, which can either</w:t>
      </w:r>
    </w:p>
    <w:p w14:paraId="49E16790" w14:textId="77777777" w:rsidR="001E4D69" w:rsidRDefault="001E4D69" w:rsidP="001E4D69">
      <w:r>
        <w:t>be a number between 0 (right/bottom) and 1 (top/left) or a character</w:t>
      </w:r>
    </w:p>
    <w:p w14:paraId="674ED3E8" w14:textId="77777777" w:rsidR="001E4D69" w:rsidRDefault="001E4D69" w:rsidP="001E4D69">
      <w:r>
        <w:t>("left", "middle", "right", "bottom", "center", "top"), or we can</w:t>
      </w:r>
    </w:p>
    <w:p w14:paraId="562447E4" w14:textId="77777777" w:rsidR="001E4D69" w:rsidRDefault="001E4D69" w:rsidP="001E4D69">
      <w:r>
        <w:t>offset the text horizontally or vertically with the argument `</w:t>
      </w:r>
      <w:proofErr w:type="spellStart"/>
      <w:r>
        <w:t>nudge_x</w:t>
      </w:r>
      <w:proofErr w:type="spellEnd"/>
      <w:r>
        <w:t>`</w:t>
      </w:r>
    </w:p>
    <w:p w14:paraId="10D0EBCD" w14:textId="74A1BDFC" w:rsidR="001E4D69" w:rsidRDefault="001E4D69" w:rsidP="001E4D69">
      <w:r>
        <w:t>and `</w:t>
      </w:r>
      <w:proofErr w:type="spellStart"/>
      <w:r>
        <w:t>nudge_y</w:t>
      </w:r>
      <w:proofErr w:type="spellEnd"/>
      <w:r>
        <w:t>`.</w:t>
      </w:r>
    </w:p>
    <w:p w14:paraId="7C02681A" w14:textId="03609B85" w:rsidR="005F108C" w:rsidRDefault="005F108C" w:rsidP="001E4D69"/>
    <w:p w14:paraId="69043EFD" w14:textId="77777777" w:rsidR="005F108C" w:rsidRDefault="005F108C" w:rsidP="005F108C">
      <w:r>
        <w:t>We can also adjust the font of the text, for instance its color</w:t>
      </w:r>
    </w:p>
    <w:p w14:paraId="62F1530A" w14:textId="77777777" w:rsidR="005F108C" w:rsidRDefault="005F108C" w:rsidP="005F108C">
      <w:r>
        <w:t>(argument `</w:t>
      </w:r>
      <w:proofErr w:type="spellStart"/>
      <w:r>
        <w:t>colour</w:t>
      </w:r>
      <w:proofErr w:type="spellEnd"/>
      <w:r>
        <w:t>`) or the type of font (`</w:t>
      </w:r>
      <w:proofErr w:type="spellStart"/>
      <w:r>
        <w:t>fontface</w:t>
      </w:r>
      <w:proofErr w:type="spellEnd"/>
      <w:r>
        <w:t>`, which was set to</w:t>
      </w:r>
    </w:p>
    <w:p w14:paraId="5F0B8C62" w14:textId="77777777" w:rsidR="005F108C" w:rsidRDefault="005F108C" w:rsidP="005F108C">
      <w:r>
        <w:t>`"bold"`). Finally, the argument `</w:t>
      </w:r>
      <w:proofErr w:type="spellStart"/>
      <w:r>
        <w:t>check_overlap</w:t>
      </w:r>
      <w:proofErr w:type="spellEnd"/>
      <w:r>
        <w:t>` remove country names</w:t>
      </w:r>
    </w:p>
    <w:p w14:paraId="2C3AEA5A" w14:textId="28B8857F" w:rsidR="005F108C" w:rsidRDefault="005F108C" w:rsidP="005F108C">
      <w:r>
        <w:t>that are overlapping each other.</w:t>
      </w:r>
    </w:p>
    <w:p w14:paraId="49E61634" w14:textId="1AEEA428" w:rsidR="005F108C" w:rsidRDefault="005F108C" w:rsidP="005F108C"/>
    <w:p w14:paraId="501C4F26" w14:textId="69153C9E" w:rsidR="005F108C" w:rsidRDefault="005F108C" w:rsidP="005F108C"/>
    <w:p w14:paraId="1D4F30DB" w14:textId="77777777" w:rsidR="005F108C" w:rsidRDefault="005F108C" w:rsidP="005F108C"/>
    <w:p w14:paraId="0211F45D" w14:textId="77777777" w:rsidR="005F108C" w:rsidRDefault="005F108C" w:rsidP="005F108C">
      <w:r>
        <w:t>Now to make the final touches. We want to edit the theme of the map to</w:t>
      </w:r>
    </w:p>
    <w:p w14:paraId="05D84D1C" w14:textId="77777777" w:rsidR="005F108C" w:rsidRDefault="005F108C" w:rsidP="005F108C">
      <w:r>
        <w:t>make it more appealing. We added `</w:t>
      </w:r>
      <w:proofErr w:type="spellStart"/>
      <w:r>
        <w:t>theme_classic</w:t>
      </w:r>
      <w:proofErr w:type="spellEnd"/>
      <w:r>
        <w:t>` for a standard theme,</w:t>
      </w:r>
    </w:p>
    <w:p w14:paraId="5612DCED" w14:textId="77777777" w:rsidR="005F108C" w:rsidRDefault="005F108C" w:rsidP="005F108C">
      <w:r>
        <w:t>but there are many other themes that can be selected from. You can</w:t>
      </w:r>
    </w:p>
    <w:p w14:paraId="2CB251F2" w14:textId="77777777" w:rsidR="005F108C" w:rsidRDefault="005F108C" w:rsidP="005F108C">
      <w:r>
        <w:t>experiment adding and removing themes to see which one best suits your</w:t>
      </w:r>
    </w:p>
    <w:p w14:paraId="4FFE8402" w14:textId="77777777" w:rsidR="005F108C" w:rsidRDefault="005F108C" w:rsidP="005F108C">
      <w:r>
        <w:t>map. The argument `</w:t>
      </w:r>
      <w:proofErr w:type="spellStart"/>
      <w:proofErr w:type="gramStart"/>
      <w:r>
        <w:t>legend.position</w:t>
      </w:r>
      <w:proofErr w:type="spellEnd"/>
      <w:proofErr w:type="gramEnd"/>
      <w:r>
        <w:t>`, wasn't use since we don't require</w:t>
      </w:r>
    </w:p>
    <w:p w14:paraId="721B2B6C" w14:textId="77777777" w:rsidR="005F108C" w:rsidRDefault="005F108C" w:rsidP="005F108C">
      <w:r>
        <w:t>a legend in our map. Otherwise, such variables such as `</w:t>
      </w:r>
      <w:proofErr w:type="spellStart"/>
      <w:r>
        <w:t>topright</w:t>
      </w:r>
      <w:proofErr w:type="spellEnd"/>
      <w:r>
        <w:t>` or</w:t>
      </w:r>
    </w:p>
    <w:p w14:paraId="175DC141" w14:textId="77777777" w:rsidR="005F108C" w:rsidRDefault="005F108C" w:rsidP="005F108C">
      <w:r>
        <w:t>`</w:t>
      </w:r>
      <w:proofErr w:type="spellStart"/>
      <w:r>
        <w:t>bottomleft</w:t>
      </w:r>
      <w:proofErr w:type="spellEnd"/>
      <w:r>
        <w:t>` might be used. The `</w:t>
      </w:r>
      <w:proofErr w:type="spellStart"/>
      <w:proofErr w:type="gramStart"/>
      <w:r>
        <w:t>panel.grid</w:t>
      </w:r>
      <w:proofErr w:type="gramEnd"/>
      <w:r>
        <w:t>.major</w:t>
      </w:r>
      <w:proofErr w:type="spellEnd"/>
      <w:r>
        <w:t>` will allow us to</w:t>
      </w:r>
    </w:p>
    <w:p w14:paraId="02CB8733" w14:textId="77777777" w:rsidR="005F108C" w:rsidRDefault="005F108C" w:rsidP="005F108C">
      <w:r>
        <w:t>edit the grid lines in the map. We chose a gray color, with a line</w:t>
      </w:r>
    </w:p>
    <w:p w14:paraId="550E65ED" w14:textId="77777777" w:rsidR="005F108C" w:rsidRDefault="005F108C" w:rsidP="005F108C">
      <w:r>
        <w:t>type of dashed to break up the map borders from the grid lines. We</w:t>
      </w:r>
    </w:p>
    <w:p w14:paraId="246909FF" w14:textId="77777777" w:rsidR="005F108C" w:rsidRDefault="005F108C" w:rsidP="005F108C">
      <w:r>
        <w:t xml:space="preserve">wanted to add some color to the map </w:t>
      </w:r>
      <w:proofErr w:type="spellStart"/>
      <w:r>
        <w:t>backgraound</w:t>
      </w:r>
      <w:proofErr w:type="spellEnd"/>
      <w:r>
        <w:t>, which is the ocean</w:t>
      </w:r>
    </w:p>
    <w:p w14:paraId="6CB13E65" w14:textId="77777777" w:rsidR="005F108C" w:rsidRDefault="005F108C" w:rsidP="005F108C">
      <w:r>
        <w:t>essentially, so we changed that with `</w:t>
      </w:r>
      <w:proofErr w:type="spellStart"/>
      <w:proofErr w:type="gramStart"/>
      <w:r>
        <w:t>panel.background</w:t>
      </w:r>
      <w:proofErr w:type="spellEnd"/>
      <w:proofErr w:type="gramEnd"/>
      <w:r>
        <w:t>`. We really</w:t>
      </w:r>
    </w:p>
    <w:p w14:paraId="66B3A2D3" w14:textId="77777777" w:rsidR="005F108C" w:rsidRDefault="005F108C" w:rsidP="005F108C">
      <w:r>
        <w:t>wanted a border around the map, so the `</w:t>
      </w:r>
      <w:proofErr w:type="spellStart"/>
      <w:proofErr w:type="gramStart"/>
      <w:r>
        <w:t>panel.border</w:t>
      </w:r>
      <w:proofErr w:type="spellEnd"/>
      <w:proofErr w:type="gramEnd"/>
      <w:r>
        <w:t>` argument was</w:t>
      </w:r>
    </w:p>
    <w:p w14:paraId="147A557E" w14:textId="06CD4FEA" w:rsidR="005F108C" w:rsidRDefault="005F108C" w:rsidP="005F108C">
      <w:r>
        <w:lastRenderedPageBreak/>
        <w:t xml:space="preserve">used to add </w:t>
      </w:r>
      <w:r>
        <w:t>one.</w:t>
      </w:r>
      <w:r>
        <w:t xml:space="preserve"> It will take some time to see elements of the theme</w:t>
      </w:r>
    </w:p>
    <w:p w14:paraId="342E7846" w14:textId="77777777" w:rsidR="005F108C" w:rsidRDefault="005F108C" w:rsidP="005F108C">
      <w:r>
        <w:t>need to be changed or added to best meet your map needs. There are</w:t>
      </w:r>
    </w:p>
    <w:p w14:paraId="75C8E36D" w14:textId="77777777" w:rsidR="005F108C" w:rsidRDefault="005F108C" w:rsidP="005F108C">
      <w:r>
        <w:t>many more aesthetics can be added to your custom theme, and they are</w:t>
      </w:r>
    </w:p>
    <w:p w14:paraId="6EC3751A" w14:textId="429D4583" w:rsidR="005F108C" w:rsidRDefault="005F108C" w:rsidP="005F108C">
      <w:r>
        <w:t>all listed in the ggplot2 pdf in Helpful Resources.</w:t>
      </w:r>
    </w:p>
    <w:p w14:paraId="26808A2F" w14:textId="2C41ED84" w:rsidR="005F108C" w:rsidRDefault="005F108C" w:rsidP="005F108C"/>
    <w:p w14:paraId="0680AC6F" w14:textId="77777777" w:rsidR="005F108C" w:rsidRDefault="005F108C" w:rsidP="005F108C">
      <w:r>
        <w:t>## Introduction</w:t>
      </w:r>
    </w:p>
    <w:p w14:paraId="1163DDA4" w14:textId="77777777" w:rsidR="005F108C" w:rsidRDefault="005F108C" w:rsidP="005F108C"/>
    <w:p w14:paraId="3F3AA2B6" w14:textId="77777777" w:rsidR="005F108C" w:rsidRDefault="005F108C" w:rsidP="005F108C">
      <w:r>
        <w:t>In the previous section, we presented general concepts with a map with</w:t>
      </w:r>
    </w:p>
    <w:p w14:paraId="4780FA8E" w14:textId="77777777" w:rsidR="005F108C" w:rsidRDefault="005F108C" w:rsidP="005F108C">
      <w:r>
        <w:t>little information (country borders). The modular approach of</w:t>
      </w:r>
    </w:p>
    <w:p w14:paraId="3A18FCA4" w14:textId="77777777" w:rsidR="005F108C" w:rsidRDefault="005F108C" w:rsidP="005F108C">
      <w:r>
        <w:t>`ggplot2` allows to add additional layers in subsequent additions of</w:t>
      </w:r>
    </w:p>
    <w:p w14:paraId="6BA0FE5C" w14:textId="77777777" w:rsidR="005F108C" w:rsidRDefault="005F108C" w:rsidP="005F108C">
      <w:r>
        <w:t>`</w:t>
      </w:r>
      <w:proofErr w:type="spellStart"/>
      <w:r>
        <w:t>geom_sf</w:t>
      </w:r>
      <w:proofErr w:type="spellEnd"/>
      <w:r>
        <w:t>`, for instance water bodies or terrain features, as will be</w:t>
      </w:r>
    </w:p>
    <w:p w14:paraId="1A4B0703" w14:textId="77777777" w:rsidR="005F108C" w:rsidRDefault="005F108C" w:rsidP="005F108C">
      <w:r>
        <w:t>illustrated in this section.</w:t>
      </w:r>
    </w:p>
    <w:p w14:paraId="4B58ADAB" w14:textId="77777777" w:rsidR="005F108C" w:rsidRDefault="005F108C" w:rsidP="005F108C"/>
    <w:p w14:paraId="240B6013" w14:textId="4D376BA0" w:rsidR="005F108C" w:rsidRDefault="005F108C" w:rsidP="005F108C">
      <w:r>
        <w:t>To</w:t>
      </w:r>
      <w:r>
        <w:t xml:space="preserve"> present fully reproducible examples, we will be using the</w:t>
      </w:r>
    </w:p>
    <w:p w14:paraId="63718268" w14:textId="77777777" w:rsidR="005F108C" w:rsidRDefault="005F108C" w:rsidP="005F108C">
      <w:r>
        <w:t>environmental layers found</w:t>
      </w:r>
    </w:p>
    <w:p w14:paraId="14A4B0E4" w14:textId="77777777" w:rsidR="005F108C" w:rsidRDefault="005F108C" w:rsidP="005F108C">
      <w:r>
        <w:t>on</w:t>
      </w:r>
    </w:p>
    <w:p w14:paraId="0D22DDE4" w14:textId="77777777" w:rsidR="005F108C" w:rsidRDefault="005F108C" w:rsidP="005F108C">
      <w:r>
        <w:t>[</w:t>
      </w:r>
      <w:proofErr w:type="gramStart"/>
      <w:r>
        <w:t>MapCruzin.com](</w:t>
      </w:r>
      <w:proofErr w:type="gramEnd"/>
      <w:r>
        <w:t>http://www.mapcruzin.com/free-united-states-shapefiles/free-florida-arcgis-maps-shapefiles.htm). Following</w:t>
      </w:r>
    </w:p>
    <w:p w14:paraId="0DA73D1D" w14:textId="77777777" w:rsidR="005F108C" w:rsidRDefault="005F108C" w:rsidP="005F108C">
      <w:r>
        <w:t>the link, data packages derived</w:t>
      </w:r>
    </w:p>
    <w:p w14:paraId="63E0275F" w14:textId="77777777" w:rsidR="005F108C" w:rsidRDefault="005F108C" w:rsidP="005F108C">
      <w:r>
        <w:t>from [</w:t>
      </w:r>
      <w:proofErr w:type="gramStart"/>
      <w:r>
        <w:t>OpenStreetMap.org](</w:t>
      </w:r>
      <w:proofErr w:type="gramEnd"/>
      <w:r>
        <w:t>http://www.openstreetmap.org/) can be freely</w:t>
      </w:r>
    </w:p>
    <w:p w14:paraId="29535D4D" w14:textId="77777777" w:rsidR="005F108C" w:rsidRDefault="005F108C" w:rsidP="005F108C">
      <w:r>
        <w:t>downloaded and used under</w:t>
      </w:r>
    </w:p>
    <w:p w14:paraId="7E2F1B20" w14:textId="77777777" w:rsidR="005F108C" w:rsidRDefault="005F108C" w:rsidP="005F108C">
      <w:r>
        <w:t>the</w:t>
      </w:r>
    </w:p>
    <w:p w14:paraId="78419C85" w14:textId="3B7AAF60" w:rsidR="005F108C" w:rsidRDefault="005F108C" w:rsidP="005F108C">
      <w:r>
        <w:t xml:space="preserve">[Open Data Commons Open Database </w:t>
      </w:r>
      <w:proofErr w:type="gramStart"/>
      <w:r>
        <w:t>License](</w:t>
      </w:r>
      <w:proofErr w:type="gramEnd"/>
      <w:r>
        <w:t>http://opendatacommons.org/licenses/odbl/) (</w:t>
      </w:r>
      <w:proofErr w:type="spellStart"/>
      <w:r>
        <w:t>ODbL</w:t>
      </w:r>
      <w:proofErr w:type="spellEnd"/>
      <w:r>
        <w:t>).</w:t>
      </w:r>
    </w:p>
    <w:p w14:paraId="6CA6B69C" w14:textId="52B87C7A" w:rsidR="005F108C" w:rsidRDefault="005F108C" w:rsidP="005F108C"/>
    <w:p w14:paraId="056E64BF" w14:textId="77777777" w:rsidR="005F108C" w:rsidRDefault="005F108C" w:rsidP="005F108C">
      <w:r>
        <w:t>We start by defining two study sites, according to their longitude and</w:t>
      </w:r>
    </w:p>
    <w:p w14:paraId="771BAA15" w14:textId="77777777" w:rsidR="005F108C" w:rsidRDefault="005F108C" w:rsidP="005F108C">
      <w:r>
        <w:t>latitude. The information is stored in a `</w:t>
      </w:r>
      <w:proofErr w:type="spellStart"/>
      <w:proofErr w:type="gramStart"/>
      <w:r>
        <w:t>data.frame</w:t>
      </w:r>
      <w:proofErr w:type="spellEnd"/>
      <w:proofErr w:type="gramEnd"/>
      <w:r>
        <w:t>`, with two</w:t>
      </w:r>
    </w:p>
    <w:p w14:paraId="0A8C2D44" w14:textId="1A7282C5" w:rsidR="005F108C" w:rsidRDefault="005F108C" w:rsidP="005F108C">
      <w:r>
        <w:t>variables `longitude` and `latitude`:</w:t>
      </w:r>
    </w:p>
    <w:p w14:paraId="360F7E95" w14:textId="0B77EAC1" w:rsidR="005F108C" w:rsidRDefault="005F108C" w:rsidP="005F108C"/>
    <w:p w14:paraId="553DC635" w14:textId="77777777" w:rsidR="005F108C" w:rsidRDefault="005F108C" w:rsidP="005F108C">
      <w:r>
        <w:t>The easiest way to add point coordinates is with the general-purpose</w:t>
      </w:r>
    </w:p>
    <w:p w14:paraId="3DE9D0D8" w14:textId="77777777" w:rsidR="005F108C" w:rsidRDefault="005F108C" w:rsidP="005F108C">
      <w:r>
        <w:lastRenderedPageBreak/>
        <w:t>function `</w:t>
      </w:r>
      <w:proofErr w:type="spellStart"/>
      <w:r>
        <w:t>geom_point</w:t>
      </w:r>
      <w:proofErr w:type="spellEnd"/>
      <w:r>
        <w:t>`, which works on any X/Y coordinates,</w:t>
      </w:r>
    </w:p>
    <w:p w14:paraId="4DFDD665" w14:textId="77777777" w:rsidR="005F108C" w:rsidRDefault="005F108C" w:rsidP="005F108C">
      <w:r>
        <w:t>of regular data points (i.e. not geographic). As such, we can adjust</w:t>
      </w:r>
    </w:p>
    <w:p w14:paraId="1E16B80F" w14:textId="77777777" w:rsidR="005F108C" w:rsidRDefault="005F108C" w:rsidP="005F108C">
      <w:r>
        <w:t>all characteristics of points (e.g. color of the outline and the</w:t>
      </w:r>
    </w:p>
    <w:p w14:paraId="689FE958" w14:textId="77777777" w:rsidR="005F108C" w:rsidRDefault="005F108C" w:rsidP="005F108C">
      <w:r>
        <w:t>filling, shape, size, etc.), for all points, or using grouping from</w:t>
      </w:r>
    </w:p>
    <w:p w14:paraId="59C7C343" w14:textId="77777777" w:rsidR="005F108C" w:rsidRDefault="005F108C" w:rsidP="005F108C">
      <w:r>
        <w:t>the data (</w:t>
      </w:r>
      <w:proofErr w:type="spellStart"/>
      <w:r>
        <w:t>i.e</w:t>
      </w:r>
      <w:proofErr w:type="spellEnd"/>
      <w:r>
        <w:t xml:space="preserve"> defining their "aesthetics"). In this example, we add</w:t>
      </w:r>
    </w:p>
    <w:p w14:paraId="5F9AC990" w14:textId="77777777" w:rsidR="005F108C" w:rsidRDefault="005F108C" w:rsidP="005F108C">
      <w:r>
        <w:t>the two points as diamonds (`shape = 23`), filled in dark red (`fill =</w:t>
      </w:r>
    </w:p>
    <w:p w14:paraId="1275B2AD" w14:textId="707DAD43" w:rsidR="005F108C" w:rsidRDefault="005F108C" w:rsidP="005F108C">
      <w:r>
        <w:t>"</w:t>
      </w:r>
      <w:proofErr w:type="spellStart"/>
      <w:r>
        <w:t>darkred</w:t>
      </w:r>
      <w:proofErr w:type="spellEnd"/>
      <w:r>
        <w:t>"`) and of bigger size (`size = 6`):</w:t>
      </w:r>
    </w:p>
    <w:p w14:paraId="206CD54F" w14:textId="0A3FF5D2" w:rsidR="00573506" w:rsidRDefault="00573506" w:rsidP="005F108C"/>
    <w:p w14:paraId="52C61CA8" w14:textId="6B092592" w:rsidR="00573506" w:rsidRDefault="00573506" w:rsidP="005F108C">
      <w:r w:rsidRPr="00573506">
        <w:t>Many layers can be added using `</w:t>
      </w:r>
      <w:proofErr w:type="spellStart"/>
      <w:r w:rsidRPr="00573506">
        <w:t>geom_sf</w:t>
      </w:r>
      <w:proofErr w:type="spellEnd"/>
      <w:r w:rsidRPr="00573506">
        <w:t>`. Many times, if a layer doesn't display correctly, it might have to be converted as an `sf` object.</w:t>
      </w:r>
    </w:p>
    <w:p w14:paraId="58F3462D" w14:textId="07D81B2C" w:rsidR="00573506" w:rsidRDefault="00573506" w:rsidP="005F108C"/>
    <w:p w14:paraId="08970CE7" w14:textId="595E1D3F" w:rsidR="00573506" w:rsidRDefault="00573506" w:rsidP="005F108C">
      <w:r w:rsidRPr="00573506">
        <w:t>Very similar to the previous map, we first need to retrieve a map from the package `</w:t>
      </w:r>
      <w:proofErr w:type="spellStart"/>
      <w:r w:rsidRPr="00573506">
        <w:t>rworldmap</w:t>
      </w:r>
      <w:proofErr w:type="spellEnd"/>
      <w:r w:rsidRPr="00573506">
        <w:t>` and `</w:t>
      </w:r>
      <w:proofErr w:type="spellStart"/>
      <w:r w:rsidRPr="00573506">
        <w:t>rworldxtra</w:t>
      </w:r>
      <w:proofErr w:type="spellEnd"/>
      <w:r w:rsidRPr="00573506">
        <w:t>`. As you have already figured out, we normally start with a very broad map, and then narrow it down to what we are interested in showing.</w:t>
      </w:r>
    </w:p>
    <w:p w14:paraId="0A94CE2F" w14:textId="09B6A1D1" w:rsidR="00573506" w:rsidRDefault="00573506" w:rsidP="005F108C"/>
    <w:p w14:paraId="3E6A8001" w14:textId="440549FB" w:rsidR="00573506" w:rsidRDefault="00573506" w:rsidP="005F108C">
      <w:r w:rsidRPr="00573506">
        <w:t>Very similar to the previous map, we first need to retrieve a map from the package `</w:t>
      </w:r>
      <w:proofErr w:type="spellStart"/>
      <w:r w:rsidRPr="00573506">
        <w:t>rworldmap</w:t>
      </w:r>
      <w:proofErr w:type="spellEnd"/>
      <w:r w:rsidRPr="00573506">
        <w:t>` and `</w:t>
      </w:r>
      <w:proofErr w:type="spellStart"/>
      <w:r w:rsidRPr="00573506">
        <w:t>rworldxtra</w:t>
      </w:r>
      <w:proofErr w:type="spellEnd"/>
      <w:r w:rsidRPr="00573506">
        <w:t>`. As you have already figured out, we normally start with a very broad map, and then narrow it down to what we are interested in displaying.</w:t>
      </w:r>
    </w:p>
    <w:p w14:paraId="19F3F55B" w14:textId="3F186F5D" w:rsidR="00573506" w:rsidRDefault="00573506" w:rsidP="005F108C"/>
    <w:p w14:paraId="264695BE" w14:textId="77777777" w:rsidR="00573506" w:rsidRDefault="00573506" w:rsidP="00573506">
      <w:r>
        <w:t>In this map with coordinate points we require</w:t>
      </w:r>
      <w:bookmarkStart w:id="0" w:name="_GoBack"/>
      <w:bookmarkEnd w:id="0"/>
      <w:r>
        <w:t xml:space="preserve"> more detail, since the</w:t>
      </w:r>
    </w:p>
    <w:p w14:paraId="27750B51" w14:textId="7CEB7030" w:rsidR="00573506" w:rsidRPr="00440936" w:rsidRDefault="00573506" w:rsidP="00573506">
      <w:r>
        <w:t>map will have no landscape features.</w:t>
      </w:r>
    </w:p>
    <w:sectPr w:rsidR="00573506" w:rsidRPr="0044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36"/>
    <w:rsid w:val="001731E2"/>
    <w:rsid w:val="001E4D69"/>
    <w:rsid w:val="00440936"/>
    <w:rsid w:val="00462809"/>
    <w:rsid w:val="00573506"/>
    <w:rsid w:val="005F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FE77"/>
  <w15:chartTrackingRefBased/>
  <w15:docId w15:val="{C3115C15-FF37-46DC-91CE-AA7C4E06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Mel</cp:lastModifiedBy>
  <cp:revision>1</cp:revision>
  <dcterms:created xsi:type="dcterms:W3CDTF">2018-03-18T21:36:00Z</dcterms:created>
  <dcterms:modified xsi:type="dcterms:W3CDTF">2018-03-18T22:20:00Z</dcterms:modified>
</cp:coreProperties>
</file>