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23A21" w14:textId="45BF078F" w:rsidR="001A2A91" w:rsidRDefault="003111FE">
      <w:r>
        <w:t>Module 6</w:t>
      </w:r>
    </w:p>
    <w:p w14:paraId="4C91CDEB" w14:textId="047D7519" w:rsidR="003111FE" w:rsidRDefault="003111FE"/>
    <w:p w14:paraId="5C01F3EE" w14:textId="2CF45433" w:rsidR="00D14E99" w:rsidRDefault="00D14E99">
      <w:r>
        <w:t xml:space="preserve">Spatial Data Quality in Environmental Marine Characterization </w:t>
      </w:r>
    </w:p>
    <w:p w14:paraId="344EE645" w14:textId="51E4B251" w:rsidR="00D14E99" w:rsidRDefault="00D14E99"/>
    <w:p w14:paraId="4D99B1AE" w14:textId="305C20BF" w:rsidR="00D14E99" w:rsidRDefault="00D14E99">
      <w:r>
        <w:t>As a map maker need to make decisions in the map making processes</w:t>
      </w:r>
    </w:p>
    <w:p w14:paraId="59611ACC" w14:textId="7D4DF506" w:rsidR="00D14E99" w:rsidRDefault="00D14E99"/>
    <w:p w14:paraId="32BDDD1E" w14:textId="2E407E9C" w:rsidR="00D14E99" w:rsidRDefault="00D14E99">
      <w:r>
        <w:t>Fitness for purpose, you cannot have a data set with an overall lower quality, you should still make a decision, need to decide if it is worth it to just view some of the surface or if you need details</w:t>
      </w:r>
    </w:p>
    <w:p w14:paraId="7B45E097" w14:textId="171681EC" w:rsidR="00D14E99" w:rsidRDefault="00D14E99">
      <w:r>
        <w:t xml:space="preserve">In marine habitat mapping it is critical to assess the data quality </w:t>
      </w:r>
    </w:p>
    <w:p w14:paraId="55830031" w14:textId="1DAB4041" w:rsidR="00D14E99" w:rsidRDefault="00D14E99"/>
    <w:p w14:paraId="4DCCB908" w14:textId="2A7BA538" w:rsidR="00D14E99" w:rsidRDefault="00D14E99">
      <w:r>
        <w:t>Error- the difference or disagreement between a measure and the true or accepted values (this can never be known)</w:t>
      </w:r>
    </w:p>
    <w:p w14:paraId="647E1ABA" w14:textId="5CBBAE01" w:rsidR="00D14E99" w:rsidRDefault="00D14E99"/>
    <w:p w14:paraId="270F336F" w14:textId="116F45B3" w:rsidR="00DB442E" w:rsidRDefault="00DB442E">
      <w:r>
        <w:t xml:space="preserve">Uncertainty- estimate of the limits to which we can expect an error to go, at ta </w:t>
      </w:r>
      <w:r w:rsidR="00E7522C">
        <w:t>species</w:t>
      </w:r>
      <w:r>
        <w:t xml:space="preserve"> level of confidence, interval </w:t>
      </w:r>
      <w:r w:rsidR="00E7522C">
        <w:t>around</w:t>
      </w:r>
      <w:r>
        <w:t xml:space="preserve"> a measure valued such that any </w:t>
      </w:r>
      <w:r w:rsidR="00E7522C">
        <w:t>repetition</w:t>
      </w:r>
      <w:r>
        <w:t xml:space="preserve"> of the measurement will produce a new result that lies within this </w:t>
      </w:r>
      <w:r w:rsidR="00E7522C">
        <w:t>interval</w:t>
      </w:r>
      <w:r>
        <w:t>, called a confidence interval</w:t>
      </w:r>
    </w:p>
    <w:p w14:paraId="74D18C69" w14:textId="260494AD" w:rsidR="00E7522C" w:rsidRDefault="00E7522C"/>
    <w:p w14:paraId="18C8867E" w14:textId="0B022F3C" w:rsidR="00E7522C" w:rsidRDefault="00E7522C">
      <w:r>
        <w:t>Confidence intervals, in stats we can predict under specific condition how often our measurement uncertainties are likely to exceed a certain value</w:t>
      </w:r>
    </w:p>
    <w:p w14:paraId="518C3763" w14:textId="0B35B825" w:rsidR="00E7522C" w:rsidRDefault="00E7522C"/>
    <w:p w14:paraId="26E61B7D" w14:textId="2E6B645E" w:rsidR="00E7522C" w:rsidRDefault="00E7522C">
      <w:r>
        <w:t>These values define a confidence region and the likelihood that our measurements lie inside this confidence regions referred to as the confidence level</w:t>
      </w:r>
    </w:p>
    <w:p w14:paraId="68F647BB" w14:textId="4B2ACC1E" w:rsidR="007703C4" w:rsidRDefault="007703C4"/>
    <w:p w14:paraId="43E5660D" w14:textId="3A9A3D5E" w:rsidR="007703C4" w:rsidRDefault="007703C4">
      <w:r>
        <w:t>Errors:</w:t>
      </w:r>
    </w:p>
    <w:p w14:paraId="4A3101AF" w14:textId="551A7BCD" w:rsidR="007703C4" w:rsidRDefault="007703C4"/>
    <w:p w14:paraId="740C5085" w14:textId="15828849" w:rsidR="007703C4" w:rsidRDefault="007703C4">
      <w:r>
        <w:t xml:space="preserve">Systematic error- associated with a particular measure instrument of experimental techniques consistent error, can be identified though calibration </w:t>
      </w:r>
    </w:p>
    <w:p w14:paraId="4A8E6848" w14:textId="54437297" w:rsidR="007703C4" w:rsidRDefault="007703C4"/>
    <w:p w14:paraId="3A8FDBEE" w14:textId="04B42BED" w:rsidR="007703C4" w:rsidRDefault="007703C4">
      <w:r>
        <w:t>Random error- caused by lack of observer or instrument precision, non-consistent, can be account for by taking repeated measurements and taking the mean of those measurements</w:t>
      </w:r>
    </w:p>
    <w:p w14:paraId="0F05DF6B" w14:textId="6F58C7D0" w:rsidR="007703C4" w:rsidRDefault="007703C4"/>
    <w:p w14:paraId="3BF65C64" w14:textId="7DDCFBCB" w:rsidR="007703C4" w:rsidRDefault="007703C4">
      <w:r>
        <w:t>Calibration error- part of the instruments, indicates how well the instrument has been made, is provided by the manufacturers</w:t>
      </w:r>
    </w:p>
    <w:p w14:paraId="21B48BAA" w14:textId="265EC869" w:rsidR="00277944" w:rsidRDefault="00277944"/>
    <w:p w14:paraId="1D3B1AD8" w14:textId="3593ED49" w:rsidR="00277944" w:rsidRDefault="00277944">
      <w:r>
        <w:t>Artefacts- common in bathymetric data but rarely acknowledged, usually within error specifications</w:t>
      </w:r>
    </w:p>
    <w:p w14:paraId="0702E4C9" w14:textId="150FAFA4" w:rsidR="00277944" w:rsidRDefault="00277944"/>
    <w:p w14:paraId="15D1D809" w14:textId="6FEF2726" w:rsidR="00277944" w:rsidRDefault="00277944">
      <w:r>
        <w:t>Motion recording, might not be true and might not record a moving object correctly</w:t>
      </w:r>
    </w:p>
    <w:p w14:paraId="44BDCE65" w14:textId="40A3E09E" w:rsidR="00277944" w:rsidRDefault="00277944"/>
    <w:p w14:paraId="69ECE4C3" w14:textId="05FFFC20" w:rsidR="00277944" w:rsidRDefault="00277944">
      <w:r>
        <w:t>Time synchronization, might not record an object at the right time, lag in time, a delay in time</w:t>
      </w:r>
    </w:p>
    <w:p w14:paraId="50E6E9D9" w14:textId="487805DB" w:rsidR="00E7522C" w:rsidRDefault="00E7522C"/>
    <w:p w14:paraId="00C1D4EB" w14:textId="17F306B5" w:rsidR="00277944" w:rsidRDefault="00277944">
      <w:r>
        <w:t xml:space="preserve">Features that run across survey lines can be misaligned </w:t>
      </w:r>
    </w:p>
    <w:p w14:paraId="6154F936" w14:textId="13E973F2" w:rsidR="00277944" w:rsidRDefault="00277944"/>
    <w:p w14:paraId="7E11D0E5" w14:textId="18796A00" w:rsidR="00277944" w:rsidRDefault="00277944">
      <w:r>
        <w:lastRenderedPageBreak/>
        <w:t xml:space="preserve">Atlantis?? The single beam echo sounders, and they did a survey pattern with lines to validate, google earth will interpolate data and then the data quality check that goes into it, it might not be true </w:t>
      </w:r>
    </w:p>
    <w:p w14:paraId="04E44511" w14:textId="443A4018" w:rsidR="0014776E" w:rsidRDefault="0014776E"/>
    <w:p w14:paraId="09B9A4ED" w14:textId="65D854F9" w:rsidR="0014776E" w:rsidRDefault="00E912CD">
      <w:r>
        <w:t>When you apply morphology with the different attributes you can start to see some objects in the image</w:t>
      </w:r>
      <w:r w:rsidR="0098614F">
        <w:t>, some attributes will show a better picture of the sea floor</w:t>
      </w:r>
    </w:p>
    <w:p w14:paraId="3740B6D7" w14:textId="48B31C8A" w:rsidR="0098614F" w:rsidRDefault="0098614F"/>
    <w:p w14:paraId="1A5AAA15" w14:textId="6AFAFB4F" w:rsidR="0098614F" w:rsidRDefault="00026692">
      <w:r>
        <w:t>Error propagation and artefacts</w:t>
      </w:r>
    </w:p>
    <w:p w14:paraId="398804EE" w14:textId="3231E26C" w:rsidR="00026692" w:rsidRDefault="00026692"/>
    <w:p w14:paraId="3EC81968" w14:textId="3EB1AEF1" w:rsidR="00026692" w:rsidRDefault="00026692">
      <w:r>
        <w:t xml:space="preserve">With a lot of </w:t>
      </w:r>
      <w:proofErr w:type="gramStart"/>
      <w:r>
        <w:t>artefacts</w:t>
      </w:r>
      <w:proofErr w:type="gramEnd"/>
      <w:r>
        <w:t xml:space="preserve"> the computer will classify the attributes incorrectly</w:t>
      </w:r>
    </w:p>
    <w:p w14:paraId="419127B2" w14:textId="26438367" w:rsidR="00026692" w:rsidRDefault="00026692"/>
    <w:p w14:paraId="0714BADF" w14:textId="0375BE2A" w:rsidR="001B66D9" w:rsidRDefault="001B66D9">
      <w:r>
        <w:t>Systematic errors:</w:t>
      </w:r>
    </w:p>
    <w:p w14:paraId="140894B4" w14:textId="2DDEC01F" w:rsidR="00026692" w:rsidRDefault="00026692">
      <w:r>
        <w:t>Mistake comes into play with when they quantify incorrect classification</w:t>
      </w:r>
    </w:p>
    <w:p w14:paraId="557D434C" w14:textId="418B92E0" w:rsidR="00026692" w:rsidRDefault="00026692"/>
    <w:p w14:paraId="228E742B" w14:textId="075E32DF" w:rsidR="00026692" w:rsidRDefault="001C4969">
      <w:r>
        <w:t xml:space="preserve">When there is no </w:t>
      </w:r>
      <w:r w:rsidR="00437645">
        <w:t>error</w:t>
      </w:r>
      <w:r>
        <w:t xml:space="preserve">, there is a higher quality map, but not always true, sometimes more error meant higher accuracy, because it an ecological component, </w:t>
      </w:r>
      <w:r w:rsidR="001B66D9">
        <w:t>some few small errors can have a big impact on maps</w:t>
      </w:r>
    </w:p>
    <w:p w14:paraId="58CAF034" w14:textId="7C6DCFB5" w:rsidR="001C4969" w:rsidRDefault="001C4969"/>
    <w:p w14:paraId="299AE248" w14:textId="5B72F0B0" w:rsidR="001C4969" w:rsidRDefault="001C4969">
      <w:proofErr w:type="spellStart"/>
      <w:r>
        <w:t>i.e</w:t>
      </w:r>
      <w:proofErr w:type="spellEnd"/>
      <w:r>
        <w:t xml:space="preserve"> scallops, artefacts increase rugosity error, ground truthing showed that the high error rugosity showed that scallops were actually there</w:t>
      </w:r>
    </w:p>
    <w:p w14:paraId="39F16AD5" w14:textId="7D9C4F88" w:rsidR="00E912CD" w:rsidRDefault="00E912CD"/>
    <w:p w14:paraId="70A412A8" w14:textId="540B8E1D" w:rsidR="00E912CD" w:rsidRDefault="001B66D9">
      <w:r>
        <w:t>Random errors:</w:t>
      </w:r>
    </w:p>
    <w:p w14:paraId="5A57CBF8" w14:textId="0A79EB48" w:rsidR="001B66D9" w:rsidRDefault="001B66D9"/>
    <w:p w14:paraId="0243F13E" w14:textId="478BC1A2" w:rsidR="00DD2DC8" w:rsidRDefault="00DD2DC8">
      <w:r>
        <w:t>Most likely people will be able to find random errors, can remove outliers</w:t>
      </w:r>
    </w:p>
    <w:p w14:paraId="57904E06" w14:textId="560E24C7" w:rsidR="00DD2DC8" w:rsidRDefault="00DD2DC8"/>
    <w:p w14:paraId="3F0812B0" w14:textId="13232011" w:rsidR="00DD2DC8" w:rsidRDefault="00DD2DC8">
      <w:r>
        <w:t>Mistakes, blunders, data spikes</w:t>
      </w:r>
    </w:p>
    <w:p w14:paraId="4591DD1B" w14:textId="07DC1FBE" w:rsidR="00DD2DC8" w:rsidRDefault="00DD2DC8"/>
    <w:p w14:paraId="22BA61B7" w14:textId="33477537" w:rsidR="00DD2DC8" w:rsidRDefault="00DD2DC8">
      <w:r>
        <w:t>Can be caused by human error, faulty equipment, natural source</w:t>
      </w:r>
    </w:p>
    <w:p w14:paraId="2C553E1B" w14:textId="5D3C5FF5" w:rsidR="00DD2DC8" w:rsidRDefault="00DD2DC8"/>
    <w:p w14:paraId="703A2526" w14:textId="538C59F8" w:rsidR="00DD2DC8" w:rsidRDefault="00DD2DC8">
      <w:r>
        <w:t xml:space="preserve">Assumed to be rare, compared to artefacts, where artefacts are harder to determine if they are </w:t>
      </w:r>
      <w:r w:rsidR="00437645">
        <w:t>errors</w:t>
      </w:r>
    </w:p>
    <w:p w14:paraId="7BE2754B" w14:textId="43D23B13" w:rsidR="00E7522C" w:rsidRDefault="00E7522C"/>
    <w:p w14:paraId="73312C3B" w14:textId="1C1AE757" w:rsidR="00437645" w:rsidRDefault="00437645">
      <w:r>
        <w:t>Uncertainty-</w:t>
      </w:r>
    </w:p>
    <w:p w14:paraId="4F29C1B5" w14:textId="0FF91313" w:rsidR="00437645" w:rsidRDefault="00437645"/>
    <w:p w14:paraId="615D7CF8" w14:textId="2796A2D4" w:rsidR="00437645" w:rsidRDefault="00437645">
      <w:r>
        <w:t>Uncertainty can be quantified</w:t>
      </w:r>
    </w:p>
    <w:p w14:paraId="58F174A8" w14:textId="42154279" w:rsidR="00437645" w:rsidRDefault="00437645"/>
    <w:p w14:paraId="44A3F5F2" w14:textId="043D5775" w:rsidR="00437645" w:rsidRDefault="00437645">
      <w:r>
        <w:t>-Total propagated uncertainty (TPU)</w:t>
      </w:r>
    </w:p>
    <w:p w14:paraId="4C055627" w14:textId="6C406004" w:rsidR="00437645" w:rsidRDefault="00437645">
      <w:r>
        <w:t>-Total horizontal uncertainty (THU)</w:t>
      </w:r>
    </w:p>
    <w:p w14:paraId="54D9D829" w14:textId="3EB10653" w:rsidR="00437645" w:rsidRDefault="00437645">
      <w:r>
        <w:t>-Total vertical uncertainty (TVU)</w:t>
      </w:r>
    </w:p>
    <w:p w14:paraId="284C6782" w14:textId="162BB966" w:rsidR="00437645" w:rsidRDefault="00437645"/>
    <w:p w14:paraId="2674495C" w14:textId="06C9223B" w:rsidR="00437645" w:rsidRDefault="00437645">
      <w:r>
        <w:t>These tools compute 3D uncertainties for every depths data point, using theoretical or empirical models for sensor errors</w:t>
      </w:r>
    </w:p>
    <w:p w14:paraId="7CCD135C" w14:textId="626C9905" w:rsidR="00437645" w:rsidRDefault="00437645"/>
    <w:p w14:paraId="7B374488" w14:textId="5F166CED" w:rsidR="00437645" w:rsidRDefault="00437645">
      <w:r>
        <w:lastRenderedPageBreak/>
        <w:t xml:space="preserve">This is a huge improvement over the former approach, which was to assign </w:t>
      </w:r>
      <w:r w:rsidRPr="00437645">
        <w:rPr>
          <w:b/>
          <w:bCs/>
        </w:rPr>
        <w:t>one</w:t>
      </w:r>
      <w:r>
        <w:t xml:space="preserve"> uncertainty value for an entire survey</w:t>
      </w:r>
    </w:p>
    <w:p w14:paraId="7A5DBA74" w14:textId="78C6E5BB" w:rsidR="00A67369" w:rsidRDefault="00A67369"/>
    <w:p w14:paraId="01681EDD" w14:textId="221CE7AC" w:rsidR="00A67369" w:rsidRDefault="00A67369">
      <w:r>
        <w:t>Accuracy and precision</w:t>
      </w:r>
    </w:p>
    <w:p w14:paraId="49F068DB" w14:textId="26F37C51" w:rsidR="00A67369" w:rsidRDefault="00A67369"/>
    <w:p w14:paraId="65F4F256" w14:textId="3C26CB7B" w:rsidR="00A67369" w:rsidRDefault="00A67369">
      <w:r>
        <w:t>In the middle and all hitting the middle of the bullseyes</w:t>
      </w:r>
    </w:p>
    <w:p w14:paraId="4E4DE456" w14:textId="1D3D9761" w:rsidR="00A67369" w:rsidRDefault="00A67369"/>
    <w:p w14:paraId="5EE51970" w14:textId="5CE91432" w:rsidR="00A67369" w:rsidRDefault="00A67369">
      <w:r>
        <w:t xml:space="preserve">Is we all hit the same place, poor accuracy good </w:t>
      </w:r>
      <w:proofErr w:type="gramStart"/>
      <w:r>
        <w:t>precision</w:t>
      </w:r>
      <w:proofErr w:type="gramEnd"/>
    </w:p>
    <w:p w14:paraId="09E39A7A" w14:textId="7BA9E181" w:rsidR="00A67369" w:rsidRDefault="00A67369"/>
    <w:p w14:paraId="3F3D11FE" w14:textId="4E78AACF" w:rsidR="00A67369" w:rsidRDefault="00A67369">
      <w:r>
        <w:t>If we hit all over the place, poor accuracy and poor precision</w:t>
      </w:r>
    </w:p>
    <w:p w14:paraId="063DA8D6" w14:textId="0682C0DC" w:rsidR="00A67369" w:rsidRDefault="00A67369"/>
    <w:p w14:paraId="612D645A" w14:textId="37590C78" w:rsidR="00A67369" w:rsidRDefault="00A67369">
      <w:r>
        <w:t xml:space="preserve">Getting </w:t>
      </w:r>
      <w:proofErr w:type="gramStart"/>
      <w:r>
        <w:t>measurements</w:t>
      </w:r>
      <w:proofErr w:type="gramEnd"/>
      <w:r>
        <w:t xml:space="preserve"> we are looking for but not consistent, good accuracy and poor precision </w:t>
      </w:r>
    </w:p>
    <w:p w14:paraId="6E4028D0" w14:textId="2E6AAFDF" w:rsidR="00A67369" w:rsidRDefault="00A67369"/>
    <w:p w14:paraId="4DE9BEAD" w14:textId="6A621004" w:rsidR="00A67369" w:rsidRDefault="00E4773A">
      <w:r>
        <w:t>Terminology</w:t>
      </w:r>
    </w:p>
    <w:p w14:paraId="4F0D50F7" w14:textId="4CE7FE47" w:rsidR="00E4773A" w:rsidRDefault="00E4773A"/>
    <w:p w14:paraId="7B12CEDE" w14:textId="72E56E6A" w:rsidR="00E4773A" w:rsidRDefault="00E4773A">
      <w:r>
        <w:t xml:space="preserve">The </w:t>
      </w:r>
      <w:r w:rsidR="00C77063">
        <w:t>international</w:t>
      </w:r>
      <w:r>
        <w:t xml:space="preserve"> organization for standardization discourages t</w:t>
      </w:r>
      <w:r w:rsidR="00C77063">
        <w:t>he use</w:t>
      </w:r>
      <w:r>
        <w:t xml:space="preserve"> of accuracy, precision, and certainty because they have diff meanings are too </w:t>
      </w:r>
      <w:r w:rsidR="00C77063">
        <w:t>ambiguous</w:t>
      </w:r>
    </w:p>
    <w:p w14:paraId="4ABF5130" w14:textId="289A841E" w:rsidR="00E4773A" w:rsidRDefault="00E4773A"/>
    <w:p w14:paraId="1ECA2D12" w14:textId="078AC6E7" w:rsidR="00E4773A" w:rsidRDefault="00E4773A">
      <w:r>
        <w:t>Uncertainty to them are:</w:t>
      </w:r>
    </w:p>
    <w:p w14:paraId="71FD4E60" w14:textId="7B6CC9AE" w:rsidR="00E4773A" w:rsidRDefault="00E4773A">
      <w:r>
        <w:t>-Depth measurements uncertainty</w:t>
      </w:r>
    </w:p>
    <w:p w14:paraId="17820AA1" w14:textId="65BBAC9B" w:rsidR="00E4773A" w:rsidRDefault="00E4773A">
      <w:r>
        <w:t>-Bathymetric model uncertainty</w:t>
      </w:r>
    </w:p>
    <w:p w14:paraId="6BD9982A" w14:textId="6A0CD2B7" w:rsidR="00E4773A" w:rsidRDefault="00E4773A">
      <w:r>
        <w:t>-</w:t>
      </w:r>
      <w:r w:rsidR="00C77063">
        <w:t>Target</w:t>
      </w:r>
      <w:r>
        <w:t xml:space="preserve"> detection uncertainty</w:t>
      </w:r>
    </w:p>
    <w:p w14:paraId="378F2E2A" w14:textId="5A3E203E" w:rsidR="00E4773A" w:rsidRDefault="00E4773A">
      <w:r>
        <w:t>-Spatial reference uncertainty for depths</w:t>
      </w:r>
    </w:p>
    <w:p w14:paraId="1C67C830" w14:textId="6E68A280" w:rsidR="00E4773A" w:rsidRDefault="00E4773A">
      <w:r>
        <w:t xml:space="preserve">-Spatial reference </w:t>
      </w:r>
      <w:r w:rsidR="00C77063">
        <w:t>uncertainty</w:t>
      </w:r>
      <w:r>
        <w:t xml:space="preserve"> for navigational airs</w:t>
      </w:r>
    </w:p>
    <w:p w14:paraId="3F2EEE2E" w14:textId="067420EC" w:rsidR="00E55757" w:rsidRDefault="00E55757"/>
    <w:p w14:paraId="301FB8C7" w14:textId="5ACE83AD" w:rsidR="00E55757" w:rsidRDefault="00E55757">
      <w:r>
        <w:t xml:space="preserve">In Marine Habitat mapping- </w:t>
      </w:r>
    </w:p>
    <w:p w14:paraId="3F9E5D03" w14:textId="39631BC6" w:rsidR="00E55757" w:rsidRDefault="00E55757"/>
    <w:p w14:paraId="2A2D530C" w14:textId="58ED542F" w:rsidR="00E55757" w:rsidRDefault="00E55757">
      <w:r>
        <w:t xml:space="preserve">No measurement is exact, and while every </w:t>
      </w:r>
      <w:proofErr w:type="gramStart"/>
      <w:r>
        <w:t>measurements</w:t>
      </w:r>
      <w:proofErr w:type="gramEnd"/>
      <w:r>
        <w:t xml:space="preserve"> contains uncertainty, there is no way to know the exact amount of it present in a measurement because we can never know the true value of the measurement </w:t>
      </w:r>
    </w:p>
    <w:p w14:paraId="23C36877" w14:textId="1A8B6B75" w:rsidR="006A36AA" w:rsidRDefault="006A36AA"/>
    <w:p w14:paraId="71A63341" w14:textId="51FE5F73" w:rsidR="006A36AA" w:rsidRDefault="006A36AA">
      <w:r>
        <w:t xml:space="preserve">Challenging- all measured values should be reported with </w:t>
      </w:r>
      <w:proofErr w:type="spellStart"/>
      <w:proofErr w:type="gramStart"/>
      <w:r>
        <w:t>a</w:t>
      </w:r>
      <w:proofErr w:type="spellEnd"/>
      <w:proofErr w:type="gramEnd"/>
      <w:r>
        <w:t xml:space="preserve"> assessment of the uncertainty</w:t>
      </w:r>
    </w:p>
    <w:p w14:paraId="26A0B098" w14:textId="7DA38DAF" w:rsidR="008904E1" w:rsidRDefault="008904E1"/>
    <w:p w14:paraId="067F63F2" w14:textId="3FB9ECF1" w:rsidR="008904E1" w:rsidRDefault="008904E1">
      <w:r>
        <w:t xml:space="preserve">To be fit-for-use data must have a smaller uncertainty than </w:t>
      </w:r>
      <w:proofErr w:type="gramStart"/>
      <w:r>
        <w:t>it’s</w:t>
      </w:r>
      <w:proofErr w:type="gramEnd"/>
      <w:r>
        <w:t xml:space="preserve"> spatial scale</w:t>
      </w:r>
    </w:p>
    <w:p w14:paraId="430C3C15" w14:textId="5AC3A7ED" w:rsidR="00E4773A" w:rsidRDefault="00E4773A"/>
    <w:p w14:paraId="005C9184" w14:textId="7260A96F" w:rsidR="008904E1" w:rsidRDefault="008904E1">
      <w:r>
        <w:t>Positioning about the water, with satellite data, easy to get an accurate position, can georeferenced it, with an airplane easy to determine the GPS, underwater we can’t communicate to GPS satellites we can only get the GPS information is to connect to a supporting vessel, and then it’s somewhat accurate, and then the vessel communicates with the ROV</w:t>
      </w:r>
    </w:p>
    <w:p w14:paraId="0150F03A" w14:textId="191C9FF0" w:rsidR="008904E1" w:rsidRDefault="008904E1"/>
    <w:p w14:paraId="7A307CDF" w14:textId="62C03B47" w:rsidR="008904E1" w:rsidRDefault="008904E1">
      <w:r>
        <w:t>The spatial resolution of data should be larger than the positional accuracy</w:t>
      </w:r>
    </w:p>
    <w:p w14:paraId="03AEF1E2" w14:textId="69820B78" w:rsidR="008904E1" w:rsidRDefault="008904E1"/>
    <w:p w14:paraId="3CFEE66B" w14:textId="6513957D" w:rsidR="008904E1" w:rsidRDefault="008904E1">
      <w:r>
        <w:t xml:space="preserve">There is a </w:t>
      </w:r>
      <w:proofErr w:type="spellStart"/>
      <w:r>
        <w:t>trade off</w:t>
      </w:r>
      <w:proofErr w:type="spellEnd"/>
      <w:r>
        <w:t xml:space="preserve"> between accuracy and resolution</w:t>
      </w:r>
    </w:p>
    <w:p w14:paraId="3B5AD81E" w14:textId="2721CC78" w:rsidR="00BA763D" w:rsidRDefault="00BA763D"/>
    <w:p w14:paraId="3D1A41B8" w14:textId="77777777" w:rsidR="00C248ED" w:rsidRDefault="00B32DBB">
      <w:r>
        <w:t>These measures should be provided as metadata with the data (look for them if you</w:t>
      </w:r>
    </w:p>
    <w:p w14:paraId="2D0619CD" w14:textId="6BC9F072" w:rsidR="00B32DBB" w:rsidRDefault="00B32DBB">
      <w:r>
        <w:t xml:space="preserve"> have not collected the data yourself)</w:t>
      </w:r>
    </w:p>
    <w:p w14:paraId="715C0ACD" w14:textId="7B0DB082" w:rsidR="00B32DBB" w:rsidRDefault="00B32DBB"/>
    <w:p w14:paraId="57396F8D" w14:textId="5C1C9FF0" w:rsidR="0013122A" w:rsidRDefault="0013122A">
      <w:r>
        <w:t>The processing workflows also introduce uncertainty (see concepts of maps of ignorance, ensemble modelling)</w:t>
      </w:r>
    </w:p>
    <w:sectPr w:rsidR="0013122A" w:rsidSect="00B25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FE"/>
    <w:rsid w:val="00026692"/>
    <w:rsid w:val="0013122A"/>
    <w:rsid w:val="0014776E"/>
    <w:rsid w:val="001B66D9"/>
    <w:rsid w:val="001C4969"/>
    <w:rsid w:val="00277944"/>
    <w:rsid w:val="003111FE"/>
    <w:rsid w:val="00437645"/>
    <w:rsid w:val="006A36AA"/>
    <w:rsid w:val="007703C4"/>
    <w:rsid w:val="008904E1"/>
    <w:rsid w:val="0098614F"/>
    <w:rsid w:val="00A67369"/>
    <w:rsid w:val="00B25F54"/>
    <w:rsid w:val="00B32DBB"/>
    <w:rsid w:val="00BA763D"/>
    <w:rsid w:val="00BE712B"/>
    <w:rsid w:val="00C248ED"/>
    <w:rsid w:val="00C77063"/>
    <w:rsid w:val="00D14E99"/>
    <w:rsid w:val="00DB442E"/>
    <w:rsid w:val="00DD2DC8"/>
    <w:rsid w:val="00E4773A"/>
    <w:rsid w:val="00E55757"/>
    <w:rsid w:val="00E7522C"/>
    <w:rsid w:val="00E9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D1A67"/>
  <w15:chartTrackingRefBased/>
  <w15:docId w15:val="{C52102DF-A58A-BA49-944A-ED16DD28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24</cp:revision>
  <dcterms:created xsi:type="dcterms:W3CDTF">2020-10-08T13:23:00Z</dcterms:created>
  <dcterms:modified xsi:type="dcterms:W3CDTF">2020-10-08T14:50:00Z</dcterms:modified>
</cp:coreProperties>
</file>