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A4475" w14:textId="6E34113E" w:rsidR="004E1AA8" w:rsidRDefault="004E1AA8">
      <w:r>
        <w:t>Chapter 1- Data management workflow</w:t>
      </w:r>
    </w:p>
    <w:p w14:paraId="5E867121" w14:textId="1FF7AB2E" w:rsidR="004E1AA8" w:rsidRDefault="004E1AA8"/>
    <w:p w14:paraId="7028B5B1" w14:textId="77777777" w:rsidR="00951562" w:rsidRDefault="00951562" w:rsidP="00951562">
      <w:r>
        <w:t>Introduction</w:t>
      </w:r>
    </w:p>
    <w:p w14:paraId="64CF428E" w14:textId="77777777" w:rsidR="00951562" w:rsidRDefault="00951562" w:rsidP="00BE0428">
      <w:pPr>
        <w:pStyle w:val="ListParagraph"/>
        <w:numPr>
          <w:ilvl w:val="0"/>
          <w:numId w:val="8"/>
        </w:numPr>
      </w:pPr>
      <w:r>
        <w:t xml:space="preserve">Biological data have historically been management ineffectively, </w:t>
      </w:r>
      <w:proofErr w:type="spellStart"/>
      <w:r>
        <w:t>i.e</w:t>
      </w:r>
      <w:proofErr w:type="spellEnd"/>
      <w:r>
        <w:t xml:space="preserve"> storing on loose hard drives, not digitizing or entering data from physical data sheets.</w:t>
      </w:r>
    </w:p>
    <w:p w14:paraId="7E393A24" w14:textId="15E16675" w:rsidR="00951562" w:rsidRDefault="00951562" w:rsidP="00BE0428">
      <w:pPr>
        <w:pStyle w:val="ListParagraph"/>
        <w:numPr>
          <w:ilvl w:val="0"/>
          <w:numId w:val="8"/>
        </w:numPr>
      </w:pPr>
      <w:r>
        <w:t xml:space="preserve">Biological data analysis </w:t>
      </w:r>
      <w:proofErr w:type="gramStart"/>
      <w:r>
        <w:t>are</w:t>
      </w:r>
      <w:proofErr w:type="gramEnd"/>
      <w:r>
        <w:t xml:space="preserve"> not always reproducible for further analysis, especially by other organizations. </w:t>
      </w:r>
    </w:p>
    <w:p w14:paraId="03244124" w14:textId="0FFD9AE1" w:rsidR="00CE6E55" w:rsidRDefault="00CE6E55" w:rsidP="00BE0428">
      <w:pPr>
        <w:pStyle w:val="ListParagraph"/>
        <w:numPr>
          <w:ilvl w:val="0"/>
          <w:numId w:val="8"/>
        </w:numPr>
      </w:pPr>
      <w:r>
        <w:t>Difficult to provide data checks and quality control manually, for large sets of data.</w:t>
      </w:r>
    </w:p>
    <w:p w14:paraId="0F2B69BB" w14:textId="77777777" w:rsidR="00CE6E55" w:rsidRDefault="00CE6E55" w:rsidP="00983796">
      <w:pPr>
        <w:pStyle w:val="ListParagraph"/>
        <w:ind w:left="1446"/>
      </w:pPr>
    </w:p>
    <w:p w14:paraId="0967B60C" w14:textId="77777777" w:rsidR="00951562" w:rsidRDefault="00951562" w:rsidP="00951562">
      <w:r>
        <w:t>Objectives</w:t>
      </w:r>
    </w:p>
    <w:p w14:paraId="6ABF90DF" w14:textId="77777777" w:rsidR="00951562" w:rsidRDefault="00951562" w:rsidP="00983796">
      <w:pPr>
        <w:pStyle w:val="ListParagraph"/>
        <w:numPr>
          <w:ilvl w:val="0"/>
          <w:numId w:val="8"/>
        </w:numPr>
      </w:pPr>
      <w:r>
        <w:t>Creating and maintaining a workflow specifically for the Oyster Restoration Project, and for general data management workflow use.</w:t>
      </w:r>
    </w:p>
    <w:p w14:paraId="5225A2C9" w14:textId="77777777" w:rsidR="00951562" w:rsidRDefault="00951562" w:rsidP="00983796">
      <w:pPr>
        <w:pStyle w:val="ListParagraph"/>
        <w:numPr>
          <w:ilvl w:val="0"/>
          <w:numId w:val="8"/>
        </w:numPr>
      </w:pPr>
      <w:r>
        <w:t>Highlighting the best ways to manage different types of data for continuous and spatial data.</w:t>
      </w:r>
    </w:p>
    <w:p w14:paraId="77B67BE1" w14:textId="77777777" w:rsidR="00951562" w:rsidRDefault="00951562" w:rsidP="00951562"/>
    <w:p w14:paraId="51AA6BCC" w14:textId="56669EED" w:rsidR="00CE6E55" w:rsidRDefault="00951562" w:rsidP="00CE6E55">
      <w:r>
        <w:t>Implementing a modern data workflow</w:t>
      </w:r>
    </w:p>
    <w:p w14:paraId="39EBD2FF" w14:textId="62175EF1" w:rsidR="00CE6E55" w:rsidRDefault="00CE6E55" w:rsidP="00CE6E55">
      <w:pPr>
        <w:pStyle w:val="ListParagraph"/>
        <w:numPr>
          <w:ilvl w:val="0"/>
          <w:numId w:val="8"/>
        </w:numPr>
      </w:pPr>
      <w:r>
        <w:t>Increasing need for computer and analysis techniques to be a core skill for biologists.</w:t>
      </w:r>
    </w:p>
    <w:p w14:paraId="35A22914" w14:textId="40F4BE24" w:rsidR="00CE6E55" w:rsidRDefault="00CE6E55" w:rsidP="00CE6E55">
      <w:pPr>
        <w:pStyle w:val="ListParagraph"/>
        <w:numPr>
          <w:ilvl w:val="0"/>
          <w:numId w:val="8"/>
        </w:numPr>
      </w:pPr>
      <w:r>
        <w:t>Need for flexibility in data management.</w:t>
      </w:r>
    </w:p>
    <w:p w14:paraId="082F3230" w14:textId="2BF07F0D" w:rsidR="00983796" w:rsidRDefault="00983796" w:rsidP="00983796">
      <w:r>
        <w:t>Data management tools</w:t>
      </w:r>
    </w:p>
    <w:p w14:paraId="4446D7CF" w14:textId="40EF3C71" w:rsidR="00983796" w:rsidRDefault="00983796" w:rsidP="00983796">
      <w:pPr>
        <w:pStyle w:val="ListParagraph"/>
        <w:numPr>
          <w:ilvl w:val="0"/>
          <w:numId w:val="9"/>
        </w:numPr>
      </w:pPr>
      <w:r>
        <w:t>Excel - computing</w:t>
      </w:r>
    </w:p>
    <w:p w14:paraId="772FED52" w14:textId="0BB89525" w:rsidR="00983796" w:rsidRDefault="00983796" w:rsidP="00983796">
      <w:pPr>
        <w:pStyle w:val="ListParagraph"/>
        <w:numPr>
          <w:ilvl w:val="0"/>
          <w:numId w:val="9"/>
        </w:numPr>
      </w:pPr>
      <w:r>
        <w:t>R - computing</w:t>
      </w:r>
    </w:p>
    <w:p w14:paraId="75183182" w14:textId="35B022EA" w:rsidR="00983796" w:rsidRDefault="00983796" w:rsidP="00983796">
      <w:pPr>
        <w:pStyle w:val="ListParagraph"/>
        <w:numPr>
          <w:ilvl w:val="0"/>
          <w:numId w:val="9"/>
        </w:numPr>
      </w:pPr>
      <w:r>
        <w:t>Python - computing</w:t>
      </w:r>
    </w:p>
    <w:p w14:paraId="5CA11C93" w14:textId="413847B2" w:rsidR="00983796" w:rsidRDefault="00983796" w:rsidP="00983796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– version control</w:t>
      </w:r>
    </w:p>
    <w:p w14:paraId="62FF568D" w14:textId="51A6E03D" w:rsidR="00951562" w:rsidRDefault="00983796" w:rsidP="003F33C3">
      <w:pPr>
        <w:pStyle w:val="ListParagraph"/>
        <w:numPr>
          <w:ilvl w:val="0"/>
          <w:numId w:val="9"/>
        </w:numPr>
      </w:pPr>
      <w:r>
        <w:t>ArcMap- mapping and geodatabases</w:t>
      </w:r>
    </w:p>
    <w:p w14:paraId="2C622A57" w14:textId="3CA5E239" w:rsidR="003F33C3" w:rsidRDefault="003F33C3" w:rsidP="003F33C3">
      <w:pPr>
        <w:pStyle w:val="ListParagraph"/>
        <w:numPr>
          <w:ilvl w:val="0"/>
          <w:numId w:val="9"/>
        </w:numPr>
      </w:pPr>
      <w:r>
        <w:t>MySQL - database</w:t>
      </w:r>
    </w:p>
    <w:p w14:paraId="3C9D1DA7" w14:textId="3DAD65A6" w:rsidR="003F33C3" w:rsidRDefault="003F33C3" w:rsidP="003F33C3"/>
    <w:p w14:paraId="2F79C6A2" w14:textId="603D2458" w:rsidR="00B9250A" w:rsidRDefault="003F33C3" w:rsidP="003F33C3">
      <w:r>
        <w:t>QA in data entry</w:t>
      </w:r>
    </w:p>
    <w:p w14:paraId="079621F7" w14:textId="24A833D7" w:rsidR="003F33C3" w:rsidRDefault="003F33C3" w:rsidP="003F33C3">
      <w:pPr>
        <w:pStyle w:val="ListParagraph"/>
        <w:numPr>
          <w:ilvl w:val="0"/>
          <w:numId w:val="10"/>
        </w:numPr>
      </w:pPr>
      <w:r>
        <w:t>Water quality QA in My</w:t>
      </w:r>
      <w:r w:rsidR="00B02CA3">
        <w:t>SQL checking for double entries.</w:t>
      </w:r>
    </w:p>
    <w:p w14:paraId="63D979D9" w14:textId="541E684C" w:rsidR="00B9250A" w:rsidRDefault="00B9250A" w:rsidP="003F33C3">
      <w:pPr>
        <w:pStyle w:val="ListParagraph"/>
        <w:numPr>
          <w:ilvl w:val="0"/>
          <w:numId w:val="10"/>
        </w:numPr>
      </w:pPr>
      <w:r>
        <w:t>Field technician check on physical data sheets.</w:t>
      </w:r>
    </w:p>
    <w:p w14:paraId="7C842523" w14:textId="4AA33E6C" w:rsidR="00B02CA3" w:rsidRDefault="00B02CA3" w:rsidP="003F33C3">
      <w:pPr>
        <w:pStyle w:val="ListParagraph"/>
        <w:numPr>
          <w:ilvl w:val="0"/>
          <w:numId w:val="10"/>
        </w:numPr>
      </w:pPr>
      <w:r>
        <w:t xml:space="preserve">Additional code to find outliers in data, </w:t>
      </w:r>
      <w:proofErr w:type="spellStart"/>
      <w:r>
        <w:t>i.e</w:t>
      </w:r>
      <w:proofErr w:type="spellEnd"/>
      <w:r>
        <w:t xml:space="preserve"> values over 40 </w:t>
      </w:r>
      <w:proofErr w:type="spellStart"/>
      <w:r>
        <w:t>ppt</w:t>
      </w:r>
      <w:proofErr w:type="spellEnd"/>
      <w:r>
        <w:t xml:space="preserve"> for salinity</w:t>
      </w:r>
    </w:p>
    <w:p w14:paraId="03FA7664" w14:textId="19E00E79" w:rsidR="00B02CA3" w:rsidRDefault="00B02CA3" w:rsidP="00B02CA3">
      <w:r>
        <w:t xml:space="preserve">Adding data to databases on </w:t>
      </w:r>
      <w:proofErr w:type="spellStart"/>
      <w:r>
        <w:t>Github</w:t>
      </w:r>
      <w:proofErr w:type="spellEnd"/>
    </w:p>
    <w:p w14:paraId="4397FC71" w14:textId="0E7ABFE2" w:rsidR="00B02CA3" w:rsidRDefault="00E071CA" w:rsidP="00B02CA3">
      <w:pPr>
        <w:pStyle w:val="ListParagraph"/>
        <w:numPr>
          <w:ilvl w:val="0"/>
          <w:numId w:val="11"/>
        </w:numPr>
      </w:pPr>
      <w:r>
        <w:t xml:space="preserve">Version control with </w:t>
      </w:r>
      <w:proofErr w:type="spellStart"/>
      <w:r>
        <w:t>Github</w:t>
      </w:r>
      <w:proofErr w:type="spellEnd"/>
      <w:r>
        <w:t xml:space="preserve">, </w:t>
      </w:r>
      <w:r w:rsidR="00B9250A">
        <w:t>when adding new data. Able to add and remove data through “committing” and “pushing/pulling” changes.</w:t>
      </w:r>
    </w:p>
    <w:p w14:paraId="4EFF6516" w14:textId="5FD4CFC9" w:rsidR="00B9250A" w:rsidRDefault="00B9250A" w:rsidP="00B9250A">
      <w:r>
        <w:t>Automated updating of supplemental data</w:t>
      </w:r>
    </w:p>
    <w:p w14:paraId="02344111" w14:textId="347330B1" w:rsidR="00B9250A" w:rsidRDefault="007C0EBD" w:rsidP="00B9250A">
      <w:pPr>
        <w:pStyle w:val="ListParagraph"/>
        <w:numPr>
          <w:ilvl w:val="0"/>
          <w:numId w:val="11"/>
        </w:numPr>
      </w:pPr>
      <w:proofErr w:type="gramStart"/>
      <w:r>
        <w:t>Creating .</w:t>
      </w:r>
      <w:proofErr w:type="spellStart"/>
      <w:r>
        <w:t>rmd</w:t>
      </w:r>
      <w:proofErr w:type="spellEnd"/>
      <w:proofErr w:type="gramEnd"/>
      <w:r>
        <w:t xml:space="preserve"> for figures or analysis on newly imported data.</w:t>
      </w:r>
    </w:p>
    <w:p w14:paraId="6C762062" w14:textId="421FC487" w:rsidR="00951562" w:rsidRDefault="00951562">
      <w:r>
        <w:lastRenderedPageBreak/>
        <w:t>Discussion</w:t>
      </w:r>
    </w:p>
    <w:p w14:paraId="57C33ACB" w14:textId="48106ACD" w:rsidR="007C0EBD" w:rsidRDefault="00BA1AA5" w:rsidP="007C0EBD">
      <w:pPr>
        <w:pStyle w:val="ListParagraph"/>
        <w:numPr>
          <w:ilvl w:val="0"/>
          <w:numId w:val="11"/>
        </w:numPr>
      </w:pPr>
      <w:r>
        <w:t>Many new journals are increasing their requirements for data management and sharing.</w:t>
      </w:r>
    </w:p>
    <w:p w14:paraId="38DE10F1" w14:textId="77777777" w:rsidR="00BA1AA5" w:rsidRDefault="00BA1AA5" w:rsidP="007C0EBD">
      <w:pPr>
        <w:pStyle w:val="ListParagraph"/>
        <w:numPr>
          <w:ilvl w:val="0"/>
          <w:numId w:val="11"/>
        </w:numPr>
      </w:pPr>
      <w:bookmarkStart w:id="0" w:name="_GoBack"/>
      <w:bookmarkEnd w:id="0"/>
    </w:p>
    <w:p w14:paraId="1A7ECEF1" w14:textId="0DD5A12F" w:rsidR="00951562" w:rsidRDefault="00951562"/>
    <w:p w14:paraId="481A0E1E" w14:textId="296DD521" w:rsidR="004E1AA8" w:rsidRDefault="004E1AA8" w:rsidP="004E1AA8">
      <w:r>
        <w:t>Synthesis</w:t>
      </w:r>
    </w:p>
    <w:p w14:paraId="759623AF" w14:textId="0FD27A33" w:rsidR="004E1AA8" w:rsidRDefault="00267858" w:rsidP="007C0EBD">
      <w:pPr>
        <w:pStyle w:val="ListParagraph"/>
        <w:numPr>
          <w:ilvl w:val="0"/>
          <w:numId w:val="11"/>
        </w:numPr>
      </w:pPr>
      <w:r>
        <w:t xml:space="preserve">Workflow management can be implemented by various conservation agencies. </w:t>
      </w:r>
    </w:p>
    <w:p w14:paraId="354AC7E8" w14:textId="77777777" w:rsidR="00267858" w:rsidRDefault="00267858" w:rsidP="00FC18DB">
      <w:pPr>
        <w:pStyle w:val="ListParagraph"/>
        <w:ind w:left="1446"/>
      </w:pPr>
    </w:p>
    <w:p w14:paraId="46E2CA6F" w14:textId="77777777" w:rsidR="004E1AA8" w:rsidRDefault="004E1AA8" w:rsidP="004E1AA8"/>
    <w:p w14:paraId="55BA72F4" w14:textId="6CD8F00D" w:rsidR="004E1AA8" w:rsidRDefault="004E1AA8"/>
    <w:p w14:paraId="50E91C75" w14:textId="77777777" w:rsidR="004E1AA8" w:rsidRDefault="004E1AA8" w:rsidP="004E1AA8">
      <w:pPr>
        <w:pStyle w:val="ListParagraph"/>
        <w:ind w:left="0"/>
      </w:pPr>
    </w:p>
    <w:p w14:paraId="7F83845C" w14:textId="77777777" w:rsidR="004E1AA8" w:rsidRDefault="004E1AA8"/>
    <w:sectPr w:rsidR="004E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457E"/>
    <w:multiLevelType w:val="hybridMultilevel"/>
    <w:tmpl w:val="8FA29B5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1F63288"/>
    <w:multiLevelType w:val="hybridMultilevel"/>
    <w:tmpl w:val="9C18D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C6FDE"/>
    <w:multiLevelType w:val="hybridMultilevel"/>
    <w:tmpl w:val="CA6C2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F57D61"/>
    <w:multiLevelType w:val="hybridMultilevel"/>
    <w:tmpl w:val="87B48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242DB"/>
    <w:multiLevelType w:val="hybridMultilevel"/>
    <w:tmpl w:val="1D1049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247B2F0F"/>
    <w:multiLevelType w:val="hybridMultilevel"/>
    <w:tmpl w:val="843C87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25A14745"/>
    <w:multiLevelType w:val="hybridMultilevel"/>
    <w:tmpl w:val="D38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4F2"/>
    <w:multiLevelType w:val="hybridMultilevel"/>
    <w:tmpl w:val="FD2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5801"/>
    <w:multiLevelType w:val="hybridMultilevel"/>
    <w:tmpl w:val="C3D0AD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8BB2C2D"/>
    <w:multiLevelType w:val="hybridMultilevel"/>
    <w:tmpl w:val="EF6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06DA"/>
    <w:multiLevelType w:val="hybridMultilevel"/>
    <w:tmpl w:val="0DC2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A8"/>
    <w:rsid w:val="001731E2"/>
    <w:rsid w:val="00267858"/>
    <w:rsid w:val="002E0851"/>
    <w:rsid w:val="003F33C3"/>
    <w:rsid w:val="00462809"/>
    <w:rsid w:val="004E1AA8"/>
    <w:rsid w:val="007C0EBD"/>
    <w:rsid w:val="00951562"/>
    <w:rsid w:val="00983796"/>
    <w:rsid w:val="00B02CA3"/>
    <w:rsid w:val="00B9250A"/>
    <w:rsid w:val="00BA1AA5"/>
    <w:rsid w:val="00BE0428"/>
    <w:rsid w:val="00CE6E55"/>
    <w:rsid w:val="00E071CA"/>
    <w:rsid w:val="00E76F88"/>
    <w:rsid w:val="00F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FE57"/>
  <w15:chartTrackingRefBased/>
  <w15:docId w15:val="{FC04E6BF-4F19-42AC-9163-E3285504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Windows User</cp:lastModifiedBy>
  <cp:revision>10</cp:revision>
  <dcterms:created xsi:type="dcterms:W3CDTF">2019-01-16T15:30:00Z</dcterms:created>
  <dcterms:modified xsi:type="dcterms:W3CDTF">2019-01-23T15:36:00Z</dcterms:modified>
</cp:coreProperties>
</file>