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7A9D" w14:textId="7B8C9713" w:rsidR="00D54217" w:rsidRPr="00033715" w:rsidRDefault="000413D7" w:rsidP="00D54217">
      <w:pPr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Melissa Moreno</w:t>
      </w:r>
    </w:p>
    <w:p w14:paraId="0935D079" w14:textId="75B7B7C0" w:rsidR="00D54217" w:rsidRPr="00B3405D" w:rsidRDefault="00AA578C" w:rsidP="00D54217">
      <w:pPr>
        <w:tabs>
          <w:tab w:val="left" w:pos="5907"/>
        </w:tabs>
        <w:jc w:val="center"/>
        <w:rPr>
          <w:rFonts w:ascii="Californian FB" w:hAnsi="Californian FB"/>
          <w:color w:val="595959" w:themeColor="text1" w:themeTint="A6"/>
          <w:sz w:val="28"/>
          <w:szCs w:val="28"/>
          <w:lang w:val="de-DE"/>
        </w:rPr>
      </w:pPr>
      <w:r>
        <w:rPr>
          <w:rFonts w:ascii="Californian FB" w:hAnsi="Californian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84A92" wp14:editId="44D2DDD7">
                <wp:simplePos x="0" y="0"/>
                <wp:positionH relativeFrom="column">
                  <wp:posOffset>1600200</wp:posOffset>
                </wp:positionH>
                <wp:positionV relativeFrom="paragraph">
                  <wp:posOffset>757555</wp:posOffset>
                </wp:positionV>
                <wp:extent cx="0" cy="7985760"/>
                <wp:effectExtent l="0" t="0" r="12700" b="152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E0E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20F4A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59.65pt" to="126pt,6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" strokecolor="#eae0e0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B79F6" wp14:editId="0120DB49">
                <wp:simplePos x="0" y="0"/>
                <wp:positionH relativeFrom="column">
                  <wp:posOffset>1735455</wp:posOffset>
                </wp:positionH>
                <wp:positionV relativeFrom="paragraph">
                  <wp:posOffset>803275</wp:posOffset>
                </wp:positionV>
                <wp:extent cx="5240655" cy="7249160"/>
                <wp:effectExtent l="0" t="0" r="4445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724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394F6" w14:textId="20A933D7" w:rsidR="00490F9D" w:rsidRPr="00033715" w:rsidRDefault="00490F9D" w:rsidP="00490F9D">
                            <w:pPr>
                              <w:spacing w:after="0" w:line="240" w:lineRule="auto"/>
                              <w:rPr>
                                <w:rFonts w:ascii="Cambria" w:eastAsia="Times New Roman" w:hAnsi="Cambria" w:cs="Open Sans"/>
                                <w:b/>
                                <w:sz w:val="24"/>
                                <w:szCs w:val="24"/>
                              </w:rPr>
                            </w:pPr>
                            <w:r w:rsidRPr="00033715">
                              <w:rPr>
                                <w:rFonts w:ascii="Cambria" w:eastAsia="Times New Roman" w:hAnsi="Cambria" w:cs="Open Sans"/>
                                <w:b/>
                                <w:sz w:val="24"/>
                                <w:szCs w:val="24"/>
                              </w:rPr>
                              <w:t xml:space="preserve">Subject: </w:t>
                            </w:r>
                            <w:r w:rsidR="005C1AE1">
                              <w:rPr>
                                <w:rFonts w:ascii="Cambria" w:eastAsia="Times New Roman" w:hAnsi="Cambria" w:cs="Open Sans"/>
                                <w:b/>
                                <w:sz w:val="24"/>
                                <w:szCs w:val="24"/>
                              </w:rPr>
                              <w:t>Melissa Moreno</w:t>
                            </w:r>
                            <w:r w:rsidRPr="00033715">
                              <w:rPr>
                                <w:rFonts w:ascii="Cambria" w:eastAsia="Times New Roman" w:hAnsi="Cambria" w:cs="Open Sans"/>
                                <w:b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5C1AE1" w:rsidRPr="005C1AE1">
                              <w:rPr>
                                <w:rFonts w:ascii="Cambria" w:eastAsia="Times New Roman" w:hAnsi="Cambria" w:cs="Open Sans"/>
                                <w:b/>
                                <w:sz w:val="24"/>
                                <w:szCs w:val="24"/>
                              </w:rPr>
                              <w:t>Data Management Analyst II</w:t>
                            </w:r>
                          </w:p>
                          <w:p w14:paraId="21569BE1" w14:textId="77777777" w:rsidR="00490F9D" w:rsidRPr="00033715" w:rsidRDefault="00490F9D" w:rsidP="00490F9D">
                            <w:pPr>
                              <w:spacing w:after="120" w:line="240" w:lineRule="auto"/>
                              <w:ind w:left="720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</w:p>
                          <w:p w14:paraId="562BA06B" w14:textId="62B60F39" w:rsidR="00EB1A2F" w:rsidRDefault="00783A55" w:rsidP="00490F9D">
                            <w:pPr>
                              <w:spacing w:after="120" w:line="240" w:lineRule="auto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Dear Hiring Manager</w:t>
                            </w:r>
                            <w:r w:rsidR="00490F9D" w:rsidRPr="0003371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EE1B9D6" w14:textId="208C3729" w:rsidR="00723DC3" w:rsidRDefault="00425603" w:rsidP="00490F9D">
                            <w:pPr>
                              <w:spacing w:after="120" w:line="240" w:lineRule="auto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 w:rsidRPr="0042560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My name is Melissa Moreno and I 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will</w:t>
                            </w:r>
                            <w:r w:rsidRPr="0042560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graduate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from the</w:t>
                            </w:r>
                            <w:r w:rsidRPr="0042560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University of Florida with a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Master’s of Science degree in Interdisciplinary Ecology with a focus on geo</w:t>
                            </w:r>
                            <w:r w:rsidR="00A915F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graphic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information systems and data management</w:t>
                            </w:r>
                            <w:r w:rsidR="00F55428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at the end of Spring 2021</w:t>
                            </w:r>
                            <w:r w:rsidRPr="0042560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The</w:t>
                            </w:r>
                            <w:r w:rsidR="00A915F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programming </w:t>
                            </w:r>
                            <w:r w:rsid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techniques and skills I know in </w:t>
                            </w:r>
                            <w:r w:rsidR="00A915F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software R, Arc</w:t>
                            </w:r>
                            <w:r w:rsidR="005812A9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Map</w:t>
                            </w:r>
                            <w:r w:rsidR="00A915F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and MySQL directly ties into the job duties of </w:t>
                            </w:r>
                            <w:r w:rsidR="004466ED" w:rsidRP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Data Management Analyst II</w:t>
                            </w:r>
                            <w:r w:rsid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8D355A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This position ties into my career goals of using my experience to help </w:t>
                            </w:r>
                            <w:r w:rsidR="00F55428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health </w:t>
                            </w:r>
                            <w:r w:rsidR="008D355A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departments manage and analyze their data so they may </w:t>
                            </w:r>
                            <w:r w:rsidR="00F55428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be able to make rapid decisions based on statistical accounts.</w:t>
                            </w:r>
                          </w:p>
                          <w:p w14:paraId="23BD7BC4" w14:textId="04A874B6" w:rsidR="00F55428" w:rsidRDefault="00F55428" w:rsidP="00490F9D">
                            <w:pPr>
                              <w:spacing w:after="120" w:line="240" w:lineRule="auto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My most notable and relevant experience is working for the Lone Cabbage Reef restoration project as a data steward. In this project I manage and report on biological and ecological data on a weekly basis.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 manage and control the data that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are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used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to answer the biological questions we have as per the approval of our funding agency. 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Most of our data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are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stored in MySQL where I can use programming language R to create reports and visualizations for the PI’s of the project to understand and possibly implement new strategies for collecting </w:t>
                            </w:r>
                            <w:r w:rsidR="00EE74A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data such as the sampling intervals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E74A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 work with the PIs to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generate</w:t>
                            </w:r>
                            <w:r w:rsidR="00EE74A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the materials that the funding agencies require</w:t>
                            </w:r>
                            <w:r w:rsidR="00EE74A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in terms of figures, </w:t>
                            </w:r>
                            <w:r w:rsidR="00723DC3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statistics,</w:t>
                            </w:r>
                            <w:r w:rsidR="00EE74AB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and reports, and apply my programming services to simplify the process. </w:t>
                            </w:r>
                            <w:r w:rsidR="005812A9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1B574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have </w:t>
                            </w:r>
                            <w:r w:rsidR="005812A9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also use</w:t>
                            </w:r>
                            <w:r w:rsidR="001B574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d</w:t>
                            </w:r>
                            <w:r w:rsidR="005812A9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ArcMap and programming language R to create maps of various aspects of the project including sampling site locations. </w:t>
                            </w:r>
                          </w:p>
                          <w:p w14:paraId="31D7FDC9" w14:textId="5C11C789" w:rsidR="00723DC3" w:rsidRPr="00033715" w:rsidRDefault="00563CBB" w:rsidP="00490F9D">
                            <w:pPr>
                              <w:spacing w:after="120" w:line="240" w:lineRule="auto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 also work part time </w:t>
                            </w:r>
                            <w:r w:rsidR="00A0715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(5-7 hours a week) 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at UF’s CTSI-IT </w:t>
                            </w:r>
                            <w:r w:rsidR="00A0715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in reporting various health related data used as clinical trials’ recruitment information. I assisted in creating scripts that can interface with 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RedCAP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to update or retrieve de-identified patient data. </w:t>
                            </w:r>
                            <w:r w:rsidR="00A0715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I have also worked on a COVID-19 related project where I helped update patient data on their COVID-19 status on </w:t>
                            </w:r>
                            <w:proofErr w:type="spellStart"/>
                            <w:r w:rsidR="00A0715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RedCAP</w:t>
                            </w:r>
                            <w:proofErr w:type="spellEnd"/>
                            <w:r w:rsidR="00A0715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using R programming QA/QC and scripts. </w:t>
                            </w:r>
                          </w:p>
                          <w:p w14:paraId="45AA74E7" w14:textId="35EDD22A" w:rsidR="00D9436D" w:rsidRPr="00033715" w:rsidRDefault="004466ED" w:rsidP="00490F9D">
                            <w:pPr>
                              <w:spacing w:after="120" w:line="240" w:lineRule="auto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 w:rsidRP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I have included my curriculum vitae</w:t>
                            </w: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 xml:space="preserve"> in my application</w:t>
                            </w:r>
                            <w:r w:rsidRPr="004466ED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.  Should you have any questions please contact me any time at (305) 502-1502 or via email at melimore86@ufl.edu. Thank you for your time and consideration.</w:t>
                            </w:r>
                          </w:p>
                          <w:p w14:paraId="7FD2B433" w14:textId="77777777" w:rsidR="008D355A" w:rsidRDefault="008D355A" w:rsidP="00490F9D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</w:p>
                          <w:p w14:paraId="3E16E448" w14:textId="7B8A32FB" w:rsidR="00490F9D" w:rsidRPr="00033715" w:rsidRDefault="00490F9D" w:rsidP="00490F9D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 w:rsidRPr="0003371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Sincerely</w:t>
                            </w:r>
                            <w:r w:rsidR="00783A55"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E649AD8" w14:textId="3E07C727" w:rsidR="00B3405D" w:rsidRPr="00033715" w:rsidRDefault="00783A55" w:rsidP="00B3405D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Melissa Moreno</w:t>
                            </w:r>
                          </w:p>
                          <w:p w14:paraId="7B1D1801" w14:textId="77777777" w:rsidR="00B3405D" w:rsidRPr="00033715" w:rsidRDefault="00B3405D" w:rsidP="00B3405D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</w:p>
                          <w:p w14:paraId="6D964402" w14:textId="77777777" w:rsidR="00B3405D" w:rsidRPr="00033715" w:rsidRDefault="00B3405D" w:rsidP="00B3405D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</w:pPr>
                          </w:p>
                          <w:p w14:paraId="63075168" w14:textId="4D4234B5" w:rsidR="00B3405D" w:rsidRPr="00033715" w:rsidRDefault="00783A5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eastAsia="Times New Roman" w:hAnsi="Cambria" w:cs="Open Sans"/>
                                <w:sz w:val="24"/>
                                <w:szCs w:val="24"/>
                              </w:rPr>
                              <w:t>January 31,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B79F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36.65pt;margin-top:63.25pt;width:412.65pt;height:5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" fillcolor="white [3201]" stroked="f" strokeweight=".5pt">
                <v:textbox>
                  <w:txbxContent>
                    <w:p w14:paraId="626394F6" w14:textId="20A933D7" w:rsidR="00490F9D" w:rsidRPr="00033715" w:rsidRDefault="00490F9D" w:rsidP="00490F9D">
                      <w:pPr>
                        <w:spacing w:after="0" w:line="240" w:lineRule="auto"/>
                        <w:rPr>
                          <w:rFonts w:ascii="Cambria" w:eastAsia="Times New Roman" w:hAnsi="Cambria" w:cs="Open Sans"/>
                          <w:b/>
                          <w:sz w:val="24"/>
                          <w:szCs w:val="24"/>
                        </w:rPr>
                      </w:pPr>
                      <w:r w:rsidRPr="00033715">
                        <w:rPr>
                          <w:rFonts w:ascii="Cambria" w:eastAsia="Times New Roman" w:hAnsi="Cambria" w:cs="Open Sans"/>
                          <w:b/>
                          <w:sz w:val="24"/>
                          <w:szCs w:val="24"/>
                        </w:rPr>
                        <w:t xml:space="preserve">Subject: </w:t>
                      </w:r>
                      <w:r w:rsidR="005C1AE1">
                        <w:rPr>
                          <w:rFonts w:ascii="Cambria" w:eastAsia="Times New Roman" w:hAnsi="Cambria" w:cs="Open Sans"/>
                          <w:b/>
                          <w:sz w:val="24"/>
                          <w:szCs w:val="24"/>
                        </w:rPr>
                        <w:t>Melissa Moreno</w:t>
                      </w:r>
                      <w:r w:rsidRPr="00033715">
                        <w:rPr>
                          <w:rFonts w:ascii="Cambria" w:eastAsia="Times New Roman" w:hAnsi="Cambria" w:cs="Open Sans"/>
                          <w:b/>
                          <w:sz w:val="24"/>
                          <w:szCs w:val="24"/>
                        </w:rPr>
                        <w:t xml:space="preserve"> for </w:t>
                      </w:r>
                      <w:r w:rsidR="005C1AE1" w:rsidRPr="005C1AE1">
                        <w:rPr>
                          <w:rFonts w:ascii="Cambria" w:eastAsia="Times New Roman" w:hAnsi="Cambria" w:cs="Open Sans"/>
                          <w:b/>
                          <w:sz w:val="24"/>
                          <w:szCs w:val="24"/>
                        </w:rPr>
                        <w:t>Data Management Analyst II</w:t>
                      </w:r>
                    </w:p>
                    <w:p w14:paraId="21569BE1" w14:textId="77777777" w:rsidR="00490F9D" w:rsidRPr="00033715" w:rsidRDefault="00490F9D" w:rsidP="00490F9D">
                      <w:pPr>
                        <w:spacing w:after="120" w:line="240" w:lineRule="auto"/>
                        <w:ind w:left="720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</w:p>
                    <w:p w14:paraId="562BA06B" w14:textId="62B60F39" w:rsidR="00EB1A2F" w:rsidRDefault="00783A55" w:rsidP="00490F9D">
                      <w:pPr>
                        <w:spacing w:after="120" w:line="240" w:lineRule="auto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Dear Hiring Manager</w:t>
                      </w:r>
                      <w:r w:rsidR="00490F9D" w:rsidRPr="0003371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EE1B9D6" w14:textId="208C3729" w:rsidR="00723DC3" w:rsidRDefault="00425603" w:rsidP="00490F9D">
                      <w:pPr>
                        <w:spacing w:after="120" w:line="240" w:lineRule="auto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 w:rsidRPr="0042560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My name is Melissa Moreno and I 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will</w:t>
                      </w:r>
                      <w:r w:rsidRPr="0042560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graduate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from the</w:t>
                      </w:r>
                      <w:r w:rsidRPr="0042560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University of Florida with a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Master’s of Science degree in Interdisciplinary Ecology with a focus on geo</w:t>
                      </w:r>
                      <w:r w:rsidR="00A915F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graphic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information systems and data management</w:t>
                      </w:r>
                      <w:r w:rsidR="00F55428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at the end of Spring 2021</w:t>
                      </w:r>
                      <w:r w:rsidRPr="0042560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. </w:t>
                      </w:r>
                      <w:r w:rsid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The</w:t>
                      </w:r>
                      <w:r w:rsidR="00A915F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programming </w:t>
                      </w:r>
                      <w:r w:rsid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techniques and skills I know in </w:t>
                      </w:r>
                      <w:r w:rsidR="00A915F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software R, Arc</w:t>
                      </w:r>
                      <w:r w:rsidR="005812A9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Map</w:t>
                      </w:r>
                      <w:r w:rsidR="00A915F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, </w:t>
                      </w:r>
                      <w:r w:rsid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and MySQL directly ties into the job duties of </w:t>
                      </w:r>
                      <w:r w:rsidR="004466ED" w:rsidRP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Data Management Analyst II</w:t>
                      </w:r>
                      <w:r w:rsid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. </w:t>
                      </w:r>
                      <w:r w:rsidR="008D355A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This position ties into my career goals of using my experience to help </w:t>
                      </w:r>
                      <w:r w:rsidR="00F55428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health </w:t>
                      </w:r>
                      <w:r w:rsidR="008D355A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departments manage and analyze their data so they may </w:t>
                      </w:r>
                      <w:r w:rsidR="00F55428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be able to make rapid decisions based on statistical accounts.</w:t>
                      </w:r>
                    </w:p>
                    <w:p w14:paraId="23BD7BC4" w14:textId="04A874B6" w:rsidR="00F55428" w:rsidRDefault="00F55428" w:rsidP="00490F9D">
                      <w:pPr>
                        <w:spacing w:after="120" w:line="240" w:lineRule="auto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My most notable and relevant experience is working for the Lone Cabbage Reef restoration project as a data steward. In this project I manage and report on biological and ecological data on a weekly basis.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 manage and control the data that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are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used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to answer the biological questions we have as per the approval of our funding agency. 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Most of our data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are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stored in MySQL where I can use programming language R to create reports and visualizations for the PI’s of the project to understand and possibly implement new strategies for collecting </w:t>
                      </w:r>
                      <w:r w:rsidR="00EE74A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data such as the sampling intervals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. </w:t>
                      </w:r>
                      <w:r w:rsidR="00EE74A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 work with the PIs to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generate</w:t>
                      </w:r>
                      <w:r w:rsidR="00EE74A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the materials that the funding agencies require</w:t>
                      </w:r>
                      <w:r w:rsidR="00EE74A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in terms of figures, </w:t>
                      </w:r>
                      <w:r w:rsidR="00723DC3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statistics,</w:t>
                      </w:r>
                      <w:r w:rsidR="00EE74AB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and reports, and apply my programming services to simplify the process. </w:t>
                      </w:r>
                      <w:r w:rsidR="005812A9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 </w:t>
                      </w:r>
                      <w:r w:rsidR="001B574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have </w:t>
                      </w:r>
                      <w:r w:rsidR="005812A9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also use</w:t>
                      </w:r>
                      <w:r w:rsidR="001B574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d</w:t>
                      </w:r>
                      <w:r w:rsidR="005812A9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ArcMap and programming language R to create maps of various aspects of the project including sampling site locations. </w:t>
                      </w:r>
                    </w:p>
                    <w:p w14:paraId="31D7FDC9" w14:textId="5C11C789" w:rsidR="00723DC3" w:rsidRPr="00033715" w:rsidRDefault="00563CBB" w:rsidP="00490F9D">
                      <w:pPr>
                        <w:spacing w:after="120" w:line="240" w:lineRule="auto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 also work part time </w:t>
                      </w:r>
                      <w:r w:rsidR="00A0715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(5-7 hours a week) 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at UF’s CTSI-IT </w:t>
                      </w:r>
                      <w:r w:rsidR="00A0715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in reporting various health related data used as clinical trials’ recruitment information. I assisted in creating scripts that can interface with </w:t>
                      </w:r>
                      <w:proofErr w:type="spellStart"/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RedCAP</w:t>
                      </w:r>
                      <w:proofErr w:type="spellEnd"/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to update or retrieve de-identified patient data. </w:t>
                      </w:r>
                      <w:r w:rsidR="00A0715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I have also worked on a COVID-19 related project where I helped update patient data on their COVID-19 status on </w:t>
                      </w:r>
                      <w:proofErr w:type="spellStart"/>
                      <w:r w:rsidR="00A0715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RedCAP</w:t>
                      </w:r>
                      <w:proofErr w:type="spellEnd"/>
                      <w:r w:rsidR="00A0715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using R programming QA/QC and scripts. </w:t>
                      </w:r>
                    </w:p>
                    <w:p w14:paraId="45AA74E7" w14:textId="35EDD22A" w:rsidR="00D9436D" w:rsidRPr="00033715" w:rsidRDefault="004466ED" w:rsidP="00490F9D">
                      <w:pPr>
                        <w:spacing w:after="120" w:line="240" w:lineRule="auto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 w:rsidRP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I have included my curriculum vitae</w:t>
                      </w: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 xml:space="preserve"> in my application</w:t>
                      </w:r>
                      <w:r w:rsidRPr="004466ED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.  Should you have any questions please contact me any time at (305) 502-1502 or via email at melimore86@ufl.edu. Thank you for your time and consideration.</w:t>
                      </w:r>
                    </w:p>
                    <w:p w14:paraId="7FD2B433" w14:textId="77777777" w:rsidR="008D355A" w:rsidRDefault="008D355A" w:rsidP="00490F9D">
                      <w:pPr>
                        <w:spacing w:after="0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</w:p>
                    <w:p w14:paraId="3E16E448" w14:textId="7B8A32FB" w:rsidR="00490F9D" w:rsidRPr="00033715" w:rsidRDefault="00490F9D" w:rsidP="00490F9D">
                      <w:pPr>
                        <w:spacing w:after="0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 w:rsidRPr="0003371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Sincerely</w:t>
                      </w:r>
                      <w:r w:rsidR="00783A55"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,</w:t>
                      </w:r>
                    </w:p>
                    <w:p w14:paraId="5E649AD8" w14:textId="3E07C727" w:rsidR="00B3405D" w:rsidRPr="00033715" w:rsidRDefault="00783A55" w:rsidP="00B3405D">
                      <w:pPr>
                        <w:spacing w:after="0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Melissa Moreno</w:t>
                      </w:r>
                    </w:p>
                    <w:p w14:paraId="7B1D1801" w14:textId="77777777" w:rsidR="00B3405D" w:rsidRPr="00033715" w:rsidRDefault="00B3405D" w:rsidP="00B3405D">
                      <w:pPr>
                        <w:spacing w:after="0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</w:p>
                    <w:p w14:paraId="6D964402" w14:textId="77777777" w:rsidR="00B3405D" w:rsidRPr="00033715" w:rsidRDefault="00B3405D" w:rsidP="00B3405D">
                      <w:pPr>
                        <w:spacing w:after="0"/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</w:pPr>
                    </w:p>
                    <w:p w14:paraId="63075168" w14:textId="4D4234B5" w:rsidR="00B3405D" w:rsidRPr="00033715" w:rsidRDefault="00783A5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eastAsia="Times New Roman" w:hAnsi="Cambria" w:cs="Open Sans"/>
                          <w:sz w:val="24"/>
                          <w:szCs w:val="24"/>
                        </w:rPr>
                        <w:t>January 31,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fornian FB" w:hAnsi="Californian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EAE5C" wp14:editId="24113185">
                <wp:simplePos x="0" y="0"/>
                <wp:positionH relativeFrom="column">
                  <wp:posOffset>-522605</wp:posOffset>
                </wp:positionH>
                <wp:positionV relativeFrom="paragraph">
                  <wp:posOffset>328930</wp:posOffset>
                </wp:positionV>
                <wp:extent cx="7958455" cy="160655"/>
                <wp:effectExtent l="0" t="0" r="4445" b="44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455" cy="160655"/>
                        </a:xfrm>
                        <a:prstGeom prst="rect">
                          <a:avLst/>
                        </a:prstGeom>
                        <a:solidFill>
                          <a:srgbClr val="EAE0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67F98" id="Прямоугольник 1" o:spid="_x0000_s1026" style="position:absolute;margin-left:-41.15pt;margin-top:25.9pt;width:626.65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" fillcolor="#eae0e0" stroked="f" strokeweight="1pt"/>
            </w:pict>
          </mc:Fallback>
        </mc:AlternateContent>
      </w:r>
      <w:r w:rsidR="00D54217" w:rsidRPr="00D9436D">
        <w:rPr>
          <w:rFonts w:ascii="Californian FB" w:hAnsi="Californian FB"/>
          <w:color w:val="595959" w:themeColor="text1" w:themeTint="A6"/>
          <w:sz w:val="28"/>
          <w:szCs w:val="28"/>
        </w:rPr>
        <w:t xml:space="preserve"> </w:t>
      </w:r>
      <w:r w:rsidR="000413D7">
        <w:rPr>
          <w:rFonts w:ascii="Californian FB" w:hAnsi="Californian FB"/>
          <w:color w:val="595959" w:themeColor="text1" w:themeTint="A6"/>
          <w:sz w:val="28"/>
          <w:szCs w:val="28"/>
          <w:lang w:val="de-DE"/>
        </w:rPr>
        <w:t>Data Analyst/ Manager</w:t>
      </w:r>
    </w:p>
    <w:sectPr w:rsidR="00D54217" w:rsidRPr="00B3405D" w:rsidSect="00AA57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BD6"/>
    <w:rsid w:val="00033715"/>
    <w:rsid w:val="000413D7"/>
    <w:rsid w:val="001B574D"/>
    <w:rsid w:val="001B6BD6"/>
    <w:rsid w:val="00297AA6"/>
    <w:rsid w:val="00425603"/>
    <w:rsid w:val="004466ED"/>
    <w:rsid w:val="00463FE0"/>
    <w:rsid w:val="00490F9D"/>
    <w:rsid w:val="00563CBB"/>
    <w:rsid w:val="005812A9"/>
    <w:rsid w:val="005C1AE1"/>
    <w:rsid w:val="00723DC3"/>
    <w:rsid w:val="00783A55"/>
    <w:rsid w:val="008D355A"/>
    <w:rsid w:val="00A07155"/>
    <w:rsid w:val="00A915FB"/>
    <w:rsid w:val="00AA578C"/>
    <w:rsid w:val="00B3405D"/>
    <w:rsid w:val="00D54217"/>
    <w:rsid w:val="00D9436D"/>
    <w:rsid w:val="00E869B0"/>
    <w:rsid w:val="00EB1A2F"/>
    <w:rsid w:val="00EE74AB"/>
    <w:rsid w:val="00F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C98C"/>
  <w15:chartTrackingRefBased/>
  <w15:docId w15:val="{2C27CB4A-C305-41EC-99F9-15388D8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Yo. Yo.</dc:creator>
  <cp:keywords/>
  <dc:description/>
  <cp:lastModifiedBy>Moreno,Melissa M</cp:lastModifiedBy>
  <cp:revision>12</cp:revision>
  <dcterms:created xsi:type="dcterms:W3CDTF">2021-01-31T19:27:00Z</dcterms:created>
  <dcterms:modified xsi:type="dcterms:W3CDTF">2021-01-31T20:45:00Z</dcterms:modified>
</cp:coreProperties>
</file>