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3F58D" w14:textId="1E31897D" w:rsidR="00C70ABD" w:rsidRPr="00C70ABD" w:rsidRDefault="00C70ABD" w:rsidP="00C70ABD">
      <w:pPr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C70ABD">
        <w:rPr>
          <w:rFonts w:ascii="Times New Roman" w:eastAsia="Times New Roman" w:hAnsi="Times New Roman" w:cs="Times New Roman"/>
          <w:sz w:val="36"/>
          <w:szCs w:val="36"/>
        </w:rPr>
        <w:t>Melissa Marie Moreno</w:t>
      </w:r>
    </w:p>
    <w:p w14:paraId="17E0022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UFID: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04940864</w:t>
      </w:r>
    </w:p>
    <w:p w14:paraId="3600C695" w14:textId="77777777" w:rsidR="00C70ABD" w:rsidRPr="00C70ABD" w:rsidRDefault="00C70ABD" w:rsidP="00C70ABD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Birthdate: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09/02</w:t>
      </w:r>
    </w:p>
    <w:p w14:paraId="56CF085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Basis of Admission: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Junior College Transfer</w:t>
      </w:r>
    </w:p>
    <w:p w14:paraId="5F7FACA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Residency Status: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Florida Resident/Tuition (F)</w:t>
      </w:r>
    </w:p>
    <w:p w14:paraId="460E817D" w14:textId="77777777" w:rsidR="00C70ABD" w:rsidRPr="00C70ABD" w:rsidRDefault="00C70ABD" w:rsidP="00C70ABD">
      <w:pPr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0ABD">
        <w:rPr>
          <w:rFonts w:ascii="Times New Roman" w:eastAsia="Times New Roman" w:hAnsi="Times New Roman" w:cs="Times New Roman"/>
          <w:b/>
          <w:sz w:val="36"/>
          <w:szCs w:val="36"/>
        </w:rPr>
        <w:t>Undergraduate Record</w:t>
      </w:r>
    </w:p>
    <w:p w14:paraId="358A801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Communication &amp; Computation Complete</w:t>
      </w:r>
    </w:p>
    <w:p w14:paraId="1D619B0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 xml:space="preserve">College: 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448406E6" w14:textId="77777777" w:rsidR="00C70ABD" w:rsidRPr="00C70ABD" w:rsidRDefault="00C70ABD" w:rsidP="00C70ABD">
      <w:pPr>
        <w:numPr>
          <w:ilvl w:val="0"/>
          <w:numId w:val="5"/>
        </w:numPr>
        <w:spacing w:before="100" w:beforeAutospacing="1" w:after="100" w:afterAutospacing="1" w:line="300" w:lineRule="atLeast"/>
        <w:ind w:left="1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proofErr w:type="spellStart"/>
      <w:proofErr w:type="gramStart"/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Degree: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Bachelor</w:t>
      </w:r>
      <w:proofErr w:type="spellEnd"/>
      <w:proofErr w:type="gramEnd"/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of Science</w:t>
      </w:r>
    </w:p>
    <w:p w14:paraId="18096C5D" w14:textId="77777777" w:rsidR="00C70ABD" w:rsidRPr="00C70ABD" w:rsidRDefault="00C70ABD" w:rsidP="00C70ABD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Major: 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Wildlife Ecology and Conservation</w:t>
      </w:r>
    </w:p>
    <w:p w14:paraId="3C8EF83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 xml:space="preserve">College: 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53D513F2" w14:textId="77777777" w:rsidR="00C70ABD" w:rsidRPr="00C70ABD" w:rsidRDefault="00C70ABD" w:rsidP="00C70ABD">
      <w:pPr>
        <w:numPr>
          <w:ilvl w:val="0"/>
          <w:numId w:val="6"/>
        </w:numPr>
        <w:spacing w:before="100" w:beforeAutospacing="1" w:after="100" w:afterAutospacing="1" w:line="300" w:lineRule="atLeast"/>
        <w:ind w:left="1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proofErr w:type="spellStart"/>
      <w:proofErr w:type="gramStart"/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Degree: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Graduate</w:t>
      </w:r>
      <w:proofErr w:type="spellEnd"/>
      <w:proofErr w:type="gramEnd"/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Certificate</w:t>
      </w:r>
    </w:p>
    <w:p w14:paraId="306B0D12" w14:textId="77777777" w:rsidR="00C70ABD" w:rsidRPr="00C70ABD" w:rsidRDefault="00C70ABD" w:rsidP="00C70ABD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Certificate: 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Geospatial Analysis</w:t>
      </w:r>
    </w:p>
    <w:p w14:paraId="15E1436F" w14:textId="77777777" w:rsidR="00C70ABD" w:rsidRPr="00C70ABD" w:rsidRDefault="00C70ABD" w:rsidP="00C70ABD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Certificate: 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Geospatial Analysis</w:t>
      </w:r>
    </w:p>
    <w:p w14:paraId="7DE4AF4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UF CUM Undergraduate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3.52</w:t>
      </w:r>
    </w:p>
    <w:p w14:paraId="4924E1E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137.00info_outlinekeyboard_arrow_down</w:t>
      </w:r>
    </w:p>
    <w:p w14:paraId="26FA394D" w14:textId="77777777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spacing w:val="1"/>
          <w:sz w:val="30"/>
          <w:szCs w:val="30"/>
        </w:rPr>
        <w:t>Spring 2015keyboard_arrow_up</w:t>
      </w:r>
    </w:p>
    <w:p w14:paraId="6874FA2A" w14:textId="77777777" w:rsidR="00C70ABD" w:rsidRPr="00C70ABD" w:rsidRDefault="00C70ABD" w:rsidP="00C70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Transfer Credit from Thomas </w:t>
      </w:r>
      <w:proofErr w:type="gramStart"/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gramEnd"/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Edison State College</w:t>
      </w:r>
    </w:p>
    <w:p w14:paraId="6AAE0A2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 Received: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31C76AE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Associate of Arts 2013</w:t>
      </w:r>
    </w:p>
    <w:p w14:paraId="4A5D14BB" w14:textId="77777777" w:rsidR="00C70ABD" w:rsidRPr="00C70ABD" w:rsidRDefault="00C70ABD" w:rsidP="00C70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Credit from Florida International Univ</w:t>
      </w:r>
    </w:p>
    <w:p w14:paraId="6FF12A9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 Received: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1FBC8D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Associate of Arts 2013</w:t>
      </w:r>
    </w:p>
    <w:p w14:paraId="03547577" w14:textId="77777777" w:rsidR="00C70ABD" w:rsidRPr="00C70ABD" w:rsidRDefault="00C70ABD" w:rsidP="00C70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Credit from Miami Dade College</w:t>
      </w:r>
    </w:p>
    <w:p w14:paraId="5A2B00C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 Received: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60.00</w:t>
      </w:r>
    </w:p>
    <w:p w14:paraId="3ECA25D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Associate of Arts 2013</w:t>
      </w:r>
    </w:p>
    <w:p w14:paraId="6C19AB00" w14:textId="77777777" w:rsidR="00C70ABD" w:rsidRPr="00C70ABD" w:rsidRDefault="00C70ABD" w:rsidP="00C70ABD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Credit from Nova Southeastern University</w:t>
      </w:r>
    </w:p>
    <w:p w14:paraId="2FC2044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 Received: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412BEDF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Associate of Arts 2013</w:t>
      </w:r>
    </w:p>
    <w:p w14:paraId="1ECEF371" w14:textId="77777777" w:rsid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</w:pPr>
    </w:p>
    <w:p w14:paraId="2172F61D" w14:textId="77777777" w:rsid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</w:pPr>
    </w:p>
    <w:p w14:paraId="28969C58" w14:textId="77777777" w:rsid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</w:pPr>
    </w:p>
    <w:p w14:paraId="4D55F1F4" w14:textId="52588296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lastRenderedPageBreak/>
        <w:t>UNIVERSITY OF FLORIDA</w:t>
      </w:r>
    </w:p>
    <w:p w14:paraId="752FFED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4D4FAEA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04ED34B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1B0CDCE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5782494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3C4202B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3.00</w:t>
      </w:r>
    </w:p>
    <w:p w14:paraId="4B6EB26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70BEA1F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6.00</w:t>
      </w:r>
    </w:p>
    <w:p w14:paraId="5C5828F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3D287A6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6.00</w:t>
      </w:r>
    </w:p>
    <w:p w14:paraId="54EC7FC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0FEE141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18.00</w:t>
      </w:r>
    </w:p>
    <w:p w14:paraId="42F9682B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865FD2" w14:textId="34F8AC5E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ENC2210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(18991)</w:t>
      </w:r>
    </w:p>
    <w:p w14:paraId="2D16D97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Technical Writing</w:t>
      </w:r>
    </w:p>
    <w:p w14:paraId="60A1DD2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</w:t>
      </w:r>
    </w:p>
    <w:p w14:paraId="3CAE3E7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39E590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CC9610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49CA922" w14:textId="77777777" w:rsidR="00C70ABD" w:rsidRPr="00C70ABD" w:rsidRDefault="00C70ABD" w:rsidP="00C70ABD">
      <w:pPr>
        <w:spacing w:after="0" w:line="300" w:lineRule="atLeast"/>
        <w:ind w:hanging="1290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Requirement: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Writing Requirement 6000 Words</w:t>
      </w:r>
    </w:p>
    <w:p w14:paraId="0911316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Req. 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S</w:t>
      </w:r>
    </w:p>
    <w:p w14:paraId="1B200719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A205A6" w14:textId="751E012D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ENY4210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(19126)</w:t>
      </w:r>
    </w:p>
    <w:p w14:paraId="29BFB67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Insects and Wildlife</w:t>
      </w:r>
    </w:p>
    <w:p w14:paraId="3AC7517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</w:t>
      </w:r>
    </w:p>
    <w:p w14:paraId="0B8C129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7B25A6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0435E6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388D98D" w14:textId="36BD055A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Fall 2015</w:t>
      </w:r>
    </w:p>
    <w:p w14:paraId="540ECB0A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5690302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749402C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6D3ACE5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040A3E1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17FDB10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7A7D5938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3.83</w:t>
      </w:r>
    </w:p>
    <w:p w14:paraId="35D4A6F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3A1621A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6.00</w:t>
      </w:r>
    </w:p>
    <w:p w14:paraId="7E16E2C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4F06F2F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6.00</w:t>
      </w:r>
    </w:p>
    <w:p w14:paraId="58A2CAC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7849720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lastRenderedPageBreak/>
        <w:t>23.01</w:t>
      </w:r>
    </w:p>
    <w:p w14:paraId="1CB639C8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A96D69" w14:textId="0C831B2D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FNR4660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(15803)</w:t>
      </w:r>
    </w:p>
    <w:p w14:paraId="62D7256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Nat Res Policy/Econ</w:t>
      </w:r>
    </w:p>
    <w:p w14:paraId="72C25BC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25478AB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4A1ECA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3003F1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D5B57D1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807A2C" w14:textId="15D37C7C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SUR3393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(10888)</w:t>
      </w:r>
    </w:p>
    <w:p w14:paraId="5ADB9B4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Geographic Info Sys</w:t>
      </w:r>
    </w:p>
    <w:p w14:paraId="35E12D4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A-</w:t>
      </w:r>
    </w:p>
    <w:p w14:paraId="1A934DB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2.00</w:t>
      </w:r>
    </w:p>
    <w:p w14:paraId="2018690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2.00</w:t>
      </w:r>
    </w:p>
    <w:p w14:paraId="6381F05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2.00</w:t>
      </w:r>
    </w:p>
    <w:p w14:paraId="42050B6D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EDCEF7" w14:textId="6444E4A9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SUR3393L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(10966)</w:t>
      </w:r>
    </w:p>
    <w:p w14:paraId="6029844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Geograp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Info Sys Lab</w:t>
      </w:r>
    </w:p>
    <w:p w14:paraId="33C4EB5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A-</w:t>
      </w:r>
    </w:p>
    <w:p w14:paraId="2484538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03841D8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7E6CCD0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2F038135" w14:textId="56941AE1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Spring 2016</w:t>
      </w:r>
    </w:p>
    <w:p w14:paraId="3480901E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43259BC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14D5E2B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6C67032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46F1FC3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4C65913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6F81A108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3.76</w:t>
      </w:r>
    </w:p>
    <w:p w14:paraId="5B0BA1D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684DCC7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14.00</w:t>
      </w:r>
    </w:p>
    <w:p w14:paraId="0BAAC78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31B46F8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14.00</w:t>
      </w:r>
    </w:p>
    <w:p w14:paraId="7226D1A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5645BE1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52.67</w:t>
      </w:r>
    </w:p>
    <w:p w14:paraId="1E3BBD5A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99A09D" w14:textId="0AD8121E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PCB4043C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(15042)</w:t>
      </w:r>
    </w:p>
    <w:p w14:paraId="3CB38C5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General Ecology</w:t>
      </w:r>
    </w:p>
    <w:p w14:paraId="4F1BAF4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A-</w:t>
      </w:r>
    </w:p>
    <w:p w14:paraId="741F660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7399AEF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69DB5D1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3201B4D4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8FA103" w14:textId="74DBDEDD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SPC2608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(19328)</w:t>
      </w:r>
    </w:p>
    <w:p w14:paraId="6420BF8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Intro Public Speaking</w:t>
      </w:r>
    </w:p>
    <w:p w14:paraId="575FF31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B+</w:t>
      </w:r>
    </w:p>
    <w:p w14:paraId="16FE4FF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54D911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BC2FBB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A14689C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3F5A59" w14:textId="0682FC44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WIS3401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(18218)</w:t>
      </w:r>
    </w:p>
    <w:p w14:paraId="5379CB1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Wildl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Ecol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&amp; Manage</w:t>
      </w:r>
    </w:p>
    <w:p w14:paraId="02712B7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4A9E4E1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627004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1439E6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D3CD009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20CF19" w14:textId="2BFE1372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WIS3402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(18192)</w:t>
      </w:r>
    </w:p>
    <w:p w14:paraId="07B5F1B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Wildlife of Florida</w:t>
      </w:r>
    </w:p>
    <w:p w14:paraId="6A05AD3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76D35E1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5CC7D6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0F3C05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3716DFC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26C757" w14:textId="3105B805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WIS3402L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(18187)</w:t>
      </w:r>
    </w:p>
    <w:p w14:paraId="74BA002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Wildlife Florida Lab</w:t>
      </w:r>
    </w:p>
    <w:p w14:paraId="1EA42D0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1B5F8DF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3BD5968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0BFC2DB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6473285D" w14:textId="58E377C6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Summer 2016</w:t>
      </w:r>
    </w:p>
    <w:p w14:paraId="30E051ED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28B3B848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11B16B1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5E65148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66D1AFCC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155211C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0880017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3.33</w:t>
      </w:r>
    </w:p>
    <w:p w14:paraId="31C5F33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1210B13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7.00</w:t>
      </w:r>
    </w:p>
    <w:p w14:paraId="256C61B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49ED097C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7.00</w:t>
      </w:r>
    </w:p>
    <w:p w14:paraId="2591C4B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6435A00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23.31</w:t>
      </w:r>
    </w:p>
    <w:p w14:paraId="78497280" w14:textId="77777777" w:rsidR="00C70ABD" w:rsidRPr="00C70ABD" w:rsidRDefault="00C70ABD" w:rsidP="00C70ABD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  <w:t>SESSION: MAY-AUGUST 12 WEEKS</w:t>
      </w:r>
    </w:p>
    <w:p w14:paraId="34BA94A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ORH3513C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(12174)</w:t>
      </w:r>
    </w:p>
    <w:p w14:paraId="74E5CA1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Environ Plant Id Use</w:t>
      </w:r>
    </w:p>
    <w:p w14:paraId="2E87DFF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B+</w:t>
      </w:r>
    </w:p>
    <w:p w14:paraId="2DA8560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DFA47E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5A63E1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B8EDA15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A7EC65" w14:textId="2976BF1F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PCB4674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(12321)</w:t>
      </w:r>
    </w:p>
    <w:p w14:paraId="1624867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Evolution</w:t>
      </w:r>
    </w:p>
    <w:p w14:paraId="1247E17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B+</w:t>
      </w:r>
    </w:p>
    <w:p w14:paraId="6AA188B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5205CEC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43DBB33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5E781568" w14:textId="2324706A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Fall 2016</w:t>
      </w:r>
    </w:p>
    <w:p w14:paraId="3FDA265A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2EFE0FE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63B5F10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55EBA18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4B9FD28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4D5BE71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59BC849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3.61</w:t>
      </w:r>
    </w:p>
    <w:p w14:paraId="30367F2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35B8B1C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13.00</w:t>
      </w:r>
    </w:p>
    <w:p w14:paraId="09897C2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7A6DDCD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13.00</w:t>
      </w:r>
    </w:p>
    <w:p w14:paraId="63BDB55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7FE29C0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46.99</w:t>
      </w:r>
    </w:p>
    <w:p w14:paraId="439C6816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898992" w14:textId="47F95771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ART2936C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(10983)</w:t>
      </w:r>
    </w:p>
    <w:p w14:paraId="3E6F80C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Scientific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Illustrat</w:t>
      </w:r>
      <w:proofErr w:type="spellEnd"/>
    </w:p>
    <w:p w14:paraId="56AC2AD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25F5083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449456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9F954D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BE178C3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37B72E" w14:textId="6251EC42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WIS4554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(20197)</w:t>
      </w:r>
    </w:p>
    <w:p w14:paraId="5D7B571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Conservation Biology</w:t>
      </w:r>
    </w:p>
    <w:p w14:paraId="5FC8350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</w:t>
      </w:r>
    </w:p>
    <w:p w14:paraId="1EA6AE6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B7C5D2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D0DCD6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0E1B482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8D9932" w14:textId="13E2DA69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WIS4601C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(20196)</w:t>
      </w:r>
    </w:p>
    <w:p w14:paraId="643AF69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Quant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Wildlif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Ecology</w:t>
      </w:r>
    </w:p>
    <w:p w14:paraId="4513007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lastRenderedPageBreak/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B+</w:t>
      </w:r>
    </w:p>
    <w:p w14:paraId="050651A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5E77BE9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2D6E2B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59401229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C58EF4" w14:textId="6DD681D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WIS4945C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(20214)</w:t>
      </w:r>
    </w:p>
    <w:p w14:paraId="4E0A111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Wildlife Techniques</w:t>
      </w:r>
    </w:p>
    <w:p w14:paraId="733F63B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61E1700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20944CE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7457443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52E19779" w14:textId="0A059A6C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Spring 2017</w:t>
      </w:r>
    </w:p>
    <w:p w14:paraId="337CE987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5A17C17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5C6537B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3217204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3C3E117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3431F67A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7BC968C7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3.35</w:t>
      </w:r>
    </w:p>
    <w:p w14:paraId="78C59EEA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506E645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14.00</w:t>
      </w:r>
    </w:p>
    <w:p w14:paraId="360BC4F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7C8FA7B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14.00</w:t>
      </w:r>
    </w:p>
    <w:p w14:paraId="2E21367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4B32AB1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47.02</w:t>
      </w:r>
    </w:p>
    <w:p w14:paraId="234D52AF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D9D4D0" w14:textId="1401C773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FOR3202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(16269)</w:t>
      </w:r>
    </w:p>
    <w:p w14:paraId="4CC6126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Soc &amp; Nat Resources</w:t>
      </w:r>
    </w:p>
    <w:p w14:paraId="65BC76A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A-</w:t>
      </w:r>
    </w:p>
    <w:p w14:paraId="0A207C8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B54E4D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2DBB14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AA31F44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12C8180" w14:textId="6869B71F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SWS3022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(11000)</w:t>
      </w:r>
    </w:p>
    <w:p w14:paraId="0370F8C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Soils in Environ</w:t>
      </w:r>
    </w:p>
    <w:p w14:paraId="20038AC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42EFFAD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B77D2D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EDF704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643470E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3DB51" w14:textId="1EF348F9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SWS3022L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(11007)</w:t>
      </w:r>
    </w:p>
    <w:p w14:paraId="3C6185B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Intro Soils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Envir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Lab</w:t>
      </w:r>
    </w:p>
    <w:p w14:paraId="0454C9A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43C7E5C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66C6D74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lastRenderedPageBreak/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753DFD1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29E43AF3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240318" w14:textId="0E09D2AF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WIS3553C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(11651)</w:t>
      </w:r>
    </w:p>
    <w:p w14:paraId="0E97AD8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Intro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Conserv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Genetic</w:t>
      </w:r>
    </w:p>
    <w:p w14:paraId="6BE8C68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</w:t>
      </w:r>
    </w:p>
    <w:p w14:paraId="5C15ACA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468E04C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515AD66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70A8E165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E12F60" w14:textId="33B638AC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WIS4501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(11621)</w:t>
      </w:r>
    </w:p>
    <w:p w14:paraId="6DE3418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Intr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Wildl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Popula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Eco</w:t>
      </w:r>
    </w:p>
    <w:p w14:paraId="4256A99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B-</w:t>
      </w:r>
    </w:p>
    <w:p w14:paraId="11B5114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A656BB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FE26D40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C86104F" w14:textId="19DBC167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Summer 2017</w:t>
      </w:r>
    </w:p>
    <w:p w14:paraId="7E2C7B4A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0B82C8DC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336066E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The College of Agricultural and Life Sciences</w:t>
      </w:r>
    </w:p>
    <w:p w14:paraId="1457A01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00A5E18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76CA014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3EA12AE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4.00</w:t>
      </w:r>
    </w:p>
    <w:p w14:paraId="47F811B9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12CCC15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3.00</w:t>
      </w:r>
    </w:p>
    <w:p w14:paraId="54213BD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1A013A7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3.00</w:t>
      </w:r>
    </w:p>
    <w:p w14:paraId="3C2BAF48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72F039C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12.00</w:t>
      </w:r>
    </w:p>
    <w:p w14:paraId="04E50187" w14:textId="77777777" w:rsidR="00C70ABD" w:rsidRPr="00C70ABD" w:rsidRDefault="00C70ABD" w:rsidP="00C70ABD">
      <w:pPr>
        <w:spacing w:before="100" w:beforeAutospacing="1" w:after="100" w:afterAutospacing="1" w:line="360" w:lineRule="atLeast"/>
        <w:outlineLvl w:val="3"/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aps/>
          <w:spacing w:val="2"/>
          <w:sz w:val="24"/>
          <w:szCs w:val="24"/>
        </w:rPr>
        <w:t>SESSION: MAY-AUGUST 12 WEEKS</w:t>
      </w:r>
    </w:p>
    <w:p w14:paraId="60784C1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WIS4941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(15478)</w:t>
      </w:r>
    </w:p>
    <w:p w14:paraId="020CFDF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Internship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Wec</w:t>
      </w:r>
      <w:proofErr w:type="spellEnd"/>
    </w:p>
    <w:p w14:paraId="4777586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48881ED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9134B3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643A1AA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41E75E8" w14:textId="1E973A80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>Fall 2017</w:t>
      </w:r>
    </w:p>
    <w:p w14:paraId="3F9DFFF3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2B70EFBC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26A9CCB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lastRenderedPageBreak/>
        <w:t>The College of Agricultural and Life Sciences</w:t>
      </w:r>
    </w:p>
    <w:p w14:paraId="5B1EBADA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44F33681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Undergraduate</w:t>
      </w:r>
    </w:p>
    <w:p w14:paraId="417ECFA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38F0020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3.42</w:t>
      </w:r>
    </w:p>
    <w:p w14:paraId="6A8A4BE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5690130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11.00</w:t>
      </w:r>
    </w:p>
    <w:p w14:paraId="7036A90A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7BFFD8FE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11.00</w:t>
      </w:r>
    </w:p>
    <w:p w14:paraId="21348BE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77E8BC1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37.67</w:t>
      </w:r>
    </w:p>
    <w:p w14:paraId="25CF008C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85AD81" w14:textId="2AAC0F2D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BOT2710C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(17692)</w:t>
      </w:r>
    </w:p>
    <w:p w14:paraId="415E093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Prac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Plant Taxonomy</w:t>
      </w:r>
    </w:p>
    <w:p w14:paraId="4F93D37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C+</w:t>
      </w:r>
    </w:p>
    <w:p w14:paraId="7524C30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E5A462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842D80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52E7B5AD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76680C7" w14:textId="7BC86C1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WIS2920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(10013)</w:t>
      </w:r>
    </w:p>
    <w:p w14:paraId="02670BE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Wildlife Colloquium</w:t>
      </w:r>
    </w:p>
    <w:p w14:paraId="4640DDA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4183709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6A83081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3FD9BC1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245213A5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116326" w14:textId="46F446EF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WIS4934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(10072)</w:t>
      </w:r>
    </w:p>
    <w:p w14:paraId="7915636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Mammalogy</w:t>
      </w:r>
    </w:p>
    <w:p w14:paraId="44931B8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A-</w:t>
      </w:r>
    </w:p>
    <w:p w14:paraId="5A94751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0C5CEC2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63DBF36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3CA2A72D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1667FB" w14:textId="284365BC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WIS4934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(10071)</w:t>
      </w:r>
    </w:p>
    <w:p w14:paraId="5E9FB15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Exploit.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Populat</w:t>
      </w:r>
      <w:proofErr w:type="spellEnd"/>
    </w:p>
    <w:p w14:paraId="2F6265E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6CEC94A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B0FB1E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42969E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33D07B1E" w14:textId="2633B214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b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b/>
          <w:spacing w:val="1"/>
          <w:sz w:val="30"/>
          <w:szCs w:val="30"/>
        </w:rPr>
        <w:t xml:space="preserve">Degrees </w:t>
      </w:r>
    </w:p>
    <w:p w14:paraId="600FEA3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Awarded: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Bachelor of Science</w:t>
      </w:r>
    </w:p>
    <w:p w14:paraId="5D99224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Graduated: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12/19/2017</w:t>
      </w:r>
    </w:p>
    <w:p w14:paraId="56C5305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Major: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Wildlife Ecology and Conservation</w:t>
      </w:r>
    </w:p>
    <w:p w14:paraId="65DC9A6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Honors: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Cum Laude</w:t>
      </w:r>
    </w:p>
    <w:p w14:paraId="5B1C339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lastRenderedPageBreak/>
        <w:t>Cumulative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3.52</w:t>
      </w:r>
    </w:p>
    <w:p w14:paraId="63F4F1D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260.67</w:t>
      </w:r>
    </w:p>
    <w:p w14:paraId="46EE9CD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Earned Hours: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137.00</w:t>
      </w:r>
    </w:p>
    <w:p w14:paraId="4B03FF3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74.00</w:t>
      </w:r>
    </w:p>
    <w:p w14:paraId="73626DF1" w14:textId="77777777" w:rsidR="00C70ABD" w:rsidRPr="00C70ABD" w:rsidRDefault="00C70ABD" w:rsidP="00C70ABD">
      <w:pPr>
        <w:spacing w:before="100" w:beforeAutospacing="1" w:after="100" w:afterAutospacing="1" w:line="480" w:lineRule="atLeast"/>
        <w:outlineLvl w:val="1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70ABD">
        <w:rPr>
          <w:rFonts w:ascii="Times New Roman" w:eastAsia="Times New Roman" w:hAnsi="Times New Roman" w:cs="Times New Roman"/>
          <w:b/>
          <w:sz w:val="36"/>
          <w:szCs w:val="36"/>
        </w:rPr>
        <w:t>Graduate Record</w:t>
      </w:r>
    </w:p>
    <w:p w14:paraId="2220A0A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 xml:space="preserve">College: 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College of Agricultural and Life Sciences</w:t>
      </w:r>
    </w:p>
    <w:p w14:paraId="58BFE1EF" w14:textId="77777777" w:rsidR="00C70ABD" w:rsidRPr="00C70ABD" w:rsidRDefault="00C70ABD" w:rsidP="00C70ABD">
      <w:pPr>
        <w:numPr>
          <w:ilvl w:val="0"/>
          <w:numId w:val="7"/>
        </w:numPr>
        <w:spacing w:before="100" w:beforeAutospacing="1" w:after="100" w:afterAutospacing="1" w:line="300" w:lineRule="atLeast"/>
        <w:ind w:left="120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proofErr w:type="spellStart"/>
      <w:proofErr w:type="gramStart"/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Degree: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Master</w:t>
      </w:r>
      <w:proofErr w:type="spellEnd"/>
      <w:proofErr w:type="gramEnd"/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of Science</w:t>
      </w:r>
    </w:p>
    <w:p w14:paraId="544B81AA" w14:textId="77777777" w:rsidR="00C70ABD" w:rsidRPr="00C70ABD" w:rsidRDefault="00C70ABD" w:rsidP="00C70ABD">
      <w:pPr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pacing w:val="2"/>
          <w:sz w:val="21"/>
          <w:szCs w:val="21"/>
        </w:rPr>
      </w:pPr>
      <w:r w:rsidRPr="00C70ABD">
        <w:rPr>
          <w:rFonts w:ascii="Times New Roman" w:eastAsia="Times New Roman" w:hAnsi="Times New Roman" w:cs="Times New Roman"/>
          <w:color w:val="585E5E"/>
          <w:spacing w:val="2"/>
          <w:sz w:val="21"/>
          <w:szCs w:val="21"/>
        </w:rPr>
        <w:t>Major: </w:t>
      </w:r>
      <w:r w:rsidRPr="00C70ABD">
        <w:rPr>
          <w:rFonts w:ascii="Times New Roman" w:eastAsia="Times New Roman" w:hAnsi="Times New Roman" w:cs="Times New Roman"/>
          <w:spacing w:val="2"/>
          <w:sz w:val="21"/>
          <w:szCs w:val="21"/>
        </w:rPr>
        <w:t>Interdisciplinary Ecology</w:t>
      </w:r>
    </w:p>
    <w:p w14:paraId="6FBA298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UF CUM Graduate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53D8FB6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Total Hours: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9.00info_outlinekeyboard_arrow_down</w:t>
      </w:r>
    </w:p>
    <w:p w14:paraId="2A194333" w14:textId="77777777" w:rsid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</w:p>
    <w:p w14:paraId="7EDD4386" w14:textId="52628F1E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097475E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53DCBD8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College of Agricultural and Life Sciences</w:t>
      </w:r>
    </w:p>
    <w:p w14:paraId="565F688A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253A4C14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Graduate</w:t>
      </w:r>
    </w:p>
    <w:p w14:paraId="48855BD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3F21AA1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4.00</w:t>
      </w:r>
    </w:p>
    <w:p w14:paraId="098608EC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761108C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7.00</w:t>
      </w:r>
    </w:p>
    <w:p w14:paraId="068B436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27A51FA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9.00</w:t>
      </w:r>
    </w:p>
    <w:p w14:paraId="04BD339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69704E5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28.00</w:t>
      </w:r>
    </w:p>
    <w:p w14:paraId="147950F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EVR6933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(14318)</w:t>
      </w:r>
    </w:p>
    <w:p w14:paraId="0D230D6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Seminar</w:t>
      </w:r>
    </w:p>
    <w:p w14:paraId="14C54EA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S</w:t>
      </w:r>
    </w:p>
    <w:p w14:paraId="706745A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44E790C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02A9E0D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4A24251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WIS5496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(21263)</w:t>
      </w:r>
    </w:p>
    <w:p w14:paraId="67B00D5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Res Design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Wildl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Ecol</w:t>
      </w:r>
      <w:proofErr w:type="spellEnd"/>
    </w:p>
    <w:p w14:paraId="67FDC57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0D8D127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780932F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3F53D9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4248C07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WIS6934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(23897)</w:t>
      </w:r>
    </w:p>
    <w:p w14:paraId="7C0C83A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Oyster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Restor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</w:p>
    <w:p w14:paraId="072453A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17A9CC0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lastRenderedPageBreak/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68047E9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0F78FEC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2FD2302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WIS6934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(21224)</w:t>
      </w:r>
    </w:p>
    <w:p w14:paraId="2D8DC2D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Data Carpentry/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Biolog</w:t>
      </w:r>
      <w:proofErr w:type="spellEnd"/>
    </w:p>
    <w:p w14:paraId="3278DCA5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A</w:t>
      </w:r>
    </w:p>
    <w:p w14:paraId="61B5694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0795942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106071B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5EF6FDA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WIS6971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(21220)</w:t>
      </w:r>
    </w:p>
    <w:p w14:paraId="446EB64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Masters Research</w:t>
      </w:r>
    </w:p>
    <w:p w14:paraId="6653B93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S</w:t>
      </w:r>
    </w:p>
    <w:p w14:paraId="34F5D47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55E3BBE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1CAB95DC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7DA0DAB5" w14:textId="77777777" w:rsidR="00C70ABD" w:rsidRPr="00C70ABD" w:rsidRDefault="00C70ABD" w:rsidP="00C70ABD">
      <w:pPr>
        <w:spacing w:before="150" w:after="150" w:line="240" w:lineRule="auto"/>
        <w:outlineLvl w:val="2"/>
        <w:rPr>
          <w:rFonts w:ascii="Times New Roman" w:eastAsia="Times New Roman" w:hAnsi="Times New Roman" w:cs="Times New Roman"/>
          <w:spacing w:val="1"/>
          <w:sz w:val="30"/>
          <w:szCs w:val="30"/>
        </w:rPr>
      </w:pPr>
      <w:r w:rsidRPr="00C70ABD">
        <w:rPr>
          <w:rFonts w:ascii="Times New Roman" w:eastAsia="Times New Roman" w:hAnsi="Times New Roman" w:cs="Times New Roman"/>
          <w:spacing w:val="1"/>
          <w:sz w:val="30"/>
          <w:szCs w:val="30"/>
        </w:rPr>
        <w:t>Spring 2019keyboard_arrow_up</w:t>
      </w:r>
    </w:p>
    <w:p w14:paraId="1EF33E07" w14:textId="77777777" w:rsidR="00C70ABD" w:rsidRPr="00C70ABD" w:rsidRDefault="00C70ABD" w:rsidP="00C70ABD">
      <w:pPr>
        <w:spacing w:after="0" w:line="360" w:lineRule="atLeast"/>
        <w:outlineLvl w:val="3"/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caps/>
          <w:spacing w:val="2"/>
          <w:sz w:val="24"/>
          <w:szCs w:val="24"/>
        </w:rPr>
        <w:t>UNIVERSITY OF FLORIDA</w:t>
      </w:r>
    </w:p>
    <w:p w14:paraId="749F5826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College:</w:t>
      </w:r>
    </w:p>
    <w:p w14:paraId="2005A032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College of Agricultural and Life Sciences</w:t>
      </w:r>
    </w:p>
    <w:p w14:paraId="12DF5158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Level:</w:t>
      </w:r>
    </w:p>
    <w:p w14:paraId="1C4052C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Graduate</w:t>
      </w:r>
    </w:p>
    <w:p w14:paraId="6AB41313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Term GPA:</w:t>
      </w:r>
    </w:p>
    <w:p w14:paraId="194CB2FF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14:paraId="2E7B941D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Carried:</w:t>
      </w:r>
    </w:p>
    <w:p w14:paraId="55EDEE3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14:paraId="23D840A5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Hours Earned:</w:t>
      </w:r>
    </w:p>
    <w:p w14:paraId="3A34C82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14:paraId="15EFE560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color w:val="585E5E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 Points Earned:</w:t>
      </w:r>
    </w:p>
    <w:p w14:paraId="2F3F5FDB" w14:textId="77777777" w:rsidR="00C70ABD" w:rsidRPr="00C70ABD" w:rsidRDefault="00C70ABD" w:rsidP="00C70ABD">
      <w:pPr>
        <w:spacing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0.00</w:t>
      </w:r>
    </w:p>
    <w:p w14:paraId="1B1A1349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D4D0F14" w14:textId="1D6DDF3E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FAS6932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(23632)</w:t>
      </w:r>
    </w:p>
    <w:p w14:paraId="004846CA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Oyster Eco &amp;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Mgmt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Smr</w:t>
      </w:r>
      <w:proofErr w:type="spellEnd"/>
    </w:p>
    <w:p w14:paraId="6FD062A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</w:p>
    <w:p w14:paraId="2865DED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6722A01D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366579B6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55FE7225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FB1AA6" w14:textId="5B01253D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SUR5386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(20154)</w:t>
      </w:r>
    </w:p>
    <w:p w14:paraId="553A42D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0ABD">
        <w:rPr>
          <w:rFonts w:ascii="Times New Roman" w:eastAsia="Times New Roman" w:hAnsi="Times New Roman" w:cs="Times New Roman"/>
          <w:sz w:val="24"/>
          <w:szCs w:val="24"/>
        </w:rPr>
        <w:t>Prcss</w:t>
      </w:r>
      <w:proofErr w:type="spellEnd"/>
      <w:r w:rsidRPr="00C70ABD">
        <w:rPr>
          <w:rFonts w:ascii="Times New Roman" w:eastAsia="Times New Roman" w:hAnsi="Times New Roman" w:cs="Times New Roman"/>
          <w:sz w:val="24"/>
          <w:szCs w:val="24"/>
        </w:rPr>
        <w:t xml:space="preserve"> Remote Sens</w:t>
      </w:r>
    </w:p>
    <w:p w14:paraId="3723521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</w:p>
    <w:p w14:paraId="61109B8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552BC18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0AACC51F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3.00</w:t>
      </w:r>
    </w:p>
    <w:p w14:paraId="2E465394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12DEA6" w14:textId="17979BF2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WIS6905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(21595)</w:t>
      </w:r>
    </w:p>
    <w:p w14:paraId="6BF45C78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Research Problems</w:t>
      </w:r>
    </w:p>
    <w:p w14:paraId="188C6374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</w:p>
    <w:p w14:paraId="5CD0165B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35F68A42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4E22E0B7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1.00</w:t>
      </w:r>
    </w:p>
    <w:p w14:paraId="26E76EEF" w14:textId="77777777" w:rsid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13A50C" w14:textId="2E87B2E9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b/>
          <w:bCs/>
          <w:sz w:val="24"/>
          <w:szCs w:val="24"/>
        </w:rPr>
        <w:t>WIS6971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(21632)</w:t>
      </w:r>
    </w:p>
    <w:p w14:paraId="2BAF8BA9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sz w:val="24"/>
          <w:szCs w:val="24"/>
        </w:rPr>
        <w:t>Masters Research</w:t>
      </w:r>
    </w:p>
    <w:p w14:paraId="088DA51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Grade:</w:t>
      </w:r>
    </w:p>
    <w:p w14:paraId="3D0437C1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Attempted: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65DBC85E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Earned: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0.00</w:t>
      </w:r>
    </w:p>
    <w:p w14:paraId="3BA2B583" w14:textId="77777777" w:rsidR="00C70ABD" w:rsidRPr="00C70ABD" w:rsidRDefault="00C70ABD" w:rsidP="00C70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ABD">
        <w:rPr>
          <w:rFonts w:ascii="Times New Roman" w:eastAsia="Times New Roman" w:hAnsi="Times New Roman" w:cs="Times New Roman"/>
          <w:color w:val="585E5E"/>
          <w:sz w:val="24"/>
          <w:szCs w:val="24"/>
        </w:rPr>
        <w:t>Credit for GPA:</w:t>
      </w:r>
      <w:r w:rsidRPr="00C70ABD">
        <w:rPr>
          <w:rFonts w:ascii="Times New Roman" w:eastAsia="Times New Roman" w:hAnsi="Times New Roman" w:cs="Times New Roman"/>
          <w:sz w:val="24"/>
          <w:szCs w:val="24"/>
        </w:rPr>
        <w:t> 4.00</w:t>
      </w:r>
    </w:p>
    <w:p w14:paraId="1C289308" w14:textId="0464BEF8" w:rsidR="00AC5A30" w:rsidRPr="00C70ABD" w:rsidRDefault="00C70ABD" w:rsidP="00C70ABD"/>
    <w:sectPr w:rsidR="00AC5A30" w:rsidRPr="00C7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0002"/>
    <w:multiLevelType w:val="multilevel"/>
    <w:tmpl w:val="026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165F0"/>
    <w:multiLevelType w:val="multilevel"/>
    <w:tmpl w:val="EDAA3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A676E"/>
    <w:multiLevelType w:val="multilevel"/>
    <w:tmpl w:val="5F52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37F18"/>
    <w:multiLevelType w:val="multilevel"/>
    <w:tmpl w:val="1B1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A5CE6"/>
    <w:multiLevelType w:val="multilevel"/>
    <w:tmpl w:val="5F2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1E04"/>
    <w:multiLevelType w:val="multilevel"/>
    <w:tmpl w:val="686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027A7"/>
    <w:multiLevelType w:val="multilevel"/>
    <w:tmpl w:val="E4E8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A1727"/>
    <w:multiLevelType w:val="multilevel"/>
    <w:tmpl w:val="BBE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BD"/>
    <w:rsid w:val="001731E2"/>
    <w:rsid w:val="00462809"/>
    <w:rsid w:val="00C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4DC9"/>
  <w15:chartTrackingRefBased/>
  <w15:docId w15:val="{ED421B48-6CC2-4153-B24E-A5A625A6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70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70A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70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70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70A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0AB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70A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0ABD"/>
    <w:rPr>
      <w:color w:val="800080"/>
      <w:u w:val="single"/>
    </w:rPr>
  </w:style>
  <w:style w:type="character" w:customStyle="1" w:styleId="ng-binding">
    <w:name w:val="ng-binding"/>
    <w:basedOn w:val="DefaultParagraphFont"/>
    <w:rsid w:val="00C70ABD"/>
  </w:style>
  <w:style w:type="character" w:customStyle="1" w:styleId="flex">
    <w:name w:val="flex"/>
    <w:basedOn w:val="DefaultParagraphFont"/>
    <w:rsid w:val="00C70ABD"/>
  </w:style>
  <w:style w:type="paragraph" w:styleId="NormalWeb">
    <w:name w:val="Normal (Web)"/>
    <w:basedOn w:val="Normal"/>
    <w:uiPriority w:val="99"/>
    <w:semiHidden/>
    <w:unhideWhenUsed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C70ABD"/>
  </w:style>
  <w:style w:type="character" w:customStyle="1" w:styleId="ng-scope">
    <w:name w:val="ng-scope"/>
    <w:basedOn w:val="DefaultParagraphFont"/>
    <w:rsid w:val="00C70ABD"/>
  </w:style>
  <w:style w:type="paragraph" w:customStyle="1" w:styleId="ng-binding1">
    <w:name w:val="ng-binding1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1">
    <w:name w:val="ng-scope1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el1">
    <w:name w:val="label1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cord-college">
    <w:name w:val="record-college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ABD"/>
    <w:rPr>
      <w:b/>
      <w:bCs/>
    </w:rPr>
  </w:style>
  <w:style w:type="paragraph" w:customStyle="1" w:styleId="course-requirement">
    <w:name w:val="course-requirement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lex-gt-xs-25">
    <w:name w:val="flex-gt-xs-25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yout-align-start-center">
    <w:name w:val="layout-align-start-center"/>
    <w:basedOn w:val="DefaultParagraphFont"/>
    <w:rsid w:val="00C70ABD"/>
  </w:style>
  <w:style w:type="paragraph" w:customStyle="1" w:styleId="footer-signature">
    <w:name w:val="footer-signature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-address">
    <w:name w:val="footer-address"/>
    <w:basedOn w:val="Normal"/>
    <w:rsid w:val="00C70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E0812E"/>
                <w:right w:val="none" w:sz="0" w:space="0" w:color="auto"/>
              </w:divBdr>
              <w:divsChild>
                <w:div w:id="7258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248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49023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9240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0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4595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1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55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1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97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21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156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45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13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93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63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5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2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30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22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1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53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6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35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5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8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30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41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2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8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60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52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6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9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73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75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46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1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5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89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1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7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0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8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2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2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15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9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0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52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10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4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7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86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6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1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34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94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93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73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3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59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15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44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2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83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1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9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4858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8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42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5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14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2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0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46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61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6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1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07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47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47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77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0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68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97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9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6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09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66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4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642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17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00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0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42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3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1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4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0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13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6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73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0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4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6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2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01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8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1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6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96011">
                                  <w:marLeft w:val="12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5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65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89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8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5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74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5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7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54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30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19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08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86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75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34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034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73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5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50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2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69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33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8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791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99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4251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403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614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69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09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748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1477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756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12631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32976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3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7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6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64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5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7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1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84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16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1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96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1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5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4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9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89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6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0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0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09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0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9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79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8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5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90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62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3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4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51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3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70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15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8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29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2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5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8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2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13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49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71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0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3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3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78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56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72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66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33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9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9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490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73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2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85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9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1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21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392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2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28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5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6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44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43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22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4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3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8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73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74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28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97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10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18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87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44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3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44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20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77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18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1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2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6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6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06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68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6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02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1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1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0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03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1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8675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95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9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9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6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1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6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04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17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08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94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56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437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0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3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45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29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35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35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77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36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3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58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00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753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93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3310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6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77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54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35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26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045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</cp:revision>
  <dcterms:created xsi:type="dcterms:W3CDTF">2019-04-14T19:44:00Z</dcterms:created>
  <dcterms:modified xsi:type="dcterms:W3CDTF">2019-04-14T19:48:00Z</dcterms:modified>
</cp:coreProperties>
</file>