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9AB" w:rsidRDefault="005349AB">
      <w:r>
        <w:t>Class notes 20181107</w:t>
      </w:r>
    </w:p>
    <w:p w:rsidR="005349AB" w:rsidRDefault="005349AB">
      <w:r>
        <w:t xml:space="preserve">For the graphical abstracts, take 4 and make an abstract </w:t>
      </w:r>
    </w:p>
    <w:p w:rsidR="005349AB" w:rsidRDefault="005349AB">
      <w:r>
        <w:t xml:space="preserve">No poster session anymore, replace with this new homework </w:t>
      </w:r>
    </w:p>
    <w:p w:rsidR="005349AB" w:rsidRDefault="005349AB">
      <w:r>
        <w:t>No class Monday of thanksgiving</w:t>
      </w:r>
    </w:p>
    <w:p w:rsidR="00CD4F85" w:rsidRDefault="00CD4F85"/>
    <w:p w:rsidR="00CD4F85" w:rsidRDefault="00CD4F85">
      <w:r>
        <w:t xml:space="preserve">Know </w:t>
      </w:r>
    </w:p>
    <w:p w:rsidR="00CD4F85" w:rsidRDefault="00CD4F85" w:rsidP="00CD4F85">
      <w:pPr>
        <w:ind w:firstLine="720"/>
      </w:pPr>
      <w:r>
        <w:t>biological independence</w:t>
      </w:r>
    </w:p>
    <w:p w:rsidR="00CD4F85" w:rsidRDefault="00CD4F85" w:rsidP="00CD4F85">
      <w:pPr>
        <w:ind w:firstLine="720"/>
      </w:pPr>
      <w:r>
        <w:t>realism</w:t>
      </w:r>
    </w:p>
    <w:p w:rsidR="00CD4F85" w:rsidRDefault="00CD4F85" w:rsidP="00CD4F85"/>
    <w:p w:rsidR="00CD4F85" w:rsidRDefault="00CD4F85" w:rsidP="00CD4F85">
      <w:r>
        <w:t xml:space="preserve">Grunion fishes, </w:t>
      </w:r>
    </w:p>
    <w:p w:rsidR="00CD4F85" w:rsidRDefault="00CD4F85" w:rsidP="00CD4F85">
      <w:r>
        <w:tab/>
        <w:t>Lunar phase makes the fish spawn, the light</w:t>
      </w:r>
    </w:p>
    <w:p w:rsidR="00CD4F85" w:rsidRDefault="00CD4F85" w:rsidP="00CD4F85">
      <w:r>
        <w:tab/>
        <w:t>But with coastal homes, it increased light levels</w:t>
      </w:r>
    </w:p>
    <w:p w:rsidR="00CD4F85" w:rsidRDefault="00CD4F85" w:rsidP="00CD4F85"/>
    <w:p w:rsidR="00FC0CEE" w:rsidRDefault="00FC0CEE" w:rsidP="00CD4F85">
      <w:r>
        <w:t>For the bird habitat images in the Wildlife Studies at the Landscape Scale</w:t>
      </w:r>
    </w:p>
    <w:p w:rsidR="00CD4F85" w:rsidRDefault="00FC0CEE" w:rsidP="00FC0CEE">
      <w:pPr>
        <w:pStyle w:val="ListParagraph"/>
        <w:numPr>
          <w:ilvl w:val="0"/>
          <w:numId w:val="1"/>
        </w:numPr>
      </w:pPr>
      <w:r>
        <w:t>Simple random</w:t>
      </w:r>
    </w:p>
    <w:p w:rsidR="00FC0CEE" w:rsidRDefault="00FC0CEE" w:rsidP="00FC0CEE">
      <w:pPr>
        <w:pStyle w:val="ListParagraph"/>
        <w:numPr>
          <w:ilvl w:val="0"/>
          <w:numId w:val="1"/>
        </w:numPr>
      </w:pPr>
      <w:r>
        <w:t>Systematic</w:t>
      </w:r>
    </w:p>
    <w:p w:rsidR="00FC0CEE" w:rsidRDefault="00FC0CEE" w:rsidP="00FC0CEE">
      <w:pPr>
        <w:pStyle w:val="ListParagraph"/>
        <w:numPr>
          <w:ilvl w:val="0"/>
          <w:numId w:val="1"/>
        </w:numPr>
      </w:pPr>
      <w:r>
        <w:t>Cluster</w:t>
      </w:r>
    </w:p>
    <w:p w:rsidR="00FC0CEE" w:rsidRDefault="00FC0CEE" w:rsidP="00FC0CEE">
      <w:pPr>
        <w:pStyle w:val="ListParagraph"/>
        <w:numPr>
          <w:ilvl w:val="0"/>
          <w:numId w:val="1"/>
        </w:numPr>
      </w:pPr>
      <w:r>
        <w:t>Cluster samp</w:t>
      </w:r>
      <w:r w:rsidR="005C3225">
        <w:t>l</w:t>
      </w:r>
      <w:r>
        <w:t>ing</w:t>
      </w:r>
    </w:p>
    <w:p w:rsidR="005349AB" w:rsidRDefault="005349AB"/>
    <w:p w:rsidR="005C3225" w:rsidRDefault="005C3225">
      <w:r>
        <w:t>Landscape scale study:</w:t>
      </w:r>
    </w:p>
    <w:p w:rsidR="005C3225" w:rsidRDefault="005C3225">
      <w:r>
        <w:tab/>
        <w:t>Individual level- with a home range of multiple individuals</w:t>
      </w:r>
    </w:p>
    <w:p w:rsidR="005C3225" w:rsidRDefault="005C3225" w:rsidP="005C3225">
      <w:pPr>
        <w:ind w:firstLine="720"/>
      </w:pPr>
      <w:r>
        <w:t xml:space="preserve">Population- Sample of habitat has to contain a minimum viable population </w:t>
      </w:r>
    </w:p>
    <w:p w:rsidR="005C3225" w:rsidRDefault="005C3225">
      <w:r>
        <w:tab/>
      </w:r>
      <w:r>
        <w:tab/>
        <w:t>MVP/ RMP</w:t>
      </w:r>
    </w:p>
    <w:p w:rsidR="005C3225" w:rsidRDefault="005C3225" w:rsidP="00247671">
      <w:pPr>
        <w:ind w:left="720"/>
      </w:pPr>
      <w:r>
        <w:t xml:space="preserve">Landscape- contains interacting populations, each replicate has multiple population of the </w:t>
      </w:r>
      <w:bookmarkStart w:id="0" w:name="_GoBack"/>
      <w:bookmarkEnd w:id="0"/>
      <w:r>
        <w:t>species</w:t>
      </w:r>
    </w:p>
    <w:sectPr w:rsidR="005C3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401DD"/>
    <w:multiLevelType w:val="hybridMultilevel"/>
    <w:tmpl w:val="731A21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9AB"/>
    <w:rsid w:val="00247671"/>
    <w:rsid w:val="005349AB"/>
    <w:rsid w:val="00540607"/>
    <w:rsid w:val="005C3225"/>
    <w:rsid w:val="00CD4F85"/>
    <w:rsid w:val="00FC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0D76"/>
  <w15:chartTrackingRefBased/>
  <w15:docId w15:val="{45A90391-9280-40BE-BD65-EDAE2EBD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2018-11-07T14:42:00Z</dcterms:created>
  <dcterms:modified xsi:type="dcterms:W3CDTF">2018-11-07T15:13:00Z</dcterms:modified>
</cp:coreProperties>
</file>