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47A" w:rsidRDefault="004F647A">
      <w:r>
        <w:t>Notes for WIS 6934  08/24/2018</w:t>
      </w:r>
    </w:p>
    <w:p w:rsidR="004F647A" w:rsidRDefault="004F647A"/>
    <w:p w:rsidR="004F647A" w:rsidRDefault="004F647A">
      <w:r>
        <w:t>Semi flipped class, videos and reading materials</w:t>
      </w:r>
    </w:p>
    <w:p w:rsidR="004F647A" w:rsidRDefault="004F647A">
      <w:r>
        <w:t>Data entry</w:t>
      </w:r>
    </w:p>
    <w:p w:rsidR="004F647A" w:rsidRDefault="004F647A">
      <w:r>
        <w:t>Data manipulation</w:t>
      </w:r>
    </w:p>
    <w:p w:rsidR="004F647A" w:rsidRDefault="004F647A">
      <w:r>
        <w:t>Data visualization</w:t>
      </w:r>
    </w:p>
    <w:p w:rsidR="004F647A" w:rsidRDefault="004F647A"/>
    <w:p w:rsidR="004F647A" w:rsidRDefault="004F647A"/>
    <w:p w:rsidR="004F647A" w:rsidRDefault="004F647A">
      <w:r>
        <w:t>Not so much stats</w:t>
      </w:r>
    </w:p>
    <w:p w:rsidR="004F647A" w:rsidRDefault="004F647A">
      <w:r>
        <w:t>Assignments due at the end of the day on Monday, 11:59</w:t>
      </w:r>
    </w:p>
    <w:p w:rsidR="004F647A" w:rsidRDefault="004F647A"/>
    <w:p w:rsidR="004F647A" w:rsidRDefault="004F647A">
      <w:r>
        <w:t xml:space="preserve">Reading before the class, </w:t>
      </w:r>
      <w:r w:rsidR="004525FA">
        <w:t>so read them on Monday, because Tuesday class</w:t>
      </w:r>
    </w:p>
    <w:p w:rsidR="004525FA" w:rsidRDefault="004525FA">
      <w:r>
        <w:t>For empty cells:</w:t>
      </w:r>
    </w:p>
    <w:p w:rsidR="004525FA" w:rsidRDefault="004525FA">
      <w:r>
        <w:t>-possibly NAs</w:t>
      </w:r>
    </w:p>
    <w:p w:rsidR="004525FA" w:rsidRDefault="004525FA"/>
    <w:p w:rsidR="00B744E2" w:rsidRDefault="00B744E2">
      <w:r>
        <w:t>One table per type data</w:t>
      </w:r>
    </w:p>
    <w:p w:rsidR="00B744E2" w:rsidRDefault="00B744E2" w:rsidP="00B744E2">
      <w:pPr>
        <w:pStyle w:val="ListParagraph"/>
        <w:numPr>
          <w:ilvl w:val="0"/>
          <w:numId w:val="1"/>
        </w:numPr>
      </w:pPr>
      <w:r>
        <w:t>Scrub data in plain text format</w:t>
      </w:r>
    </w:p>
    <w:p w:rsidR="00B744E2" w:rsidRDefault="00B744E2" w:rsidP="00B744E2">
      <w:pPr>
        <w:pStyle w:val="ListParagraph"/>
        <w:numPr>
          <w:ilvl w:val="0"/>
          <w:numId w:val="1"/>
        </w:numPr>
      </w:pPr>
      <w:r>
        <w:t xml:space="preserve">CSV E might have some metadata, look into it to see if it would be useful </w:t>
      </w:r>
    </w:p>
    <w:p w:rsidR="00B744E2" w:rsidRDefault="00B744E2" w:rsidP="00B744E2">
      <w:pPr>
        <w:pStyle w:val="ListParagraph"/>
        <w:numPr>
          <w:ilvl w:val="0"/>
          <w:numId w:val="1"/>
        </w:numPr>
      </w:pPr>
      <w:r>
        <w:t>Approved date is YYYY-MM-DD</w:t>
      </w:r>
      <w:r w:rsidR="001C0372">
        <w:t xml:space="preserve">, can </w:t>
      </w:r>
    </w:p>
    <w:p w:rsidR="001C0372" w:rsidRDefault="001C0372" w:rsidP="001C0372">
      <w:pPr>
        <w:pStyle w:val="ListParagraph"/>
        <w:numPr>
          <w:ilvl w:val="0"/>
          <w:numId w:val="1"/>
        </w:numPr>
      </w:pPr>
      <w:r>
        <w:t>Abandon all hope, ye who enter dates in Excel</w:t>
      </w:r>
    </w:p>
    <w:p w:rsidR="001C0372" w:rsidRDefault="001C0372" w:rsidP="001C0372"/>
    <w:p w:rsidR="00DD3914" w:rsidRDefault="00DD3914" w:rsidP="001C0372"/>
    <w:p w:rsidR="00DD3914" w:rsidRDefault="00DD3914" w:rsidP="001C0372">
      <w:r>
        <w:t>Select column, Data Tab -&gt; Data Validation, under allow, we can select the type of data that goes into the column, add the min and max</w:t>
      </w:r>
    </w:p>
    <w:p w:rsidR="00DD3914" w:rsidRDefault="00DD3914" w:rsidP="00DD3914">
      <w:pPr>
        <w:pStyle w:val="ListParagraph"/>
        <w:numPr>
          <w:ilvl w:val="0"/>
          <w:numId w:val="3"/>
        </w:numPr>
      </w:pPr>
      <w:r>
        <w:t>Add an input message, what should be going in this cell</w:t>
      </w:r>
    </w:p>
    <w:p w:rsidR="00DD3914" w:rsidRDefault="00DD3914" w:rsidP="00DD3914">
      <w:pPr>
        <w:pStyle w:val="ListParagraph"/>
        <w:numPr>
          <w:ilvl w:val="0"/>
          <w:numId w:val="2"/>
        </w:numPr>
      </w:pPr>
      <w:r>
        <w:t>Add an error message in ‘error alert”</w:t>
      </w:r>
    </w:p>
    <w:p w:rsidR="00DE74B6" w:rsidRDefault="00DE74B6" w:rsidP="00DE74B6"/>
    <w:p w:rsidR="00DE74B6" w:rsidRDefault="00DE74B6" w:rsidP="00DE74B6">
      <w:r>
        <w:t>Turn in the notes about making the data better, like we did on the board, with the messy data</w:t>
      </w:r>
    </w:p>
    <w:p w:rsidR="00DE74B6" w:rsidRDefault="00DE74B6" w:rsidP="00DE74B6">
      <w:r>
        <w:t>And then turn in the excel spreadsheet also in Canvas</w:t>
      </w:r>
      <w:bookmarkStart w:id="0" w:name="_GoBack"/>
      <w:bookmarkEnd w:id="0"/>
    </w:p>
    <w:p w:rsidR="00DD3914" w:rsidRDefault="00DD3914" w:rsidP="001C0372"/>
    <w:sectPr w:rsidR="00DD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322"/>
    <w:multiLevelType w:val="hybridMultilevel"/>
    <w:tmpl w:val="BF14F2E8"/>
    <w:lvl w:ilvl="0" w:tplc="9656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F1525"/>
    <w:multiLevelType w:val="hybridMultilevel"/>
    <w:tmpl w:val="CBA07434"/>
    <w:lvl w:ilvl="0" w:tplc="9656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12C09"/>
    <w:multiLevelType w:val="hybridMultilevel"/>
    <w:tmpl w:val="B3DC896A"/>
    <w:lvl w:ilvl="0" w:tplc="9656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7A"/>
    <w:rsid w:val="001C0372"/>
    <w:rsid w:val="004525FA"/>
    <w:rsid w:val="004F647A"/>
    <w:rsid w:val="00AE3D54"/>
    <w:rsid w:val="00B744E2"/>
    <w:rsid w:val="00DD3914"/>
    <w:rsid w:val="00D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A0E2"/>
  <w15:chartTrackingRefBased/>
  <w15:docId w15:val="{C8DF4F15-7B29-48F8-89B7-E0BB133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2018-08-24T15:46:00Z</dcterms:created>
  <dcterms:modified xsi:type="dcterms:W3CDTF">2018-08-24T17:04:00Z</dcterms:modified>
</cp:coreProperties>
</file>