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CE92BE8" w14:textId="77777777" w:rsidR="00CE7C8B" w:rsidRDefault="00CE7C8B" w:rsidP="00CE7C8B">
      <w:pPr>
        <w:rPr>
          <w:b/>
        </w:rPr>
      </w:pPr>
      <w:r>
        <w:rPr>
          <w:b/>
        </w:rPr>
        <w:t xml:space="preserve">Reminder: All post labs need to be 1- typed (not handwritten) , 2- original (not copied from a classmate), 3- answered using complete statements and 4- turned in at the beginning of the lab. </w:t>
      </w:r>
    </w:p>
    <w:p w14:paraId="68460D3E" w14:textId="77777777" w:rsidR="00CE7C8B" w:rsidRDefault="00CE7C8B" w:rsidP="00CE7C8B">
      <w:pPr>
        <w:rPr>
          <w:b/>
        </w:rPr>
      </w:pPr>
    </w:p>
    <w:p w14:paraId="6276E991" w14:textId="77777777" w:rsidR="00CE7C8B" w:rsidRDefault="00CE7C8B" w:rsidP="00CE7C8B">
      <w:pPr>
        <w:jc w:val="center"/>
        <w:rPr>
          <w:b/>
        </w:rPr>
      </w:pPr>
      <w:r>
        <w:rPr>
          <w:b/>
        </w:rPr>
        <w:t>Post-lab questions for Topic 9 – Photosynthesis</w:t>
      </w:r>
    </w:p>
    <w:p w14:paraId="06EB395E" w14:textId="7416684D" w:rsidR="00CE7C8B" w:rsidRDefault="00CE7C8B" w:rsidP="00CE7C8B">
      <w:pPr>
        <w:rPr>
          <w:b/>
        </w:rPr>
      </w:pPr>
      <w:r>
        <w:rPr>
          <w:b/>
        </w:rPr>
        <w:t xml:space="preserve">Name: </w:t>
      </w:r>
      <w:r w:rsidR="00593683">
        <w:rPr>
          <w:b/>
        </w:rPr>
        <w:t>Moreno , Melissa</w:t>
      </w:r>
      <w:r>
        <w:rPr>
          <w:b/>
        </w:rPr>
        <w:tab/>
      </w:r>
      <w:r>
        <w:rPr>
          <w:b/>
        </w:rPr>
        <w:tab/>
      </w:r>
      <w:r>
        <w:rPr>
          <w:b/>
        </w:rPr>
        <w:tab/>
        <w:t xml:space="preserve">Date: </w:t>
      </w:r>
      <w:r>
        <w:rPr>
          <w:b/>
        </w:rPr>
        <w:tab/>
      </w:r>
      <w:r w:rsidR="00593683">
        <w:rPr>
          <w:b/>
        </w:rPr>
        <w:t>3-9-14</w:t>
      </w:r>
      <w:r w:rsidR="00593683">
        <w:rPr>
          <w:b/>
        </w:rPr>
        <w:tab/>
        <w:t xml:space="preserve">Group:  </w:t>
      </w:r>
      <w:r>
        <w:rPr>
          <w:b/>
        </w:rPr>
        <w:t>R</w:t>
      </w:r>
      <w:r>
        <w:rPr>
          <w:b/>
        </w:rPr>
        <w:tab/>
      </w:r>
    </w:p>
    <w:p w14:paraId="09048EE3" w14:textId="77777777" w:rsidR="00CE7C8B" w:rsidRPr="00B36E79" w:rsidRDefault="00CE7C8B" w:rsidP="00CE7C8B">
      <w:pPr>
        <w:rPr>
          <w:b/>
        </w:rPr>
      </w:pPr>
      <w:r w:rsidRPr="00B36E79">
        <w:rPr>
          <w:b/>
        </w:rPr>
        <w:t xml:space="preserve">9.2. Effect of Light and Carbon dioxide on starch production </w:t>
      </w:r>
    </w:p>
    <w:p w14:paraId="0EEA55BD" w14:textId="77777777" w:rsidR="00E46B9A" w:rsidRDefault="00E46B9A"/>
    <w:p w14:paraId="4EE7DAC6" w14:textId="77777777" w:rsidR="00E46B9A" w:rsidRDefault="00E46B9A"/>
    <w:tbl>
      <w:tblPr>
        <w:tblStyle w:val="TableGrid"/>
        <w:tblW w:w="0" w:type="auto"/>
        <w:tblLook w:val="00BF" w:firstRow="1" w:lastRow="0" w:firstColumn="1" w:lastColumn="0" w:noHBand="0" w:noVBand="0"/>
      </w:tblPr>
      <w:tblGrid>
        <w:gridCol w:w="2214"/>
        <w:gridCol w:w="2214"/>
        <w:gridCol w:w="2214"/>
        <w:gridCol w:w="2214"/>
      </w:tblGrid>
      <w:tr w:rsidR="00241C2C" w14:paraId="0AAB84D9" w14:textId="77777777">
        <w:tc>
          <w:tcPr>
            <w:tcW w:w="2214" w:type="dxa"/>
          </w:tcPr>
          <w:p w14:paraId="2FC0B0BA" w14:textId="77777777" w:rsidR="00241C2C" w:rsidRDefault="00241C2C">
            <w:r>
              <w:t>Plant Growth Conditions</w:t>
            </w:r>
          </w:p>
        </w:tc>
        <w:tc>
          <w:tcPr>
            <w:tcW w:w="2214" w:type="dxa"/>
          </w:tcPr>
          <w:p w14:paraId="0E489E66" w14:textId="77777777" w:rsidR="00241C2C" w:rsidRDefault="00241C2C">
            <w:r>
              <w:t>Appearance</w:t>
            </w:r>
          </w:p>
        </w:tc>
        <w:tc>
          <w:tcPr>
            <w:tcW w:w="2214" w:type="dxa"/>
          </w:tcPr>
          <w:p w14:paraId="12F165D5" w14:textId="77777777" w:rsidR="00241C2C" w:rsidRDefault="00241C2C">
            <w:r>
              <w:t>Prediction/ Hypothesis</w:t>
            </w:r>
          </w:p>
        </w:tc>
        <w:tc>
          <w:tcPr>
            <w:tcW w:w="2214" w:type="dxa"/>
          </w:tcPr>
          <w:p w14:paraId="51DC4763" w14:textId="77777777" w:rsidR="00241C2C" w:rsidRDefault="00241C2C">
            <w:r>
              <w:t>Starch Presence and Location</w:t>
            </w:r>
          </w:p>
        </w:tc>
      </w:tr>
      <w:tr w:rsidR="00241C2C" w14:paraId="461D5D12" w14:textId="77777777">
        <w:tc>
          <w:tcPr>
            <w:tcW w:w="2214" w:type="dxa"/>
          </w:tcPr>
          <w:p w14:paraId="7114312D" w14:textId="77777777" w:rsidR="00241C2C" w:rsidRDefault="00241C2C">
            <w:r>
              <w:t>A- Normal conditions with both light and carbon dioxide</w:t>
            </w:r>
          </w:p>
        </w:tc>
        <w:tc>
          <w:tcPr>
            <w:tcW w:w="2214" w:type="dxa"/>
          </w:tcPr>
          <w:p w14:paraId="2EAF7BF7" w14:textId="77777777" w:rsidR="00241C2C" w:rsidRDefault="00BF12C5">
            <w:r>
              <w:t>Strong, leafy, very green</w:t>
            </w:r>
          </w:p>
        </w:tc>
        <w:tc>
          <w:tcPr>
            <w:tcW w:w="2214" w:type="dxa"/>
          </w:tcPr>
          <w:p w14:paraId="1D338CDF" w14:textId="77777777" w:rsidR="00241C2C" w:rsidRDefault="00BF12C5">
            <w:r>
              <w:t>I predict there are large qua</w:t>
            </w:r>
            <w:r w:rsidR="00396D93">
              <w:t>ntities of starch in this plant</w:t>
            </w:r>
          </w:p>
        </w:tc>
        <w:tc>
          <w:tcPr>
            <w:tcW w:w="2214" w:type="dxa"/>
          </w:tcPr>
          <w:p w14:paraId="5DB00E31" w14:textId="77777777" w:rsidR="00241C2C" w:rsidRDefault="00241C2C">
            <w:r>
              <w:t>On the leaves, slightly on the stem</w:t>
            </w:r>
          </w:p>
        </w:tc>
      </w:tr>
      <w:tr w:rsidR="00241C2C" w14:paraId="6D10E0F7" w14:textId="77777777">
        <w:tc>
          <w:tcPr>
            <w:tcW w:w="2214" w:type="dxa"/>
          </w:tcPr>
          <w:p w14:paraId="6F884B43" w14:textId="77777777" w:rsidR="00241C2C" w:rsidRDefault="00241C2C">
            <w:r>
              <w:t>B- In dark, with normal carbon dioxide</w:t>
            </w:r>
          </w:p>
        </w:tc>
        <w:tc>
          <w:tcPr>
            <w:tcW w:w="2214" w:type="dxa"/>
          </w:tcPr>
          <w:p w14:paraId="5ABC2D5E" w14:textId="77777777" w:rsidR="00241C2C" w:rsidRDefault="00BF12C5">
            <w:r>
              <w:t xml:space="preserve">Yellowy, not so many leaves, </w:t>
            </w:r>
          </w:p>
        </w:tc>
        <w:tc>
          <w:tcPr>
            <w:tcW w:w="2214" w:type="dxa"/>
          </w:tcPr>
          <w:p w14:paraId="00255BE0" w14:textId="77777777" w:rsidR="00241C2C" w:rsidRDefault="00BF12C5">
            <w:r>
              <w:t>I predict there is very little starch located in this plants</w:t>
            </w:r>
          </w:p>
        </w:tc>
        <w:tc>
          <w:tcPr>
            <w:tcW w:w="2214" w:type="dxa"/>
          </w:tcPr>
          <w:p w14:paraId="344242FE" w14:textId="77777777" w:rsidR="00241C2C" w:rsidRDefault="00241C2C">
            <w:r>
              <w:t>No starch detected</w:t>
            </w:r>
          </w:p>
        </w:tc>
      </w:tr>
      <w:tr w:rsidR="00241C2C" w14:paraId="3E14FCA1" w14:textId="77777777">
        <w:tc>
          <w:tcPr>
            <w:tcW w:w="2214" w:type="dxa"/>
          </w:tcPr>
          <w:p w14:paraId="3B935207" w14:textId="77777777" w:rsidR="00241C2C" w:rsidRDefault="00241C2C">
            <w:r>
              <w:t>c- In light but without carbon dioxide</w:t>
            </w:r>
          </w:p>
        </w:tc>
        <w:tc>
          <w:tcPr>
            <w:tcW w:w="2214" w:type="dxa"/>
          </w:tcPr>
          <w:p w14:paraId="1DBE9868" w14:textId="77777777" w:rsidR="00241C2C" w:rsidRDefault="00BF12C5">
            <w:r>
              <w:t>Dying, flimsy, lightish green</w:t>
            </w:r>
          </w:p>
        </w:tc>
        <w:tc>
          <w:tcPr>
            <w:tcW w:w="2214" w:type="dxa"/>
          </w:tcPr>
          <w:p w14:paraId="33E99AA9" w14:textId="77777777" w:rsidR="00241C2C" w:rsidRDefault="00396D93">
            <w:r>
              <w:t>I predict there is no starch in this plant</w:t>
            </w:r>
          </w:p>
        </w:tc>
        <w:tc>
          <w:tcPr>
            <w:tcW w:w="2214" w:type="dxa"/>
          </w:tcPr>
          <w:p w14:paraId="23DF06CF" w14:textId="77777777" w:rsidR="00241C2C" w:rsidRDefault="00241C2C">
            <w:r>
              <w:t>No starch detected</w:t>
            </w:r>
          </w:p>
        </w:tc>
      </w:tr>
    </w:tbl>
    <w:p w14:paraId="462C86A1" w14:textId="77777777" w:rsidR="00241C2C" w:rsidRDefault="00241C2C"/>
    <w:p w14:paraId="353595AC" w14:textId="77777777" w:rsidR="00241C2C" w:rsidRDefault="00241C2C">
      <w:r>
        <w:t>Distribution of Starch on Plants</w:t>
      </w:r>
    </w:p>
    <w:p w14:paraId="6209B671" w14:textId="77777777" w:rsidR="00241C2C" w:rsidRDefault="00241C2C"/>
    <w:p w14:paraId="29A8FD98" w14:textId="77777777" w:rsidR="00CE7C8B" w:rsidRDefault="00CE7C8B" w:rsidP="00CE7C8B">
      <w:r>
        <w:rPr>
          <w:noProof/>
        </w:rPr>
        <w:pict w14:anchorId="5B5CA9B8">
          <v:oval id="_x0000_s1028" style="position:absolute;margin-left:328.5pt;margin-top:20.1pt;width:137.25pt;height:129.75pt;z-index:251661312"/>
        </w:pict>
      </w:r>
      <w:r>
        <w:t>Condition A</w:t>
      </w:r>
      <w:r>
        <w:tab/>
      </w:r>
      <w:r>
        <w:tab/>
      </w:r>
      <w:r>
        <w:tab/>
      </w:r>
      <w:r>
        <w:tab/>
        <w:t>Condition B</w:t>
      </w:r>
      <w:r>
        <w:tab/>
      </w:r>
      <w:r>
        <w:tab/>
      </w:r>
      <w:r>
        <w:tab/>
      </w:r>
      <w:r>
        <w:tab/>
        <w:t>Condition C</w:t>
      </w:r>
    </w:p>
    <w:p w14:paraId="53158350" w14:textId="77777777" w:rsidR="00CE7C8B" w:rsidRDefault="00CE7C8B" w:rsidP="00CE7C8B">
      <w:r>
        <w:rPr>
          <w:noProof/>
        </w:rPr>
        <w:pict w14:anchorId="0CE7E77E">
          <v:oval id="_x0000_s1026" style="position:absolute;margin-left:-9.75pt;margin-top:4.4pt;width:137.25pt;height:129.75pt;z-index:251659264"/>
        </w:pict>
      </w:r>
      <w:r>
        <w:rPr>
          <w:noProof/>
        </w:rPr>
        <w:pict w14:anchorId="37A8729D">
          <v:oval id="_x0000_s1027" style="position:absolute;margin-left:166.5pt;margin-top:4.4pt;width:137.25pt;height:129.75pt;z-index:251660288"/>
        </w:pict>
      </w:r>
    </w:p>
    <w:p w14:paraId="7B5B7EC2" w14:textId="77777777" w:rsidR="00CE7C8B" w:rsidRPr="00B10D2C" w:rsidRDefault="00CE7C8B" w:rsidP="00CE7C8B"/>
    <w:p w14:paraId="001ACB7F" w14:textId="77777777" w:rsidR="00CE7C8B" w:rsidRPr="00B10D2C" w:rsidRDefault="00CE7C8B" w:rsidP="00CE7C8B"/>
    <w:p w14:paraId="1EFD73B9" w14:textId="77777777" w:rsidR="00CE7C8B" w:rsidRPr="00B10D2C" w:rsidRDefault="00CE7C8B" w:rsidP="00CE7C8B"/>
    <w:p w14:paraId="7C4D369A" w14:textId="77777777" w:rsidR="00241C2C" w:rsidRDefault="00241C2C"/>
    <w:p w14:paraId="3934BB97" w14:textId="77777777" w:rsidR="00E46B9A" w:rsidRDefault="00E46B9A"/>
    <w:p w14:paraId="370D5D42" w14:textId="77777777" w:rsidR="00241C2C" w:rsidRDefault="00241C2C"/>
    <w:p w14:paraId="16BF78CF" w14:textId="77777777" w:rsidR="00241C2C" w:rsidRDefault="00241C2C"/>
    <w:p w14:paraId="4A8A49C8" w14:textId="77777777" w:rsidR="00241C2C" w:rsidRDefault="00241C2C"/>
    <w:p w14:paraId="363D5A6B" w14:textId="77777777" w:rsidR="00241C2C" w:rsidRDefault="00241C2C"/>
    <w:p w14:paraId="6AC28FC3" w14:textId="77777777" w:rsidR="00241C2C" w:rsidRDefault="00241C2C"/>
    <w:p w14:paraId="45122453" w14:textId="77777777" w:rsidR="00CE7C8B" w:rsidRDefault="00CE7C8B"/>
    <w:p w14:paraId="640860FD" w14:textId="77777777" w:rsidR="00EC5785" w:rsidRDefault="00EC5785">
      <w:r>
        <w:t>What conclusion can you draw about the effect of light on the presence of starch?</w:t>
      </w:r>
    </w:p>
    <w:p w14:paraId="307DA5C6" w14:textId="77777777" w:rsidR="00EC5785" w:rsidRDefault="00EC5785">
      <w:r>
        <w:t xml:space="preserve"> </w:t>
      </w:r>
    </w:p>
    <w:p w14:paraId="5F4D6AEE" w14:textId="77777777" w:rsidR="00EC5785" w:rsidRDefault="00EC5785">
      <w:r>
        <w:t>The conclusion that I gathered from seeing that only the plant that was exposed to light had starch present was that in order for plants to produce starch in large quantities, in order to make a structural starch, the plant must have light in order to do light reactions If the plants in only exposed to the dark, the dark reactions will only be able to make enough glucose to sustain its life.</w:t>
      </w:r>
    </w:p>
    <w:p w14:paraId="4EBFF569" w14:textId="77777777" w:rsidR="00241C2C" w:rsidRDefault="00241C2C"/>
    <w:p w14:paraId="35369C3B" w14:textId="77777777" w:rsidR="00EC5785" w:rsidRDefault="00EC5785">
      <w:r>
        <w:t>What conclusion can you draw about the effect of carbon dioxide on the presence of starch?</w:t>
      </w:r>
    </w:p>
    <w:p w14:paraId="0B144A2B" w14:textId="77777777" w:rsidR="00EC5785" w:rsidRDefault="00EC5785"/>
    <w:p w14:paraId="246E1915" w14:textId="77777777" w:rsidR="00EC5785" w:rsidRDefault="00EC5785">
      <w:r>
        <w:t xml:space="preserve">The plant that was exposed to CO2 did not show any signs of starch production. I can conclude that CO2 is not needed to </w:t>
      </w:r>
      <w:r w:rsidR="00396D93">
        <w:t>produce starch.</w:t>
      </w:r>
    </w:p>
    <w:p w14:paraId="2EC4FCB8" w14:textId="77777777" w:rsidR="00EC5785" w:rsidRDefault="00EC5785"/>
    <w:p w14:paraId="561FDA43" w14:textId="77777777" w:rsidR="00EC5785" w:rsidRDefault="00EC5785">
      <w:r>
        <w:t>Can you tell which is more important of the two factors tested during this experiment?</w:t>
      </w:r>
    </w:p>
    <w:p w14:paraId="1F0517C1" w14:textId="77777777" w:rsidR="00EC5785" w:rsidRDefault="00EC5785"/>
    <w:p w14:paraId="216D11AB" w14:textId="77777777" w:rsidR="00E46B9A" w:rsidRDefault="00EC5785">
      <w:r>
        <w:t xml:space="preserve">The more important of the two factors would be the light. Light reactions is needed to produce ATP and NADPH which then is used in the Calvin Cycle to make glucose. This glucose is used to </w:t>
      </w:r>
      <w:r w:rsidR="00E46B9A">
        <w:t xml:space="preserve">“feed” the plant and create starch, which can be used as an energy storage or for structural purposes. </w:t>
      </w:r>
    </w:p>
    <w:p w14:paraId="704B9CB1" w14:textId="77777777" w:rsidR="00E46B9A" w:rsidRDefault="00E46B9A"/>
    <w:p w14:paraId="4744D0A6" w14:textId="77777777" w:rsidR="008A620F" w:rsidRPr="00B36E79" w:rsidRDefault="008A620F" w:rsidP="008A620F">
      <w:pPr>
        <w:rPr>
          <w:b/>
        </w:rPr>
      </w:pPr>
      <w:r w:rsidRPr="00B36E79">
        <w:rPr>
          <w:b/>
        </w:rPr>
        <w:t>9.3 Distribution of Photosynthetic products</w:t>
      </w:r>
    </w:p>
    <w:p w14:paraId="22E1395A" w14:textId="03EEBFA2" w:rsidR="008A620F" w:rsidRDefault="008A620F">
      <w:r>
        <w:t>Relationship between light and starch presence</w:t>
      </w:r>
    </w:p>
    <w:p w14:paraId="3561F25C" w14:textId="77777777" w:rsidR="008A620F" w:rsidRDefault="008A620F"/>
    <w:tbl>
      <w:tblPr>
        <w:tblStyle w:val="TableGrid"/>
        <w:tblW w:w="0" w:type="auto"/>
        <w:tblLook w:val="04A0" w:firstRow="1" w:lastRow="0" w:firstColumn="1" w:lastColumn="0" w:noHBand="0" w:noVBand="1"/>
      </w:tblPr>
      <w:tblGrid>
        <w:gridCol w:w="1777"/>
        <w:gridCol w:w="1800"/>
        <w:gridCol w:w="1739"/>
        <w:gridCol w:w="1800"/>
        <w:gridCol w:w="1740"/>
      </w:tblGrid>
      <w:tr w:rsidR="008A620F" w14:paraId="2D77877C" w14:textId="77777777" w:rsidTr="0052666F">
        <w:tc>
          <w:tcPr>
            <w:tcW w:w="1915" w:type="dxa"/>
          </w:tcPr>
          <w:p w14:paraId="2E1FC52E" w14:textId="77777777" w:rsidR="008A620F" w:rsidRDefault="008A620F" w:rsidP="0052666F">
            <w:r>
              <w:t>Plant growth conditions</w:t>
            </w:r>
          </w:p>
        </w:tc>
        <w:tc>
          <w:tcPr>
            <w:tcW w:w="3830" w:type="dxa"/>
            <w:gridSpan w:val="2"/>
          </w:tcPr>
          <w:p w14:paraId="13DC3926" w14:textId="77777777" w:rsidR="008A620F" w:rsidRPr="00B10D2C" w:rsidRDefault="008A620F" w:rsidP="0052666F">
            <w:pPr>
              <w:rPr>
                <w:u w:val="single"/>
              </w:rPr>
            </w:pPr>
            <w:r>
              <w:t xml:space="preserve">                </w:t>
            </w:r>
            <w:r w:rsidRPr="00B10D2C">
              <w:rPr>
                <w:u w:val="single"/>
              </w:rPr>
              <w:t>Prediction/hypothesis</w:t>
            </w:r>
          </w:p>
          <w:p w14:paraId="02892C91" w14:textId="77777777" w:rsidR="008A620F" w:rsidRDefault="008A620F" w:rsidP="0052666F">
            <w:r>
              <w:t>Masked area                  Unmasked area</w:t>
            </w:r>
          </w:p>
        </w:tc>
        <w:tc>
          <w:tcPr>
            <w:tcW w:w="3831" w:type="dxa"/>
            <w:gridSpan w:val="2"/>
          </w:tcPr>
          <w:p w14:paraId="637F6E45" w14:textId="77777777" w:rsidR="008A620F" w:rsidRPr="00B10D2C" w:rsidRDefault="008A620F" w:rsidP="0052666F">
            <w:pPr>
              <w:rPr>
                <w:u w:val="single"/>
              </w:rPr>
            </w:pPr>
            <w:r>
              <w:t xml:space="preserve">                     </w:t>
            </w:r>
            <w:r w:rsidRPr="00B10D2C">
              <w:rPr>
                <w:u w:val="single"/>
              </w:rPr>
              <w:t>Prediction/hypothesis</w:t>
            </w:r>
          </w:p>
          <w:p w14:paraId="2AB644BB" w14:textId="77777777" w:rsidR="008A620F" w:rsidRDefault="008A620F" w:rsidP="0052666F">
            <w:r>
              <w:t>Masked area                 Unmasked area</w:t>
            </w:r>
          </w:p>
        </w:tc>
      </w:tr>
      <w:tr w:rsidR="008A620F" w14:paraId="7E4E9F41" w14:textId="77777777" w:rsidTr="0052666F">
        <w:tc>
          <w:tcPr>
            <w:tcW w:w="1915" w:type="dxa"/>
          </w:tcPr>
          <w:p w14:paraId="5D9579CF" w14:textId="77777777" w:rsidR="008A620F" w:rsidRDefault="008A620F" w:rsidP="0052666F">
            <w:r>
              <w:t>With light</w:t>
            </w:r>
          </w:p>
          <w:p w14:paraId="4A6EEB44" w14:textId="77777777" w:rsidR="008A620F" w:rsidRDefault="008A620F" w:rsidP="0052666F"/>
        </w:tc>
        <w:tc>
          <w:tcPr>
            <w:tcW w:w="1915" w:type="dxa"/>
          </w:tcPr>
          <w:p w14:paraId="1C446D37" w14:textId="77777777" w:rsidR="008A620F" w:rsidRDefault="008A620F" w:rsidP="0052666F">
            <w:r>
              <w:t>No</w:t>
            </w:r>
          </w:p>
        </w:tc>
        <w:tc>
          <w:tcPr>
            <w:tcW w:w="1915" w:type="dxa"/>
          </w:tcPr>
          <w:p w14:paraId="081EA4D6" w14:textId="77777777" w:rsidR="008A620F" w:rsidRDefault="008A620F" w:rsidP="0052666F">
            <w:r>
              <w:t>Yes</w:t>
            </w:r>
          </w:p>
        </w:tc>
        <w:tc>
          <w:tcPr>
            <w:tcW w:w="1915" w:type="dxa"/>
          </w:tcPr>
          <w:p w14:paraId="1AA64EA8" w14:textId="77777777" w:rsidR="008A620F" w:rsidRDefault="008A620F" w:rsidP="0052666F">
            <w:r>
              <w:t>No</w:t>
            </w:r>
          </w:p>
        </w:tc>
        <w:tc>
          <w:tcPr>
            <w:tcW w:w="1916" w:type="dxa"/>
          </w:tcPr>
          <w:p w14:paraId="79243D3F" w14:textId="77777777" w:rsidR="008A620F" w:rsidRDefault="008A620F" w:rsidP="0052666F">
            <w:r>
              <w:t>Yes</w:t>
            </w:r>
          </w:p>
        </w:tc>
      </w:tr>
      <w:tr w:rsidR="008A620F" w14:paraId="73DE6684" w14:textId="77777777" w:rsidTr="0052666F">
        <w:tc>
          <w:tcPr>
            <w:tcW w:w="1915" w:type="dxa"/>
          </w:tcPr>
          <w:p w14:paraId="29408D1B" w14:textId="77777777" w:rsidR="008A620F" w:rsidRDefault="008A620F" w:rsidP="0052666F">
            <w:r>
              <w:t>Without light (last 48 h)</w:t>
            </w:r>
          </w:p>
        </w:tc>
        <w:tc>
          <w:tcPr>
            <w:tcW w:w="1915" w:type="dxa"/>
          </w:tcPr>
          <w:p w14:paraId="2C720E77" w14:textId="77777777" w:rsidR="008A620F" w:rsidRDefault="008A620F" w:rsidP="0052666F">
            <w:r>
              <w:t>No</w:t>
            </w:r>
          </w:p>
        </w:tc>
        <w:tc>
          <w:tcPr>
            <w:tcW w:w="1915" w:type="dxa"/>
          </w:tcPr>
          <w:p w14:paraId="2EA1B3EA" w14:textId="77777777" w:rsidR="008A620F" w:rsidRDefault="008A620F" w:rsidP="0052666F">
            <w:r>
              <w:t>No</w:t>
            </w:r>
          </w:p>
        </w:tc>
        <w:tc>
          <w:tcPr>
            <w:tcW w:w="1915" w:type="dxa"/>
          </w:tcPr>
          <w:p w14:paraId="0C7FD2D4" w14:textId="77777777" w:rsidR="008A620F" w:rsidRDefault="008A620F" w:rsidP="0052666F">
            <w:r>
              <w:t>No</w:t>
            </w:r>
          </w:p>
        </w:tc>
        <w:tc>
          <w:tcPr>
            <w:tcW w:w="1916" w:type="dxa"/>
          </w:tcPr>
          <w:p w14:paraId="1EC7D90C" w14:textId="77777777" w:rsidR="008A620F" w:rsidRDefault="008A620F" w:rsidP="0052666F">
            <w:r>
              <w:t>No</w:t>
            </w:r>
          </w:p>
        </w:tc>
      </w:tr>
    </w:tbl>
    <w:p w14:paraId="099B83E6" w14:textId="77777777" w:rsidR="008A620F" w:rsidRDefault="008A620F"/>
    <w:p w14:paraId="2AEDC5CE" w14:textId="77777777" w:rsidR="00151CD8" w:rsidRDefault="00151CD8">
      <w:r>
        <w:t>Were your hypotheses correct? What is your conclusion from this experiment?</w:t>
      </w:r>
    </w:p>
    <w:p w14:paraId="7ECA2DE0" w14:textId="77777777" w:rsidR="00151CD8" w:rsidRDefault="00151CD8"/>
    <w:p w14:paraId="2D4ED380" w14:textId="77777777" w:rsidR="00151CD8" w:rsidRDefault="00151CD8">
      <w:r>
        <w:t>Yes my hypothesis was correct. This experiment confirmed that light is necessary for the production of starch. Starch can only be created from the products of light reactions.</w:t>
      </w:r>
    </w:p>
    <w:p w14:paraId="4414A958" w14:textId="77777777" w:rsidR="00151CD8" w:rsidRDefault="00151CD8"/>
    <w:p w14:paraId="793A6D5C" w14:textId="77777777" w:rsidR="008A620F" w:rsidRDefault="008A620F"/>
    <w:p w14:paraId="51825583" w14:textId="77777777" w:rsidR="008A620F" w:rsidRDefault="008A620F"/>
    <w:p w14:paraId="10175C6F" w14:textId="77777777" w:rsidR="008A620F" w:rsidRDefault="008A620F"/>
    <w:p w14:paraId="6B41B9A1" w14:textId="77777777" w:rsidR="008A620F" w:rsidRDefault="008A620F"/>
    <w:p w14:paraId="537B553D" w14:textId="77777777" w:rsidR="008A620F" w:rsidRDefault="008A620F"/>
    <w:p w14:paraId="1AAC3555" w14:textId="77777777" w:rsidR="00593683" w:rsidRDefault="00593683" w:rsidP="008A620F">
      <w:pPr>
        <w:rPr>
          <w:b/>
        </w:rPr>
      </w:pPr>
    </w:p>
    <w:p w14:paraId="5B86ABF5" w14:textId="77777777" w:rsidR="00593683" w:rsidRDefault="00593683" w:rsidP="008A620F">
      <w:pPr>
        <w:rPr>
          <w:b/>
        </w:rPr>
      </w:pPr>
    </w:p>
    <w:p w14:paraId="587FCB0A" w14:textId="77777777" w:rsidR="00593683" w:rsidRDefault="00593683" w:rsidP="008A620F">
      <w:pPr>
        <w:rPr>
          <w:b/>
        </w:rPr>
      </w:pPr>
    </w:p>
    <w:p w14:paraId="399D3432" w14:textId="77777777" w:rsidR="00593683" w:rsidRDefault="00593683" w:rsidP="008A620F">
      <w:pPr>
        <w:rPr>
          <w:b/>
        </w:rPr>
      </w:pPr>
    </w:p>
    <w:p w14:paraId="5EE83BC7" w14:textId="77777777" w:rsidR="00593683" w:rsidRDefault="00593683" w:rsidP="008A620F">
      <w:pPr>
        <w:rPr>
          <w:b/>
        </w:rPr>
      </w:pPr>
    </w:p>
    <w:p w14:paraId="0E4A246D" w14:textId="77777777" w:rsidR="00593683" w:rsidRDefault="00593683" w:rsidP="008A620F">
      <w:pPr>
        <w:rPr>
          <w:b/>
        </w:rPr>
      </w:pPr>
    </w:p>
    <w:p w14:paraId="4D6428FD" w14:textId="77777777" w:rsidR="00593683" w:rsidRDefault="00593683" w:rsidP="008A620F">
      <w:pPr>
        <w:rPr>
          <w:b/>
        </w:rPr>
      </w:pPr>
    </w:p>
    <w:p w14:paraId="19E7B8BC" w14:textId="77777777" w:rsidR="008A620F" w:rsidRPr="00312562" w:rsidRDefault="008A620F" w:rsidP="008A620F">
      <w:pPr>
        <w:rPr>
          <w:b/>
        </w:rPr>
      </w:pPr>
      <w:r w:rsidRPr="00312562">
        <w:rPr>
          <w:b/>
        </w:rPr>
        <w:t>9.4 Necessity of Photosynthetic pigments for Photosynthesis</w:t>
      </w:r>
    </w:p>
    <w:p w14:paraId="1E6D5BEF" w14:textId="77777777" w:rsidR="00151CD8" w:rsidRDefault="00151CD8"/>
    <w:p w14:paraId="646C9013" w14:textId="77777777" w:rsidR="00FD139C" w:rsidRDefault="00FD139C">
      <w:r>
        <w:t>Make a prediction regarding the presence and photosynthetic activity for each pigmentation area (green, pink, purple, white, etc).</w:t>
      </w:r>
    </w:p>
    <w:p w14:paraId="33E02835" w14:textId="77777777" w:rsidR="00FD139C" w:rsidRDefault="00FD139C"/>
    <w:p w14:paraId="39734408" w14:textId="77777777" w:rsidR="00F93B74" w:rsidRDefault="00FD139C">
      <w:r>
        <w:t>I predict that starch will be formed in areas of the plant that are mostly green</w:t>
      </w:r>
      <w:r w:rsidR="00100424">
        <w:t xml:space="preserve"> and sturdy. The areas that are green with have more chloroplasts and thereby having more photosynthetic activity. The pink areas should have very little starch because they do not contain chloroplasts. </w:t>
      </w:r>
    </w:p>
    <w:p w14:paraId="71544AF3" w14:textId="77777777" w:rsidR="008A620F" w:rsidRDefault="008A620F"/>
    <w:p w14:paraId="3EA496BC" w14:textId="77777777" w:rsidR="008A620F" w:rsidRDefault="008A620F" w:rsidP="008A620F">
      <w:r>
        <w:rPr>
          <w:noProof/>
        </w:rPr>
        <w:pict w14:anchorId="3B9693EA">
          <v:oval id="_x0000_s1031" style="position:absolute;margin-left:354.75pt;margin-top:17.75pt;width:121.5pt;height:121.5pt;z-index:251665408;mso-position-horizontal-relative:text;mso-position-vertical-relative:text"/>
        </w:pict>
      </w:r>
      <w:r>
        <w:rPr>
          <w:noProof/>
        </w:rPr>
        <w:pict w14:anchorId="1AB549FB">
          <v:oval id="_x0000_s1029" style="position:absolute;margin-left:-26.25pt;margin-top:17.75pt;width:121.5pt;height:123pt;z-index:251663360;mso-position-horizontal-relative:text;mso-position-vertical-relative:text"/>
        </w:pict>
      </w:r>
      <w:r>
        <w:rPr>
          <w:noProof/>
        </w:rPr>
        <w:pict w14:anchorId="37E3F115">
          <v:oval id="_x0000_s1030" style="position:absolute;margin-left:162pt;margin-top:17.75pt;width:121.5pt;height:123pt;z-index:251664384;mso-position-horizontal-relative:text;mso-position-vertical-relative:text"/>
        </w:pict>
      </w:r>
    </w:p>
    <w:p w14:paraId="49CC3EEB" w14:textId="77777777" w:rsidR="008A620F" w:rsidRDefault="008A620F"/>
    <w:p w14:paraId="1605CB63" w14:textId="77777777" w:rsidR="00F93B74" w:rsidRDefault="00F93B74"/>
    <w:p w14:paraId="77585EB1" w14:textId="77777777" w:rsidR="00F93B74" w:rsidRDefault="00F93B74"/>
    <w:p w14:paraId="1435A251" w14:textId="77777777" w:rsidR="00F93B74" w:rsidRDefault="00F93B74"/>
    <w:p w14:paraId="68A0B432" w14:textId="77777777" w:rsidR="00F93B74" w:rsidRDefault="00F93B74"/>
    <w:p w14:paraId="782DD9E5" w14:textId="77777777" w:rsidR="00F93B74" w:rsidRDefault="00F93B74"/>
    <w:p w14:paraId="120D3070" w14:textId="77777777" w:rsidR="00F93B74" w:rsidRDefault="00F93B74"/>
    <w:p w14:paraId="1F07F11C" w14:textId="77777777" w:rsidR="00F93B74" w:rsidRDefault="00F93B74"/>
    <w:p w14:paraId="0EB99066" w14:textId="77777777" w:rsidR="00F93B74" w:rsidRDefault="00F93B74"/>
    <w:p w14:paraId="7FE548A1" w14:textId="77777777" w:rsidR="00F93B74" w:rsidRDefault="00F93B74"/>
    <w:p w14:paraId="1A2055CE" w14:textId="77777777" w:rsidR="00F93B74" w:rsidRDefault="00F93B74"/>
    <w:p w14:paraId="6588897D" w14:textId="43A97846" w:rsidR="00F93B74" w:rsidRDefault="008A620F">
      <w:r>
        <w:t>How does the patter of starch presence to the distribution of chlorophyll? Was your prediction support or not?</w:t>
      </w:r>
    </w:p>
    <w:p w14:paraId="117B5646" w14:textId="77777777" w:rsidR="008A620F" w:rsidRDefault="008A620F"/>
    <w:p w14:paraId="5777DBC9" w14:textId="28C7677D" w:rsidR="008A620F" w:rsidRDefault="008A620F">
      <w:r>
        <w:t xml:space="preserve">The patter of starch relates to the distribution of chlorophyll because starch was only present where the leaf was green. The pigmented part did not contain any starch, i.e it did not turn black during the Lugol test. This indicates that starch is only present where there are chloroplasts (photosynthesis reactions)/ </w:t>
      </w:r>
    </w:p>
    <w:p w14:paraId="2C379D5D" w14:textId="77777777" w:rsidR="008A620F" w:rsidRDefault="008A620F"/>
    <w:p w14:paraId="65339652" w14:textId="77777777" w:rsidR="00F93B74" w:rsidRDefault="00F93B74"/>
    <w:p w14:paraId="6C6578C6" w14:textId="77777777" w:rsidR="00F93B74" w:rsidRDefault="00F93B74">
      <w:r>
        <w:t>9.5 Absorption of Light by Chloroplast Extract</w:t>
      </w:r>
    </w:p>
    <w:p w14:paraId="5C635DD7" w14:textId="17D9A555" w:rsidR="00F93B74" w:rsidRDefault="00F93B74">
      <w:r>
        <w:t>Draw the spectrum of white light in your book and then follow the procedure  indicated to answer the follow.</w:t>
      </w:r>
    </w:p>
    <w:tbl>
      <w:tblPr>
        <w:tblStyle w:val="TableGrid"/>
        <w:tblW w:w="0" w:type="auto"/>
        <w:tblLook w:val="04A0" w:firstRow="1" w:lastRow="0" w:firstColumn="1" w:lastColumn="0" w:noHBand="0" w:noVBand="1"/>
      </w:tblPr>
      <w:tblGrid>
        <w:gridCol w:w="4410"/>
        <w:gridCol w:w="4446"/>
      </w:tblGrid>
      <w:tr w:rsidR="008A620F" w14:paraId="3F36140E" w14:textId="77777777" w:rsidTr="0052666F">
        <w:tc>
          <w:tcPr>
            <w:tcW w:w="4788" w:type="dxa"/>
          </w:tcPr>
          <w:p w14:paraId="2A1B790D" w14:textId="77777777" w:rsidR="008A620F" w:rsidRDefault="008A620F" w:rsidP="0052666F">
            <w:r>
              <w:t xml:space="preserve">Filter used </w:t>
            </w:r>
          </w:p>
        </w:tc>
        <w:tc>
          <w:tcPr>
            <w:tcW w:w="4788" w:type="dxa"/>
          </w:tcPr>
          <w:p w14:paraId="7AFFB7AB" w14:textId="77777777" w:rsidR="008A620F" w:rsidRDefault="008A620F" w:rsidP="0052666F">
            <w:r>
              <w:t>Colors absorbed</w:t>
            </w:r>
          </w:p>
        </w:tc>
      </w:tr>
      <w:tr w:rsidR="008A620F" w14:paraId="5DA00C55" w14:textId="77777777" w:rsidTr="0052666F">
        <w:tc>
          <w:tcPr>
            <w:tcW w:w="4788" w:type="dxa"/>
          </w:tcPr>
          <w:p w14:paraId="18AC3D85" w14:textId="77777777" w:rsidR="008A620F" w:rsidRDefault="008A620F" w:rsidP="0052666F">
            <w:r>
              <w:t>red</w:t>
            </w:r>
          </w:p>
        </w:tc>
        <w:tc>
          <w:tcPr>
            <w:tcW w:w="4788" w:type="dxa"/>
          </w:tcPr>
          <w:p w14:paraId="22C0E864" w14:textId="7263F10E" w:rsidR="008A620F" w:rsidRDefault="008A620F" w:rsidP="008A620F">
            <w:pPr>
              <w:tabs>
                <w:tab w:val="left" w:pos="1320"/>
              </w:tabs>
            </w:pPr>
            <w:r>
              <w:t>600-700</w:t>
            </w:r>
          </w:p>
        </w:tc>
      </w:tr>
      <w:tr w:rsidR="008A620F" w14:paraId="125DDA2F" w14:textId="77777777" w:rsidTr="0052666F">
        <w:tc>
          <w:tcPr>
            <w:tcW w:w="4788" w:type="dxa"/>
          </w:tcPr>
          <w:p w14:paraId="60060812" w14:textId="77777777" w:rsidR="008A620F" w:rsidRDefault="008A620F" w:rsidP="0052666F">
            <w:r>
              <w:t xml:space="preserve">blue </w:t>
            </w:r>
          </w:p>
        </w:tc>
        <w:tc>
          <w:tcPr>
            <w:tcW w:w="4788" w:type="dxa"/>
          </w:tcPr>
          <w:p w14:paraId="627089A8" w14:textId="1AACCDE8" w:rsidR="008A620F" w:rsidRDefault="008A620F" w:rsidP="0052666F">
            <w:r>
              <w:t>400-500</w:t>
            </w:r>
          </w:p>
        </w:tc>
      </w:tr>
      <w:tr w:rsidR="008A620F" w14:paraId="6C0545AE" w14:textId="77777777" w:rsidTr="0052666F">
        <w:tc>
          <w:tcPr>
            <w:tcW w:w="4788" w:type="dxa"/>
          </w:tcPr>
          <w:p w14:paraId="358802FC" w14:textId="77777777" w:rsidR="008A620F" w:rsidRDefault="008A620F" w:rsidP="0052666F">
            <w:r>
              <w:t>green</w:t>
            </w:r>
          </w:p>
        </w:tc>
        <w:tc>
          <w:tcPr>
            <w:tcW w:w="4788" w:type="dxa"/>
          </w:tcPr>
          <w:p w14:paraId="3DE74315" w14:textId="7F2393A1" w:rsidR="008A620F" w:rsidRDefault="008A620F" w:rsidP="0052666F">
            <w:r>
              <w:t>500-600</w:t>
            </w:r>
          </w:p>
        </w:tc>
      </w:tr>
    </w:tbl>
    <w:p w14:paraId="65B75C8A" w14:textId="77777777" w:rsidR="002E463B" w:rsidRDefault="002E463B"/>
    <w:p w14:paraId="13A86AF3" w14:textId="77777777" w:rsidR="001C2504" w:rsidRDefault="002E463B">
      <w:r>
        <w:t xml:space="preserve">What can you conclude concerning the color of any of the filters test and the </w:t>
      </w:r>
    </w:p>
    <w:p w14:paraId="46661670" w14:textId="3F1BA12D" w:rsidR="002E463B" w:rsidRDefault="002E463B">
      <w:r>
        <w:t>corresponding absorption by that filter?</w:t>
      </w:r>
    </w:p>
    <w:p w14:paraId="6CAF5454" w14:textId="77777777" w:rsidR="001C2504" w:rsidRDefault="001C2504"/>
    <w:p w14:paraId="529859E2" w14:textId="1D43163A" w:rsidR="008A620F" w:rsidRDefault="001C2504">
      <w:r>
        <w:t>D</w:t>
      </w:r>
      <w:r w:rsidR="008A620F">
        <w:t>uring this experiment we can conclude that certain colors or pigments are absorbed by pa</w:t>
      </w:r>
      <w:r>
        <w:t xml:space="preserve">rticular wavelengths. The wavelengths pass through the color and then can be visible using the spectroscope. </w:t>
      </w:r>
    </w:p>
    <w:p w14:paraId="5577ADA3" w14:textId="77777777" w:rsidR="002E463B" w:rsidRDefault="002E463B"/>
    <w:p w14:paraId="6B4D3615" w14:textId="77777777" w:rsidR="00E46B9A" w:rsidRDefault="00E46B9A"/>
    <w:p w14:paraId="08CFAF50" w14:textId="77777777" w:rsidR="00676C76" w:rsidRDefault="00676C76" w:rsidP="00676C76">
      <w:pPr>
        <w:rPr>
          <w:b/>
        </w:rPr>
      </w:pPr>
      <w:r w:rsidRPr="00312562">
        <w:rPr>
          <w:b/>
        </w:rPr>
        <w:t>9.6 Separation of photosynthetic pigments by paper chromatography.</w:t>
      </w:r>
    </w:p>
    <w:p w14:paraId="22854AF5" w14:textId="46DEC094" w:rsidR="00676C76" w:rsidRDefault="00676C76" w:rsidP="00676C76">
      <w:r w:rsidRPr="00312562">
        <w:t xml:space="preserve">Using colored pencils sketch the results of your chromatogram showing the relative positions and the corresponding labels.  </w:t>
      </w:r>
    </w:p>
    <w:p w14:paraId="6E996A00" w14:textId="6A8EC774" w:rsidR="00676C76" w:rsidRDefault="00676C76" w:rsidP="00676C76">
      <w:r>
        <w:rPr>
          <w:noProof/>
        </w:rPr>
        <w:pict w14:anchorId="564AA603">
          <v:rect id="_x0000_s1032" style="position:absolute;margin-left:306pt;margin-top:1.65pt;width:192pt;height:303.75pt;z-index:251667456;mso-wrap-edited:f" wrapcoords="-84 0 -84 21546 21684 21546 21684 0 -84 0">
            <w10:wrap type="square"/>
          </v:rect>
        </w:pict>
      </w:r>
    </w:p>
    <w:p w14:paraId="0E846968" w14:textId="35BDBC31" w:rsidR="00676C76" w:rsidRDefault="00676C76" w:rsidP="00676C76">
      <w:r>
        <w:t xml:space="preserve">Which pigments were you able to distinguish in </w:t>
      </w:r>
    </w:p>
    <w:p w14:paraId="08CC615F" w14:textId="60ADEDF1" w:rsidR="00676C76" w:rsidRDefault="00676C76" w:rsidP="00676C76">
      <w:r>
        <w:t>the  spinach  extract?</w:t>
      </w:r>
    </w:p>
    <w:p w14:paraId="1FA0AC3C" w14:textId="71FC2BC5" w:rsidR="00676C76" w:rsidRDefault="00676C76" w:rsidP="00676C76">
      <w:r>
        <w:t xml:space="preserve">I was able to establish green and yellow tones in the spinach extract. </w:t>
      </w:r>
    </w:p>
    <w:p w14:paraId="0D9170CA" w14:textId="77777777" w:rsidR="00676C76" w:rsidRDefault="00676C76" w:rsidP="00676C76"/>
    <w:p w14:paraId="796F1003" w14:textId="39B464BB" w:rsidR="00676C76" w:rsidRDefault="00676C76" w:rsidP="00676C76">
      <w:r>
        <w:t xml:space="preserve">In the coleus sample? </w:t>
      </w:r>
    </w:p>
    <w:p w14:paraId="09FA812D" w14:textId="592B4F1E" w:rsidR="00676C76" w:rsidRDefault="00676C76" w:rsidP="00676C76">
      <w:r>
        <w:t xml:space="preserve">I saw similar colors in the coleus sample. I was more light green colors but more or less the same green and yellow tones. </w:t>
      </w:r>
    </w:p>
    <w:p w14:paraId="6A3A49BA" w14:textId="77777777" w:rsidR="00676C76" w:rsidRDefault="00676C76" w:rsidP="00676C76"/>
    <w:p w14:paraId="4FBB31FF" w14:textId="77777777" w:rsidR="00676C76" w:rsidRDefault="00676C76" w:rsidP="00676C76">
      <w:pPr>
        <w:rPr>
          <w:b/>
        </w:rPr>
      </w:pPr>
      <w:r w:rsidRPr="00F77483">
        <w:rPr>
          <w:b/>
        </w:rPr>
        <w:t>Extra Photosynthesis Experiment.  Absorption spectrum of spinach extract</w:t>
      </w:r>
    </w:p>
    <w:p w14:paraId="6D8716F9" w14:textId="77777777" w:rsidR="00676C76" w:rsidRPr="00F77483" w:rsidRDefault="00676C76" w:rsidP="00676C76">
      <w:pPr>
        <w:rPr>
          <w:b/>
        </w:rPr>
      </w:pPr>
    </w:p>
    <w:p w14:paraId="5B79D1EF" w14:textId="30CB8706" w:rsidR="00676C76" w:rsidRDefault="00676C76" w:rsidP="00676C76">
      <w:r>
        <w:t>What is an absorption spectrum? What is the predictive value of such a spectrum?</w:t>
      </w:r>
    </w:p>
    <w:p w14:paraId="6E3864D0" w14:textId="77777777" w:rsidR="00676C76" w:rsidRDefault="00676C76" w:rsidP="00676C76"/>
    <w:p w14:paraId="04807488" w14:textId="55AFE4B4" w:rsidR="00676C76" w:rsidRDefault="00676C76" w:rsidP="00676C76">
      <w:r>
        <w:t xml:space="preserve">An absorption spectrum is when light enters a sample, the amount of light that depends on the wavelength of the light. The absorbance spectrum could also be displayed using a wavelength graph identifying the colors that are being absorbed at different wavelengths. </w:t>
      </w:r>
    </w:p>
    <w:p w14:paraId="6F81C13F" w14:textId="5265FBF3" w:rsidR="00676C76" w:rsidRDefault="00676C76" w:rsidP="00676C76"/>
    <w:p w14:paraId="5FDF8193" w14:textId="5408FDD8" w:rsidR="00676C76" w:rsidRDefault="00676C76" w:rsidP="00676C76">
      <w:r>
        <w:t>After you plot your data, what conclusions can you make about the absorption characteristics of the pigment you used?</w:t>
      </w:r>
    </w:p>
    <w:p w14:paraId="4400EC98" w14:textId="77777777" w:rsidR="00601DCF" w:rsidRDefault="00601DCF" w:rsidP="00676C76"/>
    <w:p w14:paraId="4E27C3C4" w14:textId="7238711B" w:rsidR="00601DCF" w:rsidRDefault="00601DCF" w:rsidP="00676C76">
      <w:r w:rsidRPr="00601DCF">
        <w:t>Bold = NM    Non-Bold = Absorption</w:t>
      </w:r>
    </w:p>
    <w:p w14:paraId="3FB8B9FC" w14:textId="77777777" w:rsidR="004D541A" w:rsidRDefault="004D541A" w:rsidP="00676C76"/>
    <w:tbl>
      <w:tblPr>
        <w:tblStyle w:val="TableGrid"/>
        <w:tblW w:w="9001" w:type="dxa"/>
        <w:tblLook w:val="04A0" w:firstRow="1" w:lastRow="0" w:firstColumn="1" w:lastColumn="0" w:noHBand="0" w:noVBand="1"/>
      </w:tblPr>
      <w:tblGrid>
        <w:gridCol w:w="905"/>
        <w:gridCol w:w="906"/>
        <w:gridCol w:w="906"/>
        <w:gridCol w:w="906"/>
        <w:gridCol w:w="907"/>
        <w:gridCol w:w="907"/>
        <w:gridCol w:w="907"/>
        <w:gridCol w:w="841"/>
        <w:gridCol w:w="975"/>
        <w:gridCol w:w="841"/>
      </w:tblGrid>
      <w:tr w:rsidR="00D24300" w14:paraId="2D27706C" w14:textId="77777777" w:rsidTr="00601DCF">
        <w:trPr>
          <w:trHeight w:val="447"/>
        </w:trPr>
        <w:tc>
          <w:tcPr>
            <w:tcW w:w="911" w:type="dxa"/>
          </w:tcPr>
          <w:p w14:paraId="4B46C4DD" w14:textId="66B754E3" w:rsidR="00D24300" w:rsidRDefault="00D24300" w:rsidP="00676C76">
            <w:r>
              <w:t>400</w:t>
            </w:r>
          </w:p>
        </w:tc>
        <w:tc>
          <w:tcPr>
            <w:tcW w:w="911" w:type="dxa"/>
          </w:tcPr>
          <w:p w14:paraId="74FB26F4" w14:textId="22408765" w:rsidR="00D24300" w:rsidRDefault="00D24300" w:rsidP="00676C76">
            <w:r>
              <w:t>410</w:t>
            </w:r>
          </w:p>
        </w:tc>
        <w:tc>
          <w:tcPr>
            <w:tcW w:w="911" w:type="dxa"/>
          </w:tcPr>
          <w:p w14:paraId="62124238" w14:textId="2096FBFE" w:rsidR="00D24300" w:rsidRDefault="00D24300" w:rsidP="00676C76">
            <w:r>
              <w:t>420</w:t>
            </w:r>
          </w:p>
        </w:tc>
        <w:tc>
          <w:tcPr>
            <w:tcW w:w="911" w:type="dxa"/>
          </w:tcPr>
          <w:p w14:paraId="7183479E" w14:textId="5B4E11FE" w:rsidR="00D24300" w:rsidRDefault="00D24300" w:rsidP="00676C76">
            <w:r>
              <w:t>430</w:t>
            </w:r>
          </w:p>
        </w:tc>
        <w:tc>
          <w:tcPr>
            <w:tcW w:w="912" w:type="dxa"/>
          </w:tcPr>
          <w:p w14:paraId="545F5A1B" w14:textId="5D152B7E" w:rsidR="00D24300" w:rsidRDefault="00D24300" w:rsidP="00676C76">
            <w:r>
              <w:t>440</w:t>
            </w:r>
          </w:p>
        </w:tc>
        <w:tc>
          <w:tcPr>
            <w:tcW w:w="912" w:type="dxa"/>
          </w:tcPr>
          <w:p w14:paraId="69109240" w14:textId="10326209" w:rsidR="00D24300" w:rsidRDefault="00D24300" w:rsidP="00676C76">
            <w:r>
              <w:t>450</w:t>
            </w:r>
          </w:p>
        </w:tc>
        <w:tc>
          <w:tcPr>
            <w:tcW w:w="912" w:type="dxa"/>
          </w:tcPr>
          <w:p w14:paraId="3BC7964A" w14:textId="77E79DE7" w:rsidR="00D24300" w:rsidRDefault="00D24300" w:rsidP="00676C76">
            <w:r>
              <w:t>460</w:t>
            </w:r>
          </w:p>
        </w:tc>
        <w:tc>
          <w:tcPr>
            <w:tcW w:w="838" w:type="dxa"/>
          </w:tcPr>
          <w:p w14:paraId="72DD6414" w14:textId="0BA18E53" w:rsidR="00D24300" w:rsidRDefault="00D24300" w:rsidP="00676C76">
            <w:r>
              <w:t>470</w:t>
            </w:r>
          </w:p>
        </w:tc>
        <w:tc>
          <w:tcPr>
            <w:tcW w:w="986" w:type="dxa"/>
          </w:tcPr>
          <w:p w14:paraId="3255533F" w14:textId="4FDDACBD" w:rsidR="00D24300" w:rsidRDefault="00D24300" w:rsidP="00676C76">
            <w:r>
              <w:t>480</w:t>
            </w:r>
          </w:p>
        </w:tc>
        <w:tc>
          <w:tcPr>
            <w:tcW w:w="797" w:type="dxa"/>
          </w:tcPr>
          <w:p w14:paraId="0E6754A8" w14:textId="0638BD68" w:rsidR="00D24300" w:rsidRDefault="00D24300" w:rsidP="00676C76">
            <w:r>
              <w:t>490</w:t>
            </w:r>
          </w:p>
        </w:tc>
      </w:tr>
      <w:tr w:rsidR="00D24300" w14:paraId="16EAE4CE" w14:textId="77777777" w:rsidTr="00601DCF">
        <w:trPr>
          <w:trHeight w:val="447"/>
        </w:trPr>
        <w:tc>
          <w:tcPr>
            <w:tcW w:w="911" w:type="dxa"/>
          </w:tcPr>
          <w:p w14:paraId="5D10AC56" w14:textId="2579F81F" w:rsidR="00D24300" w:rsidRDefault="00D24300" w:rsidP="00676C76">
            <w:r>
              <w:t>0.924</w:t>
            </w:r>
          </w:p>
        </w:tc>
        <w:tc>
          <w:tcPr>
            <w:tcW w:w="911" w:type="dxa"/>
          </w:tcPr>
          <w:p w14:paraId="63B0358F" w14:textId="533087D1" w:rsidR="00D24300" w:rsidRDefault="00D24300" w:rsidP="00676C76">
            <w:r>
              <w:t>0.921</w:t>
            </w:r>
          </w:p>
        </w:tc>
        <w:tc>
          <w:tcPr>
            <w:tcW w:w="911" w:type="dxa"/>
          </w:tcPr>
          <w:p w14:paraId="7A039260" w14:textId="07D72C81" w:rsidR="00D24300" w:rsidRDefault="00D24300" w:rsidP="00676C76">
            <w:r>
              <w:t>0.892</w:t>
            </w:r>
          </w:p>
        </w:tc>
        <w:tc>
          <w:tcPr>
            <w:tcW w:w="911" w:type="dxa"/>
          </w:tcPr>
          <w:p w14:paraId="76136E7F" w14:textId="64D30097" w:rsidR="00D24300" w:rsidRDefault="00D24300" w:rsidP="00676C76">
            <w:r>
              <w:t>0.788</w:t>
            </w:r>
          </w:p>
        </w:tc>
        <w:tc>
          <w:tcPr>
            <w:tcW w:w="912" w:type="dxa"/>
          </w:tcPr>
          <w:p w14:paraId="628307A1" w14:textId="0DCA95BF" w:rsidR="00D24300" w:rsidRDefault="00D24300" w:rsidP="00676C76">
            <w:r>
              <w:t>0.755</w:t>
            </w:r>
          </w:p>
        </w:tc>
        <w:tc>
          <w:tcPr>
            <w:tcW w:w="912" w:type="dxa"/>
          </w:tcPr>
          <w:p w14:paraId="57C89151" w14:textId="2FDF81A7" w:rsidR="00D24300" w:rsidRDefault="00D24300" w:rsidP="00676C76">
            <w:r>
              <w:t>0.662</w:t>
            </w:r>
          </w:p>
        </w:tc>
        <w:tc>
          <w:tcPr>
            <w:tcW w:w="912" w:type="dxa"/>
          </w:tcPr>
          <w:p w14:paraId="447BA47F" w14:textId="2C7D9F2A" w:rsidR="00D24300" w:rsidRDefault="00D24300" w:rsidP="00676C76">
            <w:r>
              <w:t>0.573</w:t>
            </w:r>
          </w:p>
        </w:tc>
        <w:tc>
          <w:tcPr>
            <w:tcW w:w="838" w:type="dxa"/>
          </w:tcPr>
          <w:p w14:paraId="56626E55" w14:textId="6A4FCA46" w:rsidR="00D24300" w:rsidRDefault="00D24300" w:rsidP="00676C76">
            <w:r>
              <w:t>0.570</w:t>
            </w:r>
          </w:p>
        </w:tc>
        <w:tc>
          <w:tcPr>
            <w:tcW w:w="986" w:type="dxa"/>
          </w:tcPr>
          <w:p w14:paraId="192F96B0" w14:textId="120FCC3B" w:rsidR="00D24300" w:rsidRDefault="00D24300" w:rsidP="00676C76">
            <w:r>
              <w:t>0.477</w:t>
            </w:r>
          </w:p>
        </w:tc>
        <w:tc>
          <w:tcPr>
            <w:tcW w:w="797" w:type="dxa"/>
          </w:tcPr>
          <w:p w14:paraId="51B48F51" w14:textId="031A9D06" w:rsidR="00D24300" w:rsidRDefault="00D24300" w:rsidP="00676C76">
            <w:r>
              <w:t>0.351</w:t>
            </w:r>
          </w:p>
        </w:tc>
      </w:tr>
      <w:tr w:rsidR="00D24300" w14:paraId="7D5DE502" w14:textId="77777777" w:rsidTr="00601DCF">
        <w:trPr>
          <w:trHeight w:val="447"/>
        </w:trPr>
        <w:tc>
          <w:tcPr>
            <w:tcW w:w="911" w:type="dxa"/>
          </w:tcPr>
          <w:p w14:paraId="69DFD062" w14:textId="181C3290" w:rsidR="00D24300" w:rsidRDefault="00D24300" w:rsidP="00676C76">
            <w:r>
              <w:t>500</w:t>
            </w:r>
          </w:p>
        </w:tc>
        <w:tc>
          <w:tcPr>
            <w:tcW w:w="911" w:type="dxa"/>
          </w:tcPr>
          <w:p w14:paraId="4A4A32B1" w14:textId="0CCC6C19" w:rsidR="00D24300" w:rsidRPr="00601DCF" w:rsidRDefault="00D24300" w:rsidP="00676C76">
            <w:pPr>
              <w:rPr>
                <w:b/>
              </w:rPr>
            </w:pPr>
            <w:r w:rsidRPr="00601DCF">
              <w:rPr>
                <w:b/>
              </w:rPr>
              <w:t>510</w:t>
            </w:r>
          </w:p>
        </w:tc>
        <w:tc>
          <w:tcPr>
            <w:tcW w:w="911" w:type="dxa"/>
          </w:tcPr>
          <w:p w14:paraId="1B878A24" w14:textId="195BADE3" w:rsidR="00D24300" w:rsidRPr="00601DCF" w:rsidRDefault="00D24300" w:rsidP="00676C76">
            <w:pPr>
              <w:rPr>
                <w:b/>
              </w:rPr>
            </w:pPr>
            <w:r w:rsidRPr="00601DCF">
              <w:rPr>
                <w:b/>
              </w:rPr>
              <w:t>520</w:t>
            </w:r>
          </w:p>
        </w:tc>
        <w:tc>
          <w:tcPr>
            <w:tcW w:w="911" w:type="dxa"/>
          </w:tcPr>
          <w:p w14:paraId="39CB58C0" w14:textId="6D2A96C8" w:rsidR="00D24300" w:rsidRPr="00601DCF" w:rsidRDefault="00D24300" w:rsidP="00676C76">
            <w:pPr>
              <w:rPr>
                <w:b/>
              </w:rPr>
            </w:pPr>
            <w:r w:rsidRPr="00601DCF">
              <w:rPr>
                <w:b/>
              </w:rPr>
              <w:t>530</w:t>
            </w:r>
          </w:p>
        </w:tc>
        <w:tc>
          <w:tcPr>
            <w:tcW w:w="912" w:type="dxa"/>
          </w:tcPr>
          <w:p w14:paraId="49189724" w14:textId="15E77523" w:rsidR="00D24300" w:rsidRPr="00601DCF" w:rsidRDefault="00D24300" w:rsidP="00676C76">
            <w:pPr>
              <w:rPr>
                <w:b/>
              </w:rPr>
            </w:pPr>
            <w:r w:rsidRPr="00601DCF">
              <w:rPr>
                <w:b/>
              </w:rPr>
              <w:t>540</w:t>
            </w:r>
          </w:p>
        </w:tc>
        <w:tc>
          <w:tcPr>
            <w:tcW w:w="912" w:type="dxa"/>
          </w:tcPr>
          <w:p w14:paraId="4F6B0E4D" w14:textId="6B858A91" w:rsidR="00D24300" w:rsidRPr="00601DCF" w:rsidRDefault="00D24300" w:rsidP="00676C76">
            <w:pPr>
              <w:rPr>
                <w:b/>
              </w:rPr>
            </w:pPr>
            <w:r w:rsidRPr="00601DCF">
              <w:rPr>
                <w:b/>
              </w:rPr>
              <w:t>550</w:t>
            </w:r>
          </w:p>
        </w:tc>
        <w:tc>
          <w:tcPr>
            <w:tcW w:w="912" w:type="dxa"/>
          </w:tcPr>
          <w:p w14:paraId="59109216" w14:textId="7D21C81F" w:rsidR="00D24300" w:rsidRPr="00601DCF" w:rsidRDefault="00D24300" w:rsidP="00676C76">
            <w:pPr>
              <w:rPr>
                <w:b/>
              </w:rPr>
            </w:pPr>
            <w:r w:rsidRPr="00601DCF">
              <w:rPr>
                <w:b/>
              </w:rPr>
              <w:t>560</w:t>
            </w:r>
          </w:p>
        </w:tc>
        <w:tc>
          <w:tcPr>
            <w:tcW w:w="838" w:type="dxa"/>
          </w:tcPr>
          <w:p w14:paraId="6BC14855" w14:textId="14073963" w:rsidR="00D24300" w:rsidRPr="00601DCF" w:rsidRDefault="00D24300" w:rsidP="00676C76">
            <w:pPr>
              <w:rPr>
                <w:b/>
              </w:rPr>
            </w:pPr>
            <w:r w:rsidRPr="00601DCF">
              <w:rPr>
                <w:b/>
              </w:rPr>
              <w:t>570</w:t>
            </w:r>
          </w:p>
        </w:tc>
        <w:tc>
          <w:tcPr>
            <w:tcW w:w="986" w:type="dxa"/>
          </w:tcPr>
          <w:p w14:paraId="7100C5C2" w14:textId="743142A2" w:rsidR="00D24300" w:rsidRPr="00601DCF" w:rsidRDefault="00D24300" w:rsidP="00676C76">
            <w:pPr>
              <w:rPr>
                <w:b/>
              </w:rPr>
            </w:pPr>
            <w:r w:rsidRPr="00601DCF">
              <w:rPr>
                <w:b/>
              </w:rPr>
              <w:t>580</w:t>
            </w:r>
          </w:p>
        </w:tc>
        <w:tc>
          <w:tcPr>
            <w:tcW w:w="797" w:type="dxa"/>
          </w:tcPr>
          <w:p w14:paraId="45AF9E6F" w14:textId="20D63F7C" w:rsidR="00D24300" w:rsidRPr="00601DCF" w:rsidRDefault="00D24300" w:rsidP="00676C76">
            <w:pPr>
              <w:rPr>
                <w:b/>
              </w:rPr>
            </w:pPr>
            <w:r w:rsidRPr="00601DCF">
              <w:rPr>
                <w:b/>
              </w:rPr>
              <w:t>590</w:t>
            </w:r>
          </w:p>
        </w:tc>
      </w:tr>
      <w:tr w:rsidR="00D24300" w14:paraId="16E19254" w14:textId="77777777" w:rsidTr="00601DCF">
        <w:trPr>
          <w:trHeight w:val="447"/>
        </w:trPr>
        <w:tc>
          <w:tcPr>
            <w:tcW w:w="911" w:type="dxa"/>
          </w:tcPr>
          <w:p w14:paraId="16277205" w14:textId="5C002490" w:rsidR="00D24300" w:rsidRDefault="00601DCF" w:rsidP="00676C76">
            <w:r>
              <w:t>0.290</w:t>
            </w:r>
          </w:p>
        </w:tc>
        <w:tc>
          <w:tcPr>
            <w:tcW w:w="911" w:type="dxa"/>
          </w:tcPr>
          <w:p w14:paraId="024DD9B3" w14:textId="0C878CCB" w:rsidR="00D24300" w:rsidRPr="00601DCF" w:rsidRDefault="00601DCF" w:rsidP="00676C76">
            <w:pPr>
              <w:rPr>
                <w:b/>
              </w:rPr>
            </w:pPr>
            <w:r w:rsidRPr="00601DCF">
              <w:rPr>
                <w:b/>
              </w:rPr>
              <w:t>0.272</w:t>
            </w:r>
          </w:p>
        </w:tc>
        <w:tc>
          <w:tcPr>
            <w:tcW w:w="911" w:type="dxa"/>
          </w:tcPr>
          <w:p w14:paraId="7FA55E1F" w14:textId="4731117A" w:rsidR="00D24300" w:rsidRPr="00601DCF" w:rsidRDefault="00601DCF" w:rsidP="00676C76">
            <w:pPr>
              <w:rPr>
                <w:b/>
              </w:rPr>
            </w:pPr>
            <w:r w:rsidRPr="00601DCF">
              <w:rPr>
                <w:b/>
              </w:rPr>
              <w:t>0.253</w:t>
            </w:r>
          </w:p>
        </w:tc>
        <w:tc>
          <w:tcPr>
            <w:tcW w:w="911" w:type="dxa"/>
          </w:tcPr>
          <w:p w14:paraId="0618D104" w14:textId="407844F8" w:rsidR="00D24300" w:rsidRPr="00601DCF" w:rsidRDefault="00601DCF" w:rsidP="00676C76">
            <w:pPr>
              <w:rPr>
                <w:b/>
              </w:rPr>
            </w:pPr>
            <w:r w:rsidRPr="00601DCF">
              <w:rPr>
                <w:b/>
              </w:rPr>
              <w:t>0.248</w:t>
            </w:r>
          </w:p>
        </w:tc>
        <w:tc>
          <w:tcPr>
            <w:tcW w:w="912" w:type="dxa"/>
          </w:tcPr>
          <w:p w14:paraId="01173357" w14:textId="4F86A320" w:rsidR="00D24300" w:rsidRPr="00601DCF" w:rsidRDefault="00601DCF" w:rsidP="00676C76">
            <w:pPr>
              <w:rPr>
                <w:b/>
              </w:rPr>
            </w:pPr>
            <w:r w:rsidRPr="00601DCF">
              <w:rPr>
                <w:b/>
              </w:rPr>
              <w:t>0.254</w:t>
            </w:r>
          </w:p>
        </w:tc>
        <w:tc>
          <w:tcPr>
            <w:tcW w:w="912" w:type="dxa"/>
          </w:tcPr>
          <w:p w14:paraId="72193C83" w14:textId="7B2CE634" w:rsidR="00D24300" w:rsidRPr="00601DCF" w:rsidRDefault="00601DCF" w:rsidP="00676C76">
            <w:pPr>
              <w:rPr>
                <w:b/>
              </w:rPr>
            </w:pPr>
            <w:r w:rsidRPr="00601DCF">
              <w:rPr>
                <w:b/>
              </w:rPr>
              <w:t>0.239</w:t>
            </w:r>
          </w:p>
        </w:tc>
        <w:tc>
          <w:tcPr>
            <w:tcW w:w="912" w:type="dxa"/>
          </w:tcPr>
          <w:p w14:paraId="4D33585D" w14:textId="04884218" w:rsidR="00D24300" w:rsidRPr="00601DCF" w:rsidRDefault="00601DCF" w:rsidP="00676C76">
            <w:pPr>
              <w:rPr>
                <w:b/>
              </w:rPr>
            </w:pPr>
            <w:r w:rsidRPr="00601DCF">
              <w:rPr>
                <w:b/>
              </w:rPr>
              <w:t>0.232</w:t>
            </w:r>
          </w:p>
        </w:tc>
        <w:tc>
          <w:tcPr>
            <w:tcW w:w="838" w:type="dxa"/>
          </w:tcPr>
          <w:p w14:paraId="45D1C705" w14:textId="7A5C4717" w:rsidR="00D24300" w:rsidRPr="00601DCF" w:rsidRDefault="00601DCF" w:rsidP="00676C76">
            <w:pPr>
              <w:rPr>
                <w:b/>
              </w:rPr>
            </w:pPr>
            <w:r w:rsidRPr="00601DCF">
              <w:rPr>
                <w:b/>
              </w:rPr>
              <w:t>0.228</w:t>
            </w:r>
          </w:p>
        </w:tc>
        <w:tc>
          <w:tcPr>
            <w:tcW w:w="986" w:type="dxa"/>
          </w:tcPr>
          <w:p w14:paraId="1BCCDF7D" w14:textId="41203C49" w:rsidR="00D24300" w:rsidRPr="00601DCF" w:rsidRDefault="00601DCF" w:rsidP="00676C76">
            <w:pPr>
              <w:rPr>
                <w:b/>
              </w:rPr>
            </w:pPr>
            <w:r w:rsidRPr="00601DCF">
              <w:rPr>
                <w:b/>
              </w:rPr>
              <w:t>0.225</w:t>
            </w:r>
          </w:p>
        </w:tc>
        <w:tc>
          <w:tcPr>
            <w:tcW w:w="797" w:type="dxa"/>
          </w:tcPr>
          <w:p w14:paraId="1DA67BA1" w14:textId="0CB58AF9" w:rsidR="00D24300" w:rsidRPr="00601DCF" w:rsidRDefault="00601DCF" w:rsidP="00676C76">
            <w:pPr>
              <w:rPr>
                <w:b/>
              </w:rPr>
            </w:pPr>
            <w:r w:rsidRPr="00601DCF">
              <w:rPr>
                <w:b/>
              </w:rPr>
              <w:t>0.211</w:t>
            </w:r>
          </w:p>
        </w:tc>
      </w:tr>
      <w:tr w:rsidR="00601DCF" w14:paraId="1B5A8B13" w14:textId="77777777" w:rsidTr="00601DCF">
        <w:trPr>
          <w:trHeight w:val="447"/>
        </w:trPr>
        <w:tc>
          <w:tcPr>
            <w:tcW w:w="911" w:type="dxa"/>
          </w:tcPr>
          <w:p w14:paraId="3CCE5258" w14:textId="4C7F09CB" w:rsidR="00601DCF" w:rsidRPr="00601DCF" w:rsidRDefault="00601DCF" w:rsidP="00676C76">
            <w:pPr>
              <w:rPr>
                <w:b/>
              </w:rPr>
            </w:pPr>
            <w:r w:rsidRPr="00601DCF">
              <w:rPr>
                <w:b/>
              </w:rPr>
              <w:t>600</w:t>
            </w:r>
          </w:p>
        </w:tc>
        <w:tc>
          <w:tcPr>
            <w:tcW w:w="911" w:type="dxa"/>
          </w:tcPr>
          <w:p w14:paraId="5239DD19" w14:textId="40A77F59" w:rsidR="00601DCF" w:rsidRPr="00601DCF" w:rsidRDefault="00601DCF" w:rsidP="00676C76">
            <w:pPr>
              <w:rPr>
                <w:b/>
              </w:rPr>
            </w:pPr>
            <w:r w:rsidRPr="00601DCF">
              <w:rPr>
                <w:b/>
              </w:rPr>
              <w:t>610</w:t>
            </w:r>
          </w:p>
        </w:tc>
        <w:tc>
          <w:tcPr>
            <w:tcW w:w="911" w:type="dxa"/>
          </w:tcPr>
          <w:p w14:paraId="10E3EDD6" w14:textId="74CD418F" w:rsidR="00601DCF" w:rsidRPr="00601DCF" w:rsidRDefault="00601DCF" w:rsidP="00676C76">
            <w:pPr>
              <w:rPr>
                <w:b/>
              </w:rPr>
            </w:pPr>
            <w:r w:rsidRPr="00601DCF">
              <w:rPr>
                <w:b/>
              </w:rPr>
              <w:t>620</w:t>
            </w:r>
          </w:p>
        </w:tc>
        <w:tc>
          <w:tcPr>
            <w:tcW w:w="911" w:type="dxa"/>
          </w:tcPr>
          <w:p w14:paraId="1327F7D9" w14:textId="01590F0D" w:rsidR="00601DCF" w:rsidRPr="00601DCF" w:rsidRDefault="00601DCF" w:rsidP="00676C76">
            <w:pPr>
              <w:rPr>
                <w:b/>
              </w:rPr>
            </w:pPr>
            <w:r w:rsidRPr="00601DCF">
              <w:rPr>
                <w:b/>
              </w:rPr>
              <w:t>630</w:t>
            </w:r>
          </w:p>
        </w:tc>
        <w:tc>
          <w:tcPr>
            <w:tcW w:w="912" w:type="dxa"/>
          </w:tcPr>
          <w:p w14:paraId="7F5BEFC8" w14:textId="50A32230" w:rsidR="00601DCF" w:rsidRPr="00601DCF" w:rsidRDefault="00601DCF" w:rsidP="00676C76">
            <w:pPr>
              <w:rPr>
                <w:b/>
              </w:rPr>
            </w:pPr>
            <w:r w:rsidRPr="00601DCF">
              <w:rPr>
                <w:b/>
              </w:rPr>
              <w:t>640</w:t>
            </w:r>
          </w:p>
        </w:tc>
        <w:tc>
          <w:tcPr>
            <w:tcW w:w="912" w:type="dxa"/>
          </w:tcPr>
          <w:p w14:paraId="050AD574" w14:textId="1D637BAF" w:rsidR="00601DCF" w:rsidRPr="00601DCF" w:rsidRDefault="00601DCF" w:rsidP="00676C76">
            <w:pPr>
              <w:rPr>
                <w:b/>
              </w:rPr>
            </w:pPr>
            <w:r w:rsidRPr="00601DCF">
              <w:rPr>
                <w:b/>
              </w:rPr>
              <w:t>650</w:t>
            </w:r>
          </w:p>
        </w:tc>
        <w:tc>
          <w:tcPr>
            <w:tcW w:w="912" w:type="dxa"/>
          </w:tcPr>
          <w:p w14:paraId="0BAB781E" w14:textId="0C8CAB44" w:rsidR="00601DCF" w:rsidRPr="00601DCF" w:rsidRDefault="00601DCF" w:rsidP="00676C76">
            <w:pPr>
              <w:rPr>
                <w:b/>
              </w:rPr>
            </w:pPr>
            <w:r w:rsidRPr="00601DCF">
              <w:rPr>
                <w:b/>
              </w:rPr>
              <w:t>660</w:t>
            </w:r>
          </w:p>
        </w:tc>
        <w:tc>
          <w:tcPr>
            <w:tcW w:w="838" w:type="dxa"/>
          </w:tcPr>
          <w:p w14:paraId="4C2BDA7C" w14:textId="0B92F625" w:rsidR="00601DCF" w:rsidRPr="00601DCF" w:rsidRDefault="00601DCF" w:rsidP="00676C76">
            <w:pPr>
              <w:rPr>
                <w:b/>
              </w:rPr>
            </w:pPr>
            <w:r w:rsidRPr="00601DCF">
              <w:rPr>
                <w:b/>
              </w:rPr>
              <w:t>670</w:t>
            </w:r>
          </w:p>
        </w:tc>
        <w:tc>
          <w:tcPr>
            <w:tcW w:w="986" w:type="dxa"/>
          </w:tcPr>
          <w:p w14:paraId="49699ABE" w14:textId="1FF9A3E3" w:rsidR="00601DCF" w:rsidRPr="00601DCF" w:rsidRDefault="00601DCF" w:rsidP="00676C76">
            <w:pPr>
              <w:rPr>
                <w:b/>
              </w:rPr>
            </w:pPr>
            <w:r w:rsidRPr="00601DCF">
              <w:rPr>
                <w:b/>
              </w:rPr>
              <w:t>680</w:t>
            </w:r>
          </w:p>
        </w:tc>
        <w:tc>
          <w:tcPr>
            <w:tcW w:w="797" w:type="dxa"/>
          </w:tcPr>
          <w:p w14:paraId="736240BD" w14:textId="47110904" w:rsidR="00601DCF" w:rsidRPr="00601DCF" w:rsidRDefault="00601DCF" w:rsidP="00676C76">
            <w:pPr>
              <w:rPr>
                <w:b/>
              </w:rPr>
            </w:pPr>
            <w:r w:rsidRPr="00601DCF">
              <w:rPr>
                <w:b/>
              </w:rPr>
              <w:t>690</w:t>
            </w:r>
          </w:p>
        </w:tc>
      </w:tr>
      <w:tr w:rsidR="00601DCF" w14:paraId="4CDEBFE6" w14:textId="77777777" w:rsidTr="00601DCF">
        <w:trPr>
          <w:trHeight w:val="447"/>
        </w:trPr>
        <w:tc>
          <w:tcPr>
            <w:tcW w:w="911" w:type="dxa"/>
          </w:tcPr>
          <w:p w14:paraId="7B96077A" w14:textId="2BA12CC1" w:rsidR="00601DCF" w:rsidRPr="00601DCF" w:rsidRDefault="00601DCF" w:rsidP="00676C76">
            <w:pPr>
              <w:rPr>
                <w:b/>
              </w:rPr>
            </w:pPr>
            <w:r w:rsidRPr="00601DCF">
              <w:rPr>
                <w:b/>
              </w:rPr>
              <w:t>0.223</w:t>
            </w:r>
          </w:p>
        </w:tc>
        <w:tc>
          <w:tcPr>
            <w:tcW w:w="911" w:type="dxa"/>
          </w:tcPr>
          <w:p w14:paraId="45A9E0A3" w14:textId="613EA7BA" w:rsidR="00601DCF" w:rsidRPr="00601DCF" w:rsidRDefault="00601DCF" w:rsidP="00676C76">
            <w:pPr>
              <w:rPr>
                <w:b/>
              </w:rPr>
            </w:pPr>
            <w:r w:rsidRPr="00601DCF">
              <w:rPr>
                <w:b/>
              </w:rPr>
              <w:t>0.235</w:t>
            </w:r>
          </w:p>
        </w:tc>
        <w:tc>
          <w:tcPr>
            <w:tcW w:w="911" w:type="dxa"/>
          </w:tcPr>
          <w:p w14:paraId="211B96DF" w14:textId="3BB56C94" w:rsidR="00601DCF" w:rsidRPr="00601DCF" w:rsidRDefault="00601DCF" w:rsidP="00676C76">
            <w:pPr>
              <w:rPr>
                <w:b/>
              </w:rPr>
            </w:pPr>
            <w:r w:rsidRPr="00601DCF">
              <w:rPr>
                <w:b/>
              </w:rPr>
              <w:t>0.231</w:t>
            </w:r>
          </w:p>
        </w:tc>
        <w:tc>
          <w:tcPr>
            <w:tcW w:w="911" w:type="dxa"/>
          </w:tcPr>
          <w:p w14:paraId="3A77B1B1" w14:textId="3A1333B8" w:rsidR="00601DCF" w:rsidRPr="00601DCF" w:rsidRDefault="00601DCF" w:rsidP="00676C76">
            <w:pPr>
              <w:rPr>
                <w:b/>
              </w:rPr>
            </w:pPr>
            <w:r w:rsidRPr="00601DCF">
              <w:rPr>
                <w:b/>
              </w:rPr>
              <w:t>0.227</w:t>
            </w:r>
          </w:p>
        </w:tc>
        <w:tc>
          <w:tcPr>
            <w:tcW w:w="912" w:type="dxa"/>
          </w:tcPr>
          <w:p w14:paraId="1CE8B47C" w14:textId="0DB3FE67" w:rsidR="00601DCF" w:rsidRPr="00601DCF" w:rsidRDefault="00601DCF" w:rsidP="00676C76">
            <w:pPr>
              <w:rPr>
                <w:b/>
              </w:rPr>
            </w:pPr>
            <w:r w:rsidRPr="00601DCF">
              <w:rPr>
                <w:b/>
              </w:rPr>
              <w:t>0.236</w:t>
            </w:r>
          </w:p>
        </w:tc>
        <w:tc>
          <w:tcPr>
            <w:tcW w:w="912" w:type="dxa"/>
          </w:tcPr>
          <w:p w14:paraId="2660C314" w14:textId="4D335FC1" w:rsidR="00601DCF" w:rsidRPr="00601DCF" w:rsidRDefault="00601DCF" w:rsidP="00676C76">
            <w:pPr>
              <w:rPr>
                <w:b/>
              </w:rPr>
            </w:pPr>
            <w:r w:rsidRPr="00601DCF">
              <w:rPr>
                <w:b/>
              </w:rPr>
              <w:t>0.276</w:t>
            </w:r>
          </w:p>
        </w:tc>
        <w:tc>
          <w:tcPr>
            <w:tcW w:w="912" w:type="dxa"/>
          </w:tcPr>
          <w:p w14:paraId="69289B6C" w14:textId="46ED3AA4" w:rsidR="00601DCF" w:rsidRPr="00601DCF" w:rsidRDefault="00601DCF" w:rsidP="00676C76">
            <w:pPr>
              <w:rPr>
                <w:b/>
              </w:rPr>
            </w:pPr>
            <w:r w:rsidRPr="00601DCF">
              <w:rPr>
                <w:b/>
              </w:rPr>
              <w:t>0.359</w:t>
            </w:r>
          </w:p>
        </w:tc>
        <w:tc>
          <w:tcPr>
            <w:tcW w:w="838" w:type="dxa"/>
          </w:tcPr>
          <w:p w14:paraId="55DF712C" w14:textId="15EF8304" w:rsidR="00601DCF" w:rsidRPr="00601DCF" w:rsidRDefault="00601DCF" w:rsidP="00676C76">
            <w:pPr>
              <w:rPr>
                <w:b/>
              </w:rPr>
            </w:pPr>
            <w:r w:rsidRPr="00601DCF">
              <w:rPr>
                <w:b/>
              </w:rPr>
              <w:t>0.395</w:t>
            </w:r>
          </w:p>
        </w:tc>
        <w:tc>
          <w:tcPr>
            <w:tcW w:w="986" w:type="dxa"/>
          </w:tcPr>
          <w:p w14:paraId="7805973F" w14:textId="2081F756" w:rsidR="00601DCF" w:rsidRPr="00601DCF" w:rsidRDefault="00601DCF" w:rsidP="00676C76">
            <w:pPr>
              <w:rPr>
                <w:b/>
              </w:rPr>
            </w:pPr>
            <w:r w:rsidRPr="00601DCF">
              <w:rPr>
                <w:b/>
              </w:rPr>
              <w:t>0.266</w:t>
            </w:r>
          </w:p>
        </w:tc>
        <w:tc>
          <w:tcPr>
            <w:tcW w:w="797" w:type="dxa"/>
          </w:tcPr>
          <w:p w14:paraId="09884C2B" w14:textId="34FA71A3" w:rsidR="00601DCF" w:rsidRPr="00601DCF" w:rsidRDefault="00601DCF" w:rsidP="00676C76">
            <w:pPr>
              <w:rPr>
                <w:b/>
              </w:rPr>
            </w:pPr>
            <w:r w:rsidRPr="00601DCF">
              <w:rPr>
                <w:b/>
              </w:rPr>
              <w:t>0.192</w:t>
            </w:r>
          </w:p>
        </w:tc>
      </w:tr>
      <w:tr w:rsidR="00601DCF" w14:paraId="7EAD5788" w14:textId="77777777" w:rsidTr="00601DCF">
        <w:trPr>
          <w:trHeight w:val="447"/>
        </w:trPr>
        <w:tc>
          <w:tcPr>
            <w:tcW w:w="911" w:type="dxa"/>
          </w:tcPr>
          <w:p w14:paraId="198A8AD9" w14:textId="43A296F9" w:rsidR="00601DCF" w:rsidRPr="00601DCF" w:rsidRDefault="00601DCF" w:rsidP="00676C76">
            <w:pPr>
              <w:rPr>
                <w:b/>
              </w:rPr>
            </w:pPr>
            <w:r w:rsidRPr="00601DCF">
              <w:rPr>
                <w:b/>
              </w:rPr>
              <w:t>700</w:t>
            </w:r>
          </w:p>
        </w:tc>
        <w:tc>
          <w:tcPr>
            <w:tcW w:w="911" w:type="dxa"/>
          </w:tcPr>
          <w:p w14:paraId="72FD56DC" w14:textId="77777777" w:rsidR="00601DCF" w:rsidRPr="00601DCF" w:rsidRDefault="00601DCF" w:rsidP="00676C76">
            <w:pPr>
              <w:rPr>
                <w:b/>
              </w:rPr>
            </w:pPr>
          </w:p>
        </w:tc>
        <w:tc>
          <w:tcPr>
            <w:tcW w:w="911" w:type="dxa"/>
          </w:tcPr>
          <w:p w14:paraId="7BFA2051" w14:textId="77777777" w:rsidR="00601DCF" w:rsidRPr="00601DCF" w:rsidRDefault="00601DCF" w:rsidP="00676C76">
            <w:pPr>
              <w:rPr>
                <w:b/>
              </w:rPr>
            </w:pPr>
          </w:p>
        </w:tc>
        <w:tc>
          <w:tcPr>
            <w:tcW w:w="911" w:type="dxa"/>
          </w:tcPr>
          <w:p w14:paraId="45B6C0EE" w14:textId="77777777" w:rsidR="00601DCF" w:rsidRPr="00601DCF" w:rsidRDefault="00601DCF" w:rsidP="00676C76">
            <w:pPr>
              <w:rPr>
                <w:b/>
              </w:rPr>
            </w:pPr>
          </w:p>
        </w:tc>
        <w:tc>
          <w:tcPr>
            <w:tcW w:w="912" w:type="dxa"/>
          </w:tcPr>
          <w:p w14:paraId="0F144DE5" w14:textId="77777777" w:rsidR="00601DCF" w:rsidRPr="00601DCF" w:rsidRDefault="00601DCF" w:rsidP="00676C76">
            <w:pPr>
              <w:rPr>
                <w:b/>
              </w:rPr>
            </w:pPr>
          </w:p>
        </w:tc>
        <w:tc>
          <w:tcPr>
            <w:tcW w:w="912" w:type="dxa"/>
          </w:tcPr>
          <w:p w14:paraId="18FCFF18" w14:textId="77777777" w:rsidR="00601DCF" w:rsidRPr="00601DCF" w:rsidRDefault="00601DCF" w:rsidP="00676C76">
            <w:pPr>
              <w:rPr>
                <w:b/>
              </w:rPr>
            </w:pPr>
          </w:p>
        </w:tc>
        <w:tc>
          <w:tcPr>
            <w:tcW w:w="912" w:type="dxa"/>
          </w:tcPr>
          <w:p w14:paraId="3CD2F856" w14:textId="77777777" w:rsidR="00601DCF" w:rsidRPr="00601DCF" w:rsidRDefault="00601DCF" w:rsidP="00676C76">
            <w:pPr>
              <w:rPr>
                <w:b/>
              </w:rPr>
            </w:pPr>
          </w:p>
        </w:tc>
        <w:tc>
          <w:tcPr>
            <w:tcW w:w="838" w:type="dxa"/>
          </w:tcPr>
          <w:p w14:paraId="048DD310" w14:textId="77777777" w:rsidR="00601DCF" w:rsidRPr="00601DCF" w:rsidRDefault="00601DCF" w:rsidP="00676C76">
            <w:pPr>
              <w:rPr>
                <w:b/>
              </w:rPr>
            </w:pPr>
          </w:p>
        </w:tc>
        <w:tc>
          <w:tcPr>
            <w:tcW w:w="986" w:type="dxa"/>
          </w:tcPr>
          <w:p w14:paraId="4FE6BBCB" w14:textId="77777777" w:rsidR="00601DCF" w:rsidRPr="00601DCF" w:rsidRDefault="00601DCF" w:rsidP="00676C76">
            <w:pPr>
              <w:rPr>
                <w:b/>
              </w:rPr>
            </w:pPr>
          </w:p>
        </w:tc>
        <w:tc>
          <w:tcPr>
            <w:tcW w:w="797" w:type="dxa"/>
          </w:tcPr>
          <w:p w14:paraId="61BF3050" w14:textId="77777777" w:rsidR="00601DCF" w:rsidRPr="00601DCF" w:rsidRDefault="00601DCF" w:rsidP="00676C76">
            <w:pPr>
              <w:rPr>
                <w:b/>
              </w:rPr>
            </w:pPr>
          </w:p>
        </w:tc>
      </w:tr>
      <w:tr w:rsidR="00601DCF" w14:paraId="1E8DB232" w14:textId="77777777" w:rsidTr="00601DCF">
        <w:trPr>
          <w:trHeight w:val="447"/>
        </w:trPr>
        <w:tc>
          <w:tcPr>
            <w:tcW w:w="911" w:type="dxa"/>
          </w:tcPr>
          <w:p w14:paraId="1874AFD3" w14:textId="06E65A6D" w:rsidR="00601DCF" w:rsidRPr="00601DCF" w:rsidRDefault="00601DCF" w:rsidP="00676C76">
            <w:pPr>
              <w:rPr>
                <w:b/>
              </w:rPr>
            </w:pPr>
            <w:r w:rsidRPr="00601DCF">
              <w:rPr>
                <w:b/>
              </w:rPr>
              <w:t>0.175</w:t>
            </w:r>
          </w:p>
        </w:tc>
        <w:tc>
          <w:tcPr>
            <w:tcW w:w="911" w:type="dxa"/>
          </w:tcPr>
          <w:p w14:paraId="4F8A0040" w14:textId="77777777" w:rsidR="00601DCF" w:rsidRPr="00601DCF" w:rsidRDefault="00601DCF" w:rsidP="00676C76">
            <w:pPr>
              <w:rPr>
                <w:b/>
              </w:rPr>
            </w:pPr>
          </w:p>
        </w:tc>
        <w:tc>
          <w:tcPr>
            <w:tcW w:w="911" w:type="dxa"/>
          </w:tcPr>
          <w:p w14:paraId="7C3885D7" w14:textId="77777777" w:rsidR="00601DCF" w:rsidRPr="00601DCF" w:rsidRDefault="00601DCF" w:rsidP="00676C76">
            <w:pPr>
              <w:rPr>
                <w:b/>
              </w:rPr>
            </w:pPr>
          </w:p>
        </w:tc>
        <w:tc>
          <w:tcPr>
            <w:tcW w:w="911" w:type="dxa"/>
          </w:tcPr>
          <w:p w14:paraId="1F738D35" w14:textId="77777777" w:rsidR="00601DCF" w:rsidRPr="00601DCF" w:rsidRDefault="00601DCF" w:rsidP="00676C76">
            <w:pPr>
              <w:rPr>
                <w:b/>
              </w:rPr>
            </w:pPr>
          </w:p>
        </w:tc>
        <w:tc>
          <w:tcPr>
            <w:tcW w:w="912" w:type="dxa"/>
          </w:tcPr>
          <w:p w14:paraId="2EFCE6B9" w14:textId="77777777" w:rsidR="00601DCF" w:rsidRPr="00601DCF" w:rsidRDefault="00601DCF" w:rsidP="00676C76">
            <w:pPr>
              <w:rPr>
                <w:b/>
              </w:rPr>
            </w:pPr>
          </w:p>
        </w:tc>
        <w:tc>
          <w:tcPr>
            <w:tcW w:w="912" w:type="dxa"/>
          </w:tcPr>
          <w:p w14:paraId="372C1116" w14:textId="77777777" w:rsidR="00601DCF" w:rsidRPr="00601DCF" w:rsidRDefault="00601DCF" w:rsidP="00676C76">
            <w:pPr>
              <w:rPr>
                <w:b/>
              </w:rPr>
            </w:pPr>
          </w:p>
        </w:tc>
        <w:tc>
          <w:tcPr>
            <w:tcW w:w="912" w:type="dxa"/>
          </w:tcPr>
          <w:p w14:paraId="30985694" w14:textId="77777777" w:rsidR="00601DCF" w:rsidRPr="00601DCF" w:rsidRDefault="00601DCF" w:rsidP="00676C76">
            <w:pPr>
              <w:rPr>
                <w:b/>
              </w:rPr>
            </w:pPr>
          </w:p>
        </w:tc>
        <w:tc>
          <w:tcPr>
            <w:tcW w:w="838" w:type="dxa"/>
          </w:tcPr>
          <w:p w14:paraId="5F3E4095" w14:textId="77777777" w:rsidR="00601DCF" w:rsidRPr="00601DCF" w:rsidRDefault="00601DCF" w:rsidP="00676C76">
            <w:pPr>
              <w:rPr>
                <w:b/>
              </w:rPr>
            </w:pPr>
          </w:p>
        </w:tc>
        <w:tc>
          <w:tcPr>
            <w:tcW w:w="986" w:type="dxa"/>
          </w:tcPr>
          <w:p w14:paraId="724085A4" w14:textId="77777777" w:rsidR="00601DCF" w:rsidRPr="00601DCF" w:rsidRDefault="00601DCF" w:rsidP="00676C76">
            <w:pPr>
              <w:rPr>
                <w:b/>
              </w:rPr>
            </w:pPr>
          </w:p>
        </w:tc>
        <w:tc>
          <w:tcPr>
            <w:tcW w:w="797" w:type="dxa"/>
          </w:tcPr>
          <w:p w14:paraId="3053EBE6" w14:textId="77777777" w:rsidR="00601DCF" w:rsidRPr="00601DCF" w:rsidRDefault="00601DCF" w:rsidP="00676C76">
            <w:pPr>
              <w:rPr>
                <w:b/>
              </w:rPr>
            </w:pPr>
          </w:p>
        </w:tc>
      </w:tr>
    </w:tbl>
    <w:p w14:paraId="07843EC7" w14:textId="77777777" w:rsidR="00676C76" w:rsidRDefault="00676C76" w:rsidP="00676C76">
      <w:r>
        <w:t xml:space="preserve">What is the difference between your absorbance plot and the one in your text book/slides? Can you explain why yours does not look like the one in the recitation slides or textbook? </w:t>
      </w:r>
    </w:p>
    <w:p w14:paraId="11FD44BC" w14:textId="77777777" w:rsidR="00A476F9" w:rsidRDefault="00A476F9" w:rsidP="00676C76"/>
    <w:p w14:paraId="3C428E87" w14:textId="66FEA113" w:rsidR="00A476F9" w:rsidRDefault="00A476F9" w:rsidP="00676C76">
      <w:r>
        <w:t xml:space="preserve">In the text book it stats that green is absorbed normally through the wavelengths of 500-600 nm. I see on my chart that the sample, which was a very dilute green, had the most absorbancy around 400-500 nm which is the noted in the text book to have the most absorbancy of purple and blue wavelengths. I believe there is a difference because we were testing a very dilute samples that was not rich in green pigments. I’m sure if the sample was very green we would have gotten results closer to the spectrum wavelength graph in the book. </w:t>
      </w:r>
      <w:bookmarkStart w:id="0" w:name="_GoBack"/>
      <w:bookmarkEnd w:id="0"/>
    </w:p>
    <w:p w14:paraId="067CC3C0" w14:textId="1789D750" w:rsidR="00676C76" w:rsidRPr="00312562" w:rsidRDefault="00676C76" w:rsidP="00A476F9">
      <w:pPr>
        <w:tabs>
          <w:tab w:val="left" w:pos="820"/>
        </w:tabs>
      </w:pPr>
    </w:p>
    <w:p w14:paraId="0C20A4BD" w14:textId="295AB4DF" w:rsidR="00EC5785" w:rsidRDefault="00EC5785"/>
    <w:sectPr w:rsidR="00EC5785" w:rsidSect="00EC5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EC5785"/>
    <w:rsid w:val="00100424"/>
    <w:rsid w:val="00151CD8"/>
    <w:rsid w:val="001C2504"/>
    <w:rsid w:val="00241C2C"/>
    <w:rsid w:val="002E463B"/>
    <w:rsid w:val="00396D93"/>
    <w:rsid w:val="004D541A"/>
    <w:rsid w:val="0052666F"/>
    <w:rsid w:val="00593683"/>
    <w:rsid w:val="00601DCF"/>
    <w:rsid w:val="00676C76"/>
    <w:rsid w:val="008A620F"/>
    <w:rsid w:val="009864C7"/>
    <w:rsid w:val="00A476F9"/>
    <w:rsid w:val="00AE79AE"/>
    <w:rsid w:val="00BF12C5"/>
    <w:rsid w:val="00CE7C8B"/>
    <w:rsid w:val="00CF51CE"/>
    <w:rsid w:val="00D24300"/>
    <w:rsid w:val="00DE3C4F"/>
    <w:rsid w:val="00E46B9A"/>
    <w:rsid w:val="00EC5785"/>
    <w:rsid w:val="00F93B74"/>
    <w:rsid w:val="00FD13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981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1C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940</Words>
  <Characters>5364</Characters>
  <Application>Microsoft Macintosh Word</Application>
  <DocSecurity>0</DocSecurity>
  <Lines>44</Lines>
  <Paragraphs>12</Paragraphs>
  <ScaleCrop>false</ScaleCrop>
  <Company>Florida International University</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Noguera</dc:creator>
  <cp:keywords/>
  <cp:lastModifiedBy>Network Services</cp:lastModifiedBy>
  <cp:revision>11</cp:revision>
  <dcterms:created xsi:type="dcterms:W3CDTF">2014-03-13T03:34:00Z</dcterms:created>
  <dcterms:modified xsi:type="dcterms:W3CDTF">2014-03-13T14:42:00Z</dcterms:modified>
</cp:coreProperties>
</file>