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000000"/>
          <w:sz w:val="42"/>
          <w:szCs w:val="42"/>
          <w:rtl w:val="0"/>
        </w:rPr>
        <w:t xml:space="preserve">FORMATO DE CASOS DE USO EXTENDIDOS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Registro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Ocurre cuando un estudiante se registra por primera vez en la plataforma para crear una cuenta de usuario y tener acceso al videojuego educativo.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RF01 - Registro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usuario no debe tener una cuenta registrada previamente con el mismo correo electrónico. Disponer de conexión a internet.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usuario selecciona la opción "Registrarse" en la pantalla inicial.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muestra la interfaz del formulario de registro.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ingresa su nombre de usuario, correo electrónico y contraseña.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confirma el registro presionando el botón "Crear Cuenta".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sistema valida el formato de los datos ingresados.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6. El sistema crea la cuenta en la base de datos y despliega el mensaje de registro exitoso.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7. El sistema redirige al usuario a la pantalla de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3-5.a. Si el correo electrónico ya se encuentra registrado: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3-5.a.1. El sistema muestra un mensaje de error indicando que el correo ya está en uso.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3-5.a.2. El ACTOR ingresa un correo diferente o selecciona recuperar contraseña.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5.b. Si la contraseña no cumple con las políticas de seguridad o los campos están incompletos: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5.b.1. El sistema resalta los campos inválidos y solicita corregir la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cuenta de usuario es creada satisfactoriamente en la base de datos permitiendo el acceso posterior.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 vez por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Las credenciales deben almacenarse con cifrado seguro (bcrypt) de acuerdo a las directrices de seguridad.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Ocurre cuando el estudiante ingresa sus credenciales para ingresar a la plataforma y cargar su avance guardado.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CU003 Autenticar credenciales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RF02 - Inicio de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estudiante debe estar registrado previamente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ingresa al sistema y selecciona "Iniciar Sesión".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presenta la interfaz de autenticación.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ingresa su correo electrónico y contraseña.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presiona el botón "Ingresar".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sistema ejecuta el caso de uso CU003 (Autenticar credenciales).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6. El sistema recupera el perfil del estudiante y su avance general.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7. El sistema muestra la pantalla principal (Dashboard de Progreso).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5.a. Si el proceso de autenticación en CU003 falla (credenciales erróneas):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5.a.1. El sistema muestra un mensaje indicando que las credenciales son incorrectas.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5.a.2. El ACTOR reintenta o selecciona "Olvidé mi contraseña".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sesión del usuario queda activa y el progreso académico/narrativo es cargado en memoria.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Varias veces al día por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tiempo de carga debe cumplir con el estándar de respuesta menor a 3.0 segundos.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Autenticar credenciales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Sistema (Invocado por el proceso de login)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Secundario / Incluido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Proceso encargado de descifrar, comparar y validar los datos de acceso del usuario contra la base de datos de manera segura.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RF03 - Autenticar credenciales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 han recibido las variables de correo y contraseña desde el formulario de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sistema recibe el correo y la contraseña ingresados.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busca el registro del usuario por el correo suministrado.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aplica el algoritmo de hashing (bcrypt) a la contraseña ingresada.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compara el hash resultante con el hash almacenado en la base de datos.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sistema confirma la validez de los datos y autoriza el acceso emitiendo un token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2.a. Si el correo electrónico no existe en la base de datos: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2.a.1. El sistema retorna una excepción de credenciales inválidas.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4.a. Si la contraseña no coincide con el hash almacenado: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4.a.1. El sistema retorna la excepción y registra un intento fallido.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usuario es autenticado satisfactoriamente o la solicitud de acceso es denegada.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Cada vez que se ejecuta el inicio de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Garantiza la seguridad mediante el uso de bcrypt con factor de costo mayor o igual a 10.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Estudiante, Sistema de 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Ocurre cuando el estudiante solicita la restauración de sus credenciales de acceso por olvido.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RF04 - Recuperar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usuario debe tener un correo electrónico registrado en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selecciona la opción "¿Olvidaste tu contraseña?".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solicita el correo electrónico registrado.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ingresa su correo electrónico.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genera un token de restauración temporal.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sistema envía un mensaje mediante el servicio de correo con un enlace seguro.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6. El ACTOR ingresa al enlace recibido, digita su nueva contraseña y la confirma.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7. El sistema actualiza la contraseña en la base de datos y confirma el cambio.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3.a. Si el correo ingresado no se encuentra registrado: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3.a.1. El sistema muestra un mensaje advirtiendo que la dirección no existe.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6.a. Si el enlace ha expirado (más de 15 minutos):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6.a.1. El sistema rechaza la solicitud y solicita generar un nuevo enlace.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contraseña del usuario es actualizada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Ocasional.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Requiere integración con un servidor o servicio externo de envío de correos.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Gestionar perfil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al usuario visualizar sus datos de perfil, modificar información personal y cerrar la sesión de forma segura.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RF05 - Gestión de Perfil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estudiante debe haber iniciado sesión en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navega al apartado "Perfil".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muestra los datos del usuario (Nombre, Correo, Avatar).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modifica los campos deseados (p. ej. Nombre de usuario).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presiona "Guardar Cambios".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sistema actualiza la información y muestra mensaje de confirmación.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3-5.a. Si el ACTOR selecciona la opción "Cerrar Sesión":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3-5.a.1. El sistema invalida el token activo y redirige al login.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4.a. Si los datos ingresados violan las reglas de formato: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4.a.1. El sistema notifica los errores y deshace los cambios.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Los datos del perfil son actualizados o la sesión finaliza de forma segura.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Semanal.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Asegura el cierre de sesión destruyendo tokens de autenticación activos.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Eliminación de Cuenta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al usuario procesar la baja voluntaria de su cuenta y eliminar de manera permanente su información guardada.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RF06 - Eliminación de Cuenta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usuario debe tener la sesión iniciada.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ingresa a la configuración de su perfil.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ACTOR selecciona la opción "Eliminar mi cuenta".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solicita confirmación y la clave del usuario por seguridad.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confirma la acción e ingresa su contraseña.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sistema elimina permanentemente la cuenta y el registro de progreso.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6. El sistema redirige a la pantalla inicial.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4.a. Si la contraseña ingresada para confirmar es errónea:</w:t>
            </w:r>
          </w:p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4.a.1. El sistema rechaza la eliminación y notifica el error.</w:t>
            </w:r>
          </w:p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4.b. Si el ACTOR cancela en el diálogo de confirmación: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4.b.1. El sistema regresa a la vista de perfil sin realizar cambios.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información del usuario es borrada permanentemente de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Baja.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Acción irreversible; requiere doble verificación.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Visualizar Mapa de Capítulos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Ocurre cuando el estudiante accede al mapa general del juego para explorar la secuencia narrativa y seleccionar misiones.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CU008 Acceso y desbloqueo de capítulos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RF07 - Visualización del Mapa de Capítulos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usuario debe haber iniciado sesión exitosamente.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selecciona el botón "Mapa" o "Jugar" desde la pantalla principal.</w:t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despliega la interfaz gráfica del mapa interactivo.</w:t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consulta el avance del usuario e ilumina los capítulos según su estado (Completado, Disponible o Bloqueado).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visualiza el estado actual de la historia de investigación.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3.a. Si ocurre un fallo de conexión al consultar el mapa: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3.a.1. El sistema muestra el estado del mapa almacenado en la caché local del dispositivo.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estado del mapa de capítulos es presentado en la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Interfaz construida respetando la línea gráfica Pixel Art.</w:t>
            </w:r>
          </w:p>
        </w:tc>
      </w:tr>
    </w:tbl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Acceso y desbloqueo de capítulos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Secundario / Extensión de CU007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al estudiante ingresar a un capítulo disponible o desbloquear uno nuevo tras cumplir los requisitos previos.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Extiende a CU007 (Visualizar Mapa de Capítulos)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RF08 - Acceso y desbloqueo de capítulos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estudiante debe estar interactuando con el mapa de capítulos (CU007).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hace clic sobre un nodo de capítulo específico en el mapa.</w:t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verifica si el capítulo cumple con la condición de estar desbloqueado.</w:t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habilita la entrada y carga el entorno interactivo de la misión.</w:t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ingresa al capítulo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2.a. Si el capítulo seleccionado se encuentra bloqueado: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2.a.1. El sistema muestra un mensaje informativo con los requisitos faltantes (ej: "Completa el Capítulo 1 para desbloquear").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2.a.2. El sistema deniega el acceso y regresa a la vista libre del mapa.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capítulo seleccionado es cargado para su ejecución.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Por cada inicio de misión.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Valida la progresión secuencial del estudiante.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Ver Introducción Narrativa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Muestra la secuencia de apertura de una misión contextualizando el misterio detectivesco y los objetivos académicos.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RF09 - Introducción Narrativa de Misiones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Haber seleccionado e iniciado un capítulo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sistema inicia la animación/escena del capítulo.</w:t>
            </w:r>
          </w:p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despliega el diálogo inicial, presentando los personajes involucrados y la investigación.</w:t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presiona para avanzar la lectura de la narrativa.</w:t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indica la meta académica/narrativa del capítulo.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sistema da paso a los diálogos o actividades del caso.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3.a. Si el ACTOR presiona el botón "Omitir":</w:t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3.a.1. El sistema salta la escena introductoria y pasa directo a la primera actividad.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contexto del caso es presentado al jugador.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 iniciar cada nuevo capítulo.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Garantiza la coherencia narrativa del caso de investigación.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Mantener Diálogos Interactivos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Facilita la interacción conversacional entre el estudiante y los personajes del juego en idioma inglés.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CU011 Registrar Decisiones</w:t>
            </w:r>
          </w:p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RF10 - Diálogos Interactivos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Estar dentro de una misión narrativa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sistema presenta la escena de conversación con los personajes en Pixel Art.</w:t>
            </w:r>
          </w:p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despliega el texto de diálogo del sospechoso o testigo.</w:t>
            </w:r>
          </w:p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muestra opciones de respuesta en inglés para el estudiante.</w:t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selecciona una de las opciones de respuesta presentadas.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sistema ejecuta el caso de uso CU011 (Registrar Decisiones).</w:t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6. El personaje reacciona al diálogo elegido y la conversación avanza.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4.a. Si el jugador no interactúa tras cierto tiempo:</w:t>
            </w:r>
          </w:p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4.a.1. El sistema resalta las opciones para guiar al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conversación avanza dentro del hilo narrativo del capítulo.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 durante las misiones.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Todo el texto conversacional se mantiene en el estándar MCER A1.</w:t>
            </w:r>
          </w:p>
        </w:tc>
      </w:tr>
    </w:tbl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Registrar Decisiones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Sistema (Invocado desde CU010)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Secundario / Incluido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Guarda de forma interna las elecciones seleccionadas por el estudiante durante las conversaciones para fines de registro.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RF11 - Registro de Decisiones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usuario ha seleccionado una opción en una ramificación conversacional.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sistema capta la opción seleccionada por el usuario en CU010.</w: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guarda la opción en la bitácora temporal de la sesión sin alterar la trama de investigación principal.</w:t>
            </w:r>
          </w:p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hace converger el grafo de diálogo hacia el flujo de la misión.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2.a. Si ocurre una falla de almacenamiento en memoria:</w:t>
            </w:r>
          </w:p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2.a.1. El sistema reintenta guardar la variable silenciosamente en segundo plano.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decisión seleccionada queda registrada.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Frecuente en eventos conversacionales.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Mantiene la coherencia y continuidad del caso de misterio.</w:t>
            </w:r>
          </w:p>
        </w:tc>
      </w:tr>
    </w:tbl>
    <w:p w:rsidR="00000000" w:rsidDel="00000000" w:rsidP="00000000" w:rsidRDefault="00000000" w:rsidRPr="00000000" w14:paraId="000001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Realizar Ejercicios Interactivos A1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Ocurre cuando el estudiante resuelve los retos de aprendizaje de inglés (unir palabras, completar oraciones, selección múltiple,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CU013 Modo Repaso de Lecciones, CU014 Recolectar Pistas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RF13 - Ejercicios Interactivos A1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Estar ejecutando una misión narrativa o haber seleccionado una práctica en el mapa.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sistema presenta el tipo de ejercicio (ej. "Completar oración").</w:t>
            </w:r>
          </w:p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ACTOR interactúa con la interfaz seleccionando o arrastrando las respuestas.</w:t>
            </w:r>
          </w:p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envía la respuesta para su evaluación.</w:t>
            </w:r>
          </w:p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valida la respuesta entregando retroalimentación inmediata.</w:t>
            </w:r>
          </w:p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Repetir pasos 1 al 4 hasta completar el banco de preguntas de la actividad.</w:t>
            </w:r>
          </w:p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6. El sistema calcula los aciertos y el rendimiento obtenido.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2.a. Si el estudiante solicita una pista durante el ejercicio:</w:t>
            </w:r>
          </w:p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2.a.1. El sistema ofrece un recordatorio gramatical corto sin penalizar drásticamente.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actividad finaliza y se entregan las métricas resultantes.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 durante las sesiones de juego.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Núcleo del aprendizaje pedagógico bajo estándares A1.</w:t>
            </w:r>
          </w:p>
        </w:tc>
      </w:tr>
    </w:tbl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Modo Repaso de Lecciones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Secundario / Extensión de CU012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al estudiante volver a jugar un capítulo previamente superado con fines exclusivamente educativos y de refuerzo.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Extiende a CU012 (Realizar Ejercicios Interactivos A1)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RF12 - Modo Repaso de Lecciones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capítulo seleccionado debe figurar en estado "Completado" previamente.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accede a un capítulo ya superado desde el mapa y marca "Modo Repaso".</w:t>
            </w:r>
          </w:p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carga las actividades del capítulo en modo práctica.</w:t>
            </w:r>
          </w:p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realiza los ejercicios en CU012.</w:t>
            </w:r>
          </w:p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Al finalizar, el sistema registra el esfuerzo sin sobreescribir el récord máximo de puntaje original alcanzado.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4.a. Si el puntaje obtenido es menor que el histórico:</w:t>
            </w:r>
          </w:p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4.a.1. El sistema conserva intacta la puntuación máxima lograda con anterioridad.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contenido académico es afianzado sin perjudicar el récord del estudiante.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Incentiva la práctica constante de lecciones superadas.</w:t>
            </w:r>
          </w:p>
        </w:tc>
      </w:tr>
    </w:tbl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Recolectar Pistas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 /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Secundario / Extensión de CU012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Asigna e incorpora un elemento clave (pista) al inventario del usuario tras resolver con éxito los retos académicos de una misión.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Extiende a CU012 (Realizar Ejercicios Interactivos A1)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RF14 - Recolección de Pistas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Completar satisfactoriamente un ejercicio o reto dentro del juego.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sistema valida la finalización exitosa de una prueba pedagógica en CU012.</w:t>
            </w:r>
          </w:p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otorga una nueva pista visual o narrativa relacionada con el misterio.</w:t>
            </w:r>
          </w:p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muestra la animación de hallazgo de pista.</w:t>
            </w:r>
          </w:p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guarda la pista dentro de la libreta/inventario del jugador.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1.a. Si el rendimiento en la actividad no alcanza el umbral mínimo:</w:t>
            </w:r>
          </w:p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1.a.1. El sistema no hace la entrega de la pista y solicita repetir la actividad.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pista queda registrada de forma permanente en el inventario de la partida.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Por cada reto resuelto.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Vincula de forma directa el logro pedagógico con el progreso narrativo.</w:t>
            </w:r>
          </w:p>
        </w:tc>
      </w:tr>
    </w:tbl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Recibir Retroalimentación Inmediata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Proporciona evaluación instantánea al estudiante tras cada respuesta ingresada en las actividades.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RF15 - Retroalimentación Inmediata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Haber respondido un ítem dentro de un ejercicio.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envía la respuesta de una pregunta.</w:t>
            </w:r>
          </w:p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evalúa la validez de la entrada.</w:t>
            </w:r>
          </w:p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despliega una alerta visual verde (correcto) o roja (incorrecto).</w:t>
            </w:r>
          </w:p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incluye una frase corta o regla explicativa referente al error o acierto.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N/A (Se ejecuta para todas las respuestas).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usuario conoce de inmediato el resultado de su respuesta para afianzar el aprendizaje.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Constante durante la resolución de ejercicios.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Elemento vital de refuerzo pedagógico para evitar fijar errores.</w:t>
            </w:r>
          </w:p>
        </w:tc>
      </w:tr>
    </w:tbl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Ver Reporte de Resultados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Muestra la pantalla de consolidado final de una actividad o misión con las métricas de desempeño alcanzadas.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RF16 - Reporte de Resultados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Haber finalizado el último ítem de una actividad o capítulo.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sistema calcula las estadísticas totales de la prueba.</w:t>
            </w:r>
          </w:p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despliega una pantalla de resumen.</w:t>
            </w:r>
          </w:p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visualiza: total de aciertos, cantidad de errores, puntaje asignado y porcentaje final de precisión.</w:t>
            </w:r>
          </w:p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presiona el botón "Continuar" para volver al mapa o pantalla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3.a. Si el usuario desea repetir la actividad desde la pantalla resumen:</w:t>
            </w:r>
          </w:p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3.a.1. El ACTOR presiona "Reintentar" y el sistema reinicia la actividad.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reporte es presentado al usuario antes de continuar.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 finalizar cada conjunto de ejercicios.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Brinda métricas claras de autoevaluación.</w:t>
            </w:r>
          </w:p>
        </w:tc>
      </w:tr>
    </w:tbl>
    <w:p w:rsidR="00000000" w:rsidDel="00000000" w:rsidP="00000000" w:rsidRDefault="00000000" w:rsidRPr="00000000" w14:paraId="000002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Consultar Glosario de Vocabulario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ingresar a la base de términos del juego para revisar el vocabulario del nivel A1 clasificado por temáticas.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CU020 Buscar y Filtrar en Glosario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RF17 - Glosario de Vocabulario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estudiante debe estar dentro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selecciona la opción "Glosario" desde el menú educativo.</w:t>
            </w:r>
          </w:p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despliega las categorías temáticas de vocabulario A1 (ej: Lugares, Objetos, Verbos de acción).</w:t>
            </w:r>
          </w:p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selecciona una categoría.</w:t>
            </w:r>
          </w:p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presenta el listado de palabras aprendidas junto a sus definiciones y traducción.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3.a. Si no se han descubierto palabras dentro de una categoría:</w:t>
            </w:r>
          </w:p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3.a.1. El sistema muestra la categoría vacía con un ícono de candado o mensaje de avance requeridos.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listado de palabras es presentado en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 criterio del estudiante.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Sirve de material de estudio autónomo.</w:t>
            </w:r>
          </w:p>
        </w:tc>
      </w:tr>
    </w:tbl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Consultar Expresiones Cotidianas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consultar un catálogo interactivo con modismos, frases útiles e modismos nivel A1 usados en la historia.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RF18 - Catálogo de Expresiones Cotidianas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Estar autenticado en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selecciona la sección "Expresiones Cotidianas".</w:t>
            </w:r>
          </w:p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presenta la lista de frases de uso diario contextualizadas en la investigación.</w:t>
            </w:r>
          </w:p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hace clic en una frase para desplegar su significado y contexto de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N/A.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catálogo de modismos es desplegado.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Ocasional.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Refuerza las habilidades de comprensión conversacional.</w:t>
            </w:r>
          </w:p>
        </w:tc>
      </w:tr>
    </w:tbl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Consultar Lecciones Gramaticales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Brinda un área de consulta teórica sobre las estructuras de gramática evaluadas en los retos de la investigación.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RF19 - Módulo de Lecciones Gramaticales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Estar dentro del aplicativo.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ingresa al "Módulo Gramatical".</w:t>
            </w:r>
          </w:p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despliega los temas (ej: Presente Simple, Verbo To Be, Pronombres).</w:t>
            </w:r>
          </w:p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elige un tema específico.</w:t>
            </w:r>
          </w:p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muestra la explicación estructurada con reglas y ejemplos.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N/A.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lección teórica es mostrada en la interfaz.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Fundamento teórico del plan de estudio A1.</w:t>
            </w:r>
          </w:p>
        </w:tc>
      </w:tr>
    </w:tbl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Buscar y Filtrar en Glosario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Secundario / Extensión de CU017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realizar búsquedas mediante cadenas de texto para agilizar el hallazgo de palabras específicas en el glosario.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Extiende a CU017 (Consultar Glosario de Vocabulario)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RF20 - Búsqueda y Filtrado en Glosario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Estar navegando dentro de la vista de Glosario (CU017).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se posiciona en el campo de búsqueda del glosario.</w:t>
            </w:r>
          </w:p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ACTOR digita un conjunto de caracteres (ej: "Detective").</w:t>
            </w:r>
          </w:p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filtra en tiempo real la lista de palabras mostrando coincidencias.</w:t>
            </w:r>
          </w:p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selecciona el término filtrado.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3.a. Si no se encuentran resultados coincidentes:</w:t>
            </w:r>
          </w:p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3.a.1. El sistema muestra la leyenda "No se encontraron términos coincidentes".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lista de palabras del glosario se actualiza según el filtro aplicado.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Frecuente durante la consulta.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Optimiza la usabilidad y la navegación en recursos de estudio.</w:t>
            </w:r>
          </w:p>
        </w:tc>
      </w:tr>
    </w:tbl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Persistir Progreso Automáticamente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 /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Registra de manera continua y transparente el avance académico y narrativo para prevenir pérdidas de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RF21 - Persistencia del Progreso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Estar realizando acciones que alteren la partida (completar ejercicios, ganar XP, obtener pistas).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sistema detecta un evento de cambio de estado (ej: capítulo superado, nuevo puntaje).</w:t>
            </w:r>
          </w:p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emite una orden de guardado automático.</w:t>
            </w:r>
          </w:p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almacena los datos en el servidor y/o en el almacenamiento local del dispositivo.</w:t>
            </w:r>
          </w:p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emite una breve confirmación silenciosa de guardado exitoso.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3.a. Si se interrumpe la conexión a internet:</w:t>
            </w:r>
          </w:p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3.a.1. El sistema almacena la transacción en la caché local.</w:t>
            </w:r>
          </w:p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3.a.2. El sistema sincronizará los registros con el servidor tan pronto se restablezca la red (RNF07).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estado del progreso queda completamente resguardado.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Constante y automática.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Garantiza la integridad y consistencia del progreso (RNF06).</w:t>
            </w:r>
          </w:p>
        </w:tc>
      </w:tr>
    </w:tbl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Ver Dashboard de Progreso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Consolida y presenta en la pantalla principal del jugador los indicadores de avance, nivel de experiencia y logros.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RF22 - Dashboard de Progreso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Haber iniciado sesión correctamente.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ingresa al menú o pantalla principal.</w:t>
            </w:r>
          </w:p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carga el panel con el resumen del estudiante.</w:t>
            </w:r>
          </w:p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visualiza: Porcentaje general de avance, Nivel de Experiencia (XP), Puntos acumulados y Capítulo actual en curso.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N/A.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Las métricas consolidadas son mostradas al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Diaria.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Ofrece visibilidad inmediata de los metas alcanzadas.</w:t>
            </w:r>
          </w:p>
        </w:tc>
      </w:tr>
    </w:tbl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Acumular Experiencia y Puntos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 /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Aplica la lógica de gamificación incrementando los puntos e indicadores de experiencia según el rendimiento en los ejercicios.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RF23 - Acumulación de Experiencia y Puntos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Completar un ítem o actividad pedagógica.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sistema evalúa el desempeño obtenido en el ejercicio.</w:t>
            </w:r>
          </w:p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calcula los puntos de experiencia (XP) ganados según la precisión.</w:t>
            </w:r>
          </w:p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añade el puntaje al saldo total del estudiante.</w:t>
            </w:r>
          </w:p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notifica al usuario el total de XP obtenido mediante una animación.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N/A.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experiencia y puntos del usuario son actualizados.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Alta tras la resolución de actividades.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Mecanismo clave para fomentar la motivación del usuario.</w:t>
            </w:r>
          </w:p>
        </w:tc>
      </w:tr>
    </w:tbl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Asignar Logros Automáticamente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Estudiante /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Monitorea el cumplimiento de hitos pedagógicos u operativos para desbloquear medallas o reconocimientos visuales.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RF24 - Asignación Automática de Logros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Que el estudiante alcance la condición configurada para una insignia (ej: "Completar 5 misiones sin cometer errores").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sistema valida los parámetros tras la actualización de progreso o XP.</w:t>
            </w:r>
          </w:p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detecta que se cumplió la meta de un logro pendiente.</w:t>
            </w:r>
          </w:p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sistema cambia el estado del logro a "Desbloqueado".</w:t>
            </w:r>
          </w:p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sistema despliega un aviso flotante entregando la insignia al estudiante.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N/A.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nuevo logro queda asociado permanentemente a la galería del estudiante.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Ocasional al cumplir hitos.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Fomenta el compromiso pedagógico a través de insignias.</w:t>
            </w:r>
          </w:p>
        </w:tc>
      </w:tr>
    </w:tbl>
    <w:p w:rsidR="00000000" w:rsidDel="00000000" w:rsidP="00000000" w:rsidRDefault="00000000" w:rsidRPr="00000000" w14:paraId="000003D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Gestionar Estudiantes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la administración centralizada de los perfiles de estudiantes (consultar, habilitar, inhabilitar, restablecer o eliminar).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RF25 - Gestión de Estudiantes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Administrador debe haber iniciado sesión en el módulo administrativo.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accede al panel "Gestión de Estudiantes".</w:t>
            </w:r>
          </w:p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muestra la lista completa de alumnos registrados.</w:t>
            </w:r>
          </w:p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selecciona un estudiante y la acción a realizar (Inactivar, Restablecer clave o Eliminar).</w:t>
            </w:r>
          </w:p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confirma la operación.</w:t>
            </w:r>
          </w:p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sistema ejecuta el cambio y actualiza el listado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3.a. Si el estudiante no existe o fue removido previamente:</w:t>
            </w:r>
          </w:p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3.a.1. El sistema notifica que el usuario no está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estado de la cuenta del estudiante es modificado según lo requerido.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Ocasional.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Función administrativa de control de acceso.</w:t>
            </w:r>
          </w:p>
        </w:tc>
      </w:tr>
    </w:tbl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Gestionar Capítulos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la configuración, creación, modificación y secuenciación de los capítulos del juego y sus requisitos.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RF26 - Gestión de Capítulos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Sesión administrativa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ingresa al panel "Gestión de Capítulos".</w:t>
            </w:r>
          </w:p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presenta el listado de capítulos con su orden actual.</w:t>
            </w:r>
          </w:p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selecciona "Crear Nuevo Capítulo" o "Editar Capítulo Existente".</w:t>
            </w:r>
          </w:p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configura el título, orden, narrativa introductoria y reglas de desbloqueo.</w:t>
            </w:r>
          </w:p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ACTOR guarda los cambios.</w:t>
            </w:r>
          </w:p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6. El sistema actualiza el mapa de capítulos para todos los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5.a. Si falta ingresar un parámetro obligatorio (ej. requisitos vacíos):</w:t>
            </w:r>
          </w:p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5.a.1. El sistema marca el error y exige completar la configuración.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estructura del contenido narrativo queda guardada y actualizada.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escalar el contenido narrativo del juego.</w:t>
            </w:r>
          </w:p>
        </w:tc>
      </w:tr>
    </w:tbl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Gestionar Actividades Pedagógicas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administrar el banco de ejercicios en inglés (agregar, modificar o deshabilitar pruebas de unir palabras, selección múltiple,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RF27 - Gestión de Actividades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Sesión de Administrador iniciada.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ingresa al área de "Banco de Ejercicios".</w:t>
            </w:r>
          </w:p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lista los ejercicios registrados por capítulo y mecánica.</w:t>
            </w:r>
          </w:p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selecciona parametrizar, agregar, editar o eliminar un ejercicio.</w:t>
            </w:r>
          </w:p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ingresa la pregunta, las opciones, la clave de respuesta correcta y el nivel A1.</w:t>
            </w:r>
          </w:p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ACTOR guarda la información.</w:t>
            </w:r>
          </w:p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6. El sistema almacena la nueva actividad en el repositorio educativo.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4.a. Si no se marca una respuesta como correcta:</w:t>
            </w:r>
          </w:p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    4.a.1. El sistema impide guardar y notifica que se requiere al menos una respuesta válida.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El banco de preguntas y dinámicas queda parametrizado.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Asegura la actualización del contenido pedagógico evaluado.</w:t>
            </w:r>
          </w:p>
        </w:tc>
      </w:tr>
    </w:tbl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Referencia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CU028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 de Uso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Gestionar Logros e Insignias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Septiembre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Dana Romero, Samuel Rodriguez, karol Moreno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Tipo de caso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Permite definir, agregar o editar los reconocimientos dentro del juego, así como los puntos de experiencia (XP) requeridos.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Casos de uso con que se relaciona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Incluye: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Extiende:</w: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 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RF28 - Gestión de Logros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Precondiciones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Sesión de Administrador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 Principal / Normal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1. El ACTOR ingresa al módulo "Gestión de Logros".</w:t>
            </w:r>
          </w:p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2. El sistema muestra la lista de insignias configuradas.</w:t>
            </w:r>
          </w:p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3. El ACTOR selecciona crear un nuevo logro o editar uno existente.</w:t>
            </w:r>
          </w:p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4. El ACTOR asigna nombre, descripción visual, icono Pixel Art y puntos de XP/condición para su asignación.</w:t>
            </w:r>
          </w:p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5. El ACTOR presiona "Guardar".</w:t>
            </w:r>
          </w:p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6. El sistema activa la regla de logro en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Flujos alternativos (Excepciones)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N/A.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PostCondiciones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La insignia e hito quedan habilitados en el sistema de gamificación.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Frecuencia esperada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Baja.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5282"/>
                <w:sz w:val="18"/>
                <w:szCs w:val="18"/>
                <w:shd w:fill="auto" w:val="clear"/>
                <w:vertAlign w:val="baseline"/>
                <w:rtl w:val="0"/>
              </w:rPr>
              <w:t xml:space="preserve">Comentarios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Flexibiliza el sistema de incentivos y reconocimientos.</w:t>
            </w:r>
          </w:p>
        </w:tc>
      </w:tr>
    </w:tbl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00" w:lineRule="auto"/>
    </w:pPr>
    <w:rPr>
      <w:b w:val="1"/>
      <w:bCs w:val="1"/>
      <w:i w:val="0"/>
      <w:iCs w:val="0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95" w:before="375" w:lineRule="auto"/>
    </w:pPr>
    <w:rPr>
      <w:b w:val="1"/>
      <w:bCs w:val="1"/>
      <w:i w:val="0"/>
      <w:iCs w:val="0"/>
      <w:color w:val="2b6cb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