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6114" w14:textId="5694AAE8" w:rsidR="00EA598C" w:rsidRDefault="00B809CA" w:rsidP="00B809CA">
      <w:pPr>
        <w:jc w:val="center"/>
        <w:rPr>
          <w:lang w:val="es-MX"/>
        </w:rPr>
      </w:pPr>
      <w:r>
        <w:rPr>
          <w:lang w:val="es-MX"/>
        </w:rPr>
        <w:t>Link del prototipo</w:t>
      </w:r>
    </w:p>
    <w:p w14:paraId="1DEDE3DE" w14:textId="40A2D97F" w:rsidR="00B809CA" w:rsidRPr="00B809CA" w:rsidRDefault="00B809CA" w:rsidP="00B809CA">
      <w:pPr>
        <w:rPr>
          <w:lang w:val="es-MX"/>
        </w:rPr>
      </w:pPr>
      <w:r w:rsidRPr="00B809CA">
        <w:rPr>
          <w:b/>
          <w:bCs/>
        </w:rPr>
        <w:t>https://www.figma.com/proto/rOD41TBH0KHSDCXWtq7NPC/Sin-t%C3%ADtulo?node-id=1-2&amp;t=2FYErgMEP39YCiY2-1</w:t>
      </w:r>
    </w:p>
    <w:sectPr w:rsidR="00B809CA" w:rsidRPr="00B809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CA"/>
    <w:rsid w:val="00497CAA"/>
    <w:rsid w:val="00866466"/>
    <w:rsid w:val="00B809CA"/>
    <w:rsid w:val="00DB068A"/>
    <w:rsid w:val="00EA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FF41"/>
  <w15:chartTrackingRefBased/>
  <w15:docId w15:val="{A9698456-2D93-4316-9867-FD3C8FEA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0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0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0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0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0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09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09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09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09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09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09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09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09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09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0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09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0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dcterms:created xsi:type="dcterms:W3CDTF">2026-06-27T00:17:00Z</dcterms:created>
  <dcterms:modified xsi:type="dcterms:W3CDTF">2026-06-27T00:41:00Z</dcterms:modified>
</cp:coreProperties>
</file>