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25C18" w14:textId="77777777" w:rsidR="00727F47" w:rsidRPr="00727F47" w:rsidRDefault="00727F47" w:rsidP="00727F47">
      <w:pPr>
        <w:pStyle w:val="Heading1"/>
      </w:pPr>
      <w:r w:rsidRPr="00727F47">
        <w:t>Project Retrospect Report: ABC Rental Management Web Platform Project</w:t>
      </w:r>
    </w:p>
    <w:p w14:paraId="72E3EE37" w14:textId="77777777" w:rsidR="00727F47" w:rsidRPr="00727F47" w:rsidRDefault="00727F47" w:rsidP="00727F47">
      <w:pPr>
        <w:pStyle w:val="Heading2"/>
      </w:pPr>
      <w:r w:rsidRPr="00727F47">
        <w:t>1. Project Summary</w:t>
      </w:r>
    </w:p>
    <w:p w14:paraId="2D36AA98" w14:textId="77777777" w:rsidR="00727F47" w:rsidRDefault="00727F47" w:rsidP="00727F47">
      <w:r w:rsidRPr="00727F47">
        <w:t>The ABC Rental Management Web Platform Project was initiated to address significant operational challenges stemming from outdated and disparate information systems. The goal was to create a centralized, web-based platform to streamline property management, tenant interactions, lease administration, and maintenance coordination.</w:t>
      </w:r>
    </w:p>
    <w:p w14:paraId="60EB54AB" w14:textId="77777777" w:rsidR="005D5AF7" w:rsidRPr="00727F47" w:rsidRDefault="005D5AF7" w:rsidP="00727F47"/>
    <w:p w14:paraId="253B5160" w14:textId="77777777" w:rsidR="00727F47" w:rsidRDefault="00727F47" w:rsidP="00727F47">
      <w:pPr>
        <w:pStyle w:val="Heading2"/>
      </w:pPr>
      <w:r w:rsidRPr="00727F47">
        <w:t>2. Project Team</w:t>
      </w:r>
    </w:p>
    <w:p w14:paraId="18603B2A" w14:textId="77777777" w:rsidR="005D5AF7" w:rsidRPr="005D5AF7" w:rsidRDefault="005D5AF7" w:rsidP="005D5AF7">
      <w:pPr>
        <w:numPr>
          <w:ilvl w:val="0"/>
          <w:numId w:val="5"/>
        </w:numPr>
      </w:pPr>
      <w:r w:rsidRPr="005D5AF7">
        <w:rPr>
          <w:b/>
          <w:bCs/>
        </w:rPr>
        <w:t>Executive Sponsor:</w:t>
      </w:r>
      <w:r w:rsidRPr="005D5AF7">
        <w:t xml:space="preserve"> John Doe, CEO</w:t>
      </w:r>
    </w:p>
    <w:p w14:paraId="3ECA6C4F" w14:textId="77777777" w:rsidR="005D5AF7" w:rsidRPr="005D5AF7" w:rsidRDefault="005D5AF7" w:rsidP="005D5AF7">
      <w:pPr>
        <w:numPr>
          <w:ilvl w:val="1"/>
          <w:numId w:val="5"/>
        </w:numPr>
      </w:pPr>
      <w:r w:rsidRPr="005D5AF7">
        <w:t>Provided overall direction, resources, and support for the project.</w:t>
      </w:r>
    </w:p>
    <w:p w14:paraId="76A9F96C" w14:textId="77777777" w:rsidR="005D5AF7" w:rsidRPr="005D5AF7" w:rsidRDefault="005D5AF7" w:rsidP="005D5AF7">
      <w:pPr>
        <w:numPr>
          <w:ilvl w:val="0"/>
          <w:numId w:val="5"/>
        </w:numPr>
      </w:pPr>
      <w:r w:rsidRPr="005D5AF7">
        <w:rPr>
          <w:b/>
          <w:bCs/>
        </w:rPr>
        <w:t>Project Manager:</w:t>
      </w:r>
      <w:r w:rsidRPr="005D5AF7">
        <w:t xml:space="preserve"> Melina Behzadi Nejad</w:t>
      </w:r>
    </w:p>
    <w:p w14:paraId="71D2A58F" w14:textId="77777777" w:rsidR="005D5AF7" w:rsidRPr="005D5AF7" w:rsidRDefault="005D5AF7" w:rsidP="005D5AF7">
      <w:pPr>
        <w:numPr>
          <w:ilvl w:val="1"/>
          <w:numId w:val="5"/>
        </w:numPr>
      </w:pPr>
      <w:r w:rsidRPr="005D5AF7">
        <w:t>Responsibilities: Managed Deliverables 1-3, focusing on the Business Case, Product Vision, and Agile Team Charter.</w:t>
      </w:r>
    </w:p>
    <w:p w14:paraId="39264C92" w14:textId="77777777" w:rsidR="005D5AF7" w:rsidRPr="005D5AF7" w:rsidRDefault="005D5AF7" w:rsidP="005D5AF7">
      <w:pPr>
        <w:numPr>
          <w:ilvl w:val="1"/>
          <w:numId w:val="5"/>
        </w:numPr>
      </w:pPr>
      <w:r w:rsidRPr="005D5AF7">
        <w:t>Achievements: Successfully articulated the project's business case, established a clear product vision, and formulated an agile team charter to guide project execution.</w:t>
      </w:r>
    </w:p>
    <w:p w14:paraId="0D544CFE" w14:textId="77777777" w:rsidR="005D5AF7" w:rsidRPr="005D5AF7" w:rsidRDefault="005D5AF7" w:rsidP="005D5AF7">
      <w:pPr>
        <w:numPr>
          <w:ilvl w:val="0"/>
          <w:numId w:val="5"/>
        </w:numPr>
      </w:pPr>
      <w:r w:rsidRPr="005D5AF7">
        <w:rPr>
          <w:b/>
          <w:bCs/>
        </w:rPr>
        <w:t>Technology Support:</w:t>
      </w:r>
      <w:r w:rsidRPr="005D5AF7">
        <w:t xml:space="preserve"> Oscar Piedrasanta Diaz, VP Information Technology</w:t>
      </w:r>
    </w:p>
    <w:p w14:paraId="761A587A" w14:textId="77777777" w:rsidR="005D5AF7" w:rsidRPr="005D5AF7" w:rsidRDefault="005D5AF7" w:rsidP="005D5AF7">
      <w:pPr>
        <w:numPr>
          <w:ilvl w:val="1"/>
          <w:numId w:val="5"/>
        </w:numPr>
      </w:pPr>
      <w:r w:rsidRPr="005D5AF7">
        <w:t>Responsibilities: Oversaw Deliverables 4-6, focusing on User Personas, User Stories, and the Prioritized Product Backlog.</w:t>
      </w:r>
    </w:p>
    <w:p w14:paraId="6BC146F7" w14:textId="77777777" w:rsidR="005D5AF7" w:rsidRPr="005D5AF7" w:rsidRDefault="005D5AF7" w:rsidP="005D5AF7">
      <w:pPr>
        <w:numPr>
          <w:ilvl w:val="1"/>
          <w:numId w:val="5"/>
        </w:numPr>
      </w:pPr>
      <w:r w:rsidRPr="005D5AF7">
        <w:t>Achievements: Developed comprehensive user personas, compiled extensive user stories to capture system requirements, and prioritized the product backlog, ensuring technical feasibility and alignment with project goals.</w:t>
      </w:r>
    </w:p>
    <w:p w14:paraId="70CC5B4D" w14:textId="77777777" w:rsidR="005D5AF7" w:rsidRPr="005D5AF7" w:rsidRDefault="005D5AF7" w:rsidP="005D5AF7">
      <w:pPr>
        <w:numPr>
          <w:ilvl w:val="0"/>
          <w:numId w:val="5"/>
        </w:numPr>
      </w:pPr>
      <w:r w:rsidRPr="005D5AF7">
        <w:rPr>
          <w:b/>
          <w:bCs/>
        </w:rPr>
        <w:t>Software Support Team Lead:</w:t>
      </w:r>
      <w:r w:rsidRPr="005D5AF7">
        <w:t xml:space="preserve"> </w:t>
      </w:r>
      <w:proofErr w:type="spellStart"/>
      <w:r w:rsidRPr="005D5AF7">
        <w:t>Mobinasadat</w:t>
      </w:r>
      <w:proofErr w:type="spellEnd"/>
      <w:r w:rsidRPr="005D5AF7">
        <w:t xml:space="preserve"> </w:t>
      </w:r>
      <w:proofErr w:type="spellStart"/>
      <w:r w:rsidRPr="005D5AF7">
        <w:t>Zargary</w:t>
      </w:r>
      <w:proofErr w:type="spellEnd"/>
    </w:p>
    <w:p w14:paraId="6AD796A0" w14:textId="77777777" w:rsidR="005D5AF7" w:rsidRPr="005D5AF7" w:rsidRDefault="005D5AF7" w:rsidP="005D5AF7">
      <w:pPr>
        <w:numPr>
          <w:ilvl w:val="1"/>
          <w:numId w:val="5"/>
        </w:numPr>
      </w:pPr>
      <w:r w:rsidRPr="005D5AF7">
        <w:t>Responsibilities: Managed Deliverables 7-9, which included the Estimation of Story Priority and Points, and the Creation of Acceptance Criteria for user stories.</w:t>
      </w:r>
    </w:p>
    <w:p w14:paraId="6BBA697D" w14:textId="77777777" w:rsidR="005D5AF7" w:rsidRPr="005D5AF7" w:rsidRDefault="005D5AF7" w:rsidP="005D5AF7">
      <w:pPr>
        <w:numPr>
          <w:ilvl w:val="1"/>
          <w:numId w:val="5"/>
        </w:numPr>
      </w:pPr>
      <w:r w:rsidRPr="005D5AF7">
        <w:t>Achievements: Employed SCRUM techniques for estimating story priority and points, and meticulously crafted acceptance criteria for each user story, laying a solid foundation for product development and quality assurance.</w:t>
      </w:r>
    </w:p>
    <w:p w14:paraId="696DD9DE" w14:textId="77777777" w:rsidR="005D5AF7" w:rsidRPr="005D5AF7" w:rsidRDefault="005D5AF7" w:rsidP="005D5AF7">
      <w:pPr>
        <w:numPr>
          <w:ilvl w:val="0"/>
          <w:numId w:val="5"/>
        </w:numPr>
      </w:pPr>
      <w:r w:rsidRPr="005D5AF7">
        <w:rPr>
          <w:b/>
          <w:bCs/>
        </w:rPr>
        <w:t>Process Improvement Advisor:</w:t>
      </w:r>
      <w:r w:rsidRPr="005D5AF7">
        <w:t xml:space="preserve"> Valeria Arce</w:t>
      </w:r>
    </w:p>
    <w:p w14:paraId="364C046C" w14:textId="77777777" w:rsidR="005D5AF7" w:rsidRPr="005D5AF7" w:rsidRDefault="005D5AF7" w:rsidP="005D5AF7">
      <w:pPr>
        <w:numPr>
          <w:ilvl w:val="1"/>
          <w:numId w:val="5"/>
        </w:numPr>
      </w:pPr>
      <w:r w:rsidRPr="005D5AF7">
        <w:t>Responsibilities: Handled Deliverables 10-12, focusing on the Implementation Plan, the User Interface Design, and spearheading the Quality Management efforts.</w:t>
      </w:r>
    </w:p>
    <w:p w14:paraId="1D5276DB" w14:textId="77777777" w:rsidR="005D5AF7" w:rsidRPr="005D5AF7" w:rsidRDefault="005D5AF7" w:rsidP="005D5AF7">
      <w:pPr>
        <w:numPr>
          <w:ilvl w:val="1"/>
          <w:numId w:val="5"/>
        </w:numPr>
      </w:pPr>
      <w:r w:rsidRPr="005D5AF7">
        <w:lastRenderedPageBreak/>
        <w:t>Achievements: Developed a detailed implementation plan with a comprehensive task list, designed user-friendly web application interfaces, and established robust quality management processes to ensure the project met its operational and user experience goals.</w:t>
      </w:r>
    </w:p>
    <w:p w14:paraId="29E12D2C" w14:textId="77777777" w:rsidR="005D5AF7" w:rsidRPr="005D5AF7" w:rsidRDefault="005D5AF7" w:rsidP="005D5AF7"/>
    <w:p w14:paraId="74587A59" w14:textId="77777777" w:rsidR="00727F47" w:rsidRPr="00727F47" w:rsidRDefault="00727F47" w:rsidP="00727F47">
      <w:pPr>
        <w:pStyle w:val="Heading2"/>
      </w:pPr>
      <w:r w:rsidRPr="00727F47">
        <w:t>3. Lessons Learned</w:t>
      </w:r>
    </w:p>
    <w:p w14:paraId="015AAC5C" w14:textId="77777777" w:rsidR="00727F47" w:rsidRPr="00727F47" w:rsidRDefault="00727F47" w:rsidP="00727F47">
      <w:pPr>
        <w:pStyle w:val="Heading3"/>
      </w:pPr>
      <w:r w:rsidRPr="00727F47">
        <w:t>Successful Outcomes:</w:t>
      </w:r>
    </w:p>
    <w:p w14:paraId="0E92FB00" w14:textId="77777777" w:rsidR="00727F47" w:rsidRPr="00727F47" w:rsidRDefault="00727F47" w:rsidP="00727F47">
      <w:pPr>
        <w:numPr>
          <w:ilvl w:val="0"/>
          <w:numId w:val="2"/>
        </w:numPr>
      </w:pPr>
      <w:r w:rsidRPr="00727F47">
        <w:rPr>
          <w:b/>
          <w:bCs/>
        </w:rPr>
        <w:t>Unified System Implementation:</w:t>
      </w:r>
      <w:r w:rsidRPr="00727F47">
        <w:t xml:space="preserve"> Successfully transitioned to a centralized system, enhancing operational efficiency.</w:t>
      </w:r>
    </w:p>
    <w:p w14:paraId="37B3DD9B" w14:textId="77777777" w:rsidR="00727F47" w:rsidRPr="00727F47" w:rsidRDefault="00727F47" w:rsidP="00727F47">
      <w:pPr>
        <w:numPr>
          <w:ilvl w:val="0"/>
          <w:numId w:val="2"/>
        </w:numPr>
      </w:pPr>
      <w:r w:rsidRPr="00727F47">
        <w:rPr>
          <w:b/>
          <w:bCs/>
        </w:rPr>
        <w:t>Improved Tenant Experience:</w:t>
      </w:r>
      <w:r w:rsidRPr="00727F47">
        <w:t xml:space="preserve"> Developed a tenant portal that improved the ease of transactions and communications.</w:t>
      </w:r>
    </w:p>
    <w:p w14:paraId="0A4967E7" w14:textId="77777777" w:rsidR="00727F47" w:rsidRPr="00727F47" w:rsidRDefault="00727F47" w:rsidP="00727F47">
      <w:pPr>
        <w:numPr>
          <w:ilvl w:val="0"/>
          <w:numId w:val="2"/>
        </w:numPr>
      </w:pPr>
      <w:r w:rsidRPr="00727F47">
        <w:rPr>
          <w:b/>
          <w:bCs/>
        </w:rPr>
        <w:t>Operational Cost Reduction:</w:t>
      </w:r>
      <w:r w:rsidRPr="00727F47">
        <w:t xml:space="preserve"> Streamlined processes resulted in reduced operational costs.</w:t>
      </w:r>
    </w:p>
    <w:p w14:paraId="3D23C9F5" w14:textId="77777777" w:rsidR="00727F47" w:rsidRPr="00727F47" w:rsidRDefault="00727F47" w:rsidP="00727F47">
      <w:pPr>
        <w:pStyle w:val="Heading3"/>
      </w:pPr>
      <w:r w:rsidRPr="00727F47">
        <w:t>Challenges Encountered:</w:t>
      </w:r>
    </w:p>
    <w:p w14:paraId="210788F5" w14:textId="77777777" w:rsidR="00727F47" w:rsidRPr="00727F47" w:rsidRDefault="00727F47" w:rsidP="00727F47">
      <w:pPr>
        <w:numPr>
          <w:ilvl w:val="0"/>
          <w:numId w:val="3"/>
        </w:numPr>
      </w:pPr>
      <w:r w:rsidRPr="00727F47">
        <w:rPr>
          <w:b/>
          <w:bCs/>
        </w:rPr>
        <w:t>Data Migration Complexities:</w:t>
      </w:r>
      <w:r w:rsidRPr="00727F47">
        <w:t xml:space="preserve"> Migrating from multiple legacy systems to a single platform presented significant challenges.</w:t>
      </w:r>
    </w:p>
    <w:p w14:paraId="391DE763" w14:textId="77777777" w:rsidR="00727F47" w:rsidRPr="00727F47" w:rsidRDefault="00727F47" w:rsidP="00727F47">
      <w:pPr>
        <w:numPr>
          <w:ilvl w:val="0"/>
          <w:numId w:val="3"/>
        </w:numPr>
      </w:pPr>
      <w:r w:rsidRPr="00727F47">
        <w:rPr>
          <w:b/>
          <w:bCs/>
        </w:rPr>
        <w:t>User Adoption:</w:t>
      </w:r>
      <w:r w:rsidRPr="00727F47">
        <w:t xml:space="preserve"> Initial resistance from staff in adapting to the new system.</w:t>
      </w:r>
    </w:p>
    <w:p w14:paraId="4B428646" w14:textId="77777777" w:rsidR="00727F47" w:rsidRDefault="00727F47" w:rsidP="00727F47">
      <w:pPr>
        <w:numPr>
          <w:ilvl w:val="0"/>
          <w:numId w:val="3"/>
        </w:numPr>
      </w:pPr>
      <w:r w:rsidRPr="00727F47">
        <w:rPr>
          <w:b/>
          <w:bCs/>
        </w:rPr>
        <w:t>Technical Limitations:</w:t>
      </w:r>
      <w:r w:rsidRPr="00727F47">
        <w:t xml:space="preserve"> Encountered limitations with the selected technology stack requiring adjustments to project scope.</w:t>
      </w:r>
    </w:p>
    <w:p w14:paraId="6C83DEDE" w14:textId="77777777" w:rsidR="005D5AF7" w:rsidRPr="00727F47" w:rsidRDefault="005D5AF7" w:rsidP="005D5AF7">
      <w:pPr>
        <w:ind w:left="720"/>
      </w:pPr>
    </w:p>
    <w:p w14:paraId="522605F1" w14:textId="77777777" w:rsidR="00727F47" w:rsidRPr="00727F47" w:rsidRDefault="00727F47" w:rsidP="00727F47">
      <w:pPr>
        <w:pStyle w:val="Heading2"/>
      </w:pPr>
      <w:r w:rsidRPr="00727F47">
        <w:t>4. Agreed Actionable Improvements</w:t>
      </w:r>
    </w:p>
    <w:p w14:paraId="17BED894" w14:textId="77777777" w:rsidR="00727F47" w:rsidRPr="00727F47" w:rsidRDefault="00727F47" w:rsidP="00727F47">
      <w:pPr>
        <w:numPr>
          <w:ilvl w:val="0"/>
          <w:numId w:val="4"/>
        </w:numPr>
      </w:pPr>
      <w:r w:rsidRPr="00727F47">
        <w:rPr>
          <w:b/>
          <w:bCs/>
        </w:rPr>
        <w:t>Enhanced Training Programs:</w:t>
      </w:r>
      <w:r w:rsidRPr="00727F47">
        <w:t xml:space="preserve"> Future projects should include more comprehensive training sessions to ensure smoother user adoption.</w:t>
      </w:r>
    </w:p>
    <w:p w14:paraId="0F875A12" w14:textId="77777777" w:rsidR="00727F47" w:rsidRPr="00727F47" w:rsidRDefault="00727F47" w:rsidP="00727F47">
      <w:pPr>
        <w:numPr>
          <w:ilvl w:val="0"/>
          <w:numId w:val="4"/>
        </w:numPr>
      </w:pPr>
      <w:r w:rsidRPr="00727F47">
        <w:rPr>
          <w:b/>
          <w:bCs/>
        </w:rPr>
        <w:t>Pre-Project Technology Assessment:</w:t>
      </w:r>
      <w:r w:rsidRPr="00727F47">
        <w:t xml:space="preserve"> Conduct thorough assessments of technology stacks to better align with project requirements.</w:t>
      </w:r>
    </w:p>
    <w:p w14:paraId="56970FC6" w14:textId="77777777" w:rsidR="00727F47" w:rsidRDefault="00727F47" w:rsidP="00727F47">
      <w:pPr>
        <w:numPr>
          <w:ilvl w:val="0"/>
          <w:numId w:val="4"/>
        </w:numPr>
      </w:pPr>
      <w:r w:rsidRPr="00727F47">
        <w:rPr>
          <w:b/>
          <w:bCs/>
        </w:rPr>
        <w:t>Improved Change Management:</w:t>
      </w:r>
      <w:r w:rsidRPr="00727F47">
        <w:t xml:space="preserve"> Invest in stronger change management strategies to mitigate resistance and enhance project buy-in.</w:t>
      </w:r>
    </w:p>
    <w:p w14:paraId="0A01F941" w14:textId="77777777" w:rsidR="005D5AF7" w:rsidRPr="00727F47" w:rsidRDefault="005D5AF7" w:rsidP="005D5AF7">
      <w:pPr>
        <w:ind w:left="720"/>
      </w:pPr>
    </w:p>
    <w:p w14:paraId="7C44F159" w14:textId="77777777" w:rsidR="00727F47" w:rsidRPr="00727F47" w:rsidRDefault="00727F47" w:rsidP="00727F47">
      <w:pPr>
        <w:pStyle w:val="Heading2"/>
      </w:pPr>
      <w:r w:rsidRPr="00727F47">
        <w:t>5. Project Performance</w:t>
      </w:r>
    </w:p>
    <w:p w14:paraId="7BEBDC0A" w14:textId="77777777" w:rsidR="00727F47" w:rsidRPr="00727F47" w:rsidRDefault="00727F47" w:rsidP="00727F47">
      <w:r w:rsidRPr="00727F47">
        <w:t>Key metrics demonstrated significant improvements in operational efficiency, tenant satisfaction, and cost reduction, meeting most of the project’s initial objectives.</w:t>
      </w:r>
    </w:p>
    <w:p w14:paraId="22655D73" w14:textId="77777777" w:rsidR="00727F47" w:rsidRPr="00727F47" w:rsidRDefault="00727F47" w:rsidP="00727F47">
      <w:pPr>
        <w:pStyle w:val="Heading2"/>
      </w:pPr>
      <w:r w:rsidRPr="00727F47">
        <w:lastRenderedPageBreak/>
        <w:t>6. Conclusion</w:t>
      </w:r>
    </w:p>
    <w:p w14:paraId="25BEDB52" w14:textId="77777777" w:rsidR="00727F47" w:rsidRPr="00727F47" w:rsidRDefault="00727F47" w:rsidP="00727F47">
      <w:r w:rsidRPr="00727F47">
        <w:t>The ABC Rental Management Web Platform Project marks a significant step forward in modernizing ABC Rental Management Inc.’s operational capabilities. Despite facing challenges, the project achieved its main goals, setting a strong foundation for future growth and improvements.</w:t>
      </w:r>
    </w:p>
    <w:p w14:paraId="71F236C0" w14:textId="77777777" w:rsidR="004F27C8" w:rsidRDefault="004F27C8"/>
    <w:sectPr w:rsidR="004F2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730A"/>
    <w:multiLevelType w:val="multilevel"/>
    <w:tmpl w:val="152C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857F7"/>
    <w:multiLevelType w:val="multilevel"/>
    <w:tmpl w:val="A99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37791F"/>
    <w:multiLevelType w:val="multilevel"/>
    <w:tmpl w:val="FB10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7335EE"/>
    <w:multiLevelType w:val="multilevel"/>
    <w:tmpl w:val="384A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D12031"/>
    <w:multiLevelType w:val="multilevel"/>
    <w:tmpl w:val="7966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3902548">
    <w:abstractNumId w:val="0"/>
  </w:num>
  <w:num w:numId="2" w16cid:durableId="1710298650">
    <w:abstractNumId w:val="3"/>
  </w:num>
  <w:num w:numId="3" w16cid:durableId="386876348">
    <w:abstractNumId w:val="1"/>
  </w:num>
  <w:num w:numId="4" w16cid:durableId="502014840">
    <w:abstractNumId w:val="2"/>
  </w:num>
  <w:num w:numId="5" w16cid:durableId="1404067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F47"/>
    <w:rsid w:val="004F27C8"/>
    <w:rsid w:val="0059309F"/>
    <w:rsid w:val="005D5AF7"/>
    <w:rsid w:val="00727F47"/>
    <w:rsid w:val="007B4187"/>
    <w:rsid w:val="007C5F9C"/>
    <w:rsid w:val="00D4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DE8E"/>
  <w15:chartTrackingRefBased/>
  <w15:docId w15:val="{0DE8C7D9-6E84-4D4D-A59D-6A4B360A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7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7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Arce</dc:creator>
  <cp:keywords/>
  <dc:description/>
  <cp:lastModifiedBy>Valeria Arce</cp:lastModifiedBy>
  <cp:revision>2</cp:revision>
  <cp:lastPrinted>2024-03-30T17:54:00Z</cp:lastPrinted>
  <dcterms:created xsi:type="dcterms:W3CDTF">2024-03-30T17:51:00Z</dcterms:created>
  <dcterms:modified xsi:type="dcterms:W3CDTF">2024-03-30T17:57:00Z</dcterms:modified>
</cp:coreProperties>
</file>