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FA97" w14:textId="77777777" w:rsidR="0004010B" w:rsidRPr="0004010B" w:rsidRDefault="0004010B" w:rsidP="00C2407E">
      <w:pPr>
        <w:pStyle w:val="Heading1"/>
      </w:pPr>
      <w:r w:rsidRPr="0004010B">
        <w:t>Report on the Neural Network Model for Alphabet Soup</w:t>
      </w:r>
    </w:p>
    <w:p w14:paraId="79626BDD" w14:textId="77777777" w:rsidR="0004010B" w:rsidRPr="0004010B" w:rsidRDefault="0004010B" w:rsidP="00C2407E">
      <w:pPr>
        <w:pStyle w:val="Heading3"/>
      </w:pPr>
      <w:r w:rsidRPr="0004010B">
        <w:t>Overview of the Analysis</w:t>
      </w:r>
    </w:p>
    <w:p w14:paraId="4FD0E49C" w14:textId="50355D29" w:rsidR="0004010B" w:rsidRPr="0004010B" w:rsidRDefault="00D311E1" w:rsidP="000401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analysis was to </w:t>
      </w:r>
      <w:r w:rsidR="0004010B" w:rsidRPr="0004010B">
        <w:rPr>
          <w:rFonts w:ascii="Arial" w:hAnsi="Arial" w:cs="Arial"/>
        </w:rPr>
        <w:t>develop a deep learning model to predict whether organizations funded by Alphabet Soup w</w:t>
      </w:r>
      <w:r>
        <w:rPr>
          <w:rFonts w:ascii="Arial" w:hAnsi="Arial" w:cs="Arial"/>
        </w:rPr>
        <w:t>ould</w:t>
      </w:r>
      <w:r w:rsidR="0004010B" w:rsidRPr="0004010B">
        <w:rPr>
          <w:rFonts w:ascii="Arial" w:hAnsi="Arial" w:cs="Arial"/>
        </w:rPr>
        <w:t xml:space="preserve"> be successful</w:t>
      </w:r>
      <w:r w:rsidR="0004010B" w:rsidRPr="0004010B">
        <w:rPr>
          <w:rFonts w:ascii="Arial" w:hAnsi="Arial" w:cs="Arial"/>
        </w:rPr>
        <w:t xml:space="preserve">. This </w:t>
      </w:r>
      <w:r>
        <w:rPr>
          <w:rFonts w:ascii="Arial" w:hAnsi="Arial" w:cs="Arial"/>
        </w:rPr>
        <w:t>was</w:t>
      </w:r>
      <w:r w:rsidR="0004010B" w:rsidRPr="0004010B">
        <w:rPr>
          <w:rFonts w:ascii="Arial" w:hAnsi="Arial" w:cs="Arial"/>
        </w:rPr>
        <w:t xml:space="preserve"> based on various f</w:t>
      </w:r>
      <w:r>
        <w:rPr>
          <w:rFonts w:ascii="Arial" w:hAnsi="Arial" w:cs="Arial"/>
        </w:rPr>
        <w:t>actors</w:t>
      </w:r>
      <w:r w:rsidR="0004010B" w:rsidRPr="0004010B">
        <w:rPr>
          <w:rFonts w:ascii="Arial" w:hAnsi="Arial" w:cs="Arial"/>
        </w:rPr>
        <w:t xml:space="preserve"> provided </w:t>
      </w:r>
      <w:r w:rsidR="0004010B" w:rsidRPr="0004010B">
        <w:rPr>
          <w:rFonts w:ascii="Arial" w:hAnsi="Arial" w:cs="Arial"/>
        </w:rPr>
        <w:t>by</w:t>
      </w:r>
      <w:r w:rsidR="0004010B" w:rsidRPr="0004010B">
        <w:rPr>
          <w:rFonts w:ascii="Arial" w:hAnsi="Arial" w:cs="Arial"/>
        </w:rPr>
        <w:t xml:space="preserve"> the dataset. By preprocessing the data, designing an appropriate neural network, and optimizing the model, </w:t>
      </w:r>
      <w:r w:rsidR="0004010B" w:rsidRPr="0004010B">
        <w:rPr>
          <w:rFonts w:ascii="Arial" w:hAnsi="Arial" w:cs="Arial"/>
        </w:rPr>
        <w:t>the</w:t>
      </w:r>
      <w:r w:rsidR="0004010B" w:rsidRPr="000401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goal was</w:t>
      </w:r>
      <w:r w:rsidR="0004010B" w:rsidRPr="0004010B">
        <w:rPr>
          <w:rFonts w:ascii="Arial" w:hAnsi="Arial" w:cs="Arial"/>
        </w:rPr>
        <w:t xml:space="preserve"> </w:t>
      </w:r>
      <w:r w:rsidR="0004010B" w:rsidRPr="0004010B">
        <w:rPr>
          <w:rFonts w:ascii="Arial" w:hAnsi="Arial" w:cs="Arial"/>
        </w:rPr>
        <w:t>to achieve a target predictive accuracy higher than 75%.</w:t>
      </w:r>
    </w:p>
    <w:p w14:paraId="1BDF2118" w14:textId="77777777" w:rsidR="0004010B" w:rsidRPr="0004010B" w:rsidRDefault="0004010B" w:rsidP="0004010B">
      <w:pPr>
        <w:rPr>
          <w:rFonts w:ascii="Arial" w:hAnsi="Arial" w:cs="Arial"/>
        </w:rPr>
      </w:pPr>
    </w:p>
    <w:p w14:paraId="5A056930" w14:textId="77777777" w:rsidR="0004010B" w:rsidRPr="0004010B" w:rsidRDefault="0004010B" w:rsidP="00C2407E">
      <w:pPr>
        <w:pStyle w:val="Heading3"/>
      </w:pPr>
      <w:r w:rsidRPr="0004010B">
        <w:t>Results</w:t>
      </w:r>
    </w:p>
    <w:p w14:paraId="1CA13D9E" w14:textId="77777777" w:rsidR="0004010B" w:rsidRPr="0004010B" w:rsidRDefault="0004010B" w:rsidP="00C2407E">
      <w:pPr>
        <w:pStyle w:val="Heading4"/>
      </w:pPr>
      <w:r w:rsidRPr="0004010B">
        <w:t>Data Preprocessing</w:t>
      </w:r>
    </w:p>
    <w:p w14:paraId="5313869F" w14:textId="77777777" w:rsidR="0004010B" w:rsidRPr="0004010B" w:rsidRDefault="0004010B" w:rsidP="00C2407E">
      <w:pPr>
        <w:pStyle w:val="Heading5"/>
      </w:pPr>
      <w:r w:rsidRPr="0004010B">
        <w:t>What variable(s) are the target(s) for your model?</w:t>
      </w:r>
    </w:p>
    <w:p w14:paraId="74604791" w14:textId="14143CE0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IS_SUCCESSFUL</w:t>
      </w:r>
    </w:p>
    <w:p w14:paraId="2F207680" w14:textId="77777777" w:rsidR="0004010B" w:rsidRPr="0004010B" w:rsidRDefault="0004010B" w:rsidP="00C2407E">
      <w:pPr>
        <w:pStyle w:val="Heading5"/>
      </w:pPr>
      <w:r w:rsidRPr="0004010B">
        <w:t>What variable(s) are the features for your model?</w:t>
      </w:r>
    </w:p>
    <w:p w14:paraId="1A952270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APPLICATION_TYPE</w:t>
      </w:r>
    </w:p>
    <w:p w14:paraId="6656DDE1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AFFILIATION</w:t>
      </w:r>
    </w:p>
    <w:p w14:paraId="2D8AED9C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CLASSIFICATION</w:t>
      </w:r>
    </w:p>
    <w:p w14:paraId="45CA5097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USE_CASE</w:t>
      </w:r>
    </w:p>
    <w:p w14:paraId="7D827F4D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ORGANIZATION</w:t>
      </w:r>
    </w:p>
    <w:p w14:paraId="125AB3FF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STATUS</w:t>
      </w:r>
    </w:p>
    <w:p w14:paraId="3CB7FD67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INCOME_AMT</w:t>
      </w:r>
    </w:p>
    <w:p w14:paraId="798121FF" w14:textId="77777777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SPECIAL_CONSIDERATIONS</w:t>
      </w:r>
    </w:p>
    <w:p w14:paraId="686C375F" w14:textId="69EBA081" w:rsidR="0004010B" w:rsidRPr="0004010B" w:rsidRDefault="0004010B" w:rsidP="000401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ASK_AMT.</w:t>
      </w:r>
    </w:p>
    <w:p w14:paraId="5F54667E" w14:textId="0B6EE631" w:rsidR="0004010B" w:rsidRPr="0004010B" w:rsidRDefault="0004010B" w:rsidP="00C2407E">
      <w:pPr>
        <w:pStyle w:val="Heading5"/>
      </w:pPr>
      <w:r w:rsidRPr="0004010B">
        <w:t>What variable(s) should be removed from the input data because they are neither targets nor features?</w:t>
      </w:r>
    </w:p>
    <w:p w14:paraId="3A5B51AF" w14:textId="77777777" w:rsidR="0004010B" w:rsidRPr="0004010B" w:rsidRDefault="0004010B" w:rsidP="000401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 xml:space="preserve">EIN </w:t>
      </w:r>
    </w:p>
    <w:p w14:paraId="3EA18079" w14:textId="178A93F8" w:rsidR="0004010B" w:rsidRPr="0004010B" w:rsidRDefault="0004010B" w:rsidP="000401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010B">
        <w:rPr>
          <w:rFonts w:ascii="Arial" w:hAnsi="Arial" w:cs="Arial"/>
        </w:rPr>
        <w:t>NAME</w:t>
      </w:r>
    </w:p>
    <w:p w14:paraId="64A4852D" w14:textId="77777777" w:rsidR="0004010B" w:rsidRDefault="0004010B" w:rsidP="00C2407E">
      <w:pPr>
        <w:pStyle w:val="Heading4"/>
        <w:rPr>
          <w:rFonts w:eastAsia="Times New Roman"/>
        </w:rPr>
      </w:pPr>
      <w:r w:rsidRPr="0004010B">
        <w:rPr>
          <w:rFonts w:eastAsia="Times New Roman"/>
        </w:rPr>
        <w:lastRenderedPageBreak/>
        <w:t>Compiling, Training, and Evaluating the Model</w:t>
      </w:r>
    </w:p>
    <w:p w14:paraId="2B5B42D6" w14:textId="4E35D11C" w:rsidR="00C2407E" w:rsidRPr="00C2407E" w:rsidRDefault="00C2407E" w:rsidP="00C2407E">
      <w:r>
        <w:rPr>
          <w:noProof/>
        </w:rPr>
        <w:drawing>
          <wp:inline distT="0" distB="0" distL="0" distR="0" wp14:anchorId="01A4030E" wp14:editId="5398BD1C">
            <wp:extent cx="5943600" cy="2673350"/>
            <wp:effectExtent l="0" t="0" r="0" b="0"/>
            <wp:docPr id="862364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405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F062" w14:textId="77777777" w:rsidR="0004010B" w:rsidRDefault="0004010B" w:rsidP="00C2407E">
      <w:pPr>
        <w:pStyle w:val="Heading5"/>
        <w:rPr>
          <w:rFonts w:eastAsia="Times New Roman"/>
        </w:rPr>
      </w:pPr>
      <w:r w:rsidRPr="0004010B">
        <w:rPr>
          <w:rFonts w:eastAsia="Times New Roman"/>
        </w:rPr>
        <w:t>How many neurons, layers, and activation functions did you select for your neural network model, and why?</w:t>
      </w:r>
    </w:p>
    <w:p w14:paraId="491B7EB7" w14:textId="3BE1E4A1" w:rsidR="00D311E1" w:rsidRDefault="00D311E1" w:rsidP="00D311E1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 xml:space="preserve">For the neural network model, I </w:t>
      </w:r>
      <w:proofErr w:type="gramStart"/>
      <w:r>
        <w:rPr>
          <w:rFonts w:ascii="Arial" w:eastAsia="Times New Roman" w:hAnsi="Arial" w:cs="Arial"/>
          <w:color w:val="2B2B2B"/>
          <w:kern w:val="0"/>
          <w14:ligatures w14:val="none"/>
        </w:rPr>
        <w:t>selected;</w:t>
      </w:r>
      <w:proofErr w:type="gramEnd"/>
    </w:p>
    <w:p w14:paraId="321EDE48" w14:textId="62C20A8C" w:rsidR="00D311E1" w:rsidRDefault="00D311E1" w:rsidP="00D311E1">
      <w:pPr>
        <w:pStyle w:val="ListParagraph"/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D311E1">
        <w:rPr>
          <w:rFonts w:ascii="Arial" w:eastAsia="Times New Roman" w:hAnsi="Arial" w:cs="Arial"/>
          <w:color w:val="2B2B2B"/>
          <w:kern w:val="0"/>
          <w14:ligatures w14:val="none"/>
        </w:rPr>
        <w:t>Input layer with neurons equal to the number of features</w:t>
      </w:r>
      <w:r>
        <w:rPr>
          <w:rFonts w:ascii="Arial" w:eastAsia="Times New Roman" w:hAnsi="Arial" w:cs="Arial"/>
          <w:color w:val="2B2B2B"/>
          <w:kern w:val="0"/>
          <w14:ligatures w14:val="none"/>
        </w:rPr>
        <w:t>,</w:t>
      </w:r>
    </w:p>
    <w:p w14:paraId="623FDE41" w14:textId="77777777" w:rsidR="00D311E1" w:rsidRDefault="00D311E1" w:rsidP="00D311E1">
      <w:pPr>
        <w:pStyle w:val="ListParagraph"/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D311E1">
        <w:rPr>
          <w:rFonts w:ascii="Arial" w:eastAsia="Times New Roman" w:hAnsi="Arial" w:cs="Arial"/>
          <w:color w:val="2B2B2B"/>
          <w:kern w:val="0"/>
          <w14:ligatures w14:val="none"/>
        </w:rPr>
        <w:t>Two hidden layers with 80 and 30 neurons, respectively.</w:t>
      </w:r>
    </w:p>
    <w:p w14:paraId="129DE901" w14:textId="629FE031" w:rsidR="00D311E1" w:rsidRPr="00D311E1" w:rsidRDefault="00D311E1" w:rsidP="00D311E1">
      <w:pPr>
        <w:pStyle w:val="ListParagraph"/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D311E1">
        <w:rPr>
          <w:rFonts w:ascii="Arial" w:eastAsia="Times New Roman" w:hAnsi="Arial" w:cs="Arial"/>
          <w:color w:val="2B2B2B"/>
          <w:kern w:val="0"/>
          <w14:ligatures w14:val="none"/>
        </w:rPr>
        <w:t xml:space="preserve">Activation functions used were </w:t>
      </w:r>
      <w:proofErr w:type="spellStart"/>
      <w:r w:rsidRPr="00D311E1">
        <w:rPr>
          <w:rFonts w:ascii="Arial" w:eastAsia="Times New Roman" w:hAnsi="Arial" w:cs="Arial"/>
          <w:color w:val="2B2B2B"/>
          <w:kern w:val="0"/>
          <w14:ligatures w14:val="none"/>
        </w:rPr>
        <w:t>ReLU</w:t>
      </w:r>
      <w:proofErr w:type="spellEnd"/>
      <w:r w:rsidRPr="00D311E1">
        <w:rPr>
          <w:rFonts w:ascii="Arial" w:eastAsia="Times New Roman" w:hAnsi="Arial" w:cs="Arial"/>
          <w:color w:val="2B2B2B"/>
          <w:kern w:val="0"/>
          <w14:ligatures w14:val="none"/>
        </w:rPr>
        <w:t xml:space="preserve"> for the hidden layers and Sigmoid for the output layer.</w:t>
      </w:r>
    </w:p>
    <w:p w14:paraId="11339BB2" w14:textId="77777777" w:rsidR="0004010B" w:rsidRDefault="0004010B" w:rsidP="00C2407E">
      <w:pPr>
        <w:pStyle w:val="Heading5"/>
        <w:rPr>
          <w:rFonts w:eastAsia="Times New Roman"/>
        </w:rPr>
      </w:pPr>
      <w:r w:rsidRPr="0004010B">
        <w:rPr>
          <w:rFonts w:eastAsia="Times New Roman"/>
        </w:rPr>
        <w:t>Were you able to achieve the target model performance?</w:t>
      </w:r>
    </w:p>
    <w:p w14:paraId="14BB0664" w14:textId="6534D11A" w:rsidR="00C2407E" w:rsidRPr="00C2407E" w:rsidRDefault="00C2407E" w:rsidP="00C2407E">
      <w:r>
        <w:rPr>
          <w:noProof/>
        </w:rPr>
        <w:drawing>
          <wp:inline distT="0" distB="0" distL="0" distR="0" wp14:anchorId="3646AC83" wp14:editId="03E06BEB">
            <wp:extent cx="5943600" cy="1032510"/>
            <wp:effectExtent l="0" t="0" r="0" b="0"/>
            <wp:docPr id="1568287394" name="Picture 2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87394" name="Picture 2" descr="A close-up of a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743" w14:textId="77777777" w:rsidR="00D311E1" w:rsidRDefault="00D311E1" w:rsidP="0004010B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 xml:space="preserve">No, I was unable to achieve the target model performance. </w:t>
      </w:r>
    </w:p>
    <w:p w14:paraId="08408738" w14:textId="2A689803" w:rsidR="00D311E1" w:rsidRPr="0004010B" w:rsidRDefault="00D311E1" w:rsidP="0004010B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>I made multiple attempts, but 73% was the highest mark I could achieve.</w:t>
      </w:r>
    </w:p>
    <w:p w14:paraId="03E8C912" w14:textId="0B1DE529" w:rsidR="0004010B" w:rsidRPr="00D311E1" w:rsidRDefault="0004010B" w:rsidP="00C2407E">
      <w:pPr>
        <w:pStyle w:val="Heading5"/>
        <w:rPr>
          <w:rFonts w:ascii="Roboto" w:eastAsia="Times New Roman" w:hAnsi="Roboto" w:cs="Times New Roman"/>
          <w:sz w:val="30"/>
          <w:szCs w:val="30"/>
        </w:rPr>
      </w:pPr>
      <w:r w:rsidRPr="0004010B">
        <w:rPr>
          <w:rFonts w:eastAsia="Times New Roman"/>
        </w:rPr>
        <w:t>What steps did you take in your attempts to increase model performance</w:t>
      </w:r>
      <w:r w:rsidR="00D311E1">
        <w:rPr>
          <w:rFonts w:eastAsia="Times New Roman"/>
        </w:rPr>
        <w:t>?</w:t>
      </w:r>
    </w:p>
    <w:p w14:paraId="67929065" w14:textId="289CC6A3" w:rsidR="00D311E1" w:rsidRPr="00D311E1" w:rsidRDefault="00D311E1" w:rsidP="0004010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>Ensure proper data processing steps.</w:t>
      </w:r>
    </w:p>
    <w:p w14:paraId="03E9D059" w14:textId="217D2FD0" w:rsidR="00D311E1" w:rsidRPr="00D311E1" w:rsidRDefault="00D311E1" w:rsidP="0004010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>Added two hidden layers.</w:t>
      </w:r>
    </w:p>
    <w:p w14:paraId="6731CFD0" w14:textId="19FE2772" w:rsidR="00D311E1" w:rsidRDefault="00D311E1" w:rsidP="00D311E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14:ligatures w14:val="none"/>
        </w:rPr>
        <w:t xml:space="preserve">Utilized </w:t>
      </w:r>
      <w:proofErr w:type="spellStart"/>
      <w:r>
        <w:rPr>
          <w:rFonts w:ascii="Arial" w:eastAsia="Times New Roman" w:hAnsi="Arial" w:cs="Arial"/>
          <w:color w:val="2B2B2B"/>
          <w:kern w:val="0"/>
          <w14:ligatures w14:val="none"/>
        </w:rPr>
        <w:t>ReLU</w:t>
      </w:r>
      <w:proofErr w:type="spellEnd"/>
      <w:r>
        <w:rPr>
          <w:rFonts w:ascii="Arial" w:eastAsia="Times New Roman" w:hAnsi="Arial" w:cs="Arial"/>
          <w:color w:val="2B2B2B"/>
          <w:kern w:val="0"/>
          <w14:ligatures w14:val="none"/>
        </w:rPr>
        <w:t xml:space="preserve"> activation for hidden layers.</w:t>
      </w:r>
    </w:p>
    <w:p w14:paraId="07164BD6" w14:textId="70DCAB6A" w:rsidR="00D311E1" w:rsidRPr="0004010B" w:rsidRDefault="00D311E1" w:rsidP="00C2407E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Summary</w:t>
      </w:r>
    </w:p>
    <w:p w14:paraId="49A1DF83" w14:textId="34BCCA06" w:rsidR="007772D2" w:rsidRPr="00D311E1" w:rsidRDefault="00D311E1" w:rsidP="00D311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Deep learning model did not achieve </w:t>
      </w:r>
      <w:r w:rsidR="00B14004">
        <w:rPr>
          <w:rFonts w:ascii="Arial" w:hAnsi="Arial" w:cs="Arial"/>
        </w:rPr>
        <w:t>target</w:t>
      </w:r>
      <w:r>
        <w:rPr>
          <w:rFonts w:ascii="Arial" w:hAnsi="Arial" w:cs="Arial"/>
        </w:rPr>
        <w:t>.</w:t>
      </w:r>
    </w:p>
    <w:p w14:paraId="6987FF8F" w14:textId="163723EE" w:rsidR="00D311E1" w:rsidRPr="00BB6B00" w:rsidRDefault="00D311E1" w:rsidP="00D311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More testing can be done to improve </w:t>
      </w:r>
      <w:r w:rsidR="00BB6B00">
        <w:rPr>
          <w:rFonts w:ascii="Arial" w:hAnsi="Arial" w:cs="Arial"/>
        </w:rPr>
        <w:t>the model</w:t>
      </w:r>
      <w:r>
        <w:rPr>
          <w:rFonts w:ascii="Arial" w:hAnsi="Arial" w:cs="Arial"/>
        </w:rPr>
        <w:t>.</w:t>
      </w:r>
    </w:p>
    <w:p w14:paraId="6E6CB8F1" w14:textId="5AEA4EA3" w:rsidR="00BB6B00" w:rsidRPr="00BB6B00" w:rsidRDefault="00BB6B00" w:rsidP="00D311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An alternative model to solve the same problem is Support Vector Machine. </w:t>
      </w:r>
    </w:p>
    <w:p w14:paraId="1206D8DC" w14:textId="63A95C1E" w:rsidR="00BB6B00" w:rsidRPr="00D311E1" w:rsidRDefault="00BB6B00" w:rsidP="00D311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SVM could provide advantages such </w:t>
      </w:r>
      <w:proofErr w:type="gramStart"/>
      <w:r>
        <w:rPr>
          <w:rFonts w:ascii="Arial" w:hAnsi="Arial" w:cs="Arial"/>
        </w:rPr>
        <w:t>as;</w:t>
      </w:r>
      <w:proofErr w:type="gramEnd"/>
      <w:r>
        <w:rPr>
          <w:rFonts w:ascii="Arial" w:hAnsi="Arial" w:cs="Arial"/>
        </w:rPr>
        <w:t xml:space="preserve"> robustness, effectiveness, and interpretability.</w:t>
      </w:r>
    </w:p>
    <w:sectPr w:rsidR="00BB6B00" w:rsidRPr="00D3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881"/>
    <w:multiLevelType w:val="hybridMultilevel"/>
    <w:tmpl w:val="59B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592A"/>
    <w:multiLevelType w:val="multilevel"/>
    <w:tmpl w:val="D5E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F1CC7"/>
    <w:multiLevelType w:val="hybridMultilevel"/>
    <w:tmpl w:val="8CB0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0FC2"/>
    <w:multiLevelType w:val="multilevel"/>
    <w:tmpl w:val="973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E5E4A"/>
    <w:multiLevelType w:val="hybridMultilevel"/>
    <w:tmpl w:val="0158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965694">
    <w:abstractNumId w:val="1"/>
  </w:num>
  <w:num w:numId="2" w16cid:durableId="971253461">
    <w:abstractNumId w:val="4"/>
  </w:num>
  <w:num w:numId="3" w16cid:durableId="1685786638">
    <w:abstractNumId w:val="2"/>
  </w:num>
  <w:num w:numId="4" w16cid:durableId="181553671">
    <w:abstractNumId w:val="3"/>
  </w:num>
  <w:num w:numId="5" w16cid:durableId="56429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0B"/>
    <w:rsid w:val="0004010B"/>
    <w:rsid w:val="002C24CE"/>
    <w:rsid w:val="007772D2"/>
    <w:rsid w:val="008827F9"/>
    <w:rsid w:val="00B14004"/>
    <w:rsid w:val="00BB6B00"/>
    <w:rsid w:val="00C2407E"/>
    <w:rsid w:val="00D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E449"/>
  <w15:chartTrackingRefBased/>
  <w15:docId w15:val="{65428295-1D29-479A-9588-57658F9B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40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1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Hernandez</dc:creator>
  <cp:keywords/>
  <dc:description/>
  <cp:lastModifiedBy>Melina Hernandez</cp:lastModifiedBy>
  <cp:revision>2</cp:revision>
  <dcterms:created xsi:type="dcterms:W3CDTF">2024-04-10T02:28:00Z</dcterms:created>
  <dcterms:modified xsi:type="dcterms:W3CDTF">2024-04-10T03:02:00Z</dcterms:modified>
</cp:coreProperties>
</file>