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AF217" w14:textId="77777777" w:rsidR="003008FF" w:rsidRPr="003008FF" w:rsidRDefault="003008FF" w:rsidP="003008FF">
      <w:pPr>
        <w:jc w:val="right"/>
      </w:pPr>
      <w:r w:rsidRPr="003008FF">
        <w:rPr>
          <w:rtl/>
        </w:rPr>
        <w:t xml:space="preserve">در اینجا تحقیق دو صفحه‌ای در حوزه وب درباره </w:t>
      </w:r>
      <w:r w:rsidRPr="003008FF">
        <w:rPr>
          <w:i/>
          <w:iCs/>
          <w:rtl/>
        </w:rPr>
        <w:t>اسیکما</w:t>
      </w:r>
      <w:r w:rsidRPr="003008FF">
        <w:rPr>
          <w:rtl/>
        </w:rPr>
        <w:t xml:space="preserve"> </w:t>
      </w:r>
      <w:r w:rsidRPr="003008FF">
        <w:t>(</w:t>
      </w:r>
      <w:proofErr w:type="spellStart"/>
      <w:r w:rsidRPr="003008FF">
        <w:t>Astigma</w:t>
      </w:r>
      <w:proofErr w:type="spellEnd"/>
      <w:r w:rsidRPr="003008FF">
        <w:t xml:space="preserve">) </w:t>
      </w:r>
      <w:r w:rsidRPr="003008FF">
        <w:rPr>
          <w:rtl/>
        </w:rPr>
        <w:t>آماده شده است که می‌توانید در نرم‌افزار ورد کپی کرده و استفاده کنید. متن کاملاً راست‌چین است</w:t>
      </w:r>
      <w:r w:rsidRPr="003008FF">
        <w:t>.</w:t>
      </w:r>
    </w:p>
    <w:p w14:paraId="2CC624F6" w14:textId="77777777" w:rsidR="003008FF" w:rsidRPr="003008FF" w:rsidRDefault="003008FF" w:rsidP="003008FF">
      <w:pPr>
        <w:jc w:val="right"/>
      </w:pPr>
      <w:r w:rsidRPr="003008FF">
        <w:pict w14:anchorId="6D6A8F15">
          <v:rect id="_x0000_i1043" style="width:0;height:1.5pt" o:hralign="center" o:hrstd="t" o:hr="t" fillcolor="#a0a0a0" stroked="f"/>
        </w:pict>
      </w:r>
    </w:p>
    <w:p w14:paraId="4884CB95" w14:textId="77777777" w:rsidR="003008FF" w:rsidRPr="003008FF" w:rsidRDefault="003008FF" w:rsidP="003008FF">
      <w:pPr>
        <w:jc w:val="right"/>
      </w:pPr>
      <w:r w:rsidRPr="003008FF">
        <w:rPr>
          <w:b/>
          <w:bCs/>
          <w:rtl/>
        </w:rPr>
        <w:t>اسیکما در حوزه وب: مفهومی برای وب‌سایت‌های بی‌نقص</w:t>
      </w:r>
    </w:p>
    <w:p w14:paraId="2982E148" w14:textId="77777777" w:rsidR="003008FF" w:rsidRPr="003008FF" w:rsidRDefault="003008FF" w:rsidP="003008FF">
      <w:pPr>
        <w:jc w:val="right"/>
      </w:pPr>
      <w:r w:rsidRPr="003008FF">
        <w:rPr>
          <w:b/>
          <w:bCs/>
          <w:rtl/>
        </w:rPr>
        <w:t>مقدمه</w:t>
      </w:r>
      <w:r w:rsidRPr="003008FF">
        <w:br/>
      </w:r>
      <w:r w:rsidRPr="003008FF">
        <w:rPr>
          <w:rtl/>
        </w:rPr>
        <w:t>در دنیای دیجیتال امروز، وب‌سایت‌ها به عنوان دروازه‌ای به اطلاعات، خدمات و تجارت نقش اساسی ایفا می‌کنند. یکی از چالش‌های اصلی در طراحی و توسعه وب‌سایت‌ها، اطمینان از کیفیت، عملکرد و تجربه کاربری بی‌نقص است. اسیکما</w:t>
      </w:r>
      <w:r w:rsidRPr="003008FF">
        <w:t xml:space="preserve"> (</w:t>
      </w:r>
      <w:proofErr w:type="spellStart"/>
      <w:r w:rsidRPr="003008FF">
        <w:t>Astigma</w:t>
      </w:r>
      <w:proofErr w:type="spellEnd"/>
      <w:r w:rsidRPr="003008FF">
        <w:t xml:space="preserve">) </w:t>
      </w:r>
      <w:r w:rsidRPr="003008FF">
        <w:rPr>
          <w:rtl/>
        </w:rPr>
        <w:t>به عنوان مفهومی برای دستیابی به وب‌سایت‌های بدون خطا و بهینه‌سازی‌شده، در این زمینه اهمیت ویژه‌ای پیدا کرده است. این تحقیق به بررسی مفهوم اسیکما در حوزه وب و کاربردهای آن می‌پردازد</w:t>
      </w:r>
      <w:r w:rsidRPr="003008FF">
        <w:t>.</w:t>
      </w:r>
    </w:p>
    <w:p w14:paraId="1D094BF1" w14:textId="77777777" w:rsidR="003008FF" w:rsidRPr="003008FF" w:rsidRDefault="003008FF" w:rsidP="003008FF">
      <w:pPr>
        <w:jc w:val="right"/>
      </w:pPr>
      <w:r w:rsidRPr="003008FF">
        <w:pict w14:anchorId="2C00195B">
          <v:rect id="_x0000_i1044" style="width:0;height:1.5pt" o:hralign="center" o:hrstd="t" o:hr="t" fillcolor="#a0a0a0" stroked="f"/>
        </w:pict>
      </w:r>
    </w:p>
    <w:p w14:paraId="08B32CA7" w14:textId="77777777" w:rsidR="003008FF" w:rsidRPr="003008FF" w:rsidRDefault="003008FF" w:rsidP="003008FF">
      <w:pPr>
        <w:jc w:val="right"/>
      </w:pPr>
      <w:r w:rsidRPr="003008FF">
        <w:rPr>
          <w:b/>
          <w:bCs/>
          <w:rtl/>
        </w:rPr>
        <w:t>مفهوم اسیکما در وب</w:t>
      </w:r>
      <w:r w:rsidRPr="003008FF">
        <w:br/>
      </w:r>
      <w:r w:rsidRPr="003008FF">
        <w:rPr>
          <w:rtl/>
        </w:rPr>
        <w:t>اسیکما در حوزه وب به معنای طراحی، توسعه و اجرای وب‌سایت‌هایی است که کمترین خطاها را داشته باشند و تجربه کاربری</w:t>
      </w:r>
      <w:r w:rsidRPr="003008FF">
        <w:t xml:space="preserve"> (UX) </w:t>
      </w:r>
      <w:r w:rsidRPr="003008FF">
        <w:rPr>
          <w:rtl/>
        </w:rPr>
        <w:t>بهتری ارائه دهند. این مفهوم به استانداردسازی کدها، بهینه‌سازی عملکرد سایت و جلوگیری از مشکلاتی مانند خطاهای سرور، پیوندهای شکسته، یا ناسازگاری‌های مرورگر اشاره دارد</w:t>
      </w:r>
      <w:r w:rsidRPr="003008FF">
        <w:t>.</w:t>
      </w:r>
    </w:p>
    <w:p w14:paraId="5CC4BCD0" w14:textId="77777777" w:rsidR="003008FF" w:rsidRPr="003008FF" w:rsidRDefault="003008FF" w:rsidP="003008FF">
      <w:pPr>
        <w:jc w:val="right"/>
      </w:pPr>
      <w:r w:rsidRPr="003008FF">
        <w:pict w14:anchorId="1AD9944C">
          <v:rect id="_x0000_i1045" style="width:0;height:1.5pt" o:hralign="center" o:hrstd="t" o:hr="t" fillcolor="#a0a0a0" stroked="f"/>
        </w:pict>
      </w:r>
    </w:p>
    <w:p w14:paraId="028C4F9B" w14:textId="77777777" w:rsidR="003008FF" w:rsidRPr="003008FF" w:rsidRDefault="003008FF" w:rsidP="003008FF">
      <w:pPr>
        <w:jc w:val="right"/>
      </w:pPr>
      <w:r w:rsidRPr="003008FF">
        <w:rPr>
          <w:b/>
          <w:bCs/>
          <w:rtl/>
        </w:rPr>
        <w:lastRenderedPageBreak/>
        <w:t>کاربردهای اسیکما در وب</w:t>
      </w:r>
    </w:p>
    <w:p w14:paraId="5BD6B131" w14:textId="77777777" w:rsidR="003008FF" w:rsidRPr="003008FF" w:rsidRDefault="003008FF" w:rsidP="003008FF">
      <w:pPr>
        <w:numPr>
          <w:ilvl w:val="0"/>
          <w:numId w:val="1"/>
        </w:numPr>
        <w:jc w:val="right"/>
      </w:pPr>
      <w:r w:rsidRPr="003008FF">
        <w:rPr>
          <w:b/>
          <w:bCs/>
          <w:rtl/>
        </w:rPr>
        <w:t>توسعه کدهای استاندارد</w:t>
      </w:r>
      <w:r w:rsidRPr="003008FF">
        <w:br/>
      </w:r>
      <w:r w:rsidRPr="003008FF">
        <w:rPr>
          <w:rtl/>
        </w:rPr>
        <w:t>استفاده از اصول اسیکما در توسعه وب به معنای نوشتن کدهای استاندارد و بهینه است که به کاهش مشکلات فنی و افزایش قابلیت نگهداری سایت کمک می‌کند</w:t>
      </w:r>
      <w:r w:rsidRPr="003008FF">
        <w:t>.</w:t>
      </w:r>
    </w:p>
    <w:p w14:paraId="5658945F" w14:textId="77777777" w:rsidR="003008FF" w:rsidRPr="003008FF" w:rsidRDefault="003008FF" w:rsidP="003008FF">
      <w:pPr>
        <w:numPr>
          <w:ilvl w:val="0"/>
          <w:numId w:val="1"/>
        </w:numPr>
        <w:jc w:val="right"/>
      </w:pPr>
      <w:r w:rsidRPr="003008FF">
        <w:rPr>
          <w:b/>
          <w:bCs/>
          <w:rtl/>
        </w:rPr>
        <w:t>بهبود تجربه کاربری</w:t>
      </w:r>
      <w:r w:rsidRPr="003008FF">
        <w:br/>
      </w:r>
      <w:r w:rsidRPr="003008FF">
        <w:rPr>
          <w:rtl/>
        </w:rPr>
        <w:t>وب‌سایت‌های بدون خطا تأثیر مثبتی بر تجربه کاربران دارند. زمان بارگذاری سریع، طراحی واکنش‌گرا</w:t>
      </w:r>
      <w:r w:rsidRPr="003008FF">
        <w:t xml:space="preserve"> (Responsive Design) </w:t>
      </w:r>
      <w:r w:rsidRPr="003008FF">
        <w:rPr>
          <w:rtl/>
        </w:rPr>
        <w:t>و عملکرد بدون مشکل از اهداف کلیدی در این زمینه هستند</w:t>
      </w:r>
      <w:r w:rsidRPr="003008FF">
        <w:t>.</w:t>
      </w:r>
    </w:p>
    <w:p w14:paraId="1F40DCC0" w14:textId="77777777" w:rsidR="003008FF" w:rsidRPr="003008FF" w:rsidRDefault="003008FF" w:rsidP="003008FF">
      <w:pPr>
        <w:numPr>
          <w:ilvl w:val="0"/>
          <w:numId w:val="1"/>
        </w:numPr>
        <w:jc w:val="right"/>
      </w:pPr>
      <w:r w:rsidRPr="003008FF">
        <w:rPr>
          <w:b/>
          <w:bCs/>
          <w:rtl/>
        </w:rPr>
        <w:t>بهینه‌سازی برای موتورهای جستجو</w:t>
      </w:r>
      <w:r w:rsidRPr="003008FF">
        <w:rPr>
          <w:b/>
          <w:bCs/>
        </w:rPr>
        <w:t xml:space="preserve"> (SEO)</w:t>
      </w:r>
      <w:r w:rsidRPr="003008FF">
        <w:br/>
      </w:r>
      <w:r w:rsidRPr="003008FF">
        <w:rPr>
          <w:rtl/>
        </w:rPr>
        <w:t>خطاهای کدنویسی یا مشکلات ساختاری می‌توانند بر رتبه سایت در موتورهای جستجو تأثیر منفی بگذارند. اسیکما به توسعه‌دهندگان کمک می‌کند تا وب‌سایت‌هایی بهینه برای</w:t>
      </w:r>
      <w:r w:rsidRPr="003008FF">
        <w:t xml:space="preserve"> SEO </w:t>
      </w:r>
      <w:r w:rsidRPr="003008FF">
        <w:rPr>
          <w:rtl/>
        </w:rPr>
        <w:t>ایجاد کنند</w:t>
      </w:r>
      <w:r w:rsidRPr="003008FF">
        <w:t>.</w:t>
      </w:r>
    </w:p>
    <w:p w14:paraId="16617C3B" w14:textId="77777777" w:rsidR="003008FF" w:rsidRPr="003008FF" w:rsidRDefault="003008FF" w:rsidP="003008FF">
      <w:pPr>
        <w:numPr>
          <w:ilvl w:val="0"/>
          <w:numId w:val="1"/>
        </w:numPr>
        <w:jc w:val="right"/>
      </w:pPr>
      <w:r w:rsidRPr="003008FF">
        <w:rPr>
          <w:b/>
          <w:bCs/>
          <w:rtl/>
        </w:rPr>
        <w:t>پیشگیری از مشکلات امنیتی</w:t>
      </w:r>
    </w:p>
    <w:p w14:paraId="20912821" w14:textId="77777777" w:rsidR="002331D0" w:rsidRDefault="002331D0" w:rsidP="003008FF">
      <w:pPr>
        <w:jc w:val="right"/>
      </w:pPr>
    </w:p>
    <w:sectPr w:rsidR="002331D0" w:rsidSect="00BB347A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42B5C"/>
    <w:multiLevelType w:val="multilevel"/>
    <w:tmpl w:val="5C26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41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FF"/>
    <w:rsid w:val="00195208"/>
    <w:rsid w:val="001A2B43"/>
    <w:rsid w:val="002331D0"/>
    <w:rsid w:val="003008FF"/>
    <w:rsid w:val="003266AE"/>
    <w:rsid w:val="003F26B1"/>
    <w:rsid w:val="008D607E"/>
    <w:rsid w:val="00BB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8C48"/>
  <w15:chartTrackingRefBased/>
  <w15:docId w15:val="{4DDD1C1B-9AB9-46BE-8AD2-43E2E7BA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2024-12-01T17:48:00Z</dcterms:created>
  <dcterms:modified xsi:type="dcterms:W3CDTF">2024-12-01T17:49:00Z</dcterms:modified>
</cp:coreProperties>
</file>