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B541" w14:textId="77777777" w:rsidR="00563689" w:rsidRDefault="00563689" w:rsidP="00563689">
      <w:r>
        <w:t>(Original text is on the left. Text run through the function is on the right)</w:t>
      </w:r>
    </w:p>
    <w:p w14:paraId="1720AB42" w14:textId="77777777" w:rsidR="00563689" w:rsidRDefault="00563689"/>
    <w:p w14:paraId="7A81CBD2" w14:textId="0D267344" w:rsidR="004846F4" w:rsidRDefault="001C57F0">
      <w:r>
        <w:t xml:space="preserve">TEST: </w:t>
      </w:r>
      <w:r w:rsidR="004846F4">
        <w:t>U.S.&lt;sup&gt;</w:t>
      </w:r>
    </w:p>
    <w:p w14:paraId="363E5C04" w14:textId="1A9FAB78" w:rsidR="000F3545" w:rsidRDefault="004846F4">
      <w:r w:rsidRPr="004846F4">
        <w:rPr>
          <w:noProof/>
        </w:rPr>
        <w:drawing>
          <wp:inline distT="0" distB="0" distL="0" distR="0" wp14:anchorId="653E4FA7" wp14:editId="5526F0B8">
            <wp:extent cx="8985600" cy="1341120"/>
            <wp:effectExtent l="0" t="0" r="6350" b="0"/>
            <wp:docPr id="137120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8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94287" cy="13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F61F" w14:textId="3FF73E39" w:rsidR="004846F4" w:rsidRDefault="001C57F0">
      <w:r>
        <w:t xml:space="preserve">TEST: </w:t>
      </w:r>
      <w:r w:rsidR="004846F4">
        <w:t>U.S.,</w:t>
      </w:r>
    </w:p>
    <w:p w14:paraId="16D17236" w14:textId="60088A0C" w:rsidR="004846F4" w:rsidRDefault="004846F4">
      <w:r w:rsidRPr="004846F4">
        <w:rPr>
          <w:noProof/>
        </w:rPr>
        <w:drawing>
          <wp:inline distT="0" distB="0" distL="0" distR="0" wp14:anchorId="42A4D5D6" wp14:editId="114C5132">
            <wp:extent cx="8229600" cy="840740"/>
            <wp:effectExtent l="0" t="0" r="0" b="0"/>
            <wp:docPr id="621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02E3" w14:textId="345DF6CA" w:rsidR="004846F4" w:rsidRDefault="001C57F0">
      <w:r>
        <w:t xml:space="preserve">TEST: </w:t>
      </w:r>
      <w:r w:rsidR="004846F4">
        <w:t>U.S. [sentence continues]…</w:t>
      </w:r>
    </w:p>
    <w:p w14:paraId="226CDCBD" w14:textId="49FDA6AB" w:rsidR="004846F4" w:rsidRDefault="004846F4">
      <w:r w:rsidRPr="004846F4">
        <w:rPr>
          <w:noProof/>
        </w:rPr>
        <w:drawing>
          <wp:inline distT="0" distB="0" distL="0" distR="0" wp14:anchorId="22EFD1A1" wp14:editId="26EC72AE">
            <wp:extent cx="8229600" cy="1264285"/>
            <wp:effectExtent l="0" t="0" r="0" b="0"/>
            <wp:docPr id="2336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63B5" w14:textId="77777777" w:rsidR="001C57F0" w:rsidRDefault="00972C57">
      <w:r>
        <w:t xml:space="preserve">TEST: U.S. </w:t>
      </w:r>
      <w:r w:rsidR="001C57F0">
        <w:t>[</w:t>
      </w:r>
      <w:r>
        <w:t>New sentence</w:t>
      </w:r>
      <w:r w:rsidR="001C57F0">
        <w:t>]</w:t>
      </w:r>
      <w:r>
        <w:t xml:space="preserve"> </w:t>
      </w:r>
    </w:p>
    <w:p w14:paraId="44B6E426" w14:textId="2D2D6F17" w:rsidR="00972C57" w:rsidRDefault="001C57F0">
      <w:r>
        <w:t xml:space="preserve">TEST: (…. </w:t>
      </w:r>
      <w:r w:rsidR="00972C57">
        <w:t>U.S.)</w:t>
      </w:r>
      <w:r>
        <w:t xml:space="preserve"> </w:t>
      </w:r>
    </w:p>
    <w:p w14:paraId="08F739F3" w14:textId="06B40F2D" w:rsidR="004846F4" w:rsidRDefault="00972C57">
      <w:r w:rsidRPr="00972C57">
        <w:rPr>
          <w:noProof/>
        </w:rPr>
        <w:lastRenderedPageBreak/>
        <w:drawing>
          <wp:inline distT="0" distB="0" distL="0" distR="0" wp14:anchorId="7A4AF3FE" wp14:editId="0B2788B4">
            <wp:extent cx="8229600" cy="1380490"/>
            <wp:effectExtent l="0" t="0" r="0" b="0"/>
            <wp:docPr id="16279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3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C0DB" w14:textId="369AF464" w:rsidR="004A5728" w:rsidRPr="00A654B4" w:rsidRDefault="004A5728">
      <w:pPr>
        <w:rPr>
          <w:color w:val="FF0000"/>
        </w:rPr>
      </w:pPr>
      <w:r w:rsidRPr="00A654B4">
        <w:rPr>
          <w:color w:val="FF0000"/>
        </w:rPr>
        <w:t>U.S. [with nothing after it]</w:t>
      </w:r>
      <w:r w:rsidR="00A654B4">
        <w:rPr>
          <w:color w:val="FF0000"/>
        </w:rPr>
        <w:t xml:space="preserve"> – did not work</w:t>
      </w:r>
    </w:p>
    <w:p w14:paraId="4C373872" w14:textId="3D988C08" w:rsidR="004A5728" w:rsidRDefault="004A5728">
      <w:r w:rsidRPr="004A5728">
        <w:drawing>
          <wp:inline distT="0" distB="0" distL="0" distR="0" wp14:anchorId="2040D112" wp14:editId="253D8549">
            <wp:extent cx="8229600" cy="1333500"/>
            <wp:effectExtent l="0" t="0" r="0" b="0"/>
            <wp:docPr id="11201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1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728" w:rsidSect="004846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EB"/>
    <w:rsid w:val="000F3545"/>
    <w:rsid w:val="000F6FA8"/>
    <w:rsid w:val="001C57F0"/>
    <w:rsid w:val="00273013"/>
    <w:rsid w:val="00310CC2"/>
    <w:rsid w:val="004846F4"/>
    <w:rsid w:val="004A5728"/>
    <w:rsid w:val="00563689"/>
    <w:rsid w:val="005C32EB"/>
    <w:rsid w:val="00972C57"/>
    <w:rsid w:val="00A654B4"/>
    <w:rsid w:val="00B73F82"/>
    <w:rsid w:val="00CF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A453"/>
  <w15:chartTrackingRefBased/>
  <w15:docId w15:val="{6EF64457-C833-45A5-876A-7FAED5ECF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 Takvorian</dc:creator>
  <cp:keywords/>
  <dc:description/>
  <cp:lastModifiedBy>Melina Takvorian</cp:lastModifiedBy>
  <cp:revision>7</cp:revision>
  <dcterms:created xsi:type="dcterms:W3CDTF">2026-09-03T15:26:00Z</dcterms:created>
  <dcterms:modified xsi:type="dcterms:W3CDTF">2026-09-03T15:55:00Z</dcterms:modified>
</cp:coreProperties>
</file>