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305" w:rsidRPr="00D92DFA" w:rsidRDefault="00816305">
      <w:pPr>
        <w:rPr>
          <w:sz w:val="28"/>
          <w:szCs w:val="28"/>
        </w:rPr>
      </w:pPr>
      <w:r w:rsidRPr="00D92DFA">
        <w:rPr>
          <w:sz w:val="28"/>
          <w:szCs w:val="28"/>
        </w:rPr>
        <w:t xml:space="preserve">J’AI MIS LE LIEN DE CHAQUE PRODUIT POUR </w:t>
      </w:r>
      <w:r w:rsidR="003F19C6" w:rsidRPr="00D92DFA">
        <w:rPr>
          <w:sz w:val="28"/>
          <w:szCs w:val="28"/>
        </w:rPr>
        <w:t xml:space="preserve">RECUPERER DES IMAGES EN PLUS ET </w:t>
      </w:r>
      <w:r w:rsidRPr="00D92DFA">
        <w:rPr>
          <w:sz w:val="28"/>
          <w:szCs w:val="28"/>
        </w:rPr>
        <w:t xml:space="preserve">SI l’ON </w:t>
      </w:r>
      <w:r w:rsidR="00D92DFA">
        <w:rPr>
          <w:sz w:val="28"/>
          <w:szCs w:val="28"/>
        </w:rPr>
        <w:t xml:space="preserve">VEUT </w:t>
      </w:r>
      <w:r w:rsidRPr="00D92DFA">
        <w:rPr>
          <w:sz w:val="28"/>
          <w:szCs w:val="28"/>
        </w:rPr>
        <w:t xml:space="preserve">RAJOUTER OU </w:t>
      </w:r>
      <w:r w:rsidR="003F19C6" w:rsidRPr="00D92DFA">
        <w:rPr>
          <w:sz w:val="28"/>
          <w:szCs w:val="28"/>
        </w:rPr>
        <w:t>MODIFIE</w:t>
      </w:r>
      <w:r w:rsidRPr="00D92DFA">
        <w:rPr>
          <w:sz w:val="28"/>
          <w:szCs w:val="28"/>
        </w:rPr>
        <w:t>R CE QU’ON MET</w:t>
      </w:r>
    </w:p>
    <w:p w:rsidR="00816305" w:rsidRPr="00010A07" w:rsidRDefault="00566D9D">
      <w:pPr>
        <w:rPr>
          <w:color w:val="BF8F00" w:themeColor="accent4" w:themeShade="BF"/>
          <w:sz w:val="40"/>
          <w:szCs w:val="40"/>
        </w:rPr>
      </w:pPr>
      <w:r w:rsidRPr="00010A07">
        <w:rPr>
          <w:color w:val="BF8F00" w:themeColor="accent4" w:themeShade="BF"/>
          <w:sz w:val="40"/>
          <w:szCs w:val="40"/>
        </w:rPr>
        <w:t>DRONE RACING FPV</w:t>
      </w:r>
    </w:p>
    <w:p w:rsidR="00606D06" w:rsidRDefault="00575BD5">
      <w:pPr>
        <w:rPr>
          <w:color w:val="BF8F00" w:themeColor="accent4" w:themeShade="BF"/>
        </w:rPr>
      </w:pPr>
      <w:r w:rsidRPr="00575BD5">
        <w:rPr>
          <w:noProof/>
          <w:color w:val="BF8F00" w:themeColor="accent4" w:themeShade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2598420</wp:posOffset>
                </wp:positionH>
                <wp:positionV relativeFrom="paragraph">
                  <wp:posOffset>148590</wp:posOffset>
                </wp:positionV>
                <wp:extent cx="3110230" cy="1788795"/>
                <wp:effectExtent l="0" t="0" r="13970" b="209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178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933" w:rsidRPr="00575BD5" w:rsidRDefault="00CB7933" w:rsidP="00575BD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75BD5">
                              <w:rPr>
                                <w:b/>
                                <w:bCs/>
                              </w:rPr>
                              <w:t>TBS OBLIVION PNP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FBFD45" wp14:editId="45F5A7EC">
                                  <wp:extent cx="775252" cy="258324"/>
                                  <wp:effectExtent l="0" t="0" r="0" b="8890"/>
                                  <wp:docPr id="32" name="Image 32" descr="https://www.drone-fpv-racer.com/img/m/18-manu_img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https://www.drone-fpv-racer.com/img/m/18-manu_img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9587" cy="2631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B7933" w:rsidRPr="00575BD5" w:rsidRDefault="00CB7933" w:rsidP="00575BD5">
                            <w:r w:rsidRPr="00575BD5">
                              <w:rPr>
                                <w:rFonts w:ascii="Arial" w:hAnsi="Arial" w:cs="Arial"/>
                                <w:color w:val="F1592A"/>
                                <w:sz w:val="24"/>
                                <w:szCs w:val="24"/>
                                <w:shd w:val="clear" w:color="auto" w:fill="FFFFFF"/>
                              </w:rPr>
                              <w:t>329,90 €</w:t>
                            </w:r>
                            <w:r w:rsidRPr="00575BD5">
                              <w:br/>
                              <w:t>Le premier </w:t>
                            </w:r>
                            <w:r w:rsidRPr="00575BD5">
                              <w:rPr>
                                <w:b/>
                                <w:bCs/>
                              </w:rPr>
                              <w:t>drone racer monocorps</w:t>
                            </w:r>
                            <w:r w:rsidRPr="00575BD5">
                              <w:t> en polymère composite injecté.</w:t>
                            </w:r>
                          </w:p>
                          <w:p w:rsidR="00CB7933" w:rsidRPr="00575BD5" w:rsidRDefault="00CB7933" w:rsidP="00575BD5">
                            <w:r w:rsidRPr="00575BD5">
                              <w:t xml:space="preserve">Race </w:t>
                            </w:r>
                            <w:proofErr w:type="spellStart"/>
                            <w:r w:rsidRPr="00575BD5">
                              <w:t>Ready</w:t>
                            </w:r>
                            <w:proofErr w:type="spellEnd"/>
                            <w:r w:rsidRPr="00575BD5">
                              <w:t>, </w:t>
                            </w:r>
                            <w:r w:rsidRPr="00575BD5">
                              <w:rPr>
                                <w:b/>
                                <w:bCs/>
                              </w:rPr>
                              <w:t>120 km/h de vitesse maximale</w:t>
                            </w:r>
                            <w:r w:rsidRPr="00575BD5">
                              <w:t> et jusqu'à 11 minutes de temps de vol hors de la boîte.</w:t>
                            </w:r>
                          </w:p>
                          <w:p w:rsidR="00CB7933" w:rsidRDefault="00CB79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04.6pt;margin-top:11.7pt;width:244.9pt;height:140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">
                <v:textbox>
                  <w:txbxContent>
                    <w:p w:rsidR="00CB7933" w:rsidRPr="00575BD5" w:rsidRDefault="00CB7933" w:rsidP="00575BD5">
                      <w:pPr>
                        <w:rPr>
                          <w:b/>
                          <w:bCs/>
                        </w:rPr>
                      </w:pPr>
                      <w:r w:rsidRPr="00575BD5">
                        <w:rPr>
                          <w:b/>
                          <w:bCs/>
                        </w:rPr>
                        <w:t>TBS OBLIVION PNP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FBFD45" wp14:editId="45F5A7EC">
                            <wp:extent cx="775252" cy="258324"/>
                            <wp:effectExtent l="0" t="0" r="0" b="8890"/>
                            <wp:docPr id="32" name="Image 32" descr="https://www.drone-fpv-racer.com/img/m/18-manu_img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 descr="https://www.drone-fpv-racer.com/img/m/18-manu_img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9587" cy="2631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B7933" w:rsidRPr="00575BD5" w:rsidRDefault="00CB7933" w:rsidP="00575BD5">
                      <w:r w:rsidRPr="00575BD5">
                        <w:rPr>
                          <w:rFonts w:ascii="Arial" w:hAnsi="Arial" w:cs="Arial"/>
                          <w:color w:val="F1592A"/>
                          <w:sz w:val="24"/>
                          <w:szCs w:val="24"/>
                          <w:shd w:val="clear" w:color="auto" w:fill="FFFFFF"/>
                        </w:rPr>
                        <w:t>329,90 €</w:t>
                      </w:r>
                      <w:r w:rsidRPr="00575BD5">
                        <w:br/>
                        <w:t>Le premier </w:t>
                      </w:r>
                      <w:r w:rsidRPr="00575BD5">
                        <w:rPr>
                          <w:b/>
                          <w:bCs/>
                        </w:rPr>
                        <w:t>drone racer monocorps</w:t>
                      </w:r>
                      <w:r w:rsidRPr="00575BD5">
                        <w:t> en polymère composite injecté.</w:t>
                      </w:r>
                    </w:p>
                    <w:p w:rsidR="00CB7933" w:rsidRPr="00575BD5" w:rsidRDefault="00CB7933" w:rsidP="00575BD5">
                      <w:r w:rsidRPr="00575BD5">
                        <w:t xml:space="preserve">Race </w:t>
                      </w:r>
                      <w:proofErr w:type="spellStart"/>
                      <w:r w:rsidRPr="00575BD5">
                        <w:t>Ready</w:t>
                      </w:r>
                      <w:proofErr w:type="spellEnd"/>
                      <w:r w:rsidRPr="00575BD5">
                        <w:t>, </w:t>
                      </w:r>
                      <w:r w:rsidRPr="00575BD5">
                        <w:rPr>
                          <w:b/>
                          <w:bCs/>
                        </w:rPr>
                        <w:t>120 km/h de vitesse maximale</w:t>
                      </w:r>
                      <w:r w:rsidRPr="00575BD5">
                        <w:t> et jusqu'à 11 minutes de temps de vol hors de la boîte.</w:t>
                      </w:r>
                    </w:p>
                    <w:p w:rsidR="00CB7933" w:rsidRDefault="00CB7933"/>
                  </w:txbxContent>
                </v:textbox>
                <w10:wrap type="square" anchorx="margin"/>
              </v:shape>
            </w:pict>
          </mc:Fallback>
        </mc:AlternateContent>
      </w:r>
      <w:r w:rsidR="00606D06">
        <w:rPr>
          <w:noProof/>
        </w:rPr>
        <w:drawing>
          <wp:inline distT="0" distB="0" distL="0" distR="0" wp14:anchorId="2B8435A6" wp14:editId="10BFE46C">
            <wp:extent cx="1620078" cy="1620078"/>
            <wp:effectExtent l="0" t="0" r="0" b="0"/>
            <wp:docPr id="5" name="Image 5" descr="TBS Oblivion P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BS Oblivion PN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2" cy="16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D06" w:rsidRDefault="003E6239">
      <w:pPr>
        <w:rPr>
          <w:color w:val="BF8F00" w:themeColor="accent4" w:themeShade="BF"/>
        </w:rPr>
      </w:pPr>
      <w:hyperlink r:id="rId7" w:history="1">
        <w:r w:rsidRPr="00D4477D">
          <w:rPr>
            <w:rStyle w:val="Lienhypertexte"/>
            <w:color w:val="034990" w:themeColor="hyperlink" w:themeShade="BF"/>
          </w:rPr>
          <w:t>https://www.drone-fpv-racer.com/tbs-oblivion-pnp-301</w:t>
        </w:r>
        <w:r w:rsidRPr="00D4477D">
          <w:rPr>
            <w:rStyle w:val="Lienhypertexte"/>
            <w:color w:val="034990" w:themeColor="hyperlink" w:themeShade="BF"/>
          </w:rPr>
          <w:t>9</w:t>
        </w:r>
        <w:r w:rsidRPr="00D4477D">
          <w:rPr>
            <w:rStyle w:val="Lienhypertexte"/>
            <w:color w:val="034990" w:themeColor="hyperlink" w:themeShade="BF"/>
          </w:rPr>
          <w:t>.html</w:t>
        </w:r>
      </w:hyperlink>
      <w:r>
        <w:rPr>
          <w:color w:val="BF8F00" w:themeColor="accent4" w:themeShade="BF"/>
        </w:rPr>
        <w:t xml:space="preserve"> </w:t>
      </w:r>
    </w:p>
    <w:p w:rsidR="003E6239" w:rsidRPr="003E6239" w:rsidRDefault="003E6239" w:rsidP="003E6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Temps de </w:t>
      </w:r>
      <w:proofErr w:type="gramStart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vol:</w:t>
      </w:r>
      <w:proofErr w:type="gramEnd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3-4 minutes typique, jusqu'à 11 minutes avec 1300mAh 4S.</w:t>
      </w:r>
    </w:p>
    <w:p w:rsidR="003E6239" w:rsidRPr="003E6239" w:rsidRDefault="003E6239" w:rsidP="003E6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proofErr w:type="gramStart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Poids:</w:t>
      </w:r>
      <w:proofErr w:type="gramEnd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315g sans batterie</w:t>
      </w:r>
    </w:p>
    <w:p w:rsidR="003E6239" w:rsidRPr="003E6239" w:rsidRDefault="003E6239" w:rsidP="003E6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proofErr w:type="gramStart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Moteurs:</w:t>
      </w:r>
      <w:proofErr w:type="gramEnd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Custom Cobra CT-2205-2400kV</w:t>
      </w:r>
    </w:p>
    <w:p w:rsidR="003E6239" w:rsidRPr="003E6239" w:rsidRDefault="003E6239" w:rsidP="003E6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proofErr w:type="gramStart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Batterie:</w:t>
      </w:r>
      <w:proofErr w:type="gramEnd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4S </w:t>
      </w:r>
      <w:proofErr w:type="spellStart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LiPo</w:t>
      </w:r>
      <w:proofErr w:type="spellEnd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1300mAh - 2200mAh</w:t>
      </w:r>
    </w:p>
    <w:p w:rsidR="003E6239" w:rsidRPr="003E6239" w:rsidRDefault="003E6239" w:rsidP="003E6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proofErr w:type="gramStart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Hélice:</w:t>
      </w:r>
      <w:proofErr w:type="gramEnd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Hélices HQ 5 × 4.5 × 3 V3 Tri-Blade</w:t>
      </w:r>
    </w:p>
    <w:p w:rsidR="003E6239" w:rsidRPr="003E6239" w:rsidRDefault="003E6239" w:rsidP="003E6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Contrôleur de </w:t>
      </w:r>
      <w:proofErr w:type="gramStart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vol:</w:t>
      </w:r>
      <w:proofErr w:type="gramEnd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TBS Colibri F3 avec </w:t>
      </w:r>
      <w:proofErr w:type="spellStart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BetaFlight</w:t>
      </w:r>
      <w:proofErr w:type="spellEnd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3.3</w:t>
      </w:r>
    </w:p>
    <w:p w:rsidR="003E6239" w:rsidRPr="003E6239" w:rsidRDefault="003E6239" w:rsidP="003E6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proofErr w:type="gramStart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ESC:</w:t>
      </w:r>
      <w:proofErr w:type="gramEnd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</w:t>
      </w:r>
      <w:proofErr w:type="spellStart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BLHeli</w:t>
      </w:r>
      <w:proofErr w:type="spellEnd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-S </w:t>
      </w:r>
      <w:proofErr w:type="spellStart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Multishot</w:t>
      </w:r>
      <w:proofErr w:type="spellEnd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TBS </w:t>
      </w:r>
      <w:proofErr w:type="spellStart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PowerCube</w:t>
      </w:r>
      <w:proofErr w:type="spellEnd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20A 6S ESC</w:t>
      </w:r>
    </w:p>
    <w:p w:rsidR="003E6239" w:rsidRPr="003E6239" w:rsidRDefault="003E6239" w:rsidP="003E6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Caméra TBS </w:t>
      </w:r>
      <w:proofErr w:type="spellStart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Oblivion</w:t>
      </w:r>
      <w:proofErr w:type="spellEnd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650TVL FPV</w:t>
      </w:r>
    </w:p>
    <w:p w:rsidR="003E6239" w:rsidRPr="003E6239" w:rsidRDefault="003E6239" w:rsidP="003E6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Transmetteur </w:t>
      </w:r>
      <w:proofErr w:type="gramStart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vidéo:</w:t>
      </w:r>
      <w:proofErr w:type="gramEnd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TBS </w:t>
      </w:r>
      <w:proofErr w:type="spellStart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FPVision</w:t>
      </w:r>
      <w:proofErr w:type="spellEnd"/>
    </w:p>
    <w:p w:rsidR="003E6239" w:rsidRPr="00816305" w:rsidRDefault="003E6239" w:rsidP="00816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Compatibilité du </w:t>
      </w:r>
      <w:proofErr w:type="gramStart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récepteur:</w:t>
      </w:r>
      <w:proofErr w:type="gramEnd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compatible CRSF, S-Bus, </w:t>
      </w:r>
      <w:proofErr w:type="spellStart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Spektrum</w:t>
      </w:r>
      <w:proofErr w:type="spellEnd"/>
      <w:r w:rsidRPr="003E6239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™</w:t>
      </w:r>
    </w:p>
    <w:p w:rsidR="003E6239" w:rsidRDefault="0073628C">
      <w:pPr>
        <w:rPr>
          <w:color w:val="BF8F00" w:themeColor="accent4" w:themeShade="BF"/>
        </w:rPr>
      </w:pPr>
      <w:r w:rsidRPr="0073628C">
        <w:rPr>
          <w:noProof/>
          <w:color w:val="BF8F00" w:themeColor="accent4" w:themeShade="B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348615</wp:posOffset>
                </wp:positionV>
                <wp:extent cx="3070860" cy="2464435"/>
                <wp:effectExtent l="0" t="0" r="15240" b="1206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246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933" w:rsidRDefault="00CB7933" w:rsidP="001D54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D54CF">
                              <w:rPr>
                                <w:b/>
                                <w:bCs/>
                              </w:rPr>
                              <w:t>SKITZO NOVA BNF BY DFR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E16F45" wp14:editId="12E8B046">
                                  <wp:extent cx="785191" cy="261636"/>
                                  <wp:effectExtent l="0" t="0" r="0" b="5080"/>
                                  <wp:docPr id="9" name="Image 9" descr="https://www.drone-fpv-racer.com/img/m/28-manu_img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s://www.drone-fpv-racer.com/img/m/28-manu_img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4490" cy="264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B7933" w:rsidRPr="001D54CF" w:rsidRDefault="00CB7933" w:rsidP="001D54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A43F4">
                              <w:t>599,00 €</w:t>
                            </w:r>
                            <w:r w:rsidRPr="001D54CF">
                              <w:br/>
                              <w:t>Le </w:t>
                            </w:r>
                            <w:r w:rsidRPr="001D54CF">
                              <w:rPr>
                                <w:b/>
                                <w:bCs/>
                              </w:rPr>
                              <w:t>SKITZO Nova</w:t>
                            </w:r>
                            <w:r w:rsidRPr="001D54CF">
                              <w:t> est conçu pour la FPV freestyle et dispose d'une conception avec batterie sur le dessus et d'un corps symétrique en fibre de carbone.</w:t>
                            </w:r>
                          </w:p>
                          <w:p w:rsidR="00CB7933" w:rsidRPr="001D54CF" w:rsidRDefault="00CB7933" w:rsidP="001D54CF">
                            <w:r w:rsidRPr="001D54CF">
                              <w:t xml:space="preserve">Nous avons équipé cette version avec les composant </w:t>
                            </w:r>
                            <w:proofErr w:type="spellStart"/>
                            <w:proofErr w:type="gramStart"/>
                            <w:r w:rsidRPr="001D54CF">
                              <w:t>skitzo</w:t>
                            </w:r>
                            <w:proofErr w:type="spellEnd"/>
                            <w:r w:rsidRPr="001D54CF">
                              <w:t xml:space="preserve"> ,moteur</w:t>
                            </w:r>
                            <w:proofErr w:type="gramEnd"/>
                            <w:r w:rsidRPr="001D54CF">
                              <w:t xml:space="preserve"> </w:t>
                            </w:r>
                            <w:proofErr w:type="spellStart"/>
                            <w:r w:rsidRPr="001D54CF">
                              <w:t>Lumenier</w:t>
                            </w:r>
                            <w:proofErr w:type="spellEnd"/>
                            <w:r w:rsidRPr="001D54CF">
                              <w:t xml:space="preserve"> </w:t>
                            </w:r>
                            <w:proofErr w:type="spellStart"/>
                            <w:r w:rsidRPr="001D54CF">
                              <w:t>Skitzo</w:t>
                            </w:r>
                            <w:proofErr w:type="spellEnd"/>
                            <w:r w:rsidRPr="001D54CF">
                              <w:t xml:space="preserve"> et Carte de vol </w:t>
                            </w:r>
                            <w:proofErr w:type="spellStart"/>
                            <w:r w:rsidRPr="001D54CF">
                              <w:t>FlightOne</w:t>
                            </w:r>
                            <w:proofErr w:type="spellEnd"/>
                            <w:r w:rsidRPr="001D54CF">
                              <w:t xml:space="preserve"> </w:t>
                            </w:r>
                            <w:proofErr w:type="spellStart"/>
                            <w:r w:rsidRPr="001D54CF">
                              <w:t>Skitzo</w:t>
                            </w:r>
                            <w:proofErr w:type="spellEnd"/>
                            <w:r w:rsidRPr="001D54CF">
                              <w:t xml:space="preserve"> OSD, des composant tous aussi excellent une </w:t>
                            </w:r>
                            <w:proofErr w:type="spellStart"/>
                            <w:r w:rsidRPr="001D54CF">
                              <w:t>predator</w:t>
                            </w:r>
                            <w:proofErr w:type="spellEnd"/>
                            <w:r w:rsidRPr="001D54CF">
                              <w:t xml:space="preserve"> mini et une esc </w:t>
                            </w:r>
                            <w:proofErr w:type="spellStart"/>
                            <w:r w:rsidRPr="001D54CF">
                              <w:t>Lunenier</w:t>
                            </w:r>
                            <w:proofErr w:type="spellEnd"/>
                            <w:r w:rsidRPr="001D54CF">
                              <w:t xml:space="preserve"> </w:t>
                            </w:r>
                            <w:proofErr w:type="spellStart"/>
                            <w:r w:rsidRPr="001D54CF">
                              <w:t>BlHeli</w:t>
                            </w:r>
                            <w:proofErr w:type="spellEnd"/>
                            <w:r w:rsidRPr="001D54CF">
                              <w:t xml:space="preserve"> 32.</w:t>
                            </w:r>
                          </w:p>
                          <w:p w:rsidR="00CB7933" w:rsidRDefault="00CB79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7.75pt;margin-top:27.45pt;width:241.8pt;height:194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">
                <v:textbox>
                  <w:txbxContent>
                    <w:p w:rsidR="00CB7933" w:rsidRDefault="00CB7933" w:rsidP="001D54CF">
                      <w:pPr>
                        <w:rPr>
                          <w:b/>
                          <w:bCs/>
                        </w:rPr>
                      </w:pPr>
                      <w:r w:rsidRPr="001D54CF">
                        <w:rPr>
                          <w:b/>
                          <w:bCs/>
                        </w:rPr>
                        <w:t>SKITZO NOVA BNF BY DFR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E16F45" wp14:editId="12E8B046">
                            <wp:extent cx="785191" cy="261636"/>
                            <wp:effectExtent l="0" t="0" r="0" b="5080"/>
                            <wp:docPr id="9" name="Image 9" descr="https://www.drone-fpv-racer.com/img/m/28-manu_img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https://www.drone-fpv-racer.com/img/m/28-manu_img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4490" cy="264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B7933" w:rsidRPr="001D54CF" w:rsidRDefault="00CB7933" w:rsidP="001D54CF">
                      <w:pPr>
                        <w:rPr>
                          <w:b/>
                          <w:bCs/>
                        </w:rPr>
                      </w:pPr>
                      <w:r w:rsidRPr="007A43F4">
                        <w:t>599,00 €</w:t>
                      </w:r>
                      <w:r w:rsidRPr="001D54CF">
                        <w:br/>
                        <w:t>Le </w:t>
                      </w:r>
                      <w:r w:rsidRPr="001D54CF">
                        <w:rPr>
                          <w:b/>
                          <w:bCs/>
                        </w:rPr>
                        <w:t>SKITZO Nova</w:t>
                      </w:r>
                      <w:r w:rsidRPr="001D54CF">
                        <w:t> est conçu pour la FPV freestyle et dispose d'une conception avec batterie sur le dessus et d'un corps symétrique en fibre de carbone.</w:t>
                      </w:r>
                    </w:p>
                    <w:p w:rsidR="00CB7933" w:rsidRPr="001D54CF" w:rsidRDefault="00CB7933" w:rsidP="001D54CF">
                      <w:r w:rsidRPr="001D54CF">
                        <w:t xml:space="preserve">Nous avons équipé cette version avec les composant </w:t>
                      </w:r>
                      <w:proofErr w:type="spellStart"/>
                      <w:proofErr w:type="gramStart"/>
                      <w:r w:rsidRPr="001D54CF">
                        <w:t>skitzo</w:t>
                      </w:r>
                      <w:proofErr w:type="spellEnd"/>
                      <w:r w:rsidRPr="001D54CF">
                        <w:t xml:space="preserve"> ,moteur</w:t>
                      </w:r>
                      <w:proofErr w:type="gramEnd"/>
                      <w:r w:rsidRPr="001D54CF">
                        <w:t xml:space="preserve"> </w:t>
                      </w:r>
                      <w:proofErr w:type="spellStart"/>
                      <w:r w:rsidRPr="001D54CF">
                        <w:t>Lumenier</w:t>
                      </w:r>
                      <w:proofErr w:type="spellEnd"/>
                      <w:r w:rsidRPr="001D54CF">
                        <w:t xml:space="preserve"> </w:t>
                      </w:r>
                      <w:proofErr w:type="spellStart"/>
                      <w:r w:rsidRPr="001D54CF">
                        <w:t>Skitzo</w:t>
                      </w:r>
                      <w:proofErr w:type="spellEnd"/>
                      <w:r w:rsidRPr="001D54CF">
                        <w:t xml:space="preserve"> et Carte de vol </w:t>
                      </w:r>
                      <w:proofErr w:type="spellStart"/>
                      <w:r w:rsidRPr="001D54CF">
                        <w:t>FlightOne</w:t>
                      </w:r>
                      <w:proofErr w:type="spellEnd"/>
                      <w:r w:rsidRPr="001D54CF">
                        <w:t xml:space="preserve"> </w:t>
                      </w:r>
                      <w:proofErr w:type="spellStart"/>
                      <w:r w:rsidRPr="001D54CF">
                        <w:t>Skitzo</w:t>
                      </w:r>
                      <w:proofErr w:type="spellEnd"/>
                      <w:r w:rsidRPr="001D54CF">
                        <w:t xml:space="preserve"> OSD, des composant tous aussi excellent une </w:t>
                      </w:r>
                      <w:proofErr w:type="spellStart"/>
                      <w:r w:rsidRPr="001D54CF">
                        <w:t>predator</w:t>
                      </w:r>
                      <w:proofErr w:type="spellEnd"/>
                      <w:r w:rsidRPr="001D54CF">
                        <w:t xml:space="preserve"> mini et une esc </w:t>
                      </w:r>
                      <w:proofErr w:type="spellStart"/>
                      <w:r w:rsidRPr="001D54CF">
                        <w:t>Lunenier</w:t>
                      </w:r>
                      <w:proofErr w:type="spellEnd"/>
                      <w:r w:rsidRPr="001D54CF">
                        <w:t xml:space="preserve"> </w:t>
                      </w:r>
                      <w:proofErr w:type="spellStart"/>
                      <w:r w:rsidRPr="001D54CF">
                        <w:t>BlHeli</w:t>
                      </w:r>
                      <w:proofErr w:type="spellEnd"/>
                      <w:r w:rsidRPr="001D54CF">
                        <w:t xml:space="preserve"> 32.</w:t>
                      </w:r>
                    </w:p>
                    <w:p w:rsidR="00CB7933" w:rsidRDefault="00CB793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43172C" wp14:editId="705A5091">
            <wp:extent cx="2037522" cy="2037522"/>
            <wp:effectExtent l="0" t="0" r="1270" b="1270"/>
            <wp:docPr id="7" name="Image 7" descr="SKITZO Nova BNF By D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ITZO Nova BNF By DF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486" cy="204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239" w:rsidRDefault="001D54CF">
      <w:pPr>
        <w:rPr>
          <w:color w:val="BF8F00" w:themeColor="accent4" w:themeShade="BF"/>
        </w:rPr>
      </w:pPr>
      <w:hyperlink r:id="rId10" w:history="1">
        <w:r w:rsidRPr="00D4477D">
          <w:rPr>
            <w:rStyle w:val="Lienhypertexte"/>
            <w:color w:val="034990" w:themeColor="hyperlink" w:themeShade="BF"/>
          </w:rPr>
          <w:t>https://www.drone-</w:t>
        </w:r>
        <w:r w:rsidRPr="00D4477D">
          <w:rPr>
            <w:rStyle w:val="Lienhypertexte"/>
            <w:color w:val="034990" w:themeColor="hyperlink" w:themeShade="BF"/>
          </w:rPr>
          <w:t>f</w:t>
        </w:r>
        <w:r w:rsidRPr="00D4477D">
          <w:rPr>
            <w:rStyle w:val="Lienhypertexte"/>
            <w:color w:val="034990" w:themeColor="hyperlink" w:themeShade="BF"/>
          </w:rPr>
          <w:t>pv-racer.com/skitzo-nova-bnf-by-dfr-3025.html</w:t>
        </w:r>
      </w:hyperlink>
      <w:r>
        <w:rPr>
          <w:color w:val="BF8F00" w:themeColor="accent4" w:themeShade="BF"/>
        </w:rPr>
        <w:t xml:space="preserve"> </w:t>
      </w:r>
    </w:p>
    <w:p w:rsidR="001D54CF" w:rsidRDefault="001D54CF">
      <w:pPr>
        <w:rPr>
          <w:color w:val="BF8F00" w:themeColor="accent4" w:themeShade="BF"/>
        </w:rPr>
      </w:pPr>
    </w:p>
    <w:p w:rsidR="001D54CF" w:rsidRPr="001D54CF" w:rsidRDefault="001D54CF" w:rsidP="001D54C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</w:pPr>
      <w:r w:rsidRPr="001D54CF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>Caractéristiques</w:t>
      </w:r>
    </w:p>
    <w:p w:rsidR="001D54CF" w:rsidRPr="001D54CF" w:rsidRDefault="001D54CF" w:rsidP="001D54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r w:rsidRPr="001D54CF">
        <w:rPr>
          <w:rFonts w:ascii="Arial" w:eastAsia="Times New Roman" w:hAnsi="Arial" w:cs="Arial"/>
          <w:color w:val="555555"/>
          <w:lang w:eastAsia="fr-FR"/>
        </w:rPr>
        <w:t xml:space="preserve">Cellule en fibre de carbone </w:t>
      </w:r>
      <w:proofErr w:type="spellStart"/>
      <w:r w:rsidRPr="001D54CF">
        <w:rPr>
          <w:rFonts w:ascii="Arial" w:eastAsia="Times New Roman" w:hAnsi="Arial" w:cs="Arial"/>
          <w:color w:val="555555"/>
          <w:lang w:eastAsia="fr-FR"/>
        </w:rPr>
        <w:t>True</w:t>
      </w:r>
      <w:proofErr w:type="spellEnd"/>
      <w:r w:rsidRPr="001D54CF">
        <w:rPr>
          <w:rFonts w:ascii="Arial" w:eastAsia="Times New Roman" w:hAnsi="Arial" w:cs="Arial"/>
          <w:color w:val="555555"/>
          <w:lang w:eastAsia="fr-FR"/>
        </w:rPr>
        <w:t>-X 3K avec bras amovibles de 4mm.</w:t>
      </w:r>
    </w:p>
    <w:p w:rsidR="001D54CF" w:rsidRPr="001D54CF" w:rsidRDefault="001D54CF" w:rsidP="001D54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r w:rsidRPr="001D54CF">
        <w:rPr>
          <w:rFonts w:ascii="Arial" w:eastAsia="Times New Roman" w:hAnsi="Arial" w:cs="Arial"/>
          <w:color w:val="555555"/>
          <w:lang w:eastAsia="fr-FR"/>
        </w:rPr>
        <w:t xml:space="preserve">Batterie sur le </w:t>
      </w:r>
      <w:proofErr w:type="gramStart"/>
      <w:r w:rsidRPr="001D54CF">
        <w:rPr>
          <w:rFonts w:ascii="Arial" w:eastAsia="Times New Roman" w:hAnsi="Arial" w:cs="Arial"/>
          <w:color w:val="555555"/>
          <w:lang w:eastAsia="fr-FR"/>
        </w:rPr>
        <w:t>dessus  pour</w:t>
      </w:r>
      <w:proofErr w:type="gramEnd"/>
      <w:r w:rsidRPr="001D54CF">
        <w:rPr>
          <w:rFonts w:ascii="Arial" w:eastAsia="Times New Roman" w:hAnsi="Arial" w:cs="Arial"/>
          <w:color w:val="555555"/>
          <w:lang w:eastAsia="fr-FR"/>
        </w:rPr>
        <w:t xml:space="preserve"> un excellent équilibre pendant le vol freestyle</w:t>
      </w:r>
    </w:p>
    <w:p w:rsidR="001D54CF" w:rsidRPr="001D54CF" w:rsidRDefault="001D54CF" w:rsidP="001D54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proofErr w:type="spellStart"/>
      <w:r w:rsidRPr="001D54CF">
        <w:rPr>
          <w:rFonts w:ascii="Arial" w:eastAsia="Times New Roman" w:hAnsi="Arial" w:cs="Arial"/>
          <w:color w:val="555555"/>
          <w:lang w:eastAsia="fr-FR"/>
        </w:rPr>
        <w:lastRenderedPageBreak/>
        <w:t>Press</w:t>
      </w:r>
      <w:proofErr w:type="spellEnd"/>
      <w:r w:rsidRPr="001D54CF">
        <w:rPr>
          <w:rFonts w:ascii="Arial" w:eastAsia="Times New Roman" w:hAnsi="Arial" w:cs="Arial"/>
          <w:color w:val="555555"/>
          <w:lang w:eastAsia="fr-FR"/>
        </w:rPr>
        <w:t xml:space="preserve"> </w:t>
      </w:r>
      <w:proofErr w:type="spellStart"/>
      <w:r w:rsidRPr="001D54CF">
        <w:rPr>
          <w:rFonts w:ascii="Arial" w:eastAsia="Times New Roman" w:hAnsi="Arial" w:cs="Arial"/>
          <w:color w:val="555555"/>
          <w:lang w:eastAsia="fr-FR"/>
        </w:rPr>
        <w:t>Nut</w:t>
      </w:r>
      <w:proofErr w:type="spellEnd"/>
      <w:r w:rsidRPr="001D54CF">
        <w:rPr>
          <w:rFonts w:ascii="Arial" w:eastAsia="Times New Roman" w:hAnsi="Arial" w:cs="Arial"/>
          <w:color w:val="555555"/>
          <w:lang w:eastAsia="fr-FR"/>
        </w:rPr>
        <w:t xml:space="preserve"> pour un retrait rapide des bras</w:t>
      </w:r>
    </w:p>
    <w:p w:rsidR="001D54CF" w:rsidRPr="001D54CF" w:rsidRDefault="001D54CF" w:rsidP="001D54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r w:rsidRPr="001D54CF">
        <w:rPr>
          <w:rFonts w:ascii="Arial" w:eastAsia="Times New Roman" w:hAnsi="Arial" w:cs="Arial"/>
          <w:color w:val="555555"/>
          <w:lang w:eastAsia="fr-FR"/>
        </w:rPr>
        <w:t>Fibre de carbone japonaise ultra légère, durable, sablée et chanfreinée</w:t>
      </w:r>
    </w:p>
    <w:p w:rsidR="001D54CF" w:rsidRPr="001D54CF" w:rsidRDefault="001D54CF" w:rsidP="001D54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r w:rsidRPr="001D54CF">
        <w:rPr>
          <w:rFonts w:ascii="Arial" w:eastAsia="Times New Roman" w:hAnsi="Arial" w:cs="Arial"/>
          <w:color w:val="555555"/>
          <w:lang w:eastAsia="fr-FR"/>
        </w:rPr>
        <w:t>Entretoises de 20 mm pour un design élégant à profil bas - Système de montage GoPro intégré</w:t>
      </w:r>
    </w:p>
    <w:p w:rsidR="001D54CF" w:rsidRPr="001D54CF" w:rsidRDefault="001D54CF" w:rsidP="001D54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r w:rsidRPr="001D54CF">
        <w:rPr>
          <w:rFonts w:ascii="Arial" w:eastAsia="Times New Roman" w:hAnsi="Arial" w:cs="Arial"/>
          <w:color w:val="555555"/>
          <w:lang w:eastAsia="fr-FR"/>
        </w:rPr>
        <w:t>Entretoises anodisées noires à prise facile</w:t>
      </w:r>
    </w:p>
    <w:p w:rsidR="001D54CF" w:rsidRPr="001D54CF" w:rsidRDefault="001D54CF" w:rsidP="001D54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r w:rsidRPr="001D54CF">
        <w:rPr>
          <w:rFonts w:ascii="Arial" w:eastAsia="Times New Roman" w:hAnsi="Arial" w:cs="Arial"/>
          <w:color w:val="555555"/>
          <w:lang w:eastAsia="fr-FR"/>
        </w:rPr>
        <w:t>Prend en charge des formats 20 et 30 mm pour une grande variété de contrôleurs de vol</w:t>
      </w:r>
    </w:p>
    <w:p w:rsidR="001D54CF" w:rsidRPr="001D54CF" w:rsidRDefault="001D54CF" w:rsidP="001D54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r w:rsidRPr="001D54CF">
        <w:rPr>
          <w:rFonts w:ascii="Arial" w:eastAsia="Times New Roman" w:hAnsi="Arial" w:cs="Arial"/>
          <w:color w:val="555555"/>
          <w:lang w:eastAsia="fr-FR"/>
        </w:rPr>
        <w:t>Bras de verrouillage uniques en spirale pour un maintien et une stabilité de vol optimaux</w:t>
      </w:r>
    </w:p>
    <w:p w:rsidR="001D54CF" w:rsidRPr="001D54CF" w:rsidRDefault="001D54CF" w:rsidP="001D54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r w:rsidRPr="001D54CF">
        <w:rPr>
          <w:rFonts w:ascii="Arial" w:eastAsia="Times New Roman" w:hAnsi="Arial" w:cs="Arial"/>
          <w:color w:val="555555"/>
          <w:lang w:eastAsia="fr-FR"/>
        </w:rPr>
        <w:t>Quincaillerie en titane traité thermiquement</w:t>
      </w:r>
    </w:p>
    <w:p w:rsidR="001D54CF" w:rsidRPr="001D54CF" w:rsidRDefault="001D54CF" w:rsidP="001D54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r w:rsidRPr="001D54CF">
        <w:rPr>
          <w:rFonts w:ascii="Arial" w:eastAsia="Times New Roman" w:hAnsi="Arial" w:cs="Arial"/>
          <w:color w:val="555555"/>
          <w:lang w:eastAsia="fr-FR"/>
        </w:rPr>
        <w:t>Pointes de bras pour une protection extrême du moteur lors d'accidents</w:t>
      </w:r>
    </w:p>
    <w:p w:rsidR="003A69B4" w:rsidRPr="003A69B4" w:rsidRDefault="001D54CF" w:rsidP="003A69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r w:rsidRPr="001D54CF">
        <w:rPr>
          <w:rFonts w:ascii="Arial" w:eastAsia="Times New Roman" w:hAnsi="Arial" w:cs="Arial"/>
          <w:color w:val="555555"/>
          <w:lang w:eastAsia="fr-FR"/>
        </w:rPr>
        <w:t>Personnalisez votre cadre Nova avec des skins uniques supplémentaires (vendues séparément)</w:t>
      </w:r>
    </w:p>
    <w:p w:rsidR="003A69B4" w:rsidRDefault="003A69B4">
      <w:pPr>
        <w:rPr>
          <w:color w:val="BF8F00" w:themeColor="accent4" w:themeShade="BF"/>
        </w:rPr>
      </w:pPr>
    </w:p>
    <w:p w:rsidR="003A69B4" w:rsidRDefault="003A69B4">
      <w:pPr>
        <w:rPr>
          <w:color w:val="BF8F00" w:themeColor="accent4" w:themeShade="BF"/>
        </w:rPr>
      </w:pPr>
    </w:p>
    <w:p w:rsidR="001D54CF" w:rsidRDefault="005D534A">
      <w:pPr>
        <w:rPr>
          <w:color w:val="BF8F00" w:themeColor="accent4" w:themeShade="BF"/>
        </w:rPr>
      </w:pPr>
      <w:r w:rsidRPr="005D534A">
        <w:rPr>
          <w:noProof/>
          <w:color w:val="BF8F00" w:themeColor="accent4" w:themeShade="B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269240</wp:posOffset>
                </wp:positionV>
                <wp:extent cx="3667125" cy="2743200"/>
                <wp:effectExtent l="0" t="0" r="28575" b="1905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933" w:rsidRPr="005D534A" w:rsidRDefault="00CB7933" w:rsidP="005D534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D534A">
                              <w:rPr>
                                <w:b/>
                                <w:bCs/>
                              </w:rPr>
                              <w:t>Eachine</w:t>
                            </w:r>
                            <w:proofErr w:type="spellEnd"/>
                            <w:r w:rsidRPr="005D534A">
                              <w:rPr>
                                <w:b/>
                                <w:bCs/>
                              </w:rPr>
                              <w:t xml:space="preserve"> Aurora 68 BNF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A36818" wp14:editId="14A185CB">
                                  <wp:extent cx="735495" cy="176166"/>
                                  <wp:effectExtent l="0" t="0" r="7620" b="0"/>
                                  <wp:docPr id="30" name="Image 30" descr="Each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 descr="Each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0709" cy="177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B7933" w:rsidRPr="007A43F4" w:rsidRDefault="00CB7933" w:rsidP="007A43F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A43F4">
                              <w:rPr>
                                <w:rFonts w:ascii="inherit" w:eastAsia="Times New Roman" w:hAnsi="inherit" w:cs="Times New Roman"/>
                                <w:color w:val="22B1D1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eastAsia="fr-FR"/>
                              </w:rPr>
                              <w:t>89</w:t>
                            </w:r>
                            <w:r w:rsidRPr="007A43F4">
                              <w:rPr>
                                <w:rFonts w:ascii="robotoregular" w:eastAsia="Times New Roman" w:hAnsi="robotoregular" w:cs="Times New Roman"/>
                                <w:color w:val="22B1D1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eastAsia="fr-FR"/>
                              </w:rPr>
                              <w:t>,</w:t>
                            </w:r>
                            <w:r w:rsidRPr="007A43F4">
                              <w:rPr>
                                <w:rFonts w:ascii="inherit" w:eastAsia="Times New Roman" w:hAnsi="inherit" w:cs="Times New Roman"/>
                                <w:color w:val="22B1D1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eastAsia="fr-FR"/>
                              </w:rPr>
                              <w:t>00</w:t>
                            </w:r>
                            <w:r w:rsidRPr="007A43F4">
                              <w:rPr>
                                <w:rFonts w:ascii="robotoregular" w:eastAsia="Times New Roman" w:hAnsi="robotoregular" w:cs="Times New Roman"/>
                                <w:color w:val="22B1D1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eastAsia="fr-FR"/>
                              </w:rPr>
                              <w:t> </w:t>
                            </w:r>
                            <w:r w:rsidRPr="007A43F4">
                              <w:rPr>
                                <w:rFonts w:ascii="inherit" w:eastAsia="Times New Roman" w:hAnsi="inherit" w:cs="Times New Roman"/>
                                <w:color w:val="22B1D1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eastAsia="fr-FR"/>
                              </w:rPr>
                              <w:t>€TTC</w:t>
                            </w:r>
                          </w:p>
                          <w:p w:rsidR="00CB7933" w:rsidRPr="007A43F4" w:rsidRDefault="00CB7933" w:rsidP="007A43F4">
                            <w:pPr>
                              <w:shd w:val="clear" w:color="auto" w:fill="FFFFFF"/>
                              <w:spacing w:after="0" w:line="300" w:lineRule="atLeast"/>
                              <w:textAlignment w:val="baseline"/>
                              <w:rPr>
                                <w:rFonts w:ascii="robotoregular" w:eastAsia="Times New Roman" w:hAnsi="robotoregular" w:cs="Times New Roman"/>
                                <w:color w:val="333333"/>
                                <w:sz w:val="21"/>
                                <w:szCs w:val="21"/>
                                <w:lang w:eastAsia="fr-FR"/>
                              </w:rPr>
                            </w:pPr>
                            <w:proofErr w:type="gramStart"/>
                            <w:r w:rsidRPr="007A43F4">
                              <w:rPr>
                                <w:rFonts w:ascii="robotoregular" w:eastAsia="Times New Roman" w:hAnsi="robotoregular" w:cs="Times New Roman"/>
                                <w:color w:val="333333"/>
                                <w:sz w:val="21"/>
                                <w:szCs w:val="21"/>
                                <w:lang w:eastAsia="fr-FR"/>
                              </w:rPr>
                              <w:t>au</w:t>
                            </w:r>
                            <w:proofErr w:type="gramEnd"/>
                            <w:r w:rsidRPr="007A43F4">
                              <w:rPr>
                                <w:rFonts w:ascii="robotoregular" w:eastAsia="Times New Roman" w:hAnsi="robotoregular" w:cs="Times New Roman"/>
                                <w:color w:val="333333"/>
                                <w:sz w:val="21"/>
                                <w:szCs w:val="21"/>
                                <w:lang w:eastAsia="fr-FR"/>
                              </w:rPr>
                              <w:t xml:space="preserve"> lieu de </w:t>
                            </w:r>
                            <w:r w:rsidRPr="007A43F4">
                              <w:rPr>
                                <w:rFonts w:ascii="inherit" w:eastAsia="Times New Roman" w:hAnsi="inherit" w:cs="Times New Roman"/>
                                <w:strike/>
                                <w:color w:val="333333"/>
                                <w:sz w:val="21"/>
                                <w:szCs w:val="21"/>
                                <w:bdr w:val="none" w:sz="0" w:space="0" w:color="auto" w:frame="1"/>
                                <w:lang w:eastAsia="fr-FR"/>
                              </w:rPr>
                              <w:t>129,00</w:t>
                            </w:r>
                            <w:r w:rsidRPr="007A43F4">
                              <w:rPr>
                                <w:rFonts w:ascii="robotoregular" w:eastAsia="Times New Roman" w:hAnsi="robotoregular" w:cs="Times New Roman"/>
                                <w:color w:val="333333"/>
                                <w:sz w:val="21"/>
                                <w:szCs w:val="21"/>
                                <w:lang w:eastAsia="fr-FR"/>
                              </w:rPr>
                              <w:t> €</w:t>
                            </w:r>
                          </w:p>
                          <w:p w:rsidR="00CB7933" w:rsidRDefault="00CB7933" w:rsidP="005D534A">
                            <w:pPr>
                              <w:pStyle w:val="NormalWeb"/>
                              <w:shd w:val="clear" w:color="auto" w:fill="FFFFFF"/>
                              <w:spacing w:before="75" w:beforeAutospacing="0" w:after="75" w:afterAutospacing="0"/>
                              <w:ind w:left="75" w:right="75"/>
                              <w:jc w:val="both"/>
                              <w:textAlignment w:val="baseline"/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>Eachine</w:t>
                            </w:r>
                            <w:proofErr w:type="spellEnd"/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 xml:space="preserve"> a rétréci son Aurora 90 pour en faire un Aurora 68. 68mm c'est la taille du </w:t>
                            </w:r>
                            <w:proofErr w:type="spellStart"/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>Tiny</w:t>
                            </w:r>
                            <w:proofErr w:type="spellEnd"/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>Whoop</w:t>
                            </w:r>
                            <w:proofErr w:type="spellEnd"/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 xml:space="preserve">, mais l'Aurora 68 est équipé de moteurs </w:t>
                            </w:r>
                            <w:proofErr w:type="spellStart"/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>Brushless</w:t>
                            </w:r>
                            <w:proofErr w:type="spellEnd"/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 xml:space="preserve"> 1102 11500Kv, d'un ESC 4 en 1 10A </w:t>
                            </w:r>
                            <w:proofErr w:type="spellStart"/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>BlHeli_S</w:t>
                            </w:r>
                            <w:proofErr w:type="spellEnd"/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>comptabile</w:t>
                            </w:r>
                            <w:proofErr w:type="spellEnd"/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 xml:space="preserve"> DSHOT. </w:t>
                            </w:r>
                          </w:p>
                          <w:p w:rsidR="00CB7933" w:rsidRDefault="00CB7933" w:rsidP="005D534A">
                            <w:pPr>
                              <w:pStyle w:val="NormalWeb"/>
                              <w:shd w:val="clear" w:color="auto" w:fill="FFFFFF"/>
                              <w:spacing w:before="75" w:beforeAutospacing="0" w:after="75" w:afterAutospacing="0"/>
                              <w:ind w:left="75" w:right="75"/>
                              <w:jc w:val="both"/>
                              <w:textAlignment w:val="baseline"/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 xml:space="preserve">Son châssis en carbone, ses protections d'hélices et d'antenne en font la machine idéale pour des vols ultra nerveux dans votre salon ! Le contrôleur de vol est F3 sous </w:t>
                            </w:r>
                            <w:proofErr w:type="spellStart"/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>BetaFlight</w:t>
                            </w:r>
                            <w:proofErr w:type="spellEnd"/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 xml:space="preserve"> 3.1. </w:t>
                            </w:r>
                            <w:proofErr w:type="gramStart"/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>la</w:t>
                            </w:r>
                            <w:proofErr w:type="gramEnd"/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 xml:space="preserve"> partie FPV est assuré par un combo caméra/émetteur CMOS 600TVL, 25mW 48 canaux en 5.8 </w:t>
                            </w:r>
                            <w:proofErr w:type="spellStart"/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>Ghz</w:t>
                            </w:r>
                            <w:proofErr w:type="spellEnd"/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CB7933" w:rsidRDefault="00CB7933" w:rsidP="005D534A">
                            <w:pPr>
                              <w:pStyle w:val="NormalWeb"/>
                              <w:shd w:val="clear" w:color="auto" w:fill="FFFFFF"/>
                              <w:spacing w:before="75" w:beforeAutospacing="0" w:after="75" w:afterAutospacing="0"/>
                              <w:ind w:left="75" w:right="75"/>
                              <w:jc w:val="both"/>
                              <w:textAlignment w:val="baseline"/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 xml:space="preserve">Disponible avec un récepteur </w:t>
                            </w:r>
                            <w:proofErr w:type="spellStart"/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>FlySky</w:t>
                            </w:r>
                            <w:proofErr w:type="spellEnd"/>
                            <w:r>
                              <w:rPr>
                                <w:rFonts w:ascii="robotoregular" w:hAnsi="roboto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CB7933" w:rsidRDefault="00CB79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7.55pt;margin-top:21.2pt;width:288.75pt;height:3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">
                <v:textbox>
                  <w:txbxContent>
                    <w:p w:rsidR="00CB7933" w:rsidRPr="005D534A" w:rsidRDefault="00CB7933" w:rsidP="005D534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D534A">
                        <w:rPr>
                          <w:b/>
                          <w:bCs/>
                        </w:rPr>
                        <w:t>Eachine</w:t>
                      </w:r>
                      <w:proofErr w:type="spellEnd"/>
                      <w:r w:rsidRPr="005D534A">
                        <w:rPr>
                          <w:b/>
                          <w:bCs/>
                        </w:rPr>
                        <w:t xml:space="preserve"> Aurora 68 BNF</w:t>
                      </w:r>
                      <w:r>
                        <w:rPr>
                          <w:b/>
                          <w:bCs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2A36818" wp14:editId="14A185CB">
                            <wp:extent cx="735495" cy="176166"/>
                            <wp:effectExtent l="0" t="0" r="7620" b="0"/>
                            <wp:docPr id="30" name="Image 30" descr="Each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 descr="Eachi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0709" cy="177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B7933" w:rsidRPr="007A43F4" w:rsidRDefault="00CB7933" w:rsidP="007A43F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fr-FR"/>
                        </w:rPr>
                      </w:pPr>
                      <w:r w:rsidRPr="007A43F4">
                        <w:rPr>
                          <w:rFonts w:ascii="inherit" w:eastAsia="Times New Roman" w:hAnsi="inherit" w:cs="Times New Roman"/>
                          <w:color w:val="22B1D1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eastAsia="fr-FR"/>
                        </w:rPr>
                        <w:t>89</w:t>
                      </w:r>
                      <w:r w:rsidRPr="007A43F4">
                        <w:rPr>
                          <w:rFonts w:ascii="robotoregular" w:eastAsia="Times New Roman" w:hAnsi="robotoregular" w:cs="Times New Roman"/>
                          <w:color w:val="22B1D1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eastAsia="fr-FR"/>
                        </w:rPr>
                        <w:t>,</w:t>
                      </w:r>
                      <w:r w:rsidRPr="007A43F4">
                        <w:rPr>
                          <w:rFonts w:ascii="inherit" w:eastAsia="Times New Roman" w:hAnsi="inherit" w:cs="Times New Roman"/>
                          <w:color w:val="22B1D1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eastAsia="fr-FR"/>
                        </w:rPr>
                        <w:t>00</w:t>
                      </w:r>
                      <w:r w:rsidRPr="007A43F4">
                        <w:rPr>
                          <w:rFonts w:ascii="robotoregular" w:eastAsia="Times New Roman" w:hAnsi="robotoregular" w:cs="Times New Roman"/>
                          <w:color w:val="22B1D1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eastAsia="fr-FR"/>
                        </w:rPr>
                        <w:t> </w:t>
                      </w:r>
                      <w:r w:rsidRPr="007A43F4">
                        <w:rPr>
                          <w:rFonts w:ascii="inherit" w:eastAsia="Times New Roman" w:hAnsi="inherit" w:cs="Times New Roman"/>
                          <w:color w:val="22B1D1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eastAsia="fr-FR"/>
                        </w:rPr>
                        <w:t>€TTC</w:t>
                      </w:r>
                    </w:p>
                    <w:p w:rsidR="00CB7933" w:rsidRPr="007A43F4" w:rsidRDefault="00CB7933" w:rsidP="007A43F4">
                      <w:pPr>
                        <w:shd w:val="clear" w:color="auto" w:fill="FFFFFF"/>
                        <w:spacing w:after="0" w:line="300" w:lineRule="atLeast"/>
                        <w:textAlignment w:val="baseline"/>
                        <w:rPr>
                          <w:rFonts w:ascii="robotoregular" w:eastAsia="Times New Roman" w:hAnsi="robotoregular" w:cs="Times New Roman"/>
                          <w:color w:val="333333"/>
                          <w:sz w:val="21"/>
                          <w:szCs w:val="21"/>
                          <w:lang w:eastAsia="fr-FR"/>
                        </w:rPr>
                      </w:pPr>
                      <w:proofErr w:type="gramStart"/>
                      <w:r w:rsidRPr="007A43F4">
                        <w:rPr>
                          <w:rFonts w:ascii="robotoregular" w:eastAsia="Times New Roman" w:hAnsi="robotoregular" w:cs="Times New Roman"/>
                          <w:color w:val="333333"/>
                          <w:sz w:val="21"/>
                          <w:szCs w:val="21"/>
                          <w:lang w:eastAsia="fr-FR"/>
                        </w:rPr>
                        <w:t>au</w:t>
                      </w:r>
                      <w:proofErr w:type="gramEnd"/>
                      <w:r w:rsidRPr="007A43F4">
                        <w:rPr>
                          <w:rFonts w:ascii="robotoregular" w:eastAsia="Times New Roman" w:hAnsi="robotoregular" w:cs="Times New Roman"/>
                          <w:color w:val="333333"/>
                          <w:sz w:val="21"/>
                          <w:szCs w:val="21"/>
                          <w:lang w:eastAsia="fr-FR"/>
                        </w:rPr>
                        <w:t xml:space="preserve"> lieu de </w:t>
                      </w:r>
                      <w:r w:rsidRPr="007A43F4">
                        <w:rPr>
                          <w:rFonts w:ascii="inherit" w:eastAsia="Times New Roman" w:hAnsi="inherit" w:cs="Times New Roman"/>
                          <w:strike/>
                          <w:color w:val="333333"/>
                          <w:sz w:val="21"/>
                          <w:szCs w:val="21"/>
                          <w:bdr w:val="none" w:sz="0" w:space="0" w:color="auto" w:frame="1"/>
                          <w:lang w:eastAsia="fr-FR"/>
                        </w:rPr>
                        <w:t>129,00</w:t>
                      </w:r>
                      <w:r w:rsidRPr="007A43F4">
                        <w:rPr>
                          <w:rFonts w:ascii="robotoregular" w:eastAsia="Times New Roman" w:hAnsi="robotoregular" w:cs="Times New Roman"/>
                          <w:color w:val="333333"/>
                          <w:sz w:val="21"/>
                          <w:szCs w:val="21"/>
                          <w:lang w:eastAsia="fr-FR"/>
                        </w:rPr>
                        <w:t> €</w:t>
                      </w:r>
                    </w:p>
                    <w:p w:rsidR="00CB7933" w:rsidRDefault="00CB7933" w:rsidP="005D534A">
                      <w:pPr>
                        <w:pStyle w:val="NormalWeb"/>
                        <w:shd w:val="clear" w:color="auto" w:fill="FFFFFF"/>
                        <w:spacing w:before="75" w:beforeAutospacing="0" w:after="75" w:afterAutospacing="0"/>
                        <w:ind w:left="75" w:right="75"/>
                        <w:jc w:val="both"/>
                        <w:textAlignment w:val="baseline"/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>Eachine</w:t>
                      </w:r>
                      <w:proofErr w:type="spellEnd"/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 xml:space="preserve"> a rétréci son Aurora 90 pour en faire un Aurora 68. 68mm c'est la taille du </w:t>
                      </w:r>
                      <w:proofErr w:type="spellStart"/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>Tiny</w:t>
                      </w:r>
                      <w:proofErr w:type="spellEnd"/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>Whoop</w:t>
                      </w:r>
                      <w:proofErr w:type="spellEnd"/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 xml:space="preserve">, mais l'Aurora 68 est équipé de moteurs </w:t>
                      </w:r>
                      <w:proofErr w:type="spellStart"/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>Brushless</w:t>
                      </w:r>
                      <w:proofErr w:type="spellEnd"/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 xml:space="preserve"> 1102 11500Kv, d'un ESC 4 en 1 10A </w:t>
                      </w:r>
                      <w:proofErr w:type="spellStart"/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>BlHeli_S</w:t>
                      </w:r>
                      <w:proofErr w:type="spellEnd"/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>comptabile</w:t>
                      </w:r>
                      <w:proofErr w:type="spellEnd"/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 xml:space="preserve"> DSHOT. </w:t>
                      </w:r>
                    </w:p>
                    <w:p w:rsidR="00CB7933" w:rsidRDefault="00CB7933" w:rsidP="005D534A">
                      <w:pPr>
                        <w:pStyle w:val="NormalWeb"/>
                        <w:shd w:val="clear" w:color="auto" w:fill="FFFFFF"/>
                        <w:spacing w:before="75" w:beforeAutospacing="0" w:after="75" w:afterAutospacing="0"/>
                        <w:ind w:left="75" w:right="75"/>
                        <w:jc w:val="both"/>
                        <w:textAlignment w:val="baseline"/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 xml:space="preserve">Son châssis en carbone, ses protections d'hélices et d'antenne en font la machine idéale pour des vols ultra nerveux dans votre salon ! Le contrôleur de vol est F3 sous </w:t>
                      </w:r>
                      <w:proofErr w:type="spellStart"/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>BetaFlight</w:t>
                      </w:r>
                      <w:proofErr w:type="spellEnd"/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 xml:space="preserve"> 3.1. </w:t>
                      </w:r>
                      <w:proofErr w:type="gramStart"/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>la</w:t>
                      </w:r>
                      <w:proofErr w:type="gramEnd"/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 xml:space="preserve"> partie FPV est assuré par un combo caméra/émetteur CMOS 600TVL, 25mW 48 canaux en 5.8 </w:t>
                      </w:r>
                      <w:proofErr w:type="spellStart"/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>Ghz</w:t>
                      </w:r>
                      <w:proofErr w:type="spellEnd"/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CB7933" w:rsidRDefault="00CB7933" w:rsidP="005D534A">
                      <w:pPr>
                        <w:pStyle w:val="NormalWeb"/>
                        <w:shd w:val="clear" w:color="auto" w:fill="FFFFFF"/>
                        <w:spacing w:before="75" w:beforeAutospacing="0" w:after="75" w:afterAutospacing="0"/>
                        <w:ind w:left="75" w:right="75"/>
                        <w:jc w:val="both"/>
                        <w:textAlignment w:val="baseline"/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 xml:space="preserve">Disponible avec un récepteur </w:t>
                      </w:r>
                      <w:proofErr w:type="spellStart"/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>FlySky</w:t>
                      </w:r>
                      <w:proofErr w:type="spellEnd"/>
                      <w:r>
                        <w:rPr>
                          <w:rFonts w:ascii="robotoregular" w:hAnsi="robotoregular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CB7933" w:rsidRDefault="00CB793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AC5F23" wp14:editId="39347506">
            <wp:extent cx="1669774" cy="1669774"/>
            <wp:effectExtent l="0" t="0" r="6985" b="6985"/>
            <wp:docPr id="11" name="Image 11" descr="Eachine Aurora 68 B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achine Aurora 68 BN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997" cy="167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4A" w:rsidRDefault="005D534A">
      <w:pPr>
        <w:rPr>
          <w:color w:val="BF8F00" w:themeColor="accent4" w:themeShade="BF"/>
        </w:rPr>
      </w:pPr>
    </w:p>
    <w:p w:rsidR="005D534A" w:rsidRDefault="005D534A">
      <w:pPr>
        <w:rPr>
          <w:color w:val="BF8F00" w:themeColor="accent4" w:themeShade="BF"/>
        </w:rPr>
      </w:pPr>
      <w:hyperlink r:id="rId13" w:history="1">
        <w:r w:rsidRPr="00D4477D">
          <w:rPr>
            <w:rStyle w:val="Lienhypertexte"/>
            <w:color w:val="034990" w:themeColor="hyperlink" w:themeShade="BF"/>
          </w:rPr>
          <w:t>https://www.studios</w:t>
        </w:r>
        <w:r w:rsidRPr="00D4477D">
          <w:rPr>
            <w:rStyle w:val="Lienhypertexte"/>
            <w:color w:val="034990" w:themeColor="hyperlink" w:themeShade="BF"/>
          </w:rPr>
          <w:t>p</w:t>
        </w:r>
        <w:r w:rsidRPr="00D4477D">
          <w:rPr>
            <w:rStyle w:val="Lienhypertexte"/>
            <w:color w:val="034990" w:themeColor="hyperlink" w:themeShade="BF"/>
          </w:rPr>
          <w:t>ort.fr/eachine-aurora-68-bnf-a13091.html</w:t>
        </w:r>
      </w:hyperlink>
      <w:r>
        <w:rPr>
          <w:color w:val="BF8F00" w:themeColor="accent4" w:themeShade="BF"/>
        </w:rPr>
        <w:t xml:space="preserve"> </w:t>
      </w:r>
    </w:p>
    <w:p w:rsidR="005D534A" w:rsidRPr="005D534A" w:rsidRDefault="005D534A" w:rsidP="005D534A">
      <w:pPr>
        <w:pBdr>
          <w:bottom w:val="single" w:sz="6" w:space="8" w:color="DEDEDE"/>
        </w:pBdr>
        <w:shd w:val="clear" w:color="auto" w:fill="FFFFFF"/>
        <w:spacing w:before="150" w:after="225" w:line="240" w:lineRule="auto"/>
        <w:textAlignment w:val="baseline"/>
        <w:rPr>
          <w:rFonts w:ascii="robotoregular" w:eastAsia="Times New Roman" w:hAnsi="robotoregular" w:cs="Times New Roman"/>
          <w:sz w:val="36"/>
          <w:szCs w:val="36"/>
          <w:lang w:eastAsia="fr-FR"/>
        </w:rPr>
      </w:pPr>
      <w:r w:rsidRPr="005D534A">
        <w:rPr>
          <w:rFonts w:ascii="robotoregular" w:eastAsia="Times New Roman" w:hAnsi="robotoregular" w:cs="Times New Roman"/>
          <w:sz w:val="36"/>
          <w:szCs w:val="36"/>
          <w:lang w:eastAsia="fr-FR"/>
        </w:rPr>
        <w:t>Caractéristiques</w:t>
      </w:r>
    </w:p>
    <w:p w:rsidR="005D534A" w:rsidRPr="005D534A" w:rsidRDefault="005D534A" w:rsidP="005D534A">
      <w:pPr>
        <w:numPr>
          <w:ilvl w:val="0"/>
          <w:numId w:val="4"/>
        </w:numPr>
        <w:pBdr>
          <w:bottom w:val="single" w:sz="6" w:space="8" w:color="auto"/>
        </w:pBdr>
        <w:shd w:val="clear" w:color="auto" w:fill="FFFFFF"/>
        <w:spacing w:before="750" w:after="0" w:line="300" w:lineRule="atLeast"/>
        <w:ind w:left="0"/>
        <w:textAlignment w:val="center"/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fr-FR"/>
        </w:rPr>
      </w:pPr>
      <w:r w:rsidRPr="005D534A"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fr-FR"/>
        </w:rPr>
        <w:t>DRONE</w:t>
      </w:r>
    </w:p>
    <w:p w:rsidR="005D534A" w:rsidRPr="005D534A" w:rsidRDefault="005D534A" w:rsidP="005D534A">
      <w:pPr>
        <w:numPr>
          <w:ilvl w:val="0"/>
          <w:numId w:val="4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D534A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Marque</w:t>
      </w:r>
      <w:r w:rsidRPr="005D534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proofErr w:type="spellStart"/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Eachine</w:t>
      </w:r>
      <w:proofErr w:type="spellEnd"/>
    </w:p>
    <w:p w:rsidR="005D534A" w:rsidRPr="005D534A" w:rsidRDefault="005D534A" w:rsidP="005D534A">
      <w:pPr>
        <w:numPr>
          <w:ilvl w:val="0"/>
          <w:numId w:val="4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D534A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Type de châssis</w:t>
      </w:r>
      <w:r w:rsidRPr="005D534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Nano Racer </w:t>
      </w:r>
      <w:proofErr w:type="spellStart"/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Brushless</w:t>
      </w:r>
      <w:proofErr w:type="spellEnd"/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 68mm</w:t>
      </w:r>
    </w:p>
    <w:p w:rsidR="005D534A" w:rsidRPr="005D534A" w:rsidRDefault="005D534A" w:rsidP="005D534A">
      <w:pPr>
        <w:numPr>
          <w:ilvl w:val="0"/>
          <w:numId w:val="4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D534A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Dimensions</w:t>
      </w:r>
      <w:r w:rsidRPr="005D534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93 x 93 x 50mm</w:t>
      </w:r>
    </w:p>
    <w:p w:rsidR="005D534A" w:rsidRPr="005D534A" w:rsidRDefault="005D534A" w:rsidP="005D534A">
      <w:pPr>
        <w:numPr>
          <w:ilvl w:val="0"/>
          <w:numId w:val="4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D534A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Matériaux</w:t>
      </w:r>
      <w:r w:rsidRPr="005D534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Carbone / Plastique</w:t>
      </w:r>
    </w:p>
    <w:p w:rsidR="005D534A" w:rsidRPr="005D534A" w:rsidRDefault="005D534A" w:rsidP="005D534A">
      <w:pPr>
        <w:numPr>
          <w:ilvl w:val="0"/>
          <w:numId w:val="4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D534A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Poids</w:t>
      </w:r>
      <w:r w:rsidRPr="005D534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48 grammes sans batterie</w:t>
      </w:r>
    </w:p>
    <w:p w:rsidR="005D534A" w:rsidRPr="005D534A" w:rsidRDefault="005D534A" w:rsidP="005D534A">
      <w:pPr>
        <w:numPr>
          <w:ilvl w:val="0"/>
          <w:numId w:val="4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D534A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Moteurs</w:t>
      </w:r>
      <w:r w:rsidRPr="005D534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proofErr w:type="spellStart"/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Brushless</w:t>
      </w:r>
      <w:proofErr w:type="spellEnd"/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 </w:t>
      </w:r>
      <w:proofErr w:type="spellStart"/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EAchine</w:t>
      </w:r>
      <w:proofErr w:type="spellEnd"/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 1102 11500 </w:t>
      </w:r>
      <w:proofErr w:type="spellStart"/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Kv</w:t>
      </w:r>
      <w:proofErr w:type="spellEnd"/>
    </w:p>
    <w:p w:rsidR="005D534A" w:rsidRPr="005D534A" w:rsidRDefault="005D534A" w:rsidP="005D534A">
      <w:pPr>
        <w:numPr>
          <w:ilvl w:val="0"/>
          <w:numId w:val="4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D534A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ESC</w:t>
      </w:r>
      <w:r w:rsidRPr="005D534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10A 4 en 1 </w:t>
      </w:r>
      <w:proofErr w:type="spellStart"/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BLHeli_S</w:t>
      </w:r>
      <w:proofErr w:type="spellEnd"/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 1s - 2s</w:t>
      </w:r>
    </w:p>
    <w:p w:rsidR="005D534A" w:rsidRPr="005D534A" w:rsidRDefault="005D534A" w:rsidP="005D534A">
      <w:pPr>
        <w:numPr>
          <w:ilvl w:val="0"/>
          <w:numId w:val="4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D534A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Récepteur</w:t>
      </w:r>
      <w:r w:rsidRPr="005D534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proofErr w:type="spellStart"/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FlySky</w:t>
      </w:r>
      <w:proofErr w:type="spellEnd"/>
    </w:p>
    <w:p w:rsidR="005D534A" w:rsidRPr="005D534A" w:rsidRDefault="005D534A" w:rsidP="005D534A">
      <w:pPr>
        <w:numPr>
          <w:ilvl w:val="0"/>
          <w:numId w:val="4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D534A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Contrôleur de vol</w:t>
      </w:r>
      <w:r w:rsidRPr="005D534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F3 avec OSD intégré</w:t>
      </w:r>
    </w:p>
    <w:p w:rsidR="005D534A" w:rsidRPr="005D534A" w:rsidRDefault="005D534A" w:rsidP="005D534A">
      <w:pPr>
        <w:numPr>
          <w:ilvl w:val="0"/>
          <w:numId w:val="4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D534A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Temps de vol</w:t>
      </w:r>
      <w:r w:rsidRPr="005D534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3 minutes</w:t>
      </w:r>
    </w:p>
    <w:p w:rsidR="005D534A" w:rsidRPr="005D534A" w:rsidRDefault="005D534A" w:rsidP="005D534A">
      <w:pPr>
        <w:numPr>
          <w:ilvl w:val="0"/>
          <w:numId w:val="4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D534A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Batterie</w:t>
      </w:r>
      <w:r w:rsidRPr="005D534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2s 400 mAh 40C</w:t>
      </w:r>
    </w:p>
    <w:p w:rsidR="005D534A" w:rsidRPr="005D534A" w:rsidRDefault="005D534A" w:rsidP="005D534A">
      <w:pPr>
        <w:numPr>
          <w:ilvl w:val="0"/>
          <w:numId w:val="4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D534A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Emetteur</w:t>
      </w:r>
      <w:r w:rsidRPr="005D534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5.8 GHz 25mW 48 Canaux</w:t>
      </w:r>
    </w:p>
    <w:p w:rsidR="005D534A" w:rsidRPr="005D534A" w:rsidRDefault="005D534A" w:rsidP="005D534A">
      <w:pPr>
        <w:numPr>
          <w:ilvl w:val="0"/>
          <w:numId w:val="4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D534A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Caméra</w:t>
      </w:r>
      <w:r w:rsidRPr="005D534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CMOS 600 lignes</w:t>
      </w:r>
    </w:p>
    <w:p w:rsidR="005D534A" w:rsidRPr="005D534A" w:rsidRDefault="005D534A" w:rsidP="005D534A">
      <w:pPr>
        <w:numPr>
          <w:ilvl w:val="0"/>
          <w:numId w:val="4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D534A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Autres spécifications</w:t>
      </w:r>
      <w:r w:rsidRPr="005D534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5D534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Param</w:t>
      </w:r>
    </w:p>
    <w:p w:rsidR="005D534A" w:rsidRDefault="005D534A">
      <w:pPr>
        <w:rPr>
          <w:color w:val="BF8F00" w:themeColor="accent4" w:themeShade="BF"/>
        </w:rPr>
      </w:pPr>
    </w:p>
    <w:p w:rsidR="005D534A" w:rsidRDefault="005D534A">
      <w:pPr>
        <w:rPr>
          <w:color w:val="BF8F00" w:themeColor="accent4" w:themeShade="BF"/>
        </w:rPr>
      </w:pPr>
    </w:p>
    <w:p w:rsidR="005D534A" w:rsidRDefault="005D534A">
      <w:pPr>
        <w:rPr>
          <w:color w:val="BF8F00" w:themeColor="accent4" w:themeShade="BF"/>
        </w:rPr>
      </w:pPr>
    </w:p>
    <w:p w:rsidR="005F4390" w:rsidRDefault="005F4390">
      <w:pPr>
        <w:rPr>
          <w:color w:val="BF8F00" w:themeColor="accent4" w:themeShade="BF"/>
        </w:rPr>
      </w:pPr>
      <w:r w:rsidRPr="005F4390">
        <w:rPr>
          <w:noProof/>
          <w:color w:val="BF8F00" w:themeColor="accent4" w:themeShade="BF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14605</wp:posOffset>
                </wp:positionV>
                <wp:extent cx="2901950" cy="1947545"/>
                <wp:effectExtent l="0" t="0" r="12700" b="14605"/>
                <wp:wrapSquare wrapText="bothSides"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194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390" w:rsidRPr="000B4B67" w:rsidRDefault="005F4390">
                            <w:pPr>
                              <w:rPr>
                                <w:b/>
                              </w:rPr>
                            </w:pPr>
                            <w:r w:rsidRPr="000B4B67">
                              <w:rPr>
                                <w:b/>
                              </w:rPr>
                              <w:t>IFLIGHT RACER IX3 V2 140MM BNF BY DFR</w:t>
                            </w:r>
                          </w:p>
                          <w:p w:rsidR="005F4390" w:rsidRDefault="005F4390">
                            <w:r w:rsidRPr="005F4390">
                              <w:drawing>
                                <wp:inline distT="0" distB="0" distL="0" distR="0" wp14:anchorId="2B0F25BC" wp14:editId="66D5D4C2">
                                  <wp:extent cx="715618" cy="239829"/>
                                  <wp:effectExtent l="0" t="0" r="0" b="8255"/>
                                  <wp:docPr id="49" name="Imag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3393" cy="242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4390" w:rsidRDefault="005F4390">
                            <w:r w:rsidRPr="005F4390">
                              <w:t>La nouvelle version de l'ix3 d'</w:t>
                            </w:r>
                            <w:proofErr w:type="spellStart"/>
                            <w:r w:rsidRPr="005F4390">
                              <w:t>iflight</w:t>
                            </w:r>
                            <w:proofErr w:type="spellEnd"/>
                            <w:r w:rsidRPr="005F4390">
                              <w:t xml:space="preserve"> avec des plaques 100% </w:t>
                            </w:r>
                            <w:proofErr w:type="spellStart"/>
                            <w:proofErr w:type="gramStart"/>
                            <w:r w:rsidRPr="005F4390">
                              <w:t>carbone,ici</w:t>
                            </w:r>
                            <w:proofErr w:type="spellEnd"/>
                            <w:proofErr w:type="gramEnd"/>
                            <w:r w:rsidRPr="005F4390">
                              <w:t xml:space="preserve"> dans sa version BNF By DFR.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6.15pt;margin-top:1.15pt;width:228.5pt;height:153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">
                <v:textbox>
                  <w:txbxContent>
                    <w:p w:rsidR="005F4390" w:rsidRPr="000B4B67" w:rsidRDefault="005F4390">
                      <w:pPr>
                        <w:rPr>
                          <w:b/>
                        </w:rPr>
                      </w:pPr>
                      <w:r w:rsidRPr="000B4B67">
                        <w:rPr>
                          <w:b/>
                        </w:rPr>
                        <w:t>IFLIGHT RACER IX3 V2 140MM BNF BY DFR</w:t>
                      </w:r>
                    </w:p>
                    <w:p w:rsidR="005F4390" w:rsidRDefault="005F4390">
                      <w:r w:rsidRPr="005F4390">
                        <w:drawing>
                          <wp:inline distT="0" distB="0" distL="0" distR="0" wp14:anchorId="2B0F25BC" wp14:editId="66D5D4C2">
                            <wp:extent cx="715618" cy="239829"/>
                            <wp:effectExtent l="0" t="0" r="0" b="8255"/>
                            <wp:docPr id="49" name="Imag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3393" cy="242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4390" w:rsidRDefault="005F4390">
                      <w:r w:rsidRPr="005F4390">
                        <w:t>La nouvelle version de l'ix3 d'</w:t>
                      </w:r>
                      <w:proofErr w:type="spellStart"/>
                      <w:r w:rsidRPr="005F4390">
                        <w:t>iflight</w:t>
                      </w:r>
                      <w:proofErr w:type="spellEnd"/>
                      <w:r w:rsidRPr="005F4390">
                        <w:t xml:space="preserve"> avec des plaques 100% </w:t>
                      </w:r>
                      <w:proofErr w:type="spellStart"/>
                      <w:proofErr w:type="gramStart"/>
                      <w:r w:rsidRPr="005F4390">
                        <w:t>carbone,ici</w:t>
                      </w:r>
                      <w:proofErr w:type="spellEnd"/>
                      <w:proofErr w:type="gramEnd"/>
                      <w:r w:rsidRPr="005F4390">
                        <w:t xml:space="preserve"> dans sa version BNF By DFR.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625143" wp14:editId="503FF65A">
            <wp:extent cx="2067339" cy="2067339"/>
            <wp:effectExtent l="0" t="0" r="9525" b="9525"/>
            <wp:docPr id="47" name="Image 47" descr="Iflight Racer iX3 V2 140mm BNF By D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light Racer iX3 V2 140mm BNF By DF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522" cy="207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390" w:rsidRDefault="005F4390">
      <w:pPr>
        <w:rPr>
          <w:color w:val="BF8F00" w:themeColor="accent4" w:themeShade="BF"/>
        </w:rPr>
      </w:pPr>
      <w:hyperlink r:id="rId16" w:history="1">
        <w:r w:rsidRPr="00D4477D">
          <w:rPr>
            <w:rStyle w:val="Lienhypertexte"/>
            <w:color w:val="034990" w:themeColor="hyperlink" w:themeShade="BF"/>
          </w:rPr>
          <w:t>https://www.drone-fpv-racer.com/iflight-racer-ix3-v2-140mm-bnf-by-dfr-2550.html</w:t>
        </w:r>
      </w:hyperlink>
      <w:r>
        <w:rPr>
          <w:color w:val="BF8F00" w:themeColor="accent4" w:themeShade="BF"/>
        </w:rPr>
        <w:t xml:space="preserve"> </w:t>
      </w:r>
    </w:p>
    <w:p w:rsidR="005F4390" w:rsidRPr="005F4390" w:rsidRDefault="005F4390" w:rsidP="005F439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222222"/>
          <w:lang w:eastAsia="fr-FR"/>
        </w:rPr>
      </w:pPr>
      <w:r w:rsidRPr="005F4390">
        <w:rPr>
          <w:rFonts w:ascii="Arial" w:eastAsia="Times New Roman" w:hAnsi="Arial" w:cs="Arial"/>
          <w:b/>
          <w:bCs/>
          <w:color w:val="222222"/>
          <w:lang w:eastAsia="fr-FR"/>
        </w:rPr>
        <w:t xml:space="preserve">Caractéristiques du </w:t>
      </w:r>
      <w:proofErr w:type="spellStart"/>
      <w:r w:rsidRPr="005F4390">
        <w:rPr>
          <w:rFonts w:ascii="Arial" w:eastAsia="Times New Roman" w:hAnsi="Arial" w:cs="Arial"/>
          <w:b/>
          <w:bCs/>
          <w:color w:val="222222"/>
          <w:lang w:eastAsia="fr-FR"/>
        </w:rPr>
        <w:t>chassis</w:t>
      </w:r>
      <w:proofErr w:type="spellEnd"/>
      <w:r w:rsidRPr="005F4390">
        <w:rPr>
          <w:rFonts w:ascii="Arial" w:eastAsia="Times New Roman" w:hAnsi="Arial" w:cs="Arial"/>
          <w:b/>
          <w:bCs/>
          <w:color w:val="222222"/>
          <w:lang w:eastAsia="fr-FR"/>
        </w:rPr>
        <w:t xml:space="preserve"> :</w:t>
      </w:r>
    </w:p>
    <w:p w:rsidR="005F4390" w:rsidRPr="005F4390" w:rsidRDefault="005F4390" w:rsidP="005F439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r w:rsidRPr="005F4390">
        <w:rPr>
          <w:rFonts w:ascii="Arial" w:eastAsia="Times New Roman" w:hAnsi="Arial" w:cs="Arial"/>
          <w:color w:val="555555"/>
          <w:lang w:eastAsia="fr-FR"/>
        </w:rPr>
        <w:t>Moteur à moteur : 140mm</w:t>
      </w:r>
    </w:p>
    <w:p w:rsidR="005F4390" w:rsidRPr="005F4390" w:rsidRDefault="005F4390" w:rsidP="005F439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r w:rsidRPr="005F4390">
        <w:rPr>
          <w:rFonts w:ascii="Arial" w:eastAsia="Times New Roman" w:hAnsi="Arial" w:cs="Arial"/>
          <w:color w:val="555555"/>
          <w:lang w:eastAsia="fr-FR"/>
        </w:rPr>
        <w:t xml:space="preserve">Epaisseur top </w:t>
      </w:r>
      <w:proofErr w:type="gramStart"/>
      <w:r w:rsidRPr="005F4390">
        <w:rPr>
          <w:rFonts w:ascii="Arial" w:eastAsia="Times New Roman" w:hAnsi="Arial" w:cs="Arial"/>
          <w:color w:val="555555"/>
          <w:lang w:eastAsia="fr-FR"/>
        </w:rPr>
        <w:t>plate:</w:t>
      </w:r>
      <w:proofErr w:type="gramEnd"/>
      <w:r w:rsidRPr="005F4390">
        <w:rPr>
          <w:rFonts w:ascii="Arial" w:eastAsia="Times New Roman" w:hAnsi="Arial" w:cs="Arial"/>
          <w:color w:val="555555"/>
          <w:lang w:eastAsia="fr-FR"/>
        </w:rPr>
        <w:t> 2 mm</w:t>
      </w:r>
    </w:p>
    <w:p w:rsidR="005F4390" w:rsidRPr="005F4390" w:rsidRDefault="005F4390" w:rsidP="005F439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r w:rsidRPr="005F4390">
        <w:rPr>
          <w:rFonts w:ascii="Arial" w:eastAsia="Times New Roman" w:hAnsi="Arial" w:cs="Arial"/>
          <w:color w:val="555555"/>
          <w:lang w:eastAsia="fr-FR"/>
        </w:rPr>
        <w:t xml:space="preserve">Epaisseur main </w:t>
      </w:r>
      <w:proofErr w:type="gramStart"/>
      <w:r w:rsidRPr="005F4390">
        <w:rPr>
          <w:rFonts w:ascii="Arial" w:eastAsia="Times New Roman" w:hAnsi="Arial" w:cs="Arial"/>
          <w:color w:val="555555"/>
          <w:lang w:eastAsia="fr-FR"/>
        </w:rPr>
        <w:t>plate:</w:t>
      </w:r>
      <w:proofErr w:type="gramEnd"/>
      <w:r w:rsidRPr="005F4390">
        <w:rPr>
          <w:rFonts w:ascii="Arial" w:eastAsia="Times New Roman" w:hAnsi="Arial" w:cs="Arial"/>
          <w:color w:val="555555"/>
          <w:lang w:eastAsia="fr-FR"/>
        </w:rPr>
        <w:t>4 mm</w:t>
      </w:r>
    </w:p>
    <w:p w:rsidR="005F4390" w:rsidRPr="005F4390" w:rsidRDefault="005F4390" w:rsidP="005F439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proofErr w:type="gramStart"/>
      <w:r w:rsidRPr="005F4390">
        <w:rPr>
          <w:rFonts w:ascii="Arial" w:eastAsia="Times New Roman" w:hAnsi="Arial" w:cs="Arial"/>
          <w:color w:val="555555"/>
          <w:lang w:eastAsia="fr-FR"/>
        </w:rPr>
        <w:t>Poids:</w:t>
      </w:r>
      <w:proofErr w:type="gramEnd"/>
      <w:r w:rsidRPr="005F4390">
        <w:rPr>
          <w:rFonts w:ascii="Arial" w:eastAsia="Times New Roman" w:hAnsi="Arial" w:cs="Arial"/>
          <w:color w:val="555555"/>
          <w:lang w:eastAsia="fr-FR"/>
        </w:rPr>
        <w:t xml:space="preserve"> environ 66 g</w:t>
      </w:r>
    </w:p>
    <w:p w:rsidR="005F4390" w:rsidRPr="005F4390" w:rsidRDefault="005F4390" w:rsidP="005F43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lang w:eastAsia="fr-FR"/>
        </w:rPr>
      </w:pPr>
      <w:proofErr w:type="gramStart"/>
      <w:r w:rsidRPr="005F4390">
        <w:rPr>
          <w:rFonts w:ascii="Arial" w:eastAsia="Times New Roman" w:hAnsi="Arial" w:cs="Arial"/>
          <w:color w:val="555555"/>
          <w:lang w:eastAsia="fr-FR"/>
        </w:rPr>
        <w:t>Inclus:</w:t>
      </w:r>
      <w:proofErr w:type="gramEnd"/>
    </w:p>
    <w:p w:rsidR="005F4390" w:rsidRPr="005F4390" w:rsidRDefault="005F4390" w:rsidP="005F439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r w:rsidRPr="005F4390">
        <w:rPr>
          <w:rFonts w:ascii="Arial" w:eastAsia="Times New Roman" w:hAnsi="Arial" w:cs="Arial"/>
          <w:color w:val="555555"/>
          <w:lang w:eastAsia="fr-FR"/>
        </w:rPr>
        <w:t xml:space="preserve">1x </w:t>
      </w:r>
      <w:proofErr w:type="spellStart"/>
      <w:r w:rsidRPr="005F4390">
        <w:rPr>
          <w:rFonts w:ascii="Arial" w:eastAsia="Times New Roman" w:hAnsi="Arial" w:cs="Arial"/>
          <w:color w:val="555555"/>
          <w:lang w:eastAsia="fr-FR"/>
        </w:rPr>
        <w:t>Chassis</w:t>
      </w:r>
      <w:proofErr w:type="spellEnd"/>
      <w:r w:rsidRPr="005F4390">
        <w:rPr>
          <w:rFonts w:ascii="Arial" w:eastAsia="Times New Roman" w:hAnsi="Arial" w:cs="Arial"/>
          <w:color w:val="555555"/>
          <w:lang w:eastAsia="fr-FR"/>
        </w:rPr>
        <w:t xml:space="preserve"> </w:t>
      </w:r>
      <w:proofErr w:type="spellStart"/>
      <w:r w:rsidRPr="005F4390">
        <w:rPr>
          <w:rFonts w:ascii="Arial" w:eastAsia="Times New Roman" w:hAnsi="Arial" w:cs="Arial"/>
          <w:color w:val="555555"/>
          <w:lang w:eastAsia="fr-FR"/>
        </w:rPr>
        <w:t>Iflight</w:t>
      </w:r>
      <w:proofErr w:type="spellEnd"/>
      <w:r w:rsidRPr="005F4390">
        <w:rPr>
          <w:rFonts w:ascii="Arial" w:eastAsia="Times New Roman" w:hAnsi="Arial" w:cs="Arial"/>
          <w:color w:val="555555"/>
          <w:lang w:eastAsia="fr-FR"/>
        </w:rPr>
        <w:t xml:space="preserve"> iX3 V2</w:t>
      </w:r>
    </w:p>
    <w:p w:rsidR="005F4390" w:rsidRPr="005F4390" w:rsidRDefault="005F4390" w:rsidP="005F439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r w:rsidRPr="005F4390">
        <w:rPr>
          <w:rFonts w:ascii="Arial" w:eastAsia="Times New Roman" w:hAnsi="Arial" w:cs="Arial"/>
          <w:color w:val="555555"/>
          <w:lang w:eastAsia="fr-FR"/>
        </w:rPr>
        <w:t>1x FC Omnibus F4 nano v3</w:t>
      </w:r>
    </w:p>
    <w:p w:rsidR="005F4390" w:rsidRPr="005F4390" w:rsidRDefault="005F4390" w:rsidP="005F439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r w:rsidRPr="005F4390">
        <w:rPr>
          <w:rFonts w:ascii="Arial" w:eastAsia="Times New Roman" w:hAnsi="Arial" w:cs="Arial"/>
          <w:color w:val="555555"/>
          <w:lang w:eastAsia="fr-FR"/>
        </w:rPr>
        <w:t xml:space="preserve">1x </w:t>
      </w:r>
      <w:proofErr w:type="spellStart"/>
      <w:r w:rsidRPr="005F4390">
        <w:rPr>
          <w:rFonts w:ascii="Arial" w:eastAsia="Times New Roman" w:hAnsi="Arial" w:cs="Arial"/>
          <w:color w:val="555555"/>
          <w:lang w:eastAsia="fr-FR"/>
        </w:rPr>
        <w:t>Wave</w:t>
      </w:r>
      <w:proofErr w:type="spellEnd"/>
      <w:r w:rsidRPr="005F4390">
        <w:rPr>
          <w:rFonts w:ascii="Arial" w:eastAsia="Times New Roman" w:hAnsi="Arial" w:cs="Arial"/>
          <w:color w:val="555555"/>
          <w:lang w:eastAsia="fr-FR"/>
        </w:rPr>
        <w:t xml:space="preserve"> 4in1 ESC 4x10A - 2020</w:t>
      </w:r>
    </w:p>
    <w:p w:rsidR="005F4390" w:rsidRPr="005F4390" w:rsidRDefault="005F4390" w:rsidP="005F439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r w:rsidRPr="005F4390">
        <w:rPr>
          <w:rFonts w:ascii="Arial" w:eastAsia="Times New Roman" w:hAnsi="Arial" w:cs="Arial"/>
          <w:color w:val="555555"/>
          <w:lang w:eastAsia="fr-FR"/>
        </w:rPr>
        <w:t xml:space="preserve">4x Moteur Emax RS1306 - 3300 </w:t>
      </w:r>
      <w:proofErr w:type="spellStart"/>
      <w:r w:rsidRPr="005F4390">
        <w:rPr>
          <w:rFonts w:ascii="Arial" w:eastAsia="Times New Roman" w:hAnsi="Arial" w:cs="Arial"/>
          <w:color w:val="555555"/>
          <w:lang w:eastAsia="fr-FR"/>
        </w:rPr>
        <w:t>Kv</w:t>
      </w:r>
      <w:proofErr w:type="spellEnd"/>
      <w:r w:rsidRPr="005F4390">
        <w:rPr>
          <w:rFonts w:ascii="Arial" w:eastAsia="Times New Roman" w:hAnsi="Arial" w:cs="Arial"/>
          <w:color w:val="555555"/>
          <w:lang w:eastAsia="fr-FR"/>
        </w:rPr>
        <w:t xml:space="preserve"> "Race </w:t>
      </w:r>
      <w:proofErr w:type="spellStart"/>
      <w:r w:rsidRPr="005F4390">
        <w:rPr>
          <w:rFonts w:ascii="Arial" w:eastAsia="Times New Roman" w:hAnsi="Arial" w:cs="Arial"/>
          <w:color w:val="555555"/>
          <w:lang w:eastAsia="fr-FR"/>
        </w:rPr>
        <w:t>spec</w:t>
      </w:r>
      <w:proofErr w:type="spellEnd"/>
      <w:r w:rsidRPr="005F4390">
        <w:rPr>
          <w:rFonts w:ascii="Arial" w:eastAsia="Times New Roman" w:hAnsi="Arial" w:cs="Arial"/>
          <w:color w:val="555555"/>
          <w:lang w:eastAsia="fr-FR"/>
        </w:rPr>
        <w:t>"</w:t>
      </w:r>
    </w:p>
    <w:p w:rsidR="005F4390" w:rsidRPr="005F4390" w:rsidRDefault="005F4390" w:rsidP="005F439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r w:rsidRPr="005F4390">
        <w:rPr>
          <w:rFonts w:ascii="Arial" w:eastAsia="Times New Roman" w:hAnsi="Arial" w:cs="Arial"/>
          <w:color w:val="555555"/>
          <w:lang w:eastAsia="fr-FR"/>
        </w:rPr>
        <w:t xml:space="preserve">1x </w:t>
      </w:r>
      <w:proofErr w:type="spellStart"/>
      <w:r w:rsidRPr="005F4390">
        <w:rPr>
          <w:rFonts w:ascii="Arial" w:eastAsia="Times New Roman" w:hAnsi="Arial" w:cs="Arial"/>
          <w:color w:val="555555"/>
          <w:lang w:eastAsia="fr-FR"/>
        </w:rPr>
        <w:t>Recepteur</w:t>
      </w:r>
      <w:proofErr w:type="spellEnd"/>
      <w:r w:rsidRPr="005F4390">
        <w:rPr>
          <w:rFonts w:ascii="Arial" w:eastAsia="Times New Roman" w:hAnsi="Arial" w:cs="Arial"/>
          <w:color w:val="555555"/>
          <w:lang w:eastAsia="fr-FR"/>
        </w:rPr>
        <w:t xml:space="preserve"> </w:t>
      </w:r>
      <w:proofErr w:type="spellStart"/>
      <w:r w:rsidRPr="005F4390">
        <w:rPr>
          <w:rFonts w:ascii="Arial" w:eastAsia="Times New Roman" w:hAnsi="Arial" w:cs="Arial"/>
          <w:color w:val="555555"/>
          <w:lang w:eastAsia="fr-FR"/>
        </w:rPr>
        <w:t>Frsky</w:t>
      </w:r>
      <w:proofErr w:type="spellEnd"/>
      <w:r w:rsidRPr="005F4390">
        <w:rPr>
          <w:rFonts w:ascii="Arial" w:eastAsia="Times New Roman" w:hAnsi="Arial" w:cs="Arial"/>
          <w:color w:val="555555"/>
          <w:lang w:eastAsia="fr-FR"/>
        </w:rPr>
        <w:t xml:space="preserve"> R-XSR</w:t>
      </w:r>
    </w:p>
    <w:p w:rsidR="005F4390" w:rsidRPr="005F4390" w:rsidRDefault="005F4390" w:rsidP="005F439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r w:rsidRPr="005F4390">
        <w:rPr>
          <w:rFonts w:ascii="Arial" w:eastAsia="Times New Roman" w:hAnsi="Arial" w:cs="Arial"/>
          <w:color w:val="555555"/>
          <w:lang w:eastAsia="fr-FR"/>
        </w:rPr>
        <w:t>1x émetteur mini ATX 03 - 72ch - 0-25-50-200mw</w:t>
      </w:r>
    </w:p>
    <w:p w:rsidR="005F4390" w:rsidRPr="005F4390" w:rsidRDefault="005F4390" w:rsidP="005F439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r w:rsidRPr="005F4390">
        <w:rPr>
          <w:rFonts w:ascii="Arial" w:eastAsia="Times New Roman" w:hAnsi="Arial" w:cs="Arial"/>
          <w:color w:val="555555"/>
          <w:lang w:eastAsia="fr-FR"/>
        </w:rPr>
        <w:t>1x Camera FPV CCD HS1177 V2 - 600TVL</w:t>
      </w:r>
    </w:p>
    <w:p w:rsidR="005F4390" w:rsidRPr="005F4390" w:rsidRDefault="005F4390" w:rsidP="005F439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lang w:eastAsia="fr-FR"/>
        </w:rPr>
      </w:pPr>
      <w:r w:rsidRPr="005F4390">
        <w:rPr>
          <w:rFonts w:ascii="Arial" w:eastAsia="Times New Roman" w:hAnsi="Arial" w:cs="Arial"/>
          <w:color w:val="555555"/>
          <w:lang w:eastAsia="fr-FR"/>
        </w:rPr>
        <w:t>1x set d'</w:t>
      </w:r>
      <w:proofErr w:type="spellStart"/>
      <w:r w:rsidRPr="005F4390">
        <w:rPr>
          <w:rFonts w:ascii="Arial" w:eastAsia="Times New Roman" w:hAnsi="Arial" w:cs="Arial"/>
          <w:color w:val="555555"/>
          <w:lang w:eastAsia="fr-FR"/>
        </w:rPr>
        <w:t>helices</w:t>
      </w:r>
      <w:proofErr w:type="spellEnd"/>
      <w:r w:rsidRPr="005F4390">
        <w:rPr>
          <w:rFonts w:ascii="Arial" w:eastAsia="Times New Roman" w:hAnsi="Arial" w:cs="Arial"/>
          <w:color w:val="555555"/>
          <w:lang w:eastAsia="fr-FR"/>
        </w:rPr>
        <w:t xml:space="preserve"> </w:t>
      </w:r>
      <w:proofErr w:type="spellStart"/>
      <w:r w:rsidRPr="005F4390">
        <w:rPr>
          <w:rFonts w:ascii="Arial" w:eastAsia="Times New Roman" w:hAnsi="Arial" w:cs="Arial"/>
          <w:color w:val="555555"/>
          <w:lang w:eastAsia="fr-FR"/>
        </w:rPr>
        <w:t>gemfan</w:t>
      </w:r>
      <w:proofErr w:type="spellEnd"/>
      <w:r w:rsidRPr="005F4390">
        <w:rPr>
          <w:rFonts w:ascii="Arial" w:eastAsia="Times New Roman" w:hAnsi="Arial" w:cs="Arial"/>
          <w:color w:val="555555"/>
          <w:lang w:eastAsia="fr-FR"/>
        </w:rPr>
        <w:t xml:space="preserve"> 3052</w:t>
      </w:r>
    </w:p>
    <w:p w:rsidR="005F4390" w:rsidRDefault="005F4390">
      <w:pPr>
        <w:rPr>
          <w:color w:val="BF8F00" w:themeColor="accent4" w:themeShade="BF"/>
        </w:rPr>
      </w:pPr>
    </w:p>
    <w:p w:rsidR="005F4390" w:rsidRDefault="005F4390">
      <w:pPr>
        <w:rPr>
          <w:color w:val="BF8F00" w:themeColor="accent4" w:themeShade="BF"/>
        </w:rPr>
      </w:pPr>
    </w:p>
    <w:p w:rsidR="005F4390" w:rsidRDefault="005F4390">
      <w:pPr>
        <w:rPr>
          <w:color w:val="BF8F00" w:themeColor="accent4" w:themeShade="BF"/>
        </w:rPr>
      </w:pPr>
    </w:p>
    <w:p w:rsidR="000B4B67" w:rsidRDefault="000B4B67">
      <w:pPr>
        <w:rPr>
          <w:color w:val="BF8F00" w:themeColor="accent4" w:themeShade="BF"/>
        </w:rPr>
      </w:pPr>
    </w:p>
    <w:p w:rsidR="000B4B67" w:rsidRDefault="000B4B67">
      <w:pPr>
        <w:rPr>
          <w:color w:val="BF8F00" w:themeColor="accent4" w:themeShade="BF"/>
        </w:rPr>
      </w:pPr>
    </w:p>
    <w:p w:rsidR="000B4B67" w:rsidRDefault="000B4B67">
      <w:pPr>
        <w:rPr>
          <w:color w:val="BF8F00" w:themeColor="accent4" w:themeShade="BF"/>
        </w:rPr>
      </w:pPr>
    </w:p>
    <w:p w:rsidR="000B4B67" w:rsidRDefault="000B4B67">
      <w:pPr>
        <w:rPr>
          <w:color w:val="BF8F00" w:themeColor="accent4" w:themeShade="BF"/>
        </w:rPr>
      </w:pPr>
    </w:p>
    <w:p w:rsidR="000B4B67" w:rsidRDefault="000B4B67">
      <w:pPr>
        <w:rPr>
          <w:color w:val="BF8F00" w:themeColor="accent4" w:themeShade="BF"/>
        </w:rPr>
      </w:pPr>
    </w:p>
    <w:p w:rsidR="000B4B67" w:rsidRDefault="000B4B67">
      <w:pPr>
        <w:rPr>
          <w:color w:val="BF8F00" w:themeColor="accent4" w:themeShade="BF"/>
        </w:rPr>
      </w:pPr>
    </w:p>
    <w:p w:rsidR="00566D9D" w:rsidRPr="00010A07" w:rsidRDefault="00566D9D">
      <w:pPr>
        <w:rPr>
          <w:color w:val="BF8F00" w:themeColor="accent4" w:themeShade="BF"/>
          <w:sz w:val="40"/>
          <w:szCs w:val="40"/>
        </w:rPr>
      </w:pPr>
      <w:bookmarkStart w:id="0" w:name="_GoBack"/>
      <w:bookmarkEnd w:id="0"/>
      <w:r w:rsidRPr="00010A07">
        <w:rPr>
          <w:color w:val="BF8F00" w:themeColor="accent4" w:themeShade="BF"/>
          <w:sz w:val="40"/>
          <w:szCs w:val="40"/>
        </w:rPr>
        <w:lastRenderedPageBreak/>
        <w:t>DRONE PRO</w:t>
      </w:r>
    </w:p>
    <w:p w:rsidR="00CA7E5A" w:rsidRDefault="003909A5">
      <w:pPr>
        <w:rPr>
          <w:color w:val="BF8F00" w:themeColor="accent4" w:themeShade="BF"/>
        </w:rPr>
      </w:pPr>
      <w:r w:rsidRPr="003909A5">
        <w:rPr>
          <w:noProof/>
          <w:color w:val="BF8F00" w:themeColor="accent4" w:themeShade="BF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2479040</wp:posOffset>
                </wp:positionH>
                <wp:positionV relativeFrom="paragraph">
                  <wp:posOffset>55245</wp:posOffset>
                </wp:positionV>
                <wp:extent cx="3925570" cy="3786505"/>
                <wp:effectExtent l="0" t="0" r="17780" b="23495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5570" cy="378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933" w:rsidRPr="003909A5" w:rsidRDefault="00CB7933" w:rsidP="003909A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909A5">
                              <w:rPr>
                                <w:b/>
                                <w:bCs/>
                              </w:rPr>
                              <w:t>H520 + CAMÉRA THERMIQUE CGO-ET YUNEEC</w:t>
                            </w:r>
                          </w:p>
                          <w:p w:rsidR="00CB7933" w:rsidRDefault="00CB7933" w:rsidP="003909A5">
                            <w:r w:rsidRPr="003909A5">
                              <w:rPr>
                                <w:b/>
                                <w:bCs/>
                              </w:rPr>
                              <w:t>3 499,00 €</w:t>
                            </w:r>
                            <w:r>
                              <w:tab/>
                            </w:r>
                          </w:p>
                          <w:p w:rsidR="00CB7933" w:rsidRDefault="00CB7933" w:rsidP="003909A5">
                            <w:r>
                              <w:t xml:space="preserve">1 x </w:t>
                            </w:r>
                            <w:proofErr w:type="spellStart"/>
                            <w:r>
                              <w:t>Yuneec</w:t>
                            </w:r>
                            <w:proofErr w:type="spellEnd"/>
                            <w:r>
                              <w:t xml:space="preserve"> H520 homologué 1S &amp; S3 RTF</w:t>
                            </w:r>
                          </w:p>
                          <w:p w:rsidR="00CB7933" w:rsidRDefault="00CB7933" w:rsidP="003909A5">
                            <w:proofErr w:type="spellStart"/>
                            <w:r>
                              <w:t>Yuneec</w:t>
                            </w:r>
                            <w:proofErr w:type="spellEnd"/>
                            <w:r>
                              <w:t xml:space="preserve"> dévoile son dernier </w:t>
                            </w:r>
                            <w:proofErr w:type="spellStart"/>
                            <w:r>
                              <w:t>multirotor</w:t>
                            </w:r>
                            <w:proofErr w:type="spellEnd"/>
                            <w:r>
                              <w:t xml:space="preserve"> : le H520. Ce drone destiné aux professionnels, est une optimisation de son prédécesseur, le Typhon H Pro.</w:t>
                            </w:r>
                          </w:p>
                          <w:p w:rsidR="00CB7933" w:rsidRDefault="00CB7933" w:rsidP="003909A5">
                            <w:r>
                              <w:t>Grâce à sa motorisation plus puissante, pouvant transporter une charge de 500g ainsi qu'un temps de vol pouvant atteindre 31 minutes, ce nouveau drone vous promet de beaux vols.</w:t>
                            </w:r>
                          </w:p>
                          <w:p w:rsidR="00CB7933" w:rsidRDefault="00CB7933" w:rsidP="003909A5">
                            <w:r>
                              <w:t>De plus, sa couleur orange mat, a l'avantage de le rendre bien visible durant le vol. Il est également muni d’une fonction vol d’urgence, qui le rend capable de voler avec seulement 5 rotors en marche sur ses 6 initiaux.</w:t>
                            </w:r>
                          </w:p>
                          <w:p w:rsidR="00CB7933" w:rsidRDefault="00CB7933" w:rsidP="003909A5">
                            <w:r>
                              <w:t xml:space="preserve"> +</w:t>
                            </w:r>
                          </w:p>
                          <w:p w:rsidR="00CB7933" w:rsidRDefault="00CB7933" w:rsidP="003909A5">
                            <w:r w:rsidRPr="003909A5">
                              <w:t xml:space="preserve">1 x </w:t>
                            </w:r>
                            <w:proofErr w:type="spellStart"/>
                            <w:r w:rsidRPr="003909A5">
                              <w:t>Gimbal</w:t>
                            </w:r>
                            <w:proofErr w:type="spellEnd"/>
                            <w:r w:rsidRPr="003909A5">
                              <w:t xml:space="preserve"> CGO-ET Infra-Rouge et faible luminosité </w:t>
                            </w:r>
                            <w:proofErr w:type="spellStart"/>
                            <w:r w:rsidRPr="003909A5">
                              <w:t>Yuneec</w:t>
                            </w:r>
                            <w:proofErr w:type="spellEnd"/>
                            <w:r w:rsidRPr="003909A5">
                              <w:t xml:space="preserve"> H520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5.2pt;margin-top:4.35pt;width:309.1pt;height:29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">
                <v:textbox>
                  <w:txbxContent>
                    <w:p w:rsidR="00CB7933" w:rsidRPr="003909A5" w:rsidRDefault="00CB7933" w:rsidP="003909A5">
                      <w:pPr>
                        <w:rPr>
                          <w:b/>
                          <w:bCs/>
                        </w:rPr>
                      </w:pPr>
                      <w:r w:rsidRPr="003909A5">
                        <w:rPr>
                          <w:b/>
                          <w:bCs/>
                        </w:rPr>
                        <w:t>H520 + CAMÉRA THERMIQUE CGO-ET YUNEEC</w:t>
                      </w:r>
                    </w:p>
                    <w:p w:rsidR="00CB7933" w:rsidRDefault="00CB7933" w:rsidP="003909A5">
                      <w:r w:rsidRPr="003909A5">
                        <w:rPr>
                          <w:b/>
                          <w:bCs/>
                        </w:rPr>
                        <w:t>3 499,00 €</w:t>
                      </w:r>
                      <w:r>
                        <w:tab/>
                      </w:r>
                    </w:p>
                    <w:p w:rsidR="00CB7933" w:rsidRDefault="00CB7933" w:rsidP="003909A5">
                      <w:r>
                        <w:t xml:space="preserve">1 x </w:t>
                      </w:r>
                      <w:proofErr w:type="spellStart"/>
                      <w:r>
                        <w:t>Yuneec</w:t>
                      </w:r>
                      <w:proofErr w:type="spellEnd"/>
                      <w:r>
                        <w:t xml:space="preserve"> H520 homologué 1S &amp; S3 RTF</w:t>
                      </w:r>
                    </w:p>
                    <w:p w:rsidR="00CB7933" w:rsidRDefault="00CB7933" w:rsidP="003909A5">
                      <w:proofErr w:type="spellStart"/>
                      <w:r>
                        <w:t>Yuneec</w:t>
                      </w:r>
                      <w:proofErr w:type="spellEnd"/>
                      <w:r>
                        <w:t xml:space="preserve"> dévoile son dernier </w:t>
                      </w:r>
                      <w:proofErr w:type="spellStart"/>
                      <w:r>
                        <w:t>multirotor</w:t>
                      </w:r>
                      <w:proofErr w:type="spellEnd"/>
                      <w:r>
                        <w:t xml:space="preserve"> : le H520. Ce drone destiné aux professionnels, est une optimisation de son prédécesseur, le Typhon H Pro.</w:t>
                      </w:r>
                    </w:p>
                    <w:p w:rsidR="00CB7933" w:rsidRDefault="00CB7933" w:rsidP="003909A5">
                      <w:r>
                        <w:t>Grâce à sa motorisation plus puissante, pouvant transporter une charge de 500g ainsi qu'un temps de vol pouvant atteindre 31 minutes, ce nouveau drone vous promet de beaux vols.</w:t>
                      </w:r>
                    </w:p>
                    <w:p w:rsidR="00CB7933" w:rsidRDefault="00CB7933" w:rsidP="003909A5">
                      <w:r>
                        <w:t>De plus, sa couleur orange mat, a l'avantage de le rendre bien visible durant le vol. Il est également muni d’une fonction vol d’urgence, qui le rend capable de voler avec seulement 5 rotors en marche sur ses 6 initiaux.</w:t>
                      </w:r>
                    </w:p>
                    <w:p w:rsidR="00CB7933" w:rsidRDefault="00CB7933" w:rsidP="003909A5">
                      <w:r>
                        <w:t xml:space="preserve"> +</w:t>
                      </w:r>
                    </w:p>
                    <w:p w:rsidR="00CB7933" w:rsidRDefault="00CB7933" w:rsidP="003909A5">
                      <w:r w:rsidRPr="003909A5">
                        <w:t xml:space="preserve">1 x </w:t>
                      </w:r>
                      <w:proofErr w:type="spellStart"/>
                      <w:r w:rsidRPr="003909A5">
                        <w:t>Gimbal</w:t>
                      </w:r>
                      <w:proofErr w:type="spellEnd"/>
                      <w:r w:rsidRPr="003909A5">
                        <w:t xml:space="preserve"> CGO-ET Infra-Rouge et faible luminosité </w:t>
                      </w:r>
                      <w:proofErr w:type="spellStart"/>
                      <w:r w:rsidRPr="003909A5">
                        <w:t>Yuneec</w:t>
                      </w:r>
                      <w:proofErr w:type="spellEnd"/>
                      <w:r w:rsidRPr="003909A5">
                        <w:t xml:space="preserve"> H520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5720" w:rsidRPr="00045720">
        <w:rPr>
          <w:color w:val="BF8F00" w:themeColor="accent4" w:themeShade="BF"/>
        </w:rPr>
        <w:drawing>
          <wp:inline distT="0" distB="0" distL="0" distR="0">
            <wp:extent cx="1689652" cy="1689652"/>
            <wp:effectExtent l="0" t="0" r="6350" b="6350"/>
            <wp:docPr id="17" name="Image 17" descr="H520 + camera thermique CGO-ET Yuneec - BDL-H520CGOET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520 + camera thermique CGO-ET Yuneec - BDL-H520CGOETD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678" cy="169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A5" w:rsidRDefault="003909A5">
      <w:pPr>
        <w:rPr>
          <w:color w:val="BF8F00" w:themeColor="accent4" w:themeShade="BF"/>
        </w:rPr>
      </w:pPr>
      <w:hyperlink r:id="rId18" w:history="1">
        <w:r w:rsidRPr="00D4477D">
          <w:rPr>
            <w:rStyle w:val="Lienhypertexte"/>
            <w:color w:val="034990" w:themeColor="hyperlink" w:themeShade="BF"/>
          </w:rPr>
          <w:t>https://www.droneshop.com/h520-et-camera-thermique-cgo-et-yuneec</w:t>
        </w:r>
      </w:hyperlink>
      <w:r>
        <w:rPr>
          <w:color w:val="BF8F00" w:themeColor="accent4" w:themeShade="BF"/>
        </w:rPr>
        <w:t xml:space="preserve"> </w:t>
      </w:r>
    </w:p>
    <w:p w:rsidR="007A728F" w:rsidRDefault="007A728F">
      <w:pPr>
        <w:rPr>
          <w:color w:val="BF8F00" w:themeColor="accent4" w:themeShade="BF"/>
        </w:rPr>
      </w:pPr>
    </w:p>
    <w:p w:rsidR="003909A5" w:rsidRPr="003909A5" w:rsidRDefault="003909A5" w:rsidP="003909A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3909A5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Caractéristiques :</w:t>
      </w:r>
    </w:p>
    <w:p w:rsidR="003909A5" w:rsidRPr="003909A5" w:rsidRDefault="003909A5" w:rsidP="003909A5">
      <w:pPr>
        <w:numPr>
          <w:ilvl w:val="0"/>
          <w:numId w:val="9"/>
        </w:num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3909A5">
        <w:rPr>
          <w:rFonts w:ascii="Arial" w:eastAsia="Times New Roman" w:hAnsi="Arial" w:cs="Arial"/>
          <w:color w:val="000000"/>
          <w:sz w:val="14"/>
          <w:szCs w:val="14"/>
          <w:lang w:eastAsia="fr-FR"/>
        </w:rPr>
        <w:t> </w:t>
      </w:r>
      <w:r w:rsidRPr="003909A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Poids : 1890g</w:t>
      </w:r>
    </w:p>
    <w:p w:rsidR="003909A5" w:rsidRPr="003909A5" w:rsidRDefault="003909A5" w:rsidP="003909A5">
      <w:pPr>
        <w:numPr>
          <w:ilvl w:val="0"/>
          <w:numId w:val="9"/>
        </w:num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3909A5">
        <w:rPr>
          <w:rFonts w:ascii="Arial" w:eastAsia="Times New Roman" w:hAnsi="Arial" w:cs="Arial"/>
          <w:color w:val="000000"/>
          <w:sz w:val="14"/>
          <w:szCs w:val="14"/>
          <w:lang w:eastAsia="fr-FR"/>
        </w:rPr>
        <w:t> </w:t>
      </w:r>
      <w:r w:rsidRPr="003909A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Portée : 1,6km</w:t>
      </w:r>
    </w:p>
    <w:p w:rsidR="003909A5" w:rsidRPr="003909A5" w:rsidRDefault="003909A5" w:rsidP="003909A5">
      <w:pPr>
        <w:numPr>
          <w:ilvl w:val="0"/>
          <w:numId w:val="9"/>
        </w:num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3909A5">
        <w:rPr>
          <w:rFonts w:ascii="Arial" w:eastAsia="Times New Roman" w:hAnsi="Arial" w:cs="Arial"/>
          <w:color w:val="000000"/>
          <w:sz w:val="14"/>
          <w:szCs w:val="14"/>
          <w:lang w:eastAsia="fr-FR"/>
        </w:rPr>
        <w:t> </w:t>
      </w:r>
      <w:r w:rsidRPr="003909A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Autonomie en vol : 30 minutes</w:t>
      </w:r>
    </w:p>
    <w:p w:rsidR="003909A5" w:rsidRPr="003909A5" w:rsidRDefault="003909A5" w:rsidP="003909A5">
      <w:pPr>
        <w:numPr>
          <w:ilvl w:val="0"/>
          <w:numId w:val="9"/>
        </w:num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3909A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Télécommande ST16 avec retour vidéo HD 720P et gestion du vol</w:t>
      </w:r>
      <w:r w:rsidRPr="003909A5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</w:r>
    </w:p>
    <w:p w:rsidR="007A728F" w:rsidRPr="000B4B67" w:rsidRDefault="003909A5" w:rsidP="000B4B6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3909A5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</w:t>
      </w:r>
    </w:p>
    <w:p w:rsidR="007A728F" w:rsidRDefault="003B4A95">
      <w:pPr>
        <w:rPr>
          <w:color w:val="BF8F00" w:themeColor="accent4" w:themeShade="BF"/>
        </w:rPr>
      </w:pPr>
      <w:r w:rsidRPr="003B4A95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180975</wp:posOffset>
                </wp:positionV>
                <wp:extent cx="3975100" cy="3200400"/>
                <wp:effectExtent l="0" t="0" r="25400" b="1905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933" w:rsidRDefault="00CB7933" w:rsidP="003B4A9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B4A95">
                              <w:rPr>
                                <w:b/>
                                <w:bCs/>
                              </w:rPr>
                              <w:t>BEBOP-PRO THERMAL PARROT</w:t>
                            </w:r>
                          </w:p>
                          <w:p w:rsidR="000B4B67" w:rsidRPr="003B4A95" w:rsidRDefault="000B4B67" w:rsidP="003B4A9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B4B67">
                              <w:rPr>
                                <w:b/>
                                <w:bCs/>
                              </w:rPr>
                              <w:t>1 790,00 €</w:t>
                            </w:r>
                          </w:p>
                          <w:p w:rsidR="00CB7933" w:rsidRDefault="00CB7933">
                            <w:r w:rsidRPr="003B4A95">
                              <w:t xml:space="preserve">Ce nouveau drone professionnel répond à de multiples besoins grâce à sa caméra thermique FLIR embarquée. Professionnels du </w:t>
                            </w:r>
                            <w:proofErr w:type="spellStart"/>
                            <w:r w:rsidRPr="003B4A95">
                              <w:t>batiments</w:t>
                            </w:r>
                            <w:proofErr w:type="spellEnd"/>
                            <w:r w:rsidRPr="003B4A95">
                              <w:t xml:space="preserve">, protection civil ou services d'urgences, l'imagerie thermique embarquée sur un drone apporte une simplicité d'utilisation et une rapidité de </w:t>
                            </w:r>
                            <w:proofErr w:type="spellStart"/>
                            <w:r w:rsidRPr="003B4A95">
                              <w:t>déploiment</w:t>
                            </w:r>
                            <w:proofErr w:type="spellEnd"/>
                            <w:r w:rsidRPr="003B4A95">
                              <w:t xml:space="preserve"> et d'intervention.</w:t>
                            </w:r>
                          </w:p>
                          <w:p w:rsidR="00CB7933" w:rsidRDefault="00CB7933">
                            <w:r w:rsidRPr="003B4A95">
                              <w:t xml:space="preserve">Le Bebop Parrot intègre deux caméras permettant d'identifier rapidement les différences de températures, son fonctionnement avec l'application </w:t>
                            </w:r>
                            <w:proofErr w:type="spellStart"/>
                            <w:r w:rsidRPr="003B4A95">
                              <w:t>FreeFlight</w:t>
                            </w:r>
                            <w:proofErr w:type="spellEnd"/>
                            <w:r w:rsidRPr="003B4A95">
                              <w:t xml:space="preserve"> Thermal permet une diffusion en direct des images sur l'écran de réception vidéo.</w:t>
                            </w:r>
                          </w:p>
                          <w:p w:rsidR="00CB7933" w:rsidRDefault="00CB7933">
                            <w:r w:rsidRPr="00C80384">
                              <w:t>Avec sa batterie Power, le Bebop Pro Thermal autorisera des missions de 25mins en vol. Sa taille réduite et son poids léger en font un drone facilement transportable et sûr.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2.1pt;margin-top:14.25pt;width:313pt;height:25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">
                <v:textbox>
                  <w:txbxContent>
                    <w:p w:rsidR="00CB7933" w:rsidRDefault="00CB7933" w:rsidP="003B4A95">
                      <w:pPr>
                        <w:rPr>
                          <w:b/>
                          <w:bCs/>
                        </w:rPr>
                      </w:pPr>
                      <w:r w:rsidRPr="003B4A95">
                        <w:rPr>
                          <w:b/>
                          <w:bCs/>
                        </w:rPr>
                        <w:t>BEBOP-PRO THERMAL PARROT</w:t>
                      </w:r>
                    </w:p>
                    <w:p w:rsidR="000B4B67" w:rsidRPr="003B4A95" w:rsidRDefault="000B4B67" w:rsidP="003B4A95">
                      <w:pPr>
                        <w:rPr>
                          <w:b/>
                          <w:bCs/>
                        </w:rPr>
                      </w:pPr>
                      <w:r w:rsidRPr="000B4B67">
                        <w:rPr>
                          <w:b/>
                          <w:bCs/>
                        </w:rPr>
                        <w:t>1 790,00 €</w:t>
                      </w:r>
                    </w:p>
                    <w:p w:rsidR="00CB7933" w:rsidRDefault="00CB7933">
                      <w:r w:rsidRPr="003B4A95">
                        <w:t xml:space="preserve">Ce nouveau drone professionnel répond à de multiples besoins grâce à sa caméra thermique FLIR embarquée. Professionnels du </w:t>
                      </w:r>
                      <w:proofErr w:type="spellStart"/>
                      <w:r w:rsidRPr="003B4A95">
                        <w:t>batiments</w:t>
                      </w:r>
                      <w:proofErr w:type="spellEnd"/>
                      <w:r w:rsidRPr="003B4A95">
                        <w:t xml:space="preserve">, protection civil ou services d'urgences, l'imagerie thermique embarquée sur un drone apporte une simplicité d'utilisation et une rapidité de </w:t>
                      </w:r>
                      <w:proofErr w:type="spellStart"/>
                      <w:r w:rsidRPr="003B4A95">
                        <w:t>déploiment</w:t>
                      </w:r>
                      <w:proofErr w:type="spellEnd"/>
                      <w:r w:rsidRPr="003B4A95">
                        <w:t xml:space="preserve"> et d'intervention.</w:t>
                      </w:r>
                    </w:p>
                    <w:p w:rsidR="00CB7933" w:rsidRDefault="00CB7933">
                      <w:r w:rsidRPr="003B4A95">
                        <w:t xml:space="preserve">Le Bebop Parrot intègre deux caméras permettant d'identifier rapidement les différences de températures, son fonctionnement avec l'application </w:t>
                      </w:r>
                      <w:proofErr w:type="spellStart"/>
                      <w:r w:rsidRPr="003B4A95">
                        <w:t>FreeFlight</w:t>
                      </w:r>
                      <w:proofErr w:type="spellEnd"/>
                      <w:r w:rsidRPr="003B4A95">
                        <w:t xml:space="preserve"> Thermal permet une diffusion en direct des images sur l'écran de réception vidéo.</w:t>
                      </w:r>
                    </w:p>
                    <w:p w:rsidR="00CB7933" w:rsidRDefault="00CB7933">
                      <w:r w:rsidRPr="00C80384">
                        <w:t>Avec sa batterie Power, le Bebop Pro Thermal autorisera des missions de 25mins en vol. Sa taille réduite et son poids léger en font un drone facilement transportable et sûr.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728F" w:rsidRDefault="003B4A95">
      <w:pPr>
        <w:rPr>
          <w:color w:val="FF0000"/>
        </w:rPr>
      </w:pPr>
      <w:r w:rsidRPr="003B4A95">
        <w:rPr>
          <w:color w:val="FF0000"/>
        </w:rPr>
        <w:t>OU CELUI Là</w:t>
      </w:r>
    </w:p>
    <w:p w:rsidR="003B4A95" w:rsidRDefault="003B4A95">
      <w:pPr>
        <w:rPr>
          <w:color w:val="FF0000"/>
        </w:rPr>
      </w:pPr>
      <w:r>
        <w:rPr>
          <w:noProof/>
        </w:rPr>
        <w:drawing>
          <wp:inline distT="0" distB="0" distL="0" distR="0" wp14:anchorId="613F3E3C" wp14:editId="55A95A7E">
            <wp:extent cx="1311965" cy="1311965"/>
            <wp:effectExtent l="0" t="0" r="2540" b="2540"/>
            <wp:docPr id="43" name="Image 43" descr="Bebop-Pro Thermal Parrot - BEBOP-PRO-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ebop-Pro Thermal Parrot - BEBOP-PRO-TH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19" cy="132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A95" w:rsidRPr="003B4A95" w:rsidRDefault="003B4A95">
      <w:hyperlink r:id="rId20" w:history="1">
        <w:r w:rsidRPr="00D4477D">
          <w:rPr>
            <w:rStyle w:val="Lienhypertexte"/>
          </w:rPr>
          <w:t>https://ww</w:t>
        </w:r>
        <w:r w:rsidRPr="00D4477D">
          <w:rPr>
            <w:rStyle w:val="Lienhypertexte"/>
          </w:rPr>
          <w:t>w</w:t>
        </w:r>
        <w:r w:rsidRPr="00D4477D">
          <w:rPr>
            <w:rStyle w:val="Lienhypertexte"/>
          </w:rPr>
          <w:t>.droneshop.com/bebop-pro-thermal-parrot</w:t>
        </w:r>
      </w:hyperlink>
      <w:r>
        <w:rPr>
          <w:color w:val="FF0000"/>
        </w:rPr>
        <w:t xml:space="preserve"> </w:t>
      </w:r>
    </w:p>
    <w:p w:rsidR="003B4A95" w:rsidRPr="003B4A95" w:rsidRDefault="003B4A95">
      <w:pPr>
        <w:rPr>
          <w:color w:val="FF0000"/>
        </w:rPr>
      </w:pPr>
    </w:p>
    <w:p w:rsidR="007A728F" w:rsidRDefault="00C80384">
      <w:pPr>
        <w:rPr>
          <w:color w:val="BF8F00" w:themeColor="accent4" w:themeShade="B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Caméra RGB Full HD 1080P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Caméra Thermique FLIR One Pro intégrée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Autonomie en vol : 25 minutes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Stabilisation GPS et plan de vol sur carte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Portée : 2Km avec le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Skycontroller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2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Stockage interne : 32Go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Vitesse maximale : 16m/s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Poids : 604g</w:t>
      </w:r>
    </w:p>
    <w:p w:rsidR="007A728F" w:rsidRDefault="00C80384">
      <w:pPr>
        <w:rPr>
          <w:color w:val="BF8F00" w:themeColor="accent4" w:themeShade="BF"/>
        </w:rPr>
      </w:pPr>
      <w:r w:rsidRPr="00C80384">
        <w:rPr>
          <w:noProof/>
          <w:color w:val="BF8F00" w:themeColor="accent4" w:themeShade="BF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2896870</wp:posOffset>
                </wp:positionH>
                <wp:positionV relativeFrom="paragraph">
                  <wp:posOffset>6985</wp:posOffset>
                </wp:positionV>
                <wp:extent cx="3239770" cy="2891790"/>
                <wp:effectExtent l="0" t="0" r="17780" b="2286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289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933" w:rsidRDefault="00CB7933">
                            <w:pPr>
                              <w:rPr>
                                <w:b/>
                              </w:rPr>
                            </w:pPr>
                            <w:r w:rsidRPr="000B4B67">
                              <w:rPr>
                                <w:b/>
                              </w:rPr>
                              <w:t>SPLASH DRONE AUTO+ COASTGUARD ORANGE RTF</w:t>
                            </w:r>
                          </w:p>
                          <w:p w:rsidR="000B4B67" w:rsidRPr="000B4B67" w:rsidRDefault="000B4B67">
                            <w:pPr>
                              <w:rPr>
                                <w:b/>
                              </w:rPr>
                            </w:pPr>
                            <w:r w:rsidRPr="000B4B67">
                              <w:rPr>
                                <w:b/>
                              </w:rPr>
                              <w:t>1 799,00 €</w:t>
                            </w:r>
                          </w:p>
                          <w:p w:rsidR="00CB7933" w:rsidRDefault="00CB7933">
                            <w:r w:rsidRPr="00C80384">
                              <w:t>Ce drone multifonction est totalement étanche. Il peut être utilisé pour des missions de prise de vue, d'</w:t>
                            </w:r>
                            <w:proofErr w:type="spellStart"/>
                            <w:r w:rsidRPr="00C80384">
                              <w:t>insepction</w:t>
                            </w:r>
                            <w:proofErr w:type="spellEnd"/>
                            <w:r w:rsidRPr="00C80384">
                              <w:t xml:space="preserve">, de sécurité, de largage, dans </w:t>
                            </w:r>
                            <w:proofErr w:type="gramStart"/>
                            <w:r w:rsidRPr="00C80384">
                              <w:t>les condition</w:t>
                            </w:r>
                            <w:proofErr w:type="gramEnd"/>
                            <w:r w:rsidRPr="00C80384">
                              <w:t xml:space="preserve"> les plus humide. Sa coque étanche et son </w:t>
                            </w:r>
                            <w:proofErr w:type="spellStart"/>
                            <w:r w:rsidRPr="00C80384">
                              <w:t>tratement</w:t>
                            </w:r>
                            <w:proofErr w:type="spellEnd"/>
                            <w:r w:rsidRPr="00C80384">
                              <w:t xml:space="preserve"> particulier assure également la </w:t>
                            </w:r>
                            <w:proofErr w:type="spellStart"/>
                            <w:r w:rsidRPr="00C80384">
                              <w:t>flotabilité</w:t>
                            </w:r>
                            <w:proofErr w:type="spellEnd"/>
                            <w:r w:rsidRPr="00C80384">
                              <w:t xml:space="preserve"> du drone en cas de chute dans l'eau.</w:t>
                            </w:r>
                          </w:p>
                          <w:p w:rsidR="00CB7933" w:rsidRDefault="00CB7933">
                            <w:r w:rsidRPr="00C80384">
                              <w:t xml:space="preserve">Il dispose en outre de toutes </w:t>
                            </w:r>
                            <w:proofErr w:type="gramStart"/>
                            <w:r w:rsidRPr="00C80384">
                              <w:t>les application moderne</w:t>
                            </w:r>
                            <w:proofErr w:type="gramEnd"/>
                            <w:r w:rsidRPr="00C80384">
                              <w:t xml:space="preserve"> de vol assurant sa stabilité et sa sécurité. Depuis un smartphone ou une tablette il vous sera possible d'utiliser Follow me, Mode </w:t>
                            </w:r>
                            <w:proofErr w:type="spellStart"/>
                            <w:r w:rsidRPr="00C80384">
                              <w:t>AUto</w:t>
                            </w:r>
                            <w:proofErr w:type="spellEnd"/>
                            <w:r w:rsidRPr="00C80384">
                              <w:t xml:space="preserve"> </w:t>
                            </w:r>
                            <w:proofErr w:type="spellStart"/>
                            <w:r w:rsidRPr="00C80384">
                              <w:t>Waypoint</w:t>
                            </w:r>
                            <w:proofErr w:type="spellEnd"/>
                            <w:r w:rsidRPr="00C80384">
                              <w:t>, Circle Flight, Guide mode...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28.1pt;margin-top:.55pt;width:255.1pt;height:227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">
                <v:textbox>
                  <w:txbxContent>
                    <w:p w:rsidR="00CB7933" w:rsidRDefault="00CB7933">
                      <w:pPr>
                        <w:rPr>
                          <w:b/>
                        </w:rPr>
                      </w:pPr>
                      <w:r w:rsidRPr="000B4B67">
                        <w:rPr>
                          <w:b/>
                        </w:rPr>
                        <w:t>SPLASH DRONE AUTO+ COASTGUARD ORANGE RTF</w:t>
                      </w:r>
                    </w:p>
                    <w:p w:rsidR="000B4B67" w:rsidRPr="000B4B67" w:rsidRDefault="000B4B67">
                      <w:pPr>
                        <w:rPr>
                          <w:b/>
                        </w:rPr>
                      </w:pPr>
                      <w:r w:rsidRPr="000B4B67">
                        <w:rPr>
                          <w:b/>
                        </w:rPr>
                        <w:t>1 799,00 €</w:t>
                      </w:r>
                    </w:p>
                    <w:p w:rsidR="00CB7933" w:rsidRDefault="00CB7933">
                      <w:r w:rsidRPr="00C80384">
                        <w:t>Ce drone multifonction est totalement étanche. Il peut être utilisé pour des missions de prise de vue, d'</w:t>
                      </w:r>
                      <w:proofErr w:type="spellStart"/>
                      <w:r w:rsidRPr="00C80384">
                        <w:t>insepction</w:t>
                      </w:r>
                      <w:proofErr w:type="spellEnd"/>
                      <w:r w:rsidRPr="00C80384">
                        <w:t xml:space="preserve">, de sécurité, de largage, dans </w:t>
                      </w:r>
                      <w:proofErr w:type="gramStart"/>
                      <w:r w:rsidRPr="00C80384">
                        <w:t>les condition</w:t>
                      </w:r>
                      <w:proofErr w:type="gramEnd"/>
                      <w:r w:rsidRPr="00C80384">
                        <w:t xml:space="preserve"> les plus humide. Sa coque étanche et son </w:t>
                      </w:r>
                      <w:proofErr w:type="spellStart"/>
                      <w:r w:rsidRPr="00C80384">
                        <w:t>tratement</w:t>
                      </w:r>
                      <w:proofErr w:type="spellEnd"/>
                      <w:r w:rsidRPr="00C80384">
                        <w:t xml:space="preserve"> particulier assure également la </w:t>
                      </w:r>
                      <w:proofErr w:type="spellStart"/>
                      <w:r w:rsidRPr="00C80384">
                        <w:t>flotabilité</w:t>
                      </w:r>
                      <w:proofErr w:type="spellEnd"/>
                      <w:r w:rsidRPr="00C80384">
                        <w:t xml:space="preserve"> du drone en cas de chute dans l'eau.</w:t>
                      </w:r>
                    </w:p>
                    <w:p w:rsidR="00CB7933" w:rsidRDefault="00CB7933">
                      <w:r w:rsidRPr="00C80384">
                        <w:t xml:space="preserve">Il dispose en outre de toutes </w:t>
                      </w:r>
                      <w:proofErr w:type="gramStart"/>
                      <w:r w:rsidRPr="00C80384">
                        <w:t>les application moderne</w:t>
                      </w:r>
                      <w:proofErr w:type="gramEnd"/>
                      <w:r w:rsidRPr="00C80384">
                        <w:t xml:space="preserve"> de vol assurant sa stabilité et sa sécurité. Depuis un smartphone ou une tablette il vous sera possible d'utiliser Follow me, Mode </w:t>
                      </w:r>
                      <w:proofErr w:type="spellStart"/>
                      <w:r w:rsidRPr="00C80384">
                        <w:t>AUto</w:t>
                      </w:r>
                      <w:proofErr w:type="spellEnd"/>
                      <w:r w:rsidRPr="00C80384">
                        <w:t xml:space="preserve"> </w:t>
                      </w:r>
                      <w:proofErr w:type="spellStart"/>
                      <w:r w:rsidRPr="00C80384">
                        <w:t>Waypoint</w:t>
                      </w:r>
                      <w:proofErr w:type="spellEnd"/>
                      <w:r w:rsidRPr="00C80384">
                        <w:t>, Circle Flight, Guide mode...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0384">
        <w:rPr>
          <w:color w:val="BF8F00" w:themeColor="accent4" w:themeShade="BF"/>
        </w:rPr>
        <w:drawing>
          <wp:inline distT="0" distB="0" distL="0" distR="0">
            <wp:extent cx="1610139" cy="1610139"/>
            <wp:effectExtent l="0" t="0" r="9525" b="9525"/>
            <wp:docPr id="23" name="Image 23" descr="Splash Drone Auto  CoastGuard ORANGE  R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lash Drone Auto  CoastGuard ORANGE  RT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195" cy="161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384" w:rsidRDefault="00C80384">
      <w:pPr>
        <w:rPr>
          <w:color w:val="BF8F00" w:themeColor="accent4" w:themeShade="BF"/>
        </w:rPr>
      </w:pPr>
      <w:hyperlink r:id="rId22" w:history="1">
        <w:r w:rsidRPr="00D4477D">
          <w:rPr>
            <w:rStyle w:val="Lienhypertexte"/>
            <w:color w:val="034990" w:themeColor="hyperlink" w:themeShade="BF"/>
          </w:rPr>
          <w:t>https://www.droneshop.c</w:t>
        </w:r>
        <w:r w:rsidRPr="00D4477D">
          <w:rPr>
            <w:rStyle w:val="Lienhypertexte"/>
            <w:color w:val="034990" w:themeColor="hyperlink" w:themeShade="BF"/>
          </w:rPr>
          <w:t>o</w:t>
        </w:r>
        <w:r w:rsidRPr="00D4477D">
          <w:rPr>
            <w:rStyle w:val="Lienhypertexte"/>
            <w:color w:val="034990" w:themeColor="hyperlink" w:themeShade="BF"/>
          </w:rPr>
          <w:t>m/splash-drone-auto-coastguard-orange-rtf</w:t>
        </w:r>
      </w:hyperlink>
      <w:r>
        <w:rPr>
          <w:color w:val="BF8F00" w:themeColor="accent4" w:themeShade="BF"/>
        </w:rPr>
        <w:t xml:space="preserve"> </w:t>
      </w:r>
    </w:p>
    <w:p w:rsidR="00C80384" w:rsidRPr="00C80384" w:rsidRDefault="00C80384" w:rsidP="00C80384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C8038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Caractéristiques Techniques</w:t>
      </w:r>
    </w:p>
    <w:p w:rsidR="00C80384" w:rsidRPr="000B4B67" w:rsidRDefault="00C80384" w:rsidP="000B4B6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C8038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- Poids : 2300g</w:t>
      </w:r>
      <w:r w:rsidRPr="00C80384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- Vitesse maximum : 21m/s</w:t>
      </w:r>
      <w:r w:rsidRPr="00C80384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- Autonomie en vol : 20 minutes</w:t>
      </w:r>
      <w:r w:rsidRPr="00C80384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- Température d'utilisation : -10 à +40°C</w:t>
      </w:r>
      <w:r w:rsidRPr="00C80384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- Emetteur vidéo 600mW</w:t>
      </w:r>
      <w:r w:rsidRPr="00C80384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- Contrôleur de vol avec OSD intégré</w:t>
      </w:r>
    </w:p>
    <w:p w:rsidR="00C80384" w:rsidRDefault="00C80384">
      <w:pPr>
        <w:rPr>
          <w:color w:val="BF8F00" w:themeColor="accent4" w:themeShade="BF"/>
        </w:rPr>
      </w:pPr>
    </w:p>
    <w:p w:rsidR="00C80384" w:rsidRDefault="009D4A26">
      <w:pPr>
        <w:rPr>
          <w:color w:val="BF8F00" w:themeColor="accent4" w:themeShade="BF"/>
        </w:rPr>
      </w:pPr>
      <w:r w:rsidRPr="009D4A26">
        <w:rPr>
          <w:noProof/>
          <w:color w:val="BF8F00" w:themeColor="accent4" w:themeShade="BF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2432768</wp:posOffset>
                </wp:positionH>
                <wp:positionV relativeFrom="paragraph">
                  <wp:posOffset>19464</wp:posOffset>
                </wp:positionV>
                <wp:extent cx="3677285" cy="2434590"/>
                <wp:effectExtent l="0" t="0" r="18415" b="2286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285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933" w:rsidRDefault="00CB7933">
                            <w:r w:rsidRPr="009D4A26">
                              <w:t>BEBOP-PRO 3D MODELING PARROT</w:t>
                            </w:r>
                          </w:p>
                          <w:p w:rsidR="00CB7933" w:rsidRDefault="00CB7933">
                            <w:r w:rsidRPr="009D4A26">
                              <w:t>1 319,00 €</w:t>
                            </w:r>
                          </w:p>
                          <w:p w:rsidR="00CB7933" w:rsidRDefault="00CB7933">
                            <w:r w:rsidRPr="009D4A26">
                              <w:t xml:space="preserve">Solution de modélisation 3D accessible grâce au Bebop 2 et à Pix4D. Développé pour les professionnels du </w:t>
                            </w:r>
                            <w:proofErr w:type="spellStart"/>
                            <w:r w:rsidRPr="009D4A26">
                              <w:t>batiments</w:t>
                            </w:r>
                            <w:proofErr w:type="spellEnd"/>
                            <w:r w:rsidRPr="009D4A26">
                              <w:t>, le drone aide à créer des contenus et modèles 3D photoréalistes. Avec le logiciel Pix4Dmodel, le Bebop-Pro est un outil polyvalent permettant aux professionnels d'identifier les travaux à effectuer, lancer de nouveaux projets et promouvoir les biens en ligne.</w:t>
                            </w:r>
                          </w:p>
                          <w:p w:rsidR="00CB7933" w:rsidRDefault="00CB7933">
                            <w:r w:rsidRPr="009D4A26">
                              <w:t xml:space="preserve">Création de plan de vol pour récupération des </w:t>
                            </w:r>
                            <w:proofErr w:type="spellStart"/>
                            <w:r w:rsidRPr="009D4A26">
                              <w:t>donées</w:t>
                            </w:r>
                            <w:proofErr w:type="spellEnd"/>
                            <w:r w:rsidRPr="009D4A26">
                              <w:t xml:space="preserve"> avec l'application Pix4Dcapture. Permet de créer des cartes géoréférencées et modèles 3D dans le logiciel Pix4Dmodel.</w:t>
                            </w:r>
                          </w:p>
                          <w:p w:rsidR="00CB7933" w:rsidRDefault="00CB79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1.55pt;margin-top:1.55pt;width:289.55pt;height:191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">
                <v:textbox>
                  <w:txbxContent>
                    <w:p w:rsidR="00CB7933" w:rsidRDefault="00CB7933">
                      <w:r w:rsidRPr="009D4A26">
                        <w:t>BEBOP-PRO 3D MODELING PARROT</w:t>
                      </w:r>
                    </w:p>
                    <w:p w:rsidR="00CB7933" w:rsidRDefault="00CB7933">
                      <w:r w:rsidRPr="009D4A26">
                        <w:t>1 319,00 €</w:t>
                      </w:r>
                    </w:p>
                    <w:p w:rsidR="00CB7933" w:rsidRDefault="00CB7933">
                      <w:r w:rsidRPr="009D4A26">
                        <w:t xml:space="preserve">Solution de modélisation 3D accessible grâce au Bebop 2 et à Pix4D. Développé pour les professionnels du </w:t>
                      </w:r>
                      <w:proofErr w:type="spellStart"/>
                      <w:r w:rsidRPr="009D4A26">
                        <w:t>batiments</w:t>
                      </w:r>
                      <w:proofErr w:type="spellEnd"/>
                      <w:r w:rsidRPr="009D4A26">
                        <w:t>, le drone aide à créer des contenus et modèles 3D photoréalistes. Avec le logiciel Pix4Dmodel, le Bebop-Pro est un outil polyvalent permettant aux professionnels d'identifier les travaux à effectuer, lancer de nouveaux projets et promouvoir les biens en ligne.</w:t>
                      </w:r>
                    </w:p>
                    <w:p w:rsidR="00CB7933" w:rsidRDefault="00CB7933">
                      <w:r w:rsidRPr="009D4A26">
                        <w:t xml:space="preserve">Création de plan de vol pour récupération des </w:t>
                      </w:r>
                      <w:proofErr w:type="spellStart"/>
                      <w:r w:rsidRPr="009D4A26">
                        <w:t>donées</w:t>
                      </w:r>
                      <w:proofErr w:type="spellEnd"/>
                      <w:r w:rsidRPr="009D4A26">
                        <w:t xml:space="preserve"> avec l'application Pix4Dcapture. Permet de créer des cartes géoréférencées et modèles 3D dans le logiciel Pix4Dmodel.</w:t>
                      </w:r>
                    </w:p>
                    <w:p w:rsidR="00CB7933" w:rsidRDefault="00CB7933"/>
                  </w:txbxContent>
                </v:textbox>
                <w10:wrap type="square" anchorx="margin"/>
              </v:shape>
            </w:pict>
          </mc:Fallback>
        </mc:AlternateContent>
      </w:r>
      <w:r w:rsidRPr="009D4A26">
        <w:rPr>
          <w:color w:val="BF8F00" w:themeColor="accent4" w:themeShade="BF"/>
        </w:rPr>
        <w:drawing>
          <wp:inline distT="0" distB="0" distL="0" distR="0">
            <wp:extent cx="1838739" cy="1838739"/>
            <wp:effectExtent l="0" t="0" r="9525" b="9525"/>
            <wp:docPr id="27" name="Image 27" descr="Bebop-Pro 3D Modeling Par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ebop-Pro 3D Modeling Parro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424" cy="184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C3D" w:rsidRDefault="009D4A26" w:rsidP="009D4A26">
      <w:pPr>
        <w:rPr>
          <w:color w:val="BF8F00" w:themeColor="accent4" w:themeShade="BF"/>
        </w:rPr>
      </w:pPr>
      <w:hyperlink r:id="rId24" w:history="1">
        <w:r w:rsidRPr="00D4477D">
          <w:rPr>
            <w:rStyle w:val="Lienhypertexte"/>
            <w:color w:val="034990" w:themeColor="hyperlink" w:themeShade="BF"/>
          </w:rPr>
          <w:t>https://www.droneshop.com/bebop-pro-3d-modeling-parrot</w:t>
        </w:r>
      </w:hyperlink>
      <w:r>
        <w:rPr>
          <w:color w:val="BF8F00" w:themeColor="accent4" w:themeShade="BF"/>
        </w:rPr>
        <w:t xml:space="preserve"> </w:t>
      </w:r>
    </w:p>
    <w:p w:rsidR="00017C3D" w:rsidRPr="00017C3D" w:rsidRDefault="00017C3D" w:rsidP="00017C3D">
      <w:r w:rsidRPr="00017C3D">
        <w:t>Caractéristiques techniques</w:t>
      </w:r>
    </w:p>
    <w:p w:rsidR="00017C3D" w:rsidRPr="00017C3D" w:rsidRDefault="00017C3D" w:rsidP="00017C3D">
      <w:r w:rsidRPr="00017C3D">
        <w:t>- Capteur CMOS 14Mps</w:t>
      </w:r>
      <w:r w:rsidRPr="00017C3D">
        <w:br/>
        <w:t xml:space="preserve">- </w:t>
      </w:r>
      <w:proofErr w:type="spellStart"/>
      <w:r w:rsidRPr="00017C3D">
        <w:t>Objetcif</w:t>
      </w:r>
      <w:proofErr w:type="spellEnd"/>
      <w:r w:rsidRPr="00017C3D">
        <w:t xml:space="preserve"> </w:t>
      </w:r>
      <w:proofErr w:type="spellStart"/>
      <w:r w:rsidRPr="00017C3D">
        <w:t>fisheye</w:t>
      </w:r>
      <w:proofErr w:type="spellEnd"/>
      <w:r w:rsidRPr="00017C3D">
        <w:t xml:space="preserve"> 180° </w:t>
      </w:r>
      <w:r w:rsidRPr="00017C3D">
        <w:br/>
        <w:t xml:space="preserve">- </w:t>
      </w:r>
      <w:proofErr w:type="spellStart"/>
      <w:r w:rsidRPr="00017C3D">
        <w:t>Ouvertur</w:t>
      </w:r>
      <w:proofErr w:type="spellEnd"/>
      <w:r w:rsidRPr="00017C3D">
        <w:t xml:space="preserve"> 1/2,3"</w:t>
      </w:r>
      <w:r w:rsidRPr="00017C3D">
        <w:br/>
        <w:t>- Stabilisation numérique sur 3 axes</w:t>
      </w:r>
      <w:r w:rsidRPr="00017C3D">
        <w:br/>
        <w:t>- Résolution vidéo 1920x1080p 30fps</w:t>
      </w:r>
      <w:r w:rsidRPr="00017C3D">
        <w:br/>
        <w:t>- Résolution photo 4096x3072 pixels</w:t>
      </w:r>
      <w:r w:rsidRPr="00017C3D">
        <w:br/>
        <w:t>- Encodage vidéo H264</w:t>
      </w:r>
      <w:r w:rsidRPr="00017C3D">
        <w:br/>
        <w:t>- Format photo : JPEG / RAW / DNG</w:t>
      </w:r>
      <w:r w:rsidRPr="00017C3D">
        <w:br/>
        <w:t>- Mémoire interne : flash 8Go</w:t>
      </w:r>
      <w:r w:rsidRPr="00017C3D">
        <w:br/>
        <w:t>- Autonomie de vol : 25 minutes</w:t>
      </w:r>
      <w:r w:rsidRPr="00017C3D">
        <w:br/>
        <w:t>- Poids : 500g</w:t>
      </w:r>
      <w:r w:rsidRPr="00017C3D">
        <w:br/>
        <w:t>- Portée 2 km</w:t>
      </w:r>
    </w:p>
    <w:p w:rsidR="00C80384" w:rsidRDefault="004F1950">
      <w:pPr>
        <w:rPr>
          <w:color w:val="BF8F00" w:themeColor="accent4" w:themeShade="BF"/>
        </w:rPr>
      </w:pPr>
      <w:r w:rsidRPr="004F1950">
        <w:rPr>
          <w:noProof/>
          <w:color w:val="BF8F00" w:themeColor="accent4" w:themeShade="BF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2578735</wp:posOffset>
                </wp:positionH>
                <wp:positionV relativeFrom="paragraph">
                  <wp:posOffset>8255</wp:posOffset>
                </wp:positionV>
                <wp:extent cx="3696970" cy="4253865"/>
                <wp:effectExtent l="0" t="0" r="17780" b="13335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970" cy="425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933" w:rsidRDefault="00CB7933">
                            <w:r w:rsidRPr="000B4B67">
                              <w:rPr>
                                <w:b/>
                              </w:rPr>
                              <w:t xml:space="preserve">Sous-marin </w:t>
                            </w:r>
                            <w:proofErr w:type="spellStart"/>
                            <w:r w:rsidRPr="000B4B67">
                              <w:rPr>
                                <w:b/>
                              </w:rPr>
                              <w:t>PowerRay</w:t>
                            </w:r>
                            <w:proofErr w:type="spellEnd"/>
                            <w:r w:rsidRPr="000B4B67">
                              <w:rPr>
                                <w:b/>
                              </w:rPr>
                              <w:t xml:space="preserve"> – </w:t>
                            </w:r>
                            <w:proofErr w:type="spellStart"/>
                            <w:r w:rsidRPr="000B4B67">
                              <w:rPr>
                                <w:b/>
                              </w:rPr>
                              <w:t>PowerVision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4F1950">
                              <w:drawing>
                                <wp:inline distT="0" distB="0" distL="0" distR="0">
                                  <wp:extent cx="954405" cy="188595"/>
                                  <wp:effectExtent l="0" t="0" r="0" b="1905"/>
                                  <wp:docPr id="44" name="Image 44" descr="PowerVis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4" descr="PowerVis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4405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B7933" w:rsidRDefault="00CB7933" w:rsidP="004F1950">
                            <w:r w:rsidRPr="004F1950">
                              <w:t>1699,00 €TTC</w:t>
                            </w:r>
                          </w:p>
                          <w:p w:rsidR="00CB7933" w:rsidRDefault="00CB7933" w:rsidP="004F1950">
                            <w:proofErr w:type="spellStart"/>
                            <w:r>
                              <w:t>Powervision</w:t>
                            </w:r>
                            <w:proofErr w:type="spellEnd"/>
                            <w:r>
                              <w:t xml:space="preserve"> nous dévoile son drone sous-marin nommé </w:t>
                            </w:r>
                            <w:proofErr w:type="spellStart"/>
                            <w:r>
                              <w:t>PowerRay</w:t>
                            </w:r>
                            <w:proofErr w:type="spellEnd"/>
                            <w:r>
                              <w:t>, capable d'aller jusqu'à une profondeur de 30 mètres !</w:t>
                            </w:r>
                          </w:p>
                          <w:p w:rsidR="00CB7933" w:rsidRDefault="00CB7933" w:rsidP="004F1950">
                            <w:r>
                              <w:t>Il dispose d'une caméra UHD 4K intégrée permettant de réaliser des prises de vues sous l'eau jusqu'en 4K@30 i/s !</w:t>
                            </w:r>
                          </w:p>
                          <w:p w:rsidR="00CB7933" w:rsidRDefault="00CB7933" w:rsidP="004F1950">
                            <w:r w:rsidRPr="00A31EB2">
                              <w:t xml:space="preserve">Ces drones sous-marins sont destinés aux professionnels et serviront notamment pour l'inspection de coques de </w:t>
                            </w:r>
                            <w:proofErr w:type="spellStart"/>
                            <w:r w:rsidRPr="00A31EB2">
                              <w:t>bâteaux</w:t>
                            </w:r>
                            <w:proofErr w:type="spellEnd"/>
                            <w:r w:rsidRPr="00A31EB2">
                              <w:t>, pour réaliser des prises de vues sous-marines ou encore pour inspecter les coraux.</w:t>
                            </w:r>
                          </w:p>
                          <w:p w:rsidR="00CB7933" w:rsidRDefault="00CB7933" w:rsidP="004F1950">
                            <w:r>
                              <w:t xml:space="preserve">Le </w:t>
                            </w:r>
                            <w:proofErr w:type="spellStart"/>
                            <w:r>
                              <w:t>PowerRay</w:t>
                            </w:r>
                            <w:proofErr w:type="spellEnd"/>
                            <w:r>
                              <w:t xml:space="preserve"> sera idéal pour l'inspection sous-marine et pour les activités de pêche grâce à ses lumières LED permettant de mieux voir et d'attirer les poissons.</w:t>
                            </w:r>
                          </w:p>
                          <w:p w:rsidR="00CB7933" w:rsidRDefault="00CB7933" w:rsidP="004F1950"/>
                          <w:p w:rsidR="00CB7933" w:rsidRDefault="00CB7933" w:rsidP="004F1950">
                            <w:r>
                              <w:t xml:space="preserve">Ce sous-marin est proposé en 3 versions différentes : Explorer, Angler et </w:t>
                            </w:r>
                            <w:proofErr w:type="spellStart"/>
                            <w:r>
                              <w:t>Wizard</w:t>
                            </w:r>
                            <w:proofErr w:type="spellEnd"/>
                            <w:r>
                              <w:t xml:space="preserve"> 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03.05pt;margin-top:.65pt;width:291.1pt;height:334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">
                <v:textbox>
                  <w:txbxContent>
                    <w:p w:rsidR="00CB7933" w:rsidRDefault="00CB7933">
                      <w:r w:rsidRPr="000B4B67">
                        <w:rPr>
                          <w:b/>
                        </w:rPr>
                        <w:t xml:space="preserve">Sous-marin </w:t>
                      </w:r>
                      <w:proofErr w:type="spellStart"/>
                      <w:r w:rsidRPr="000B4B67">
                        <w:rPr>
                          <w:b/>
                        </w:rPr>
                        <w:t>PowerRay</w:t>
                      </w:r>
                      <w:proofErr w:type="spellEnd"/>
                      <w:r w:rsidRPr="000B4B67">
                        <w:rPr>
                          <w:b/>
                        </w:rPr>
                        <w:t xml:space="preserve"> – </w:t>
                      </w:r>
                      <w:proofErr w:type="spellStart"/>
                      <w:r w:rsidRPr="000B4B67">
                        <w:rPr>
                          <w:b/>
                        </w:rPr>
                        <w:t>PowerVision</w:t>
                      </w:r>
                      <w:proofErr w:type="spellEnd"/>
                      <w:r>
                        <w:t xml:space="preserve"> </w:t>
                      </w:r>
                      <w:r w:rsidRPr="004F1950">
                        <w:drawing>
                          <wp:inline distT="0" distB="0" distL="0" distR="0">
                            <wp:extent cx="954405" cy="188595"/>
                            <wp:effectExtent l="0" t="0" r="0" b="1905"/>
                            <wp:docPr id="44" name="Image 44" descr="PowerVis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4" descr="PowerVis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4405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B7933" w:rsidRDefault="00CB7933" w:rsidP="004F1950">
                      <w:r w:rsidRPr="004F1950">
                        <w:t>1699,00 €TTC</w:t>
                      </w:r>
                    </w:p>
                    <w:p w:rsidR="00CB7933" w:rsidRDefault="00CB7933" w:rsidP="004F1950">
                      <w:proofErr w:type="spellStart"/>
                      <w:r>
                        <w:t>Powervision</w:t>
                      </w:r>
                      <w:proofErr w:type="spellEnd"/>
                      <w:r>
                        <w:t xml:space="preserve"> nous dévoile son drone sous-marin nommé </w:t>
                      </w:r>
                      <w:proofErr w:type="spellStart"/>
                      <w:r>
                        <w:t>PowerRay</w:t>
                      </w:r>
                      <w:proofErr w:type="spellEnd"/>
                      <w:r>
                        <w:t>, capable d'aller jusqu'à une profondeur de 30 mètres !</w:t>
                      </w:r>
                    </w:p>
                    <w:p w:rsidR="00CB7933" w:rsidRDefault="00CB7933" w:rsidP="004F1950">
                      <w:r>
                        <w:t>Il dispose d'une caméra UHD 4K intégrée permettant de réaliser des prises de vues sous l'eau jusqu'en 4K@30 i/s !</w:t>
                      </w:r>
                    </w:p>
                    <w:p w:rsidR="00CB7933" w:rsidRDefault="00CB7933" w:rsidP="004F1950">
                      <w:r w:rsidRPr="00A31EB2">
                        <w:t xml:space="preserve">Ces drones sous-marins sont destinés aux professionnels et serviront notamment pour l'inspection de coques de </w:t>
                      </w:r>
                      <w:proofErr w:type="spellStart"/>
                      <w:r w:rsidRPr="00A31EB2">
                        <w:t>bâteaux</w:t>
                      </w:r>
                      <w:proofErr w:type="spellEnd"/>
                      <w:r w:rsidRPr="00A31EB2">
                        <w:t>, pour réaliser des prises de vues sous-marines ou encore pour inspecter les coraux.</w:t>
                      </w:r>
                    </w:p>
                    <w:p w:rsidR="00CB7933" w:rsidRDefault="00CB7933" w:rsidP="004F1950">
                      <w:r>
                        <w:t xml:space="preserve">Le </w:t>
                      </w:r>
                      <w:proofErr w:type="spellStart"/>
                      <w:r>
                        <w:t>PowerRay</w:t>
                      </w:r>
                      <w:proofErr w:type="spellEnd"/>
                      <w:r>
                        <w:t xml:space="preserve"> sera idéal pour l'inspection sous-marine et pour les activités de pêche grâce à ses lumières LED permettant de mieux voir et d'attirer les poissons.</w:t>
                      </w:r>
                    </w:p>
                    <w:p w:rsidR="00CB7933" w:rsidRDefault="00CB7933" w:rsidP="004F1950"/>
                    <w:p w:rsidR="00CB7933" w:rsidRDefault="00CB7933" w:rsidP="004F1950">
                      <w:r>
                        <w:t xml:space="preserve">Ce sous-marin est proposé en 3 versions différentes : Explorer, Angler et </w:t>
                      </w:r>
                      <w:proofErr w:type="spellStart"/>
                      <w:r>
                        <w:t>Wizard</w:t>
                      </w:r>
                      <w:proofErr w:type="spellEnd"/>
                      <w:r>
                        <w:t xml:space="preserve"> 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1950">
        <w:rPr>
          <w:color w:val="BF8F00" w:themeColor="accent4" w:themeShade="BF"/>
        </w:rPr>
        <w:drawing>
          <wp:inline distT="0" distB="0" distL="0" distR="0">
            <wp:extent cx="2445026" cy="1899772"/>
            <wp:effectExtent l="0" t="0" r="0" b="5715"/>
            <wp:docPr id="31" name="Image 31" descr="Drone sous-marin PowerRay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rone sous-marin PowerRay Explor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434" cy="190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384" w:rsidRDefault="004F1950">
      <w:pPr>
        <w:rPr>
          <w:color w:val="BF8F00" w:themeColor="accent4" w:themeShade="BF"/>
        </w:rPr>
      </w:pPr>
      <w:hyperlink r:id="rId27" w:history="1">
        <w:r w:rsidRPr="00D4477D">
          <w:rPr>
            <w:rStyle w:val="Lienhypertexte"/>
            <w:color w:val="034990" w:themeColor="hyperlink" w:themeShade="BF"/>
          </w:rPr>
          <w:t>https://www.studiosport.fr/sous-marin-powerray-powervision-a13280.html</w:t>
        </w:r>
      </w:hyperlink>
      <w:r>
        <w:rPr>
          <w:color w:val="BF8F00" w:themeColor="accent4" w:themeShade="BF"/>
        </w:rPr>
        <w:t xml:space="preserve"> </w:t>
      </w:r>
    </w:p>
    <w:p w:rsidR="00A31EB2" w:rsidRDefault="00A31EB2">
      <w:pPr>
        <w:rPr>
          <w:color w:val="BF8F00" w:themeColor="accent4" w:themeShade="BF"/>
          <w:sz w:val="40"/>
          <w:szCs w:val="40"/>
        </w:rPr>
      </w:pPr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before="750" w:after="0" w:line="300" w:lineRule="atLeast"/>
        <w:ind w:left="0"/>
        <w:textAlignment w:val="center"/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fr-FR"/>
        </w:rPr>
      </w:pPr>
      <w:r w:rsidRPr="00A31EB2"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fr-FR"/>
        </w:rPr>
        <w:t>SOUS-MARIN</w:t>
      </w:r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31EB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Dimensions</w:t>
      </w:r>
      <w:r w:rsidRPr="00A31EB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465 x 270 x 126 mm</w:t>
      </w:r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31EB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Poids</w:t>
      </w:r>
      <w:r w:rsidRPr="00A31EB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Environ 3.8kg</w:t>
      </w:r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31EB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Profondeur</w:t>
      </w:r>
      <w:r w:rsidRPr="00A31EB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Jusqu'à 30m</w:t>
      </w:r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31EB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Température de fonctionnement</w:t>
      </w:r>
      <w:r w:rsidRPr="00A31EB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-10°C à 50°C</w:t>
      </w:r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31EB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Vitesse max de croisière</w:t>
      </w:r>
      <w:r w:rsidRPr="00A31EB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2m/s</w:t>
      </w:r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31EB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Vitesse max de remontée</w:t>
      </w:r>
      <w:r w:rsidRPr="00A31EB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0.4m/s</w:t>
      </w:r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31EB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Vitesse max en descente</w:t>
      </w:r>
      <w:r w:rsidRPr="00A31EB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0.3m/s</w:t>
      </w:r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31EB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Temps de navigation max</w:t>
      </w:r>
      <w:r w:rsidRPr="00A31EB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À vitesse </w:t>
      </w:r>
      <w:proofErr w:type="spellStart"/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max</w:t>
      </w:r>
      <w:proofErr w:type="spellEnd"/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 : 1 heure / À vitesse moyenne : 2 heures / À vitesse lente : 4 heures</w:t>
      </w:r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31EB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Résistance</w:t>
      </w:r>
      <w:r w:rsidRPr="00A31EB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2m/s</w:t>
      </w:r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31EB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Batterie</w:t>
      </w:r>
      <w:r w:rsidRPr="00A31EB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6400mAh - 94.72Wh</w:t>
      </w:r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before="750" w:after="0" w:line="300" w:lineRule="atLeast"/>
        <w:textAlignment w:val="center"/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fr-FR"/>
        </w:rPr>
      </w:pPr>
      <w:r w:rsidRPr="00A31EB2"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fr-FR"/>
        </w:rPr>
        <w:t>CAPTEUR SONAR</w:t>
      </w:r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31EB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Dimensions</w:t>
      </w:r>
      <w:r w:rsidRPr="00A31EB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68mm de diamètre</w:t>
      </w:r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31EB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Poids</w:t>
      </w:r>
      <w:r w:rsidRPr="00A31EB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100 grammes</w:t>
      </w:r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31EB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Fréquence</w:t>
      </w:r>
      <w:r w:rsidRPr="00A31EB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125KHz</w:t>
      </w:r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31EB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Angle sonde</w:t>
      </w:r>
      <w:r w:rsidRPr="00A31EB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30°</w:t>
      </w:r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31EB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Profondeur d'action</w:t>
      </w:r>
      <w:r w:rsidRPr="00A31EB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0.6 - 40m</w:t>
      </w:r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31EB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Température de fonctionnement</w:t>
      </w:r>
      <w:r w:rsidRPr="00A31EB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-20°C à 65°C</w:t>
      </w:r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31EB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Connexion</w:t>
      </w:r>
      <w:r w:rsidRPr="00A31EB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proofErr w:type="spellStart"/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WiFi</w:t>
      </w:r>
      <w:proofErr w:type="spellEnd"/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31EB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Portée</w:t>
      </w:r>
      <w:r w:rsidRPr="00A31EB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Jusqu'à 80 mètres</w:t>
      </w:r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31EB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LED</w:t>
      </w:r>
      <w:r w:rsidRPr="00A31EB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6 (bleues)</w:t>
      </w:r>
    </w:p>
    <w:p w:rsidR="00A31EB2" w:rsidRPr="00A31EB2" w:rsidRDefault="00A31EB2" w:rsidP="00A31EB2">
      <w:pPr>
        <w:numPr>
          <w:ilvl w:val="0"/>
          <w:numId w:val="15"/>
        </w:numPr>
        <w:pBdr>
          <w:bottom w:val="single" w:sz="6" w:space="8" w:color="auto"/>
        </w:pBd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31EB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Autonomie</w:t>
      </w:r>
      <w:r w:rsidRPr="00A31EB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31EB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Environ 2 heures</w:t>
      </w:r>
    </w:p>
    <w:p w:rsidR="00A31EB2" w:rsidRDefault="00A31EB2">
      <w:pPr>
        <w:rPr>
          <w:color w:val="BF8F00" w:themeColor="accent4" w:themeShade="BF"/>
          <w:sz w:val="40"/>
          <w:szCs w:val="40"/>
        </w:rPr>
      </w:pPr>
    </w:p>
    <w:p w:rsidR="00566D9D" w:rsidRPr="00010A07" w:rsidRDefault="00566D9D">
      <w:pPr>
        <w:rPr>
          <w:color w:val="BF8F00" w:themeColor="accent4" w:themeShade="BF"/>
          <w:sz w:val="40"/>
          <w:szCs w:val="40"/>
        </w:rPr>
      </w:pPr>
      <w:r w:rsidRPr="00010A07">
        <w:rPr>
          <w:color w:val="BF8F00" w:themeColor="accent4" w:themeShade="BF"/>
          <w:sz w:val="40"/>
          <w:szCs w:val="40"/>
        </w:rPr>
        <w:lastRenderedPageBreak/>
        <w:t>DRONE CAMERA</w:t>
      </w:r>
    </w:p>
    <w:p w:rsidR="00CA7E5A" w:rsidRDefault="00B57946">
      <w:pPr>
        <w:rPr>
          <w:color w:val="BF8F00" w:themeColor="accent4" w:themeShade="BF"/>
        </w:rPr>
      </w:pPr>
      <w:r w:rsidRPr="00E00C7C">
        <w:rPr>
          <w:noProof/>
          <w:color w:val="BF8F00" w:themeColor="accent4" w:themeShade="B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3378835" cy="3011170"/>
                <wp:effectExtent l="0" t="0" r="12065" b="1778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835" cy="301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933" w:rsidRPr="00B57946" w:rsidRDefault="00CB7933" w:rsidP="00B5794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57946">
                              <w:rPr>
                                <w:b/>
                                <w:bCs/>
                              </w:rPr>
                              <w:t>DJI Phantom 4 Pro &amp; Pro+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6580F">
                              <w:rPr>
                                <w:b/>
                                <w:bCs/>
                              </w:rPr>
                              <w:drawing>
                                <wp:inline distT="0" distB="0" distL="0" distR="0">
                                  <wp:extent cx="426817" cy="168966"/>
                                  <wp:effectExtent l="0" t="0" r="0" b="2540"/>
                                  <wp:docPr id="14" name="Image 14" descr="DJ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DJ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564" cy="1720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B7933" w:rsidRDefault="00CB7933">
                            <w:r w:rsidRPr="00B57946">
                              <w:t>1699,00 €TTC</w:t>
                            </w:r>
                          </w:p>
                          <w:p w:rsidR="00CB7933" w:rsidRPr="00B57946" w:rsidRDefault="00CB7933" w:rsidP="00B57946">
                            <w:r w:rsidRPr="00B57946">
                              <w:t>Le DJI Phantom 4 Pro est une version évoluée du drone Phantom 4 disposant d'une caméra 4K @60ims, d'une nouvelle radio plus compacte et de la détection d'obstacles à 360°. Le DJI Phantom 4 Pro récupère les meilleures caractéristiques de son prédécesseur et les améliore.</w:t>
                            </w:r>
                          </w:p>
                          <w:p w:rsidR="00CB7933" w:rsidRPr="00B57946" w:rsidRDefault="00CB7933" w:rsidP="00B57946">
                            <w:r w:rsidRPr="00B57946">
                              <w:t>Deux versions vous sont proposées : le DJI Phantom 4 Pro (radio avec support pour smartphone/tablette) et le DJI Phantom 4 Pro </w:t>
                            </w:r>
                            <w:r w:rsidRPr="00B57946">
                              <w:rPr>
                                <w:vertAlign w:val="superscript"/>
                              </w:rPr>
                              <w:t>+</w:t>
                            </w:r>
                            <w:r w:rsidRPr="00B57946">
                              <w:t> (radio avec tablette 5" intégrée).</w:t>
                            </w:r>
                          </w:p>
                          <w:p w:rsidR="00CB7933" w:rsidRPr="00B57946" w:rsidRDefault="00CB7933" w:rsidP="00B57946">
                            <w:r w:rsidRPr="00B57946">
                              <w:t>Les DJI Phantom 4 Pro et Pro + fonctionnent avec la toute nouvelle application DJI GO 4.</w:t>
                            </w:r>
                          </w:p>
                          <w:p w:rsidR="00CB7933" w:rsidRDefault="00CB79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14.85pt;margin-top:.65pt;width:266.05pt;height:237.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">
                <v:textbox>
                  <w:txbxContent>
                    <w:p w:rsidR="00CB7933" w:rsidRPr="00B57946" w:rsidRDefault="00CB7933" w:rsidP="00B57946">
                      <w:pPr>
                        <w:rPr>
                          <w:b/>
                          <w:bCs/>
                        </w:rPr>
                      </w:pPr>
                      <w:r w:rsidRPr="00B57946">
                        <w:rPr>
                          <w:b/>
                          <w:bCs/>
                        </w:rPr>
                        <w:t>DJI Phantom 4 Pro &amp; Pro+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26580F">
                        <w:rPr>
                          <w:b/>
                          <w:bCs/>
                        </w:rPr>
                        <w:drawing>
                          <wp:inline distT="0" distB="0" distL="0" distR="0">
                            <wp:extent cx="426817" cy="168966"/>
                            <wp:effectExtent l="0" t="0" r="0" b="2540"/>
                            <wp:docPr id="14" name="Image 14" descr="DJ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DJI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564" cy="1720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B7933" w:rsidRDefault="00CB7933">
                      <w:r w:rsidRPr="00B57946">
                        <w:t>1699,00 €TTC</w:t>
                      </w:r>
                    </w:p>
                    <w:p w:rsidR="00CB7933" w:rsidRPr="00B57946" w:rsidRDefault="00CB7933" w:rsidP="00B57946">
                      <w:r w:rsidRPr="00B57946">
                        <w:t>Le DJI Phantom 4 Pro est une version évoluée du drone Phantom 4 disposant d'une caméra 4K @60ims, d'une nouvelle radio plus compacte et de la détection d'obstacles à 360°. Le DJI Phantom 4 Pro récupère les meilleures caractéristiques de son prédécesseur et les améliore.</w:t>
                      </w:r>
                    </w:p>
                    <w:p w:rsidR="00CB7933" w:rsidRPr="00B57946" w:rsidRDefault="00CB7933" w:rsidP="00B57946">
                      <w:r w:rsidRPr="00B57946">
                        <w:t>Deux versions vous sont proposées : le DJI Phantom 4 Pro (radio avec support pour smartphone/tablette) et le DJI Phantom 4 Pro </w:t>
                      </w:r>
                      <w:r w:rsidRPr="00B57946">
                        <w:rPr>
                          <w:vertAlign w:val="superscript"/>
                        </w:rPr>
                        <w:t>+</w:t>
                      </w:r>
                      <w:r w:rsidRPr="00B57946">
                        <w:t> (radio avec tablette 5" intégrée).</w:t>
                      </w:r>
                    </w:p>
                    <w:p w:rsidR="00CB7933" w:rsidRPr="00B57946" w:rsidRDefault="00CB7933" w:rsidP="00B57946">
                      <w:r w:rsidRPr="00B57946">
                        <w:t>Les DJI Phantom 4 Pro et Pro + fonctionnent avec la toute nouvelle application DJI GO 4.</w:t>
                      </w:r>
                    </w:p>
                    <w:p w:rsidR="00CB7933" w:rsidRDefault="00CB7933"/>
                  </w:txbxContent>
                </v:textbox>
                <w10:wrap type="square" anchorx="margin"/>
              </v:shape>
            </w:pict>
          </mc:Fallback>
        </mc:AlternateContent>
      </w:r>
      <w:r w:rsidR="00E00C7C" w:rsidRPr="00E00C7C">
        <w:rPr>
          <w:color w:val="BF8F00" w:themeColor="accent4" w:themeShade="BF"/>
        </w:rPr>
        <w:drawing>
          <wp:inline distT="0" distB="0" distL="0" distR="0">
            <wp:extent cx="1639956" cy="1334822"/>
            <wp:effectExtent l="0" t="0" r="0" b="0"/>
            <wp:docPr id="4" name="Image 4" descr="DJI Phantom 4 Pro &amp; Pro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I Phantom 4 Pro &amp; Pro+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311" cy="133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46" w:rsidRDefault="00B57946">
      <w:pPr>
        <w:rPr>
          <w:color w:val="BF8F00" w:themeColor="accent4" w:themeShade="BF"/>
        </w:rPr>
      </w:pPr>
      <w:hyperlink r:id="rId30" w:history="1">
        <w:r w:rsidRPr="00D4477D">
          <w:rPr>
            <w:rStyle w:val="Lienhypertexte"/>
            <w:color w:val="034990" w:themeColor="hyperlink" w:themeShade="BF"/>
          </w:rPr>
          <w:t>https://www.studiosport.fr/drone-dji-phantom-</w:t>
        </w:r>
        <w:r w:rsidRPr="00D4477D">
          <w:rPr>
            <w:rStyle w:val="Lienhypertexte"/>
            <w:color w:val="034990" w:themeColor="hyperlink" w:themeShade="BF"/>
          </w:rPr>
          <w:t>4</w:t>
        </w:r>
        <w:r w:rsidRPr="00D4477D">
          <w:rPr>
            <w:rStyle w:val="Lienhypertexte"/>
            <w:color w:val="034990" w:themeColor="hyperlink" w:themeShade="BF"/>
          </w:rPr>
          <w:t>-pro.html</w:t>
        </w:r>
      </w:hyperlink>
      <w:r>
        <w:rPr>
          <w:color w:val="BF8F00" w:themeColor="accent4" w:themeShade="BF"/>
        </w:rPr>
        <w:t xml:space="preserve"> </w:t>
      </w:r>
    </w:p>
    <w:p w:rsidR="00B57946" w:rsidRDefault="00B57946">
      <w:pPr>
        <w:rPr>
          <w:color w:val="BF8F00" w:themeColor="accent4" w:themeShade="BF"/>
        </w:rPr>
      </w:pP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before="750" w:after="0" w:line="300" w:lineRule="atLeast"/>
        <w:ind w:left="0"/>
        <w:textAlignment w:val="center"/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fr-FR"/>
        </w:rPr>
      </w:pPr>
      <w:r w:rsidRPr="00B57946"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fr-FR"/>
        </w:rPr>
        <w:t>DRONE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Référence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Phantom 4 PRO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Marque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DJI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Type de châssis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X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Dimensions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350 mm de diagonale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Matériaux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ABS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Module de stabilisation GPS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proofErr w:type="spellStart"/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GPS</w:t>
      </w:r>
      <w:proofErr w:type="spellEnd"/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 / GLONASS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Poids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1388g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Moteurs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proofErr w:type="spellStart"/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Brushless</w:t>
      </w:r>
      <w:proofErr w:type="spellEnd"/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Récepteur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2.4GHz / 5.8GHz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Contrôleur de vol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proofErr w:type="spellStart"/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Naza</w:t>
      </w:r>
      <w:proofErr w:type="spellEnd"/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 P4P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Temps de vol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Jusqu'à 30 minutes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Hélices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9450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Batterie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15.2V (4S) 5870mAh </w:t>
      </w:r>
      <w:proofErr w:type="spellStart"/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LiPo</w:t>
      </w:r>
      <w:proofErr w:type="spellEnd"/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Vitesse maximale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Jusqu'à 72 Km/h en mode sport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Vitesse max en descente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Jusqu'à 4 m/s en mode sport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Vitesse max en montée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Jusqu'à 6 m/s en mode sport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proofErr w:type="spellStart"/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Temperature</w:t>
      </w:r>
      <w:proofErr w:type="spellEnd"/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 xml:space="preserve"> de fonctionnement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de 0°C à 40°C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Couleur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Blanc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Précision du stationnaire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0.1 m en vertical et 0.3 m en horizontal (avec Vision </w:t>
      </w:r>
      <w:proofErr w:type="spellStart"/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Positioning</w:t>
      </w:r>
      <w:proofErr w:type="spellEnd"/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)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Inclinaison max du tilt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Jusqu'à 42° en mode sport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Altitude max. de vol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6000 m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Vol en intérieur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Possible avec Vision </w:t>
      </w:r>
      <w:proofErr w:type="spellStart"/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positioning</w:t>
      </w:r>
      <w:proofErr w:type="spellEnd"/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Caméra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Intégrée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Portée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Jusqu'à 3.5 kilomètres (CE)</w:t>
      </w:r>
    </w:p>
    <w:p w:rsidR="00B57946" w:rsidRPr="00B57946" w:rsidRDefault="00B57946" w:rsidP="00B57946">
      <w:pPr>
        <w:numPr>
          <w:ilvl w:val="0"/>
          <w:numId w:val="5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5794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Autonomie</w:t>
      </w:r>
      <w:r w:rsidRPr="00B5794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B5794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Jusqu'à 30 minutes</w:t>
      </w:r>
    </w:p>
    <w:p w:rsidR="00B57946" w:rsidRDefault="00B57946">
      <w:pPr>
        <w:rPr>
          <w:color w:val="BF8F00" w:themeColor="accent4" w:themeShade="BF"/>
        </w:rPr>
      </w:pPr>
    </w:p>
    <w:p w:rsidR="00045720" w:rsidRDefault="00045720">
      <w:pPr>
        <w:rPr>
          <w:color w:val="BF8F00" w:themeColor="accent4" w:themeShade="BF"/>
        </w:rPr>
      </w:pPr>
    </w:p>
    <w:p w:rsidR="00045720" w:rsidRDefault="00045720">
      <w:pPr>
        <w:rPr>
          <w:color w:val="BF8F00" w:themeColor="accent4" w:themeShade="BF"/>
        </w:rPr>
      </w:pPr>
    </w:p>
    <w:p w:rsidR="00566D9D" w:rsidRPr="00010A07" w:rsidRDefault="007A728F">
      <w:pPr>
        <w:rPr>
          <w:color w:val="BF8F00" w:themeColor="accent4" w:themeShade="BF"/>
          <w:sz w:val="40"/>
          <w:szCs w:val="40"/>
        </w:rPr>
      </w:pPr>
      <w:r w:rsidRPr="00010A07">
        <w:rPr>
          <w:noProof/>
          <w:color w:val="BF8F00" w:themeColor="accent4" w:themeShade="BF"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2429510</wp:posOffset>
                </wp:positionH>
                <wp:positionV relativeFrom="paragraph">
                  <wp:posOffset>73025</wp:posOffset>
                </wp:positionV>
                <wp:extent cx="3806190" cy="2514600"/>
                <wp:effectExtent l="0" t="0" r="22860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619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933" w:rsidRPr="00B57946" w:rsidRDefault="00CB7933" w:rsidP="00B5794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57946">
                              <w:rPr>
                                <w:b/>
                                <w:bCs/>
                              </w:rPr>
                              <w:t xml:space="preserve">Drone Star Wars Tie Advanced X1 </w:t>
                            </w:r>
                            <w:r>
                              <w:rPr>
                                <w:b/>
                                <w:bCs/>
                              </w:rPr>
                              <w:t>–</w:t>
                            </w:r>
                            <w:r w:rsidRPr="00B5794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57946">
                              <w:rPr>
                                <w:b/>
                                <w:bCs/>
                              </w:rPr>
                              <w:t>Prope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B57946">
                              <w:rPr>
                                <w:b/>
                                <w:bCs/>
                              </w:rPr>
                              <w:t>l</w:t>
                            </w:r>
                            <w:proofErr w:type="gramEnd"/>
                            <w:r w:rsidR="00D92DFA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B57946">
                              <w:rPr>
                                <w:b/>
                                <w:bCs/>
                              </w:rPr>
                              <w:drawing>
                                <wp:inline distT="0" distB="0" distL="0" distR="0">
                                  <wp:extent cx="741629" cy="139147"/>
                                  <wp:effectExtent l="0" t="0" r="1905" b="0"/>
                                  <wp:docPr id="8" name="Image 8" descr="Prope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Prope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4973" cy="1416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B7933" w:rsidRDefault="00CB7933">
                            <w:r w:rsidRPr="00B57946">
                              <w:t>169,00 €TTC</w:t>
                            </w:r>
                          </w:p>
                          <w:p w:rsidR="00CB7933" w:rsidRDefault="00CB7933">
                            <w:r w:rsidRPr="00B57946">
                              <w:t xml:space="preserve">Rejoignez le côté obscur de la force et pilotez le chasseur de </w:t>
                            </w:r>
                            <w:proofErr w:type="spellStart"/>
                            <w:r w:rsidRPr="00B57946">
                              <w:t>Dark</w:t>
                            </w:r>
                            <w:proofErr w:type="spellEnd"/>
                            <w:r w:rsidRPr="00B57946">
                              <w:t xml:space="preserve"> Vador. Affrontez des amis avec le drone X1, lancez -vous dans des figures aériennes et des combats épiques pour repousser l'Alliance rebelle.</w:t>
                            </w:r>
                            <w:r w:rsidRPr="00B57946">
                              <w:br/>
                            </w:r>
                            <w:r w:rsidRPr="00B57946">
                              <w:br/>
                              <w:t>Équipé d’un gyroscope 6 axis, ce drone Star Wars est d’une stabilité incroyable. Il intègre de nombreux capteurs pour vous faire revivre les plus grands moments de cette saga spatiale aux commandes d'un drone collector.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91.3pt;margin-top:5.75pt;width:299.7pt;height:19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">
                <v:textbox>
                  <w:txbxContent>
                    <w:p w:rsidR="00CB7933" w:rsidRPr="00B57946" w:rsidRDefault="00CB7933" w:rsidP="00B57946">
                      <w:pPr>
                        <w:rPr>
                          <w:b/>
                          <w:bCs/>
                        </w:rPr>
                      </w:pPr>
                      <w:r w:rsidRPr="00B57946">
                        <w:rPr>
                          <w:b/>
                          <w:bCs/>
                        </w:rPr>
                        <w:t xml:space="preserve">Drone Star Wars Tie Advanced X1 </w:t>
                      </w:r>
                      <w:r>
                        <w:rPr>
                          <w:b/>
                          <w:bCs/>
                        </w:rPr>
                        <w:t>–</w:t>
                      </w:r>
                      <w:r w:rsidRPr="00B5794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 w:rsidRPr="00B57946">
                        <w:rPr>
                          <w:b/>
                          <w:bCs/>
                        </w:rPr>
                        <w:t>Prope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Pr="00B57946">
                        <w:rPr>
                          <w:b/>
                          <w:bCs/>
                        </w:rPr>
                        <w:t>l</w:t>
                      </w:r>
                      <w:proofErr w:type="gramEnd"/>
                      <w:r w:rsidR="00D92DFA">
                        <w:rPr>
                          <w:b/>
                          <w:bCs/>
                        </w:rPr>
                        <w:t xml:space="preserve">  </w:t>
                      </w:r>
                      <w:r w:rsidRPr="00B57946">
                        <w:rPr>
                          <w:b/>
                          <w:bCs/>
                        </w:rPr>
                        <w:drawing>
                          <wp:inline distT="0" distB="0" distL="0" distR="0">
                            <wp:extent cx="741629" cy="139147"/>
                            <wp:effectExtent l="0" t="0" r="1905" b="0"/>
                            <wp:docPr id="8" name="Image 8" descr="Prope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Prope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4973" cy="1416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B7933" w:rsidRDefault="00CB7933">
                      <w:r w:rsidRPr="00B57946">
                        <w:t>169,00 €TTC</w:t>
                      </w:r>
                    </w:p>
                    <w:p w:rsidR="00CB7933" w:rsidRDefault="00CB7933">
                      <w:r w:rsidRPr="00B57946">
                        <w:t xml:space="preserve">Rejoignez le côté obscur de la force et pilotez le chasseur de </w:t>
                      </w:r>
                      <w:proofErr w:type="spellStart"/>
                      <w:r w:rsidRPr="00B57946">
                        <w:t>Dark</w:t>
                      </w:r>
                      <w:proofErr w:type="spellEnd"/>
                      <w:r w:rsidRPr="00B57946">
                        <w:t xml:space="preserve"> Vador. Affrontez des amis avec le drone X1, lancez -vous dans des figures aériennes et des combats épiques pour repousser l'Alliance rebelle.</w:t>
                      </w:r>
                      <w:r w:rsidRPr="00B57946">
                        <w:br/>
                      </w:r>
                      <w:r w:rsidRPr="00B57946">
                        <w:br/>
                        <w:t>Équipé d’un gyroscope 6 axis, ce drone Star Wars est d’une stabilité incroyable. Il intègre de nombreux capteurs pour vous faire revivre les plus grands moments de cette saga spatiale aux commandes d'un drone collector.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D9D" w:rsidRPr="00010A07">
        <w:rPr>
          <w:color w:val="BF8F00" w:themeColor="accent4" w:themeShade="BF"/>
          <w:sz w:val="40"/>
          <w:szCs w:val="40"/>
        </w:rPr>
        <w:t>DRONE LOISIR</w:t>
      </w:r>
    </w:p>
    <w:p w:rsidR="00B57946" w:rsidRDefault="00B57946">
      <w:pPr>
        <w:rPr>
          <w:color w:val="BF8F00" w:themeColor="accent4" w:themeShade="BF"/>
        </w:rPr>
      </w:pPr>
      <w:r>
        <w:rPr>
          <w:noProof/>
        </w:rPr>
        <w:drawing>
          <wp:inline distT="0" distB="0" distL="0" distR="0" wp14:anchorId="37D0AD1E" wp14:editId="2E194E84">
            <wp:extent cx="1828800" cy="1828800"/>
            <wp:effectExtent l="0" t="0" r="0" b="0"/>
            <wp:docPr id="19" name="Image 19" descr="Drone PROPEL STARWARS TIE ADVANCED X1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rone PROPEL STARWARS TIE ADVANCED X1  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953" cy="183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E1E" w:rsidRDefault="00B57946" w:rsidP="000E5E1E">
      <w:pPr>
        <w:rPr>
          <w:color w:val="BF8F00" w:themeColor="accent4" w:themeShade="BF"/>
        </w:rPr>
      </w:pPr>
      <w:hyperlink r:id="rId33" w:history="1">
        <w:r w:rsidRPr="00D4477D">
          <w:rPr>
            <w:rStyle w:val="Lienhypertexte"/>
            <w:color w:val="034990" w:themeColor="hyperlink" w:themeShade="BF"/>
          </w:rPr>
          <w:t>https://www.studiosport.fr/drone-propel-starwars-tie-advanced-x1-a14594.html</w:t>
        </w:r>
      </w:hyperlink>
      <w:r>
        <w:rPr>
          <w:color w:val="BF8F00" w:themeColor="accent4" w:themeShade="BF"/>
        </w:rPr>
        <w:t xml:space="preserve"> </w:t>
      </w:r>
    </w:p>
    <w:p w:rsidR="000E5E1E" w:rsidRPr="000E5E1E" w:rsidRDefault="000E5E1E" w:rsidP="000E5E1E">
      <w:pPr>
        <w:rPr>
          <w:color w:val="BF8F00" w:themeColor="accent4" w:themeShade="BF"/>
        </w:rPr>
      </w:pPr>
      <w:r w:rsidRPr="000E5E1E"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fr-FR"/>
        </w:rPr>
        <w:t>DRONE</w:t>
      </w:r>
    </w:p>
    <w:p w:rsidR="000E5E1E" w:rsidRPr="000E5E1E" w:rsidRDefault="000E5E1E" w:rsidP="000E5E1E">
      <w:pPr>
        <w:numPr>
          <w:ilvl w:val="0"/>
          <w:numId w:val="6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0E5E1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Référence</w:t>
      </w:r>
      <w:r w:rsidRPr="000E5E1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0E5E1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Tie Advanced X1</w:t>
      </w:r>
    </w:p>
    <w:p w:rsidR="000E5E1E" w:rsidRPr="000E5E1E" w:rsidRDefault="000E5E1E" w:rsidP="000E5E1E">
      <w:pPr>
        <w:numPr>
          <w:ilvl w:val="0"/>
          <w:numId w:val="6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0E5E1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Marque</w:t>
      </w:r>
      <w:r w:rsidRPr="000E5E1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proofErr w:type="spellStart"/>
      <w:r w:rsidRPr="000E5E1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Propel</w:t>
      </w:r>
      <w:proofErr w:type="spellEnd"/>
    </w:p>
    <w:p w:rsidR="000E5E1E" w:rsidRPr="000E5E1E" w:rsidRDefault="000E5E1E" w:rsidP="000E5E1E">
      <w:pPr>
        <w:numPr>
          <w:ilvl w:val="0"/>
          <w:numId w:val="6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0E5E1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Type de châssis</w:t>
      </w:r>
      <w:r w:rsidRPr="000E5E1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0E5E1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Quad en X</w:t>
      </w:r>
    </w:p>
    <w:p w:rsidR="000E5E1E" w:rsidRPr="000E5E1E" w:rsidRDefault="000E5E1E" w:rsidP="000E5E1E">
      <w:pPr>
        <w:numPr>
          <w:ilvl w:val="0"/>
          <w:numId w:val="6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0E5E1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Hélices</w:t>
      </w:r>
      <w:r w:rsidRPr="000E5E1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0E5E1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Inversée et transparente</w:t>
      </w:r>
    </w:p>
    <w:p w:rsidR="000E5E1E" w:rsidRPr="000E5E1E" w:rsidRDefault="000E5E1E" w:rsidP="000E5E1E">
      <w:pPr>
        <w:numPr>
          <w:ilvl w:val="0"/>
          <w:numId w:val="6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0E5E1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Batterie</w:t>
      </w:r>
      <w:r w:rsidRPr="000E5E1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proofErr w:type="spellStart"/>
      <w:r w:rsidRPr="000E5E1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LiPo</w:t>
      </w:r>
      <w:proofErr w:type="spellEnd"/>
    </w:p>
    <w:p w:rsidR="000E5E1E" w:rsidRPr="000E5E1E" w:rsidRDefault="000E5E1E" w:rsidP="000E5E1E">
      <w:pPr>
        <w:numPr>
          <w:ilvl w:val="0"/>
          <w:numId w:val="6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0E5E1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Vol en intérieur</w:t>
      </w:r>
      <w:r w:rsidRPr="000E5E1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0E5E1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Oui</w:t>
      </w:r>
    </w:p>
    <w:p w:rsidR="000E5E1E" w:rsidRPr="000E5E1E" w:rsidRDefault="000E5E1E" w:rsidP="000E5E1E">
      <w:pPr>
        <w:numPr>
          <w:ilvl w:val="0"/>
          <w:numId w:val="6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0E5E1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Compatibilité</w:t>
      </w:r>
      <w:r w:rsidRPr="000E5E1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0E5E1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Autres drones </w:t>
      </w:r>
      <w:proofErr w:type="spellStart"/>
      <w:r w:rsidRPr="000E5E1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Starwars</w:t>
      </w:r>
      <w:proofErr w:type="spellEnd"/>
      <w:r w:rsidRPr="000E5E1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 pour combat IR (Infrarouge)</w:t>
      </w:r>
    </w:p>
    <w:p w:rsidR="000E5E1E" w:rsidRPr="000E5E1E" w:rsidRDefault="000E5E1E" w:rsidP="000E5E1E">
      <w:pPr>
        <w:numPr>
          <w:ilvl w:val="0"/>
          <w:numId w:val="6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0E5E1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Autonomie</w:t>
      </w:r>
      <w:r w:rsidRPr="000E5E1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0E5E1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8 minutes</w:t>
      </w:r>
    </w:p>
    <w:p w:rsidR="000E5E1E" w:rsidRPr="000E5E1E" w:rsidRDefault="000E5E1E" w:rsidP="000E5E1E">
      <w:pPr>
        <w:numPr>
          <w:ilvl w:val="0"/>
          <w:numId w:val="6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0E5E1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Autres spécifications</w:t>
      </w:r>
      <w:r w:rsidRPr="000E5E1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0E5E1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Mode musique : la marche impériale, la mort de ben et l’attaque des chasseurs tie, attaque impériale, le champ d’astéroïdes, la salle du trône de l’empereur, les étoiles attendent</w:t>
      </w:r>
    </w:p>
    <w:p w:rsidR="000E5E1E" w:rsidRPr="000E5E1E" w:rsidRDefault="000E5E1E" w:rsidP="000E5E1E">
      <w:pPr>
        <w:numPr>
          <w:ilvl w:val="0"/>
          <w:numId w:val="6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0E5E1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Modes</w:t>
      </w:r>
      <w:r w:rsidRPr="000E5E1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0E5E1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3 modes de vol, un mode "T" d'entraînement, mode combat, décollage et atterrissage auto</w:t>
      </w:r>
    </w:p>
    <w:p w:rsidR="000E5E1E" w:rsidRPr="000E5E1E" w:rsidRDefault="000E5E1E" w:rsidP="000E5E1E">
      <w:pPr>
        <w:numPr>
          <w:ilvl w:val="0"/>
          <w:numId w:val="6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0E5E1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Précision</w:t>
      </w:r>
      <w:r w:rsidRPr="000E5E1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0E5E1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Gyroscope 6 axes</w:t>
      </w:r>
    </w:p>
    <w:p w:rsidR="000E5E1E" w:rsidRDefault="000E5E1E">
      <w:pPr>
        <w:rPr>
          <w:color w:val="BF8F00" w:themeColor="accent4" w:themeShade="BF"/>
        </w:rPr>
      </w:pPr>
    </w:p>
    <w:p w:rsidR="00493CD6" w:rsidRDefault="00493CD6">
      <w:pPr>
        <w:rPr>
          <w:color w:val="BF8F00" w:themeColor="accent4" w:themeShade="BF"/>
        </w:rPr>
      </w:pPr>
    </w:p>
    <w:p w:rsidR="00493CD6" w:rsidRDefault="00493CD6">
      <w:pPr>
        <w:rPr>
          <w:color w:val="BF8F00" w:themeColor="accent4" w:themeShade="BF"/>
        </w:rPr>
      </w:pPr>
    </w:p>
    <w:p w:rsidR="00493CD6" w:rsidRDefault="00493CD6">
      <w:pPr>
        <w:rPr>
          <w:color w:val="BF8F00" w:themeColor="accent4" w:themeShade="BF"/>
        </w:rPr>
      </w:pPr>
    </w:p>
    <w:p w:rsidR="00493CD6" w:rsidRDefault="00493CD6">
      <w:pPr>
        <w:rPr>
          <w:color w:val="BF8F00" w:themeColor="accent4" w:themeShade="BF"/>
        </w:rPr>
      </w:pPr>
    </w:p>
    <w:p w:rsidR="00493CD6" w:rsidRDefault="00493CD6">
      <w:pPr>
        <w:rPr>
          <w:color w:val="BF8F00" w:themeColor="accent4" w:themeShade="BF"/>
        </w:rPr>
      </w:pPr>
    </w:p>
    <w:p w:rsidR="00493CD6" w:rsidRDefault="00493CD6">
      <w:pPr>
        <w:rPr>
          <w:color w:val="BF8F00" w:themeColor="accent4" w:themeShade="BF"/>
        </w:rPr>
      </w:pPr>
    </w:p>
    <w:p w:rsidR="00493CD6" w:rsidRDefault="00493CD6">
      <w:pPr>
        <w:rPr>
          <w:color w:val="BF8F00" w:themeColor="accent4" w:themeShade="BF"/>
        </w:rPr>
      </w:pPr>
      <w:r w:rsidRPr="00493CD6">
        <w:rPr>
          <w:noProof/>
          <w:color w:val="BF8F00" w:themeColor="accent4" w:themeShade="BF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-6986905</wp:posOffset>
                </wp:positionV>
                <wp:extent cx="3667125" cy="2404745"/>
                <wp:effectExtent l="0" t="0" r="28575" b="1460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240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933" w:rsidRPr="00493CD6" w:rsidRDefault="00CB7933" w:rsidP="00493CD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93CD6">
                              <w:rPr>
                                <w:b/>
                                <w:bCs/>
                              </w:rPr>
                              <w:t>DJI Spark</w:t>
                            </w:r>
                            <w:r w:rsidRPr="00493CD6">
                              <w:rPr>
                                <w:b/>
                                <w:bCs/>
                              </w:rPr>
                              <w:drawing>
                                <wp:inline distT="0" distB="0" distL="0" distR="0">
                                  <wp:extent cx="387626" cy="153451"/>
                                  <wp:effectExtent l="0" t="0" r="0" b="0"/>
                                  <wp:docPr id="12" name="Image 12" descr="DJ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J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030" cy="154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B7933" w:rsidRDefault="00CB7933">
                            <w:r w:rsidRPr="00493CD6">
                              <w:t>499,00 €TTC</w:t>
                            </w:r>
                          </w:p>
                          <w:p w:rsidR="00CB7933" w:rsidRPr="00493CD6" w:rsidRDefault="00CB7933" w:rsidP="00493CD6">
                            <w:r w:rsidRPr="00493CD6">
                              <w:t xml:space="preserve">DJI Spark est un mini drone spécialisé dans le selfie, un </w:t>
                            </w:r>
                            <w:proofErr w:type="spellStart"/>
                            <w:r w:rsidRPr="00493CD6">
                              <w:t>dronie</w:t>
                            </w:r>
                            <w:proofErr w:type="spellEnd"/>
                            <w:r w:rsidRPr="00493CD6">
                              <w:t>, qui vous permettra de saisir l'instant présent sous un point de vue unique, depuis les airs.</w:t>
                            </w:r>
                            <w:r w:rsidRPr="00493CD6">
                              <w:br/>
                            </w:r>
                            <w:r w:rsidRPr="00493CD6">
                              <w:br/>
                              <w:t>Ultra portable, le Spark se pilote de trois façons différentes : smartphone, radiocommande ou par gestes ! Doté d’une nacelle stabilisée 2 axes, le Spark dispose d’une caméra haute performance capable de filmer en Full HD 1080p et de photographier en 12MP.</w:t>
                            </w:r>
                            <w:r w:rsidRPr="00493CD6">
                              <w:br/>
                            </w:r>
                            <w:r w:rsidRPr="00493CD6">
                              <w:br/>
                              <w:t xml:space="preserve">Des capteurs, caméras, </w:t>
                            </w:r>
                            <w:proofErr w:type="spellStart"/>
                            <w:r w:rsidRPr="00493CD6">
                              <w:t>LEDs</w:t>
                            </w:r>
                            <w:proofErr w:type="spellEnd"/>
                            <w:r w:rsidRPr="00493CD6">
                              <w:t xml:space="preserve"> infrarouge et sonars sont placés sur le châssis pour vous apporter la meilleure assistance possible en vol et automatiser certaines fonctions.</w:t>
                            </w:r>
                            <w:r w:rsidRPr="00493CD6">
                              <w:br/>
                            </w:r>
                          </w:p>
                          <w:p w:rsidR="00CB7933" w:rsidRPr="00493CD6" w:rsidRDefault="00CB7933" w:rsidP="00493CD6">
                            <w:r w:rsidRPr="00493CD6">
                              <w:t>5 couleurs au choix : blanc, bleu, rouge, jaune et vert !</w:t>
                            </w:r>
                          </w:p>
                          <w:p w:rsidR="00CB7933" w:rsidRDefault="00CB7933"/>
                          <w:p w:rsidR="00CB7933" w:rsidRDefault="00CB79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99.9pt;margin-top:-550.15pt;width:288.75pt;height:189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">
                <v:textbox>
                  <w:txbxContent>
                    <w:p w:rsidR="00CB7933" w:rsidRPr="00493CD6" w:rsidRDefault="00CB7933" w:rsidP="00493CD6">
                      <w:pPr>
                        <w:rPr>
                          <w:b/>
                          <w:bCs/>
                        </w:rPr>
                      </w:pPr>
                      <w:r w:rsidRPr="00493CD6">
                        <w:rPr>
                          <w:b/>
                          <w:bCs/>
                        </w:rPr>
                        <w:t>DJI Spark</w:t>
                      </w:r>
                      <w:r w:rsidRPr="00493CD6">
                        <w:rPr>
                          <w:b/>
                          <w:bCs/>
                        </w:rPr>
                        <w:drawing>
                          <wp:inline distT="0" distB="0" distL="0" distR="0">
                            <wp:extent cx="387626" cy="153451"/>
                            <wp:effectExtent l="0" t="0" r="0" b="0"/>
                            <wp:docPr id="12" name="Image 12" descr="DJ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JI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030" cy="154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B7933" w:rsidRDefault="00CB7933">
                      <w:r w:rsidRPr="00493CD6">
                        <w:t>499,00 €TTC</w:t>
                      </w:r>
                    </w:p>
                    <w:p w:rsidR="00CB7933" w:rsidRPr="00493CD6" w:rsidRDefault="00CB7933" w:rsidP="00493CD6">
                      <w:r w:rsidRPr="00493CD6">
                        <w:t xml:space="preserve">DJI Spark est un mini drone spécialisé dans le selfie, un </w:t>
                      </w:r>
                      <w:proofErr w:type="spellStart"/>
                      <w:r w:rsidRPr="00493CD6">
                        <w:t>dronie</w:t>
                      </w:r>
                      <w:proofErr w:type="spellEnd"/>
                      <w:r w:rsidRPr="00493CD6">
                        <w:t>, qui vous permettra de saisir l'instant présent sous un point de vue unique, depuis les airs.</w:t>
                      </w:r>
                      <w:r w:rsidRPr="00493CD6">
                        <w:br/>
                      </w:r>
                      <w:r w:rsidRPr="00493CD6">
                        <w:br/>
                        <w:t>Ultra portable, le Spark se pilote de trois façons différentes : smartphone, radiocommande ou par gestes ! Doté d’une nacelle stabilisée 2 axes, le Spark dispose d’une caméra haute performance capable de filmer en Full HD 1080p et de photographier en 12MP.</w:t>
                      </w:r>
                      <w:r w:rsidRPr="00493CD6">
                        <w:br/>
                      </w:r>
                      <w:r w:rsidRPr="00493CD6">
                        <w:br/>
                        <w:t xml:space="preserve">Des capteurs, caméras, </w:t>
                      </w:r>
                      <w:proofErr w:type="spellStart"/>
                      <w:r w:rsidRPr="00493CD6">
                        <w:t>LEDs</w:t>
                      </w:r>
                      <w:proofErr w:type="spellEnd"/>
                      <w:r w:rsidRPr="00493CD6">
                        <w:t xml:space="preserve"> infrarouge et sonars sont placés sur le châssis pour vous apporter la meilleure assistance possible en vol et automatiser certaines fonctions.</w:t>
                      </w:r>
                      <w:r w:rsidRPr="00493CD6">
                        <w:br/>
                      </w:r>
                    </w:p>
                    <w:p w:rsidR="00CB7933" w:rsidRPr="00493CD6" w:rsidRDefault="00CB7933" w:rsidP="00493CD6">
                      <w:r w:rsidRPr="00493CD6">
                        <w:t>5 couleurs au choix : blanc, bleu, rouge, jaune et vert !</w:t>
                      </w:r>
                    </w:p>
                    <w:p w:rsidR="00CB7933" w:rsidRDefault="00CB7933"/>
                    <w:p w:rsidR="00CB7933" w:rsidRDefault="00CB793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9E51C9" wp14:editId="336F293D">
            <wp:extent cx="1490869" cy="1468189"/>
            <wp:effectExtent l="0" t="0" r="0" b="0"/>
            <wp:docPr id="24" name="Image 24" descr="Drone DJI Spark avec les diffÃ©rentes coule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rone DJI Spark avec les diffÃ©rentes couleurs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734" cy="147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D6" w:rsidRDefault="00493CD6">
      <w:pPr>
        <w:rPr>
          <w:color w:val="BF8F00" w:themeColor="accent4" w:themeShade="BF"/>
        </w:rPr>
      </w:pPr>
      <w:hyperlink r:id="rId35" w:history="1">
        <w:r w:rsidRPr="00D4477D">
          <w:rPr>
            <w:rStyle w:val="Lienhypertexte"/>
            <w:color w:val="034990" w:themeColor="hyperlink" w:themeShade="BF"/>
          </w:rPr>
          <w:t>https://www.studiosport.fr/dji-spark-a13224.html</w:t>
        </w:r>
      </w:hyperlink>
      <w:r>
        <w:rPr>
          <w:color w:val="BF8F00" w:themeColor="accent4" w:themeShade="BF"/>
        </w:rPr>
        <w:t xml:space="preserve"> </w:t>
      </w:r>
    </w:p>
    <w:p w:rsidR="00493CD6" w:rsidRDefault="00493CD6">
      <w:pPr>
        <w:rPr>
          <w:color w:val="BF8F00" w:themeColor="accent4" w:themeShade="BF"/>
        </w:rPr>
      </w:pPr>
    </w:p>
    <w:p w:rsidR="00493CD6" w:rsidRPr="00493CD6" w:rsidRDefault="00493CD6" w:rsidP="00493CD6">
      <w:pPr>
        <w:numPr>
          <w:ilvl w:val="0"/>
          <w:numId w:val="7"/>
        </w:numPr>
        <w:pBdr>
          <w:bottom w:val="single" w:sz="6" w:space="8" w:color="auto"/>
        </w:pBdr>
        <w:shd w:val="clear" w:color="auto" w:fill="FFFFFF"/>
        <w:spacing w:before="750" w:after="0" w:line="300" w:lineRule="atLeast"/>
        <w:ind w:left="0"/>
        <w:textAlignment w:val="center"/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fr-FR"/>
        </w:rPr>
      </w:pPr>
      <w:r w:rsidRPr="00493CD6"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fr-FR"/>
        </w:rPr>
        <w:t>DRONE</w:t>
      </w:r>
    </w:p>
    <w:p w:rsidR="00493CD6" w:rsidRPr="00493CD6" w:rsidRDefault="00493CD6" w:rsidP="00493CD6">
      <w:pPr>
        <w:numPr>
          <w:ilvl w:val="0"/>
          <w:numId w:val="7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93CD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Référence</w:t>
      </w:r>
      <w:r w:rsidRPr="00493CD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Spark</w:t>
      </w:r>
    </w:p>
    <w:p w:rsidR="00493CD6" w:rsidRPr="00493CD6" w:rsidRDefault="00493CD6" w:rsidP="00493CD6">
      <w:pPr>
        <w:numPr>
          <w:ilvl w:val="0"/>
          <w:numId w:val="7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93CD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Marque</w:t>
      </w:r>
      <w:r w:rsidRPr="00493CD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DJI</w:t>
      </w:r>
    </w:p>
    <w:p w:rsidR="00493CD6" w:rsidRPr="00493CD6" w:rsidRDefault="00493CD6" w:rsidP="00493CD6">
      <w:pPr>
        <w:numPr>
          <w:ilvl w:val="0"/>
          <w:numId w:val="7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93CD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Type de châssis</w:t>
      </w:r>
      <w:r w:rsidRPr="00493CD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Quadricoptère</w:t>
      </w:r>
    </w:p>
    <w:p w:rsidR="00493CD6" w:rsidRPr="00493CD6" w:rsidRDefault="00493CD6" w:rsidP="00493CD6">
      <w:pPr>
        <w:numPr>
          <w:ilvl w:val="0"/>
          <w:numId w:val="7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93CD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Dimensions</w:t>
      </w:r>
      <w:r w:rsidRPr="00493CD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143 × 143 × 55 mm / Diagonale : 170 mm</w:t>
      </w:r>
    </w:p>
    <w:p w:rsidR="00493CD6" w:rsidRPr="00493CD6" w:rsidRDefault="00493CD6" w:rsidP="00493CD6">
      <w:pPr>
        <w:numPr>
          <w:ilvl w:val="0"/>
          <w:numId w:val="7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93CD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Module de stabilisation GPS</w:t>
      </w:r>
      <w:r w:rsidRPr="00493CD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Oui</w:t>
      </w:r>
    </w:p>
    <w:p w:rsidR="00493CD6" w:rsidRPr="00493CD6" w:rsidRDefault="00493CD6" w:rsidP="00493CD6">
      <w:pPr>
        <w:numPr>
          <w:ilvl w:val="0"/>
          <w:numId w:val="7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93CD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Poids</w:t>
      </w:r>
      <w:r w:rsidRPr="00493CD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190 grammes (sans la batterie) / 300 grammes (poids au décollage)</w:t>
      </w:r>
    </w:p>
    <w:p w:rsidR="00493CD6" w:rsidRPr="00493CD6" w:rsidRDefault="00493CD6" w:rsidP="00493CD6">
      <w:pPr>
        <w:numPr>
          <w:ilvl w:val="0"/>
          <w:numId w:val="7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93CD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Moteurs</w:t>
      </w:r>
      <w:r w:rsidRPr="00493CD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proofErr w:type="spellStart"/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Brushless</w:t>
      </w:r>
      <w:proofErr w:type="spellEnd"/>
    </w:p>
    <w:p w:rsidR="00493CD6" w:rsidRPr="00493CD6" w:rsidRDefault="00493CD6" w:rsidP="00493CD6">
      <w:pPr>
        <w:numPr>
          <w:ilvl w:val="0"/>
          <w:numId w:val="7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93CD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Temps de vol</w:t>
      </w:r>
      <w:r w:rsidRPr="00493CD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16 minutes (sans vent, à une vitesse constante de 20 km/h (12,4 </w:t>
      </w:r>
      <w:proofErr w:type="spellStart"/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mph</w:t>
      </w:r>
      <w:proofErr w:type="spellEnd"/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)) / Temps de vol en stationnaire : 15 minutes (sans vent)</w:t>
      </w:r>
    </w:p>
    <w:p w:rsidR="00493CD6" w:rsidRPr="00493CD6" w:rsidRDefault="00493CD6" w:rsidP="00493CD6">
      <w:pPr>
        <w:numPr>
          <w:ilvl w:val="0"/>
          <w:numId w:val="7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93CD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Vitesse max en descente</w:t>
      </w:r>
      <w:r w:rsidRPr="00493CD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3 m/s (9,8 </w:t>
      </w:r>
      <w:proofErr w:type="spellStart"/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ft</w:t>
      </w:r>
      <w:proofErr w:type="spellEnd"/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/s) en mode atterrissage automatique</w:t>
      </w:r>
    </w:p>
    <w:p w:rsidR="00493CD6" w:rsidRPr="00493CD6" w:rsidRDefault="00493CD6" w:rsidP="00493CD6">
      <w:pPr>
        <w:numPr>
          <w:ilvl w:val="0"/>
          <w:numId w:val="7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93CD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Vitesse max en montée</w:t>
      </w:r>
      <w:r w:rsidRPr="00493CD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3 m/s (9,8 </w:t>
      </w:r>
      <w:proofErr w:type="spellStart"/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ft</w:t>
      </w:r>
      <w:proofErr w:type="spellEnd"/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/s) en mode Sport sans vent</w:t>
      </w:r>
    </w:p>
    <w:p w:rsidR="00493CD6" w:rsidRPr="00493CD6" w:rsidRDefault="00493CD6" w:rsidP="00493CD6">
      <w:pPr>
        <w:numPr>
          <w:ilvl w:val="0"/>
          <w:numId w:val="7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proofErr w:type="spellStart"/>
      <w:r w:rsidRPr="00493CD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Temperature</w:t>
      </w:r>
      <w:proofErr w:type="spellEnd"/>
      <w:r w:rsidRPr="00493CD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 xml:space="preserve"> de fonctionnement</w:t>
      </w:r>
      <w:r w:rsidRPr="00493CD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De 0 à 40 °C (de 32 à 104 °F)</w:t>
      </w:r>
    </w:p>
    <w:p w:rsidR="00493CD6" w:rsidRPr="00493CD6" w:rsidRDefault="00493CD6" w:rsidP="00493CD6">
      <w:pPr>
        <w:numPr>
          <w:ilvl w:val="0"/>
          <w:numId w:val="7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93CD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Mode GPS</w:t>
      </w:r>
      <w:r w:rsidRPr="00493CD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proofErr w:type="spellStart"/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GPS</w:t>
      </w:r>
      <w:proofErr w:type="spellEnd"/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 / GLONASS</w:t>
      </w:r>
    </w:p>
    <w:p w:rsidR="00493CD6" w:rsidRPr="00493CD6" w:rsidRDefault="00493CD6" w:rsidP="00493CD6">
      <w:pPr>
        <w:numPr>
          <w:ilvl w:val="0"/>
          <w:numId w:val="7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93CD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Altitude max. de vol</w:t>
      </w:r>
      <w:r w:rsidRPr="00493CD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4 000 m (13 123 pieds) max par rapport au niveau de la mer</w:t>
      </w:r>
    </w:p>
    <w:p w:rsidR="00493CD6" w:rsidRPr="00493CD6" w:rsidRDefault="00493CD6" w:rsidP="00493CD6">
      <w:pPr>
        <w:numPr>
          <w:ilvl w:val="0"/>
          <w:numId w:val="7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93CD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Emetteur</w:t>
      </w:r>
      <w:r w:rsidRPr="00493CD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2,4 GHz : FCC : 25 dBm, CE : 18 dBm, SRRC : 18 dBm / 5,8 GHz : FCC : 27 dBm, CE : 14 dBm, SRRC : 27 dBm</w:t>
      </w:r>
    </w:p>
    <w:p w:rsidR="00493CD6" w:rsidRPr="00493CD6" w:rsidRDefault="00493CD6" w:rsidP="00493CD6">
      <w:pPr>
        <w:numPr>
          <w:ilvl w:val="0"/>
          <w:numId w:val="7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93CD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Compatibilité</w:t>
      </w:r>
      <w:r w:rsidRPr="00493CD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DJI GO 4 (Android et iOS)</w:t>
      </w:r>
    </w:p>
    <w:p w:rsidR="00493CD6" w:rsidRPr="00493CD6" w:rsidRDefault="00493CD6" w:rsidP="00493CD6">
      <w:pPr>
        <w:numPr>
          <w:ilvl w:val="0"/>
          <w:numId w:val="7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93CD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Précision</w:t>
      </w:r>
      <w:r w:rsidRPr="00493CD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Vol stationnaire (verticale) : +/- 0,1 m (avec le Vision </w:t>
      </w:r>
      <w:proofErr w:type="spellStart"/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Positioning</w:t>
      </w:r>
      <w:proofErr w:type="spellEnd"/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 actif) ou +/- 0,5 m / Vol stationnaire (horizontale) : +/- 0,3 m (avec le Vision </w:t>
      </w:r>
      <w:proofErr w:type="spellStart"/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Positioning</w:t>
      </w:r>
      <w:proofErr w:type="spellEnd"/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 actif) ou +/- 1,5 m</w:t>
      </w:r>
    </w:p>
    <w:p w:rsidR="00493CD6" w:rsidRPr="00493CD6" w:rsidRDefault="00493CD6" w:rsidP="00493CD6">
      <w:pPr>
        <w:numPr>
          <w:ilvl w:val="0"/>
          <w:numId w:val="7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93CD6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Fréquence de fonctionnement</w:t>
      </w:r>
      <w:r w:rsidRPr="00493CD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2,400-2,483 </w:t>
      </w:r>
      <w:proofErr w:type="gramStart"/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GHz;</w:t>
      </w:r>
      <w:proofErr w:type="gramEnd"/>
      <w:r w:rsidRPr="00493CD6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 5,725-5,825 GHz</w:t>
      </w:r>
    </w:p>
    <w:p w:rsidR="00493CD6" w:rsidRDefault="00493CD6">
      <w:pPr>
        <w:rPr>
          <w:color w:val="BF8F00" w:themeColor="accent4" w:themeShade="BF"/>
        </w:rPr>
      </w:pPr>
    </w:p>
    <w:p w:rsidR="00A5125E" w:rsidRDefault="00A5125E">
      <w:pPr>
        <w:rPr>
          <w:color w:val="BF8F00" w:themeColor="accent4" w:themeShade="BF"/>
        </w:rPr>
      </w:pPr>
      <w:r w:rsidRPr="00A5125E">
        <w:rPr>
          <w:noProof/>
          <w:color w:val="BF8F00" w:themeColor="accent4" w:themeShade="BF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34290</wp:posOffset>
                </wp:positionV>
                <wp:extent cx="3786505" cy="2762885"/>
                <wp:effectExtent l="0" t="0" r="23495" b="1841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505" cy="276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933" w:rsidRPr="00A5125E" w:rsidRDefault="00CB7933" w:rsidP="00A5125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5125E">
                              <w:rPr>
                                <w:b/>
                                <w:bCs/>
                              </w:rPr>
                              <w:t xml:space="preserve">Drone Transformer </w:t>
                            </w:r>
                            <w:proofErr w:type="spellStart"/>
                            <w:r w:rsidRPr="00A5125E">
                              <w:rPr>
                                <w:b/>
                                <w:bCs/>
                              </w:rPr>
                              <w:t>QimmiQ</w:t>
                            </w:r>
                            <w:proofErr w:type="spellEnd"/>
                          </w:p>
                          <w:p w:rsidR="00CB7933" w:rsidRDefault="00CB7933">
                            <w:r w:rsidRPr="00A5125E">
                              <w:t>149,90 €TTC</w:t>
                            </w:r>
                          </w:p>
                          <w:p w:rsidR="00CB7933" w:rsidRPr="00A5125E" w:rsidRDefault="00CB7933" w:rsidP="00A5125E">
                            <w:r w:rsidRPr="00A5125E">
                              <w:t xml:space="preserve">Le </w:t>
                            </w:r>
                            <w:proofErr w:type="spellStart"/>
                            <w:r w:rsidRPr="00A5125E">
                              <w:t>QimmiQ</w:t>
                            </w:r>
                            <w:proofErr w:type="spellEnd"/>
                            <w:r w:rsidRPr="00A5125E">
                              <w:t xml:space="preserve"> Transformer est un drone hybride capable de voler dans les airs mais également de rouler sur la terre ferme une fois muni de roues.</w:t>
                            </w:r>
                          </w:p>
                          <w:p w:rsidR="00CB7933" w:rsidRPr="00A5125E" w:rsidRDefault="00CB7933" w:rsidP="00A5125E">
                            <w:r w:rsidRPr="00A5125E">
                              <w:t xml:space="preserve">Equipé d'une caméra HD 720P, le Transformer peut prendre photos et vidéos depuis l'application smartphone dédiée et profitez également d'un retour vidéo directement sur votre smartphone grâce au module </w:t>
                            </w:r>
                            <w:proofErr w:type="spellStart"/>
                            <w:r w:rsidRPr="00A5125E">
                              <w:t>Wi-fi</w:t>
                            </w:r>
                            <w:proofErr w:type="spellEnd"/>
                            <w:r w:rsidRPr="00A5125E">
                              <w:t xml:space="preserve"> intégré.</w:t>
                            </w:r>
                          </w:p>
                          <w:p w:rsidR="00CB7933" w:rsidRPr="00A5125E" w:rsidRDefault="00CB7933" w:rsidP="00A5125E">
                            <w:r w:rsidRPr="00A5125E">
                              <w:t>Enfin, le Transformer profite d'assistances en vol comme le Return to home, l'atterrissage automatique ou encore Flip 360°.</w:t>
                            </w:r>
                          </w:p>
                          <w:p w:rsidR="00CB7933" w:rsidRDefault="00CB79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83.45pt;margin-top:2.7pt;width:298.15pt;height:217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">
                <v:textbox>
                  <w:txbxContent>
                    <w:p w:rsidR="00CB7933" w:rsidRPr="00A5125E" w:rsidRDefault="00CB7933" w:rsidP="00A5125E">
                      <w:pPr>
                        <w:rPr>
                          <w:b/>
                          <w:bCs/>
                        </w:rPr>
                      </w:pPr>
                      <w:r w:rsidRPr="00A5125E">
                        <w:rPr>
                          <w:b/>
                          <w:bCs/>
                        </w:rPr>
                        <w:t xml:space="preserve">Drone Transformer </w:t>
                      </w:r>
                      <w:proofErr w:type="spellStart"/>
                      <w:r w:rsidRPr="00A5125E">
                        <w:rPr>
                          <w:b/>
                          <w:bCs/>
                        </w:rPr>
                        <w:t>QimmiQ</w:t>
                      </w:r>
                      <w:proofErr w:type="spellEnd"/>
                    </w:p>
                    <w:p w:rsidR="00CB7933" w:rsidRDefault="00CB7933">
                      <w:r w:rsidRPr="00A5125E">
                        <w:t>149,90 €TTC</w:t>
                      </w:r>
                    </w:p>
                    <w:p w:rsidR="00CB7933" w:rsidRPr="00A5125E" w:rsidRDefault="00CB7933" w:rsidP="00A5125E">
                      <w:r w:rsidRPr="00A5125E">
                        <w:t xml:space="preserve">Le </w:t>
                      </w:r>
                      <w:proofErr w:type="spellStart"/>
                      <w:r w:rsidRPr="00A5125E">
                        <w:t>QimmiQ</w:t>
                      </w:r>
                      <w:proofErr w:type="spellEnd"/>
                      <w:r w:rsidRPr="00A5125E">
                        <w:t xml:space="preserve"> Transformer est un drone hybride capable de voler dans les airs mais également de rouler sur la terre ferme une fois muni de roues.</w:t>
                      </w:r>
                    </w:p>
                    <w:p w:rsidR="00CB7933" w:rsidRPr="00A5125E" w:rsidRDefault="00CB7933" w:rsidP="00A5125E">
                      <w:r w:rsidRPr="00A5125E">
                        <w:t xml:space="preserve">Equipé d'une caméra HD 720P, le Transformer peut prendre photos et vidéos depuis l'application smartphone dédiée et profitez également d'un retour vidéo directement sur votre smartphone grâce au module </w:t>
                      </w:r>
                      <w:proofErr w:type="spellStart"/>
                      <w:r w:rsidRPr="00A5125E">
                        <w:t>Wi-fi</w:t>
                      </w:r>
                      <w:proofErr w:type="spellEnd"/>
                      <w:r w:rsidRPr="00A5125E">
                        <w:t xml:space="preserve"> intégré.</w:t>
                      </w:r>
                    </w:p>
                    <w:p w:rsidR="00CB7933" w:rsidRPr="00A5125E" w:rsidRDefault="00CB7933" w:rsidP="00A5125E">
                      <w:r w:rsidRPr="00A5125E">
                        <w:t>Enfin, le Transformer profite d'assistances en vol comme le Return to home, l'atterrissage automatique ou encore Flip 360°.</w:t>
                      </w:r>
                    </w:p>
                    <w:p w:rsidR="00CB7933" w:rsidRDefault="00CB7933"/>
                  </w:txbxContent>
                </v:textbox>
                <w10:wrap type="square"/>
              </v:shape>
            </w:pict>
          </mc:Fallback>
        </mc:AlternateContent>
      </w:r>
      <w:r w:rsidRPr="00A5125E">
        <w:rPr>
          <w:color w:val="BF8F00" w:themeColor="accent4" w:themeShade="BF"/>
        </w:rPr>
        <w:drawing>
          <wp:inline distT="0" distB="0" distL="0" distR="0">
            <wp:extent cx="1560443" cy="1560443"/>
            <wp:effectExtent l="0" t="0" r="1905" b="1905"/>
            <wp:docPr id="15" name="Image 15" descr="Le Transformer de QimmiQ est un drone hybride capable de vo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 Transformer de QimmiQ est un drone hybride capable de voler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738" cy="156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25E" w:rsidRDefault="00A5125E">
      <w:pPr>
        <w:rPr>
          <w:color w:val="BF8F00" w:themeColor="accent4" w:themeShade="BF"/>
        </w:rPr>
      </w:pPr>
    </w:p>
    <w:p w:rsidR="00A5125E" w:rsidRDefault="00A5125E">
      <w:pPr>
        <w:rPr>
          <w:color w:val="BF8F00" w:themeColor="accent4" w:themeShade="BF"/>
        </w:rPr>
      </w:pPr>
      <w:hyperlink r:id="rId37" w:history="1">
        <w:r w:rsidRPr="00D4477D">
          <w:rPr>
            <w:rStyle w:val="Lienhypertexte"/>
            <w:color w:val="034990" w:themeColor="hyperlink" w:themeShade="BF"/>
          </w:rPr>
          <w:t>https://www.studiosport.fr/drone-transformer-q</w:t>
        </w:r>
        <w:r w:rsidRPr="00D4477D">
          <w:rPr>
            <w:rStyle w:val="Lienhypertexte"/>
            <w:color w:val="034990" w:themeColor="hyperlink" w:themeShade="BF"/>
          </w:rPr>
          <w:t>i</w:t>
        </w:r>
        <w:r w:rsidRPr="00D4477D">
          <w:rPr>
            <w:rStyle w:val="Lienhypertexte"/>
            <w:color w:val="034990" w:themeColor="hyperlink" w:themeShade="BF"/>
          </w:rPr>
          <w:t>mmiq-a13373.html</w:t>
        </w:r>
      </w:hyperlink>
      <w:r>
        <w:rPr>
          <w:color w:val="BF8F00" w:themeColor="accent4" w:themeShade="BF"/>
        </w:rPr>
        <w:t xml:space="preserve"> </w:t>
      </w:r>
    </w:p>
    <w:p w:rsidR="00A5125E" w:rsidRPr="00A5125E" w:rsidRDefault="00A5125E" w:rsidP="00A5125E">
      <w:pPr>
        <w:numPr>
          <w:ilvl w:val="0"/>
          <w:numId w:val="8"/>
        </w:numPr>
        <w:pBdr>
          <w:bottom w:val="single" w:sz="6" w:space="8" w:color="auto"/>
        </w:pBdr>
        <w:shd w:val="clear" w:color="auto" w:fill="FFFFFF"/>
        <w:spacing w:before="750" w:after="0" w:line="300" w:lineRule="atLeast"/>
        <w:ind w:left="0"/>
        <w:textAlignment w:val="center"/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fr-FR"/>
        </w:rPr>
      </w:pPr>
      <w:r w:rsidRPr="00A5125E"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fr-FR"/>
        </w:rPr>
        <w:t>DRONE</w:t>
      </w:r>
    </w:p>
    <w:p w:rsidR="00A5125E" w:rsidRPr="00A5125E" w:rsidRDefault="00A5125E" w:rsidP="00A5125E">
      <w:pPr>
        <w:numPr>
          <w:ilvl w:val="0"/>
          <w:numId w:val="8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5125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Marque</w:t>
      </w:r>
      <w:r w:rsidRPr="00A5125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proofErr w:type="spellStart"/>
      <w:r w:rsidRPr="00A5125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QimmiQ</w:t>
      </w:r>
      <w:proofErr w:type="spellEnd"/>
    </w:p>
    <w:p w:rsidR="00A5125E" w:rsidRPr="00A5125E" w:rsidRDefault="00A5125E" w:rsidP="00A5125E">
      <w:pPr>
        <w:numPr>
          <w:ilvl w:val="0"/>
          <w:numId w:val="8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5125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Type de châssis</w:t>
      </w:r>
      <w:r w:rsidRPr="00A5125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5125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Quadricoptère hybride</w:t>
      </w:r>
    </w:p>
    <w:p w:rsidR="00A5125E" w:rsidRPr="00A5125E" w:rsidRDefault="00A5125E" w:rsidP="00A5125E">
      <w:pPr>
        <w:numPr>
          <w:ilvl w:val="0"/>
          <w:numId w:val="8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5125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Poids</w:t>
      </w:r>
      <w:r w:rsidRPr="00A5125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5125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En vol : 150 grammes / sur roues : 308 grammes</w:t>
      </w:r>
    </w:p>
    <w:p w:rsidR="00A5125E" w:rsidRPr="00A5125E" w:rsidRDefault="00A5125E" w:rsidP="00A5125E">
      <w:pPr>
        <w:numPr>
          <w:ilvl w:val="0"/>
          <w:numId w:val="8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5125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Moteurs</w:t>
      </w:r>
      <w:r w:rsidRPr="00A5125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proofErr w:type="spellStart"/>
      <w:r w:rsidRPr="00A5125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Brushed</w:t>
      </w:r>
      <w:proofErr w:type="spellEnd"/>
    </w:p>
    <w:p w:rsidR="00A5125E" w:rsidRPr="00A5125E" w:rsidRDefault="00A5125E" w:rsidP="00A5125E">
      <w:pPr>
        <w:numPr>
          <w:ilvl w:val="0"/>
          <w:numId w:val="8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5125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Batterie</w:t>
      </w:r>
      <w:r w:rsidRPr="00A5125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proofErr w:type="spellStart"/>
      <w:r w:rsidRPr="00A5125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Lipo</w:t>
      </w:r>
      <w:proofErr w:type="spellEnd"/>
      <w:r w:rsidRPr="00A5125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 1S 900 mAh</w:t>
      </w:r>
    </w:p>
    <w:p w:rsidR="00A5125E" w:rsidRPr="00A5125E" w:rsidRDefault="00A5125E" w:rsidP="00A5125E">
      <w:pPr>
        <w:numPr>
          <w:ilvl w:val="0"/>
          <w:numId w:val="8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5125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Caméra</w:t>
      </w:r>
      <w:r w:rsidRPr="00A5125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5125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HD 720P 25 FPS</w:t>
      </w:r>
    </w:p>
    <w:p w:rsidR="00A5125E" w:rsidRPr="00A5125E" w:rsidRDefault="00A5125E" w:rsidP="00A5125E">
      <w:pPr>
        <w:numPr>
          <w:ilvl w:val="0"/>
          <w:numId w:val="8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5125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Autonomie</w:t>
      </w:r>
      <w:r w:rsidRPr="00A5125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5125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En vol : 9 min / sur roues : 16 min</w:t>
      </w:r>
    </w:p>
    <w:p w:rsidR="00A5125E" w:rsidRPr="00A5125E" w:rsidRDefault="00A5125E" w:rsidP="00A5125E">
      <w:pPr>
        <w:numPr>
          <w:ilvl w:val="0"/>
          <w:numId w:val="8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5125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Portée</w:t>
      </w:r>
      <w:r w:rsidRPr="00A5125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A5125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Radio : 100 mètres / Wi-Fi : 60 mètres</w:t>
      </w:r>
    </w:p>
    <w:p w:rsidR="00D92DFA" w:rsidRPr="00D92DFA" w:rsidRDefault="00D92DFA" w:rsidP="00D92DFA">
      <w:pPr>
        <w:numPr>
          <w:ilvl w:val="0"/>
          <w:numId w:val="19"/>
        </w:numPr>
        <w:pBdr>
          <w:bottom w:val="single" w:sz="6" w:space="8" w:color="auto"/>
        </w:pBd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D92DFA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fr-FR"/>
        </w:rPr>
        <w:t>Modes</w:t>
      </w:r>
      <w:r w:rsidRPr="00D92DF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Pr="00D92DF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fr-FR"/>
        </w:rPr>
        <w:t>Return to Home, Flip 360° et Auto landing</w:t>
      </w:r>
    </w:p>
    <w:p w:rsidR="00A5125E" w:rsidRDefault="00A5125E">
      <w:pPr>
        <w:rPr>
          <w:color w:val="BF8F00" w:themeColor="accent4" w:themeShade="BF"/>
        </w:rPr>
      </w:pPr>
    </w:p>
    <w:p w:rsidR="00CB7933" w:rsidRDefault="00CB7933">
      <w:pPr>
        <w:rPr>
          <w:color w:val="BF8F00" w:themeColor="accent4" w:themeShade="BF"/>
        </w:rPr>
      </w:pPr>
    </w:p>
    <w:p w:rsidR="00D92DFA" w:rsidRDefault="00D92DFA">
      <w:pPr>
        <w:rPr>
          <w:color w:val="BF8F00" w:themeColor="accent4" w:themeShade="BF"/>
        </w:rPr>
      </w:pPr>
    </w:p>
    <w:p w:rsidR="00D92DFA" w:rsidRDefault="00D92DFA">
      <w:pPr>
        <w:rPr>
          <w:color w:val="BF8F00" w:themeColor="accent4" w:themeShade="BF"/>
        </w:rPr>
      </w:pPr>
    </w:p>
    <w:p w:rsidR="00D92DFA" w:rsidRDefault="00D92DFA">
      <w:pPr>
        <w:rPr>
          <w:color w:val="BF8F00" w:themeColor="accent4" w:themeShade="BF"/>
        </w:rPr>
      </w:pPr>
    </w:p>
    <w:p w:rsidR="00D92DFA" w:rsidRDefault="00D92DFA">
      <w:pPr>
        <w:rPr>
          <w:color w:val="BF8F00" w:themeColor="accent4" w:themeShade="BF"/>
        </w:rPr>
      </w:pPr>
    </w:p>
    <w:p w:rsidR="00D92DFA" w:rsidRDefault="00D92DFA">
      <w:pPr>
        <w:rPr>
          <w:color w:val="BF8F00" w:themeColor="accent4" w:themeShade="BF"/>
        </w:rPr>
      </w:pPr>
    </w:p>
    <w:p w:rsidR="00D92DFA" w:rsidRDefault="00D92DFA">
      <w:pPr>
        <w:rPr>
          <w:color w:val="BF8F00" w:themeColor="accent4" w:themeShade="BF"/>
        </w:rPr>
      </w:pPr>
    </w:p>
    <w:p w:rsidR="00D92DFA" w:rsidRDefault="00D92DFA">
      <w:pPr>
        <w:rPr>
          <w:color w:val="BF8F00" w:themeColor="accent4" w:themeShade="BF"/>
        </w:rPr>
      </w:pPr>
    </w:p>
    <w:p w:rsidR="00D92DFA" w:rsidRDefault="00D92DFA">
      <w:pPr>
        <w:rPr>
          <w:color w:val="BF8F00" w:themeColor="accent4" w:themeShade="BF"/>
        </w:rPr>
      </w:pPr>
    </w:p>
    <w:p w:rsidR="00D92DFA" w:rsidRDefault="00D92DFA">
      <w:pPr>
        <w:rPr>
          <w:color w:val="BF8F00" w:themeColor="accent4" w:themeShade="BF"/>
        </w:rPr>
      </w:pPr>
    </w:p>
    <w:p w:rsidR="00CB7933" w:rsidRDefault="00CB7933">
      <w:pPr>
        <w:rPr>
          <w:color w:val="BF8F00" w:themeColor="accent4" w:themeShade="BF"/>
        </w:rPr>
      </w:pPr>
    </w:p>
    <w:p w:rsidR="00CB7933" w:rsidRDefault="00CB7933">
      <w:pPr>
        <w:rPr>
          <w:color w:val="BF8F00" w:themeColor="accent4" w:themeShade="BF"/>
        </w:rPr>
      </w:pPr>
      <w:r w:rsidRPr="00CB7933">
        <w:rPr>
          <w:noProof/>
          <w:color w:val="BF8F00" w:themeColor="accent4" w:themeShade="BF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9525</wp:posOffset>
                </wp:positionV>
                <wp:extent cx="2852420" cy="2017395"/>
                <wp:effectExtent l="0" t="0" r="24130" b="20955"/>
                <wp:wrapSquare wrapText="bothSides"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201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933" w:rsidRPr="00CB7933" w:rsidRDefault="00CB7933">
                            <w:pPr>
                              <w:rPr>
                                <w:b/>
                              </w:rPr>
                            </w:pPr>
                            <w:r w:rsidRPr="00CB7933">
                              <w:rPr>
                                <w:b/>
                              </w:rPr>
                              <w:t xml:space="preserve">Nano drone </w:t>
                            </w:r>
                            <w:proofErr w:type="spellStart"/>
                            <w:r w:rsidRPr="00CB7933">
                              <w:rPr>
                                <w:b/>
                              </w:rPr>
                              <w:t>TinyFly</w:t>
                            </w:r>
                            <w:proofErr w:type="spellEnd"/>
                            <w:r w:rsidRPr="00CB7933">
                              <w:rPr>
                                <w:b/>
                              </w:rPr>
                              <w:t xml:space="preserve"> - Différents coloris</w:t>
                            </w:r>
                          </w:p>
                          <w:p w:rsidR="00CB7933" w:rsidRDefault="00CB7933">
                            <w:r w:rsidRPr="00CB7933">
                              <w:t xml:space="preserve">L'un des drones les plus cool et plus petit du moment ! Vous </w:t>
                            </w:r>
                            <w:proofErr w:type="gramStart"/>
                            <w:r w:rsidRPr="00CB7933">
                              <w:t>permet</w:t>
                            </w:r>
                            <w:proofErr w:type="gramEnd"/>
                            <w:r w:rsidRPr="00CB7933">
                              <w:t xml:space="preserve"> de faire des virages acrobatiques en appuyant simplement sur un bouton. Mesurant à 5,5 x 5,5 cm, il est minuscule mais ne manque de puissance ou de vitesse. Il est doté d'une batterie lithium-ion rechargeable 3.7V 100mAh et de </w:t>
                            </w:r>
                            <w:proofErr w:type="spellStart"/>
                            <w:r w:rsidRPr="00CB7933">
                              <w:t>quatres</w:t>
                            </w:r>
                            <w:proofErr w:type="spellEnd"/>
                            <w:r w:rsidRPr="00CB7933">
                              <w:t xml:space="preserve"> moteur auxiliaire.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57.65pt;margin-top:.75pt;width:224.6pt;height:158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">
                <v:textbox>
                  <w:txbxContent>
                    <w:p w:rsidR="00CB7933" w:rsidRPr="00CB7933" w:rsidRDefault="00CB7933">
                      <w:pPr>
                        <w:rPr>
                          <w:b/>
                        </w:rPr>
                      </w:pPr>
                      <w:r w:rsidRPr="00CB7933">
                        <w:rPr>
                          <w:b/>
                        </w:rPr>
                        <w:t xml:space="preserve">Nano drone </w:t>
                      </w:r>
                      <w:proofErr w:type="spellStart"/>
                      <w:r w:rsidRPr="00CB7933">
                        <w:rPr>
                          <w:b/>
                        </w:rPr>
                        <w:t>TinyFly</w:t>
                      </w:r>
                      <w:proofErr w:type="spellEnd"/>
                      <w:r w:rsidRPr="00CB7933">
                        <w:rPr>
                          <w:b/>
                        </w:rPr>
                        <w:t xml:space="preserve"> - Différents coloris</w:t>
                      </w:r>
                    </w:p>
                    <w:p w:rsidR="00CB7933" w:rsidRDefault="00CB7933">
                      <w:r w:rsidRPr="00CB7933">
                        <w:t xml:space="preserve">L'un des drones les plus cool et plus petit du moment ! Vous </w:t>
                      </w:r>
                      <w:proofErr w:type="gramStart"/>
                      <w:r w:rsidRPr="00CB7933">
                        <w:t>permet</w:t>
                      </w:r>
                      <w:proofErr w:type="gramEnd"/>
                      <w:r w:rsidRPr="00CB7933">
                        <w:t xml:space="preserve"> de faire des virages acrobatiques en appuyant simplement sur un bouton. Mesurant à 5,5 x 5,5 cm, il est minuscule mais ne manque de puissance ou de vitesse. Il est doté d'une batterie lithium-ion rechargeable 3.7V 100mAh et de </w:t>
                      </w:r>
                      <w:proofErr w:type="spellStart"/>
                      <w:r w:rsidRPr="00CB7933">
                        <w:t>quatres</w:t>
                      </w:r>
                      <w:proofErr w:type="spellEnd"/>
                      <w:r w:rsidRPr="00CB7933">
                        <w:t xml:space="preserve"> moteur auxiliaire.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7933">
        <w:rPr>
          <w:color w:val="BF8F00" w:themeColor="accent4" w:themeShade="BF"/>
        </w:rPr>
        <w:drawing>
          <wp:inline distT="0" distB="0" distL="0" distR="0">
            <wp:extent cx="1709531" cy="1709531"/>
            <wp:effectExtent l="0" t="0" r="5080" b="5080"/>
            <wp:docPr id="45" name="Image 45" descr="Nano drone TinyFly - DiffÃ©rents colo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Nano drone TinyFly - DiffÃ©rents coloris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042" cy="171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933" w:rsidRDefault="00CB7933">
      <w:pPr>
        <w:rPr>
          <w:color w:val="BF8F00" w:themeColor="accent4" w:themeShade="BF"/>
        </w:rPr>
      </w:pPr>
      <w:hyperlink r:id="rId39" w:history="1">
        <w:r w:rsidRPr="00D4477D">
          <w:rPr>
            <w:rStyle w:val="Lienhypertexte"/>
            <w:color w:val="034990" w:themeColor="hyperlink" w:themeShade="BF"/>
          </w:rPr>
          <w:t>https://www.misternours.com/drone/480-nano-drone-tinyfly-differents-coloris.html</w:t>
        </w:r>
      </w:hyperlink>
      <w:r>
        <w:rPr>
          <w:color w:val="BF8F00" w:themeColor="accent4" w:themeShade="BF"/>
        </w:rPr>
        <w:t xml:space="preserve"> </w:t>
      </w:r>
    </w:p>
    <w:p w:rsidR="00CB7933" w:rsidRDefault="00CB7933">
      <w:pPr>
        <w:rPr>
          <w:color w:val="BF8F00" w:themeColor="accent4" w:themeShade="BF"/>
        </w:rPr>
      </w:pPr>
    </w:p>
    <w:p w:rsidR="00CB7933" w:rsidRPr="00D92DFA" w:rsidRDefault="00CB7933">
      <w:r w:rsidRPr="00D92DFA">
        <w:rPr>
          <w:rFonts w:ascii="Helvetica" w:hAnsi="Helvetica"/>
          <w:sz w:val="21"/>
          <w:szCs w:val="21"/>
          <w:shd w:val="clear" w:color="auto" w:fill="FFFFFF"/>
        </w:rPr>
        <w:t>Caractéristiques :</w:t>
      </w:r>
      <w:r w:rsidRPr="00D92DFA">
        <w:rPr>
          <w:rFonts w:ascii="Helvetica" w:hAnsi="Helvetica"/>
          <w:sz w:val="21"/>
          <w:szCs w:val="21"/>
        </w:rPr>
        <w:br/>
      </w:r>
      <w:r w:rsidRPr="00D92DFA">
        <w:rPr>
          <w:rFonts w:ascii="Helvetica" w:hAnsi="Helvetica"/>
          <w:sz w:val="21"/>
          <w:szCs w:val="21"/>
        </w:rPr>
        <w:br/>
      </w:r>
      <w:proofErr w:type="spellStart"/>
      <w:r w:rsidRPr="00D92DFA">
        <w:rPr>
          <w:rFonts w:ascii="Helvetica" w:hAnsi="Helvetica"/>
          <w:sz w:val="21"/>
          <w:szCs w:val="21"/>
          <w:shd w:val="clear" w:color="auto" w:fill="FFFFFF"/>
        </w:rPr>
        <w:t>Modele</w:t>
      </w:r>
      <w:proofErr w:type="spellEnd"/>
      <w:r w:rsidRPr="00D92DFA">
        <w:rPr>
          <w:rFonts w:ascii="Helvetica" w:hAnsi="Helvetica"/>
          <w:sz w:val="21"/>
          <w:szCs w:val="21"/>
          <w:shd w:val="clear" w:color="auto" w:fill="FFFFFF"/>
        </w:rPr>
        <w:t xml:space="preserve"> : CX 10</w:t>
      </w:r>
      <w:r w:rsidRPr="00D92DFA">
        <w:rPr>
          <w:rFonts w:ascii="Helvetica" w:hAnsi="Helvetica"/>
          <w:sz w:val="21"/>
          <w:szCs w:val="21"/>
        </w:rPr>
        <w:br/>
      </w:r>
      <w:r w:rsidRPr="00D92DFA">
        <w:rPr>
          <w:rFonts w:ascii="Helvetica" w:hAnsi="Helvetica"/>
          <w:sz w:val="21"/>
          <w:szCs w:val="21"/>
          <w:shd w:val="clear" w:color="auto" w:fill="FFFFFF"/>
        </w:rPr>
        <w:t>Fréquence : 2.4G</w:t>
      </w:r>
      <w:r w:rsidRPr="00D92DFA">
        <w:rPr>
          <w:rFonts w:ascii="Helvetica" w:hAnsi="Helvetica"/>
          <w:sz w:val="21"/>
          <w:szCs w:val="21"/>
        </w:rPr>
        <w:br/>
      </w:r>
      <w:r w:rsidRPr="00D92DFA">
        <w:rPr>
          <w:rFonts w:ascii="Helvetica" w:hAnsi="Helvetica"/>
          <w:sz w:val="21"/>
          <w:szCs w:val="21"/>
          <w:shd w:val="clear" w:color="auto" w:fill="FFFFFF"/>
        </w:rPr>
        <w:t>Gyro : axe 6</w:t>
      </w:r>
      <w:r w:rsidRPr="00D92DFA">
        <w:rPr>
          <w:rFonts w:ascii="Helvetica" w:hAnsi="Helvetica"/>
          <w:sz w:val="21"/>
          <w:szCs w:val="21"/>
        </w:rPr>
        <w:br/>
      </w:r>
      <w:r w:rsidRPr="00D92DFA">
        <w:rPr>
          <w:rFonts w:ascii="Helvetica" w:hAnsi="Helvetica"/>
          <w:sz w:val="21"/>
          <w:szCs w:val="21"/>
          <w:shd w:val="clear" w:color="auto" w:fill="FFFFFF"/>
        </w:rPr>
        <w:t>Matériau : ABS</w:t>
      </w:r>
      <w:r w:rsidRPr="00D92DFA">
        <w:rPr>
          <w:rFonts w:ascii="Helvetica" w:hAnsi="Helvetica"/>
          <w:sz w:val="21"/>
          <w:szCs w:val="21"/>
        </w:rPr>
        <w:br/>
      </w:r>
      <w:proofErr w:type="gramStart"/>
      <w:r w:rsidRPr="00D92DFA">
        <w:rPr>
          <w:rFonts w:ascii="Helvetica" w:hAnsi="Helvetica"/>
          <w:sz w:val="21"/>
          <w:szCs w:val="21"/>
          <w:shd w:val="clear" w:color="auto" w:fill="FFFFFF"/>
        </w:rPr>
        <w:t>Taille:</w:t>
      </w:r>
      <w:proofErr w:type="gramEnd"/>
      <w:r w:rsidRPr="00D92DFA">
        <w:rPr>
          <w:rFonts w:ascii="Helvetica" w:hAnsi="Helvetica"/>
          <w:sz w:val="21"/>
          <w:szCs w:val="21"/>
          <w:shd w:val="clear" w:color="auto" w:fill="FFFFFF"/>
        </w:rPr>
        <w:t xml:space="preserve"> 40 x 40 x 22mm</w:t>
      </w:r>
      <w:r w:rsidRPr="00D92DFA">
        <w:rPr>
          <w:rFonts w:ascii="Helvetica" w:hAnsi="Helvetica"/>
          <w:sz w:val="21"/>
          <w:szCs w:val="21"/>
        </w:rPr>
        <w:br/>
      </w:r>
      <w:r w:rsidRPr="00D92DFA">
        <w:rPr>
          <w:rFonts w:ascii="Helvetica" w:hAnsi="Helvetica"/>
          <w:sz w:val="21"/>
          <w:szCs w:val="21"/>
          <w:shd w:val="clear" w:color="auto" w:fill="FFFFFF"/>
        </w:rPr>
        <w:t>Heure de vol : environ 5-8 minutes</w:t>
      </w:r>
      <w:r w:rsidRPr="00D92DFA">
        <w:rPr>
          <w:rFonts w:ascii="Helvetica" w:hAnsi="Helvetica"/>
          <w:sz w:val="21"/>
          <w:szCs w:val="21"/>
        </w:rPr>
        <w:br/>
      </w:r>
      <w:r w:rsidRPr="00D92DFA">
        <w:rPr>
          <w:rFonts w:ascii="Helvetica" w:hAnsi="Helvetica"/>
          <w:sz w:val="21"/>
          <w:szCs w:val="21"/>
          <w:shd w:val="clear" w:color="auto" w:fill="FFFFFF"/>
        </w:rPr>
        <w:t>Temps de charge : 30 minutes</w:t>
      </w:r>
      <w:r w:rsidRPr="00D92DFA">
        <w:rPr>
          <w:rFonts w:ascii="Helvetica" w:hAnsi="Helvetica"/>
          <w:sz w:val="21"/>
          <w:szCs w:val="21"/>
        </w:rPr>
        <w:br/>
      </w:r>
      <w:r w:rsidRPr="00D92DFA">
        <w:rPr>
          <w:rFonts w:ascii="Helvetica" w:hAnsi="Helvetica"/>
          <w:sz w:val="21"/>
          <w:szCs w:val="21"/>
          <w:shd w:val="clear" w:color="auto" w:fill="FFFFFF"/>
        </w:rPr>
        <w:t>Distance de contrôle: environ 20-50M</w:t>
      </w:r>
      <w:r w:rsidRPr="00D92DFA">
        <w:rPr>
          <w:rFonts w:ascii="Helvetica" w:hAnsi="Helvetica"/>
          <w:sz w:val="21"/>
          <w:szCs w:val="21"/>
        </w:rPr>
        <w:br/>
      </w:r>
      <w:r w:rsidRPr="00D92DFA">
        <w:rPr>
          <w:rFonts w:ascii="Helvetica" w:hAnsi="Helvetica"/>
          <w:sz w:val="21"/>
          <w:szCs w:val="21"/>
          <w:shd w:val="clear" w:color="auto" w:fill="FFFFFF"/>
        </w:rPr>
        <w:t>Batterie : 3.7V 100mah</w:t>
      </w:r>
      <w:r w:rsidRPr="00D92DFA">
        <w:rPr>
          <w:rFonts w:ascii="Helvetica" w:hAnsi="Helvetica"/>
          <w:sz w:val="21"/>
          <w:szCs w:val="21"/>
        </w:rPr>
        <w:br/>
      </w:r>
      <w:r w:rsidRPr="00D92DFA">
        <w:rPr>
          <w:rFonts w:ascii="Helvetica" w:hAnsi="Helvetica"/>
          <w:sz w:val="21"/>
          <w:szCs w:val="21"/>
          <w:shd w:val="clear" w:color="auto" w:fill="FFFFFF"/>
        </w:rPr>
        <w:t>Pile télécommande : 2 piles AAA (non incluses)</w:t>
      </w:r>
    </w:p>
    <w:sectPr w:rsidR="00CB7933" w:rsidRPr="00D92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regular">
    <w:altName w:val="Arial"/>
    <w:panose1 w:val="00000000000000000000"/>
    <w:charset w:val="00"/>
    <w:family w:val="roman"/>
    <w:notTrueType/>
    <w:pitch w:val="default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958D4"/>
    <w:multiLevelType w:val="multilevel"/>
    <w:tmpl w:val="E712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C2C22"/>
    <w:multiLevelType w:val="multilevel"/>
    <w:tmpl w:val="A034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A6B0E"/>
    <w:multiLevelType w:val="multilevel"/>
    <w:tmpl w:val="9DC6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0557D"/>
    <w:multiLevelType w:val="multilevel"/>
    <w:tmpl w:val="D0D8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577E7"/>
    <w:multiLevelType w:val="multilevel"/>
    <w:tmpl w:val="5FD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9209F4"/>
    <w:multiLevelType w:val="multilevel"/>
    <w:tmpl w:val="1546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C7D4D"/>
    <w:multiLevelType w:val="multilevel"/>
    <w:tmpl w:val="84E0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E32FB2"/>
    <w:multiLevelType w:val="multilevel"/>
    <w:tmpl w:val="D744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038D8"/>
    <w:multiLevelType w:val="multilevel"/>
    <w:tmpl w:val="E6F2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70B7C"/>
    <w:multiLevelType w:val="multilevel"/>
    <w:tmpl w:val="6C56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55E9A"/>
    <w:multiLevelType w:val="multilevel"/>
    <w:tmpl w:val="1DF6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22188D"/>
    <w:multiLevelType w:val="multilevel"/>
    <w:tmpl w:val="225CA6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B300A"/>
    <w:multiLevelType w:val="multilevel"/>
    <w:tmpl w:val="66B0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9104D"/>
    <w:multiLevelType w:val="multilevel"/>
    <w:tmpl w:val="FF04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31634"/>
    <w:multiLevelType w:val="multilevel"/>
    <w:tmpl w:val="0AA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1744F3"/>
    <w:multiLevelType w:val="multilevel"/>
    <w:tmpl w:val="C392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182B84"/>
    <w:multiLevelType w:val="multilevel"/>
    <w:tmpl w:val="348A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7400E2"/>
    <w:multiLevelType w:val="multilevel"/>
    <w:tmpl w:val="1A36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6244B1"/>
    <w:multiLevelType w:val="multilevel"/>
    <w:tmpl w:val="029E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14"/>
  </w:num>
  <w:num w:numId="5">
    <w:abstractNumId w:val="5"/>
  </w:num>
  <w:num w:numId="6">
    <w:abstractNumId w:val="18"/>
  </w:num>
  <w:num w:numId="7">
    <w:abstractNumId w:val="17"/>
  </w:num>
  <w:num w:numId="8">
    <w:abstractNumId w:val="8"/>
  </w:num>
  <w:num w:numId="9">
    <w:abstractNumId w:val="11"/>
  </w:num>
  <w:num w:numId="10">
    <w:abstractNumId w:val="3"/>
  </w:num>
  <w:num w:numId="11">
    <w:abstractNumId w:val="1"/>
  </w:num>
  <w:num w:numId="12">
    <w:abstractNumId w:val="12"/>
  </w:num>
  <w:num w:numId="13">
    <w:abstractNumId w:val="9"/>
  </w:num>
  <w:num w:numId="14">
    <w:abstractNumId w:val="2"/>
  </w:num>
  <w:num w:numId="15">
    <w:abstractNumId w:val="7"/>
  </w:num>
  <w:num w:numId="16">
    <w:abstractNumId w:val="0"/>
  </w:num>
  <w:num w:numId="17">
    <w:abstractNumId w:val="4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9D"/>
    <w:rsid w:val="00010A07"/>
    <w:rsid w:val="00017C3D"/>
    <w:rsid w:val="00045720"/>
    <w:rsid w:val="000B4B67"/>
    <w:rsid w:val="000E5E1E"/>
    <w:rsid w:val="001D54CF"/>
    <w:rsid w:val="002602FA"/>
    <w:rsid w:val="0026580F"/>
    <w:rsid w:val="003909A5"/>
    <w:rsid w:val="003A69B4"/>
    <w:rsid w:val="003B4A95"/>
    <w:rsid w:val="003E6239"/>
    <w:rsid w:val="003F19C6"/>
    <w:rsid w:val="00493CD6"/>
    <w:rsid w:val="004D7159"/>
    <w:rsid w:val="004F1950"/>
    <w:rsid w:val="00566D9D"/>
    <w:rsid w:val="00575BD5"/>
    <w:rsid w:val="005D534A"/>
    <w:rsid w:val="005F4390"/>
    <w:rsid w:val="00606D06"/>
    <w:rsid w:val="0073628C"/>
    <w:rsid w:val="007A43F4"/>
    <w:rsid w:val="007A728F"/>
    <w:rsid w:val="007B4065"/>
    <w:rsid w:val="00816305"/>
    <w:rsid w:val="009D4A26"/>
    <w:rsid w:val="00A31EB2"/>
    <w:rsid w:val="00A5125E"/>
    <w:rsid w:val="00B57946"/>
    <w:rsid w:val="00C80384"/>
    <w:rsid w:val="00CA7E5A"/>
    <w:rsid w:val="00CB7933"/>
    <w:rsid w:val="00D55CBA"/>
    <w:rsid w:val="00D92DFA"/>
    <w:rsid w:val="00E0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A7CDA"/>
  <w15:chartTrackingRefBased/>
  <w15:docId w15:val="{E3CF1540-6D7A-4782-A8ED-CAB9A4EE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5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7B4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03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575BD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75BD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75BD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5BD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5BD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5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BD5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75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E623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6239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7B40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D5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7A43F4"/>
    <w:rPr>
      <w:color w:val="954F72" w:themeColor="followed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C803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labelcarac">
    <w:name w:val="label_carac"/>
    <w:basedOn w:val="Policepardfaut"/>
    <w:rsid w:val="00A31EB2"/>
  </w:style>
  <w:style w:type="character" w:customStyle="1" w:styleId="labelvaleur">
    <w:name w:val="label_valeur"/>
    <w:basedOn w:val="Policepardfaut"/>
    <w:rsid w:val="00A31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004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47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362">
                      <w:marLeft w:val="3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6987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4212">
          <w:marLeft w:val="0"/>
          <w:marRight w:val="0"/>
          <w:marTop w:val="0"/>
          <w:marBottom w:val="120"/>
          <w:divBdr>
            <w:top w:val="single" w:sz="6" w:space="0" w:color="F59D1C"/>
            <w:left w:val="none" w:sz="0" w:space="0" w:color="auto"/>
            <w:bottom w:val="single" w:sz="24" w:space="0" w:color="F59D1C"/>
            <w:right w:val="none" w:sz="0" w:space="0" w:color="auto"/>
          </w:divBdr>
          <w:divsChild>
            <w:div w:id="1449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82156">
                  <w:marLeft w:val="0"/>
                  <w:marRight w:val="0"/>
                  <w:marTop w:val="3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7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40709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605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95185">
                                      <w:marLeft w:val="375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6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7204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9990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11351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5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73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94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74226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0" w:color="DEDEDE"/>
                            <w:right w:val="single" w:sz="6" w:space="15" w:color="DEDEDE"/>
                          </w:divBdr>
                          <w:divsChild>
                            <w:div w:id="54626070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1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7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33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1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40861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3764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656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1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93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2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03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41196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685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9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92935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99323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5860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8004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studiosport.fr/eachine-aurora-68-bnf-a13091.html" TargetMode="External"/><Relationship Id="rId18" Type="http://schemas.openxmlformats.org/officeDocument/2006/relationships/hyperlink" Target="https://www.droneshop.com/h520-et-camera-thermique-cgo-et-yuneec" TargetMode="External"/><Relationship Id="rId26" Type="http://schemas.openxmlformats.org/officeDocument/2006/relationships/image" Target="media/image14.jpeg"/><Relationship Id="rId39" Type="http://schemas.openxmlformats.org/officeDocument/2006/relationships/hyperlink" Target="https://www.misternours.com/drone/480-nano-drone-tinyfly-differents-colori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19.jpeg"/><Relationship Id="rId7" Type="http://schemas.openxmlformats.org/officeDocument/2006/relationships/hyperlink" Target="https://www.drone-fpv-racer.com/tbs-oblivion-pnp-3019.html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5" Type="http://schemas.openxmlformats.org/officeDocument/2006/relationships/image" Target="media/image13.jpeg"/><Relationship Id="rId33" Type="http://schemas.openxmlformats.org/officeDocument/2006/relationships/hyperlink" Target="https://www.studiosport.fr/drone-propel-starwars-tie-advanced-x1-a14594.html" TargetMode="External"/><Relationship Id="rId38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hyperlink" Target="https://www.drone-fpv-racer.com/iflight-racer-ix3-v2-140mm-bnf-by-dfr-2550.html" TargetMode="External"/><Relationship Id="rId20" Type="http://schemas.openxmlformats.org/officeDocument/2006/relationships/hyperlink" Target="https://www.droneshop.com/bebop-pro-thermal-parrot" TargetMode="External"/><Relationship Id="rId29" Type="http://schemas.openxmlformats.org/officeDocument/2006/relationships/image" Target="media/image16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24" Type="http://schemas.openxmlformats.org/officeDocument/2006/relationships/hyperlink" Target="https://www.droneshop.com/bebop-pro-3d-modeling-parrot" TargetMode="External"/><Relationship Id="rId32" Type="http://schemas.openxmlformats.org/officeDocument/2006/relationships/image" Target="media/image18.jpeg"/><Relationship Id="rId37" Type="http://schemas.openxmlformats.org/officeDocument/2006/relationships/hyperlink" Target="https://www.studiosport.fr/drone-transformer-qimmiq-a13373.html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www.drone-fpv-racer.com/skitzo-nova-bnf-by-dfr-3025.html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Relationship Id="rId22" Type="http://schemas.openxmlformats.org/officeDocument/2006/relationships/hyperlink" Target="https://www.droneshop.com/splash-drone-auto-coastguard-orange-rtf" TargetMode="External"/><Relationship Id="rId27" Type="http://schemas.openxmlformats.org/officeDocument/2006/relationships/hyperlink" Target="https://www.studiosport.fr/sous-marin-powerray-powervision-a13280.html" TargetMode="External"/><Relationship Id="rId30" Type="http://schemas.openxmlformats.org/officeDocument/2006/relationships/hyperlink" Target="https://www.studiosport.fr/drone-dji-phantom-4-pro.html" TargetMode="External"/><Relationship Id="rId35" Type="http://schemas.openxmlformats.org/officeDocument/2006/relationships/hyperlink" Target="https://www.studiosport.fr/dji-spark-a13224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11</Pages>
  <Words>1380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Moïse MENDY</dc:creator>
  <cp:keywords/>
  <dc:description/>
  <cp:lastModifiedBy>Moïse MENDY</cp:lastModifiedBy>
  <cp:revision>22</cp:revision>
  <dcterms:created xsi:type="dcterms:W3CDTF">2018-06-21T07:37:00Z</dcterms:created>
  <dcterms:modified xsi:type="dcterms:W3CDTF">2018-06-21T13:14:00Z</dcterms:modified>
</cp:coreProperties>
</file>