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  <w:r>
        <w:t xml:space="preserve"> </w:t>
      </w:r>
      <w:r>
        <w:t xml:space="preserve">for</w:t>
      </w:r>
      <w:r>
        <w:t xml:space="preserve"> </w:t>
      </w:r>
      <w:r>
        <w:t xml:space="preserve">2019</w:t>
      </w:r>
      <w:r>
        <w:t xml:space="preserve"> </w:t>
      </w:r>
      <w:r>
        <w:t xml:space="preserve">-</w:t>
      </w:r>
      <w:r>
        <w:t xml:space="preserve"> </w:t>
      </w:r>
      <w:r>
        <w:t xml:space="preserve">Summaries</w:t>
      </w:r>
      <w:r>
        <w:t xml:space="preserve"> </w:t>
      </w:r>
      <w:r>
        <w:t xml:space="preserve">of</w:t>
      </w:r>
      <w:r>
        <w:t xml:space="preserve"> </w:t>
      </w:r>
      <w:r>
        <w:t xml:space="preserve">Text</w:t>
      </w:r>
      <w:r>
        <w:t xml:space="preserve"> </w:t>
      </w:r>
      <w:r>
        <w:t xml:space="preserve">Responses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Higgins,</w:t>
      </w:r>
      <w:r>
        <w:t xml:space="preserve"> </w:t>
      </w:r>
      <w:r>
        <w:t xml:space="preserve">PhD;</w:t>
      </w:r>
      <w:r>
        <w:t xml:space="preserve"> </w:t>
      </w:r>
      <w:r>
        <w:t xml:space="preserve">Vice-Chair</w:t>
      </w:r>
      <w:r>
        <w:t xml:space="preserve"> </w:t>
      </w:r>
      <w:r>
        <w:t xml:space="preserve">District</w:t>
      </w:r>
      <w:r>
        <w:t xml:space="preserve"> </w:t>
      </w:r>
      <w:r>
        <w:t xml:space="preserve">5</w:t>
      </w:r>
    </w:p>
    <w:p>
      <w:pPr>
        <w:pStyle w:val="Date"/>
      </w:pPr>
      <w:r>
        <w:t xml:space="preserve">8/3/2020</w:t>
      </w:r>
    </w:p>
    <w:p>
      <w:pPr>
        <w:pStyle w:val="Heading2"/>
      </w:pPr>
      <w:bookmarkStart w:id="20" w:name="annual-chapter-reports-from-2019"/>
      <w:r>
        <w:t xml:space="preserve">2019 Annual Chapter Reports from 2019</w:t>
      </w:r>
      <w:bookmarkEnd w:id="20"/>
    </w:p>
    <w:p>
      <w:pPr>
        <w:pStyle w:val="FirstParagraph"/>
      </w:pPr>
      <w:r>
        <w:t xml:space="preserve">The Excel file containing all of the 2019 Annual ASA Chapter Reports was downloaded from the ASA Leader Hub - under Annual Chapter Reports. Go to</w:t>
      </w:r>
      <w:r>
        <w:t xml:space="preserve"> </w:t>
      </w:r>
      <w:hyperlink r:id="rId21">
        <w:r>
          <w:rPr>
            <w:rStyle w:val="Hyperlink"/>
          </w:rPr>
          <w:t xml:space="preserve">https://ww2.amstat.org/MembersOnly/chapterreportsnew/adminreportstatus_districts.cfm</w:t>
        </w:r>
      </w:hyperlink>
      <w:r>
        <w:t xml:space="preserve"> </w:t>
      </w:r>
      <w:r>
        <w:t xml:space="preserve">logged in with an ASA leader/officer account.</w:t>
      </w:r>
    </w:p>
    <w:p>
      <w:pPr>
        <w:pStyle w:val="Heading2"/>
      </w:pPr>
      <w:bookmarkStart w:id="22" w:name="text-summary-of-other-chapter-activities"/>
      <w:r>
        <w:t xml:space="preserve">Text Summary of</w:t>
      </w:r>
      <w:r>
        <w:t xml:space="preserve"> </w:t>
      </w:r>
      <w:r>
        <w:t xml:space="preserve">“</w:t>
      </w:r>
      <w:r>
        <w:t xml:space="preserve">Other Chapter Activities</w:t>
      </w:r>
      <w:r>
        <w:t xml:space="preserve">”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Other Chapter Activities - Bigram (2 word) Summary</w:t>
      </w:r>
    </w:p>
    <w:tbl>
      <w:tblPr>
        <w:tblStyle w:val="Table"/>
        <w:tblW w:type="pct" w:w="0.0"/>
        <w:tblLook w:firstRow="1"/>
        <w:tblCaption w:val="Other Chapter Activities - Bigram (2 word) 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bigram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poster competition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 event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career day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carleton university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fest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 list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panel discussion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events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science fair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successfully held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5" w:name="X53a47a8bc469aa1c25b9d0e6614c0449cf63c91"/>
      <w:r>
        <w:t xml:space="preserve">Text Summary of</w:t>
      </w:r>
      <w:r>
        <w:t xml:space="preserve"> </w:t>
      </w:r>
      <w:r>
        <w:t xml:space="preserve">“</w:t>
      </w:r>
      <w:r>
        <w:t xml:space="preserve">Other Details of Chapter Activities</w:t>
      </w:r>
      <w:r>
        <w:t xml:space="preserve">”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Other Chapter Activity Details - Bigram (2 word) Summary</w:t>
      </w:r>
    </w:p>
    <w:tbl>
      <w:tblPr>
        <w:tblStyle w:val="Table"/>
        <w:tblW w:type="pct" w:w="0.0"/>
        <w:tblLook w:firstRow="1"/>
        <w:tblCaption w:val="Other Chapter Activity Details - Bigram (2 word) 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bigram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poster competition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meeting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science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presentation entitled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honorable mention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newcomb fellow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division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11th grade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causal inference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 honorable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fair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 day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invited speaker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pacific university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poster session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statistical methods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8" w:name="text-summary-of-use-of-stimulus-funds"/>
      <w:r>
        <w:t xml:space="preserve">Text Summary of</w:t>
      </w:r>
      <w:r>
        <w:t xml:space="preserve"> </w:t>
      </w:r>
      <w:r>
        <w:t xml:space="preserve">“</w:t>
      </w:r>
      <w:r>
        <w:t xml:space="preserve">Use of Stimulus Funds</w:t>
      </w:r>
      <w:r>
        <w:t xml:space="preserve">”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Use of Stimulus Funds - Bigram (2 word) Summary</w:t>
      </w:r>
    </w:p>
    <w:tbl>
      <w:tblPr>
        <w:tblStyle w:val="Table"/>
        <w:tblW w:type="pct" w:w="0.0"/>
        <w:tblLook w:firstRow="1"/>
        <w:tblCaption w:val="Use of Stimulus Funds - Bigram (2 word) 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bigram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stimulus funds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 awards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discussant event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fair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funds supported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hotel cost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meetup 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 science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panel discussant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presentation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spring meeting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31" w:name="X6f0cd429d6a616c4e7e044744b764d72097780f"/>
      <w:r>
        <w:t xml:space="preserve">Text Summary of</w:t>
      </w:r>
      <w:r>
        <w:t xml:space="preserve"> </w:t>
      </w:r>
      <w:r>
        <w:t xml:space="preserve">“</w:t>
      </w:r>
      <w:r>
        <w:t xml:space="preserve">How can ASA help your chapter?</w:t>
      </w:r>
      <w:r>
        <w:t xml:space="preserve">”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AChapters_2019AnnualReports_tex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How can ASA help your chapter? - Bigram (2 word) Summary</w:t>
      </w:r>
    </w:p>
    <w:tbl>
      <w:tblPr>
        <w:tblStyle w:val="Table"/>
        <w:tblW w:type="pct" w:w="0.0"/>
        <w:tblLook w:firstRow="1"/>
        <w:tblCaption w:val="How can ASA help your chapter? - Bigram (2 word) 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bigram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stimulus funding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financial support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outreach activities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science fair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stimulus fund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stimulus funds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1" Target="https://ww2.amstat.org/MembersOnly/chapterreportsnew/adminreportstatus_districts.cf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2.amstat.org/MembersOnly/chapterreportsnew/adminreportstatus_districts.cf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Annual Reports for 2019 - Summaries of Text Responses</dc:title>
  <dc:creator>Melinda Higgins, PhD; Vice-Chair District 5</dc:creator>
  <cp:keywords/>
  <dcterms:created xsi:type="dcterms:W3CDTF">2020-08-04T12:23:14Z</dcterms:created>
  <dcterms:modified xsi:type="dcterms:W3CDTF">2020-08-04T12:23:14Z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