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Magang Kelompok B Git</w:t>
      </w:r>
    </w:p>
    <w:p>
      <w:pPr>
        <w:jc w:val="center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Pelajari Git terserah mau pake github, gitlab, bitbucket yang penting ngerti cara menggunakanya. Bagi yang sudah mengerti konsep git tolong ajarin temenya.</w:t>
      </w:r>
      <w:bookmarkStart w:id="0" w:name="_GoBack"/>
      <w:bookmarkEnd w:id="0"/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</w:pPr>
      <w:r>
        <w:t>I</w:t>
      </w:r>
      <w:r>
        <w:rPr>
          <w:sz w:val="24"/>
          <w:szCs w:val="24"/>
        </w:rPr>
        <w:t xml:space="preserve">nstall Telegram buat grup </w:t>
      </w:r>
      <w:r>
        <w:rPr>
          <w:rFonts w:hint="default"/>
          <w:sz w:val="24"/>
          <w:szCs w:val="24"/>
        </w:rPr>
        <w:t xml:space="preserve">“magang kelompok B” invite semua anggota yang ada di grup WA “Magang kelompok B” </w:t>
      </w:r>
      <w:r>
        <w:rPr>
          <w:sz w:val="24"/>
          <w:szCs w:val="24"/>
        </w:rPr>
        <w:t>kemudian integrasikan dengan git chatbot (github, gitlab).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472814">
    <w:nsid w:val="5A5447AE"/>
    <w:multiLevelType w:val="singleLevel"/>
    <w:tmpl w:val="5A5447A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154728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F908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7F7624B"/>
    <w:rsid w:val="595F9087"/>
    <w:rsid w:val="5FBD5D76"/>
    <w:rsid w:val="BF7721D6"/>
    <w:rsid w:val="FEBFC7E9"/>
    <w:rsid w:val="FFFA62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2018-01-09T11:34:00Z</dcterms:created>
  <dc:creator>root</dc:creator>
  <cp:lastModifiedBy>root</cp:lastModifiedBy>
  <dcterms:modified xsi:type="dcterms:W3CDTF">2018-01-09T12:00:44Z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