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004F9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Мельников Максим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D2411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D2411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D24115">
              <w:rPr>
                <w:rFonts w:ascii="Arial" w:hAnsi="Arial" w:cs="Arial"/>
                <w:i/>
                <w:lang w:val="ru-RU"/>
              </w:rPr>
              <w:t xml:space="preserve">и </w:t>
            </w:r>
            <w:proofErr w:type="spellStart"/>
            <w:r w:rsidR="00D24115">
              <w:rPr>
                <w:rFonts w:ascii="Arial" w:hAnsi="Arial" w:cs="Arial"/>
                <w:i/>
                <w:lang w:val="ru-RU"/>
              </w:rPr>
              <w:t>тест-кейсов</w:t>
            </w:r>
            <w:proofErr w:type="spellEnd"/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  <w:r w:rsidR="00D24115">
              <w:rPr>
                <w:rFonts w:ascii="Arial" w:hAnsi="Arial" w:cs="Arial"/>
                <w:i/>
                <w:lang w:val="ru-RU"/>
              </w:rPr>
              <w:t xml:space="preserve"> задач,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проектов</w:t>
            </w:r>
            <w:r w:rsidR="00D24115">
              <w:rPr>
                <w:rFonts w:ascii="Arial" w:hAnsi="Arial" w:cs="Arial"/>
                <w:i/>
                <w:lang w:val="ru-RU"/>
              </w:rPr>
              <w:t xml:space="preserve"> и сотрудников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D2411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почти готов к выпуску. Необходимо внести некоторые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004F9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D2411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D24115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4F96"/>
    <w:rsid w:val="000072D0"/>
    <w:rsid w:val="000A29E2"/>
    <w:rsid w:val="000F7124"/>
    <w:rsid w:val="002A3123"/>
    <w:rsid w:val="0032782B"/>
    <w:rsid w:val="003B6FE0"/>
    <w:rsid w:val="00461603"/>
    <w:rsid w:val="00572F9A"/>
    <w:rsid w:val="005B14D8"/>
    <w:rsid w:val="005B694A"/>
    <w:rsid w:val="006768B1"/>
    <w:rsid w:val="0067783B"/>
    <w:rsid w:val="009A1C3E"/>
    <w:rsid w:val="00D24115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Grizli777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2019-06-08T07:04:00Z</dcterms:created>
  <dcterms:modified xsi:type="dcterms:W3CDTF">2019-06-08T07:04:00Z</dcterms:modified>
</cp:coreProperties>
</file>