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CC9A" w14:textId="4F0D704C" w:rsidR="00754191" w:rsidRPr="00170DF8" w:rsidRDefault="00AB6D51">
      <w:pPr>
        <w:rPr>
          <w:b/>
          <w:bCs/>
          <w:sz w:val="32"/>
          <w:szCs w:val="32"/>
        </w:rPr>
      </w:pPr>
      <w:r w:rsidRPr="00170DF8">
        <w:rPr>
          <w:b/>
          <w:bCs/>
          <w:sz w:val="32"/>
          <w:szCs w:val="32"/>
        </w:rPr>
        <w:t>Dossier d’études</w:t>
      </w:r>
    </w:p>
    <w:p w14:paraId="3D5BE6D6" w14:textId="7BF268BA" w:rsidR="00754191" w:rsidRDefault="00754191"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utilisateurs</w:t>
      </w:r>
      <w:r>
        <w:rPr>
          <w:spacing w:val="-3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rôle :</w:t>
      </w:r>
    </w:p>
    <w:p w14:paraId="3769D90E" w14:textId="1C723134" w:rsidR="00754191" w:rsidRPr="00754191" w:rsidRDefault="00754191" w:rsidP="00754191">
      <w:proofErr w:type="spellStart"/>
      <w:r w:rsidRPr="00754191">
        <w:t>gerant</w:t>
      </w:r>
      <w:proofErr w:type="spellEnd"/>
      <w:r w:rsidRPr="00754191">
        <w:t xml:space="preserve"> = admin et client = utilisateur </w:t>
      </w:r>
    </w:p>
    <w:p w14:paraId="686A5D92" w14:textId="3CE56649" w:rsidR="00754191" w:rsidRPr="00170DF8" w:rsidRDefault="002B0F17">
      <w:pPr>
        <w:rPr>
          <w:b/>
          <w:bCs/>
          <w:sz w:val="30"/>
          <w:szCs w:val="30"/>
        </w:rPr>
      </w:pPr>
      <w:r w:rsidRPr="00170DF8">
        <w:rPr>
          <w:b/>
          <w:bCs/>
          <w:sz w:val="30"/>
          <w:szCs w:val="30"/>
        </w:rPr>
        <w:t xml:space="preserve">Bundle : </w:t>
      </w:r>
    </w:p>
    <w:p w14:paraId="3CCCFF4C" w14:textId="77777777" w:rsidR="00AB6D51" w:rsidRPr="00AB6D51" w:rsidRDefault="00AB6D51" w:rsidP="00AB6D51">
      <w:r w:rsidRPr="00AB6D51">
        <w:t>Notre projet a été développé en utilisant les technologies suivantes :</w:t>
      </w:r>
    </w:p>
    <w:p w14:paraId="1F6AE95E" w14:textId="77777777" w:rsidR="00AB6D51" w:rsidRPr="00AB6D51" w:rsidRDefault="00AB6D51" w:rsidP="00AB6D51"/>
    <w:p w14:paraId="63877E0F" w14:textId="4F124982" w:rsidR="00AB6D51" w:rsidRPr="00AB6D51" w:rsidRDefault="00AB6D51" w:rsidP="00AB6D51">
      <w:r w:rsidRPr="00AB6D51">
        <w:t>- Symfony : Nous avons</w:t>
      </w:r>
      <w:r>
        <w:t xml:space="preserve"> utilisé </w:t>
      </w:r>
      <w:r w:rsidRPr="00AB6D51">
        <w:t xml:space="preserve">Symfony comme </w:t>
      </w:r>
      <w:proofErr w:type="spellStart"/>
      <w:r w:rsidRPr="00AB6D51">
        <w:t>framework</w:t>
      </w:r>
      <w:proofErr w:type="spellEnd"/>
      <w:r w:rsidRPr="00AB6D51">
        <w:t xml:space="preserve"> PHP </w:t>
      </w:r>
      <w:r>
        <w:t>pour faire le projet</w:t>
      </w:r>
    </w:p>
    <w:p w14:paraId="5FFBE727" w14:textId="77777777" w:rsidR="00AB6D51" w:rsidRPr="00AB6D51" w:rsidRDefault="00AB6D51" w:rsidP="00AB6D51"/>
    <w:p w14:paraId="5DDFBDF9" w14:textId="789FB5F7" w:rsidR="00AB6D51" w:rsidRPr="00AB6D51" w:rsidRDefault="00AB6D51" w:rsidP="00AB6D51">
      <w:r w:rsidRPr="00AB6D51">
        <w:t xml:space="preserve">- </w:t>
      </w:r>
      <w:proofErr w:type="spellStart"/>
      <w:r w:rsidRPr="00AB6D51">
        <w:t>Twig</w:t>
      </w:r>
      <w:proofErr w:type="spellEnd"/>
      <w:r w:rsidRPr="00AB6D51">
        <w:t xml:space="preserve"> : </w:t>
      </w:r>
      <w:proofErr w:type="spellStart"/>
      <w:r w:rsidRPr="00AB6D51">
        <w:t>Twig</w:t>
      </w:r>
      <w:proofErr w:type="spellEnd"/>
      <w:r w:rsidRPr="00AB6D51">
        <w:t xml:space="preserve"> a été utilisé comme moteur de </w:t>
      </w:r>
      <w:proofErr w:type="spellStart"/>
      <w:r w:rsidRPr="00AB6D51">
        <w:t>template</w:t>
      </w:r>
      <w:proofErr w:type="spellEnd"/>
      <w:r w:rsidRPr="00AB6D51">
        <w:t xml:space="preserve"> pour générer des vues claires et structurées. Son intégration native avec Symfony a simplifié le processus de rendu de</w:t>
      </w:r>
      <w:r>
        <w:t xml:space="preserve"> nos</w:t>
      </w:r>
      <w:r w:rsidRPr="00AB6D51">
        <w:t xml:space="preserve"> pages.</w:t>
      </w:r>
    </w:p>
    <w:p w14:paraId="6B87EE7E" w14:textId="77777777" w:rsidR="00AB6D51" w:rsidRPr="00AB6D51" w:rsidRDefault="00AB6D51" w:rsidP="00AB6D51"/>
    <w:p w14:paraId="58D54D56" w14:textId="7FB676B3" w:rsidR="00AB6D51" w:rsidRPr="00AB6D51" w:rsidRDefault="00AB6D51" w:rsidP="00AB6D51">
      <w:r w:rsidRPr="00AB6D51">
        <w:t xml:space="preserve">- Bootstrap : Nous avons intégré Bootstrap, un </w:t>
      </w:r>
      <w:proofErr w:type="spellStart"/>
      <w:r w:rsidRPr="00AB6D51">
        <w:t>framework</w:t>
      </w:r>
      <w:proofErr w:type="spellEnd"/>
      <w:r w:rsidRPr="00AB6D51">
        <w:t xml:space="preserve"> CSS, pour assurer une mise en page responsive et un design moderne. Cela a facilité le développement d'une interface utilisateur esthétique et conviviale.</w:t>
      </w:r>
    </w:p>
    <w:p w14:paraId="0A04B5EF" w14:textId="77777777" w:rsidR="00AB6D51" w:rsidRPr="00AB6D51" w:rsidRDefault="00AB6D51" w:rsidP="00AB6D51"/>
    <w:p w14:paraId="77936302" w14:textId="77777777" w:rsidR="00AB6D51" w:rsidRDefault="00AB6D51" w:rsidP="00AB6D51">
      <w:r w:rsidRPr="00AB6D51">
        <w:t xml:space="preserve">-PhpMyAdmin : PhpMyAdmin a été employé comme interface d'administration pour la gestion de notre base de données MySQL. Cela nous a permis de manipuler facilement les données </w:t>
      </w:r>
      <w:r>
        <w:t>dans les différentes tables.</w:t>
      </w:r>
    </w:p>
    <w:p w14:paraId="748ABC55" w14:textId="77777777" w:rsidR="00AB6D51" w:rsidRDefault="00AB6D51" w:rsidP="00AB6D51"/>
    <w:p w14:paraId="1B5DEEE7" w14:textId="49BD96C4" w:rsidR="00170DF8" w:rsidRDefault="00170DF8" w:rsidP="00170DF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Cas d’utilisation</w:t>
      </w:r>
      <w:r w:rsidR="004C3B10">
        <w:rPr>
          <w:b/>
          <w:bCs/>
          <w:sz w:val="30"/>
          <w:szCs w:val="30"/>
        </w:rPr>
        <w:t> :</w:t>
      </w:r>
    </w:p>
    <w:p w14:paraId="67FC288B" w14:textId="77777777" w:rsidR="00170DF8" w:rsidRDefault="00170DF8" w:rsidP="00170DF8">
      <w:pPr>
        <w:rPr>
          <w:b/>
          <w:bCs/>
          <w:sz w:val="30"/>
          <w:szCs w:val="30"/>
        </w:rPr>
      </w:pPr>
    </w:p>
    <w:p w14:paraId="2039AA0D" w14:textId="77777777" w:rsidR="00170DF8" w:rsidRDefault="00170DF8" w:rsidP="00170DF8">
      <w:pPr>
        <w:rPr>
          <w:b/>
          <w:bCs/>
          <w:sz w:val="30"/>
          <w:szCs w:val="30"/>
        </w:rPr>
      </w:pPr>
    </w:p>
    <w:p w14:paraId="21AB1805" w14:textId="4FAC4E03" w:rsidR="00170DF8" w:rsidRPr="00170DF8" w:rsidRDefault="00AB6D51" w:rsidP="00170DF8">
      <w:pPr>
        <w:rPr>
          <w:b/>
          <w:bCs/>
          <w:sz w:val="30"/>
          <w:szCs w:val="30"/>
        </w:rPr>
      </w:pPr>
      <w:r w:rsidRPr="00170DF8">
        <w:rPr>
          <w:b/>
          <w:bCs/>
          <w:sz w:val="30"/>
          <w:szCs w:val="30"/>
        </w:rPr>
        <w:t xml:space="preserve">Controller : </w:t>
      </w:r>
    </w:p>
    <w:p w14:paraId="3AE50B24" w14:textId="7657CEF2" w:rsidR="00170DF8" w:rsidRDefault="00170DF8" w:rsidP="00170DF8">
      <w:r>
        <w:t xml:space="preserve"> Explication du </w:t>
      </w:r>
      <w:proofErr w:type="spellStart"/>
      <w:r>
        <w:t>MainController</w:t>
      </w:r>
      <w:proofErr w:type="spellEnd"/>
    </w:p>
    <w:p w14:paraId="7FE93E23" w14:textId="77777777" w:rsidR="00170DF8" w:rsidRDefault="00170DF8" w:rsidP="00170DF8"/>
    <w:p w14:paraId="3201D1A8" w14:textId="741E08F7" w:rsidR="00170DF8" w:rsidRDefault="00170DF8" w:rsidP="00170DF8">
      <w:r>
        <w:t>`</w:t>
      </w:r>
      <w:proofErr w:type="spellStart"/>
      <w:r>
        <w:t>showAllCategoryNames</w:t>
      </w:r>
      <w:proofErr w:type="spellEnd"/>
      <w:r>
        <w:t>`</w:t>
      </w:r>
    </w:p>
    <w:p w14:paraId="0AD4E723" w14:textId="77777777" w:rsidR="00170DF8" w:rsidRDefault="00170DF8" w:rsidP="00170DF8"/>
    <w:p w14:paraId="24B3D9AC" w14:textId="77777777" w:rsidR="00170DF8" w:rsidRDefault="00170DF8" w:rsidP="00170DF8">
      <w:r>
        <w:t>La méthode `</w:t>
      </w:r>
      <w:proofErr w:type="spellStart"/>
      <w:r>
        <w:t>showAllCategoryNames</w:t>
      </w:r>
      <w:proofErr w:type="spellEnd"/>
      <w:r>
        <w:t>` du `</w:t>
      </w:r>
      <w:proofErr w:type="spellStart"/>
      <w:r>
        <w:t>MainController</w:t>
      </w:r>
      <w:proofErr w:type="spellEnd"/>
      <w:r>
        <w:t>` est dédiée à l'affichage de toutes les catégories disponibles. Elle utilise le `</w:t>
      </w:r>
      <w:proofErr w:type="spellStart"/>
      <w:r>
        <w:t>CategorieRepository</w:t>
      </w:r>
      <w:proofErr w:type="spellEnd"/>
      <w:r>
        <w:t xml:space="preserve">` du </w:t>
      </w:r>
      <w:proofErr w:type="spellStart"/>
      <w:r>
        <w:t>MainBundle</w:t>
      </w:r>
      <w:proofErr w:type="spellEnd"/>
      <w:r>
        <w:t xml:space="preserve"> pour récupérer les noms et les identifiants des catégories, puis elle rend une vue </w:t>
      </w:r>
      <w:proofErr w:type="spellStart"/>
      <w:r>
        <w:t>Twig</w:t>
      </w:r>
      <w:proofErr w:type="spellEnd"/>
      <w:r>
        <w:t xml:space="preserve"> afin d'afficher ces informations. Cette action est cruciale pour la présentation des différentes catégories disponibles dans l'application.</w:t>
      </w:r>
    </w:p>
    <w:p w14:paraId="22B2588E" w14:textId="77777777" w:rsidR="00170DF8" w:rsidRDefault="00170DF8" w:rsidP="00170DF8"/>
    <w:p w14:paraId="2EFBF47D" w14:textId="46486DCF" w:rsidR="00170DF8" w:rsidRDefault="00170DF8" w:rsidP="00170DF8">
      <w:r>
        <w:lastRenderedPageBreak/>
        <w:t xml:space="preserve">  `</w:t>
      </w:r>
      <w:proofErr w:type="spellStart"/>
      <w:r>
        <w:t>articlesParCategorie</w:t>
      </w:r>
      <w:proofErr w:type="spellEnd"/>
      <w:r>
        <w:t>`</w:t>
      </w:r>
    </w:p>
    <w:p w14:paraId="12DF1C08" w14:textId="77777777" w:rsidR="00170DF8" w:rsidRDefault="00170DF8" w:rsidP="00170DF8"/>
    <w:p w14:paraId="1443105D" w14:textId="77777777" w:rsidR="00170DF8" w:rsidRDefault="00170DF8" w:rsidP="00170DF8">
      <w:r>
        <w:t>La méthode `</w:t>
      </w:r>
      <w:proofErr w:type="spellStart"/>
      <w:r>
        <w:t>articlesParCategorie</w:t>
      </w:r>
      <w:proofErr w:type="spellEnd"/>
      <w:r>
        <w:t>` gère l'affichage des articles associés à une catégorie spécifique. En utilisant l'`</w:t>
      </w:r>
      <w:proofErr w:type="spellStart"/>
      <w:r>
        <w:t>ArticleRepository</w:t>
      </w:r>
      <w:proofErr w:type="spellEnd"/>
      <w:r>
        <w:t xml:space="preserve">` du </w:t>
      </w:r>
      <w:proofErr w:type="spellStart"/>
      <w:r>
        <w:t>MainBundle</w:t>
      </w:r>
      <w:proofErr w:type="spellEnd"/>
      <w:r>
        <w:t xml:space="preserve">, elle récupère les articles liés à la catégorie spécifiée. La vue </w:t>
      </w:r>
      <w:proofErr w:type="spellStart"/>
      <w:r>
        <w:t>Twig</w:t>
      </w:r>
      <w:proofErr w:type="spellEnd"/>
      <w:r>
        <w:t xml:space="preserve"> associée est ensuite rendue, présentant ainsi une liste d'articles pertinente à la catégorie sélectionnée. Cette action joue un rôle central dans la visualisation des articles en fonction des catégories.</w:t>
      </w:r>
    </w:p>
    <w:p w14:paraId="6BD76EC3" w14:textId="77777777" w:rsidR="00170DF8" w:rsidRDefault="00170DF8" w:rsidP="00170DF8"/>
    <w:p w14:paraId="42C12AC5" w14:textId="3812AF07" w:rsidR="00170DF8" w:rsidRDefault="00170DF8" w:rsidP="00170DF8">
      <w:r>
        <w:t xml:space="preserve"> `login` et `</w:t>
      </w:r>
      <w:proofErr w:type="spellStart"/>
      <w:r>
        <w:t>verification</w:t>
      </w:r>
      <w:proofErr w:type="spellEnd"/>
      <w:r>
        <w:t>`</w:t>
      </w:r>
    </w:p>
    <w:p w14:paraId="0792B231" w14:textId="77777777" w:rsidR="00170DF8" w:rsidRDefault="00170DF8" w:rsidP="00170DF8"/>
    <w:p w14:paraId="07BA848C" w14:textId="21CAC77C" w:rsidR="002B0F17" w:rsidRDefault="00170DF8" w:rsidP="00170DF8">
      <w:r>
        <w:t>Les actions `login` et `</w:t>
      </w:r>
      <w:proofErr w:type="spellStart"/>
      <w:r>
        <w:t>verification</w:t>
      </w:r>
      <w:proofErr w:type="spellEnd"/>
      <w:r>
        <w:t xml:space="preserve">` sont responsables, respectivement, de l'affichage de la page de connexion et de la validation des identifiants lors d'une tentative de connexion. L'action `login` rend la vue </w:t>
      </w:r>
      <w:proofErr w:type="spellStart"/>
      <w:r>
        <w:t>Twig</w:t>
      </w:r>
      <w:proofErr w:type="spellEnd"/>
      <w:r>
        <w:t xml:space="preserve"> associée à la page de connexion, tandis que l'action `</w:t>
      </w:r>
      <w:proofErr w:type="spellStart"/>
      <w:r>
        <w:t>verification</w:t>
      </w:r>
      <w:proofErr w:type="spellEnd"/>
      <w:r>
        <w:t>` récupère les informations du formulaire (email et mot de passe), vérifie leur validité en interagissant avec la base de données via l'`</w:t>
      </w:r>
      <w:proofErr w:type="spellStart"/>
      <w:r>
        <w:t>EntityManager</w:t>
      </w:r>
      <w:proofErr w:type="spellEnd"/>
      <w:r>
        <w:t>`, et redirige l'utilisateur vers la page principale en cas de succès. Ces actions jouent un rôle crucial dans le processus d'authentification, assurant la sécurité et l'accès approprié aux fonctionnalités de l'application.</w:t>
      </w:r>
      <w:r w:rsidR="002B0F17">
        <w:t xml:space="preserve"> </w:t>
      </w:r>
    </w:p>
    <w:p w14:paraId="22161351" w14:textId="17F72D4D" w:rsidR="00617C29" w:rsidRPr="00617C29" w:rsidRDefault="00617C29" w:rsidP="00170DF8">
      <w:pPr>
        <w:rPr>
          <w:b/>
          <w:bCs/>
          <w:sz w:val="30"/>
          <w:szCs w:val="30"/>
        </w:rPr>
      </w:pPr>
      <w:r w:rsidRPr="00617C29">
        <w:rPr>
          <w:b/>
          <w:bCs/>
          <w:sz w:val="30"/>
          <w:szCs w:val="30"/>
        </w:rPr>
        <w:t xml:space="preserve">Les </w:t>
      </w:r>
      <w:proofErr w:type="spellStart"/>
      <w:r w:rsidRPr="00617C29">
        <w:rPr>
          <w:b/>
          <w:bCs/>
          <w:sz w:val="30"/>
          <w:szCs w:val="30"/>
        </w:rPr>
        <w:t>routings</w:t>
      </w:r>
      <w:proofErr w:type="spellEnd"/>
      <w:r w:rsidRPr="00617C29">
        <w:rPr>
          <w:b/>
          <w:bCs/>
          <w:sz w:val="30"/>
          <w:szCs w:val="30"/>
        </w:rPr>
        <w:t> :</w:t>
      </w:r>
    </w:p>
    <w:p w14:paraId="6CF7C36E" w14:textId="77777777" w:rsidR="00617C29" w:rsidRDefault="00617C29" w:rsidP="00170DF8"/>
    <w:p w14:paraId="782D4AA5" w14:textId="6825AAF1" w:rsidR="00170DF8" w:rsidRDefault="004F1924" w:rsidP="004F1924">
      <w:pPr>
        <w:tabs>
          <w:tab w:val="left" w:pos="2184"/>
        </w:tabs>
        <w:rPr>
          <w:b/>
          <w:bCs/>
          <w:sz w:val="30"/>
          <w:szCs w:val="30"/>
        </w:rPr>
      </w:pPr>
      <w:r w:rsidRPr="004F1924">
        <w:rPr>
          <w:b/>
          <w:bCs/>
          <w:sz w:val="30"/>
          <w:szCs w:val="30"/>
        </w:rPr>
        <w:t>LA BDD :</w:t>
      </w:r>
      <w:r>
        <w:rPr>
          <w:b/>
          <w:bCs/>
          <w:sz w:val="30"/>
          <w:szCs w:val="30"/>
        </w:rPr>
        <w:tab/>
      </w:r>
    </w:p>
    <w:p w14:paraId="5AE911AA" w14:textId="54C07F36" w:rsidR="004F1924" w:rsidRDefault="004F1924" w:rsidP="004F1924">
      <w:pPr>
        <w:tabs>
          <w:tab w:val="left" w:pos="2184"/>
        </w:tabs>
        <w:rPr>
          <w:b/>
          <w:bCs/>
          <w:sz w:val="30"/>
          <w:szCs w:val="30"/>
        </w:rPr>
      </w:pPr>
      <w:r w:rsidRPr="004F1924">
        <w:rPr>
          <w:b/>
          <w:bCs/>
          <w:noProof/>
          <w:sz w:val="30"/>
          <w:szCs w:val="30"/>
        </w:rPr>
        <w:drawing>
          <wp:inline distT="0" distB="0" distL="0" distR="0" wp14:anchorId="77DD1188" wp14:editId="1BF58F97">
            <wp:extent cx="5760720" cy="1373505"/>
            <wp:effectExtent l="0" t="0" r="0" b="0"/>
            <wp:docPr id="162726356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356" name="Image 1" descr="Une image contenant texte, Police, nombr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9F91" w14:textId="2E3E029A" w:rsidR="004F1924" w:rsidRDefault="004F1924" w:rsidP="004F1924">
      <w:pPr>
        <w:tabs>
          <w:tab w:val="left" w:pos="2184"/>
        </w:tabs>
      </w:pPr>
      <w:r w:rsidRPr="00617C29">
        <w:t xml:space="preserve">Pour la </w:t>
      </w:r>
      <w:proofErr w:type="spellStart"/>
      <w:r w:rsidRPr="00617C29">
        <w:t>bdd</w:t>
      </w:r>
      <w:proofErr w:type="spellEnd"/>
      <w:r w:rsidRPr="00617C29">
        <w:t xml:space="preserve"> nous utilisons donc PhpMyAdmin , le nom de la </w:t>
      </w:r>
      <w:proofErr w:type="spellStart"/>
      <w:r w:rsidRPr="00617C29">
        <w:t>bdd</w:t>
      </w:r>
      <w:proofErr w:type="spellEnd"/>
      <w:r w:rsidRPr="00617C29">
        <w:t xml:space="preserve"> est </w:t>
      </w:r>
      <w:proofErr w:type="spellStart"/>
      <w:r w:rsidRPr="00617C29">
        <w:t>ProjetBts</w:t>
      </w:r>
      <w:proofErr w:type="spellEnd"/>
      <w:r w:rsidRPr="00617C29">
        <w:t xml:space="preserve">, à l’intérieur de celle-ci nous avons 7 tables dont 6 principales avec </w:t>
      </w:r>
      <w:proofErr w:type="spellStart"/>
      <w:r w:rsidRPr="00617C29">
        <w:t>article,categorie</w:t>
      </w:r>
      <w:proofErr w:type="spellEnd"/>
      <w:r w:rsidRPr="00617C29">
        <w:t xml:space="preserve">, commande, panier, rôle et utilisateur et une autre table </w:t>
      </w:r>
      <w:proofErr w:type="spellStart"/>
      <w:r w:rsidRPr="00617C29">
        <w:t>doctrine_migartions_version</w:t>
      </w:r>
      <w:proofErr w:type="spellEnd"/>
      <w:r w:rsidRPr="00617C29">
        <w:rPr>
          <w:rFonts w:ascii="Segoe UI" w:hAnsi="Segoe UI" w:cs="Segoe UI"/>
          <w:color w:val="374151"/>
        </w:rPr>
        <w:t xml:space="preserve"> qui </w:t>
      </w:r>
      <w:r w:rsidRPr="00617C29">
        <w:t xml:space="preserve">est utilisée pour stocker des informations sur les migrations de schéma qui ont été appliquées à la base de données. </w:t>
      </w:r>
    </w:p>
    <w:p w14:paraId="61D1BAEA" w14:textId="4439CB4C" w:rsidR="002550DB" w:rsidRPr="00617C29" w:rsidRDefault="002550DB" w:rsidP="004F1924">
      <w:pPr>
        <w:tabs>
          <w:tab w:val="left" w:pos="2184"/>
        </w:tabs>
      </w:pPr>
      <w:r>
        <w:t xml:space="preserve">Dans la table </w:t>
      </w:r>
      <w:r w:rsidR="007C5D08">
        <w:t>commande</w:t>
      </w:r>
    </w:p>
    <w:p w14:paraId="0FCF847F" w14:textId="77777777" w:rsidR="00170DF8" w:rsidRDefault="00170DF8" w:rsidP="00170DF8"/>
    <w:p w14:paraId="47D5546E" w14:textId="3C5D1CF4" w:rsidR="00170DF8" w:rsidRDefault="00DD1872" w:rsidP="00170DF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Explication </w:t>
      </w:r>
      <w:r w:rsidRPr="00DD1872">
        <w:rPr>
          <w:b/>
          <w:bCs/>
          <w:sz w:val="30"/>
          <w:szCs w:val="30"/>
        </w:rPr>
        <w:t>MCD</w:t>
      </w:r>
      <w:r>
        <w:rPr>
          <w:b/>
          <w:bCs/>
          <w:sz w:val="30"/>
          <w:szCs w:val="30"/>
        </w:rPr>
        <w:t> :</w:t>
      </w:r>
    </w:p>
    <w:p w14:paraId="40D113CE" w14:textId="3D08505B" w:rsidR="004F1924" w:rsidRDefault="004F1924" w:rsidP="00170DF8">
      <w:pPr>
        <w:rPr>
          <w:b/>
          <w:bCs/>
          <w:sz w:val="30"/>
          <w:szCs w:val="30"/>
        </w:rPr>
      </w:pPr>
    </w:p>
    <w:p w14:paraId="4365A2FA" w14:textId="77777777" w:rsidR="00422624" w:rsidRPr="00422624" w:rsidRDefault="00422624" w:rsidP="00422624">
      <w:pPr>
        <w:numPr>
          <w:ilvl w:val="0"/>
          <w:numId w:val="9"/>
        </w:numPr>
      </w:pPr>
      <w:r w:rsidRPr="00422624">
        <w:t xml:space="preserve">Table </w:t>
      </w:r>
      <w:proofErr w:type="spellStart"/>
      <w:r w:rsidRPr="00422624">
        <w:t>Categorie</w:t>
      </w:r>
      <w:proofErr w:type="spellEnd"/>
      <w:r w:rsidRPr="00422624">
        <w:t>:</w:t>
      </w:r>
    </w:p>
    <w:p w14:paraId="2D2A37EC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lastRenderedPageBreak/>
        <w:t>Stocke des informations sur les catégories de produits.</w:t>
      </w:r>
    </w:p>
    <w:p w14:paraId="47B0302D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Champs :</w:t>
      </w:r>
    </w:p>
    <w:p w14:paraId="4D350736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ID_categorie</w:t>
      </w:r>
      <w:proofErr w:type="spellEnd"/>
      <w:r w:rsidRPr="00422624">
        <w:t>: Identifiant unique de la catégorie.</w:t>
      </w:r>
    </w:p>
    <w:p w14:paraId="06628CCB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Nom_Categorie</w:t>
      </w:r>
      <w:proofErr w:type="spellEnd"/>
      <w:r w:rsidRPr="00422624">
        <w:t>: Nom de la catégorie.</w:t>
      </w:r>
    </w:p>
    <w:p w14:paraId="0DC009FC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 xml:space="preserve">La clé primaire est définie sur </w:t>
      </w:r>
      <w:proofErr w:type="spellStart"/>
      <w:r w:rsidRPr="00422624">
        <w:t>ID_categorie</w:t>
      </w:r>
      <w:proofErr w:type="spellEnd"/>
      <w:r w:rsidRPr="00422624">
        <w:t>.</w:t>
      </w:r>
    </w:p>
    <w:p w14:paraId="1B4BD1E7" w14:textId="77777777" w:rsidR="00422624" w:rsidRPr="00422624" w:rsidRDefault="00422624" w:rsidP="00422624">
      <w:pPr>
        <w:numPr>
          <w:ilvl w:val="0"/>
          <w:numId w:val="9"/>
        </w:numPr>
      </w:pPr>
      <w:r w:rsidRPr="00422624">
        <w:t>Table Article:</w:t>
      </w:r>
    </w:p>
    <w:p w14:paraId="46C05E17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Stocke des informations sur les articles (produits).</w:t>
      </w:r>
    </w:p>
    <w:p w14:paraId="5CE663A8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Champs :</w:t>
      </w:r>
    </w:p>
    <w:p w14:paraId="0D8A12EE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ID_article</w:t>
      </w:r>
      <w:proofErr w:type="spellEnd"/>
      <w:r w:rsidRPr="00422624">
        <w:t>: Identifiant unique de l'article.</w:t>
      </w:r>
    </w:p>
    <w:p w14:paraId="0504E159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Nom: Nom de l'article.</w:t>
      </w:r>
    </w:p>
    <w:p w14:paraId="2745BF3E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Description: Description de l'article.</w:t>
      </w:r>
    </w:p>
    <w:p w14:paraId="39C671EF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Image: Chemin de l'image de l'article.</w:t>
      </w:r>
    </w:p>
    <w:p w14:paraId="0D0DB173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Prix: Prix de l'article.</w:t>
      </w:r>
    </w:p>
    <w:p w14:paraId="615D3129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ID_categorie</w:t>
      </w:r>
      <w:proofErr w:type="spellEnd"/>
      <w:r w:rsidRPr="00422624">
        <w:t xml:space="preserve">: Clé étrangère faisant référence à </w:t>
      </w:r>
      <w:proofErr w:type="spellStart"/>
      <w:r w:rsidRPr="00422624">
        <w:t>Categorie</w:t>
      </w:r>
      <w:proofErr w:type="spellEnd"/>
      <w:r w:rsidRPr="00422624">
        <w:t>(</w:t>
      </w:r>
      <w:proofErr w:type="spellStart"/>
      <w:r w:rsidRPr="00422624">
        <w:t>ID_categorie</w:t>
      </w:r>
      <w:proofErr w:type="spellEnd"/>
      <w:r w:rsidRPr="00422624">
        <w:t>).</w:t>
      </w:r>
    </w:p>
    <w:p w14:paraId="4F33EE6D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 xml:space="preserve">La clé primaire est définie sur </w:t>
      </w:r>
      <w:proofErr w:type="spellStart"/>
      <w:r w:rsidRPr="00422624">
        <w:t>ID_article</w:t>
      </w:r>
      <w:proofErr w:type="spellEnd"/>
      <w:r w:rsidRPr="00422624">
        <w:t>.</w:t>
      </w:r>
    </w:p>
    <w:p w14:paraId="164EA118" w14:textId="77777777" w:rsidR="00422624" w:rsidRPr="00422624" w:rsidRDefault="00422624" w:rsidP="00422624">
      <w:pPr>
        <w:numPr>
          <w:ilvl w:val="0"/>
          <w:numId w:val="9"/>
        </w:numPr>
      </w:pPr>
      <w:r w:rsidRPr="00422624">
        <w:t xml:space="preserve">Table </w:t>
      </w:r>
      <w:proofErr w:type="spellStart"/>
      <w:r w:rsidRPr="00422624">
        <w:t>Role</w:t>
      </w:r>
      <w:proofErr w:type="spellEnd"/>
      <w:r w:rsidRPr="00422624">
        <w:t>:</w:t>
      </w:r>
    </w:p>
    <w:p w14:paraId="6186D2DC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Stocke des rôles ou des types d'utilisateurs.</w:t>
      </w:r>
    </w:p>
    <w:p w14:paraId="0C542428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Champs :</w:t>
      </w:r>
    </w:p>
    <w:p w14:paraId="12FBCB08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ID_role</w:t>
      </w:r>
      <w:proofErr w:type="spellEnd"/>
      <w:r w:rsidRPr="00422624">
        <w:t>: Identifiant unique du rôle.</w:t>
      </w:r>
    </w:p>
    <w:p w14:paraId="60A8A3BB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Type: Type de rôle (par exemple, administrateur, utilisateur).</w:t>
      </w:r>
    </w:p>
    <w:p w14:paraId="409E351E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 xml:space="preserve">La clé primaire est définie sur </w:t>
      </w:r>
      <w:proofErr w:type="spellStart"/>
      <w:r w:rsidRPr="00422624">
        <w:t>ID_role</w:t>
      </w:r>
      <w:proofErr w:type="spellEnd"/>
      <w:r w:rsidRPr="00422624">
        <w:t>.</w:t>
      </w:r>
    </w:p>
    <w:p w14:paraId="1068A73A" w14:textId="77777777" w:rsidR="00422624" w:rsidRPr="00422624" w:rsidRDefault="00422624" w:rsidP="00422624">
      <w:pPr>
        <w:numPr>
          <w:ilvl w:val="0"/>
          <w:numId w:val="9"/>
        </w:numPr>
      </w:pPr>
      <w:r w:rsidRPr="00422624">
        <w:t>Table Utilisateur:</w:t>
      </w:r>
    </w:p>
    <w:p w14:paraId="19E4220E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Stocke des informations sur les utilisateurs.</w:t>
      </w:r>
    </w:p>
    <w:p w14:paraId="5FFB3F96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Champs :</w:t>
      </w:r>
    </w:p>
    <w:p w14:paraId="44C348CA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ID_utilisateur</w:t>
      </w:r>
      <w:proofErr w:type="spellEnd"/>
      <w:r w:rsidRPr="00422624">
        <w:t>: Identifiant unique de l'utilisateur.</w:t>
      </w:r>
    </w:p>
    <w:p w14:paraId="12CC4B6C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Nom_: Nom de l'utilisateur.</w:t>
      </w:r>
    </w:p>
    <w:p w14:paraId="42762023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Prenom</w:t>
      </w:r>
      <w:proofErr w:type="spellEnd"/>
      <w:r w:rsidRPr="00422624">
        <w:t>: Prénom de l'utilisateur.</w:t>
      </w:r>
    </w:p>
    <w:p w14:paraId="48BBB781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Adresse_Mail</w:t>
      </w:r>
      <w:proofErr w:type="spellEnd"/>
      <w:r w:rsidRPr="00422624">
        <w:t>: Adresse e-mail de l'utilisateur.</w:t>
      </w:r>
    </w:p>
    <w:p w14:paraId="647BB311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Mot_de_passe</w:t>
      </w:r>
      <w:proofErr w:type="spellEnd"/>
      <w:r w:rsidRPr="00422624">
        <w:t>_: Mot de passe de l'utilisateur.</w:t>
      </w:r>
    </w:p>
    <w:p w14:paraId="78917FE5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Adresse_Postale</w:t>
      </w:r>
      <w:proofErr w:type="spellEnd"/>
      <w:r w:rsidRPr="00422624">
        <w:t>: Adresse postale de l'utilisateur.</w:t>
      </w:r>
    </w:p>
    <w:p w14:paraId="00E4638A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Numero_de_Telephone</w:t>
      </w:r>
      <w:proofErr w:type="spellEnd"/>
      <w:r w:rsidRPr="00422624">
        <w:t>: Numéro de téléphone de l'utilisateur.</w:t>
      </w:r>
    </w:p>
    <w:p w14:paraId="54CB559C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lastRenderedPageBreak/>
        <w:t>ID_role</w:t>
      </w:r>
      <w:proofErr w:type="spellEnd"/>
      <w:r w:rsidRPr="00422624">
        <w:t xml:space="preserve">: Clé étrangère faisant référence à </w:t>
      </w:r>
      <w:proofErr w:type="spellStart"/>
      <w:r w:rsidRPr="00422624">
        <w:t>Role</w:t>
      </w:r>
      <w:proofErr w:type="spellEnd"/>
      <w:r w:rsidRPr="00422624">
        <w:t>(</w:t>
      </w:r>
      <w:proofErr w:type="spellStart"/>
      <w:r w:rsidRPr="00422624">
        <w:t>ID_role</w:t>
      </w:r>
      <w:proofErr w:type="spellEnd"/>
      <w:r w:rsidRPr="00422624">
        <w:t>).</w:t>
      </w:r>
    </w:p>
    <w:p w14:paraId="17A02F85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 xml:space="preserve">La clé primaire est définie sur </w:t>
      </w:r>
      <w:proofErr w:type="spellStart"/>
      <w:r w:rsidRPr="00422624">
        <w:t>ID_utilisateur</w:t>
      </w:r>
      <w:proofErr w:type="spellEnd"/>
      <w:r w:rsidRPr="00422624">
        <w:t>.</w:t>
      </w:r>
    </w:p>
    <w:p w14:paraId="774BCB31" w14:textId="77777777" w:rsidR="00422624" w:rsidRPr="00422624" w:rsidRDefault="00422624" w:rsidP="00422624">
      <w:pPr>
        <w:numPr>
          <w:ilvl w:val="0"/>
          <w:numId w:val="9"/>
        </w:numPr>
      </w:pPr>
      <w:r w:rsidRPr="00422624">
        <w:t>Table Commande:</w:t>
      </w:r>
    </w:p>
    <w:p w14:paraId="31BF1AC0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Stocke des informations sur les commandes passées par les utilisateurs.</w:t>
      </w:r>
    </w:p>
    <w:p w14:paraId="0B720CA6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Champs :</w:t>
      </w:r>
    </w:p>
    <w:p w14:paraId="315BE810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ID_commande</w:t>
      </w:r>
      <w:proofErr w:type="spellEnd"/>
      <w:r w:rsidRPr="00422624">
        <w:t>: Identifiant unique de la commande.</w:t>
      </w:r>
    </w:p>
    <w:p w14:paraId="2DE28AA6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Date_Commande</w:t>
      </w:r>
      <w:proofErr w:type="spellEnd"/>
      <w:r w:rsidRPr="00422624">
        <w:t>: Date de la commande.</w:t>
      </w:r>
    </w:p>
    <w:p w14:paraId="66EDDE2A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Statut: Statut de la commande.</w:t>
      </w:r>
    </w:p>
    <w:p w14:paraId="4E70E59F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ID_utilisateur</w:t>
      </w:r>
      <w:proofErr w:type="spellEnd"/>
      <w:r w:rsidRPr="00422624">
        <w:t>: Clé étrangère faisant référence à Utilisateur(</w:t>
      </w:r>
      <w:proofErr w:type="spellStart"/>
      <w:r w:rsidRPr="00422624">
        <w:t>ID_utilisateur</w:t>
      </w:r>
      <w:proofErr w:type="spellEnd"/>
      <w:r w:rsidRPr="00422624">
        <w:t>).</w:t>
      </w:r>
    </w:p>
    <w:p w14:paraId="5C25E1F9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list_nom</w:t>
      </w:r>
      <w:proofErr w:type="spellEnd"/>
      <w:r w:rsidRPr="00422624">
        <w:t xml:space="preserve">: Liste des noms des articles commandés (type </w:t>
      </w:r>
      <w:proofErr w:type="spellStart"/>
      <w:r w:rsidRPr="00422624">
        <w:t>simple_array</w:t>
      </w:r>
      <w:proofErr w:type="spellEnd"/>
      <w:r w:rsidRPr="00422624">
        <w:t>).</w:t>
      </w:r>
    </w:p>
    <w:p w14:paraId="345AE5CC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list_prix</w:t>
      </w:r>
      <w:proofErr w:type="spellEnd"/>
      <w:r w:rsidRPr="00422624">
        <w:t xml:space="preserve">: Liste des prix des articles commandés (type </w:t>
      </w:r>
      <w:proofErr w:type="spellStart"/>
      <w:r w:rsidRPr="00422624">
        <w:t>simple_array</w:t>
      </w:r>
      <w:proofErr w:type="spellEnd"/>
      <w:r w:rsidRPr="00422624">
        <w:t>).</w:t>
      </w:r>
    </w:p>
    <w:p w14:paraId="1E2EA2DF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list_quantite</w:t>
      </w:r>
      <w:proofErr w:type="spellEnd"/>
      <w:r w:rsidRPr="00422624">
        <w:t xml:space="preserve">: Liste des quantités des articles commandés (type </w:t>
      </w:r>
      <w:proofErr w:type="spellStart"/>
      <w:r w:rsidRPr="00422624">
        <w:t>simple_array</w:t>
      </w:r>
      <w:proofErr w:type="spellEnd"/>
      <w:r w:rsidRPr="00422624">
        <w:t>).</w:t>
      </w:r>
    </w:p>
    <w:p w14:paraId="7E2AFDBB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 xml:space="preserve">La clé primaire est définie sur </w:t>
      </w:r>
      <w:proofErr w:type="spellStart"/>
      <w:r w:rsidRPr="00422624">
        <w:t>ID_commande</w:t>
      </w:r>
      <w:proofErr w:type="spellEnd"/>
      <w:r w:rsidRPr="00422624">
        <w:t>.</w:t>
      </w:r>
    </w:p>
    <w:p w14:paraId="5254DC07" w14:textId="77777777" w:rsidR="00422624" w:rsidRPr="00422624" w:rsidRDefault="00422624" w:rsidP="00422624">
      <w:pPr>
        <w:numPr>
          <w:ilvl w:val="0"/>
          <w:numId w:val="9"/>
        </w:numPr>
      </w:pPr>
      <w:r w:rsidRPr="00422624">
        <w:t>Table Panier:</w:t>
      </w:r>
    </w:p>
    <w:p w14:paraId="1C89E45E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Stocke des informations sur les articles ajoutés au panier par les utilisateurs.</w:t>
      </w:r>
    </w:p>
    <w:p w14:paraId="710AAC3C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>Champs :</w:t>
      </w:r>
    </w:p>
    <w:p w14:paraId="417E5B94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id: Identifiant unique du panier.</w:t>
      </w:r>
    </w:p>
    <w:p w14:paraId="278C1841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id_article</w:t>
      </w:r>
      <w:proofErr w:type="spellEnd"/>
      <w:r w:rsidRPr="00422624">
        <w:t>: Clé étrangère faisant référence à Article(</w:t>
      </w:r>
      <w:proofErr w:type="spellStart"/>
      <w:r w:rsidRPr="00422624">
        <w:t>ID_article</w:t>
      </w:r>
      <w:proofErr w:type="spellEnd"/>
      <w:r w:rsidRPr="00422624">
        <w:t>).</w:t>
      </w:r>
    </w:p>
    <w:p w14:paraId="448B4723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nom: Nom de l'article dans le panier.</w:t>
      </w:r>
    </w:p>
    <w:p w14:paraId="2E34D52B" w14:textId="77777777" w:rsidR="00422624" w:rsidRPr="00422624" w:rsidRDefault="00422624" w:rsidP="00422624">
      <w:pPr>
        <w:numPr>
          <w:ilvl w:val="2"/>
          <w:numId w:val="9"/>
        </w:numPr>
      </w:pPr>
      <w:r w:rsidRPr="00422624">
        <w:t>prix: Prix de l'article dans le panier.</w:t>
      </w:r>
    </w:p>
    <w:p w14:paraId="3BE2A917" w14:textId="77777777" w:rsidR="00422624" w:rsidRPr="00422624" w:rsidRDefault="00422624" w:rsidP="00422624">
      <w:pPr>
        <w:numPr>
          <w:ilvl w:val="2"/>
          <w:numId w:val="9"/>
        </w:numPr>
      </w:pPr>
      <w:proofErr w:type="spellStart"/>
      <w:r w:rsidRPr="00422624">
        <w:t>quantite</w:t>
      </w:r>
      <w:proofErr w:type="spellEnd"/>
      <w:r w:rsidRPr="00422624">
        <w:t>: Quantité de l'article dans le panier.</w:t>
      </w:r>
    </w:p>
    <w:p w14:paraId="017DA25D" w14:textId="77777777" w:rsidR="00422624" w:rsidRPr="00422624" w:rsidRDefault="00422624" w:rsidP="00422624">
      <w:pPr>
        <w:numPr>
          <w:ilvl w:val="1"/>
          <w:numId w:val="9"/>
        </w:numPr>
      </w:pPr>
      <w:r w:rsidRPr="00422624">
        <w:t xml:space="preserve">La clé primaire est définie sur id et </w:t>
      </w:r>
      <w:proofErr w:type="spellStart"/>
      <w:r w:rsidRPr="00422624">
        <w:t>id_article</w:t>
      </w:r>
      <w:proofErr w:type="spellEnd"/>
      <w:r w:rsidRPr="00422624">
        <w:t>.</w:t>
      </w:r>
    </w:p>
    <w:p w14:paraId="18E2BBAF" w14:textId="3537D095" w:rsidR="00DD1872" w:rsidRDefault="00DD1872" w:rsidP="00170DF8">
      <w:pPr>
        <w:rPr>
          <w:b/>
          <w:bCs/>
          <w:sz w:val="30"/>
          <w:szCs w:val="30"/>
        </w:rPr>
      </w:pPr>
    </w:p>
    <w:p w14:paraId="05B8EF91" w14:textId="1E3105B2" w:rsidR="004C3B10" w:rsidRDefault="004C3B10" w:rsidP="00170DF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UML :</w:t>
      </w:r>
    </w:p>
    <w:p w14:paraId="7ABEF392" w14:textId="6B64BE6E" w:rsidR="004C3B10" w:rsidRDefault="004C3B10" w:rsidP="004C3B10"/>
    <w:p w14:paraId="495C3134" w14:textId="77777777" w:rsidR="004C3B10" w:rsidRDefault="004C3B10" w:rsidP="004C3B10"/>
    <w:p w14:paraId="27969053" w14:textId="77777777" w:rsidR="00AB450A" w:rsidRDefault="00AB450A" w:rsidP="00AB450A">
      <w:r>
        <w:t xml:space="preserve">Classe </w:t>
      </w:r>
      <w:proofErr w:type="spellStart"/>
      <w:r>
        <w:t>Categorie</w:t>
      </w:r>
      <w:proofErr w:type="spellEnd"/>
    </w:p>
    <w:p w14:paraId="562B8E3A" w14:textId="77777777" w:rsidR="00AB450A" w:rsidRDefault="00AB450A" w:rsidP="00AB450A">
      <w:r>
        <w:t>-----------------</w:t>
      </w:r>
    </w:p>
    <w:p w14:paraId="5FFC2B3F" w14:textId="77777777" w:rsidR="00AB450A" w:rsidRDefault="00AB450A" w:rsidP="00AB450A">
      <w:r>
        <w:t>Attributs :</w:t>
      </w:r>
    </w:p>
    <w:p w14:paraId="68140A78" w14:textId="77777777" w:rsidR="00AB450A" w:rsidRDefault="00AB450A" w:rsidP="00AB450A">
      <w:r>
        <w:t xml:space="preserve">- </w:t>
      </w:r>
      <w:proofErr w:type="spellStart"/>
      <w:r>
        <w:t>ID_categorie</w:t>
      </w:r>
      <w:proofErr w:type="spellEnd"/>
      <w:r>
        <w:t>: INT</w:t>
      </w:r>
    </w:p>
    <w:p w14:paraId="63E27DBA" w14:textId="77777777" w:rsidR="00AB450A" w:rsidRDefault="00AB450A" w:rsidP="00AB450A">
      <w:r>
        <w:lastRenderedPageBreak/>
        <w:t xml:space="preserve">- </w:t>
      </w:r>
      <w:proofErr w:type="spellStart"/>
      <w:r>
        <w:t>Nom_Categorie</w:t>
      </w:r>
      <w:proofErr w:type="spellEnd"/>
      <w:r>
        <w:t>: VARCHAR(50)</w:t>
      </w:r>
    </w:p>
    <w:p w14:paraId="02FE2423" w14:textId="77777777" w:rsidR="00AB450A" w:rsidRDefault="00AB450A" w:rsidP="00AB450A"/>
    <w:p w14:paraId="046C3B52" w14:textId="77777777" w:rsidR="00AB450A" w:rsidRDefault="00AB450A" w:rsidP="00AB450A"/>
    <w:p w14:paraId="472C775B" w14:textId="77777777" w:rsidR="00AB450A" w:rsidRDefault="00AB450A" w:rsidP="00AB450A">
      <w:r>
        <w:t>Classe Article</w:t>
      </w:r>
    </w:p>
    <w:p w14:paraId="0FEBAB3D" w14:textId="77777777" w:rsidR="00AB450A" w:rsidRDefault="00AB450A" w:rsidP="00AB450A">
      <w:r>
        <w:t>-----------------</w:t>
      </w:r>
    </w:p>
    <w:p w14:paraId="5F14FA15" w14:textId="77777777" w:rsidR="00AB450A" w:rsidRDefault="00AB450A" w:rsidP="00AB450A">
      <w:r>
        <w:t>Attributs :</w:t>
      </w:r>
    </w:p>
    <w:p w14:paraId="42CAD6F0" w14:textId="77777777" w:rsidR="00AB450A" w:rsidRDefault="00AB450A" w:rsidP="00AB450A">
      <w:r>
        <w:t xml:space="preserve">- </w:t>
      </w:r>
      <w:proofErr w:type="spellStart"/>
      <w:r>
        <w:t>ID_article</w:t>
      </w:r>
      <w:proofErr w:type="spellEnd"/>
      <w:r>
        <w:t>: INT</w:t>
      </w:r>
    </w:p>
    <w:p w14:paraId="7AA490D2" w14:textId="77777777" w:rsidR="00AB450A" w:rsidRDefault="00AB450A" w:rsidP="00AB450A">
      <w:r>
        <w:t>- Nom: VARCHAR(50)</w:t>
      </w:r>
    </w:p>
    <w:p w14:paraId="1654CE1D" w14:textId="77777777" w:rsidR="00AB450A" w:rsidRDefault="00AB450A" w:rsidP="00AB450A">
      <w:r>
        <w:t>- Description: VARCHAR(50)</w:t>
      </w:r>
    </w:p>
    <w:p w14:paraId="4E73F1E5" w14:textId="77777777" w:rsidR="00AB450A" w:rsidRDefault="00AB450A" w:rsidP="00AB450A">
      <w:r>
        <w:t>- Image: VARCHAR(255)</w:t>
      </w:r>
    </w:p>
    <w:p w14:paraId="5113C358" w14:textId="77777777" w:rsidR="00AB450A" w:rsidRDefault="00AB450A" w:rsidP="00AB450A">
      <w:r>
        <w:t>- Prix: VARCHAR(50)</w:t>
      </w:r>
    </w:p>
    <w:p w14:paraId="7E39E90C" w14:textId="77777777" w:rsidR="00AB450A" w:rsidRDefault="00AB450A" w:rsidP="00AB450A"/>
    <w:p w14:paraId="0EAE68A6" w14:textId="77777777" w:rsidR="00AB450A" w:rsidRDefault="00AB450A" w:rsidP="00AB450A">
      <w:r>
        <w:t>Associations :</w:t>
      </w:r>
    </w:p>
    <w:p w14:paraId="53F16260" w14:textId="77777777" w:rsidR="00AB450A" w:rsidRDefault="00AB450A" w:rsidP="00AB450A">
      <w:r>
        <w:t xml:space="preserve">- </w:t>
      </w:r>
      <w:proofErr w:type="spellStart"/>
      <w:r>
        <w:t>ID_categorie</w:t>
      </w:r>
      <w:proofErr w:type="spellEnd"/>
      <w:r>
        <w:t xml:space="preserve">: INT (Association vers la classe </w:t>
      </w:r>
      <w:proofErr w:type="spellStart"/>
      <w:r>
        <w:t>Categorie</w:t>
      </w:r>
      <w:proofErr w:type="spellEnd"/>
      <w:r>
        <w:t>)</w:t>
      </w:r>
    </w:p>
    <w:p w14:paraId="6E57CDF2" w14:textId="77777777" w:rsidR="00AB450A" w:rsidRDefault="00AB450A" w:rsidP="00AB450A"/>
    <w:p w14:paraId="289A9D53" w14:textId="77777777" w:rsidR="00AB450A" w:rsidRDefault="00AB450A" w:rsidP="00AB450A"/>
    <w:p w14:paraId="4E9236D1" w14:textId="77777777" w:rsidR="00AB450A" w:rsidRDefault="00AB450A" w:rsidP="00AB450A">
      <w:r>
        <w:t xml:space="preserve">Classe </w:t>
      </w:r>
      <w:proofErr w:type="spellStart"/>
      <w:r>
        <w:t>Role</w:t>
      </w:r>
      <w:proofErr w:type="spellEnd"/>
    </w:p>
    <w:p w14:paraId="5A4DDC92" w14:textId="77777777" w:rsidR="00AB450A" w:rsidRDefault="00AB450A" w:rsidP="00AB450A">
      <w:r>
        <w:t>-----------------</w:t>
      </w:r>
    </w:p>
    <w:p w14:paraId="7813B569" w14:textId="77777777" w:rsidR="00AB450A" w:rsidRDefault="00AB450A" w:rsidP="00AB450A">
      <w:r>
        <w:t>Attributs :</w:t>
      </w:r>
    </w:p>
    <w:p w14:paraId="27237E53" w14:textId="77777777" w:rsidR="00AB450A" w:rsidRDefault="00AB450A" w:rsidP="00AB450A">
      <w:r>
        <w:t xml:space="preserve">- </w:t>
      </w:r>
      <w:proofErr w:type="spellStart"/>
      <w:r>
        <w:t>ID_role</w:t>
      </w:r>
      <w:proofErr w:type="spellEnd"/>
      <w:r>
        <w:t>: INT</w:t>
      </w:r>
    </w:p>
    <w:p w14:paraId="17B1EF53" w14:textId="77777777" w:rsidR="00AB450A" w:rsidRDefault="00AB450A" w:rsidP="00AB450A">
      <w:r>
        <w:t>- Type: VARCHAR(50)</w:t>
      </w:r>
    </w:p>
    <w:p w14:paraId="20370D55" w14:textId="77777777" w:rsidR="00AB450A" w:rsidRDefault="00AB450A" w:rsidP="00AB450A"/>
    <w:p w14:paraId="21F3C22F" w14:textId="77777777" w:rsidR="00AB450A" w:rsidRDefault="00AB450A" w:rsidP="00AB450A"/>
    <w:p w14:paraId="1F6D57F2" w14:textId="77777777" w:rsidR="00AB450A" w:rsidRDefault="00AB450A" w:rsidP="00AB450A">
      <w:r>
        <w:t>Classe Utilisateur</w:t>
      </w:r>
    </w:p>
    <w:p w14:paraId="40D3B4B5" w14:textId="77777777" w:rsidR="00AB450A" w:rsidRDefault="00AB450A" w:rsidP="00AB450A">
      <w:r>
        <w:t>-----------------</w:t>
      </w:r>
    </w:p>
    <w:p w14:paraId="14C85CC6" w14:textId="77777777" w:rsidR="00AB450A" w:rsidRDefault="00AB450A" w:rsidP="00AB450A">
      <w:r>
        <w:t>Attributs :</w:t>
      </w:r>
    </w:p>
    <w:p w14:paraId="659BC350" w14:textId="77777777" w:rsidR="00AB450A" w:rsidRDefault="00AB450A" w:rsidP="00AB450A">
      <w:r>
        <w:t xml:space="preserve">- </w:t>
      </w:r>
      <w:proofErr w:type="spellStart"/>
      <w:r>
        <w:t>ID_utilisateur</w:t>
      </w:r>
      <w:proofErr w:type="spellEnd"/>
      <w:r>
        <w:t>: INT</w:t>
      </w:r>
    </w:p>
    <w:p w14:paraId="23A0B46C" w14:textId="77777777" w:rsidR="00AB450A" w:rsidRDefault="00AB450A" w:rsidP="00AB450A">
      <w:r>
        <w:t>- Nom_: VARCHAR(50)</w:t>
      </w:r>
    </w:p>
    <w:p w14:paraId="67365D56" w14:textId="77777777" w:rsidR="00AB450A" w:rsidRDefault="00AB450A" w:rsidP="00AB450A">
      <w:r>
        <w:t xml:space="preserve">- </w:t>
      </w:r>
      <w:proofErr w:type="spellStart"/>
      <w:r>
        <w:t>Prenom</w:t>
      </w:r>
      <w:proofErr w:type="spellEnd"/>
      <w:r>
        <w:t>: VARCHAR(50)</w:t>
      </w:r>
    </w:p>
    <w:p w14:paraId="2BA79EBC" w14:textId="77777777" w:rsidR="00AB450A" w:rsidRDefault="00AB450A" w:rsidP="00AB450A">
      <w:r>
        <w:t xml:space="preserve">- </w:t>
      </w:r>
      <w:proofErr w:type="spellStart"/>
      <w:r>
        <w:t>Adresse_Mail</w:t>
      </w:r>
      <w:proofErr w:type="spellEnd"/>
      <w:r>
        <w:t>: VARCHAR(50)</w:t>
      </w:r>
    </w:p>
    <w:p w14:paraId="58815AC0" w14:textId="77777777" w:rsidR="00AB450A" w:rsidRDefault="00AB450A" w:rsidP="00AB450A">
      <w:r>
        <w:t xml:space="preserve">- </w:t>
      </w:r>
      <w:proofErr w:type="spellStart"/>
      <w:r>
        <w:t>Mot_de_passe</w:t>
      </w:r>
      <w:proofErr w:type="spellEnd"/>
      <w:r>
        <w:t>_: VARCHAR(50)</w:t>
      </w:r>
    </w:p>
    <w:p w14:paraId="75836A63" w14:textId="77777777" w:rsidR="00AB450A" w:rsidRDefault="00AB450A" w:rsidP="00AB450A">
      <w:r>
        <w:lastRenderedPageBreak/>
        <w:t xml:space="preserve">- </w:t>
      </w:r>
      <w:proofErr w:type="spellStart"/>
      <w:r>
        <w:t>Adresse_Postale</w:t>
      </w:r>
      <w:proofErr w:type="spellEnd"/>
      <w:r>
        <w:t>: VARCHAR(50)</w:t>
      </w:r>
    </w:p>
    <w:p w14:paraId="4D9554B8" w14:textId="77777777" w:rsidR="00AB450A" w:rsidRDefault="00AB450A" w:rsidP="00AB450A">
      <w:r>
        <w:t xml:space="preserve">- </w:t>
      </w:r>
      <w:proofErr w:type="spellStart"/>
      <w:r>
        <w:t>Numero_de_Telephone</w:t>
      </w:r>
      <w:proofErr w:type="spellEnd"/>
      <w:r>
        <w:t>: VARCHAR(50)</w:t>
      </w:r>
    </w:p>
    <w:p w14:paraId="74E00150" w14:textId="77777777" w:rsidR="00AB450A" w:rsidRDefault="00AB450A" w:rsidP="00AB450A"/>
    <w:p w14:paraId="509F5E89" w14:textId="77777777" w:rsidR="00AB450A" w:rsidRDefault="00AB450A" w:rsidP="00AB450A">
      <w:r>
        <w:t>Associations :</w:t>
      </w:r>
    </w:p>
    <w:p w14:paraId="0CFA8D02" w14:textId="77777777" w:rsidR="00AB450A" w:rsidRDefault="00AB450A" w:rsidP="00AB450A">
      <w:r>
        <w:t xml:space="preserve">- </w:t>
      </w:r>
      <w:proofErr w:type="spellStart"/>
      <w:r>
        <w:t>ID_role</w:t>
      </w:r>
      <w:proofErr w:type="spellEnd"/>
      <w:r>
        <w:t xml:space="preserve">: INT (Association vers la classe </w:t>
      </w:r>
      <w:proofErr w:type="spellStart"/>
      <w:r>
        <w:t>Role</w:t>
      </w:r>
      <w:proofErr w:type="spellEnd"/>
      <w:r>
        <w:t>)</w:t>
      </w:r>
    </w:p>
    <w:p w14:paraId="540E503F" w14:textId="6BE96BCE" w:rsidR="00AB450A" w:rsidRDefault="00AB450A" w:rsidP="00AB450A"/>
    <w:p w14:paraId="442972A1" w14:textId="77777777" w:rsidR="00AB450A" w:rsidRDefault="00AB450A" w:rsidP="00AB450A"/>
    <w:p w14:paraId="051F59FE" w14:textId="77777777" w:rsidR="00AB450A" w:rsidRDefault="00AB450A" w:rsidP="00AB450A">
      <w:r>
        <w:t>Classe Commande</w:t>
      </w:r>
    </w:p>
    <w:p w14:paraId="1ECC0E09" w14:textId="77777777" w:rsidR="00AB450A" w:rsidRDefault="00AB450A" w:rsidP="00AB450A">
      <w:r>
        <w:t>-----------------</w:t>
      </w:r>
    </w:p>
    <w:p w14:paraId="154341EB" w14:textId="77777777" w:rsidR="00AB450A" w:rsidRDefault="00AB450A" w:rsidP="00AB450A">
      <w:r>
        <w:t>Attributs :</w:t>
      </w:r>
    </w:p>
    <w:p w14:paraId="50449542" w14:textId="77777777" w:rsidR="00AB450A" w:rsidRDefault="00AB450A" w:rsidP="00AB450A">
      <w:r>
        <w:t xml:space="preserve">- </w:t>
      </w:r>
      <w:proofErr w:type="spellStart"/>
      <w:r>
        <w:t>ID_commande</w:t>
      </w:r>
      <w:proofErr w:type="spellEnd"/>
      <w:r>
        <w:t>: INT</w:t>
      </w:r>
    </w:p>
    <w:p w14:paraId="721EEA5A" w14:textId="77777777" w:rsidR="00AB450A" w:rsidRDefault="00AB450A" w:rsidP="00AB450A">
      <w:r>
        <w:t xml:space="preserve">- </w:t>
      </w:r>
      <w:proofErr w:type="spellStart"/>
      <w:r>
        <w:t>Date_Commande</w:t>
      </w:r>
      <w:proofErr w:type="spellEnd"/>
      <w:r>
        <w:t>: DATETIME</w:t>
      </w:r>
    </w:p>
    <w:p w14:paraId="271175AF" w14:textId="77777777" w:rsidR="00AB450A" w:rsidRDefault="00AB450A" w:rsidP="00AB450A">
      <w:r>
        <w:t>- Statut: VARCHAR(50)</w:t>
      </w:r>
    </w:p>
    <w:p w14:paraId="63DC7F22" w14:textId="77777777" w:rsidR="00AB450A" w:rsidRDefault="00AB450A" w:rsidP="00AB450A"/>
    <w:p w14:paraId="1D061CE9" w14:textId="77777777" w:rsidR="00AB450A" w:rsidRDefault="00AB450A" w:rsidP="00AB450A">
      <w:r>
        <w:t>Associations :</w:t>
      </w:r>
    </w:p>
    <w:p w14:paraId="0E8FDD28" w14:textId="77777777" w:rsidR="00AB450A" w:rsidRDefault="00AB450A" w:rsidP="00AB450A">
      <w:r>
        <w:t xml:space="preserve">- </w:t>
      </w:r>
      <w:proofErr w:type="spellStart"/>
      <w:r>
        <w:t>ID_utilisateur</w:t>
      </w:r>
      <w:proofErr w:type="spellEnd"/>
      <w:r>
        <w:t>: INT (Association vers la classe Utilisateur)</w:t>
      </w:r>
    </w:p>
    <w:p w14:paraId="4023F816" w14:textId="77777777" w:rsidR="00AB450A" w:rsidRDefault="00AB450A" w:rsidP="00AB450A"/>
    <w:p w14:paraId="3EF13271" w14:textId="77777777" w:rsidR="00AB450A" w:rsidRDefault="00AB450A" w:rsidP="00AB450A">
      <w:r>
        <w:t xml:space="preserve">Listes (type </w:t>
      </w:r>
      <w:proofErr w:type="spellStart"/>
      <w:r>
        <w:t>simple_array</w:t>
      </w:r>
      <w:proofErr w:type="spellEnd"/>
      <w:r>
        <w:t>) :</w:t>
      </w:r>
    </w:p>
    <w:p w14:paraId="4628F9B5" w14:textId="77777777" w:rsidR="00AB450A" w:rsidRDefault="00AB450A" w:rsidP="00AB450A">
      <w:r>
        <w:t xml:space="preserve">- </w:t>
      </w:r>
      <w:proofErr w:type="spellStart"/>
      <w:r>
        <w:t>list_nom</w:t>
      </w:r>
      <w:proofErr w:type="spellEnd"/>
      <w:r>
        <w:t>: Liste des noms des articles commandés.</w:t>
      </w:r>
    </w:p>
    <w:p w14:paraId="2D007ABC" w14:textId="77777777" w:rsidR="00AB450A" w:rsidRDefault="00AB450A" w:rsidP="00AB450A">
      <w:r>
        <w:t xml:space="preserve">- </w:t>
      </w:r>
      <w:proofErr w:type="spellStart"/>
      <w:r>
        <w:t>list_prix</w:t>
      </w:r>
      <w:proofErr w:type="spellEnd"/>
      <w:r>
        <w:t>: Liste des prix des articles commandés.</w:t>
      </w:r>
    </w:p>
    <w:p w14:paraId="067139F2" w14:textId="77777777" w:rsidR="00AB450A" w:rsidRDefault="00AB450A" w:rsidP="00AB450A">
      <w:r>
        <w:t xml:space="preserve">- </w:t>
      </w:r>
      <w:proofErr w:type="spellStart"/>
      <w:r>
        <w:t>list_quantite</w:t>
      </w:r>
      <w:proofErr w:type="spellEnd"/>
      <w:r>
        <w:t>: Liste des quantités des articles commandés.</w:t>
      </w:r>
    </w:p>
    <w:p w14:paraId="40C89C81" w14:textId="77777777" w:rsidR="00AB450A" w:rsidRDefault="00AB450A" w:rsidP="00AB450A"/>
    <w:p w14:paraId="6C004EA4" w14:textId="77777777" w:rsidR="00AB450A" w:rsidRDefault="00AB450A" w:rsidP="00AB450A"/>
    <w:p w14:paraId="62D5CDFB" w14:textId="77777777" w:rsidR="00AB450A" w:rsidRDefault="00AB450A" w:rsidP="00AB450A">
      <w:r>
        <w:t>Classe Panier</w:t>
      </w:r>
    </w:p>
    <w:p w14:paraId="3F4BFF4F" w14:textId="77777777" w:rsidR="00AB450A" w:rsidRDefault="00AB450A" w:rsidP="00AB450A">
      <w:r>
        <w:t>-----------------</w:t>
      </w:r>
    </w:p>
    <w:p w14:paraId="618E4D78" w14:textId="77777777" w:rsidR="00AB450A" w:rsidRDefault="00AB450A" w:rsidP="00AB450A">
      <w:r>
        <w:t>Attributs :</w:t>
      </w:r>
    </w:p>
    <w:p w14:paraId="2B3ED148" w14:textId="77777777" w:rsidR="00AB450A" w:rsidRDefault="00AB450A" w:rsidP="00AB450A">
      <w:r>
        <w:t>- id: INT</w:t>
      </w:r>
    </w:p>
    <w:p w14:paraId="23EF8515" w14:textId="77777777" w:rsidR="00AB450A" w:rsidRDefault="00AB450A" w:rsidP="00AB450A">
      <w:r>
        <w:t xml:space="preserve">- </w:t>
      </w:r>
      <w:proofErr w:type="spellStart"/>
      <w:r>
        <w:t>id_article</w:t>
      </w:r>
      <w:proofErr w:type="spellEnd"/>
      <w:r>
        <w:t>: INT</w:t>
      </w:r>
    </w:p>
    <w:p w14:paraId="36D14CDF" w14:textId="77777777" w:rsidR="00AB450A" w:rsidRDefault="00AB450A" w:rsidP="00AB450A">
      <w:r>
        <w:t>- nom: VARCHAR(50)</w:t>
      </w:r>
    </w:p>
    <w:p w14:paraId="167EE37A" w14:textId="77777777" w:rsidR="00AB450A" w:rsidRDefault="00AB450A" w:rsidP="00AB450A">
      <w:r>
        <w:t>- prix: VARCHAR(50)</w:t>
      </w:r>
    </w:p>
    <w:p w14:paraId="1CE97858" w14:textId="77777777" w:rsidR="00AB450A" w:rsidRDefault="00AB450A" w:rsidP="00AB450A">
      <w:r>
        <w:t xml:space="preserve">- </w:t>
      </w:r>
      <w:proofErr w:type="spellStart"/>
      <w:r>
        <w:t>quantite</w:t>
      </w:r>
      <w:proofErr w:type="spellEnd"/>
      <w:r>
        <w:t>: INT</w:t>
      </w:r>
    </w:p>
    <w:p w14:paraId="43BA8436" w14:textId="77777777" w:rsidR="00AB450A" w:rsidRDefault="00AB450A" w:rsidP="00AB450A"/>
    <w:p w14:paraId="656EE6F4" w14:textId="77777777" w:rsidR="00AB450A" w:rsidRDefault="00AB450A" w:rsidP="00AB450A">
      <w:r>
        <w:t>Associations :</w:t>
      </w:r>
    </w:p>
    <w:p w14:paraId="6A9F0896" w14:textId="77777777" w:rsidR="00AB450A" w:rsidRDefault="00AB450A" w:rsidP="00AB450A">
      <w:r>
        <w:t xml:space="preserve">- </w:t>
      </w:r>
      <w:proofErr w:type="spellStart"/>
      <w:r>
        <w:t>id_article</w:t>
      </w:r>
      <w:proofErr w:type="spellEnd"/>
      <w:r>
        <w:t>: INT (Association vers la classe Article)</w:t>
      </w:r>
    </w:p>
    <w:p w14:paraId="72195C8C" w14:textId="77777777" w:rsidR="00AB450A" w:rsidRDefault="00AB450A" w:rsidP="00AB450A"/>
    <w:p w14:paraId="659E44BE" w14:textId="269AC439" w:rsidR="00170DF8" w:rsidRDefault="00170DF8" w:rsidP="00AB450A"/>
    <w:sectPr w:rsidR="00170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41C"/>
    <w:multiLevelType w:val="multilevel"/>
    <w:tmpl w:val="869ED72C"/>
    <w:lvl w:ilvl="0">
      <w:start w:val="1"/>
      <w:numFmt w:val="decimal"/>
      <w:lvlText w:val="%1."/>
      <w:lvlJc w:val="left"/>
      <w:pPr>
        <w:tabs>
          <w:tab w:val="num" w:pos="7230"/>
        </w:tabs>
        <w:ind w:left="7230" w:hanging="360"/>
      </w:pPr>
    </w:lvl>
    <w:lvl w:ilvl="1" w:tentative="1">
      <w:start w:val="1"/>
      <w:numFmt w:val="decimal"/>
      <w:lvlText w:val="%2."/>
      <w:lvlJc w:val="left"/>
      <w:pPr>
        <w:tabs>
          <w:tab w:val="num" w:pos="7950"/>
        </w:tabs>
        <w:ind w:left="7950" w:hanging="360"/>
      </w:pPr>
    </w:lvl>
    <w:lvl w:ilvl="2" w:tentative="1">
      <w:start w:val="1"/>
      <w:numFmt w:val="decimal"/>
      <w:lvlText w:val="%3."/>
      <w:lvlJc w:val="left"/>
      <w:pPr>
        <w:tabs>
          <w:tab w:val="num" w:pos="8670"/>
        </w:tabs>
        <w:ind w:left="8670" w:hanging="360"/>
      </w:pPr>
    </w:lvl>
    <w:lvl w:ilvl="3" w:tentative="1">
      <w:start w:val="1"/>
      <w:numFmt w:val="decimal"/>
      <w:lvlText w:val="%4."/>
      <w:lvlJc w:val="left"/>
      <w:pPr>
        <w:tabs>
          <w:tab w:val="num" w:pos="9390"/>
        </w:tabs>
        <w:ind w:left="9390" w:hanging="360"/>
      </w:pPr>
    </w:lvl>
    <w:lvl w:ilvl="4" w:tentative="1">
      <w:start w:val="1"/>
      <w:numFmt w:val="decimal"/>
      <w:lvlText w:val="%5."/>
      <w:lvlJc w:val="left"/>
      <w:pPr>
        <w:tabs>
          <w:tab w:val="num" w:pos="10110"/>
        </w:tabs>
        <w:ind w:left="1011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30"/>
        </w:tabs>
        <w:ind w:left="1083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50"/>
        </w:tabs>
        <w:ind w:left="1155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70"/>
        </w:tabs>
        <w:ind w:left="1227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90"/>
        </w:tabs>
        <w:ind w:left="12990" w:hanging="360"/>
      </w:pPr>
    </w:lvl>
  </w:abstractNum>
  <w:abstractNum w:abstractNumId="1" w15:restartNumberingAfterBreak="0">
    <w:nsid w:val="19214B83"/>
    <w:multiLevelType w:val="multilevel"/>
    <w:tmpl w:val="490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632E6"/>
    <w:multiLevelType w:val="multilevel"/>
    <w:tmpl w:val="CF42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63979"/>
    <w:multiLevelType w:val="multilevel"/>
    <w:tmpl w:val="06F6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85E16"/>
    <w:multiLevelType w:val="multilevel"/>
    <w:tmpl w:val="830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B28ED"/>
    <w:multiLevelType w:val="multilevel"/>
    <w:tmpl w:val="89C2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F69E2"/>
    <w:multiLevelType w:val="multilevel"/>
    <w:tmpl w:val="AC6C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1509A"/>
    <w:multiLevelType w:val="multilevel"/>
    <w:tmpl w:val="E89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6927D0"/>
    <w:multiLevelType w:val="multilevel"/>
    <w:tmpl w:val="25C8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169181">
    <w:abstractNumId w:val="0"/>
  </w:num>
  <w:num w:numId="2" w16cid:durableId="1765610029">
    <w:abstractNumId w:val="3"/>
  </w:num>
  <w:num w:numId="3" w16cid:durableId="1989894231">
    <w:abstractNumId w:val="8"/>
  </w:num>
  <w:num w:numId="4" w16cid:durableId="228268694">
    <w:abstractNumId w:val="4"/>
  </w:num>
  <w:num w:numId="5" w16cid:durableId="145126007">
    <w:abstractNumId w:val="1"/>
  </w:num>
  <w:num w:numId="6" w16cid:durableId="445933096">
    <w:abstractNumId w:val="2"/>
  </w:num>
  <w:num w:numId="7" w16cid:durableId="1568497806">
    <w:abstractNumId w:val="6"/>
  </w:num>
  <w:num w:numId="8" w16cid:durableId="1163159444">
    <w:abstractNumId w:val="7"/>
  </w:num>
  <w:num w:numId="9" w16cid:durableId="200481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DD"/>
    <w:rsid w:val="00170DF8"/>
    <w:rsid w:val="002550DB"/>
    <w:rsid w:val="002B0F17"/>
    <w:rsid w:val="00307211"/>
    <w:rsid w:val="00422624"/>
    <w:rsid w:val="004C3B10"/>
    <w:rsid w:val="004F1924"/>
    <w:rsid w:val="00617C29"/>
    <w:rsid w:val="00702EDD"/>
    <w:rsid w:val="00754191"/>
    <w:rsid w:val="00757C4A"/>
    <w:rsid w:val="007C5D08"/>
    <w:rsid w:val="009504D1"/>
    <w:rsid w:val="00AB450A"/>
    <w:rsid w:val="00AB6D51"/>
    <w:rsid w:val="00DD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177F"/>
  <w15:chartTrackingRefBased/>
  <w15:docId w15:val="{33CDFFD7-6EDB-4D01-95BB-4E208B53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MALAGOWSKI Melvin</dc:creator>
  <cp:keywords/>
  <dc:description/>
  <cp:lastModifiedBy>MALAGOWSKI Melvin</cp:lastModifiedBy>
  <cp:revision>6</cp:revision>
  <dcterms:created xsi:type="dcterms:W3CDTF">2023-12-10T13:03:00Z</dcterms:created>
  <dcterms:modified xsi:type="dcterms:W3CDTF">2023-12-10T18:11:00Z</dcterms:modified>
</cp:coreProperties>
</file>