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CE8D" w14:textId="77777777" w:rsidR="00527155" w:rsidRDefault="00527155" w:rsidP="00527155">
      <w:pPr>
        <w:pStyle w:val="NormalWeb"/>
        <w:numPr>
          <w:ilvl w:val="0"/>
          <w:numId w:val="1"/>
        </w:numPr>
        <w:spacing w:before="28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Imprimir tu nombre y edad.</w:t>
      </w:r>
    </w:p>
    <w:p w14:paraId="2112CF44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Calcular la suma de dos números.</w:t>
      </w:r>
    </w:p>
    <w:p w14:paraId="69A62796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Restar dos números ingresados por el usuario.</w:t>
      </w:r>
    </w:p>
    <w:p w14:paraId="26499510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Multiplicar dos números y mostrar el resultado.</w:t>
      </w:r>
    </w:p>
    <w:p w14:paraId="6FE84C0B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Dividir dos números y mostrar el cociente.</w:t>
      </w:r>
    </w:p>
    <w:p w14:paraId="3DBA3BE8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Calcular el cuadrado de un número.</w:t>
      </w:r>
    </w:p>
    <w:p w14:paraId="2C98FB24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Convertir grados Celsius a Fahrenheit.</w:t>
      </w:r>
    </w:p>
    <w:p w14:paraId="03E74EFA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Calcular el perímetro de un rectángulo.</w:t>
      </w:r>
    </w:p>
    <w:p w14:paraId="5BCD7774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Calcular el área de un círculo.</w:t>
      </w:r>
    </w:p>
    <w:p w14:paraId="746C848A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Convertir años a días.</w:t>
      </w:r>
    </w:p>
    <w:p w14:paraId="02259574" w14:textId="77777777" w:rsidR="00527155" w:rsidRDefault="00527155" w:rsidP="00527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 Calcular el doble y el triple de un número ingresado.</w:t>
      </w:r>
    </w:p>
    <w:p w14:paraId="7B585E53" w14:textId="77777777" w:rsidR="00077B18" w:rsidRDefault="00077B18"/>
    <w:sectPr w:rsidR="00077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D3FDE"/>
    <w:multiLevelType w:val="multilevel"/>
    <w:tmpl w:val="D59E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55"/>
    <w:rsid w:val="00077B18"/>
    <w:rsid w:val="0052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EDA1"/>
  <w15:chartTrackingRefBased/>
  <w15:docId w15:val="{80ECE81E-4DCE-4DD8-9B96-E463B4ED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DOC_SISTEMAS</dc:creator>
  <cp:keywords/>
  <dc:description/>
  <cp:lastModifiedBy>DOC_SISTEMAS</cp:lastModifiedBy>
  <cp:revision>1</cp:revision>
  <dcterms:created xsi:type="dcterms:W3CDTF">2025-06-13T21:56:00Z</dcterms:created>
  <dcterms:modified xsi:type="dcterms:W3CDTF">2025-06-13T21:57:00Z</dcterms:modified>
</cp:coreProperties>
</file>