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990A6" w14:textId="343A6325" w:rsidR="00493321" w:rsidRDefault="00493321" w:rsidP="00493321">
      <w:pPr>
        <w:pStyle w:val="Balk1"/>
        <w:jc w:val="center"/>
      </w:pPr>
      <w:proofErr w:type="spellStart"/>
      <w:r w:rsidRPr="00493321">
        <w:t>NovaStore</w:t>
      </w:r>
      <w:proofErr w:type="spellEnd"/>
      <w:r w:rsidRPr="00493321">
        <w:t xml:space="preserve"> E-Ticaret Veri Yönetimi Proje Raporu</w:t>
      </w:r>
    </w:p>
    <w:p w14:paraId="54C05A7A" w14:textId="77777777" w:rsidR="00493321" w:rsidRDefault="00493321"/>
    <w:p w14:paraId="47B33CE5" w14:textId="0A87472D" w:rsidR="00493321" w:rsidRDefault="00493321" w:rsidP="00493321">
      <w:pPr>
        <w:jc w:val="center"/>
        <w:rPr>
          <w:sz w:val="32"/>
          <w:szCs w:val="32"/>
        </w:rPr>
      </w:pPr>
      <w:proofErr w:type="spellStart"/>
      <w:proofErr w:type="gramStart"/>
      <w:r w:rsidRPr="00493321">
        <w:rPr>
          <w:b/>
          <w:bCs/>
          <w:sz w:val="32"/>
          <w:szCs w:val="32"/>
        </w:rPr>
        <w:t>Hazırlayan</w:t>
      </w:r>
      <w:r w:rsidRPr="00493321">
        <w:rPr>
          <w:b/>
          <w:bCs/>
          <w:sz w:val="32"/>
          <w:szCs w:val="32"/>
        </w:rPr>
        <w:t>:</w:t>
      </w:r>
      <w:r w:rsidRPr="00493321">
        <w:rPr>
          <w:sz w:val="32"/>
          <w:szCs w:val="32"/>
        </w:rPr>
        <w:t>Melisa</w:t>
      </w:r>
      <w:proofErr w:type="spellEnd"/>
      <w:proofErr w:type="gramEnd"/>
      <w:r w:rsidRPr="00493321">
        <w:rPr>
          <w:sz w:val="32"/>
          <w:szCs w:val="32"/>
        </w:rPr>
        <w:t xml:space="preserve"> Abay</w:t>
      </w:r>
    </w:p>
    <w:p w14:paraId="71FD2CCD" w14:textId="77777777" w:rsidR="00493321" w:rsidRDefault="00493321" w:rsidP="00493321">
      <w:pPr>
        <w:jc w:val="center"/>
        <w:rPr>
          <w:sz w:val="32"/>
          <w:szCs w:val="32"/>
        </w:rPr>
      </w:pPr>
    </w:p>
    <w:p w14:paraId="352BF30F" w14:textId="77777777" w:rsidR="00493321" w:rsidRDefault="00493321" w:rsidP="00493321">
      <w:pPr>
        <w:jc w:val="center"/>
        <w:rPr>
          <w:sz w:val="32"/>
          <w:szCs w:val="32"/>
        </w:rPr>
      </w:pPr>
    </w:p>
    <w:p w14:paraId="28A3918D" w14:textId="42DB0AB9" w:rsidR="00493321" w:rsidRDefault="00493321" w:rsidP="00493321">
      <w:pPr>
        <w:jc w:val="center"/>
        <w:rPr>
          <w:sz w:val="32"/>
          <w:szCs w:val="32"/>
        </w:rPr>
      </w:pPr>
      <w:r w:rsidRPr="00493321">
        <w:rPr>
          <w:b/>
          <w:bCs/>
          <w:sz w:val="32"/>
          <w:szCs w:val="32"/>
        </w:rPr>
        <w:t>Konu:</w:t>
      </w:r>
      <w:r w:rsidRPr="00493321">
        <w:rPr>
          <w:sz w:val="32"/>
          <w:szCs w:val="32"/>
        </w:rPr>
        <w:t xml:space="preserve"> SQL Veri Tabanı Tasarımı ve Analizi</w:t>
      </w:r>
    </w:p>
    <w:p w14:paraId="1FCCB6DE" w14:textId="77777777" w:rsidR="00493321" w:rsidRDefault="00493321" w:rsidP="00493321">
      <w:pPr>
        <w:jc w:val="center"/>
        <w:rPr>
          <w:sz w:val="32"/>
          <w:szCs w:val="32"/>
        </w:rPr>
      </w:pPr>
    </w:p>
    <w:p w14:paraId="334B88AD" w14:textId="77777777" w:rsidR="00493321" w:rsidRDefault="00493321" w:rsidP="00493321">
      <w:pPr>
        <w:jc w:val="center"/>
        <w:rPr>
          <w:sz w:val="32"/>
          <w:szCs w:val="32"/>
        </w:rPr>
      </w:pPr>
    </w:p>
    <w:p w14:paraId="3893C76D" w14:textId="77777777" w:rsidR="00493321" w:rsidRDefault="00493321" w:rsidP="00493321">
      <w:pPr>
        <w:jc w:val="center"/>
        <w:rPr>
          <w:sz w:val="32"/>
          <w:szCs w:val="32"/>
        </w:rPr>
      </w:pPr>
    </w:p>
    <w:p w14:paraId="45459328" w14:textId="77777777" w:rsidR="00493321" w:rsidRDefault="00493321" w:rsidP="00493321">
      <w:pPr>
        <w:jc w:val="center"/>
        <w:rPr>
          <w:sz w:val="32"/>
          <w:szCs w:val="32"/>
        </w:rPr>
      </w:pPr>
    </w:p>
    <w:p w14:paraId="2C6722F6" w14:textId="77777777" w:rsidR="00493321" w:rsidRDefault="00493321" w:rsidP="00493321">
      <w:pPr>
        <w:jc w:val="center"/>
        <w:rPr>
          <w:sz w:val="32"/>
          <w:szCs w:val="32"/>
        </w:rPr>
      </w:pPr>
    </w:p>
    <w:p w14:paraId="379F26C3" w14:textId="77777777" w:rsidR="00493321" w:rsidRDefault="00493321" w:rsidP="00493321">
      <w:pPr>
        <w:jc w:val="center"/>
        <w:rPr>
          <w:sz w:val="32"/>
          <w:szCs w:val="32"/>
        </w:rPr>
      </w:pPr>
    </w:p>
    <w:p w14:paraId="3A7223AA" w14:textId="77777777" w:rsidR="00493321" w:rsidRDefault="00493321" w:rsidP="00493321">
      <w:pPr>
        <w:jc w:val="center"/>
        <w:rPr>
          <w:sz w:val="32"/>
          <w:szCs w:val="32"/>
        </w:rPr>
      </w:pPr>
    </w:p>
    <w:p w14:paraId="6A46FEBD" w14:textId="77777777" w:rsidR="00493321" w:rsidRDefault="00493321" w:rsidP="00493321">
      <w:pPr>
        <w:jc w:val="center"/>
        <w:rPr>
          <w:sz w:val="32"/>
          <w:szCs w:val="32"/>
        </w:rPr>
      </w:pPr>
    </w:p>
    <w:p w14:paraId="75A38A5B" w14:textId="77777777" w:rsidR="00493321" w:rsidRDefault="00493321" w:rsidP="00493321">
      <w:pPr>
        <w:jc w:val="center"/>
        <w:rPr>
          <w:sz w:val="32"/>
          <w:szCs w:val="32"/>
        </w:rPr>
      </w:pPr>
    </w:p>
    <w:p w14:paraId="75BB8A0D" w14:textId="77777777" w:rsidR="00493321" w:rsidRDefault="00493321" w:rsidP="00493321">
      <w:pPr>
        <w:jc w:val="center"/>
        <w:rPr>
          <w:sz w:val="32"/>
          <w:szCs w:val="32"/>
        </w:rPr>
      </w:pPr>
    </w:p>
    <w:p w14:paraId="0401AA89" w14:textId="77777777" w:rsidR="00493321" w:rsidRDefault="00493321" w:rsidP="00493321">
      <w:pPr>
        <w:jc w:val="center"/>
        <w:rPr>
          <w:sz w:val="32"/>
          <w:szCs w:val="32"/>
        </w:rPr>
      </w:pPr>
    </w:p>
    <w:p w14:paraId="183FE824" w14:textId="77777777" w:rsidR="00493321" w:rsidRDefault="00493321" w:rsidP="00493321">
      <w:pPr>
        <w:jc w:val="center"/>
        <w:rPr>
          <w:sz w:val="32"/>
          <w:szCs w:val="32"/>
        </w:rPr>
      </w:pPr>
    </w:p>
    <w:p w14:paraId="74EA2904" w14:textId="77777777" w:rsidR="00493321" w:rsidRDefault="00493321" w:rsidP="00493321">
      <w:pPr>
        <w:jc w:val="center"/>
        <w:rPr>
          <w:sz w:val="32"/>
          <w:szCs w:val="32"/>
        </w:rPr>
      </w:pPr>
    </w:p>
    <w:p w14:paraId="3675EA28" w14:textId="77777777" w:rsidR="00493321" w:rsidRDefault="00493321" w:rsidP="00493321">
      <w:pPr>
        <w:jc w:val="center"/>
        <w:rPr>
          <w:sz w:val="32"/>
          <w:szCs w:val="32"/>
        </w:rPr>
      </w:pPr>
    </w:p>
    <w:p w14:paraId="21F2F05A" w14:textId="77777777" w:rsidR="00493321" w:rsidRDefault="00493321" w:rsidP="00493321">
      <w:pPr>
        <w:jc w:val="center"/>
        <w:rPr>
          <w:sz w:val="32"/>
          <w:szCs w:val="32"/>
        </w:rPr>
      </w:pPr>
    </w:p>
    <w:p w14:paraId="7CE4130F" w14:textId="77777777" w:rsidR="00493321" w:rsidRDefault="00493321" w:rsidP="00493321">
      <w:pPr>
        <w:jc w:val="center"/>
        <w:rPr>
          <w:sz w:val="32"/>
          <w:szCs w:val="32"/>
        </w:rPr>
      </w:pPr>
    </w:p>
    <w:p w14:paraId="4E57E6B1" w14:textId="6F6D2529" w:rsidR="00493321" w:rsidRDefault="00493321" w:rsidP="00493321">
      <w:pPr>
        <w:pStyle w:val="Balk1"/>
        <w:numPr>
          <w:ilvl w:val="0"/>
          <w:numId w:val="1"/>
        </w:numPr>
      </w:pPr>
      <w:r w:rsidRPr="00493321">
        <w:lastRenderedPageBreak/>
        <w:t>Proje Hakkında Genel Bilgi</w:t>
      </w:r>
    </w:p>
    <w:p w14:paraId="34D1CB33" w14:textId="24A57086" w:rsidR="00493321" w:rsidRDefault="00493321" w:rsidP="00493321">
      <w:proofErr w:type="spellStart"/>
      <w:r w:rsidRPr="00493321">
        <w:t>NovaStore</w:t>
      </w:r>
      <w:proofErr w:type="spellEnd"/>
      <w:r w:rsidRPr="00493321">
        <w:t xml:space="preserve"> projesi, temel bir e-ticaret platformunun veri ihtiyaçlarını karşılamak üzere tasarlanmıştır. Sistem; kategoriler, müşteriler, ürünler ve siparişlerin birbiriyle olan ilişkilerini yönetmektedir.</w:t>
      </w:r>
    </w:p>
    <w:p w14:paraId="52114B8F" w14:textId="77777777" w:rsidR="00493321" w:rsidRDefault="00493321" w:rsidP="00493321"/>
    <w:p w14:paraId="35584DDA" w14:textId="2CC40593" w:rsidR="00493321" w:rsidRDefault="00493321" w:rsidP="00493321">
      <w:pPr>
        <w:pStyle w:val="Balk1"/>
        <w:numPr>
          <w:ilvl w:val="0"/>
          <w:numId w:val="1"/>
        </w:numPr>
      </w:pPr>
      <w:r w:rsidRPr="00493321">
        <w:t>İlişkisel Şema ve Tablo Yapıları</w:t>
      </w:r>
    </w:p>
    <w:p w14:paraId="41F33204" w14:textId="77777777" w:rsidR="00493321" w:rsidRPr="00493321" w:rsidRDefault="00493321" w:rsidP="00493321">
      <w:r w:rsidRPr="00493321">
        <w:t>Veri tabanı, birbiriyle ilişkili 5 ana tablodan oluşmaktadır:</w:t>
      </w:r>
    </w:p>
    <w:p w14:paraId="29D28C6F" w14:textId="77777777" w:rsidR="00493321" w:rsidRPr="00493321" w:rsidRDefault="00493321" w:rsidP="00493321">
      <w:pPr>
        <w:numPr>
          <w:ilvl w:val="0"/>
          <w:numId w:val="2"/>
        </w:numPr>
      </w:pPr>
      <w:proofErr w:type="spellStart"/>
      <w:r w:rsidRPr="00493321">
        <w:rPr>
          <w:b/>
          <w:bCs/>
        </w:rPr>
        <w:t>Categories</w:t>
      </w:r>
      <w:proofErr w:type="spellEnd"/>
      <w:r w:rsidRPr="00493321">
        <w:rPr>
          <w:b/>
          <w:bCs/>
        </w:rPr>
        <w:t xml:space="preserve"> (Kategoriler):</w:t>
      </w:r>
      <w:r w:rsidRPr="00493321">
        <w:t xml:space="preserve"> Ürünlerin "Elektronik", "Giyim" gibi gruplara ayrılmasını sağlar.</w:t>
      </w:r>
    </w:p>
    <w:p w14:paraId="0D625505" w14:textId="77777777" w:rsidR="00493321" w:rsidRPr="00493321" w:rsidRDefault="00493321" w:rsidP="00493321">
      <w:pPr>
        <w:numPr>
          <w:ilvl w:val="0"/>
          <w:numId w:val="2"/>
        </w:numPr>
      </w:pPr>
      <w:proofErr w:type="spellStart"/>
      <w:r w:rsidRPr="00493321">
        <w:rPr>
          <w:b/>
          <w:bCs/>
        </w:rPr>
        <w:t>Customers</w:t>
      </w:r>
      <w:proofErr w:type="spellEnd"/>
      <w:r w:rsidRPr="00493321">
        <w:rPr>
          <w:b/>
          <w:bCs/>
        </w:rPr>
        <w:t xml:space="preserve"> (Müşteriler):</w:t>
      </w:r>
      <w:r w:rsidRPr="00493321">
        <w:t xml:space="preserve"> Alışveriş yapan kişilerin isim, şehir ve benzersiz e-posta bilgilerini tutar.</w:t>
      </w:r>
    </w:p>
    <w:p w14:paraId="10645A5D" w14:textId="77777777" w:rsidR="00493321" w:rsidRPr="00493321" w:rsidRDefault="00493321" w:rsidP="00493321">
      <w:pPr>
        <w:numPr>
          <w:ilvl w:val="0"/>
          <w:numId w:val="2"/>
        </w:numPr>
      </w:pPr>
      <w:proofErr w:type="spellStart"/>
      <w:r w:rsidRPr="00493321">
        <w:rPr>
          <w:b/>
          <w:bCs/>
        </w:rPr>
        <w:t>Products</w:t>
      </w:r>
      <w:proofErr w:type="spellEnd"/>
      <w:r w:rsidRPr="00493321">
        <w:rPr>
          <w:b/>
          <w:bCs/>
        </w:rPr>
        <w:t xml:space="preserve"> (Ürünler):</w:t>
      </w:r>
      <w:r w:rsidRPr="00493321">
        <w:t xml:space="preserve"> Ürün adı, birim fiyatı ve stok miktarını saklar; </w:t>
      </w:r>
      <w:proofErr w:type="spellStart"/>
      <w:r w:rsidRPr="00493321">
        <w:t>CategoryID</w:t>
      </w:r>
      <w:proofErr w:type="spellEnd"/>
      <w:r w:rsidRPr="00493321">
        <w:t xml:space="preserve"> üzerinden kategorilere bağlanır.</w:t>
      </w:r>
    </w:p>
    <w:p w14:paraId="74EB6871" w14:textId="77777777" w:rsidR="00493321" w:rsidRPr="00493321" w:rsidRDefault="00493321" w:rsidP="00493321">
      <w:pPr>
        <w:numPr>
          <w:ilvl w:val="0"/>
          <w:numId w:val="2"/>
        </w:numPr>
      </w:pPr>
      <w:proofErr w:type="spellStart"/>
      <w:r w:rsidRPr="00493321">
        <w:rPr>
          <w:b/>
          <w:bCs/>
        </w:rPr>
        <w:t>Orders</w:t>
      </w:r>
      <w:proofErr w:type="spellEnd"/>
      <w:r w:rsidRPr="00493321">
        <w:rPr>
          <w:b/>
          <w:bCs/>
        </w:rPr>
        <w:t xml:space="preserve"> (Siparişler):</w:t>
      </w:r>
      <w:r w:rsidRPr="00493321">
        <w:t xml:space="preserve"> Hangi </w:t>
      </w:r>
      <w:proofErr w:type="gramStart"/>
      <w:r w:rsidRPr="00493321">
        <w:t>müşterinin,</w:t>
      </w:r>
      <w:proofErr w:type="gramEnd"/>
      <w:r w:rsidRPr="00493321">
        <w:t xml:space="preserve"> ne </w:t>
      </w:r>
      <w:proofErr w:type="gramStart"/>
      <w:r w:rsidRPr="00493321">
        <w:t>zaman,</w:t>
      </w:r>
      <w:proofErr w:type="gramEnd"/>
      <w:r w:rsidRPr="00493321">
        <w:t xml:space="preserve"> ne kadarlık bir sipariş verdiğini kaydeden ana tablodur.</w:t>
      </w:r>
    </w:p>
    <w:p w14:paraId="06129BE8" w14:textId="128F0559" w:rsidR="00493321" w:rsidRPr="00493321" w:rsidRDefault="00493321" w:rsidP="00493321">
      <w:pPr>
        <w:numPr>
          <w:ilvl w:val="0"/>
          <w:numId w:val="2"/>
        </w:numPr>
      </w:pPr>
      <w:proofErr w:type="spellStart"/>
      <w:r w:rsidRPr="00493321">
        <w:rPr>
          <w:b/>
          <w:bCs/>
        </w:rPr>
        <w:t>OrderDetails</w:t>
      </w:r>
      <w:proofErr w:type="spellEnd"/>
      <w:r w:rsidRPr="00493321">
        <w:rPr>
          <w:b/>
          <w:bCs/>
        </w:rPr>
        <w:t xml:space="preserve"> (Sipariş Detayları):</w:t>
      </w:r>
      <w:r w:rsidRPr="00493321">
        <w:t xml:space="preserve"> Siparişler ile ürünler arasında "</w:t>
      </w:r>
      <w:proofErr w:type="spellStart"/>
      <w:r w:rsidRPr="00493321">
        <w:t>Çoka</w:t>
      </w:r>
      <w:proofErr w:type="spellEnd"/>
      <w:r w:rsidRPr="00493321">
        <w:t>-Çok" (</w:t>
      </w:r>
      <w:proofErr w:type="spellStart"/>
      <w:r w:rsidRPr="00493321">
        <w:t>Many-to-Many</w:t>
      </w:r>
      <w:proofErr w:type="spellEnd"/>
      <w:r w:rsidRPr="00493321">
        <w:t>) ilişki kurarak, bir siparişte hangi üründen kaç adet alındığını det</w:t>
      </w:r>
      <w:r>
        <w:t>a</w:t>
      </w:r>
      <w:r w:rsidRPr="00493321">
        <w:t>ylandırır.</w:t>
      </w:r>
      <w:r w:rsidRPr="00493321">
        <w:drawing>
          <wp:inline distT="0" distB="0" distL="0" distR="0" wp14:anchorId="61A71301" wp14:editId="6190F476">
            <wp:extent cx="5181600" cy="3320748"/>
            <wp:effectExtent l="0" t="0" r="0" b="0"/>
            <wp:docPr id="1861853960" name="Resim 1" descr="metin, diyagram, ekran görüntüsü, pla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53960" name="Resim 1" descr="metin, diyagram, ekran görüntüsü, plan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275" cy="33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26137" w14:textId="70A63B74" w:rsidR="00493321" w:rsidRDefault="00493321" w:rsidP="00493321">
      <w:pPr>
        <w:pStyle w:val="Balk2"/>
      </w:pPr>
    </w:p>
    <w:p w14:paraId="6BB755A7" w14:textId="3EC0901B" w:rsidR="00493321" w:rsidRDefault="00493321" w:rsidP="00493321">
      <w:pPr>
        <w:pStyle w:val="Balk2"/>
        <w:numPr>
          <w:ilvl w:val="0"/>
          <w:numId w:val="1"/>
        </w:numPr>
      </w:pPr>
      <w:r w:rsidRPr="00493321">
        <w:t>Veri Tabanı Tasarım Detayları (DDL)</w:t>
      </w:r>
    </w:p>
    <w:p w14:paraId="42FD2446" w14:textId="77777777" w:rsidR="00493321" w:rsidRPr="00493321" w:rsidRDefault="00493321" w:rsidP="00493321">
      <w:r w:rsidRPr="00493321">
        <w:t>Tablo yapılarında kullanılan teknik detaylar şunlardır:</w:t>
      </w:r>
    </w:p>
    <w:p w14:paraId="046562BB" w14:textId="77777777" w:rsidR="00493321" w:rsidRPr="00493321" w:rsidRDefault="00493321" w:rsidP="00493321">
      <w:pPr>
        <w:pStyle w:val="ListeParagraf"/>
        <w:numPr>
          <w:ilvl w:val="0"/>
          <w:numId w:val="3"/>
        </w:numPr>
      </w:pPr>
      <w:r w:rsidRPr="00493321">
        <w:rPr>
          <w:b/>
          <w:bCs/>
        </w:rPr>
        <w:t>Otomatik Artan Sayılar:</w:t>
      </w:r>
      <w:r w:rsidRPr="00493321">
        <w:t xml:space="preserve"> </w:t>
      </w:r>
      <w:proofErr w:type="gramStart"/>
      <w:r w:rsidRPr="00493321">
        <w:t>IDENTITY(</w:t>
      </w:r>
      <w:proofErr w:type="gramEnd"/>
      <w:r w:rsidRPr="00493321">
        <w:t>1,1) ile her yeni kayda benzersiz bir ID otomatik atanır.</w:t>
      </w:r>
    </w:p>
    <w:p w14:paraId="4089567B" w14:textId="77777777" w:rsidR="00493321" w:rsidRPr="00493321" w:rsidRDefault="00493321" w:rsidP="00493321">
      <w:pPr>
        <w:pStyle w:val="ListeParagraf"/>
        <w:numPr>
          <w:ilvl w:val="0"/>
          <w:numId w:val="3"/>
        </w:numPr>
      </w:pPr>
      <w:r w:rsidRPr="00493321">
        <w:rPr>
          <w:b/>
          <w:bCs/>
        </w:rPr>
        <w:t>Veri Tipleri:</w:t>
      </w:r>
      <w:r w:rsidRPr="00493321">
        <w:t xml:space="preserve"> Fiyatlar için </w:t>
      </w:r>
      <w:proofErr w:type="gramStart"/>
      <w:r w:rsidRPr="00493321">
        <w:t>DECIMAL(</w:t>
      </w:r>
      <w:proofErr w:type="gramEnd"/>
      <w:r w:rsidRPr="00493321">
        <w:t>10,2), isimler için VARCHAR ve tarihler için DATETIME tercih edilmiştir.</w:t>
      </w:r>
    </w:p>
    <w:p w14:paraId="6FC78F83" w14:textId="77777777" w:rsidR="00493321" w:rsidRPr="00493321" w:rsidRDefault="00493321" w:rsidP="00493321">
      <w:pPr>
        <w:pStyle w:val="ListeParagraf"/>
        <w:numPr>
          <w:ilvl w:val="0"/>
          <w:numId w:val="3"/>
        </w:numPr>
      </w:pPr>
      <w:r w:rsidRPr="00493321">
        <w:rPr>
          <w:b/>
          <w:bCs/>
        </w:rPr>
        <w:t>Kısıtlamalar (</w:t>
      </w:r>
      <w:proofErr w:type="spellStart"/>
      <w:r w:rsidRPr="00493321">
        <w:rPr>
          <w:b/>
          <w:bCs/>
        </w:rPr>
        <w:t>Constraints</w:t>
      </w:r>
      <w:proofErr w:type="spellEnd"/>
      <w:r w:rsidRPr="00493321">
        <w:rPr>
          <w:b/>
          <w:bCs/>
        </w:rPr>
        <w:t>):</w:t>
      </w:r>
      <w:r w:rsidRPr="00493321">
        <w:t xml:space="preserve"> PRIMARY KEY ile satırların benzersizliği, FOREIGN KEY ile tablolar arası tutarlılık ve UNIQUE ile e-posta adresi tekilliği sağlanmıştır.</w:t>
      </w:r>
    </w:p>
    <w:p w14:paraId="72122FCC" w14:textId="77777777" w:rsidR="00493321" w:rsidRPr="00493321" w:rsidRDefault="00493321" w:rsidP="00493321">
      <w:pPr>
        <w:pStyle w:val="ListeParagraf"/>
        <w:ind w:left="750"/>
      </w:pPr>
    </w:p>
    <w:sectPr w:rsidR="00493321" w:rsidRPr="004933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F7F34"/>
    <w:multiLevelType w:val="multilevel"/>
    <w:tmpl w:val="81CE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437877"/>
    <w:multiLevelType w:val="multilevel"/>
    <w:tmpl w:val="6EF6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BD312F"/>
    <w:multiLevelType w:val="hybridMultilevel"/>
    <w:tmpl w:val="F488BA7E"/>
    <w:lvl w:ilvl="0" w:tplc="2CCCE5D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194634">
    <w:abstractNumId w:val="2"/>
  </w:num>
  <w:num w:numId="2" w16cid:durableId="1083379386">
    <w:abstractNumId w:val="0"/>
  </w:num>
  <w:num w:numId="3" w16cid:durableId="1257597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321"/>
    <w:rsid w:val="00493321"/>
    <w:rsid w:val="00CA7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9F6BB"/>
  <w15:chartTrackingRefBased/>
  <w15:docId w15:val="{D3564032-A730-43F4-B20D-7F7B16AD8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933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4933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933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933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933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933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933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933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933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933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4933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933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93321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93321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9332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9332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9332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9332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93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93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93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93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93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9332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9332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93321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93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93321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933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201</Words>
  <Characters>1302</Characters>
  <Application>Microsoft Office Word</Application>
  <DocSecurity>0</DocSecurity>
  <Lines>81</Lines>
  <Paragraphs>45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Muhammet Abay</dc:creator>
  <cp:keywords/>
  <dc:description/>
  <cp:lastModifiedBy>Muhammet Abay</cp:lastModifiedBy>
  <cp:revision>1</cp:revision>
  <dcterms:created xsi:type="dcterms:W3CDTF">2026-02-10T06:17:00Z</dcterms:created>
  <dcterms:modified xsi:type="dcterms:W3CDTF">2026-02-10T06:21:00Z</dcterms:modified>
</cp:coreProperties>
</file>